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012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7DFE56A4" wp14:editId="060C8367">
            <wp:simplePos x="0" y="0"/>
            <wp:positionH relativeFrom="page">
              <wp:posOffset>0</wp:posOffset>
            </wp:positionH>
            <wp:positionV relativeFrom="page">
              <wp:posOffset>-28575</wp:posOffset>
            </wp:positionV>
            <wp:extent cx="7588025" cy="10730865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025" cy="1073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E01B80C" w14:textId="77777777" w:rsidR="00934A6C" w:rsidRPr="00970D0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 w:rsidRPr="00970D0C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Встреча клуба директоров частных клиник</w:t>
      </w:r>
    </w:p>
    <w:p w14:paraId="32F6CF0B" w14:textId="77777777" w:rsidR="009A1F9D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28"/>
          <w:szCs w:val="28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«</w:t>
      </w: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 xml:space="preserve">ЭКОНОМИКА ЧАСТНОЙ КЛИНИКИ-2027: </w:t>
      </w:r>
    </w:p>
    <w:p w14:paraId="12FE6DA4" w14:textId="7F71271F" w:rsidR="00934A6C" w:rsidRPr="00970D0C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28"/>
          <w:szCs w:val="28"/>
        </w:rPr>
      </w:pP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>СТРАТЕГИИ РОСТА ПРИБЫЛИ ДЛЯ УСТОЙЧИВОГО</w:t>
      </w:r>
    </w:p>
    <w:p w14:paraId="45C0F8C8" w14:textId="77777777" w:rsidR="00934A6C" w:rsidRDefault="005C61B4" w:rsidP="009A1F9D">
      <w:pPr>
        <w:jc w:val="center"/>
        <w:rPr>
          <w:sz w:val="24"/>
          <w:szCs w:val="24"/>
        </w:rPr>
      </w:pPr>
      <w:r w:rsidRPr="00970D0C">
        <w:rPr>
          <w:rFonts w:ascii="Montserrat" w:eastAsia="Montserrat" w:hAnsi="Montserrat" w:cs="Montserrat"/>
          <w:b/>
          <w:bCs/>
          <w:color w:val="006355"/>
          <w:sz w:val="28"/>
          <w:szCs w:val="28"/>
        </w:rPr>
        <w:t>РАЗВИТИЯ БИЗНЕСА»</w:t>
      </w:r>
    </w:p>
    <w:p w14:paraId="16E54DCA" w14:textId="14CAEA45" w:rsidR="00934A6C" w:rsidRDefault="005C61B4" w:rsidP="00BC5F1F">
      <w:pPr>
        <w:spacing w:before="120"/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  <w:r w:rsidRPr="009A1F9D">
        <w:rPr>
          <w:rFonts w:ascii="Montserrat" w:eastAsia="Montserrat" w:hAnsi="Montserrat" w:cs="Montserrat"/>
          <w:b/>
          <w:bCs/>
          <w:sz w:val="28"/>
          <w:szCs w:val="28"/>
        </w:rPr>
        <w:t>ДЕЛОВАЯ ПРОГРАММА</w:t>
      </w:r>
      <w:r w:rsidRPr="009A1F9D">
        <w:rPr>
          <w:rFonts w:ascii="Montserrat" w:eastAsia="Montserrat" w:hAnsi="Montserrat" w:cs="Montserrat"/>
          <w:b/>
          <w:bCs/>
          <w:sz w:val="24"/>
          <w:szCs w:val="24"/>
        </w:rPr>
        <w:t>*</w:t>
      </w:r>
    </w:p>
    <w:p w14:paraId="478A2126" w14:textId="77777777" w:rsidR="00BC5F1F" w:rsidRPr="009A1F9D" w:rsidRDefault="00BC5F1F" w:rsidP="00BC5F1F">
      <w:pPr>
        <w:jc w:val="center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75E5EEC9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08:00-09:00 Регистрация. приветственный кофе</w:t>
      </w:r>
    </w:p>
    <w:p w14:paraId="11067BE6" w14:textId="77777777" w:rsidR="00934A6C" w:rsidRDefault="00934A6C">
      <w:pPr>
        <w:jc w:val="center"/>
        <w:rPr>
          <w:rFonts w:ascii="Open Sans" w:eastAsia="Open Sans" w:hAnsi="Open Sans" w:cs="Open Sans"/>
        </w:rPr>
      </w:pPr>
    </w:p>
    <w:p w14:paraId="40CBE92B" w14:textId="77777777" w:rsidR="00934A6C" w:rsidRDefault="005C61B4">
      <w:pPr>
        <w:shd w:val="clear" w:color="auto" w:fill="006355"/>
        <w:jc w:val="both"/>
        <w:rPr>
          <w:rFonts w:ascii="Times New Roman" w:eastAsia="Times New Roman" w:hAnsi="Times New Roman" w:cs="Times New Roman"/>
        </w:rPr>
      </w:pPr>
      <w:r>
        <w:rPr>
          <w:rFonts w:ascii="Open Sans" w:eastAsia="Open Sans" w:hAnsi="Open Sans" w:cs="Open Sans"/>
          <w:b/>
          <w:bCs/>
          <w:color w:val="FFFFFF"/>
        </w:rPr>
        <w:t>09:00–10:00 Аналитика</w:t>
      </w:r>
    </w:p>
    <w:p w14:paraId="69BCDC74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ЧАСТНАЯ МЕДИЦИНА–2026: ИТОГИ И ПРОГНОЗЫ. </w:t>
      </w:r>
    </w:p>
    <w:p w14:paraId="0D623313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КАК ИЗМЕНИЛСЯ ПАЦИЕНТ, РЫНОК И КОНКУРЕНЦИЯ – И ЧТО ЭТО ЗНАЧИТ ДЛЯ ВАШЕЙ КЛИНИКИ</w:t>
      </w:r>
    </w:p>
    <w:p w14:paraId="528894C6" w14:textId="77777777" w:rsidR="00945D38" w:rsidRDefault="00945D38">
      <w:pPr>
        <w:shd w:val="clear" w:color="auto" w:fill="FFFFFF"/>
        <w:jc w:val="both"/>
        <w:rPr>
          <w:rFonts w:ascii="Open Sans" w:eastAsia="Open Sans" w:hAnsi="Open Sans" w:cs="Open Sans"/>
          <w:color w:val="666666"/>
          <w:sz w:val="16"/>
          <w:szCs w:val="16"/>
        </w:rPr>
      </w:pPr>
    </w:p>
    <w:p w14:paraId="4B6477C4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09:00-09:45 | Экспертный блок:</w:t>
      </w:r>
    </w:p>
    <w:p w14:paraId="599066B2" w14:textId="35715231" w:rsidR="00934A6C" w:rsidRDefault="00945D38" w:rsidP="00970D0C">
      <w:pPr>
        <w:spacing w:after="120"/>
        <w:jc w:val="both"/>
        <w:rPr>
          <w:rFonts w:ascii="Open Sans" w:eastAsia="Open Sans" w:hAnsi="Open Sans" w:cs="Open Sans"/>
          <w:lang w:val="ru-RU"/>
        </w:rPr>
      </w:pPr>
      <w:r w:rsidRPr="008F3A76">
        <w:rPr>
          <w:rFonts w:ascii="Open Sans" w:eastAsia="Open Sans" w:hAnsi="Open Sans" w:cs="Open Sans"/>
          <w:b/>
          <w:bCs/>
        </w:rPr>
        <w:t>Итоги года в цифрах:</w:t>
      </w:r>
      <w:r w:rsidRPr="00945D38">
        <w:rPr>
          <w:rFonts w:ascii="Open Sans" w:eastAsia="Open Sans" w:hAnsi="Open Sans" w:cs="Open Sans"/>
        </w:rPr>
        <w:t xml:space="preserve"> как изменились спрос на медуслуги, поведение пациентов и конкурентная среда? Какие направления оказались наиболее востребованными</w:t>
      </w:r>
      <w:r w:rsidR="008F3A76">
        <w:rPr>
          <w:rFonts w:ascii="Open Sans" w:eastAsia="Open Sans" w:hAnsi="Open Sans" w:cs="Open Sans"/>
          <w:lang w:val="ru-RU"/>
        </w:rPr>
        <w:t>,</w:t>
      </w:r>
      <w:r w:rsidRPr="00945D38">
        <w:rPr>
          <w:rFonts w:ascii="Open Sans" w:eastAsia="Open Sans" w:hAnsi="Open Sans" w:cs="Open Sans"/>
        </w:rPr>
        <w:t xml:space="preserve"> кто укрепил позиции на рынке и почему? Анализ ключевых трендов и </w:t>
      </w:r>
      <w:r w:rsidRPr="008F3A76">
        <w:rPr>
          <w:rFonts w:ascii="Open Sans" w:eastAsia="Open Sans" w:hAnsi="Open Sans" w:cs="Open Sans"/>
          <w:b/>
          <w:bCs/>
        </w:rPr>
        <w:t>прогнозы на 2027 год:</w:t>
      </w:r>
      <w:r w:rsidRPr="00945D38">
        <w:rPr>
          <w:rFonts w:ascii="Open Sans" w:eastAsia="Open Sans" w:hAnsi="Open Sans" w:cs="Open Sans"/>
        </w:rPr>
        <w:t xml:space="preserve"> на что делать ставку </w:t>
      </w:r>
      <w:r w:rsidR="00970D0C">
        <w:rPr>
          <w:rFonts w:ascii="Open Sans" w:eastAsia="Open Sans" w:hAnsi="Open Sans" w:cs="Open Sans"/>
          <w:lang w:val="ru-RU"/>
        </w:rPr>
        <w:t>в стратегии</w:t>
      </w:r>
      <w:r w:rsidRPr="00945D38">
        <w:rPr>
          <w:rFonts w:ascii="Open Sans" w:eastAsia="Open Sans" w:hAnsi="Open Sans" w:cs="Open Sans"/>
        </w:rPr>
        <w:t xml:space="preserve"> развития вашей клиники</w:t>
      </w:r>
      <w:r w:rsidR="008F3A76">
        <w:rPr>
          <w:rFonts w:ascii="Open Sans" w:eastAsia="Open Sans" w:hAnsi="Open Sans" w:cs="Open Sans"/>
          <w:lang w:val="ru-RU"/>
        </w:rPr>
        <w:t>?</w:t>
      </w:r>
    </w:p>
    <w:p w14:paraId="0E6A757E" w14:textId="77777777" w:rsidR="00970D0C" w:rsidRDefault="00970D0C" w:rsidP="00970D0C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09:45-10:00 | Блок ответов на вопросы</w:t>
      </w:r>
    </w:p>
    <w:p w14:paraId="1ABB2A1B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b/>
          <w:bCs/>
          <w:color w:val="006355"/>
          <w:sz w:val="16"/>
          <w:szCs w:val="16"/>
        </w:rPr>
      </w:pPr>
    </w:p>
    <w:p w14:paraId="194AFCDE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6CD386D2" w14:textId="45A8CF94" w:rsidR="00934A6C" w:rsidRDefault="005C61B4">
      <w:pPr>
        <w:numPr>
          <w:ilvl w:val="0"/>
          <w:numId w:val="4"/>
        </w:numPr>
        <w:spacing w:line="240" w:lineRule="auto"/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Дарья Шубина, </w:t>
      </w:r>
      <w:r>
        <w:rPr>
          <w:rFonts w:ascii="Open Sans" w:eastAsia="Open Sans" w:hAnsi="Open Sans" w:cs="Open Sans"/>
        </w:rPr>
        <w:t xml:space="preserve">Генеральный директор, </w:t>
      </w:r>
      <w:proofErr w:type="spellStart"/>
      <w:r>
        <w:rPr>
          <w:rFonts w:ascii="Open Sans" w:eastAsia="Open Sans" w:hAnsi="Open Sans" w:cs="Open Sans"/>
        </w:rPr>
        <w:t>Eqiva</w:t>
      </w:r>
      <w:proofErr w:type="spellEnd"/>
      <w:r>
        <w:rPr>
          <w:rFonts w:ascii="Open Sans" w:eastAsia="Open Sans" w:hAnsi="Open Sans" w:cs="Open Sans"/>
        </w:rPr>
        <w:t>. Главный специалист по исследованиям рынка медуслуг и индустрии здравоохранения.</w:t>
      </w:r>
    </w:p>
    <w:p w14:paraId="2639CE37" w14:textId="2CF9A98C" w:rsidR="00934A6C" w:rsidRDefault="00934A6C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00EA1BE2" w14:textId="77777777" w:rsidR="00BC5F1F" w:rsidRPr="00970D0C" w:rsidRDefault="00BC5F1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12A8D745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10:00-10:30 Перерыв, кофе-пауза</w:t>
      </w:r>
    </w:p>
    <w:p w14:paraId="725729E3" w14:textId="303C4D2C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146960F0" w14:textId="77777777" w:rsidR="00BC5F1F" w:rsidRDefault="00BC5F1F">
      <w:pPr>
        <w:rPr>
          <w:rFonts w:ascii="Open Sans" w:eastAsia="Open Sans" w:hAnsi="Open Sans" w:cs="Open Sans"/>
          <w:sz w:val="16"/>
          <w:szCs w:val="16"/>
        </w:rPr>
      </w:pPr>
    </w:p>
    <w:p w14:paraId="28A1A3AC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10:30-12:00 Экономика</w:t>
      </w:r>
    </w:p>
    <w:p w14:paraId="5C10BB13" w14:textId="77777777" w:rsidR="00934A6C" w:rsidRDefault="005C61B4">
      <w:pPr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ФИНАНСОВАЯ УСТОЙЧИВОСТЬ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 НАЙТИ СКРЫТЫЕ ПОТЕРИ И ПОВЫСИТЬ РЕНТАБЕЛЬНОСТЬ БИЗНЕСА В 2027 ГОДУ</w:t>
      </w:r>
    </w:p>
    <w:p w14:paraId="08E5AD95" w14:textId="77777777" w:rsidR="00934A6C" w:rsidRPr="00970D0C" w:rsidRDefault="00934A6C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16"/>
          <w:szCs w:val="16"/>
        </w:rPr>
      </w:pPr>
    </w:p>
    <w:p w14:paraId="6E40F342" w14:textId="77777777" w:rsidR="00934A6C" w:rsidRDefault="005C61B4">
      <w:pPr>
        <w:shd w:val="clear" w:color="auto" w:fill="B9DFDA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10:30-11:30 | Экспертный блок. Ключевые темы:</w:t>
      </w:r>
    </w:p>
    <w:p w14:paraId="55B7E3E1" w14:textId="675044FB" w:rsidR="00934A6C" w:rsidRDefault="008F3A76" w:rsidP="00970D0C">
      <w:pPr>
        <w:spacing w:after="120" w:line="240" w:lineRule="auto"/>
        <w:jc w:val="both"/>
        <w:rPr>
          <w:rFonts w:ascii="Open Sans" w:eastAsia="Open Sans" w:hAnsi="Open Sans" w:cs="Open Sans"/>
        </w:rPr>
      </w:pPr>
      <w:r w:rsidRPr="008F3A76">
        <w:rPr>
          <w:rFonts w:ascii="Open Sans" w:eastAsia="Open Sans" w:hAnsi="Open Sans" w:cs="Open Sans"/>
          <w:b/>
          <w:bCs/>
        </w:rPr>
        <w:t>Выручка растёт, а</w:t>
      </w:r>
      <w:r w:rsidR="00970D0C" w:rsidRPr="00970D0C">
        <w:rPr>
          <w:rFonts w:ascii="Open Sans" w:eastAsia="Open Sans" w:hAnsi="Open Sans" w:cs="Open Sans"/>
          <w:b/>
          <w:bCs/>
        </w:rPr>
        <w:t xml:space="preserve"> прибыль сокращается? </w:t>
      </w:r>
      <w:r w:rsidR="00970D0C" w:rsidRPr="00970D0C">
        <w:rPr>
          <w:rFonts w:ascii="Open Sans" w:eastAsia="Open Sans" w:hAnsi="Open Sans" w:cs="Open Sans"/>
        </w:rPr>
        <w:t>Практические инструменты выявления финансовых потерь, управления себестоимостью и оптимизации расходов. Как повысить маржинальность медуслуг, скорректировать цены и выбрать инвестиции, которые действительно окуп</w:t>
      </w:r>
      <w:r w:rsidR="00970D0C">
        <w:rPr>
          <w:rFonts w:ascii="Open Sans" w:eastAsia="Open Sans" w:hAnsi="Open Sans" w:cs="Open Sans"/>
          <w:lang w:val="ru-RU"/>
        </w:rPr>
        <w:t>я</w:t>
      </w:r>
      <w:proofErr w:type="spellStart"/>
      <w:r w:rsidR="00970D0C" w:rsidRPr="00970D0C">
        <w:rPr>
          <w:rFonts w:ascii="Open Sans" w:eastAsia="Open Sans" w:hAnsi="Open Sans" w:cs="Open Sans"/>
        </w:rPr>
        <w:t>тся</w:t>
      </w:r>
      <w:proofErr w:type="spellEnd"/>
      <w:r w:rsidR="00970D0C" w:rsidRPr="00970D0C">
        <w:rPr>
          <w:rFonts w:ascii="Open Sans" w:eastAsia="Open Sans" w:hAnsi="Open Sans" w:cs="Open Sans"/>
        </w:rPr>
        <w:t>?</w:t>
      </w:r>
    </w:p>
    <w:p w14:paraId="282BFD65" w14:textId="77777777" w:rsidR="00970D0C" w:rsidRDefault="00970D0C" w:rsidP="00970D0C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11:30-12:00 | Блок ответов на вопросы</w:t>
      </w:r>
    </w:p>
    <w:p w14:paraId="43037E8B" w14:textId="77777777" w:rsidR="00934A6C" w:rsidRPr="00830112" w:rsidRDefault="00934A6C" w:rsidP="009A1F9D">
      <w:pPr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781A789A" w14:textId="4CC7E68A" w:rsidR="00934A6C" w:rsidRDefault="00D35B29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A91B18B" w14:textId="57F957A6" w:rsidR="00934A6C" w:rsidRDefault="005C61B4">
      <w:pPr>
        <w:numPr>
          <w:ilvl w:val="0"/>
          <w:numId w:val="2"/>
        </w:numPr>
        <w:ind w:left="566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Тамара Егорова, </w:t>
      </w:r>
      <w:r>
        <w:rPr>
          <w:rFonts w:ascii="Open Sans" w:eastAsia="Open Sans" w:hAnsi="Open Sans" w:cs="Open Sans"/>
        </w:rPr>
        <w:t xml:space="preserve">Операционный Директор, Клиника ЕМС </w:t>
      </w:r>
    </w:p>
    <w:p w14:paraId="009240D6" w14:textId="77777777" w:rsidR="00934A6C" w:rsidRPr="00830112" w:rsidRDefault="00934A6C">
      <w:pPr>
        <w:ind w:left="1440"/>
        <w:jc w:val="both"/>
        <w:rPr>
          <w:rFonts w:ascii="Open Sans" w:eastAsia="Open Sans" w:hAnsi="Open Sans" w:cs="Open Sans"/>
          <w:sz w:val="20"/>
          <w:szCs w:val="20"/>
        </w:rPr>
      </w:pPr>
    </w:p>
    <w:p w14:paraId="05CE067F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12:00-12:30 Перерыв, кофе-пауза</w:t>
      </w:r>
    </w:p>
    <w:p w14:paraId="3621B6FD" w14:textId="77777777" w:rsidR="009A1F9D" w:rsidRPr="00611013" w:rsidRDefault="009A1F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8"/>
          <w:szCs w:val="8"/>
        </w:rPr>
      </w:pPr>
    </w:p>
    <w:p w14:paraId="2846CB09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12:30-14:00 Маркетинг</w:t>
      </w:r>
    </w:p>
    <w:p w14:paraId="3EE7F2A2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СТРАТЕГИИ УПРАВЛЕНИЯ ПАЦИЕНТОПОТОКОМ: </w:t>
      </w:r>
    </w:p>
    <w:p w14:paraId="63540CF0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СЕГМЕНТАЦИЯ ПАЦИЕНТСКОЙ БАЗЫ, ПЕРЕСТРОЙКА КАНАЛОВ КОММУНИКАЦИИ И УПРАВЛЕНИЕ НЕЙРОВЫДАЧЕЙ</w:t>
      </w:r>
    </w:p>
    <w:p w14:paraId="2A813618" w14:textId="7777777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3A050791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12:30-13:30 | Экспертный блок:</w:t>
      </w:r>
    </w:p>
    <w:p w14:paraId="2021282C" w14:textId="518CE7FF" w:rsidR="009A1F9D" w:rsidRPr="009A1F9D" w:rsidRDefault="009A1F9D" w:rsidP="009A1F9D">
      <w:pPr>
        <w:spacing w:after="120" w:line="240" w:lineRule="auto"/>
        <w:jc w:val="both"/>
        <w:rPr>
          <w:rFonts w:ascii="Open Sans" w:eastAsia="Open Sans" w:hAnsi="Open Sans" w:cs="Open Sans"/>
        </w:rPr>
      </w:pPr>
      <w:r w:rsidRPr="009A1F9D">
        <w:rPr>
          <w:rFonts w:ascii="Open Sans" w:eastAsia="Open Sans" w:hAnsi="Open Sans" w:cs="Open Sans"/>
          <w:b/>
          <w:bCs/>
        </w:rPr>
        <w:t xml:space="preserve">Как увеличить </w:t>
      </w:r>
      <w:proofErr w:type="spellStart"/>
      <w:r w:rsidRPr="009A1F9D">
        <w:rPr>
          <w:rFonts w:ascii="Open Sans" w:eastAsia="Open Sans" w:hAnsi="Open Sans" w:cs="Open Sans"/>
          <w:b/>
          <w:bCs/>
        </w:rPr>
        <w:t>пациентопоток</w:t>
      </w:r>
      <w:proofErr w:type="spellEnd"/>
      <w:r w:rsidRPr="009A1F9D">
        <w:rPr>
          <w:rFonts w:ascii="Open Sans" w:eastAsia="Open Sans" w:hAnsi="Open Sans" w:cs="Open Sans"/>
          <w:b/>
          <w:bCs/>
        </w:rPr>
        <w:t xml:space="preserve"> без роста рекламного бюджета?</w:t>
      </w:r>
      <w:r w:rsidRPr="009A1F9D">
        <w:rPr>
          <w:rFonts w:ascii="Open Sans" w:eastAsia="Open Sans" w:hAnsi="Open Sans" w:cs="Open Sans"/>
        </w:rPr>
        <w:t xml:space="preserve"> ТОП-5 инструментов снижения стоимости привлечения</w:t>
      </w:r>
      <w:r>
        <w:rPr>
          <w:rFonts w:ascii="Open Sans" w:eastAsia="Open Sans" w:hAnsi="Open Sans" w:cs="Open Sans"/>
          <w:lang w:val="ru-RU"/>
        </w:rPr>
        <w:t xml:space="preserve"> и</w:t>
      </w:r>
      <w:r w:rsidRPr="009A1F9D">
        <w:rPr>
          <w:rFonts w:ascii="Open Sans" w:eastAsia="Open Sans" w:hAnsi="Open Sans" w:cs="Open Sans"/>
        </w:rPr>
        <w:t xml:space="preserve"> повышения </w:t>
      </w:r>
      <w:proofErr w:type="spellStart"/>
      <w:r w:rsidRPr="009A1F9D">
        <w:rPr>
          <w:rFonts w:ascii="Open Sans" w:eastAsia="Open Sans" w:hAnsi="Open Sans" w:cs="Open Sans"/>
        </w:rPr>
        <w:t>возвращаемости</w:t>
      </w:r>
      <w:proofErr w:type="spellEnd"/>
      <w:r w:rsidRPr="009A1F9D">
        <w:rPr>
          <w:rFonts w:ascii="Open Sans" w:eastAsia="Open Sans" w:hAnsi="Open Sans" w:cs="Open Sans"/>
        </w:rPr>
        <w:t xml:space="preserve"> пациентов. </w:t>
      </w:r>
    </w:p>
    <w:p w14:paraId="3DC74D77" w14:textId="77777777" w:rsidR="009A1F9D" w:rsidRPr="009A1F9D" w:rsidRDefault="009A1F9D" w:rsidP="009A1F9D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 w:rsidRPr="009A1F9D">
        <w:rPr>
          <w:rFonts w:ascii="Montserrat" w:eastAsia="Montserrat" w:hAnsi="Montserrat" w:cs="Montserrat"/>
          <w:b/>
          <w:bCs/>
          <w:color w:val="006355"/>
        </w:rPr>
        <w:t>13:30-14:00 | Блок ответов на вопросы</w:t>
      </w:r>
    </w:p>
    <w:p w14:paraId="6A796298" w14:textId="77777777" w:rsidR="00934A6C" w:rsidRPr="00611013" w:rsidRDefault="00934A6C">
      <w:pPr>
        <w:jc w:val="both"/>
        <w:rPr>
          <w:rFonts w:ascii="Open Sans" w:eastAsia="Montserrat" w:hAnsi="Open Sans" w:cs="Open Sans"/>
          <w:b/>
          <w:bCs/>
          <w:color w:val="006355"/>
          <w:sz w:val="16"/>
          <w:szCs w:val="16"/>
        </w:rPr>
      </w:pPr>
    </w:p>
    <w:p w14:paraId="4DC8574E" w14:textId="683FE239" w:rsidR="00934A6C" w:rsidRDefault="00D35B29">
      <w:pPr>
        <w:shd w:val="clear" w:color="auto" w:fill="FFFFFF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19CA2F5E" w14:textId="7AE18A57" w:rsidR="00934A6C" w:rsidRDefault="005C61B4">
      <w:pPr>
        <w:numPr>
          <w:ilvl w:val="0"/>
          <w:numId w:val="3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Евгений Бойченко, </w:t>
      </w:r>
      <w:r>
        <w:rPr>
          <w:rFonts w:ascii="Open Sans" w:eastAsia="Open Sans" w:hAnsi="Open Sans" w:cs="Open Sans"/>
        </w:rPr>
        <w:t>Сооснователь, Клиника Рассвет. Эксперт в медицинском маркетинге и коммуникациях.</w:t>
      </w:r>
    </w:p>
    <w:p w14:paraId="799DBC4D" w14:textId="77777777" w:rsidR="00D35B29" w:rsidRPr="00830112" w:rsidRDefault="00D35B29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05F93757" w14:textId="77777777" w:rsidR="00934A6C" w:rsidRDefault="005C61B4">
      <w:pPr>
        <w:shd w:val="clear" w:color="auto" w:fill="F2F2F2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  <w:r>
        <w:rPr>
          <w:rFonts w:ascii="Open Sans" w:eastAsia="Open Sans" w:hAnsi="Open Sans" w:cs="Open Sans"/>
          <w:i/>
          <w:iCs/>
        </w:rPr>
        <w:t>14:00-15:00 Обед</w:t>
      </w:r>
    </w:p>
    <w:p w14:paraId="421D62E2" w14:textId="08F782DD" w:rsidR="00D35B29" w:rsidRDefault="00D35B29">
      <w:pP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1A6411AF" w14:textId="77777777" w:rsidR="00CA5E00" w:rsidRDefault="00CA5E00">
      <w:pP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6FD60D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15:00-16:30 Кадры</w:t>
      </w:r>
    </w:p>
    <w:p w14:paraId="01789EEE" w14:textId="77777777" w:rsidR="00934A6C" w:rsidRDefault="005C61B4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ВРАЧИ И ПРИБЫЛЬ: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ЭФФЕКТИВНЫЕ ПОДХОДЫ К УПРАВЛЕНИЮ ПРОИЗВОДИТЕЛЬНОСТЬЮ МЕДИЦИНСКОЙ КОМАНДЫ</w:t>
      </w:r>
    </w:p>
    <w:p w14:paraId="0B75B1E2" w14:textId="77777777" w:rsidR="00934A6C" w:rsidRPr="00611013" w:rsidRDefault="00934A6C">
      <w:pPr>
        <w:rPr>
          <w:b/>
          <w:bCs/>
          <w:sz w:val="16"/>
          <w:szCs w:val="16"/>
        </w:rPr>
      </w:pPr>
    </w:p>
    <w:p w14:paraId="3D35DF07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15:00-16:00 | Экспертный блок:</w:t>
      </w:r>
    </w:p>
    <w:p w14:paraId="6744E09B" w14:textId="0FEDF2B9" w:rsidR="009A1F9D" w:rsidRDefault="009A1F9D" w:rsidP="009A1F9D">
      <w:pPr>
        <w:spacing w:after="120"/>
        <w:jc w:val="both"/>
        <w:rPr>
          <w:rFonts w:ascii="Open Sans" w:eastAsia="Open Sans" w:hAnsi="Open Sans" w:cs="Open Sans"/>
        </w:rPr>
      </w:pPr>
      <w:r w:rsidRPr="009A1F9D">
        <w:rPr>
          <w:rFonts w:ascii="Open Sans" w:eastAsia="Open Sans" w:hAnsi="Open Sans" w:cs="Open Sans"/>
        </w:rPr>
        <w:t>Инструменты</w:t>
      </w:r>
      <w:r w:rsidR="00611013">
        <w:rPr>
          <w:rFonts w:ascii="Open Sans" w:eastAsia="Open Sans" w:hAnsi="Open Sans" w:cs="Open Sans"/>
          <w:lang w:val="ru-RU"/>
        </w:rPr>
        <w:t xml:space="preserve"> повышения производительности и</w:t>
      </w:r>
      <w:r w:rsidRPr="009A1F9D">
        <w:rPr>
          <w:rFonts w:ascii="Open Sans" w:eastAsia="Open Sans" w:hAnsi="Open Sans" w:cs="Open Sans"/>
        </w:rPr>
        <w:t xml:space="preserve"> оптимизации загрузки врачей, работающие модели KPI и мотивации. </w:t>
      </w:r>
      <w:r w:rsidRPr="00611013">
        <w:rPr>
          <w:rFonts w:ascii="Open Sans" w:eastAsia="Open Sans" w:hAnsi="Open Sans" w:cs="Open Sans"/>
          <w:b/>
          <w:bCs/>
        </w:rPr>
        <w:t>Как привлекать и удерживать сильных специалистов</w:t>
      </w:r>
      <w:r w:rsidRPr="009A1F9D">
        <w:rPr>
          <w:rFonts w:ascii="Open Sans" w:eastAsia="Open Sans" w:hAnsi="Open Sans" w:cs="Open Sans"/>
        </w:rPr>
        <w:t xml:space="preserve"> в условиях кадрового дефицита</w:t>
      </w:r>
      <w:r w:rsidR="00611013">
        <w:rPr>
          <w:rFonts w:ascii="Open Sans" w:eastAsia="Open Sans" w:hAnsi="Open Sans" w:cs="Open Sans"/>
          <w:lang w:val="ru-RU"/>
        </w:rPr>
        <w:t xml:space="preserve"> и зарплатной гонки</w:t>
      </w:r>
      <w:r w:rsidRPr="009A1F9D">
        <w:rPr>
          <w:rFonts w:ascii="Open Sans" w:eastAsia="Open Sans" w:hAnsi="Open Sans" w:cs="Open Sans"/>
        </w:rPr>
        <w:t>?</w:t>
      </w:r>
    </w:p>
    <w:p w14:paraId="7F1F2788" w14:textId="77777777" w:rsidR="009A1F9D" w:rsidRPr="009A1F9D" w:rsidRDefault="009A1F9D" w:rsidP="009A1F9D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 w:rsidRPr="009A1F9D">
        <w:rPr>
          <w:rFonts w:ascii="Montserrat" w:eastAsia="Montserrat" w:hAnsi="Montserrat" w:cs="Montserrat"/>
          <w:b/>
          <w:bCs/>
          <w:color w:val="006355"/>
        </w:rPr>
        <w:t>16:00-16:30 | Блок ответов на вопросы</w:t>
      </w:r>
    </w:p>
    <w:p w14:paraId="16B72FF9" w14:textId="77777777" w:rsidR="009A1F9D" w:rsidRDefault="009A1F9D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</w:p>
    <w:p w14:paraId="5B0A0E27" w14:textId="1C30C9B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2BCDC6CF" w14:textId="2DC4486E" w:rsidR="00934A6C" w:rsidRDefault="00C40771">
      <w:pPr>
        <w:numPr>
          <w:ilvl w:val="0"/>
          <w:numId w:val="6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lang w:val="ru-RU"/>
        </w:rPr>
        <w:t>Спикер находится в процессе согласования</w:t>
      </w:r>
      <w:bookmarkStart w:id="0" w:name="_GoBack"/>
      <w:bookmarkEnd w:id="0"/>
    </w:p>
    <w:p w14:paraId="75FFF06C" w14:textId="77777777" w:rsidR="00934A6C" w:rsidRDefault="00934A6C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76B7685A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16:30-17:00 Перерыв, кофе-пауза</w:t>
      </w:r>
    </w:p>
    <w:p w14:paraId="1495249F" w14:textId="73794D2C" w:rsidR="00934A6C" w:rsidRPr="00CA5E00" w:rsidRDefault="00934A6C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0F927461" w14:textId="77777777" w:rsidR="00BC5F1F" w:rsidRPr="00CA5E00" w:rsidRDefault="00BC5F1F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8AA94A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17:00-18:30 Стратегия управления</w:t>
      </w:r>
    </w:p>
    <w:p w14:paraId="03155037" w14:textId="77777777" w:rsidR="00934A6C" w:rsidRDefault="005C61B4">
      <w:pPr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УПРАВЛЕНЧЕСКАЯ СИСТЕМА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КАКИЕ РЕШЕНИЯ ОБЕСПЕЧАТ ВЫСОКУЮ ПРИБЫЛЬ И КАЧЕСТВО МЕДИЦИНСКОЙ ПОМОЩИ В 2027 ГОДУ?</w:t>
      </w:r>
    </w:p>
    <w:p w14:paraId="63B31263" w14:textId="77777777" w:rsidR="00934A6C" w:rsidRPr="00BC5F1F" w:rsidRDefault="00934A6C">
      <w:pPr>
        <w:jc w:val="both"/>
        <w:rPr>
          <w:sz w:val="16"/>
          <w:szCs w:val="16"/>
        </w:rPr>
      </w:pPr>
    </w:p>
    <w:p w14:paraId="67D559F3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17:00-18:00 | Экспертный блок:</w:t>
      </w:r>
    </w:p>
    <w:p w14:paraId="0F7CEB09" w14:textId="672B4068" w:rsidR="00611013" w:rsidRDefault="00611013" w:rsidP="00611013">
      <w:pPr>
        <w:spacing w:after="120"/>
        <w:jc w:val="both"/>
        <w:rPr>
          <w:rFonts w:ascii="Open Sans" w:eastAsia="Open Sans" w:hAnsi="Open Sans" w:cs="Open Sans"/>
        </w:rPr>
      </w:pPr>
      <w:r w:rsidRPr="00CA5E00">
        <w:rPr>
          <w:rFonts w:ascii="Open Sans" w:eastAsia="Open Sans" w:hAnsi="Open Sans" w:cs="Open Sans"/>
          <w:b/>
          <w:bCs/>
        </w:rPr>
        <w:t>Какая бизнес-модель обеспечит устойчивый рост клиники в 2027 году?</w:t>
      </w:r>
      <w:r w:rsidRPr="00611013"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  <w:lang w:val="ru-RU"/>
        </w:rPr>
        <w:t>К</w:t>
      </w:r>
      <w:proofErr w:type="spellStart"/>
      <w:r w:rsidRPr="00611013">
        <w:rPr>
          <w:rFonts w:ascii="Open Sans" w:eastAsia="Open Sans" w:hAnsi="Open Sans" w:cs="Open Sans"/>
        </w:rPr>
        <w:t>онкурентная</w:t>
      </w:r>
      <w:proofErr w:type="spellEnd"/>
      <w:r w:rsidRPr="00611013">
        <w:rPr>
          <w:rFonts w:ascii="Open Sans" w:eastAsia="Open Sans" w:hAnsi="Open Sans" w:cs="Open Sans"/>
        </w:rPr>
        <w:t xml:space="preserve"> стратегия в условиях консолидации рынка, </w:t>
      </w:r>
      <w:r w:rsidR="00BC5F1F" w:rsidRPr="00BC5F1F">
        <w:rPr>
          <w:rFonts w:ascii="Open Sans" w:eastAsia="Open Sans" w:hAnsi="Open Sans" w:cs="Open Sans"/>
          <w:lang w:val="ru-RU"/>
        </w:rPr>
        <w:t>продуктовый портфель</w:t>
      </w:r>
      <w:r w:rsidRPr="00611013">
        <w:rPr>
          <w:rFonts w:ascii="Open Sans" w:eastAsia="Open Sans" w:hAnsi="Open Sans" w:cs="Open Sans"/>
        </w:rPr>
        <w:t xml:space="preserve"> и оптимизация бизнес-процессов. </w:t>
      </w:r>
    </w:p>
    <w:p w14:paraId="5DC63146" w14:textId="44AF0249" w:rsidR="00BC5F1F" w:rsidRPr="00CA5E00" w:rsidRDefault="00BC5F1F" w:rsidP="00CA5E00">
      <w:pPr>
        <w:shd w:val="clear" w:color="auto" w:fill="B9DFDA"/>
        <w:jc w:val="both"/>
        <w:rPr>
          <w:rFonts w:ascii="Open Sans" w:eastAsia="Open Sans" w:hAnsi="Open Sans" w:cs="Open Sans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18:00-18:30 | Блок ответов на вопросы</w:t>
      </w:r>
    </w:p>
    <w:p w14:paraId="092F69D0" w14:textId="6E5489E7" w:rsidR="00934A6C" w:rsidRDefault="002F54DB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lastRenderedPageBreak/>
        <w:t>С</w:t>
      </w:r>
      <w:r w:rsidR="005C61B4">
        <w:rPr>
          <w:rFonts w:ascii="Montserrat" w:eastAsia="Montserrat" w:hAnsi="Montserrat" w:cs="Montserrat"/>
          <w:b/>
          <w:bCs/>
          <w:color w:val="006355"/>
        </w:rPr>
        <w:t>пикер:</w:t>
      </w:r>
    </w:p>
    <w:p w14:paraId="41FBDD1B" w14:textId="4D74E8D9" w:rsidR="00BE26CE" w:rsidRPr="00691865" w:rsidRDefault="00D35B29" w:rsidP="00BE26CE">
      <w:pPr>
        <w:numPr>
          <w:ilvl w:val="0"/>
          <w:numId w:val="7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hAnsi="Open Sans" w:cs="Open Sans"/>
          <w:b/>
          <w:bCs/>
          <w:color w:val="000000"/>
        </w:rPr>
        <w:t xml:space="preserve">Анна </w:t>
      </w:r>
      <w:proofErr w:type="spellStart"/>
      <w:r>
        <w:rPr>
          <w:rFonts w:ascii="Open Sans" w:hAnsi="Open Sans" w:cs="Open Sans"/>
          <w:b/>
          <w:bCs/>
          <w:color w:val="000000"/>
        </w:rPr>
        <w:t>Магерова</w:t>
      </w:r>
      <w:proofErr w:type="spellEnd"/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 w:rsidR="002F54DB" w:rsidRPr="002F54DB">
        <w:rPr>
          <w:rFonts w:ascii="Open Sans" w:hAnsi="Open Sans" w:cs="Open Sans"/>
          <w:color w:val="000000"/>
        </w:rPr>
        <w:t xml:space="preserve">Врач-кардиолог, к.м.н. Директор по развитию, Сеть клиник </w:t>
      </w:r>
      <w:proofErr w:type="spellStart"/>
      <w:r w:rsidR="002F54DB" w:rsidRPr="002F54DB">
        <w:rPr>
          <w:rFonts w:ascii="Open Sans" w:hAnsi="Open Sans" w:cs="Open Sans"/>
          <w:color w:val="000000"/>
        </w:rPr>
        <w:t>Балтмед</w:t>
      </w:r>
      <w:proofErr w:type="spellEnd"/>
      <w:r w:rsidR="002F54DB" w:rsidRPr="002F54DB">
        <w:rPr>
          <w:rFonts w:ascii="Open Sans" w:hAnsi="Open Sans" w:cs="Open Sans"/>
          <w:color w:val="000000"/>
        </w:rPr>
        <w:t xml:space="preserve"> (Санкт-Петербург). Бизнес-аналитик, </w:t>
      </w:r>
      <w:proofErr w:type="spellStart"/>
      <w:r w:rsidR="002F54DB" w:rsidRPr="002F54DB">
        <w:rPr>
          <w:rFonts w:ascii="Open Sans" w:hAnsi="Open Sans" w:cs="Open Sans"/>
          <w:color w:val="000000"/>
        </w:rPr>
        <w:t>СмартДельтаСистемс</w:t>
      </w:r>
      <w:proofErr w:type="spellEnd"/>
      <w:r w:rsidR="002F54DB" w:rsidRPr="002F54DB">
        <w:rPr>
          <w:rFonts w:ascii="Open Sans" w:hAnsi="Open Sans" w:cs="Open Sans"/>
          <w:color w:val="000000"/>
        </w:rPr>
        <w:t xml:space="preserve"> (Москва)</w:t>
      </w:r>
    </w:p>
    <w:p w14:paraId="397DE343" w14:textId="5D55C4D5" w:rsidR="00691865" w:rsidRDefault="00691865" w:rsidP="00691865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3E6CFC5E" w14:textId="77777777" w:rsidR="00CA5E00" w:rsidRDefault="00CA5E00" w:rsidP="00691865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2D844FCB" w14:textId="0525D10A" w:rsidR="00691865" w:rsidRPr="00691865" w:rsidRDefault="00691865" w:rsidP="00691865">
      <w:pPr>
        <w:shd w:val="clear" w:color="auto" w:fill="F2F2F2"/>
        <w:rPr>
          <w:rFonts w:ascii="Open Sans" w:eastAsia="Open Sans" w:hAnsi="Open Sans" w:cs="Open Sans"/>
          <w:i/>
          <w:iCs/>
          <w:lang w:val="ru-RU"/>
        </w:rPr>
      </w:pPr>
      <w:r>
        <w:rPr>
          <w:rFonts w:ascii="Open Sans" w:eastAsia="Open Sans" w:hAnsi="Open Sans" w:cs="Open Sans"/>
          <w:i/>
          <w:iCs/>
        </w:rPr>
        <w:t>1</w:t>
      </w:r>
      <w:r>
        <w:rPr>
          <w:rFonts w:ascii="Open Sans" w:eastAsia="Open Sans" w:hAnsi="Open Sans" w:cs="Open Sans"/>
          <w:i/>
          <w:iCs/>
          <w:lang w:val="ru-RU"/>
        </w:rPr>
        <w:t>8</w:t>
      </w:r>
      <w:r>
        <w:rPr>
          <w:rFonts w:ascii="Open Sans" w:eastAsia="Open Sans" w:hAnsi="Open Sans" w:cs="Open Sans"/>
          <w:i/>
          <w:iCs/>
        </w:rPr>
        <w:t>:30-1</w:t>
      </w:r>
      <w:r>
        <w:rPr>
          <w:rFonts w:ascii="Open Sans" w:eastAsia="Open Sans" w:hAnsi="Open Sans" w:cs="Open Sans"/>
          <w:i/>
          <w:iCs/>
          <w:lang w:val="ru-RU"/>
        </w:rPr>
        <w:t>9</w:t>
      </w:r>
      <w:r>
        <w:rPr>
          <w:rFonts w:ascii="Open Sans" w:eastAsia="Open Sans" w:hAnsi="Open Sans" w:cs="Open Sans"/>
          <w:i/>
          <w:iCs/>
        </w:rPr>
        <w:t xml:space="preserve">:00 Перерыв, </w:t>
      </w:r>
      <w:r>
        <w:rPr>
          <w:rFonts w:ascii="Open Sans" w:eastAsia="Open Sans" w:hAnsi="Open Sans" w:cs="Open Sans"/>
          <w:i/>
          <w:iCs/>
          <w:lang w:val="ru-RU"/>
        </w:rPr>
        <w:t>фуршет</w:t>
      </w:r>
    </w:p>
    <w:p w14:paraId="18743F47" w14:textId="761A6595" w:rsidR="00BE26CE" w:rsidRDefault="00BE26CE" w:rsidP="00BE26CE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6DB7F13F" w14:textId="77777777" w:rsidR="00CA5E00" w:rsidRPr="00BC5F1F" w:rsidRDefault="00CA5E00" w:rsidP="00BE26CE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07C6C45F" w14:textId="65B89BBF" w:rsidR="00691865" w:rsidRPr="00691865" w:rsidRDefault="00691865" w:rsidP="00691865">
      <w:pPr>
        <w:shd w:val="clear" w:color="auto" w:fill="006355"/>
        <w:spacing w:line="240" w:lineRule="auto"/>
        <w:jc w:val="both"/>
        <w:rPr>
          <w:rFonts w:ascii="Open Sans" w:eastAsia="Open Sans" w:hAnsi="Open Sans" w:cs="Open Sans"/>
          <w:b/>
          <w:bCs/>
          <w:color w:val="FFFFFF"/>
        </w:rPr>
      </w:pPr>
      <w:r w:rsidRPr="00691865">
        <w:rPr>
          <w:rFonts w:ascii="Open Sans" w:eastAsia="Open Sans" w:hAnsi="Open Sans" w:cs="Open Sans"/>
          <w:b/>
          <w:bCs/>
          <w:color w:val="FFFFFF"/>
        </w:rPr>
        <w:t>19:00-20:00 ВИП-сессия</w:t>
      </w:r>
    </w:p>
    <w:p w14:paraId="6F682436" w14:textId="61226A12" w:rsidR="00691865" w:rsidRPr="00691865" w:rsidRDefault="00691865" w:rsidP="00691865">
      <w:pPr>
        <w:spacing w:line="240" w:lineRule="auto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 w:rsidRPr="00691865"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>ЗАКРЫТЫЙ КЛУБ ДИРЕКТОРОВ ЧАСТНЫХ КЛИНИК.</w:t>
      </w:r>
    </w:p>
    <w:p w14:paraId="09421233" w14:textId="77777777" w:rsidR="00691865" w:rsidRPr="00691865" w:rsidRDefault="00691865" w:rsidP="0069186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186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val="ru-RU"/>
        </w:rPr>
        <w:t>ПРЯМОЙ ДИАЛОГ С ЛИДЕРОМ РЫНКА, ДИСКУССИИ И НЕТВОРКИНГ</w:t>
      </w:r>
    </w:p>
    <w:p w14:paraId="46C0D544" w14:textId="763BCFB7" w:rsidR="00691865" w:rsidRPr="00BC5F1F" w:rsidRDefault="00691865" w:rsidP="00691865">
      <w:pPr>
        <w:spacing w:line="240" w:lineRule="auto"/>
        <w:rPr>
          <w:rFonts w:ascii="Open Sans" w:eastAsia="Times New Roman" w:hAnsi="Open Sans" w:cs="Open Sans"/>
          <w:sz w:val="16"/>
          <w:szCs w:val="16"/>
          <w:lang w:val="ru-RU"/>
        </w:rPr>
      </w:pPr>
    </w:p>
    <w:p w14:paraId="5D8532B4" w14:textId="77777777" w:rsidR="00BC5F1F" w:rsidRPr="00BC5F1F" w:rsidRDefault="00BC5F1F" w:rsidP="00BC5F1F">
      <w:pPr>
        <w:ind w:firstLine="560"/>
        <w:jc w:val="both"/>
        <w:rPr>
          <w:rFonts w:ascii="Open Sans" w:eastAsia="Open Sans" w:hAnsi="Open Sans" w:cs="Open Sans"/>
        </w:rPr>
      </w:pPr>
      <w:r w:rsidRPr="00BC5F1F">
        <w:rPr>
          <w:rFonts w:ascii="Open Sans" w:eastAsia="Open Sans" w:hAnsi="Open Sans" w:cs="Open Sans"/>
          <w:b/>
          <w:bCs/>
        </w:rPr>
        <w:t>Эксклюзивный диалог с Дмитрием Фоминым:</w:t>
      </w:r>
      <w:r w:rsidRPr="00BC5F1F">
        <w:rPr>
          <w:rFonts w:ascii="Open Sans" w:eastAsia="Open Sans" w:hAnsi="Open Sans" w:cs="Open Sans"/>
        </w:rPr>
        <w:t xml:space="preserve"> управленческие решения, стратегии роста и личный опыт построения одной из крупнейших сетей частных клиник. Задайте свои вопросы, получите взгляд лидера рынка на задачи вашего бизнеса и обсудите актуальные вызовы с коллегами.</w:t>
      </w:r>
    </w:p>
    <w:p w14:paraId="7AF09BA6" w14:textId="536DA57C" w:rsidR="00BC5F1F" w:rsidRDefault="00BC5F1F" w:rsidP="00BC5F1F">
      <w:pPr>
        <w:ind w:firstLine="560"/>
        <w:jc w:val="both"/>
        <w:rPr>
          <w:rFonts w:ascii="Open Sans" w:eastAsia="Open Sans" w:hAnsi="Open Sans" w:cs="Open Sans"/>
        </w:rPr>
      </w:pPr>
      <w:r w:rsidRPr="00BC5F1F">
        <w:rPr>
          <w:rFonts w:ascii="Open Sans" w:eastAsia="Open Sans" w:hAnsi="Open Sans" w:cs="Open Sans"/>
          <w:b/>
          <w:bCs/>
        </w:rPr>
        <w:t>В программе</w:t>
      </w:r>
      <w:r>
        <w:rPr>
          <w:rFonts w:ascii="Open Sans" w:eastAsia="Open Sans" w:hAnsi="Open Sans" w:cs="Open Sans"/>
          <w:b/>
          <w:bCs/>
          <w:lang w:val="ru-RU"/>
        </w:rPr>
        <w:t xml:space="preserve"> сессии</w:t>
      </w:r>
      <w:r w:rsidRPr="00BC5F1F">
        <w:rPr>
          <w:rFonts w:ascii="Open Sans" w:eastAsia="Open Sans" w:hAnsi="Open Sans" w:cs="Open Sans"/>
          <w:b/>
          <w:bCs/>
        </w:rPr>
        <w:t>:</w:t>
      </w:r>
      <w:r w:rsidRPr="00BC5F1F">
        <w:rPr>
          <w:rFonts w:ascii="Open Sans" w:eastAsia="Open Sans" w:hAnsi="Open Sans" w:cs="Open Sans"/>
        </w:rPr>
        <w:t xml:space="preserve"> интервью без купюр, открытый микрофон, профессиональный нетворкинг, вечерний фуршет, фото- и автограф-сессия.</w:t>
      </w:r>
    </w:p>
    <w:p w14:paraId="1E6E89E9" w14:textId="7D6122C2" w:rsidR="00691865" w:rsidRDefault="00691865" w:rsidP="00691865">
      <w:pPr>
        <w:spacing w:line="240" w:lineRule="auto"/>
        <w:rPr>
          <w:rFonts w:ascii="Open Sans" w:eastAsia="Times New Roman" w:hAnsi="Open Sans" w:cs="Open Sans"/>
          <w:lang w:val="ru-RU"/>
        </w:rPr>
      </w:pPr>
    </w:p>
    <w:p w14:paraId="613FF76A" w14:textId="72F20915" w:rsidR="00E87373" w:rsidRDefault="00E87373" w:rsidP="0053210F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ascii="Montserrat" w:eastAsia="Times New Roman" w:hAnsi="Montserrat" w:cs="Times New Roman"/>
          <w:b/>
          <w:bCs/>
          <w:color w:val="006355"/>
          <w:lang w:val="ru-RU"/>
        </w:rPr>
        <w:t>Приглашенный</w:t>
      </w:r>
      <w:r w:rsidR="0053210F"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 xml:space="preserve"> гость</w:t>
      </w:r>
      <w:r>
        <w:rPr>
          <w:rFonts w:ascii="Montserrat" w:eastAsia="Times New Roman" w:hAnsi="Montserrat" w:cs="Times New Roman"/>
          <w:b/>
          <w:bCs/>
          <w:color w:val="006355"/>
          <w:lang w:val="ru-RU"/>
        </w:rPr>
        <w:t>, спикер</w:t>
      </w:r>
      <w:r w:rsidR="0053210F"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>:</w:t>
      </w:r>
      <w:r w:rsidR="0053210F" w:rsidRPr="00691865">
        <w:rPr>
          <w:rFonts w:eastAsia="Times New Roman"/>
          <w:color w:val="000000"/>
          <w:sz w:val="24"/>
          <w:szCs w:val="24"/>
          <w:lang w:val="ru-RU"/>
        </w:rPr>
        <w:t xml:space="preserve"> </w:t>
      </w:r>
    </w:p>
    <w:p w14:paraId="127F6291" w14:textId="65FDB149" w:rsidR="0053210F" w:rsidRPr="00E87373" w:rsidRDefault="00E87373" w:rsidP="00E87373">
      <w:pPr>
        <w:pStyle w:val="ae"/>
        <w:numPr>
          <w:ilvl w:val="0"/>
          <w:numId w:val="9"/>
        </w:numPr>
        <w:spacing w:line="240" w:lineRule="auto"/>
        <w:rPr>
          <w:rFonts w:ascii="Open Sans" w:hAnsi="Open Sans" w:cs="Open Sans"/>
          <w:color w:val="000000"/>
        </w:rPr>
      </w:pPr>
      <w:r w:rsidRPr="00E87373">
        <w:rPr>
          <w:rFonts w:ascii="Open Sans" w:hAnsi="Open Sans" w:cs="Open Sans"/>
          <w:b/>
          <w:bCs/>
          <w:color w:val="000000"/>
        </w:rPr>
        <w:t>Дмитрий Фомин,</w:t>
      </w:r>
      <w:r w:rsidRPr="00E87373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E87373">
        <w:rPr>
          <w:rFonts w:ascii="Open Sans" w:hAnsi="Open Sans" w:cs="Open Sans"/>
          <w:color w:val="000000"/>
        </w:rPr>
        <w:t>Основатель и руководитель, Сеть «Клиника Фомина»</w:t>
      </w:r>
    </w:p>
    <w:p w14:paraId="43CD8040" w14:textId="77777777" w:rsidR="0053210F" w:rsidRPr="00691865" w:rsidRDefault="0053210F" w:rsidP="00691865">
      <w:pPr>
        <w:spacing w:line="240" w:lineRule="auto"/>
        <w:rPr>
          <w:rFonts w:ascii="Open Sans" w:eastAsia="Times New Roman" w:hAnsi="Open Sans" w:cs="Open Sans"/>
          <w:lang w:val="ru-RU"/>
        </w:rPr>
      </w:pPr>
    </w:p>
    <w:p w14:paraId="6EC26805" w14:textId="77777777" w:rsidR="00691865" w:rsidRPr="00691865" w:rsidRDefault="00691865" w:rsidP="00691865">
      <w:pPr>
        <w:shd w:val="clear" w:color="auto" w:fill="FFFFFF"/>
        <w:spacing w:line="240" w:lineRule="auto"/>
        <w:jc w:val="both"/>
        <w:rPr>
          <w:rFonts w:ascii="Montserrat" w:eastAsia="Times New Roman" w:hAnsi="Montserrat" w:cs="Times New Roman"/>
          <w:b/>
          <w:bCs/>
          <w:color w:val="006355"/>
          <w:lang w:val="ru-RU"/>
        </w:rPr>
      </w:pPr>
      <w:r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>Планируемый модератор:</w:t>
      </w:r>
    </w:p>
    <w:p w14:paraId="21414EB5" w14:textId="0599DA34" w:rsidR="0053210F" w:rsidRPr="00E87373" w:rsidRDefault="0053210F" w:rsidP="00E87373">
      <w:pPr>
        <w:pStyle w:val="ae"/>
        <w:numPr>
          <w:ilvl w:val="0"/>
          <w:numId w:val="9"/>
        </w:numPr>
        <w:spacing w:line="240" w:lineRule="auto"/>
        <w:rPr>
          <w:rFonts w:ascii="Open Sans" w:eastAsia="Open Sans" w:hAnsi="Open Sans" w:cs="Open Sans"/>
        </w:rPr>
      </w:pPr>
      <w:r w:rsidRPr="00E87373">
        <w:rPr>
          <w:rFonts w:ascii="Open Sans" w:eastAsia="Open Sans" w:hAnsi="Open Sans" w:cs="Open Sans"/>
          <w:b/>
          <w:bCs/>
        </w:rPr>
        <w:t xml:space="preserve">Евгений Бойченко, </w:t>
      </w:r>
      <w:r w:rsidRPr="00E87373">
        <w:rPr>
          <w:rFonts w:ascii="Open Sans" w:eastAsia="Open Sans" w:hAnsi="Open Sans" w:cs="Open Sans"/>
        </w:rPr>
        <w:t xml:space="preserve">Сооснователь, Клиника Рассвет. </w:t>
      </w:r>
    </w:p>
    <w:p w14:paraId="66C70D96" w14:textId="3E5635E9" w:rsidR="0053210F" w:rsidRDefault="0053210F" w:rsidP="00691865">
      <w:pPr>
        <w:spacing w:line="240" w:lineRule="auto"/>
        <w:rPr>
          <w:rFonts w:ascii="Open Sans" w:eastAsia="Open Sans" w:hAnsi="Open Sans" w:cs="Open Sans"/>
        </w:rPr>
      </w:pPr>
    </w:p>
    <w:p w14:paraId="0C5EF155" w14:textId="315CFA82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70322A5" w14:textId="2E54F07B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0B9A5EAD" w14:textId="3C2ECAF8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6A2D67CE" w14:textId="6AF43043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42C84719" w14:textId="7A54AEDD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1DC55A69" w14:textId="372A2704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6727991F" w14:textId="752A1DD7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6BC7AA4D" w14:textId="65DD4D12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75E2AA8A" w14:textId="13B56BC4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31F40CF4" w14:textId="7AA1C2CE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2ABB54B2" w14:textId="6FACEDE1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582EB9F0" w14:textId="13A006EE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7D368AA9" w14:textId="30726A0F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305B943F" w14:textId="445303B6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3FC23A41" w14:textId="1941A0FD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05C9C76E" w14:textId="28F47F4F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46C4C3F4" w14:textId="059E41B5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234B7CF8" w14:textId="2206031F" w:rsidR="00BC5F1F" w:rsidRDefault="00BC5F1F" w:rsidP="00691865">
      <w:pPr>
        <w:spacing w:line="240" w:lineRule="auto"/>
        <w:rPr>
          <w:rFonts w:ascii="Open Sans" w:eastAsia="Open Sans" w:hAnsi="Open Sans" w:cs="Open Sans"/>
        </w:rPr>
      </w:pPr>
    </w:p>
    <w:p w14:paraId="2B7DA5E4" w14:textId="0E51E4BD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38DF5159" w14:textId="77777777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6E7C32D8" w14:textId="77777777" w:rsidR="00691865" w:rsidRPr="00691865" w:rsidRDefault="00691865" w:rsidP="00BE26CE">
      <w:pPr>
        <w:jc w:val="both"/>
        <w:rPr>
          <w:rFonts w:ascii="Open Sans" w:eastAsia="Open Sans" w:hAnsi="Open Sans" w:cs="Open Sans"/>
          <w:sz w:val="14"/>
          <w:szCs w:val="14"/>
          <w:lang w:val="ru-RU"/>
        </w:rPr>
      </w:pPr>
    </w:p>
    <w:p w14:paraId="1051FC52" w14:textId="77777777" w:rsidR="00BE26CE" w:rsidRPr="005C2C04" w:rsidRDefault="00C40771" w:rsidP="00BE26CE">
      <w:pPr>
        <w:rPr>
          <w:sz w:val="18"/>
          <w:szCs w:val="18"/>
        </w:rPr>
      </w:pPr>
      <w:r>
        <w:rPr>
          <w:sz w:val="18"/>
          <w:szCs w:val="18"/>
        </w:rPr>
        <w:pict w14:anchorId="6F183FBC">
          <v:rect id="_x0000_i1025" style="width:0;height:1.5pt" o:hralign="center" o:hrstd="t" o:hr="t" fillcolor="#a0a0a0" stroked="f"/>
        </w:pict>
      </w:r>
    </w:p>
    <w:p w14:paraId="3449945B" w14:textId="77777777" w:rsidR="00BE26CE" w:rsidRPr="005C2C04" w:rsidRDefault="00BE26CE" w:rsidP="00BE26CE">
      <w:pPr>
        <w:rPr>
          <w:b/>
          <w:bCs/>
          <w:sz w:val="18"/>
          <w:szCs w:val="18"/>
        </w:rPr>
      </w:pPr>
      <w:r w:rsidRPr="005C2C04">
        <w:rPr>
          <w:i/>
          <w:iCs/>
          <w:sz w:val="18"/>
          <w:szCs w:val="18"/>
        </w:rPr>
        <w:lastRenderedPageBreak/>
        <w:t>*Программа находится в разработке. Состав тем и спикеров может меняться</w:t>
      </w:r>
    </w:p>
    <w:p w14:paraId="7312DA67" w14:textId="66143DD3" w:rsidR="00BE26CE" w:rsidRPr="00BE26CE" w:rsidRDefault="00BE26CE" w:rsidP="00BE26CE">
      <w:pPr>
        <w:jc w:val="both"/>
        <w:rPr>
          <w:rFonts w:ascii="Open Sans" w:eastAsia="Open Sans" w:hAnsi="Open Sans" w:cs="Open Sans"/>
          <w:lang w:val="ru-RU"/>
        </w:rPr>
      </w:pPr>
      <w:r w:rsidRPr="005C2C04">
        <w:rPr>
          <w:sz w:val="18"/>
          <w:szCs w:val="18"/>
        </w:rPr>
        <w:t>По интересующим вопросам свяжитесь с Вашим менеджером:</w:t>
      </w:r>
      <w:r>
        <w:rPr>
          <w:sz w:val="18"/>
          <w:szCs w:val="18"/>
          <w:lang w:val="ru-RU"/>
        </w:rPr>
        <w:t xml:space="preserve"> </w:t>
      </w:r>
    </w:p>
    <w:sectPr w:rsidR="00BE26CE" w:rsidRPr="00BE26CE" w:rsidSect="00830112">
      <w:headerReference w:type="default" r:id="rId8"/>
      <w:pgSz w:w="11909" w:h="16834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09A79A" w14:textId="77777777" w:rsidR="00B604DC" w:rsidRDefault="00B604DC">
      <w:pPr>
        <w:spacing w:line="240" w:lineRule="auto"/>
      </w:pPr>
      <w:r>
        <w:separator/>
      </w:r>
    </w:p>
  </w:endnote>
  <w:endnote w:type="continuationSeparator" w:id="0">
    <w:p w14:paraId="2CB8FD12" w14:textId="77777777" w:rsidR="00B604DC" w:rsidRDefault="00B60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Bold r:id="rId1" w:fontKey="{D787AE79-8975-4EEA-A11C-DE9061C21C57}"/>
  </w:font>
  <w:font w:name="Open Sans">
    <w:charset w:val="CC"/>
    <w:family w:val="auto"/>
    <w:pitch w:val="variable"/>
    <w:sig w:usb0="E00002FF" w:usb1="4000201B" w:usb2="00000028" w:usb3="00000000" w:csb0="0000019F" w:csb1="00000000"/>
    <w:embedRegular r:id="rId2" w:fontKey="{6E43C72E-1010-4CEF-B285-4BBCF1A62B0D}"/>
    <w:embedBold r:id="rId3" w:fontKey="{7ED98482-1DCC-4044-A98D-CFE05A92B0CA}"/>
    <w:embedItalic r:id="rId4" w:fontKey="{4E8B5304-2F99-4287-9641-51328611500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61DAF54-AED8-4B8C-B516-9E4CFC98B5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4A67BDA-8208-4191-B027-0EE8225C70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1CAE54" w14:textId="77777777" w:rsidR="00B604DC" w:rsidRDefault="00B604DC">
      <w:pPr>
        <w:spacing w:line="240" w:lineRule="auto"/>
      </w:pPr>
      <w:r>
        <w:separator/>
      </w:r>
    </w:p>
  </w:footnote>
  <w:footnote w:type="continuationSeparator" w:id="0">
    <w:p w14:paraId="4768F473" w14:textId="77777777" w:rsidR="00B604DC" w:rsidRDefault="00B60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57561" w14:textId="77777777" w:rsidR="00934A6C" w:rsidRDefault="005C61B4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5C6001" wp14:editId="36DBCE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8582" cy="1073019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582" cy="10730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6C94"/>
    <w:multiLevelType w:val="multilevel"/>
    <w:tmpl w:val="6B0877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3502D"/>
    <w:multiLevelType w:val="multilevel"/>
    <w:tmpl w:val="3F2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24425"/>
    <w:multiLevelType w:val="multilevel"/>
    <w:tmpl w:val="DF6C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7D4C89"/>
    <w:multiLevelType w:val="multilevel"/>
    <w:tmpl w:val="B3F4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26206"/>
    <w:multiLevelType w:val="multilevel"/>
    <w:tmpl w:val="98EAC2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E02571E"/>
    <w:multiLevelType w:val="multilevel"/>
    <w:tmpl w:val="CF6CF24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866ED8"/>
    <w:multiLevelType w:val="hybridMultilevel"/>
    <w:tmpl w:val="94A4F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A69E7"/>
    <w:multiLevelType w:val="multilevel"/>
    <w:tmpl w:val="FD6C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36C8C"/>
    <w:multiLevelType w:val="multilevel"/>
    <w:tmpl w:val="1C4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C"/>
    <w:rsid w:val="002F54DB"/>
    <w:rsid w:val="00361805"/>
    <w:rsid w:val="003C4D37"/>
    <w:rsid w:val="0053210F"/>
    <w:rsid w:val="005C61B4"/>
    <w:rsid w:val="00611013"/>
    <w:rsid w:val="00691865"/>
    <w:rsid w:val="00830112"/>
    <w:rsid w:val="008F3A76"/>
    <w:rsid w:val="00934A6C"/>
    <w:rsid w:val="00945D38"/>
    <w:rsid w:val="00970D0C"/>
    <w:rsid w:val="00985764"/>
    <w:rsid w:val="009A1F9D"/>
    <w:rsid w:val="00B416DF"/>
    <w:rsid w:val="00B604DC"/>
    <w:rsid w:val="00BC5F1F"/>
    <w:rsid w:val="00BE26CE"/>
    <w:rsid w:val="00C40771"/>
    <w:rsid w:val="00CA5E00"/>
    <w:rsid w:val="00D35B29"/>
    <w:rsid w:val="00E8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5387BA"/>
  <w15:docId w15:val="{7C70F9F4-1905-455B-9955-0261A85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Normal (Web)"/>
    <w:basedOn w:val="a"/>
    <w:uiPriority w:val="99"/>
    <w:semiHidden/>
    <w:unhideWhenUsed/>
    <w:rsid w:val="00691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e">
    <w:name w:val="List Paragraph"/>
    <w:basedOn w:val="a"/>
    <w:uiPriority w:val="34"/>
    <w:qFormat/>
    <w:rsid w:val="00E87373"/>
    <w:pPr>
      <w:ind w:left="720"/>
      <w:contextualSpacing/>
    </w:pPr>
  </w:style>
  <w:style w:type="character" w:styleId="af">
    <w:name w:val="Strong"/>
    <w:basedOn w:val="a0"/>
    <w:uiPriority w:val="22"/>
    <w:qFormat/>
    <w:rsid w:val="008F3A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Татьяна Эдуардовна</dc:creator>
  <cp:lastModifiedBy>Никанорова Дарья Игоревна</cp:lastModifiedBy>
  <cp:revision>4</cp:revision>
  <cp:lastPrinted>2026-10-15T16:54:00Z</cp:lastPrinted>
  <dcterms:created xsi:type="dcterms:W3CDTF">2026-10-16T12:59:00Z</dcterms:created>
  <dcterms:modified xsi:type="dcterms:W3CDTF">2026-10-20T14:38:00Z</dcterms:modified>
</cp:coreProperties>
</file>