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Fejlesztői Környezet Bemutatása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bxw8g2c0poom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1. Bevezetés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fejlesztői környezet (</w:t>
      </w:r>
      <w:r w:rsidDel="00000000" w:rsidR="00000000" w:rsidRPr="00000000">
        <w:rPr>
          <w:i w:val="1"/>
          <w:sz w:val="24"/>
          <w:szCs w:val="24"/>
          <w:rtl w:val="0"/>
        </w:rPr>
        <w:t xml:space="preserve">development environment</w:t>
      </w:r>
      <w:r w:rsidDel="00000000" w:rsidR="00000000" w:rsidRPr="00000000">
        <w:rPr>
          <w:sz w:val="24"/>
          <w:szCs w:val="24"/>
          <w:rtl w:val="0"/>
        </w:rPr>
        <w:t xml:space="preserve">) azokat az eszközöket, szoftvereket és konfigurációkat jelenti, amelyek szükségesek egy adott projekt fejlesztéséhez. A megfelelő környezet kialakítása biztosítja, hogy a fejlesztők hatékonyan dolgozhassanak, a kódot könnyedén integrálhassák, tesztelhessék és deployolhassák. A Film Fókusz alkalmazás fejlesztése során használt eszközöket és szoftvereket részletesen ismertetjük ebben a dokumentumban.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Operációs Rendszer és Alapvető Fejlesztői Programok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i39grzdjko6q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2.1 Operációs Rendszer: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fejlesztési környezet egyik legfontosabb aspektusa az operációs rendszer, amely biztosítja az alapvető eszközöket és erőforrásokat. A Film Fókusz projekt esetében a fejlesztők elsősorban a következő operációs rendszereken dolgoztak: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Windows 10/11:</w:t>
      </w:r>
      <w:r w:rsidDel="00000000" w:rsidR="00000000" w:rsidRPr="00000000">
        <w:rPr>
          <w:sz w:val="24"/>
          <w:szCs w:val="24"/>
          <w:rtl w:val="0"/>
        </w:rPr>
        <w:t xml:space="preserve"> A Windows operációs rendszer az egyik legelterjedtebb asztali rendszer, amely az alkalmazások fejlesztésében és tesztelésében széleskörű támogatást nyújt. A Visual Studio Code és más eszközök a Windows környezetben is könnyedén futtathatók.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macOS:</w:t>
      </w:r>
      <w:r w:rsidDel="00000000" w:rsidR="00000000" w:rsidRPr="00000000">
        <w:rPr>
          <w:sz w:val="24"/>
          <w:szCs w:val="24"/>
          <w:rtl w:val="0"/>
        </w:rPr>
        <w:t xml:space="preserve"> A macOS ideális választás a fejlesztők számára, akik Unix alapú rendszeren kívánnak dolgozni. A macOS sok esetben előnyben részesítendő fejlesztési platform a webalkalmazások esetén, mivel jól támogatja a különféle fejlesztői eszközöket és programozási nyelveket.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Linux (Ubuntu):</w:t>
      </w:r>
      <w:r w:rsidDel="00000000" w:rsidR="00000000" w:rsidRPr="00000000">
        <w:rPr>
          <w:sz w:val="24"/>
          <w:szCs w:val="24"/>
          <w:rtl w:val="0"/>
        </w:rPr>
        <w:t xml:space="preserve"> A Linux operációs rendszer nyílt forráskódú, stabil és könnyen testreszabható. A Film Fókusz projekt fejlesztői közül néhányan Linux rendszeren dolgoztak, mivel az operációs rendszer fejlesztőbarát eszközöket és fejlesztési környezetet biztosít.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esk0xstbzmoa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2.2 Alapvető Fejlesztői Programok: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 Studio Code (VS Code):</w:t>
      </w:r>
      <w:r w:rsidDel="00000000" w:rsidR="00000000" w:rsidRPr="00000000">
        <w:rPr>
          <w:sz w:val="24"/>
          <w:szCs w:val="24"/>
          <w:rtl w:val="0"/>
        </w:rPr>
        <w:t xml:space="preserve"> A VS Code a legnépszerűbb kódszerkesztők közé tartozik, amelyet a projekt kódolásához használtunk. A könnyen testreszabható, bővíthető és rendkívül gyors szerkesztő több fejlesztési nyelvet is támogat (HTML, CSS, JavaScript). A beépített debugger, kiterjesztések és Git integráció egyszerűbbé teszik a fejlesztési folyamatot.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Node.js:</w:t>
      </w:r>
      <w:r w:rsidDel="00000000" w:rsidR="00000000" w:rsidRPr="00000000">
        <w:rPr>
          <w:sz w:val="24"/>
          <w:szCs w:val="24"/>
          <w:rtl w:val="0"/>
        </w:rPr>
        <w:t xml:space="preserve"> A JavaScript fejlesztéséhez szükséges környezetet a Node.js biztosította. A Node.js lehetővé teszi a JavaScript kód szerveroldali futtatását és a különböző npm csomagok kezelését, amelyek nélkülözhetetlenek a modern webalkalmazások fejlesztésében.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npm (Node Package Manager):</w:t>
      </w:r>
      <w:r w:rsidDel="00000000" w:rsidR="00000000" w:rsidRPr="00000000">
        <w:rPr>
          <w:sz w:val="24"/>
          <w:szCs w:val="24"/>
          <w:rtl w:val="0"/>
        </w:rPr>
        <w:t xml:space="preserve"> Az npm a Node.js csomagkezelő rendszere, amely segít a külső könyvtárak és eszközök kezelésében, például a JavaScript könyvtárak, pluginok és egyéb csomagok telepítésében.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uxnr3ccrqnv2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2.3 Forráskód Kezelés (Git)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kód verziókezelésére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</w:t>
      </w:r>
      <w:r w:rsidDel="00000000" w:rsidR="00000000" w:rsidRPr="00000000">
        <w:rPr>
          <w:sz w:val="24"/>
          <w:szCs w:val="24"/>
          <w:rtl w:val="0"/>
        </w:rPr>
        <w:t xml:space="preserve"> verziókezelőt használtuk. A Git lehetővé teszi a kód különböző verzióinak tárolását, a párhuzamos fejlesztést és a kód egyszerű visszaállítását egy korábbi állapotra.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/ GitLab / Bitbucket:</w:t>
      </w:r>
      <w:r w:rsidDel="00000000" w:rsidR="00000000" w:rsidRPr="00000000">
        <w:rPr>
          <w:sz w:val="24"/>
          <w:szCs w:val="24"/>
          <w:rtl w:val="0"/>
        </w:rPr>
        <w:t xml:space="preserve"> A Git távoli tárolására használt platformok. A projekt esetében a fejlesztők GitHub-ot használtak a kód tárolására és az együttműködés kezelésére. A kód verziók könnyedén visszaállíthatók és az újabb funkciók integrálhatók a fő ágba.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Fejlesztési Nyelvek és Technológiák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nyd0zxbzbb6m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 HTML (HyperText Markup Language):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0"/>
        </w:rPr>
        <w:t xml:space="preserve"> (HyperText Markup Language) a weboldalak alapvető szerkezetét meghatározó nyelv. A Film Fókusz alkalmazás frontendje HTML-ben készült, amely lehetővé tette az alkalmazás tartalmának, struktúrájának és formájának meghatározását.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 alapvető elemei: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Tag-ek:</w:t>
      </w:r>
      <w:r w:rsidDel="00000000" w:rsidR="00000000" w:rsidRPr="00000000">
        <w:rPr>
          <w:sz w:val="24"/>
          <w:szCs w:val="24"/>
          <w:rtl w:val="0"/>
        </w:rPr>
        <w:t xml:space="preserve"> A HTML-ben minden elem egy tag-ben van definiálva, például 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&lt;div&gt;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&lt;img&gt;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&lt;a&gt;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Kép, szöveg, linkek és formák:</w:t>
      </w:r>
      <w:r w:rsidDel="00000000" w:rsidR="00000000" w:rsidRPr="00000000">
        <w:rPr>
          <w:sz w:val="24"/>
          <w:szCs w:val="24"/>
          <w:rtl w:val="0"/>
        </w:rPr>
        <w:t xml:space="preserve"> Az alkalmazás képeinek megjelenítéséhez és a felhasználói interakciókhoz HTML formákat használtunk.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jc1tlv96u0w7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3.2 CSS (Cascading Style Sheets):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CSS a HTML elemek vizuális megjelenését határozza meg. A CSS segítségével a Film Fókusz alkalmazásban színek, elrendezés, animációk és különböző dizájnelemek lettek megvalósítva.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Grid Layout:</w:t>
      </w:r>
      <w:r w:rsidDel="00000000" w:rsidR="00000000" w:rsidRPr="00000000">
        <w:rPr>
          <w:sz w:val="24"/>
          <w:szCs w:val="24"/>
          <w:rtl w:val="0"/>
        </w:rPr>
        <w:t xml:space="preserve"> A filmek és sorozatok kártyáinak elrendezésére CSS Grid Layout-ot használtunk.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Flexbox:</w:t>
      </w:r>
      <w:r w:rsidDel="00000000" w:rsidR="00000000" w:rsidRPr="00000000">
        <w:rPr>
          <w:sz w:val="24"/>
          <w:szCs w:val="24"/>
          <w:rtl w:val="0"/>
        </w:rPr>
        <w:t xml:space="preserve"> A rugalmas elrendezésekhez és a reszponzív dizájnhoz a Flexbox-ot alkalmaztuk.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79zbeegwp53k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3.3 JavaScript: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JavaScript a dinamikus interakciókért felelős programozási nyelv. A Film Fókusz alkalmazásban a JavaScriptet használtuk a filmek és sorozatok keresésének és szűrésének megvalósítására. Ezen kívül a DOM manipuláció is JavaScript-tel történt.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 alapelemek: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DOM manipuláció:</w:t>
      </w:r>
      <w:r w:rsidDel="00000000" w:rsidR="00000000" w:rsidRPr="00000000">
        <w:rPr>
          <w:sz w:val="24"/>
          <w:szCs w:val="24"/>
          <w:rtl w:val="0"/>
        </w:rPr>
        <w:t xml:space="preserve"> A JavaScript a HTML elemek dinamikus módosítására szolgált, például új filmek és sorozatok hozzáadására a listához.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 handling:</w:t>
      </w:r>
      <w:r w:rsidDel="00000000" w:rsidR="00000000" w:rsidRPr="00000000">
        <w:rPr>
          <w:sz w:val="24"/>
          <w:szCs w:val="24"/>
          <w:rtl w:val="0"/>
        </w:rPr>
        <w:t xml:space="preserve"> A JavaScript segítségével kezeltük a felhasználói interakciókat, mint a gombkattintásokat és a keresési funkciókat.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Fejlesztői Eszközök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 Trello: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Trello egy projektmenedzsment eszköz, amely segített a feladatok szervezésében és követésében. A Film Fókusz alkalmazás fejlesztése során Trello táblákat és kártyákat használtunk a feladatok részletes nyomon követésére és a fejlesztési folyamatok megtervezésére.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Kártyák és oszlopok:</w:t>
      </w:r>
      <w:r w:rsidDel="00000000" w:rsidR="00000000" w:rsidRPr="00000000">
        <w:rPr>
          <w:sz w:val="24"/>
          <w:szCs w:val="24"/>
          <w:rtl w:val="0"/>
        </w:rPr>
        <w:t xml:space="preserve"> A Trello-ban a fejlesztők különböző feladatokat adtak hozzá, például „Teendő”, „Folyamatban” vagy „Kész”.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Prioritás:</w:t>
      </w:r>
      <w:r w:rsidDel="00000000" w:rsidR="00000000" w:rsidRPr="00000000">
        <w:rPr>
          <w:sz w:val="24"/>
          <w:szCs w:val="24"/>
          <w:rtl w:val="0"/>
        </w:rPr>
        <w:t xml:space="preserve"> A feladatok prioritását a Trello-ban különböző címkékkel jelöltük meg, hogy azokat megfelelően rangsorolhassuk.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Források és Irodalomjegyzék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fejlesztéshez használt források és irodalomjegyzék bemutatása a projekt összegzése.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 dokumentáció: 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MDN Web Docs -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https://developer.mozilla.org/en-US/docs/Web/HTML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CSS dokumentáció: 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MDN Web Docs -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https://developer.mozilla.org/en-US/docs/Web/CSS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 dokumentáció: 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MDN Web Docs -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https://developer.mozilla.org/en-US/docs/Web/JavaScript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dokumentáció: 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Git SCM -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https://git-scm.com/doc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Trello használati útmutató:</w:t>
      </w:r>
      <w:r w:rsidDel="00000000" w:rsidR="00000000" w:rsidRPr="00000000">
        <w:rPr>
          <w:sz w:val="24"/>
          <w:szCs w:val="24"/>
          <w:rtl w:val="0"/>
        </w:rPr>
        <w:t xml:space="preserve"> Trello -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https://trello.com/guide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Film/Sorozat ajánló weboldalak: </w:t>
      </w:r>
    </w:p>
    <w:p w:rsidR="00000000" w:rsidDel="00000000" w:rsidP="00000000" w:rsidRDefault="00000000" w:rsidRPr="00000000" w14:paraId="00000048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Netflix - https://www.netflix.com/hu/</w:t>
      </w:r>
    </w:p>
    <w:p w:rsidR="00000000" w:rsidDel="00000000" w:rsidP="00000000" w:rsidRDefault="00000000" w:rsidRPr="00000000" w14:paraId="00000049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HBO -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https://www.max.com/hu/hu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SkyShowtime - https://www.skyshowtime.com/hu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mozilla.org/en-US/docs/Web/JavaScript" TargetMode="External"/><Relationship Id="rId10" Type="http://schemas.openxmlformats.org/officeDocument/2006/relationships/hyperlink" Target="https://developer.mozilla.org/en-US/docs/Web/JavaScript" TargetMode="External"/><Relationship Id="rId13" Type="http://schemas.openxmlformats.org/officeDocument/2006/relationships/hyperlink" Target="https://git-scm.com/doc" TargetMode="External"/><Relationship Id="rId12" Type="http://schemas.openxmlformats.org/officeDocument/2006/relationships/hyperlink" Target="https://git-scm.com/do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n-US/docs/Web/CSS" TargetMode="External"/><Relationship Id="rId15" Type="http://schemas.openxmlformats.org/officeDocument/2006/relationships/hyperlink" Target="https://www.max.com/hu/hu" TargetMode="External"/><Relationship Id="rId14" Type="http://schemas.openxmlformats.org/officeDocument/2006/relationships/hyperlink" Target="https://trello.com/guide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HTML" TargetMode="External"/><Relationship Id="rId7" Type="http://schemas.openxmlformats.org/officeDocument/2006/relationships/hyperlink" Target="https://developer.mozilla.org/en-US/docs/Web/HTML" TargetMode="External"/><Relationship Id="rId8" Type="http://schemas.openxmlformats.org/officeDocument/2006/relationships/hyperlink" Target="https://developer.mozilla.org/en-US/docs/Web/CS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