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Weekly Progress Report: Week 15</w:t>
      </w:r>
    </w:p>
    <w:p>
      <w:pPr>
        <w:pBdr>
          <w:bottom w:val="single" w:color="000000" w:sz="8" w:space="4"/>
        </w:pBd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Kisii University Library API Project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</w:t>
      </w:r>
      <w:r>
        <w:rPr>
          <w:rFonts w:ascii="Arial" w:cs="Arial" w:eastAsia="Arial" w:hAnsi="Arial"/>
          <w:sz w:val="22"/>
          <w:szCs w:val="22"/>
        </w:rPr>
        <w:t xml:space="preserve">Mkonzo Shirlean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 No: </w:t>
      </w:r>
      <w:r>
        <w:rPr>
          <w:rFonts w:ascii="Arial" w:cs="Arial" w:eastAsia="Arial" w:hAnsi="Arial"/>
          <w:sz w:val="22"/>
          <w:szCs w:val="22"/>
        </w:rPr>
        <w:t xml:space="preserve">IN13/00105/24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Topic: </w:t>
      </w:r>
      <w:r>
        <w:rPr>
          <w:rFonts w:ascii="Arial" w:cs="Arial" w:eastAsia="Arial" w:hAnsi="Arial"/>
          <w:sz w:val="22"/>
          <w:szCs w:val="22"/>
        </w:rPr>
        <w:t xml:space="preserve">Final Presentations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1. Summary of the week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Presented the complete Kisii University Library API and handed in all final deliverables.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Brought together all the work from Weeks 1 to 14.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2. Week 15 content: Final Presentations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Presentation plan (20 minutes)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Time</w:t>
            </w:r>
          </w:p>
        </w:tc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Problem and goal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 min</w:t>
            </w:r>
          </w:p>
        </w:tc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Why a library API is needed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Architecture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 min</w:t>
            </w:r>
          </w:p>
        </w:tc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Spec, mock server, backend, database, frontend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Live demo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 min</w:t>
            </w:r>
          </w:p>
        </w:tc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Register, borrow, return, fine, pay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 and external integration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 min</w:t>
            </w:r>
          </w:p>
        </w:tc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AI endpoint and ISBN lookup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Lessons learned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 min</w:t>
            </w:r>
          </w:p>
        </w:tc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Challenges and what the team would do differently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Questions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 min or more</w:t>
            </w:r>
          </w:p>
        </w:tc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Answer questions from the lecturer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Final deliverables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226"/>
        <w:gridCol w:w="210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No.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Deliverable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OpenAPI specification, complete and validated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Mock server, live and accessible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Backend, all endpoints working and passing contract tests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Frontend application using the API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Database: schema, migrations and seed data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Deployment: live API on a hosting platform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Documentation: interactive docs published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 integration: at least one AI endpoint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External integration: at least one external system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Final presentation: 20-minute demo and Q&amp;A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Done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Questions to prepare for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Why are the tables designed this way, and how do the foreign keys work?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Why was design-first used?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does login work and what can each role do?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went wrong during the project and how was it fixed?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3. My contribution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Explained the table design, keys and relationships in the presentation.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4. Progress to date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Overall progress: Week 15 of 15 (100%). Milestones reached so far: M1, M2, M3, M4, M5.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26"/>
        <w:gridCol w:w="2700"/>
      </w:tblGrid>
      <w:tr>
        <w:trPr>
          <w:cantSplit/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Week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Introduction to APIs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 Fundamentals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REST Architecture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JSON and Data Modeling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Design-First Philosophy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OpenAPI Specification  (Milestone M1)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CAT 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Advanced OpenAPI  (Milestone M2)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Mocking  (Milestone M3)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API Security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API Testing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Code Generation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13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API Documentation  (Milestone M4)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14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Management and Deployment  (Milestone M5)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15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Final Presentations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This week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5. Plan for next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Project complete. Keep the repository tidy and the documentation up to date.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6. Blockers and help needed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None at the moment. (Replace this with anything stopping your work.)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7. Evidence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Repository: https://github.com/Mkonzo/API_SEMESTER_PROJECT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Files in the repository that show this week's work: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evidence/final-presentation (slides or screenshots of the demo)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Commit link: ______________________________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15 Progress Report</dc:title>
  <dc:creator>Mkonzo Shirlean</dc:creator>
  <cp:lastModifiedBy>Un-named</cp:lastModifiedBy>
  <cp:revision>1</cp:revision>
  <dcterms:created xsi:type="dcterms:W3CDTF">2026-10-18T12:21:30.589Z</dcterms:created>
  <dcterms:modified xsi:type="dcterms:W3CDTF">2026-10-18T12:21:30.589Z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