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opettajan dokumentointipohjat paperille. Opiskelijan dokumentit ovat valmiina repositoryn tiedostoina, esimerkiksi project-docs/katselmointi.md ja project-docs/julkaisutesti.md.</w:t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2026-10-27T11:56:48.429Z</dcterms:created>
  <dcterms:modified xsi:type="dcterms:W3CDTF">2026-10-27T11:56:48.429Z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