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26CA" w14:textId="77777777" w:rsidR="00322510" w:rsidRDefault="00322510" w:rsidP="00322510">
      <w:pPr>
        <w:rPr>
          <w:lang w:val="hr-HR"/>
        </w:rPr>
      </w:pPr>
      <w:r>
        <w:rPr>
          <w:lang w:val="hr-HR"/>
        </w:rPr>
        <w:t>This is a RegularAuthor (2010).</w:t>
      </w:r>
    </w:p>
    <w:p w14:paraId="2BC1D9BE" w14:textId="77777777" w:rsidR="00322510" w:rsidRDefault="00322510" w:rsidP="00322510">
      <w:pPr>
        <w:rPr>
          <w:lang w:val="hr-HR"/>
        </w:rPr>
      </w:pPr>
      <w:r>
        <w:rPr>
          <w:lang w:val="hr-HR"/>
        </w:rPr>
        <w:t>And this is just the second paragraph.</w:t>
      </w:r>
    </w:p>
    <w:p w14:paraId="6DE72F16" w14:textId="77777777" w:rsidR="00F22722" w:rsidRDefault="00F22722"/>
    <w:sectPr w:rsidR="00F2272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2D"/>
    <w:rsid w:val="0005652D"/>
    <w:rsid w:val="002E69A7"/>
    <w:rsid w:val="00322510"/>
    <w:rsid w:val="00F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BE953C-DA7D-471B-B58C-563CCAAA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10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2</cp:revision>
  <dcterms:created xsi:type="dcterms:W3CDTF">2023-02-12T11:28:00Z</dcterms:created>
  <dcterms:modified xsi:type="dcterms:W3CDTF">2023-02-12T11:28:00Z</dcterms:modified>
</cp:coreProperties>
</file>