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BB33F" w14:textId="77777777" w:rsidR="00CB564F" w:rsidRPr="00CB564F" w:rsidRDefault="00CB564F" w:rsidP="00CB564F">
      <w:pPr>
        <w:rPr>
          <w:b/>
          <w:bCs/>
        </w:rPr>
      </w:pPr>
      <w:r w:rsidRPr="00CB564F">
        <w:rPr>
          <w:b/>
          <w:bCs/>
        </w:rPr>
        <w:t>Informe de Ejecución del Proyecto</w:t>
      </w:r>
    </w:p>
    <w:p w14:paraId="0EA84F1B" w14:textId="59332966" w:rsidR="00CB564F" w:rsidRPr="00CB564F" w:rsidRDefault="00CB564F" w:rsidP="0075209C">
      <w:pPr>
        <w:rPr>
          <w:b/>
          <w:bCs/>
        </w:rPr>
      </w:pPr>
      <w:r w:rsidRPr="00CB564F">
        <w:rPr>
          <w:b/>
          <w:bCs/>
        </w:rPr>
        <w:t>1.</w:t>
      </w:r>
      <w:r w:rsidR="0075209C" w:rsidRPr="0075209C">
        <w:rPr>
          <w:rFonts w:ascii="Poppins" w:eastAsia="Times New Roman" w:hAnsi="Poppins" w:cs="Poppins"/>
          <w:color w:val="1D2125"/>
          <w:kern w:val="0"/>
          <w:lang w:eastAsia="es-ES"/>
          <w14:ligatures w14:val="none"/>
        </w:rPr>
        <w:t xml:space="preserve"> </w:t>
      </w:r>
      <w:r w:rsidR="0075209C" w:rsidRPr="0075209C">
        <w:rPr>
          <w:b/>
          <w:bCs/>
        </w:rPr>
        <w:t xml:space="preserve">¿Ha podido cumplir la </w:t>
      </w:r>
      <w:r w:rsidR="0060754E" w:rsidRPr="0075209C">
        <w:rPr>
          <w:b/>
          <w:bCs/>
        </w:rPr>
        <w:t>planificación? ¿</w:t>
      </w:r>
      <w:r w:rsidR="0075209C" w:rsidRPr="0075209C">
        <w:rPr>
          <w:b/>
          <w:bCs/>
        </w:rPr>
        <w:t>Qué problemas ha tenido?</w:t>
      </w:r>
    </w:p>
    <w:p w14:paraId="69EF82C4" w14:textId="1E888F6D" w:rsidR="00CB564F" w:rsidRPr="00CB564F" w:rsidRDefault="00CB564F" w:rsidP="0060754E">
      <w:r w:rsidRPr="00CB564F">
        <w:t>Sí</w:t>
      </w:r>
      <w:r w:rsidR="0060754E">
        <w:t xml:space="preserve"> pude cumplir la planificación</w:t>
      </w:r>
      <w:r w:rsidRPr="00CB564F">
        <w:t>, aunque hubo algunos ajustes en el cronograma. Se lograron los objetivos principales dentro del tiempo estimado, pero hubo retrasos menores debido a problemas técnico</w:t>
      </w:r>
      <w:r w:rsidR="0060754E">
        <w:t>s durante el desarrollo</w:t>
      </w:r>
      <w:r w:rsidRPr="00CB564F">
        <w:t>.</w:t>
      </w:r>
    </w:p>
    <w:p w14:paraId="24788FBE" w14:textId="77777777" w:rsidR="00CB564F" w:rsidRPr="00CB564F" w:rsidRDefault="00CB564F" w:rsidP="00CB564F">
      <w:pPr>
        <w:numPr>
          <w:ilvl w:val="0"/>
          <w:numId w:val="6"/>
        </w:numPr>
      </w:pPr>
      <w:r w:rsidRPr="00CB564F">
        <w:rPr>
          <w:b/>
          <w:bCs/>
        </w:rPr>
        <w:t>Problemas encontrados:</w:t>
      </w:r>
    </w:p>
    <w:p w14:paraId="04C9DC1A" w14:textId="7CED3E33" w:rsidR="00CB564F" w:rsidRDefault="0060754E" w:rsidP="0075209C">
      <w:pPr>
        <w:ind w:left="1440"/>
      </w:pPr>
      <w:r w:rsidRPr="0060754E">
        <w:rPr>
          <w:b/>
          <w:bCs/>
        </w:rPr>
        <w:t xml:space="preserve">Configuración del entorno: </w:t>
      </w:r>
      <w:r w:rsidRPr="0060754E">
        <w:t xml:space="preserve">La conexión entre PHP y MySQL en Docker presentó problemas iniciales debido a la falta del controlador </w:t>
      </w:r>
      <w:proofErr w:type="spellStart"/>
      <w:r w:rsidRPr="0060754E">
        <w:t>pdo_mysql</w:t>
      </w:r>
      <w:proofErr w:type="spellEnd"/>
      <w:r w:rsidRPr="0060754E">
        <w:t>, lo que exigió modificar la configuración y reconstruir el contenedor.</w:t>
      </w:r>
    </w:p>
    <w:p w14:paraId="255C0D14" w14:textId="77777777" w:rsidR="0060754E" w:rsidRDefault="0060754E" w:rsidP="0075209C">
      <w:pPr>
        <w:ind w:left="1440"/>
      </w:pPr>
    </w:p>
    <w:p w14:paraId="45E83E80" w14:textId="77777777" w:rsidR="0060754E" w:rsidRPr="00CB564F" w:rsidRDefault="0060754E" w:rsidP="0075209C">
      <w:pPr>
        <w:ind w:left="1440"/>
      </w:pPr>
    </w:p>
    <w:p w14:paraId="3675DE14" w14:textId="24C3AA59" w:rsidR="00CB564F" w:rsidRPr="00CB564F" w:rsidRDefault="00CB564F" w:rsidP="00CB564F">
      <w:pPr>
        <w:rPr>
          <w:b/>
          <w:bCs/>
        </w:rPr>
      </w:pPr>
      <w:r w:rsidRPr="00CB564F">
        <w:rPr>
          <w:b/>
          <w:bCs/>
        </w:rPr>
        <w:t>2.</w:t>
      </w:r>
      <w:r w:rsidR="0075209C">
        <w:rPr>
          <w:b/>
          <w:bCs/>
        </w:rPr>
        <w:t xml:space="preserve"> </w:t>
      </w:r>
      <w:r w:rsidR="0075209C" w:rsidRPr="0075209C">
        <w:rPr>
          <w:b/>
          <w:bCs/>
        </w:rPr>
        <w:t>¿Su proyecto necesita algún tipo de permiso o autorización administrativa?</w:t>
      </w:r>
    </w:p>
    <w:p w14:paraId="62D5834D" w14:textId="537E70AB" w:rsidR="00CB564F" w:rsidRDefault="00CB564F" w:rsidP="0075209C">
      <w:r w:rsidRPr="00CB564F">
        <w:t xml:space="preserve">No, al tratarse de un desarrollo interno sin impacto en regulaciones externas, no </w:t>
      </w:r>
      <w:r w:rsidR="0075209C">
        <w:t>he</w:t>
      </w:r>
      <w:r w:rsidRPr="00CB564F">
        <w:t xml:space="preserve"> necesitado permisos administrativos.</w:t>
      </w:r>
    </w:p>
    <w:p w14:paraId="7CBC5790" w14:textId="77777777" w:rsidR="0075209C" w:rsidRPr="00CB564F" w:rsidRDefault="0075209C" w:rsidP="0075209C">
      <w:pPr>
        <w:ind w:left="720"/>
      </w:pPr>
    </w:p>
    <w:p w14:paraId="09D871F4" w14:textId="469D9185" w:rsidR="00CB564F" w:rsidRDefault="00CB564F" w:rsidP="0075209C">
      <w:r w:rsidRPr="00CB564F">
        <w:rPr>
          <w:b/>
          <w:bCs/>
        </w:rPr>
        <w:t xml:space="preserve">3. </w:t>
      </w:r>
      <w:r w:rsidR="0075209C" w:rsidRPr="0075209C">
        <w:rPr>
          <w:b/>
          <w:bCs/>
        </w:rPr>
        <w:t>¿Ha establecido algún documento de prevención de prevención de riesgos laborales?</w:t>
      </w:r>
      <w:r w:rsidRPr="00CB564F">
        <w:t xml:space="preserve"> </w:t>
      </w:r>
    </w:p>
    <w:p w14:paraId="2BCAF27D" w14:textId="581BAABC" w:rsidR="00CB564F" w:rsidRDefault="00CB564F" w:rsidP="0075209C">
      <w:r w:rsidRPr="00CB564F">
        <w:t>No</w:t>
      </w:r>
      <w:r w:rsidR="0075209C">
        <w:t xml:space="preserve"> he elaborado un documento específico sobre prevención de riesgos</w:t>
      </w:r>
      <w:r w:rsidRPr="00CB564F">
        <w:t xml:space="preserve">, </w:t>
      </w:r>
      <w:r w:rsidR="0075209C">
        <w:t>ya que</w:t>
      </w:r>
      <w:r w:rsidRPr="00CB564F">
        <w:t xml:space="preserve"> el proyecto no implica riesgos físicos</w:t>
      </w:r>
      <w:r>
        <w:t xml:space="preserve"> ni he empleado a terceros</w:t>
      </w:r>
      <w:r w:rsidRPr="00CB564F">
        <w:t xml:space="preserve">. </w:t>
      </w:r>
    </w:p>
    <w:p w14:paraId="38D22E5E" w14:textId="6CF57E78" w:rsidR="00CB564F" w:rsidRDefault="00CB564F" w:rsidP="0075209C">
      <w:r w:rsidRPr="00CB564F">
        <w:t xml:space="preserve">Sin embargo, sí me aseguré de mantener buenas prácticas en seguridad informática, especialmente en la gestión de </w:t>
      </w:r>
      <w:r>
        <w:t>usuarios</w:t>
      </w:r>
      <w:r w:rsidRPr="00CB564F">
        <w:t xml:space="preserve"> y la conexión con la base de datos.</w:t>
      </w:r>
    </w:p>
    <w:p w14:paraId="1811EAA7" w14:textId="77777777" w:rsidR="0075209C" w:rsidRPr="00CB564F" w:rsidRDefault="0075209C" w:rsidP="0075209C"/>
    <w:p w14:paraId="4F985A7B" w14:textId="469D9C19" w:rsidR="00CB564F" w:rsidRPr="00CB564F" w:rsidRDefault="00CB564F" w:rsidP="00CB564F">
      <w:pPr>
        <w:rPr>
          <w:b/>
          <w:bCs/>
        </w:rPr>
      </w:pPr>
      <w:r w:rsidRPr="00CB564F">
        <w:rPr>
          <w:b/>
          <w:bCs/>
        </w:rPr>
        <w:t>4. Valoración económica</w:t>
      </w:r>
      <w:r w:rsidR="0075209C">
        <w:rPr>
          <w:b/>
          <w:bCs/>
        </w:rPr>
        <w:t xml:space="preserve"> </w:t>
      </w:r>
      <w:r w:rsidR="0075209C" w:rsidRPr="0075209C">
        <w:rPr>
          <w:b/>
          <w:bCs/>
        </w:rPr>
        <w:t>respecto a su ejecución.</w:t>
      </w:r>
    </w:p>
    <w:p w14:paraId="6FD3A35D" w14:textId="1655266B" w:rsidR="0075209C" w:rsidRDefault="00CB564F" w:rsidP="0075209C">
      <w:r>
        <w:t>No he</w:t>
      </w:r>
      <w:r w:rsidRPr="00CB564F">
        <w:t xml:space="preserve"> </w:t>
      </w:r>
      <w:r>
        <w:t>necesitado</w:t>
      </w:r>
      <w:r w:rsidRPr="00CB564F">
        <w:t xml:space="preserve"> realizar inversiones económicas, ya que </w:t>
      </w:r>
      <w:r>
        <w:t>he</w:t>
      </w:r>
      <w:r w:rsidRPr="00CB564F">
        <w:t xml:space="preserve"> utilizado herramientas gratuitas como Docker, GitHub y Visual Studio </w:t>
      </w:r>
      <w:proofErr w:type="spellStart"/>
      <w:r w:rsidRPr="00CB564F">
        <w:t>Code</w:t>
      </w:r>
      <w:proofErr w:type="spellEnd"/>
      <w:r w:rsidRPr="00CB564F">
        <w:t>.</w:t>
      </w:r>
    </w:p>
    <w:p w14:paraId="615BF67F" w14:textId="5D4506BB" w:rsidR="00CB564F" w:rsidRDefault="0075209C" w:rsidP="0075209C">
      <w:r w:rsidRPr="0075209C">
        <w:t>Además, he utilizado</w:t>
      </w:r>
      <w:r w:rsidRPr="0075209C">
        <w:rPr>
          <w:b/>
          <w:bCs/>
        </w:rPr>
        <w:t xml:space="preserve"> </w:t>
      </w:r>
      <w:r>
        <w:t>e</w:t>
      </w:r>
      <w:r w:rsidR="00CB564F" w:rsidRPr="00CB564F">
        <w:t xml:space="preserve">quipamiento propio, </w:t>
      </w:r>
      <w:r>
        <w:t>haciendo yo misma la</w:t>
      </w:r>
      <w:r w:rsidR="00CB564F" w:rsidRPr="00CB564F">
        <w:t xml:space="preserve"> configuración del entorno y solución de errores.</w:t>
      </w:r>
    </w:p>
    <w:p w14:paraId="200C4DEA" w14:textId="2A596C81" w:rsidR="00CB564F" w:rsidRPr="00CB564F" w:rsidRDefault="00CB564F" w:rsidP="0075209C">
      <w:r w:rsidRPr="00CB564F">
        <w:t xml:space="preserve">El proyecto ha sido eficiente en términos </w:t>
      </w:r>
      <w:r w:rsidR="0075209C">
        <w:t>económicos,</w:t>
      </w:r>
      <w:r w:rsidRPr="00CB564F">
        <w:t xml:space="preserve"> </w:t>
      </w:r>
      <w:r w:rsidR="0075209C">
        <w:t>cumpliendo</w:t>
      </w:r>
      <w:r w:rsidRPr="00CB564F">
        <w:t xml:space="preserve"> </w:t>
      </w:r>
      <w:r w:rsidR="0075209C">
        <w:t>mis</w:t>
      </w:r>
      <w:r w:rsidRPr="00CB564F">
        <w:t xml:space="preserve"> objetivos sin necesidad de gastos adicionales.</w:t>
      </w:r>
    </w:p>
    <w:p w14:paraId="325B0675" w14:textId="77777777" w:rsidR="00696666" w:rsidRDefault="00696666"/>
    <w:sectPr w:rsidR="00696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437A9"/>
    <w:multiLevelType w:val="multilevel"/>
    <w:tmpl w:val="368E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86245"/>
    <w:multiLevelType w:val="multilevel"/>
    <w:tmpl w:val="91B6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30E22"/>
    <w:multiLevelType w:val="multilevel"/>
    <w:tmpl w:val="BC0A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00E0C"/>
    <w:multiLevelType w:val="multilevel"/>
    <w:tmpl w:val="4C46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239A4"/>
    <w:multiLevelType w:val="multilevel"/>
    <w:tmpl w:val="0018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46841"/>
    <w:multiLevelType w:val="multilevel"/>
    <w:tmpl w:val="9C0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92EAE"/>
    <w:multiLevelType w:val="multilevel"/>
    <w:tmpl w:val="F2C6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31E7C"/>
    <w:multiLevelType w:val="hybridMultilevel"/>
    <w:tmpl w:val="1FD0C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C0393"/>
    <w:multiLevelType w:val="multilevel"/>
    <w:tmpl w:val="7BFA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74694"/>
    <w:multiLevelType w:val="multilevel"/>
    <w:tmpl w:val="D9E8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34004"/>
    <w:multiLevelType w:val="multilevel"/>
    <w:tmpl w:val="1408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47274B"/>
    <w:multiLevelType w:val="multilevel"/>
    <w:tmpl w:val="317C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56570">
    <w:abstractNumId w:val="2"/>
  </w:num>
  <w:num w:numId="2" w16cid:durableId="2132674522">
    <w:abstractNumId w:val="3"/>
  </w:num>
  <w:num w:numId="3" w16cid:durableId="280962585">
    <w:abstractNumId w:val="10"/>
  </w:num>
  <w:num w:numId="4" w16cid:durableId="993414359">
    <w:abstractNumId w:val="5"/>
  </w:num>
  <w:num w:numId="5" w16cid:durableId="16470339">
    <w:abstractNumId w:val="4"/>
  </w:num>
  <w:num w:numId="6" w16cid:durableId="395977776">
    <w:abstractNumId w:val="9"/>
  </w:num>
  <w:num w:numId="7" w16cid:durableId="70934257">
    <w:abstractNumId w:val="11"/>
  </w:num>
  <w:num w:numId="8" w16cid:durableId="753665866">
    <w:abstractNumId w:val="0"/>
  </w:num>
  <w:num w:numId="9" w16cid:durableId="555359060">
    <w:abstractNumId w:val="6"/>
  </w:num>
  <w:num w:numId="10" w16cid:durableId="494036409">
    <w:abstractNumId w:val="7"/>
  </w:num>
  <w:num w:numId="11" w16cid:durableId="214002256">
    <w:abstractNumId w:val="8"/>
  </w:num>
  <w:num w:numId="12" w16cid:durableId="1075083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B8"/>
    <w:rsid w:val="00033B71"/>
    <w:rsid w:val="00122AB8"/>
    <w:rsid w:val="0060754E"/>
    <w:rsid w:val="00696666"/>
    <w:rsid w:val="0075209C"/>
    <w:rsid w:val="007A7C97"/>
    <w:rsid w:val="007E4A18"/>
    <w:rsid w:val="009A428F"/>
    <w:rsid w:val="00BD3440"/>
    <w:rsid w:val="00CB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5D860"/>
  <w15:chartTrackingRefBased/>
  <w15:docId w15:val="{75E23031-F3DF-453C-B7E1-A9D87435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2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2A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2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2A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2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2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2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2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A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2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2A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2AB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2AB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2A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2A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2A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2A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2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2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2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2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2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2A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2A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2AB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2A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2AB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2A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rodrigez</dc:creator>
  <cp:keywords/>
  <dc:description/>
  <cp:lastModifiedBy>miriam rodrigez</cp:lastModifiedBy>
  <cp:revision>3</cp:revision>
  <dcterms:created xsi:type="dcterms:W3CDTF">2025-05-30T08:47:00Z</dcterms:created>
  <dcterms:modified xsi:type="dcterms:W3CDTF">2025-05-30T10:47:00Z</dcterms:modified>
</cp:coreProperties>
</file>