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EA4B85" w14:paraId="5DA8050C" wp14:textId="0C9B093A">
      <w:pPr>
        <w:pStyle w:val="Heading1"/>
      </w:pPr>
      <w:r w:rsidRPr="5CEA4B85" w:rsidR="713B0F91">
        <w:rPr>
          <w:rFonts w:ascii="Cambria" w:hAnsi="Cambria" w:eastAsia="Cambria" w:cs="Cambria"/>
          <w:noProof w:val="0"/>
          <w:color w:val="365F91"/>
          <w:sz w:val="28"/>
          <w:szCs w:val="28"/>
          <w:lang w:val="es-ES"/>
        </w:rPr>
        <w:t>1</w:t>
      </w:r>
      <w:r w:rsidRPr="5CEA4B85" w:rsidR="713B0F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5F91"/>
          <w:sz w:val="14"/>
          <w:szCs w:val="14"/>
          <w:lang w:val="es-ES"/>
        </w:rPr>
        <w:t xml:space="preserve">         </w:t>
      </w:r>
      <w:r w:rsidRPr="5CEA4B85" w:rsidR="713B0F91">
        <w:rPr>
          <w:rFonts w:ascii="Cambria" w:hAnsi="Cambria" w:eastAsia="Cambria" w:cs="Cambria"/>
          <w:noProof w:val="0"/>
          <w:color w:val="365F91"/>
          <w:sz w:val="28"/>
          <w:szCs w:val="28"/>
          <w:lang w:val="es-ES"/>
        </w:rPr>
        <w:t>Software y programa. Tipos de software</w:t>
      </w:r>
    </w:p>
    <w:p xmlns:wp14="http://schemas.microsoft.com/office/word/2010/wordml" w:rsidP="5CEA4B85" w14:paraId="1B517D9F" wp14:textId="2D33DD4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denomina al conjunto de programas que tienen una finalidad más o menos concreta?</w:t>
      </w:r>
    </w:p>
    <w:p xmlns:wp14="http://schemas.microsoft.com/office/word/2010/wordml" w:rsidP="5CEA4B85" w14:paraId="7E5C82D4" wp14:textId="1641CD7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tipo de software es un videojuego?</w:t>
      </w:r>
    </w:p>
    <w:p xmlns:wp14="http://schemas.microsoft.com/office/word/2010/wordml" w:rsidP="5CEA4B85" w14:paraId="23AA6AE4" wp14:textId="5A9435C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denomina al conjunto de herramientas que nos permiten desarrollarprogramas informáticos?</w:t>
      </w:r>
    </w:p>
    <w:p xmlns:wp14="http://schemas.microsoft.com/office/word/2010/wordml" w:rsidP="5CEA4B85" w14:paraId="5F2FC72E" wp14:textId="3E8BDDE5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tipo de software es un depurador?</w:t>
      </w:r>
    </w:p>
    <w:p xmlns:wp14="http://schemas.microsoft.com/office/word/2010/wordml" w:rsidP="5CEA4B85" w14:paraId="247B1193" wp14:textId="43C7135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tipo de software es un compilador?</w:t>
      </w:r>
    </w:p>
    <w:p xmlns:wp14="http://schemas.microsoft.com/office/word/2010/wordml" w:rsidP="5CEA4B85" w14:paraId="32BED6F0" wp14:textId="59CD1F4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¿De qué dos partes consta un ordenador?</w:t>
      </w:r>
    </w:p>
    <w:p xmlns:wp14="http://schemas.microsoft.com/office/word/2010/wordml" w:rsidP="5CEA4B85" w14:paraId="387814F3" wp14:textId="424E01B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denomina al software base que ha de estar instalado y configurado en nuestro ordenador para que las aplicaciones puedan ejecutarse y funcionar?</w:t>
      </w:r>
    </w:p>
    <w:p xmlns:wp14="http://schemas.microsoft.com/office/word/2010/wordml" w:rsidP="5CEA4B85" w14:paraId="4341D419" wp14:textId="7E1D16C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tipo de software es un controlador de dispositivo?</w:t>
      </w:r>
    </w:p>
    <w:p xmlns:wp14="http://schemas.microsoft.com/office/word/2010/wordml" w:rsidP="5CEA4B85" w14:paraId="72B009B6" wp14:textId="63B43DC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tipo de software es una aplicación ofimática?</w:t>
      </w:r>
    </w:p>
    <w:p xmlns:wp14="http://schemas.microsoft.com/office/word/2010/wordml" w:rsidP="5CEA4B85" w14:paraId="48EC3EF5" wp14:textId="034F1D3E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tipo de software es un sistema operativo?</w:t>
      </w:r>
    </w:p>
    <w:p xmlns:wp14="http://schemas.microsoft.com/office/word/2010/wordml" w:rsidP="5CEA4B85" w14:paraId="40DD07E8" wp14:textId="1C2320FA">
      <w:pPr>
        <w:spacing w:line="276" w:lineRule="auto"/>
        <w:jc w:val="both"/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5CEA4B85" w14:paraId="4E1471BD" wp14:textId="4629A3B2">
      <w:pPr>
        <w:spacing w:line="276" w:lineRule="auto"/>
      </w:pPr>
      <w:r>
        <w:br/>
      </w:r>
    </w:p>
    <w:p xmlns:wp14="http://schemas.microsoft.com/office/word/2010/wordml" w:rsidP="5CEA4B85" w14:paraId="7A86F1BE" wp14:textId="52960C11">
      <w:pPr>
        <w:spacing w:line="276" w:lineRule="auto"/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5CEA4B85" w14:paraId="51FA4713" wp14:textId="7DF06DD2">
      <w:pPr>
        <w:pStyle w:val="Heading1"/>
      </w:pPr>
      <w:r w:rsidRPr="5CEA4B85" w:rsidR="713B0F91">
        <w:rPr>
          <w:rFonts w:ascii="Cambria" w:hAnsi="Cambria" w:eastAsia="Cambria" w:cs="Cambria"/>
          <w:noProof w:val="0"/>
          <w:color w:val="365F91"/>
          <w:sz w:val="28"/>
          <w:szCs w:val="28"/>
          <w:lang w:val="es-ES"/>
        </w:rPr>
        <w:t>2</w:t>
      </w:r>
      <w:r w:rsidRPr="5CEA4B85" w:rsidR="713B0F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5F91"/>
          <w:sz w:val="14"/>
          <w:szCs w:val="14"/>
          <w:lang w:val="es-ES"/>
        </w:rPr>
        <w:t xml:space="preserve">         </w:t>
      </w:r>
      <w:r w:rsidRPr="5CEA4B85" w:rsidR="713B0F91">
        <w:rPr>
          <w:rFonts w:ascii="Cambria" w:hAnsi="Cambria" w:eastAsia="Cambria" w:cs="Cambria"/>
          <w:noProof w:val="0"/>
          <w:color w:val="365F91"/>
          <w:sz w:val="28"/>
          <w:szCs w:val="28"/>
          <w:lang w:val="es-ES"/>
        </w:rPr>
        <w:t>Relación hardware-software</w:t>
      </w:r>
    </w:p>
    <w:p xmlns:wp14="http://schemas.microsoft.com/office/word/2010/wordml" w:rsidP="5CEA4B85" w14:paraId="7240515A" wp14:textId="03C28A5A">
      <w:pPr>
        <w:spacing w:line="276" w:lineRule="auto"/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5CEA4B85" w14:paraId="573DC51D" wp14:textId="5DAA394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¿Cuál es la relación hardware-software desde el punto de vista del sistema operativo?</w:t>
      </w:r>
    </w:p>
    <w:p xmlns:wp14="http://schemas.microsoft.com/office/word/2010/wordml" w:rsidP="5CEA4B85" w14:paraId="4C164560" wp14:textId="0EC909A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Define hardware</w:t>
      </w:r>
    </w:p>
    <w:p xmlns:wp14="http://schemas.microsoft.com/office/word/2010/wordml" w:rsidP="5CEA4B85" w14:paraId="5C18FC8A" wp14:textId="4E63593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Investiga en google cual fue la gran aportación de la Arquitectura Von Neumann. (Pista busca el concepto de programa almacenado)</w:t>
      </w:r>
    </w:p>
    <w:p xmlns:wp14="http://schemas.microsoft.com/office/word/2010/wordml" w:rsidP="5CEA4B85" w14:paraId="31791B54" wp14:textId="78B0197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¿Cuál es la relación hardware-software desde el punto de vista de las aplicaciones?</w:t>
      </w:r>
    </w:p>
    <w:p xmlns:wp14="http://schemas.microsoft.com/office/word/2010/wordml" w:rsidP="5CEA4B85" w14:paraId="0DDFE788" wp14:textId="687E3EB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Investiga cómo podemos con el “Administrador de tareas” de Windows ver como el sistema operativo asigna recursos a las aplicaciones. (Haz alguna captura donde se vea la asignación).</w:t>
      </w:r>
    </w:p>
    <w:p xmlns:wp14="http://schemas.microsoft.com/office/word/2010/wordml" w:rsidP="5CEA4B85" w14:paraId="0C871DB8" wp14:textId="6E250BCC">
      <w:pPr>
        <w:pStyle w:val="Heading1"/>
      </w:pPr>
      <w:r w:rsidRPr="5CEA4B85" w:rsidR="713B0F91">
        <w:rPr>
          <w:rFonts w:ascii="Cambria" w:hAnsi="Cambria" w:eastAsia="Cambria" w:cs="Cambria"/>
          <w:noProof w:val="0"/>
          <w:color w:val="365F91"/>
          <w:sz w:val="28"/>
          <w:szCs w:val="28"/>
          <w:lang w:val="es-ES"/>
        </w:rPr>
        <w:t>3</w:t>
      </w:r>
      <w:r w:rsidRPr="5CEA4B85" w:rsidR="713B0F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5F91"/>
          <w:sz w:val="14"/>
          <w:szCs w:val="14"/>
          <w:lang w:val="es-ES"/>
        </w:rPr>
        <w:t xml:space="preserve">         </w:t>
      </w:r>
      <w:r w:rsidRPr="5CEA4B85" w:rsidR="713B0F91">
        <w:rPr>
          <w:rFonts w:ascii="Cambria" w:hAnsi="Cambria" w:eastAsia="Cambria" w:cs="Cambria"/>
          <w:noProof w:val="0"/>
          <w:color w:val="365F91"/>
          <w:sz w:val="28"/>
          <w:szCs w:val="28"/>
          <w:lang w:val="es-ES"/>
        </w:rPr>
        <w:t>Licencias de Software</w:t>
      </w:r>
    </w:p>
    <w:p xmlns:wp14="http://schemas.microsoft.com/office/word/2010/wordml" w:rsidP="5CEA4B85" w14:paraId="78766E78" wp14:textId="25FE3B1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¿En qué se parecen el Shareware y el Freeware?</w:t>
      </w:r>
    </w:p>
    <w:p xmlns:wp14="http://schemas.microsoft.com/office/word/2010/wordml" w:rsidP="5CEA4B85" w14:paraId="21211511" wp14:textId="4E4C840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¿Quién elige la licencia de distribución de un software?</w:t>
      </w:r>
    </w:p>
    <w:p xmlns:wp14="http://schemas.microsoft.com/office/word/2010/wordml" w:rsidP="5CEA4B85" w14:paraId="4AD6D6F2" wp14:textId="02E852D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denomina a un conjunto de derechos exclusivos garantizados por un gobierno o autoridad al inventor de un nuevo producto?</w:t>
      </w:r>
    </w:p>
    <w:p xmlns:wp14="http://schemas.microsoft.com/office/word/2010/wordml" w:rsidP="5CEA4B85" w14:paraId="7CA561B2" wp14:textId="572B313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es el software semi libre?</w:t>
      </w:r>
    </w:p>
    <w:p xmlns:wp14="http://schemas.microsoft.com/office/word/2010/wordml" w:rsidP="5CEA4B85" w14:paraId="09866290" wp14:textId="2BE2B2F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es un programa adware?</w:t>
      </w:r>
    </w:p>
    <w:p xmlns:wp14="http://schemas.microsoft.com/office/word/2010/wordml" w:rsidP="5CEA4B85" w14:paraId="746F7E2D" wp14:textId="0611B8F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forma de protección proporcionan las leyes para los autores de obras originales?</w:t>
      </w:r>
    </w:p>
    <w:p xmlns:wp14="http://schemas.microsoft.com/office/word/2010/wordml" w:rsidP="5CEA4B85" w14:paraId="5BBBF453" wp14:textId="3BCF492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¿En qué se parecen el software libre y el semi libre?</w:t>
      </w:r>
    </w:p>
    <w:p xmlns:wp14="http://schemas.microsoft.com/office/word/2010/wordml" w:rsidP="5CEA4B85" w14:paraId="1D0AA24E" wp14:textId="7C07588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es el software de dominio público?</w:t>
      </w:r>
    </w:p>
    <w:p xmlns:wp14="http://schemas.microsoft.com/office/word/2010/wordml" w:rsidP="5CEA4B85" w14:paraId="3B375836" wp14:textId="4CC2EE16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¿Qué es el software libre?</w:t>
      </w:r>
    </w:p>
    <w:p xmlns:wp14="http://schemas.microsoft.com/office/word/2010/wordml" w:rsidP="5CEA4B85" w14:paraId="6F195DFE" wp14:textId="573B21D0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denomina a un contrato que se establece entre el desarrollador de un softwaresometido a propiedad intelectual y a derechos de autor, y el usuario?</w:t>
      </w:r>
    </w:p>
    <w:p xmlns:wp14="http://schemas.microsoft.com/office/word/2010/wordml" w:rsidP="5CEA4B85" w14:paraId="44975A7C" wp14:textId="3336395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denomina al software uso, redistribución o modificación están prohibidos o necesitan una autorización?</w:t>
      </w:r>
    </w:p>
    <w:p xmlns:wp14="http://schemas.microsoft.com/office/word/2010/wordml" w:rsidP="5CEA4B85" w14:paraId="13F2DB89" wp14:textId="193E1CF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¿El software libre es gratuito?</w:t>
      </w:r>
    </w:p>
    <w:p xmlns:wp14="http://schemas.microsoft.com/office/word/2010/wordml" w:rsidP="5CEA4B85" w14:paraId="20E341C4" wp14:textId="0332345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¿En qué se diferencian el software libre y el semi libre?</w:t>
      </w:r>
    </w:p>
    <w:p xmlns:wp14="http://schemas.microsoft.com/office/word/2010/wordml" w:rsidP="5CEA4B85" w14:paraId="3AD95554" wp14:textId="1B099A0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denomina al software que programas que permiten la redistribución pero no la modificación (y su código fuente no está disponible)</w:t>
      </w:r>
    </w:p>
    <w:p xmlns:wp14="http://schemas.microsoft.com/office/word/2010/wordml" w:rsidP="5CEA4B85" w14:paraId="4151A288" wp14:textId="5BA5388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¿En qué se diferencian el Shareware y el Freeware?</w:t>
      </w:r>
    </w:p>
    <w:p xmlns:wp14="http://schemas.microsoft.com/office/word/2010/wordml" w:rsidP="5CEA4B85" w14:paraId="78B04C8D" wp14:textId="299791D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A4B85" w:rsidR="713B0F91">
        <w:rPr>
          <w:rFonts w:ascii="Calibri" w:hAnsi="Calibri" w:eastAsia="Calibri" w:cs="Calibri"/>
          <w:noProof w:val="0"/>
          <w:sz w:val="22"/>
          <w:szCs w:val="22"/>
          <w:lang w:val="es-ES"/>
        </w:rPr>
        <w:t>Investiga en internet la relación entre un software con licencia trial y un software shareware</w:t>
      </w:r>
    </w:p>
    <w:p xmlns:wp14="http://schemas.microsoft.com/office/word/2010/wordml" w:rsidP="5CEA4B85" w14:paraId="5C1A07E2" wp14:textId="6D20BA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C1C77"/>
    <w:rsid w:val="354C1C77"/>
    <w:rsid w:val="5CEA4B85"/>
    <w:rsid w:val="713B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1C77"/>
  <w15:chartTrackingRefBased/>
  <w15:docId w15:val="{54167714-6E7E-48FA-BFAF-797911B12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0" ma:contentTypeDescription="Crear nuevo documento." ma:contentTypeScope="" ma:versionID="f76ca30d2177f97324277b0420dd59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C4EFE4-733D-4422-A0AE-7B013ADA2601}"/>
</file>

<file path=customXml/itemProps2.xml><?xml version="1.0" encoding="utf-8"?>
<ds:datastoreItem xmlns:ds="http://schemas.openxmlformats.org/officeDocument/2006/customXml" ds:itemID="{B06B49C6-2F9D-40E4-8895-270B6FFFC9A8}"/>
</file>

<file path=customXml/itemProps3.xml><?xml version="1.0" encoding="utf-8"?>
<ds:datastoreItem xmlns:ds="http://schemas.openxmlformats.org/officeDocument/2006/customXml" ds:itemID="{A149780C-1977-499B-84DD-3BBD9D98CD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SARRION FERNANDEZ-DIESTRO</dc:creator>
  <cp:keywords/>
  <dc:description/>
  <cp:lastModifiedBy>ALVARO SARRION FERNANDEZ-DIESTRO</cp:lastModifiedBy>
  <dcterms:created xsi:type="dcterms:W3CDTF">2021-10-01T16:54:46Z</dcterms:created>
  <dcterms:modified xsi:type="dcterms:W3CDTF">2021-10-01T16:55:33Z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