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02115156"/>
        <w:docPartObj>
          <w:docPartGallery w:val="Cover Pages"/>
          <w:docPartUnique/>
        </w:docPartObj>
      </w:sdtPr>
      <w:sdtContent>
        <w:p w14:paraId="2CA29C02" w14:textId="5D14FB7B" w:rsidR="007947C4" w:rsidRDefault="007947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D407B0" wp14:editId="7B6854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44"/>
                                  <w:gridCol w:w="2175"/>
                                </w:tblGrid>
                                <w:tr w:rsidR="007947C4" w14:paraId="4A2EA567" w14:textId="77777777" w:rsidTr="007947C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AC526FE" w14:textId="1AA1C7E0" w:rsidR="007947C4" w:rsidRDefault="007947C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B7D93BF" wp14:editId="2C8C8E6C">
                                            <wp:extent cx="3952708" cy="1930450"/>
                                            <wp:effectExtent l="0" t="0" r="0" b="0"/>
                                            <wp:docPr id="1" name="Imagen 1" descr="Logotipo, nombre de la empresa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, nombre de la empresa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991638" cy="194946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875E00D" w14:textId="79DB3815" w:rsidR="007947C4" w:rsidRDefault="007947C4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Instalar pluggins en eclipse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D211D47" w14:textId="0C02BFAA" w:rsidR="007947C4" w:rsidRDefault="007947C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2021/2022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shd w:val="clear" w:color="auto" w:fill="8EAADB" w:themeFill="accent1" w:themeFillTint="99"/>
                                      <w:vAlign w:val="center"/>
                                    </w:tcPr>
                                    <w:p w14:paraId="0A6CFC5F" w14:textId="49980692" w:rsidR="007947C4" w:rsidRDefault="007947C4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21A783F" w14:textId="1F5AB895" w:rsidR="007947C4" w:rsidRDefault="007947C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2F5496" w:themeColor="accent1" w:themeShade="BF"/>
                                          <w:sz w:val="44"/>
                                          <w:szCs w:val="44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C83B10D" w14:textId="46D9C23C" w:rsidR="007947C4" w:rsidRDefault="007947C4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7947C4">
                                            <w:rPr>
                                              <w:color w:val="2F5496" w:themeColor="accent1" w:themeShade="BF"/>
                                              <w:sz w:val="44"/>
                                              <w:szCs w:val="44"/>
                                            </w:rPr>
                                            <w:t>Ana Isabel Braña Sánchez</w:t>
                                          </w:r>
                                        </w:p>
                                      </w:sdtContent>
                                    </w:sdt>
                                    <w:p w14:paraId="032C00FD" w14:textId="4BF77918" w:rsidR="007947C4" w:rsidRDefault="007947C4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7947C4">
                                            <w:rPr>
                                              <w:b/>
                                              <w:bCs/>
                                              <w:color w:val="44546A" w:themeColor="text2"/>
                                            </w:rPr>
                                            <w:t>DAM 1 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A8C42CC" w14:textId="77777777" w:rsidR="007947C4" w:rsidRDefault="007947C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8D407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44"/>
                            <w:gridCol w:w="2175"/>
                          </w:tblGrid>
                          <w:tr w:rsidR="007947C4" w14:paraId="4A2EA567" w14:textId="77777777" w:rsidTr="007947C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AC526FE" w14:textId="1AA1C7E0" w:rsidR="007947C4" w:rsidRDefault="007947C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B7D93BF" wp14:editId="2C8C8E6C">
                                      <wp:extent cx="3952708" cy="1930450"/>
                                      <wp:effectExtent l="0" t="0" r="0" b="0"/>
                                      <wp:docPr id="1" name="Imagen 1" descr="Logotipo, nombre de la empres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, nombre de la empresa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91638" cy="19494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875E00D" w14:textId="79DB3815" w:rsidR="007947C4" w:rsidRDefault="007947C4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Instalar pluggins en eclipse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211D47" w14:textId="0C02BFAA" w:rsidR="007947C4" w:rsidRDefault="007947C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2021/2022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shd w:val="clear" w:color="auto" w:fill="8EAADB" w:themeFill="accent1" w:themeFillTint="99"/>
                                <w:vAlign w:val="center"/>
                              </w:tcPr>
                              <w:p w14:paraId="0A6CFC5F" w14:textId="49980692" w:rsidR="007947C4" w:rsidRDefault="007947C4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21A783F" w14:textId="1F5AB895" w:rsidR="007947C4" w:rsidRDefault="007947C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F5496" w:themeColor="accent1" w:themeShade="BF"/>
                                    <w:sz w:val="44"/>
                                    <w:szCs w:val="44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C83B10D" w14:textId="46D9C23C" w:rsidR="007947C4" w:rsidRDefault="007947C4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7947C4">
                                      <w:rPr>
                                        <w:color w:val="2F5496" w:themeColor="accent1" w:themeShade="BF"/>
                                        <w:sz w:val="44"/>
                                        <w:szCs w:val="44"/>
                                      </w:rPr>
                                      <w:t>Ana Isabel Braña Sánchez</w:t>
                                    </w:r>
                                  </w:p>
                                </w:sdtContent>
                              </w:sdt>
                              <w:p w14:paraId="032C00FD" w14:textId="4BF77918" w:rsidR="007947C4" w:rsidRDefault="007947C4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7947C4">
                                      <w:rPr>
                                        <w:b/>
                                        <w:bCs/>
                                        <w:color w:val="44546A" w:themeColor="text2"/>
                                      </w:rPr>
                                      <w:t>DAM 1 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A8C42CC" w14:textId="77777777" w:rsidR="007947C4" w:rsidRDefault="007947C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864ADF1" w14:textId="11E0867C" w:rsidR="00F76BFD" w:rsidRDefault="00B94BE9" w:rsidP="00B94BE9">
      <w:pPr>
        <w:pStyle w:val="Ttulo1"/>
        <w:numPr>
          <w:ilvl w:val="0"/>
          <w:numId w:val="2"/>
        </w:numPr>
      </w:pPr>
      <w:r>
        <w:lastRenderedPageBreak/>
        <w:t xml:space="preserve">Instalación de </w:t>
      </w:r>
      <w:proofErr w:type="spellStart"/>
      <w:r>
        <w:t>pluggins</w:t>
      </w:r>
      <w:proofErr w:type="spellEnd"/>
      <w:r>
        <w:t xml:space="preserve"> con Marketplace.</w:t>
      </w:r>
    </w:p>
    <w:p w14:paraId="6D9401AF" w14:textId="77777777" w:rsidR="00B20CF5" w:rsidRPr="00B20CF5" w:rsidRDefault="00B20CF5" w:rsidP="00B20CF5"/>
    <w:p w14:paraId="01344861" w14:textId="3F88582F" w:rsidR="00B94BE9" w:rsidRDefault="00B20CF5" w:rsidP="00B94BE9">
      <w:pPr>
        <w:rPr>
          <w:rFonts w:ascii="Arial" w:hAnsi="Arial" w:cs="Arial"/>
          <w:sz w:val="24"/>
          <w:szCs w:val="24"/>
        </w:rPr>
      </w:pPr>
      <w:r w:rsidRPr="00B20CF5">
        <w:rPr>
          <w:rFonts w:ascii="Arial" w:hAnsi="Arial" w:cs="Arial"/>
          <w:sz w:val="24"/>
          <w:szCs w:val="24"/>
        </w:rPr>
        <w:t>Lo haremos desde el menú</w:t>
      </w:r>
      <w:r w:rsidRPr="00B2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CF5">
        <w:rPr>
          <w:rFonts w:ascii="Arial" w:hAnsi="Arial" w:cs="Arial"/>
          <w:sz w:val="24"/>
          <w:szCs w:val="24"/>
        </w:rPr>
        <w:t>Help</w:t>
      </w:r>
      <w:proofErr w:type="spellEnd"/>
      <w:r w:rsidRPr="00B20CF5">
        <w:rPr>
          <w:rFonts w:ascii="Arial" w:hAnsi="Arial" w:cs="Arial"/>
          <w:sz w:val="24"/>
          <w:szCs w:val="24"/>
        </w:rPr>
        <w:t xml:space="preserve"> -&gt; Eclipse </w:t>
      </w:r>
      <w:proofErr w:type="spellStart"/>
      <w:r w:rsidRPr="00B20CF5">
        <w:rPr>
          <w:rFonts w:ascii="Arial" w:hAnsi="Arial" w:cs="Arial"/>
          <w:sz w:val="24"/>
          <w:szCs w:val="24"/>
        </w:rPr>
        <w:t>MarketPlace</w:t>
      </w:r>
      <w:proofErr w:type="spellEnd"/>
      <w:r w:rsidRPr="00B20CF5">
        <w:rPr>
          <w:rFonts w:ascii="Arial" w:hAnsi="Arial" w:cs="Arial"/>
          <w:sz w:val="24"/>
          <w:szCs w:val="24"/>
        </w:rPr>
        <w:t xml:space="preserve">. Aquí podremos buscar </w:t>
      </w:r>
      <w:proofErr w:type="spellStart"/>
      <w:r w:rsidRPr="00B20CF5">
        <w:rPr>
          <w:rFonts w:ascii="Arial" w:hAnsi="Arial" w:cs="Arial"/>
          <w:sz w:val="24"/>
          <w:szCs w:val="24"/>
        </w:rPr>
        <w:t>plugins</w:t>
      </w:r>
      <w:proofErr w:type="spellEnd"/>
      <w:r w:rsidRPr="00B20CF5">
        <w:rPr>
          <w:rFonts w:ascii="Arial" w:hAnsi="Arial" w:cs="Arial"/>
          <w:sz w:val="24"/>
          <w:szCs w:val="24"/>
        </w:rPr>
        <w:t xml:space="preserve"> por categorías o por su nombre.</w:t>
      </w:r>
    </w:p>
    <w:p w14:paraId="6CABC7A2" w14:textId="20C0B922" w:rsidR="00B20CF5" w:rsidRDefault="00E7079E" w:rsidP="00B94BE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1ED8D3" wp14:editId="043FDAFC">
            <wp:extent cx="2797644" cy="3157610"/>
            <wp:effectExtent l="0" t="0" r="3175" b="508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953" cy="31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210D" w14:textId="2514D4C8" w:rsidR="00E7079E" w:rsidRDefault="001108ED" w:rsidP="00B94B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Elegimos el que queremos instalar buscando el nombre y pulsando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B33D1DA" w14:textId="3B5340A9" w:rsidR="001108ED" w:rsidRDefault="001108ED" w:rsidP="00B94B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desinstalar, tenemos que ir a la pestaña de </w:t>
      </w:r>
      <w:proofErr w:type="spellStart"/>
      <w:r>
        <w:rPr>
          <w:rFonts w:ascii="Arial" w:hAnsi="Arial" w:cs="Arial"/>
          <w:sz w:val="24"/>
          <w:szCs w:val="24"/>
        </w:rPr>
        <w:t>Installed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E462E6" w14:textId="2DA69498" w:rsidR="001108ED" w:rsidRDefault="00C54020" w:rsidP="00B94BE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372F19" wp14:editId="4689C064">
            <wp:extent cx="5400040" cy="200406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6402" w14:textId="638924E4" w:rsidR="00C54020" w:rsidRDefault="00C54020" w:rsidP="00B94BE9">
      <w:pPr>
        <w:rPr>
          <w:rFonts w:ascii="Arial" w:hAnsi="Arial" w:cs="Arial"/>
          <w:sz w:val="24"/>
          <w:szCs w:val="24"/>
        </w:rPr>
      </w:pPr>
    </w:p>
    <w:p w14:paraId="1F5922EF" w14:textId="6A69069C" w:rsidR="00742378" w:rsidRDefault="00742378" w:rsidP="00742378">
      <w:pPr>
        <w:pStyle w:val="Ttulo1"/>
        <w:numPr>
          <w:ilvl w:val="0"/>
          <w:numId w:val="2"/>
        </w:numPr>
      </w:pPr>
      <w:r w:rsidRPr="00742378">
        <w:t xml:space="preserve">Instalación de </w:t>
      </w:r>
      <w:proofErr w:type="spellStart"/>
      <w:r w:rsidRPr="00742378">
        <w:t>pluggins</w:t>
      </w:r>
      <w:proofErr w:type="spellEnd"/>
      <w:r w:rsidRPr="00742378">
        <w:t xml:space="preserve"> desde un repositorio.</w:t>
      </w:r>
    </w:p>
    <w:p w14:paraId="5A2F8A87" w14:textId="40E72DDE" w:rsidR="00742378" w:rsidRDefault="00854201" w:rsidP="00742378">
      <w:r>
        <w:t xml:space="preserve"> Lo haremos desde el menú </w:t>
      </w:r>
      <w:proofErr w:type="spellStart"/>
      <w:r>
        <w:t>Help</w:t>
      </w:r>
      <w:proofErr w:type="spellEnd"/>
      <w:r>
        <w:t xml:space="preserve">-&gt;New Software. En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copiamos la dirección del repositorio </w:t>
      </w:r>
      <w:r>
        <w:t>y en el cuadro de texto podemos filtrar el contenido del repositorio. Si ese repositorio lo vamos a usar muy a menudo, lo podemos guardar con un nombre.</w:t>
      </w:r>
    </w:p>
    <w:p w14:paraId="7FD76E45" w14:textId="38D9E47D" w:rsidR="004B6757" w:rsidRDefault="00255A91" w:rsidP="00742378">
      <w:r>
        <w:rPr>
          <w:noProof/>
        </w:rPr>
        <w:lastRenderedPageBreak/>
        <w:drawing>
          <wp:inline distT="0" distB="0" distL="0" distR="0" wp14:anchorId="3C23A2B7" wp14:editId="623F7E37">
            <wp:extent cx="5400040" cy="2700020"/>
            <wp:effectExtent l="0" t="0" r="0" b="508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80BC" w14:textId="3B6BF2FD" w:rsidR="001605E4" w:rsidRDefault="001605E4" w:rsidP="00742378">
      <w:r>
        <w:t xml:space="preserve">Para desinstalar </w:t>
      </w:r>
      <w:proofErr w:type="spellStart"/>
      <w:r>
        <w:t>plugins</w:t>
      </w:r>
      <w:proofErr w:type="spellEnd"/>
      <w:r>
        <w:t xml:space="preserve"> instalados desde un repositorio</w:t>
      </w:r>
      <w:r>
        <w:t xml:space="preserve">, usamos el menú </w:t>
      </w:r>
      <w:proofErr w:type="spellStart"/>
      <w:r>
        <w:t>Help</w:t>
      </w:r>
      <w:proofErr w:type="spellEnd"/>
      <w:r>
        <w:t>-&gt;New Software-&gt;”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”</w:t>
      </w:r>
    </w:p>
    <w:p w14:paraId="37559639" w14:textId="77777777" w:rsidR="000B12EE" w:rsidRDefault="000B12EE" w:rsidP="00742378"/>
    <w:p w14:paraId="61E0164C" w14:textId="771BB338" w:rsidR="00B20CF5" w:rsidRDefault="000B12EE" w:rsidP="00B94BE9">
      <w:pPr>
        <w:pStyle w:val="Ttulo1"/>
        <w:numPr>
          <w:ilvl w:val="0"/>
          <w:numId w:val="2"/>
        </w:numPr>
      </w:pPr>
      <w:r>
        <w:t>Plugin con instalación manual.</w:t>
      </w:r>
    </w:p>
    <w:p w14:paraId="7CB75C55" w14:textId="215E25C9" w:rsidR="000B12EE" w:rsidRDefault="000B12EE" w:rsidP="000B12EE"/>
    <w:p w14:paraId="33DC6211" w14:textId="65E15965" w:rsidR="000B12EE" w:rsidRDefault="000B12EE" w:rsidP="000B12EE">
      <w:r>
        <w:t>Para ello hay que descargar el plugin y descomprimirlo. Lo copiamos dentro de la carpeta de plugin de eclipse.</w:t>
      </w:r>
      <w:r w:rsidR="000B6700">
        <w:t xml:space="preserve"> Lo copiaremos también en la carpeta </w:t>
      </w:r>
      <w:proofErr w:type="spellStart"/>
      <w:r w:rsidR="000B6700">
        <w:t>feature</w:t>
      </w:r>
      <w:proofErr w:type="spellEnd"/>
      <w:r w:rsidR="000B6700">
        <w:t xml:space="preserve"> y reiniciamos el programa.</w:t>
      </w:r>
    </w:p>
    <w:p w14:paraId="112F7580" w14:textId="280EA9EA" w:rsidR="00A4799E" w:rsidRDefault="00A4799E" w:rsidP="000B12EE"/>
    <w:p w14:paraId="55994847" w14:textId="7476B690" w:rsidR="0040265E" w:rsidRDefault="0040265E" w:rsidP="000B12EE"/>
    <w:p w14:paraId="0946AC4D" w14:textId="774CAE5B" w:rsidR="0040265E" w:rsidRDefault="0040265E" w:rsidP="000B12EE"/>
    <w:p w14:paraId="53C9D597" w14:textId="65483E00" w:rsidR="0040265E" w:rsidRDefault="0040265E" w:rsidP="0040265E">
      <w:pPr>
        <w:pStyle w:val="Ttulo1"/>
        <w:numPr>
          <w:ilvl w:val="0"/>
          <w:numId w:val="2"/>
        </w:numPr>
      </w:pPr>
      <w:r>
        <w:t xml:space="preserve">Plugin </w:t>
      </w:r>
      <w:proofErr w:type="spellStart"/>
      <w:r>
        <w:t>Windowbuilder</w:t>
      </w:r>
      <w:proofErr w:type="spellEnd"/>
    </w:p>
    <w:p w14:paraId="1F7F69E2" w14:textId="77777777" w:rsidR="00743070" w:rsidRPr="00743070" w:rsidRDefault="00743070" w:rsidP="00743070"/>
    <w:p w14:paraId="6BD950C1" w14:textId="07DCF509" w:rsidR="0040265E" w:rsidRDefault="00743070" w:rsidP="0040265E">
      <w:r>
        <w:t>N</w:t>
      </w:r>
      <w:r>
        <w:t>os permite desarrollar rápidamente una interfaz Gráfica de Usuario (GUI) por medio de una paleta de componentes con tan solo arrastrar y soltar, generándonos el código necesario para su funcionamiento</w:t>
      </w:r>
      <w:r>
        <w:t>.</w:t>
      </w:r>
    </w:p>
    <w:p w14:paraId="42B10E0C" w14:textId="77777777" w:rsidR="00743070" w:rsidRPr="0040265E" w:rsidRDefault="00743070" w:rsidP="0040265E"/>
    <w:p w14:paraId="1C1859DA" w14:textId="77777777" w:rsidR="00B94BE9" w:rsidRDefault="00B94BE9" w:rsidP="00B94BE9"/>
    <w:sectPr w:rsidR="00B94BE9" w:rsidSect="007947C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536F3"/>
    <w:multiLevelType w:val="hybridMultilevel"/>
    <w:tmpl w:val="BDCE09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72D"/>
    <w:multiLevelType w:val="hybridMultilevel"/>
    <w:tmpl w:val="8196BC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C4"/>
    <w:rsid w:val="000B12EE"/>
    <w:rsid w:val="000B6700"/>
    <w:rsid w:val="001108ED"/>
    <w:rsid w:val="001605E4"/>
    <w:rsid w:val="00255A91"/>
    <w:rsid w:val="0040265E"/>
    <w:rsid w:val="004B6757"/>
    <w:rsid w:val="004E0473"/>
    <w:rsid w:val="00742378"/>
    <w:rsid w:val="00743070"/>
    <w:rsid w:val="007947C4"/>
    <w:rsid w:val="00854201"/>
    <w:rsid w:val="00A37F61"/>
    <w:rsid w:val="00A4799E"/>
    <w:rsid w:val="00B20CF5"/>
    <w:rsid w:val="00B72583"/>
    <w:rsid w:val="00B94BE9"/>
    <w:rsid w:val="00C54020"/>
    <w:rsid w:val="00E7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70AC"/>
  <w15:chartTrackingRefBased/>
  <w15:docId w15:val="{2C0596BE-B9F0-4A9E-8EFA-F4A570F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947C4"/>
    <w:pPr>
      <w:spacing w:after="0" w:line="240" w:lineRule="auto"/>
    </w:pPr>
    <w:rPr>
      <w:rFonts w:eastAsiaTheme="minorEastAsia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47C4"/>
    <w:rPr>
      <w:rFonts w:eastAsiaTheme="minorEastAsia"/>
      <w:lang w:eastAsia="es-ES" w:bidi="ar-SA"/>
    </w:rPr>
  </w:style>
  <w:style w:type="paragraph" w:styleId="Prrafodelista">
    <w:name w:val="List Paragraph"/>
    <w:basedOn w:val="Normal"/>
    <w:uiPriority w:val="34"/>
    <w:qFormat/>
    <w:rsid w:val="00B94B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4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Instalar pluggins en eclipse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Instalar pluggins en eclipse</dc:title>
  <dc:subject>2021/2022</dc:subject>
  <dc:creator>Ana Isabel Braña Sánchez</dc:creator>
  <cp:keywords/>
  <dc:description/>
  <cp:lastModifiedBy>Ana Isabel Braña Sánchez</cp:lastModifiedBy>
  <cp:revision>11</cp:revision>
  <dcterms:created xsi:type="dcterms:W3CDTF">2021-11-21T12:49:00Z</dcterms:created>
  <dcterms:modified xsi:type="dcterms:W3CDTF">2021-11-21T15:02:00Z</dcterms:modified>
  <cp:category>DAM 1 A</cp:category>
</cp:coreProperties>
</file>