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D10D" w14:textId="57B44767" w:rsidR="00F76BFD" w:rsidRDefault="00F024B4" w:rsidP="002356A3">
      <w:pPr>
        <w:pStyle w:val="Ttulo1"/>
      </w:pPr>
      <w:r>
        <w:t>Ejercicios de los apuntes star UML</w:t>
      </w:r>
    </w:p>
    <w:p w14:paraId="3A241F46" w14:textId="57D4E059" w:rsidR="00F024B4" w:rsidRDefault="00F024B4">
      <w:r>
        <w:t>28/1/2022</w:t>
      </w:r>
    </w:p>
    <w:p w14:paraId="1CAFA0BC" w14:textId="44E4EB13" w:rsidR="00F024B4" w:rsidRDefault="004A5406">
      <w:r>
        <w:rPr>
          <w:noProof/>
        </w:rPr>
        <w:drawing>
          <wp:inline distT="0" distB="0" distL="0" distR="0" wp14:anchorId="37AB3619" wp14:editId="4B80B248">
            <wp:extent cx="5400040" cy="2240915"/>
            <wp:effectExtent l="0" t="0" r="0" b="6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049" w14:textId="47099072" w:rsidR="00B56101" w:rsidRDefault="00B56101">
      <w:r>
        <w:t>Para unir la relación usamos las flechas de dependency</w:t>
      </w:r>
    </w:p>
    <w:p w14:paraId="1192FD3B" w14:textId="1BB9CFAF" w:rsidR="004A5406" w:rsidRDefault="001E43CF">
      <w:pPr>
        <w:rPr>
          <w:noProof/>
        </w:rPr>
      </w:pPr>
      <w:r>
        <w:rPr>
          <w:noProof/>
        </w:rPr>
        <w:drawing>
          <wp:inline distT="0" distB="0" distL="0" distR="0" wp14:anchorId="0934A1B4" wp14:editId="0010B343">
            <wp:extent cx="5400040" cy="3517900"/>
            <wp:effectExtent l="0" t="0" r="0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24D9" w14:textId="23CF69C2" w:rsidR="001E43CF" w:rsidRPr="001E43CF" w:rsidRDefault="001E43CF" w:rsidP="001E43CF"/>
    <w:p w14:paraId="6718F18B" w14:textId="42F758EF" w:rsidR="001E43CF" w:rsidRDefault="001E43CF" w:rsidP="001E43CF">
      <w:pPr>
        <w:rPr>
          <w:noProof/>
        </w:rPr>
      </w:pPr>
    </w:p>
    <w:p w14:paraId="261B90D5" w14:textId="7FF4D563" w:rsidR="001E43CF" w:rsidRDefault="001E43CF" w:rsidP="001E43CF">
      <w:pPr>
        <w:tabs>
          <w:tab w:val="left" w:pos="1063"/>
        </w:tabs>
      </w:pPr>
      <w:r>
        <w:tab/>
      </w:r>
      <w:r w:rsidR="000D5ADF">
        <w:t>Herencia</w:t>
      </w:r>
    </w:p>
    <w:p w14:paraId="18927784" w14:textId="5959726B" w:rsidR="000D5ADF" w:rsidRDefault="005174D1" w:rsidP="001E43CF">
      <w:pPr>
        <w:tabs>
          <w:tab w:val="left" w:pos="1063"/>
        </w:tabs>
      </w:pPr>
      <w:r>
        <w:t>Usamos Generalization para hacer las flechas</w:t>
      </w:r>
    </w:p>
    <w:p w14:paraId="57875CAB" w14:textId="1E2FFEC4" w:rsidR="005174D1" w:rsidRDefault="00EF569D" w:rsidP="001E43CF">
      <w:pPr>
        <w:tabs>
          <w:tab w:val="left" w:pos="1063"/>
        </w:tabs>
      </w:pPr>
      <w:r>
        <w:rPr>
          <w:noProof/>
        </w:rPr>
        <w:lastRenderedPageBreak/>
        <w:drawing>
          <wp:inline distT="0" distB="0" distL="0" distR="0" wp14:anchorId="36595ABB" wp14:editId="04C88BBC">
            <wp:extent cx="5400040" cy="408432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6019" w14:textId="5D6C7014" w:rsidR="00B56101" w:rsidRDefault="00B56101" w:rsidP="001E43CF">
      <w:pPr>
        <w:tabs>
          <w:tab w:val="left" w:pos="1063"/>
        </w:tabs>
      </w:pPr>
    </w:p>
    <w:p w14:paraId="241496AB" w14:textId="77777777" w:rsidR="00B56101" w:rsidRDefault="00B56101" w:rsidP="001E43CF">
      <w:pPr>
        <w:tabs>
          <w:tab w:val="left" w:pos="1063"/>
        </w:tabs>
      </w:pPr>
    </w:p>
    <w:p w14:paraId="6298C797" w14:textId="77777777" w:rsidR="005174D1" w:rsidRPr="001E43CF" w:rsidRDefault="005174D1" w:rsidP="001E43CF">
      <w:pPr>
        <w:tabs>
          <w:tab w:val="left" w:pos="1063"/>
        </w:tabs>
      </w:pPr>
    </w:p>
    <w:sectPr w:rsidR="005174D1" w:rsidRPr="001E4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4"/>
    <w:rsid w:val="000D5ADF"/>
    <w:rsid w:val="001E43CF"/>
    <w:rsid w:val="002356A3"/>
    <w:rsid w:val="004A5406"/>
    <w:rsid w:val="005174D1"/>
    <w:rsid w:val="00A37F61"/>
    <w:rsid w:val="00B56101"/>
    <w:rsid w:val="00B72583"/>
    <w:rsid w:val="00EF569D"/>
    <w:rsid w:val="00F0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FA56"/>
  <w15:chartTrackingRefBased/>
  <w15:docId w15:val="{DA9A97E3-6662-4A23-BA6C-998E3CE4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Braña Sánchez</dc:creator>
  <cp:keywords/>
  <dc:description/>
  <cp:lastModifiedBy>Ana Isabel Braña Sánchez</cp:lastModifiedBy>
  <cp:revision>6</cp:revision>
  <dcterms:created xsi:type="dcterms:W3CDTF">2022-01-28T17:55:00Z</dcterms:created>
  <dcterms:modified xsi:type="dcterms:W3CDTF">2022-01-28T18:22:00Z</dcterms:modified>
</cp:coreProperties>
</file>