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9A94" w14:textId="11EF2E04" w:rsidR="00F76BFD" w:rsidRDefault="00AB6913" w:rsidP="005E792E">
      <w:pPr>
        <w:pStyle w:val="Ttulo1"/>
        <w:jc w:val="center"/>
      </w:pPr>
      <w:r>
        <w:t>TEMA 5</w:t>
      </w:r>
    </w:p>
    <w:p w14:paraId="2B8342FC" w14:textId="40892CE3" w:rsidR="00AB6913" w:rsidRDefault="00AB6913" w:rsidP="00AB6913">
      <w:pPr>
        <w:tabs>
          <w:tab w:val="left" w:pos="1063"/>
        </w:tabs>
      </w:pPr>
      <w:r>
        <w:t xml:space="preserve">11/2/2022 </w:t>
      </w:r>
    </w:p>
    <w:p w14:paraId="65AD78BD" w14:textId="77777777" w:rsidR="00AB6913" w:rsidRDefault="00AB6913" w:rsidP="00AB6913">
      <w:pPr>
        <w:tabs>
          <w:tab w:val="left" w:pos="1063"/>
        </w:tabs>
      </w:pPr>
      <w:r>
        <w:t>Casos de Uso</w:t>
      </w:r>
    </w:p>
    <w:p w14:paraId="34B16774" w14:textId="5726EAEC" w:rsidR="00AB6913" w:rsidRDefault="00AB6913">
      <w:r>
        <w:rPr>
          <w:noProof/>
        </w:rPr>
        <w:drawing>
          <wp:inline distT="0" distB="0" distL="0" distR="0" wp14:anchorId="0B0F41BE" wp14:editId="5E4827EE">
            <wp:extent cx="5400040" cy="720915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D85E" w14:textId="1130B2E6" w:rsidR="00AB6913" w:rsidRDefault="00AB6913">
      <w:r>
        <w:rPr>
          <w:noProof/>
        </w:rPr>
        <w:lastRenderedPageBreak/>
        <w:drawing>
          <wp:inline distT="0" distB="0" distL="0" distR="0" wp14:anchorId="56FD72C3" wp14:editId="735F81DF">
            <wp:extent cx="5400040" cy="353123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871" w14:textId="77777777" w:rsidR="00AB6913" w:rsidRDefault="00AB6913"/>
    <w:sectPr w:rsidR="00AB6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3"/>
    <w:rsid w:val="005E792E"/>
    <w:rsid w:val="00A37F61"/>
    <w:rsid w:val="00AB6913"/>
    <w:rsid w:val="00B7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5EB9"/>
  <w15:chartTrackingRefBased/>
  <w15:docId w15:val="{02C8F10B-F4E9-49B1-B964-967106DA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Braña Sánchez</dc:creator>
  <cp:keywords/>
  <dc:description/>
  <cp:lastModifiedBy>Ana Isabel Braña Sánchez</cp:lastModifiedBy>
  <cp:revision>2</cp:revision>
  <dcterms:created xsi:type="dcterms:W3CDTF">2022-02-11T18:40:00Z</dcterms:created>
  <dcterms:modified xsi:type="dcterms:W3CDTF">2022-02-11T18:43:00Z</dcterms:modified>
</cp:coreProperties>
</file>