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E9C19" w14:textId="3EFFBF93" w:rsidR="008B1E9A" w:rsidRDefault="008B1E9A" w:rsidP="005C7227">
      <w:pPr>
        <w:pStyle w:val="Heading1"/>
        <w:jc w:val="both"/>
      </w:pPr>
      <w:r w:rsidRPr="008B1E9A">
        <w:t>BÁO CÁO THIẾT KẾ GAME "BLINDE"</w:t>
      </w:r>
    </w:p>
    <w:p w14:paraId="31E2454E" w14:textId="508991CF" w:rsidR="007A4CDB" w:rsidRPr="007A4CDB" w:rsidRDefault="007A4CDB" w:rsidP="005C7227">
      <w:pPr>
        <w:jc w:val="both"/>
      </w:pPr>
      <w:r>
        <w:t>-----------------------------------------------------------------------------------------------------------------</w:t>
      </w:r>
    </w:p>
    <w:p w14:paraId="60820714" w14:textId="612E3EA1" w:rsidR="008B1E9A" w:rsidRDefault="008B1E9A" w:rsidP="005C7227">
      <w:pPr>
        <w:pStyle w:val="Heading2"/>
        <w:jc w:val="both"/>
      </w:pPr>
      <w:r w:rsidRPr="008B1E9A">
        <w:t>1. Trang tiêu đề</w:t>
      </w:r>
    </w:p>
    <w:p w14:paraId="27D5A6E5" w14:textId="5B0EC077" w:rsidR="008B1E9A" w:rsidRPr="008B1E9A" w:rsidRDefault="008B1E9A" w:rsidP="005C7227">
      <w:pPr>
        <w:pStyle w:val="Heading2"/>
        <w:jc w:val="both"/>
      </w:pPr>
      <w:r w:rsidRPr="008B1E9A">
        <w:t>1.1. Tên trò chơi</w:t>
      </w:r>
    </w:p>
    <w:p w14:paraId="77566527" w14:textId="77777777" w:rsidR="008B1E9A" w:rsidRPr="008B1E9A" w:rsidRDefault="008B1E9A" w:rsidP="005C7227">
      <w:pPr>
        <w:jc w:val="both"/>
      </w:pPr>
      <w:r w:rsidRPr="008B1E9A">
        <w:t>Blinde</w:t>
      </w:r>
    </w:p>
    <w:p w14:paraId="48736FAB" w14:textId="342751E7" w:rsidR="008B1E9A" w:rsidRPr="008B1E9A" w:rsidRDefault="008B1E9A" w:rsidP="005C7227">
      <w:pPr>
        <w:pStyle w:val="Heading2"/>
        <w:jc w:val="both"/>
      </w:pPr>
      <w:r w:rsidRPr="008B1E9A">
        <w:t>1.2. Khẩu hiệu</w:t>
      </w:r>
    </w:p>
    <w:p w14:paraId="0F8FDF8C" w14:textId="77777777" w:rsidR="008B1E9A" w:rsidRPr="008B1E9A" w:rsidRDefault="008B1E9A" w:rsidP="005C7227">
      <w:pPr>
        <w:jc w:val="both"/>
      </w:pPr>
      <w:r w:rsidRPr="008B1E9A">
        <w:t>Xây dựng – Chiến đấu – Sinh tồn</w:t>
      </w:r>
    </w:p>
    <w:p w14:paraId="1D7FAAF8" w14:textId="1C358247" w:rsidR="008B1E9A" w:rsidRPr="008B1E9A" w:rsidRDefault="008B1E9A" w:rsidP="005C7227">
      <w:pPr>
        <w:pStyle w:val="Heading2"/>
        <w:jc w:val="both"/>
      </w:pPr>
      <w:r w:rsidRPr="008B1E9A">
        <w:t>1.3. Đội ngũ phát triển</w:t>
      </w:r>
    </w:p>
    <w:p w14:paraId="45CEACE8" w14:textId="77777777" w:rsidR="008B1E9A" w:rsidRPr="008B1E9A" w:rsidRDefault="008B1E9A" w:rsidP="005C7227">
      <w:pPr>
        <w:numPr>
          <w:ilvl w:val="0"/>
          <w:numId w:val="39"/>
        </w:numPr>
        <w:jc w:val="both"/>
      </w:pPr>
      <w:r w:rsidRPr="008B1E9A">
        <w:t>Phạm Đăng Khuê</w:t>
      </w:r>
    </w:p>
    <w:p w14:paraId="24CC1EB1" w14:textId="77777777" w:rsidR="008B1E9A" w:rsidRPr="008B1E9A" w:rsidRDefault="008B1E9A" w:rsidP="005C7227">
      <w:pPr>
        <w:numPr>
          <w:ilvl w:val="0"/>
          <w:numId w:val="39"/>
        </w:numPr>
        <w:jc w:val="both"/>
      </w:pPr>
      <w:r w:rsidRPr="008B1E9A">
        <w:t>Nguyễn Nhật Quang</w:t>
      </w:r>
    </w:p>
    <w:p w14:paraId="45C2410B" w14:textId="77777777" w:rsidR="008B1E9A" w:rsidRPr="008B1E9A" w:rsidRDefault="008B1E9A" w:rsidP="005C7227">
      <w:pPr>
        <w:numPr>
          <w:ilvl w:val="0"/>
          <w:numId w:val="39"/>
        </w:numPr>
        <w:jc w:val="both"/>
      </w:pPr>
      <w:r w:rsidRPr="008B1E9A">
        <w:t>Vũ Anh Tuấn</w:t>
      </w:r>
    </w:p>
    <w:p w14:paraId="48462D8B" w14:textId="77777777" w:rsidR="008B1E9A" w:rsidRPr="008B1E9A" w:rsidRDefault="008B1E9A" w:rsidP="005C7227">
      <w:pPr>
        <w:numPr>
          <w:ilvl w:val="0"/>
          <w:numId w:val="39"/>
        </w:numPr>
        <w:jc w:val="both"/>
      </w:pPr>
      <w:r w:rsidRPr="008B1E9A">
        <w:t>Nguyễn Hoàng Thanh Tùng</w:t>
      </w:r>
    </w:p>
    <w:p w14:paraId="474E1293" w14:textId="7CD84AED" w:rsidR="008B1E9A" w:rsidRPr="008B1E9A" w:rsidRDefault="008B1E9A" w:rsidP="005C7227">
      <w:pPr>
        <w:pStyle w:val="Heading2"/>
        <w:jc w:val="both"/>
      </w:pPr>
      <w:r w:rsidRPr="008B1E9A">
        <w:t>1.4. Ngày cập nhật gần nhất</w:t>
      </w:r>
    </w:p>
    <w:p w14:paraId="192B6C85" w14:textId="77777777" w:rsidR="008B1E9A" w:rsidRPr="008B1E9A" w:rsidRDefault="008B1E9A" w:rsidP="005C7227">
      <w:pPr>
        <w:jc w:val="both"/>
      </w:pPr>
      <w:r w:rsidRPr="008B1E9A">
        <w:t>29/03/2025</w:t>
      </w:r>
    </w:p>
    <w:p w14:paraId="31EED8FF" w14:textId="1BCBD984" w:rsidR="008B1E9A" w:rsidRPr="008B1E9A" w:rsidRDefault="007A4CDB" w:rsidP="005C7227">
      <w:pPr>
        <w:jc w:val="both"/>
      </w:pPr>
      <w:r>
        <w:t>-----------------------------------------------------------------------------------------------------------------</w:t>
      </w:r>
    </w:p>
    <w:p w14:paraId="33078EB2" w14:textId="3E9B1240" w:rsidR="008B1E9A" w:rsidRPr="008B1E9A" w:rsidRDefault="008B1E9A" w:rsidP="005C7227">
      <w:pPr>
        <w:pStyle w:val="Heading2"/>
        <w:jc w:val="both"/>
      </w:pPr>
      <w:r w:rsidRPr="008B1E9A">
        <w:t xml:space="preserve">2. </w:t>
      </w:r>
      <w:r w:rsidR="004720A0" w:rsidRPr="004720A0">
        <w:t>Tổng quan về trò chơi</w:t>
      </w:r>
    </w:p>
    <w:p w14:paraId="43FA1742" w14:textId="65A0F3EC" w:rsidR="008B1E9A" w:rsidRPr="008B1E9A" w:rsidRDefault="008B1E9A" w:rsidP="005C7227">
      <w:pPr>
        <w:pStyle w:val="Heading2"/>
        <w:jc w:val="both"/>
      </w:pPr>
      <w:r w:rsidRPr="008B1E9A">
        <w:t>2.1. Ý tưởng trò chơi</w:t>
      </w:r>
    </w:p>
    <w:p w14:paraId="6C5B1B96" w14:textId="77777777" w:rsidR="008B1E9A" w:rsidRPr="008B1E9A" w:rsidRDefault="008B1E9A" w:rsidP="005C7227">
      <w:pPr>
        <w:jc w:val="both"/>
      </w:pPr>
      <w:r w:rsidRPr="008B1E9A">
        <w:t>Blinde là một tựa game kết hợp nhiều thể loại như platformer, top-down, tower defense, farm simulator, strategy, coop (LAN), lấy bối cảnh châu Âu thời trung cổ. Người chơi sẽ vào vai con trai cả của một lãnh chúa, xây dựng pháo đài, quản lý tài nguyên và chiến đấu chống lại những đợt quái vật tấn công vào ban đêm.</w:t>
      </w:r>
    </w:p>
    <w:p w14:paraId="7E3E36CF" w14:textId="263D7932" w:rsidR="008B1E9A" w:rsidRPr="008B1E9A" w:rsidRDefault="008B1E9A" w:rsidP="005C7227">
      <w:pPr>
        <w:pStyle w:val="Heading2"/>
        <w:jc w:val="both"/>
      </w:pPr>
      <w:r w:rsidRPr="008B1E9A">
        <w:t>2.2. Đối tượng mục tiêu</w:t>
      </w:r>
    </w:p>
    <w:p w14:paraId="33C9A401" w14:textId="77777777" w:rsidR="008B1E9A" w:rsidRPr="008B1E9A" w:rsidRDefault="008B1E9A" w:rsidP="005C7227">
      <w:pPr>
        <w:numPr>
          <w:ilvl w:val="0"/>
          <w:numId w:val="40"/>
        </w:numPr>
        <w:jc w:val="both"/>
      </w:pPr>
      <w:r w:rsidRPr="008B1E9A">
        <w:t>Độ tuổi: 10+</w:t>
      </w:r>
    </w:p>
    <w:p w14:paraId="59A57721" w14:textId="77777777" w:rsidR="008B1E9A" w:rsidRPr="008B1E9A" w:rsidRDefault="008B1E9A" w:rsidP="005C7227">
      <w:pPr>
        <w:numPr>
          <w:ilvl w:val="0"/>
          <w:numId w:val="40"/>
        </w:numPr>
        <w:jc w:val="both"/>
      </w:pPr>
      <w:r w:rsidRPr="008B1E9A">
        <w:t>Đối tượng chính: Người chơi thích thể loại sinh tồn, thủ thành và chiến thuật</w:t>
      </w:r>
    </w:p>
    <w:p w14:paraId="3BD812BE" w14:textId="0A761330" w:rsidR="008B1E9A" w:rsidRPr="008B1E9A" w:rsidRDefault="008B1E9A" w:rsidP="005C7227">
      <w:pPr>
        <w:pStyle w:val="Heading2"/>
        <w:jc w:val="both"/>
      </w:pPr>
      <w:r w:rsidRPr="008B1E9A">
        <w:t>2.3. Thể loại</w:t>
      </w:r>
    </w:p>
    <w:p w14:paraId="6B53D01F" w14:textId="77777777" w:rsidR="008B1E9A" w:rsidRPr="008B1E9A" w:rsidRDefault="008B1E9A" w:rsidP="005C7227">
      <w:pPr>
        <w:numPr>
          <w:ilvl w:val="0"/>
          <w:numId w:val="41"/>
        </w:numPr>
        <w:jc w:val="both"/>
      </w:pPr>
      <w:r w:rsidRPr="008B1E9A">
        <w:t>Platformer</w:t>
      </w:r>
    </w:p>
    <w:p w14:paraId="096431F2" w14:textId="77777777" w:rsidR="008B1E9A" w:rsidRPr="008B1E9A" w:rsidRDefault="008B1E9A" w:rsidP="005C7227">
      <w:pPr>
        <w:numPr>
          <w:ilvl w:val="0"/>
          <w:numId w:val="41"/>
        </w:numPr>
        <w:jc w:val="both"/>
      </w:pPr>
      <w:r w:rsidRPr="008B1E9A">
        <w:t>Top-down</w:t>
      </w:r>
    </w:p>
    <w:p w14:paraId="63DCCDFB" w14:textId="77777777" w:rsidR="008B1E9A" w:rsidRPr="008B1E9A" w:rsidRDefault="008B1E9A" w:rsidP="005C7227">
      <w:pPr>
        <w:numPr>
          <w:ilvl w:val="0"/>
          <w:numId w:val="41"/>
        </w:numPr>
        <w:jc w:val="both"/>
      </w:pPr>
      <w:r w:rsidRPr="008B1E9A">
        <w:t>Tower Defense</w:t>
      </w:r>
    </w:p>
    <w:p w14:paraId="28D6F173" w14:textId="77777777" w:rsidR="008B1E9A" w:rsidRPr="008B1E9A" w:rsidRDefault="008B1E9A" w:rsidP="005C7227">
      <w:pPr>
        <w:numPr>
          <w:ilvl w:val="0"/>
          <w:numId w:val="41"/>
        </w:numPr>
        <w:jc w:val="both"/>
      </w:pPr>
      <w:r w:rsidRPr="008B1E9A">
        <w:t>Farm Simulator</w:t>
      </w:r>
    </w:p>
    <w:p w14:paraId="58F98565" w14:textId="77777777" w:rsidR="008B1E9A" w:rsidRPr="008B1E9A" w:rsidRDefault="008B1E9A" w:rsidP="005C7227">
      <w:pPr>
        <w:numPr>
          <w:ilvl w:val="0"/>
          <w:numId w:val="41"/>
        </w:numPr>
        <w:jc w:val="both"/>
      </w:pPr>
      <w:r w:rsidRPr="008B1E9A">
        <w:t>Strategy</w:t>
      </w:r>
    </w:p>
    <w:p w14:paraId="777F4B81" w14:textId="77777777" w:rsidR="008B1E9A" w:rsidRPr="008B1E9A" w:rsidRDefault="008B1E9A" w:rsidP="005C7227">
      <w:pPr>
        <w:numPr>
          <w:ilvl w:val="0"/>
          <w:numId w:val="41"/>
        </w:numPr>
        <w:jc w:val="both"/>
      </w:pPr>
      <w:r w:rsidRPr="008B1E9A">
        <w:t>Co-op (LAN)</w:t>
      </w:r>
    </w:p>
    <w:p w14:paraId="69808F91" w14:textId="0C458D3F" w:rsidR="008B1E9A" w:rsidRPr="008B1E9A" w:rsidRDefault="008B1E9A" w:rsidP="005C7227">
      <w:pPr>
        <w:pStyle w:val="Heading2"/>
        <w:jc w:val="both"/>
      </w:pPr>
      <w:r w:rsidRPr="008B1E9A">
        <w:lastRenderedPageBreak/>
        <w:t>2.4. Tóm tắt luồng trò chơi</w:t>
      </w:r>
    </w:p>
    <w:p w14:paraId="0410A9B0" w14:textId="77777777" w:rsidR="008B1E9A" w:rsidRPr="008B1E9A" w:rsidRDefault="008B1E9A" w:rsidP="005C7227">
      <w:pPr>
        <w:jc w:val="both"/>
      </w:pPr>
      <w:r w:rsidRPr="008B1E9A">
        <w:t>Người chơi sẽ trải qua các chu kỳ ngày – đêm:</w:t>
      </w:r>
    </w:p>
    <w:p w14:paraId="0E4A69A8" w14:textId="77777777" w:rsidR="008B1E9A" w:rsidRPr="008B1E9A" w:rsidRDefault="008B1E9A" w:rsidP="005C7227">
      <w:pPr>
        <w:numPr>
          <w:ilvl w:val="0"/>
          <w:numId w:val="42"/>
        </w:numPr>
        <w:jc w:val="both"/>
      </w:pPr>
      <w:r w:rsidRPr="008B1E9A">
        <w:t>Ban ngày: Thu thập tài nguyên, xây dựng công trình, trồng trọt, nâng cấp thành trì.</w:t>
      </w:r>
    </w:p>
    <w:p w14:paraId="57C405A8" w14:textId="77777777" w:rsidR="008B1E9A" w:rsidRPr="008B1E9A" w:rsidRDefault="008B1E9A" w:rsidP="005C7227">
      <w:pPr>
        <w:numPr>
          <w:ilvl w:val="0"/>
          <w:numId w:val="42"/>
        </w:numPr>
        <w:jc w:val="both"/>
      </w:pPr>
      <w:r w:rsidRPr="008B1E9A">
        <w:t>Ban đêm: Phòng thủ chống lại các đợt tấn công của quái vật.</w:t>
      </w:r>
    </w:p>
    <w:p w14:paraId="1619DDA5" w14:textId="77777777" w:rsidR="008B1E9A" w:rsidRPr="008B1E9A" w:rsidRDefault="008B1E9A" w:rsidP="005C7227">
      <w:pPr>
        <w:numPr>
          <w:ilvl w:val="0"/>
          <w:numId w:val="42"/>
        </w:numPr>
        <w:jc w:val="both"/>
      </w:pPr>
      <w:r w:rsidRPr="008B1E9A">
        <w:t>Mục tiêu cuối cùng: Thu thập các mảnh vỡ hư không và phong ấn khe nứt – nguồn sinh ra quái vật.</w:t>
      </w:r>
    </w:p>
    <w:p w14:paraId="7958ADB9" w14:textId="283B480D" w:rsidR="008B1E9A" w:rsidRPr="008B1E9A" w:rsidRDefault="008B1E9A" w:rsidP="005C7227">
      <w:pPr>
        <w:pStyle w:val="Heading2"/>
        <w:jc w:val="both"/>
      </w:pPr>
      <w:r w:rsidRPr="008B1E9A">
        <w:t>2.5. Giao diện và phong cách đồ họa</w:t>
      </w:r>
    </w:p>
    <w:p w14:paraId="5A0D878B" w14:textId="77777777" w:rsidR="008B1E9A" w:rsidRPr="008B1E9A" w:rsidRDefault="008B1E9A" w:rsidP="005C7227">
      <w:pPr>
        <w:numPr>
          <w:ilvl w:val="0"/>
          <w:numId w:val="43"/>
        </w:numPr>
        <w:jc w:val="both"/>
      </w:pPr>
      <w:r w:rsidRPr="008B1E9A">
        <w:t>Phong cách đồ họa: 2D Pixel Art</w:t>
      </w:r>
    </w:p>
    <w:p w14:paraId="5415CAB8" w14:textId="77777777" w:rsidR="008B1E9A" w:rsidRPr="008B1E9A" w:rsidRDefault="008B1E9A" w:rsidP="005C7227">
      <w:pPr>
        <w:numPr>
          <w:ilvl w:val="0"/>
          <w:numId w:val="43"/>
        </w:numPr>
        <w:jc w:val="both"/>
      </w:pPr>
      <w:r w:rsidRPr="008B1E9A">
        <w:t>Cảm giác khi chơi: Hòa trộn giữa xây dựng, chiến đấu và quản lý tài nguyên, tạo cảm giác thử thách và thỏa mãn khi vượt qua các đợt tấn công.</w:t>
      </w:r>
    </w:p>
    <w:p w14:paraId="630ECBE9" w14:textId="77777777" w:rsidR="008B1E9A" w:rsidRPr="008B1E9A" w:rsidRDefault="008B1E9A" w:rsidP="005C7227">
      <w:pPr>
        <w:numPr>
          <w:ilvl w:val="0"/>
          <w:numId w:val="43"/>
        </w:numPr>
        <w:jc w:val="both"/>
      </w:pPr>
      <w:r w:rsidRPr="008B1E9A">
        <w:t>Tham khảo: Kingdom Two Crowns, Stardew Valley</w:t>
      </w:r>
    </w:p>
    <w:p w14:paraId="49B18608" w14:textId="3F0CA746" w:rsidR="008B1E9A" w:rsidRPr="008B1E9A" w:rsidRDefault="007A4CDB" w:rsidP="005C7227">
      <w:pPr>
        <w:jc w:val="both"/>
      </w:pPr>
      <w:r>
        <w:t>-----------------------------------------------------------------------------------------------------------------</w:t>
      </w:r>
    </w:p>
    <w:p w14:paraId="3A6FB953" w14:textId="540F8E5A" w:rsidR="008B1E9A" w:rsidRPr="008B1E9A" w:rsidRDefault="008B1E9A" w:rsidP="005C7227">
      <w:pPr>
        <w:pStyle w:val="Heading2"/>
        <w:jc w:val="both"/>
      </w:pPr>
      <w:r w:rsidRPr="008B1E9A">
        <w:t>3. Lối chơi</w:t>
      </w:r>
    </w:p>
    <w:p w14:paraId="6B256583" w14:textId="2E96B7CA" w:rsidR="008B1E9A" w:rsidRPr="008B1E9A" w:rsidRDefault="008B1E9A" w:rsidP="005C7227">
      <w:pPr>
        <w:pStyle w:val="Heading2"/>
        <w:jc w:val="both"/>
      </w:pPr>
      <w:r w:rsidRPr="008B1E9A">
        <w:t>3.1. Mục tiêu</w:t>
      </w:r>
    </w:p>
    <w:p w14:paraId="14B453EB" w14:textId="77777777" w:rsidR="008B1E9A" w:rsidRPr="008B1E9A" w:rsidRDefault="008B1E9A" w:rsidP="005C7227">
      <w:pPr>
        <w:numPr>
          <w:ilvl w:val="0"/>
          <w:numId w:val="44"/>
        </w:numPr>
        <w:jc w:val="both"/>
      </w:pPr>
      <w:r w:rsidRPr="008B1E9A">
        <w:t>Xây dựng và mở rộng thành trì</w:t>
      </w:r>
    </w:p>
    <w:p w14:paraId="650425A0" w14:textId="77777777" w:rsidR="008B1E9A" w:rsidRPr="008B1E9A" w:rsidRDefault="008B1E9A" w:rsidP="005C7227">
      <w:pPr>
        <w:numPr>
          <w:ilvl w:val="0"/>
          <w:numId w:val="44"/>
        </w:numPr>
        <w:jc w:val="both"/>
      </w:pPr>
      <w:r w:rsidRPr="008B1E9A">
        <w:t>Quản lý tài nguyên và tuyển mộ NPC</w:t>
      </w:r>
    </w:p>
    <w:p w14:paraId="6B24615C" w14:textId="77777777" w:rsidR="008B1E9A" w:rsidRPr="008B1E9A" w:rsidRDefault="008B1E9A" w:rsidP="005C7227">
      <w:pPr>
        <w:numPr>
          <w:ilvl w:val="0"/>
          <w:numId w:val="44"/>
        </w:numPr>
        <w:jc w:val="both"/>
      </w:pPr>
      <w:r w:rsidRPr="008B1E9A">
        <w:t>Phòng thủ chống lại các đợt tấn công ban đêm</w:t>
      </w:r>
    </w:p>
    <w:p w14:paraId="6DB7F863" w14:textId="77777777" w:rsidR="008B1E9A" w:rsidRPr="008B1E9A" w:rsidRDefault="008B1E9A" w:rsidP="005C7227">
      <w:pPr>
        <w:numPr>
          <w:ilvl w:val="0"/>
          <w:numId w:val="44"/>
        </w:numPr>
        <w:jc w:val="both"/>
      </w:pPr>
      <w:r w:rsidRPr="008B1E9A">
        <w:t>Tìm cách phong ấn khe nứt quái vật</w:t>
      </w:r>
    </w:p>
    <w:p w14:paraId="45C0D272" w14:textId="7C5DBBE1" w:rsidR="008B1E9A" w:rsidRPr="008B1E9A" w:rsidRDefault="008B1E9A" w:rsidP="005C7227">
      <w:pPr>
        <w:pStyle w:val="Heading2"/>
        <w:jc w:val="both"/>
      </w:pPr>
      <w:r w:rsidRPr="008B1E9A">
        <w:t>3.2. Tiến trình trò chơi</w:t>
      </w:r>
    </w:p>
    <w:p w14:paraId="11562939" w14:textId="77777777" w:rsidR="008B1E9A" w:rsidRPr="008B1E9A" w:rsidRDefault="008B1E9A" w:rsidP="005C7227">
      <w:pPr>
        <w:numPr>
          <w:ilvl w:val="0"/>
          <w:numId w:val="45"/>
        </w:numPr>
        <w:jc w:val="both"/>
      </w:pPr>
      <w:r w:rsidRPr="008B1E9A">
        <w:t>Sáng: Thu thập tài nguyên, nâng cấp thành trì, tuyển mộ NPC</w:t>
      </w:r>
    </w:p>
    <w:p w14:paraId="31781FF6" w14:textId="77777777" w:rsidR="008B1E9A" w:rsidRPr="008B1E9A" w:rsidRDefault="008B1E9A" w:rsidP="005C7227">
      <w:pPr>
        <w:numPr>
          <w:ilvl w:val="0"/>
          <w:numId w:val="45"/>
        </w:numPr>
        <w:jc w:val="both"/>
      </w:pPr>
      <w:r w:rsidRPr="008B1E9A">
        <w:t>Tối: Phòng thủ trước đợt tấn công của quái vật</w:t>
      </w:r>
    </w:p>
    <w:p w14:paraId="686EF94E" w14:textId="77777777" w:rsidR="008B1E9A" w:rsidRPr="008B1E9A" w:rsidRDefault="008B1E9A" w:rsidP="005C7227">
      <w:pPr>
        <w:numPr>
          <w:ilvl w:val="0"/>
          <w:numId w:val="45"/>
        </w:numPr>
        <w:jc w:val="both"/>
      </w:pPr>
      <w:r w:rsidRPr="008B1E9A">
        <w:t>Mỗi 5 đêm: Mini-boss xuất hiện, rơi mảnh vỡ hư không</w:t>
      </w:r>
    </w:p>
    <w:p w14:paraId="7ACC01F9" w14:textId="0B4C43A7" w:rsidR="004720A0" w:rsidRPr="008B1E9A" w:rsidRDefault="008B1E9A" w:rsidP="00503F01">
      <w:pPr>
        <w:numPr>
          <w:ilvl w:val="0"/>
          <w:numId w:val="45"/>
        </w:numPr>
        <w:jc w:val="both"/>
      </w:pPr>
      <w:r w:rsidRPr="008B1E9A">
        <w:t>Cuối cùng: Khi đủ tài nguyên và cấp độ, người chơi có thể tiến hành phong ấn khe nứt</w:t>
      </w:r>
    </w:p>
    <w:p w14:paraId="4EEE2ACC" w14:textId="47A09CA2" w:rsidR="008B1E9A" w:rsidRPr="008B1E9A" w:rsidRDefault="008B1E9A" w:rsidP="005C7227">
      <w:pPr>
        <w:pStyle w:val="Heading2"/>
        <w:jc w:val="both"/>
      </w:pPr>
      <w:r w:rsidRPr="008B1E9A">
        <w:t>3.3. Luồng chơi</w:t>
      </w:r>
    </w:p>
    <w:p w14:paraId="21ECC434" w14:textId="77777777" w:rsidR="008B1E9A" w:rsidRPr="008B1E9A" w:rsidRDefault="008B1E9A" w:rsidP="005C7227">
      <w:pPr>
        <w:numPr>
          <w:ilvl w:val="0"/>
          <w:numId w:val="46"/>
        </w:numPr>
        <w:jc w:val="both"/>
      </w:pPr>
      <w:r w:rsidRPr="008B1E9A">
        <w:t>Từng ngày trôi qua, độ khó của game sẽ tăng lên theo tài nguyên mà người chơi sở hữu.</w:t>
      </w:r>
    </w:p>
    <w:p w14:paraId="132FCE8B" w14:textId="3FB643E0" w:rsidR="008B1E9A" w:rsidRPr="008B1E9A" w:rsidRDefault="008B1E9A" w:rsidP="005C7227">
      <w:pPr>
        <w:pStyle w:val="Heading2"/>
        <w:jc w:val="both"/>
      </w:pPr>
      <w:r w:rsidRPr="008B1E9A">
        <w:t>3.4. Cấu trúc nhiệm vụ/thử thách</w:t>
      </w:r>
    </w:p>
    <w:p w14:paraId="2C136132" w14:textId="77777777" w:rsidR="008B1E9A" w:rsidRPr="008B1E9A" w:rsidRDefault="008B1E9A" w:rsidP="005C7227">
      <w:pPr>
        <w:numPr>
          <w:ilvl w:val="0"/>
          <w:numId w:val="47"/>
        </w:numPr>
        <w:jc w:val="both"/>
      </w:pPr>
      <w:r w:rsidRPr="008B1E9A">
        <w:t>Từng đợt quái vật có độ khó tăng dần</w:t>
      </w:r>
    </w:p>
    <w:p w14:paraId="7E848590" w14:textId="77777777" w:rsidR="008B1E9A" w:rsidRPr="008B1E9A" w:rsidRDefault="008B1E9A" w:rsidP="005C7227">
      <w:pPr>
        <w:numPr>
          <w:ilvl w:val="0"/>
          <w:numId w:val="47"/>
        </w:numPr>
        <w:jc w:val="both"/>
      </w:pPr>
      <w:r w:rsidRPr="008B1E9A">
        <w:t>Mini-boss xuất hiện mỗi 5 đêm</w:t>
      </w:r>
    </w:p>
    <w:p w14:paraId="3D04F3AD" w14:textId="77777777" w:rsidR="008B1E9A" w:rsidRDefault="008B1E9A" w:rsidP="005C7227">
      <w:pPr>
        <w:numPr>
          <w:ilvl w:val="0"/>
          <w:numId w:val="47"/>
        </w:numPr>
        <w:jc w:val="both"/>
      </w:pPr>
      <w:r w:rsidRPr="008B1E9A">
        <w:t>Mục tiêu cuối cùng: phong ấn khe nứt</w:t>
      </w:r>
    </w:p>
    <w:p w14:paraId="39C89D35" w14:textId="77777777" w:rsidR="004720A0" w:rsidRPr="004720A0" w:rsidRDefault="004720A0" w:rsidP="004720A0">
      <w:pPr>
        <w:numPr>
          <w:ilvl w:val="0"/>
          <w:numId w:val="47"/>
        </w:numPr>
        <w:jc w:val="both"/>
      </w:pPr>
      <w:r w:rsidRPr="004720A0">
        <w:t>Game có hai điều kiện kết thúc:</w:t>
      </w:r>
    </w:p>
    <w:p w14:paraId="6043D7FD" w14:textId="77777777" w:rsidR="004720A0" w:rsidRPr="004720A0" w:rsidRDefault="004720A0" w:rsidP="004720A0">
      <w:pPr>
        <w:numPr>
          <w:ilvl w:val="0"/>
          <w:numId w:val="47"/>
        </w:numPr>
        <w:jc w:val="both"/>
      </w:pPr>
      <w:r w:rsidRPr="004720A0">
        <w:rPr>
          <w:b/>
          <w:bCs/>
        </w:rPr>
        <w:t>Thua</w:t>
      </w:r>
      <w:r w:rsidRPr="004720A0">
        <w:t>: Nếu thành trì bị quái vật phá hủy hoàn toàn hoặc nhân vật chính bị tiêu diệt, người chơi sẽ thất bại.</w:t>
      </w:r>
    </w:p>
    <w:p w14:paraId="25C1E7AB" w14:textId="77777777" w:rsidR="004720A0" w:rsidRPr="004720A0" w:rsidRDefault="004720A0" w:rsidP="004720A0">
      <w:pPr>
        <w:numPr>
          <w:ilvl w:val="0"/>
          <w:numId w:val="47"/>
        </w:numPr>
        <w:jc w:val="both"/>
      </w:pPr>
      <w:r w:rsidRPr="004720A0">
        <w:rPr>
          <w:b/>
          <w:bCs/>
        </w:rPr>
        <w:lastRenderedPageBreak/>
        <w:t>Thắng</w:t>
      </w:r>
      <w:r w:rsidRPr="004720A0">
        <w:t>: Để phong ấn khe nứt, người chơi cần thu thập các mảnh vỡ hư không—một loại vật phẩm hiếm chỉ rơi ra từ Mini Boss xuất hiện mỗi 5 đêm.</w:t>
      </w:r>
    </w:p>
    <w:p w14:paraId="1AE14E09" w14:textId="77777777" w:rsidR="004720A0" w:rsidRPr="004720A0" w:rsidRDefault="004720A0" w:rsidP="004720A0">
      <w:pPr>
        <w:numPr>
          <w:ilvl w:val="0"/>
          <w:numId w:val="47"/>
        </w:numPr>
        <w:jc w:val="both"/>
      </w:pPr>
      <w:r w:rsidRPr="004720A0">
        <w:t>Khi tòa thành đạt đến một cấp độ nhất định, một Pháp sư sẽ xuất hiện. Ông ta có thể chế tạo công cụ phong ấn khe nứt, nhưng ngay khi vật phẩm hoàn thành, Boss cuối sẽ xuất hiện để ngăn cản người chơi.</w:t>
      </w:r>
    </w:p>
    <w:p w14:paraId="507B6A9D" w14:textId="77777777" w:rsidR="004720A0" w:rsidRPr="004720A0" w:rsidRDefault="004720A0" w:rsidP="004720A0">
      <w:pPr>
        <w:numPr>
          <w:ilvl w:val="0"/>
          <w:numId w:val="47"/>
        </w:numPr>
        <w:jc w:val="both"/>
      </w:pPr>
      <w:r w:rsidRPr="004720A0">
        <w:t>Để phong ấn khe nứt, 3 thợ xây cần phải tiếp cận khe nứt và dựng phong ấn. Tuy nhiên, trong quá trình này, người chơi phải bảo vệ thợ xây khỏi sự tấn công của quái vật, nếu tất cả thợ xây bị tiêu diệt, nhiệm vụ phong ấn sẽ thất bại.</w:t>
      </w:r>
    </w:p>
    <w:p w14:paraId="4101EC1C" w14:textId="0FB8B3D6" w:rsidR="004720A0" w:rsidRPr="00076DF5" w:rsidRDefault="004720A0" w:rsidP="004720A0">
      <w:pPr>
        <w:numPr>
          <w:ilvl w:val="0"/>
          <w:numId w:val="47"/>
        </w:numPr>
        <w:jc w:val="both"/>
      </w:pPr>
      <w:r w:rsidRPr="004720A0">
        <w:t>Người chơi phải sắp xếp chiến thuật hợp lý, điều khiển quân đội và tận dụng tài nguyên một cách thông minh để giành chiến thắng.</w:t>
      </w:r>
    </w:p>
    <w:p w14:paraId="38994B07" w14:textId="77777777" w:rsidR="00EB0686" w:rsidRPr="00EB0686" w:rsidRDefault="00EB0686" w:rsidP="005C7227">
      <w:pPr>
        <w:jc w:val="both"/>
        <w:rPr>
          <w:b/>
          <w:bCs/>
        </w:rPr>
      </w:pPr>
      <w:r w:rsidRPr="00EB0686">
        <w:rPr>
          <w:b/>
          <w:bCs/>
        </w:rPr>
        <w:t>3.5. Động lực người chơi</w:t>
      </w:r>
    </w:p>
    <w:p w14:paraId="6BE02F1F" w14:textId="77777777" w:rsidR="00EB0686" w:rsidRPr="00EB0686" w:rsidRDefault="00EB0686" w:rsidP="005C7227">
      <w:pPr>
        <w:numPr>
          <w:ilvl w:val="0"/>
          <w:numId w:val="70"/>
        </w:numPr>
        <w:jc w:val="both"/>
      </w:pPr>
      <w:r w:rsidRPr="00EB0686">
        <w:rPr>
          <w:b/>
          <w:bCs/>
        </w:rPr>
        <w:t>Thu thập tài nguyên để gacha ra các NPC cấp cao</w:t>
      </w:r>
      <w:r w:rsidRPr="00EB0686">
        <w:t>, mang lại cảm giác thành tựu.</w:t>
      </w:r>
    </w:p>
    <w:p w14:paraId="127CA177" w14:textId="77777777" w:rsidR="00EB0686" w:rsidRPr="00EB0686" w:rsidRDefault="00EB0686" w:rsidP="005C7227">
      <w:pPr>
        <w:numPr>
          <w:ilvl w:val="0"/>
          <w:numId w:val="70"/>
        </w:numPr>
        <w:jc w:val="both"/>
      </w:pPr>
      <w:r w:rsidRPr="00EB0686">
        <w:rPr>
          <w:b/>
          <w:bCs/>
        </w:rPr>
        <w:t>Vui chơi cùng bạn bè</w:t>
      </w:r>
      <w:r w:rsidRPr="00EB0686">
        <w:t xml:space="preserve"> thông qua chế độ co-op (LAN).</w:t>
      </w:r>
    </w:p>
    <w:p w14:paraId="524B069B" w14:textId="77777777" w:rsidR="00EB0686" w:rsidRPr="00EB0686" w:rsidRDefault="00EB0686" w:rsidP="005C7227">
      <w:pPr>
        <w:numPr>
          <w:ilvl w:val="0"/>
          <w:numId w:val="70"/>
        </w:numPr>
        <w:jc w:val="both"/>
      </w:pPr>
      <w:r w:rsidRPr="00EB0686">
        <w:rPr>
          <w:b/>
          <w:bCs/>
        </w:rPr>
        <w:t>Độ khó tăng dần theo tiến trình của người chơi</w:t>
      </w:r>
      <w:r w:rsidRPr="00EB0686">
        <w:t>, tạo thử thách và cảm giác thành công khi vượt qua.</w:t>
      </w:r>
    </w:p>
    <w:p w14:paraId="7F23FD1F" w14:textId="5D820C02" w:rsidR="00EB0686" w:rsidRPr="008B1E9A" w:rsidRDefault="00EB0686" w:rsidP="005C7227">
      <w:pPr>
        <w:numPr>
          <w:ilvl w:val="0"/>
          <w:numId w:val="70"/>
        </w:numPr>
        <w:jc w:val="both"/>
      </w:pPr>
      <w:r w:rsidRPr="00EB0686">
        <w:rPr>
          <w:b/>
          <w:bCs/>
        </w:rPr>
        <w:t>Hệ thống điểm thưởng và trang bị</w:t>
      </w:r>
      <w:r w:rsidRPr="00EB0686">
        <w:t>: Càng chơi giỏi, phần thưởng càng hấp dẫn.</w:t>
      </w:r>
    </w:p>
    <w:p w14:paraId="02051230" w14:textId="6EAFFCF3" w:rsidR="008B1E9A" w:rsidRPr="008B1E9A" w:rsidRDefault="007A4CDB" w:rsidP="005C7227">
      <w:pPr>
        <w:jc w:val="both"/>
      </w:pPr>
      <w:r>
        <w:t>-----------------------------------------------------------------------------------------------------------------</w:t>
      </w:r>
    </w:p>
    <w:p w14:paraId="179762DA" w14:textId="46BC0EB8" w:rsidR="008B1E9A" w:rsidRPr="008B1E9A" w:rsidRDefault="008B1E9A" w:rsidP="005C7227">
      <w:pPr>
        <w:pStyle w:val="Heading2"/>
        <w:jc w:val="both"/>
      </w:pPr>
      <w:r w:rsidRPr="008B1E9A">
        <w:t>4. Cơ chế trò chơi</w:t>
      </w:r>
    </w:p>
    <w:p w14:paraId="25B80D81" w14:textId="16C7DFF6" w:rsidR="008B1E9A" w:rsidRPr="008B1E9A" w:rsidRDefault="008B1E9A" w:rsidP="005C7227">
      <w:pPr>
        <w:pStyle w:val="Heading2"/>
        <w:jc w:val="both"/>
      </w:pPr>
      <w:r w:rsidRPr="008B1E9A">
        <w:t>4.1. Quy tắc</w:t>
      </w:r>
    </w:p>
    <w:p w14:paraId="20EAE335" w14:textId="77777777" w:rsidR="008B1E9A" w:rsidRPr="008B1E9A" w:rsidRDefault="008B1E9A" w:rsidP="005C7227">
      <w:pPr>
        <w:numPr>
          <w:ilvl w:val="0"/>
          <w:numId w:val="48"/>
        </w:numPr>
        <w:jc w:val="both"/>
      </w:pPr>
      <w:r w:rsidRPr="008B1E9A">
        <w:t>Người chơi cần thu thập tài nguyên để duy trì thành trì</w:t>
      </w:r>
    </w:p>
    <w:p w14:paraId="6E1B3DD2" w14:textId="77777777" w:rsidR="008B1E9A" w:rsidRPr="008B1E9A" w:rsidRDefault="008B1E9A" w:rsidP="005C7227">
      <w:pPr>
        <w:numPr>
          <w:ilvl w:val="0"/>
          <w:numId w:val="48"/>
        </w:numPr>
        <w:jc w:val="both"/>
      </w:pPr>
      <w:r w:rsidRPr="008B1E9A">
        <w:t>NPC có chỉ số khác nhau, ảnh hưởng đến hiệu suất làm việc</w:t>
      </w:r>
    </w:p>
    <w:p w14:paraId="261F8BC4" w14:textId="77777777" w:rsidR="008B1E9A" w:rsidRPr="008B1E9A" w:rsidRDefault="008B1E9A" w:rsidP="005C7227">
      <w:pPr>
        <w:numPr>
          <w:ilvl w:val="0"/>
          <w:numId w:val="48"/>
        </w:numPr>
        <w:jc w:val="both"/>
      </w:pPr>
      <w:r w:rsidRPr="008B1E9A">
        <w:t>Quái vật ngày càng mạnh hơn dựa trên tài nguyên của người chơi</w:t>
      </w:r>
    </w:p>
    <w:p w14:paraId="23419607" w14:textId="6BB7C67D" w:rsidR="008B1E9A" w:rsidRPr="008B1E9A" w:rsidRDefault="008B1E9A" w:rsidP="005C7227">
      <w:pPr>
        <w:pStyle w:val="Heading2"/>
        <w:jc w:val="both"/>
      </w:pPr>
      <w:r w:rsidRPr="008B1E9A">
        <w:t>4.2. Mô hình thế giới trò chơi</w:t>
      </w:r>
    </w:p>
    <w:p w14:paraId="26254A62" w14:textId="77777777" w:rsidR="008B1E9A" w:rsidRPr="008B1E9A" w:rsidRDefault="008B1E9A" w:rsidP="005C7227">
      <w:pPr>
        <w:numPr>
          <w:ilvl w:val="0"/>
          <w:numId w:val="49"/>
        </w:numPr>
        <w:jc w:val="both"/>
      </w:pPr>
      <w:r w:rsidRPr="008B1E9A">
        <w:t>Người chơi có thể tự do xây dựng và quản lý tài nguyên trong phạm vi bản đồ</w:t>
      </w:r>
    </w:p>
    <w:p w14:paraId="7FA36225" w14:textId="131292AB" w:rsidR="008B1E9A" w:rsidRPr="008B1E9A" w:rsidRDefault="008B1E9A" w:rsidP="005C7227">
      <w:pPr>
        <w:pStyle w:val="Heading2"/>
        <w:jc w:val="both"/>
      </w:pPr>
      <w:r w:rsidRPr="008B1E9A">
        <w:t>4.3. Cơ chế vật lý</w:t>
      </w:r>
    </w:p>
    <w:p w14:paraId="39F92FC2" w14:textId="77777777" w:rsidR="008B1E9A" w:rsidRPr="008B1E9A" w:rsidRDefault="008B1E9A" w:rsidP="005C7227">
      <w:pPr>
        <w:numPr>
          <w:ilvl w:val="0"/>
          <w:numId w:val="50"/>
        </w:numPr>
        <w:jc w:val="both"/>
      </w:pPr>
      <w:r w:rsidRPr="008B1E9A">
        <w:t>Cơ chế di chuyển và chiến đấu dựa trên sprite 2D</w:t>
      </w:r>
    </w:p>
    <w:p w14:paraId="27AA0B4E" w14:textId="0E51E490" w:rsidR="008B1E9A" w:rsidRPr="008B1E9A" w:rsidRDefault="008B1E9A" w:rsidP="005C7227">
      <w:pPr>
        <w:pStyle w:val="Heading2"/>
        <w:jc w:val="both"/>
      </w:pPr>
      <w:r w:rsidRPr="008B1E9A">
        <w:t>4.4. Hệ thống kinh tế</w:t>
      </w:r>
    </w:p>
    <w:p w14:paraId="41808368" w14:textId="77777777" w:rsidR="008B1E9A" w:rsidRPr="008B1E9A" w:rsidRDefault="008B1E9A" w:rsidP="005C7227">
      <w:pPr>
        <w:numPr>
          <w:ilvl w:val="0"/>
          <w:numId w:val="51"/>
        </w:numPr>
        <w:jc w:val="both"/>
      </w:pPr>
      <w:r w:rsidRPr="008B1E9A">
        <w:t>Gỗ, đá, thực phẩm là tài nguyên quan trọng</w:t>
      </w:r>
    </w:p>
    <w:p w14:paraId="7A3DFEF9" w14:textId="77777777" w:rsidR="008B1E9A" w:rsidRPr="008B1E9A" w:rsidRDefault="008B1E9A" w:rsidP="005C7227">
      <w:pPr>
        <w:numPr>
          <w:ilvl w:val="0"/>
          <w:numId w:val="51"/>
        </w:numPr>
        <w:jc w:val="both"/>
      </w:pPr>
      <w:r w:rsidRPr="008B1E9A">
        <w:t>Tuyển mộ NPC thông qua quán rượu (Gacha)</w:t>
      </w:r>
    </w:p>
    <w:p w14:paraId="376BA0A0" w14:textId="72FDE7C3" w:rsidR="008B1E9A" w:rsidRPr="008B1E9A" w:rsidRDefault="008B1E9A" w:rsidP="005C7227">
      <w:pPr>
        <w:pStyle w:val="Heading2"/>
        <w:jc w:val="both"/>
      </w:pPr>
      <w:r w:rsidRPr="008B1E9A">
        <w:t>4.5. Di chuyển của nhân vật</w:t>
      </w:r>
    </w:p>
    <w:p w14:paraId="36FDF1DE" w14:textId="77777777" w:rsidR="008B1E9A" w:rsidRPr="008B1E9A" w:rsidRDefault="008B1E9A" w:rsidP="005C7227">
      <w:pPr>
        <w:numPr>
          <w:ilvl w:val="0"/>
          <w:numId w:val="52"/>
        </w:numPr>
        <w:jc w:val="both"/>
      </w:pPr>
      <w:r w:rsidRPr="008B1E9A">
        <w:t>Người chơi có thể di chuyển tự do trong bản đồ</w:t>
      </w:r>
    </w:p>
    <w:p w14:paraId="4734A006" w14:textId="77777777" w:rsidR="008B1E9A" w:rsidRPr="008B1E9A" w:rsidRDefault="008B1E9A" w:rsidP="005C7227">
      <w:pPr>
        <w:numPr>
          <w:ilvl w:val="0"/>
          <w:numId w:val="52"/>
        </w:numPr>
        <w:jc w:val="both"/>
      </w:pPr>
      <w:r w:rsidRPr="008B1E9A">
        <w:t>NPC tự động thực hiện nhiệm vụ dựa trên hành vi AI</w:t>
      </w:r>
    </w:p>
    <w:p w14:paraId="48EBDFDE" w14:textId="13ACE31D" w:rsidR="008B1E9A" w:rsidRPr="008B1E9A" w:rsidRDefault="008B1E9A" w:rsidP="005C7227">
      <w:pPr>
        <w:pStyle w:val="Heading2"/>
        <w:jc w:val="both"/>
      </w:pPr>
      <w:r w:rsidRPr="008B1E9A">
        <w:t>4.6. Vật phẩm – Cách thu thập và sử dụng</w:t>
      </w:r>
    </w:p>
    <w:p w14:paraId="1BF831C0" w14:textId="77777777" w:rsidR="008B1E9A" w:rsidRPr="008B1E9A" w:rsidRDefault="008B1E9A" w:rsidP="005C7227">
      <w:pPr>
        <w:numPr>
          <w:ilvl w:val="0"/>
          <w:numId w:val="53"/>
        </w:numPr>
        <w:jc w:val="both"/>
      </w:pPr>
      <w:r w:rsidRPr="008B1E9A">
        <w:t>Người chơi thu thập tài nguyên và xây dựng công trình</w:t>
      </w:r>
    </w:p>
    <w:p w14:paraId="1B994E05" w14:textId="508252AC" w:rsidR="008B1E9A" w:rsidRPr="008B1E9A" w:rsidRDefault="008B1E9A" w:rsidP="005C7227">
      <w:pPr>
        <w:pStyle w:val="Heading2"/>
        <w:jc w:val="both"/>
      </w:pPr>
      <w:r w:rsidRPr="008B1E9A">
        <w:lastRenderedPageBreak/>
        <w:t>4.7. Hành động và tương tác</w:t>
      </w:r>
    </w:p>
    <w:p w14:paraId="6352E34A" w14:textId="77777777" w:rsidR="008B1E9A" w:rsidRPr="008B1E9A" w:rsidRDefault="008B1E9A" w:rsidP="005C7227">
      <w:pPr>
        <w:numPr>
          <w:ilvl w:val="0"/>
          <w:numId w:val="54"/>
        </w:numPr>
        <w:jc w:val="both"/>
      </w:pPr>
      <w:r w:rsidRPr="008B1E9A">
        <w:t>Xây dựng công trình</w:t>
      </w:r>
    </w:p>
    <w:p w14:paraId="7DE6870A" w14:textId="77777777" w:rsidR="008B1E9A" w:rsidRPr="008B1E9A" w:rsidRDefault="008B1E9A" w:rsidP="005C7227">
      <w:pPr>
        <w:numPr>
          <w:ilvl w:val="0"/>
          <w:numId w:val="54"/>
        </w:numPr>
        <w:jc w:val="both"/>
      </w:pPr>
      <w:r w:rsidRPr="008B1E9A">
        <w:t>Chiến đấu với quái vật</w:t>
      </w:r>
    </w:p>
    <w:p w14:paraId="0FD77FD3" w14:textId="77777777" w:rsidR="008B1E9A" w:rsidRPr="008B1E9A" w:rsidRDefault="008B1E9A" w:rsidP="005C7227">
      <w:pPr>
        <w:numPr>
          <w:ilvl w:val="0"/>
          <w:numId w:val="54"/>
        </w:numPr>
        <w:jc w:val="both"/>
      </w:pPr>
      <w:r w:rsidRPr="008B1E9A">
        <w:t>Tương tác với NPC</w:t>
      </w:r>
    </w:p>
    <w:p w14:paraId="594F786C" w14:textId="31F1102E" w:rsidR="008B1E9A" w:rsidRPr="008B1E9A" w:rsidRDefault="008B1E9A" w:rsidP="005C7227">
      <w:pPr>
        <w:pStyle w:val="Heading2"/>
        <w:jc w:val="both"/>
      </w:pPr>
      <w:r w:rsidRPr="008B1E9A">
        <w:t>4.8. Hệ thống chiến đấu</w:t>
      </w:r>
    </w:p>
    <w:p w14:paraId="58CBBEF8" w14:textId="77777777" w:rsidR="008B1E9A" w:rsidRPr="008B1E9A" w:rsidRDefault="008B1E9A" w:rsidP="005C7227">
      <w:pPr>
        <w:numPr>
          <w:ilvl w:val="0"/>
          <w:numId w:val="55"/>
        </w:numPr>
        <w:jc w:val="both"/>
      </w:pPr>
      <w:r w:rsidRPr="008B1E9A">
        <w:t>Người chơi có kỹ năng đặc biệt để hỗ trợ NPC chiến đấu</w:t>
      </w:r>
    </w:p>
    <w:p w14:paraId="1B6A13FA" w14:textId="77777777" w:rsidR="008B1E9A" w:rsidRPr="008B1E9A" w:rsidRDefault="008B1E9A" w:rsidP="005C7227">
      <w:pPr>
        <w:numPr>
          <w:ilvl w:val="0"/>
          <w:numId w:val="55"/>
        </w:numPr>
        <w:jc w:val="both"/>
      </w:pPr>
      <w:r w:rsidRPr="008B1E9A">
        <w:t>NPC có AI riêng để tự động tấn công quái vật</w:t>
      </w:r>
    </w:p>
    <w:p w14:paraId="4F8D162A" w14:textId="5846F977" w:rsidR="008B1E9A" w:rsidRPr="008B1E9A" w:rsidRDefault="008B1E9A" w:rsidP="005C7227">
      <w:pPr>
        <w:pStyle w:val="Heading2"/>
        <w:jc w:val="both"/>
      </w:pPr>
      <w:r w:rsidRPr="008B1E9A">
        <w:t>4.9. Luồng màn hình</w:t>
      </w:r>
    </w:p>
    <w:p w14:paraId="729839DF" w14:textId="77777777" w:rsidR="008B1E9A" w:rsidRDefault="008B1E9A" w:rsidP="005C7227">
      <w:pPr>
        <w:numPr>
          <w:ilvl w:val="0"/>
          <w:numId w:val="56"/>
        </w:numPr>
        <w:jc w:val="both"/>
      </w:pPr>
      <w:r w:rsidRPr="008B1E9A">
        <w:t>Màn hình chính → Màn hình chơi game → Màn hình menu nâng cấp</w:t>
      </w:r>
    </w:p>
    <w:p w14:paraId="48802963" w14:textId="77777777" w:rsidR="005C7227" w:rsidRPr="005C7227" w:rsidRDefault="005C7227" w:rsidP="005C7227">
      <w:pPr>
        <w:pStyle w:val="Heading2"/>
        <w:jc w:val="both"/>
      </w:pPr>
      <w:r w:rsidRPr="005C7227">
        <w:t>4.10. Phân tích SWOT (Điểm mạnh, điểm yếu, cơ hội, thách thức)</w:t>
      </w:r>
    </w:p>
    <w:p w14:paraId="77C08AC3" w14:textId="77777777" w:rsidR="005C7227" w:rsidRPr="005C7227" w:rsidRDefault="005C7227" w:rsidP="005C7227">
      <w:pPr>
        <w:jc w:val="both"/>
        <w:rPr>
          <w:b/>
          <w:bCs/>
        </w:rPr>
      </w:pPr>
      <w:r w:rsidRPr="005C7227">
        <w:rPr>
          <w:b/>
          <w:bCs/>
        </w:rPr>
        <w:t>Điểm mạnh (Strengths)</w:t>
      </w:r>
    </w:p>
    <w:p w14:paraId="309845D7" w14:textId="77777777" w:rsidR="005C7227" w:rsidRPr="005C7227" w:rsidRDefault="005C7227" w:rsidP="005C7227">
      <w:pPr>
        <w:numPr>
          <w:ilvl w:val="0"/>
          <w:numId w:val="75"/>
        </w:numPr>
        <w:jc w:val="both"/>
      </w:pPr>
      <w:r w:rsidRPr="005C7227">
        <w:t>Tích hợp thuật toán di truyền để tăng độ khó cho game (Quái vật được sản sinh ra sẽ khó dần dựa trên tài nguyên của người chơi).</w:t>
      </w:r>
    </w:p>
    <w:p w14:paraId="5CBC0B44" w14:textId="77777777" w:rsidR="005C7227" w:rsidRPr="005C7227" w:rsidRDefault="005C7227" w:rsidP="005C7227">
      <w:pPr>
        <w:numPr>
          <w:ilvl w:val="0"/>
          <w:numId w:val="75"/>
        </w:numPr>
        <w:jc w:val="both"/>
      </w:pPr>
      <w:r w:rsidRPr="005C7227">
        <w:t>Coop giúp người chơi có thể vui đùa cùng bạn bè.</w:t>
      </w:r>
    </w:p>
    <w:p w14:paraId="35091874" w14:textId="77777777" w:rsidR="005C7227" w:rsidRPr="005C7227" w:rsidRDefault="005C7227" w:rsidP="005C7227">
      <w:pPr>
        <w:jc w:val="both"/>
        <w:rPr>
          <w:b/>
          <w:bCs/>
        </w:rPr>
      </w:pPr>
      <w:r w:rsidRPr="005C7227">
        <w:rPr>
          <w:b/>
          <w:bCs/>
        </w:rPr>
        <w:t>Điểm yếu (Weaknesses)</w:t>
      </w:r>
    </w:p>
    <w:p w14:paraId="38FBF16F" w14:textId="77777777" w:rsidR="005C7227" w:rsidRPr="005C7227" w:rsidRDefault="005C7227" w:rsidP="005C7227">
      <w:pPr>
        <w:numPr>
          <w:ilvl w:val="0"/>
          <w:numId w:val="76"/>
        </w:numPr>
        <w:jc w:val="both"/>
      </w:pPr>
      <w:r w:rsidRPr="005C7227">
        <w:t>Giới hạn về tài nguyên, kinh nghiệm, hoặc rào cản kỹ thuật.</w:t>
      </w:r>
    </w:p>
    <w:p w14:paraId="3469FA41" w14:textId="77777777" w:rsidR="005C7227" w:rsidRPr="005C7227" w:rsidRDefault="005C7227" w:rsidP="005C7227">
      <w:pPr>
        <w:numPr>
          <w:ilvl w:val="0"/>
          <w:numId w:val="76"/>
        </w:numPr>
        <w:jc w:val="both"/>
      </w:pPr>
      <w:r w:rsidRPr="005C7227">
        <w:t>Thời gian có hạn, ngân sách thiếu thốn.</w:t>
      </w:r>
    </w:p>
    <w:p w14:paraId="60B25BAA" w14:textId="77777777" w:rsidR="005C7227" w:rsidRPr="005C7227" w:rsidRDefault="005C7227" w:rsidP="005C7227">
      <w:pPr>
        <w:jc w:val="both"/>
        <w:rPr>
          <w:b/>
          <w:bCs/>
        </w:rPr>
      </w:pPr>
      <w:r w:rsidRPr="005C7227">
        <w:rPr>
          <w:b/>
          <w:bCs/>
        </w:rPr>
        <w:t>Cơ hội (Opportunities)</w:t>
      </w:r>
    </w:p>
    <w:p w14:paraId="3573709C" w14:textId="77777777" w:rsidR="005C7227" w:rsidRPr="005C7227" w:rsidRDefault="005C7227" w:rsidP="005C7227">
      <w:pPr>
        <w:numPr>
          <w:ilvl w:val="0"/>
          <w:numId w:val="77"/>
        </w:numPr>
        <w:jc w:val="both"/>
      </w:pPr>
      <w:r w:rsidRPr="005C7227">
        <w:t>Là game tiên phong với sự kết hợp độc đáo giữa nhiều thể loại.</w:t>
      </w:r>
    </w:p>
    <w:p w14:paraId="28B3E112" w14:textId="77777777" w:rsidR="005C7227" w:rsidRPr="005C7227" w:rsidRDefault="005C7227" w:rsidP="005C7227">
      <w:pPr>
        <w:numPr>
          <w:ilvl w:val="0"/>
          <w:numId w:val="77"/>
        </w:numPr>
        <w:jc w:val="both"/>
      </w:pPr>
      <w:r w:rsidRPr="005C7227">
        <w:t>Xu hướng người chơi đang nghiêng về game có tính tương tác cao và có thể chơi cùng bạn bè.</w:t>
      </w:r>
    </w:p>
    <w:p w14:paraId="17CE458F" w14:textId="77777777" w:rsidR="005C7227" w:rsidRPr="005C7227" w:rsidRDefault="005C7227" w:rsidP="005C7227">
      <w:pPr>
        <w:jc w:val="both"/>
        <w:rPr>
          <w:b/>
          <w:bCs/>
        </w:rPr>
      </w:pPr>
      <w:r w:rsidRPr="005C7227">
        <w:rPr>
          <w:b/>
          <w:bCs/>
        </w:rPr>
        <w:t>Thách thức (Threats)</w:t>
      </w:r>
    </w:p>
    <w:p w14:paraId="5F4F4681" w14:textId="77777777" w:rsidR="005C7227" w:rsidRPr="005C7227" w:rsidRDefault="005C7227" w:rsidP="005C7227">
      <w:pPr>
        <w:numPr>
          <w:ilvl w:val="0"/>
          <w:numId w:val="78"/>
        </w:numPr>
        <w:jc w:val="both"/>
      </w:pPr>
      <w:r w:rsidRPr="005C7227">
        <w:t>Bản quyền hình ảnh.</w:t>
      </w:r>
    </w:p>
    <w:p w14:paraId="639D076D" w14:textId="3A48F9B1" w:rsidR="005C7227" w:rsidRPr="00076DF5" w:rsidRDefault="005C7227" w:rsidP="005C7227">
      <w:pPr>
        <w:numPr>
          <w:ilvl w:val="0"/>
          <w:numId w:val="78"/>
        </w:numPr>
        <w:jc w:val="both"/>
      </w:pPr>
      <w:r w:rsidRPr="005C7227">
        <w:t>Rủi ro tài chính, hoặc phản hồi tiêu cực từ người chơi.</w:t>
      </w:r>
    </w:p>
    <w:p w14:paraId="13445CD0" w14:textId="38DDAD7A" w:rsidR="00EB0686" w:rsidRPr="00EB0686" w:rsidRDefault="00EB0686" w:rsidP="005C7227">
      <w:pPr>
        <w:pStyle w:val="Heading2"/>
        <w:jc w:val="both"/>
      </w:pPr>
      <w:r w:rsidRPr="00EB0686">
        <w:t>4.1</w:t>
      </w:r>
      <w:r w:rsidR="005C7227">
        <w:t>1</w:t>
      </w:r>
      <w:r w:rsidRPr="00EB0686">
        <w:t>. Gameplay Loop</w:t>
      </w:r>
    </w:p>
    <w:p w14:paraId="40A964D0" w14:textId="77777777" w:rsidR="00EB0686" w:rsidRPr="00EB0686" w:rsidRDefault="00EB0686" w:rsidP="005C7227">
      <w:pPr>
        <w:numPr>
          <w:ilvl w:val="0"/>
          <w:numId w:val="71"/>
        </w:numPr>
        <w:jc w:val="both"/>
      </w:pPr>
      <w:r w:rsidRPr="00EB0686">
        <w:rPr>
          <w:b/>
          <w:bCs/>
        </w:rPr>
        <w:t>Sáng</w:t>
      </w:r>
      <w:r w:rsidRPr="00EB0686">
        <w:t>: Thu thập tài nguyên, chăm nuôi cây trồng để tăng điểm tín nhiệm của NPC, xây dựng pháo đài.</w:t>
      </w:r>
    </w:p>
    <w:p w14:paraId="743B241C" w14:textId="1A15C09D" w:rsidR="00EB0686" w:rsidRPr="00EB0686" w:rsidRDefault="00EB0686" w:rsidP="005C7227">
      <w:pPr>
        <w:numPr>
          <w:ilvl w:val="0"/>
          <w:numId w:val="71"/>
        </w:numPr>
        <w:jc w:val="both"/>
      </w:pPr>
      <w:r w:rsidRPr="00EB0686">
        <w:rPr>
          <w:b/>
          <w:bCs/>
        </w:rPr>
        <w:t>Tối</w:t>
      </w:r>
      <w:r w:rsidRPr="00EB0686">
        <w:t>: Phòng thủ pháo đài bảo vệ người dân, giết quái thu thập tài nguyên để nâng cấp lính.</w:t>
      </w:r>
    </w:p>
    <w:p w14:paraId="1BE5488D" w14:textId="7667E33C" w:rsidR="00EB0686" w:rsidRPr="00EB0686" w:rsidRDefault="00EB0686" w:rsidP="005C7227">
      <w:pPr>
        <w:pStyle w:val="Heading2"/>
        <w:jc w:val="both"/>
      </w:pPr>
      <w:r w:rsidRPr="00EB0686">
        <w:t>4.1</w:t>
      </w:r>
      <w:r w:rsidR="005C7227">
        <w:t>2</w:t>
      </w:r>
      <w:r w:rsidRPr="00EB0686">
        <w:t>. Cơ chế cốt lõi</w:t>
      </w:r>
    </w:p>
    <w:p w14:paraId="461CFECC" w14:textId="77777777" w:rsidR="00EB0686" w:rsidRPr="00EB0686" w:rsidRDefault="00EB0686" w:rsidP="005C7227">
      <w:pPr>
        <w:jc w:val="both"/>
        <w:rPr>
          <w:b/>
          <w:bCs/>
        </w:rPr>
      </w:pPr>
      <w:r w:rsidRPr="00EB0686">
        <w:rPr>
          <w:b/>
          <w:bCs/>
        </w:rPr>
        <w:t>Hệ thống chiến đấu</w:t>
      </w:r>
    </w:p>
    <w:p w14:paraId="6167AD14" w14:textId="77777777" w:rsidR="00EB0686" w:rsidRPr="00EB0686" w:rsidRDefault="00EB0686" w:rsidP="005C7227">
      <w:pPr>
        <w:numPr>
          <w:ilvl w:val="0"/>
          <w:numId w:val="72"/>
        </w:numPr>
        <w:jc w:val="both"/>
      </w:pPr>
      <w:r w:rsidRPr="00EB0686">
        <w:rPr>
          <w:b/>
          <w:bCs/>
        </w:rPr>
        <w:t>NPC</w:t>
      </w:r>
      <w:r w:rsidRPr="00EB0686">
        <w:t xml:space="preserve">: Áp dụng </w:t>
      </w:r>
      <w:r w:rsidRPr="00EB0686">
        <w:rPr>
          <w:b/>
          <w:bCs/>
        </w:rPr>
        <w:t>cây hành vi</w:t>
      </w:r>
      <w:r w:rsidRPr="00EB0686">
        <w:t xml:space="preserve"> để tấn công mục tiêu.</w:t>
      </w:r>
    </w:p>
    <w:p w14:paraId="6167B15B" w14:textId="77777777" w:rsidR="00EB0686" w:rsidRPr="00EB0686" w:rsidRDefault="00EB0686" w:rsidP="005C7227">
      <w:pPr>
        <w:numPr>
          <w:ilvl w:val="1"/>
          <w:numId w:val="72"/>
        </w:numPr>
        <w:jc w:val="both"/>
      </w:pPr>
      <w:r w:rsidRPr="00EB0686">
        <w:rPr>
          <w:b/>
          <w:bCs/>
        </w:rPr>
        <w:t>Xạ thủ</w:t>
      </w:r>
      <w:r w:rsidRPr="00EB0686">
        <w:t>: Tấn công quái ở xa.</w:t>
      </w:r>
    </w:p>
    <w:p w14:paraId="620BC8C6" w14:textId="77777777" w:rsidR="00EB0686" w:rsidRPr="00EB0686" w:rsidRDefault="00EB0686" w:rsidP="005C7227">
      <w:pPr>
        <w:numPr>
          <w:ilvl w:val="1"/>
          <w:numId w:val="72"/>
        </w:numPr>
        <w:jc w:val="both"/>
      </w:pPr>
      <w:r w:rsidRPr="00EB0686">
        <w:rPr>
          <w:b/>
          <w:bCs/>
        </w:rPr>
        <w:lastRenderedPageBreak/>
        <w:t>Lính cận chiến</w:t>
      </w:r>
      <w:r w:rsidRPr="00EB0686">
        <w:t>: Tấn công quái vật tiếp cận gần.</w:t>
      </w:r>
    </w:p>
    <w:p w14:paraId="7922302A" w14:textId="77777777" w:rsidR="00EB0686" w:rsidRPr="00EB0686" w:rsidRDefault="00EB0686" w:rsidP="005C7227">
      <w:pPr>
        <w:numPr>
          <w:ilvl w:val="1"/>
          <w:numId w:val="72"/>
        </w:numPr>
        <w:jc w:val="both"/>
      </w:pPr>
      <w:r w:rsidRPr="00EB0686">
        <w:rPr>
          <w:b/>
          <w:bCs/>
        </w:rPr>
        <w:t>Tank</w:t>
      </w:r>
      <w:r w:rsidRPr="00EB0686">
        <w:t>: Ngăn quái tiếp cận pháo đài hoặc người chơi.</w:t>
      </w:r>
    </w:p>
    <w:p w14:paraId="2F9EAC1A" w14:textId="77777777" w:rsidR="00EB0686" w:rsidRPr="00EB0686" w:rsidRDefault="00EB0686" w:rsidP="005C7227">
      <w:pPr>
        <w:numPr>
          <w:ilvl w:val="0"/>
          <w:numId w:val="72"/>
        </w:numPr>
        <w:jc w:val="both"/>
      </w:pPr>
      <w:r w:rsidRPr="00EB0686">
        <w:rPr>
          <w:b/>
          <w:bCs/>
        </w:rPr>
        <w:t>Người chơi</w:t>
      </w:r>
      <w:r w:rsidRPr="00EB0686">
        <w:t xml:space="preserve">: Sử dụng </w:t>
      </w:r>
      <w:r w:rsidRPr="00EB0686">
        <w:rPr>
          <w:b/>
          <w:bCs/>
        </w:rPr>
        <w:t>skill</w:t>
      </w:r>
      <w:r w:rsidRPr="00EB0686">
        <w:t xml:space="preserve"> để tiêu diệt quái hoặc buff hỗ trợ cho NPC.</w:t>
      </w:r>
    </w:p>
    <w:p w14:paraId="753D2A33" w14:textId="77777777" w:rsidR="00EB0686" w:rsidRPr="00EB0686" w:rsidRDefault="00EB0686" w:rsidP="005C7227">
      <w:pPr>
        <w:jc w:val="both"/>
        <w:rPr>
          <w:b/>
          <w:bCs/>
        </w:rPr>
      </w:pPr>
      <w:r w:rsidRPr="00EB0686">
        <w:rPr>
          <w:b/>
          <w:bCs/>
        </w:rPr>
        <w:t>Hệ thống xây dựng</w:t>
      </w:r>
    </w:p>
    <w:p w14:paraId="4688CEAD" w14:textId="77777777" w:rsidR="00EB0686" w:rsidRPr="00EB0686" w:rsidRDefault="00EB0686" w:rsidP="005C7227">
      <w:pPr>
        <w:numPr>
          <w:ilvl w:val="0"/>
          <w:numId w:val="73"/>
        </w:numPr>
        <w:jc w:val="both"/>
      </w:pPr>
      <w:r w:rsidRPr="00EB0686">
        <w:t xml:space="preserve">Thu thập tài nguyên như </w:t>
      </w:r>
      <w:r w:rsidRPr="00EB0686">
        <w:rPr>
          <w:b/>
          <w:bCs/>
        </w:rPr>
        <w:t>gỗ, đá</w:t>
      </w:r>
      <w:r w:rsidRPr="00EB0686">
        <w:t>.</w:t>
      </w:r>
    </w:p>
    <w:p w14:paraId="096DAF46" w14:textId="77777777" w:rsidR="00EB0686" w:rsidRPr="00EB0686" w:rsidRDefault="00EB0686" w:rsidP="005C7227">
      <w:pPr>
        <w:numPr>
          <w:ilvl w:val="0"/>
          <w:numId w:val="73"/>
        </w:numPr>
        <w:jc w:val="both"/>
      </w:pPr>
      <w:r w:rsidRPr="00EB0686">
        <w:t>Chọn khu vực định sẵn trên sân để xây dựng công trình như:</w:t>
      </w:r>
    </w:p>
    <w:p w14:paraId="4FE9BD89" w14:textId="77777777" w:rsidR="00EB0686" w:rsidRPr="00EB0686" w:rsidRDefault="00EB0686" w:rsidP="005C7227">
      <w:pPr>
        <w:numPr>
          <w:ilvl w:val="1"/>
          <w:numId w:val="73"/>
        </w:numPr>
        <w:jc w:val="both"/>
      </w:pPr>
      <w:r w:rsidRPr="00EB0686">
        <w:t>Tường thành, tháp phòng thủ, tháp trinh sát, Ballista, pháo…</w:t>
      </w:r>
    </w:p>
    <w:p w14:paraId="551917F2" w14:textId="77777777" w:rsidR="00EB0686" w:rsidRPr="00EB0686" w:rsidRDefault="00EB0686" w:rsidP="005C7227">
      <w:pPr>
        <w:jc w:val="both"/>
        <w:rPr>
          <w:b/>
          <w:bCs/>
        </w:rPr>
      </w:pPr>
      <w:r w:rsidRPr="00EB0686">
        <w:rPr>
          <w:b/>
          <w:bCs/>
        </w:rPr>
        <w:t>Hệ thống nông trại, NPC, cơ chế rèn vật phẩm, gacha, nghề nghiệp</w:t>
      </w:r>
    </w:p>
    <w:p w14:paraId="3EB87D53" w14:textId="77777777" w:rsidR="00EB0686" w:rsidRPr="00EB0686" w:rsidRDefault="00EB0686" w:rsidP="005C7227">
      <w:pPr>
        <w:numPr>
          <w:ilvl w:val="0"/>
          <w:numId w:val="74"/>
        </w:numPr>
        <w:jc w:val="both"/>
      </w:pPr>
      <w:r w:rsidRPr="00EB0686">
        <w:rPr>
          <w:b/>
          <w:bCs/>
        </w:rPr>
        <w:t>Nông trại</w:t>
      </w:r>
    </w:p>
    <w:p w14:paraId="46ACADE5" w14:textId="77777777" w:rsidR="00EB0686" w:rsidRPr="00EB0686" w:rsidRDefault="00EB0686" w:rsidP="005C7227">
      <w:pPr>
        <w:numPr>
          <w:ilvl w:val="1"/>
          <w:numId w:val="74"/>
        </w:numPr>
        <w:jc w:val="both"/>
      </w:pPr>
      <w:r w:rsidRPr="00EB0686">
        <w:t xml:space="preserve">Người chơi trồng lương </w:t>
      </w:r>
      <w:r w:rsidRPr="00EB0686">
        <w:rPr>
          <w:b/>
          <w:bCs/>
        </w:rPr>
        <w:t>thực để tuyển mộ nhân lực cho pháo đài.</w:t>
      </w:r>
    </w:p>
    <w:p w14:paraId="699814BD" w14:textId="77777777" w:rsidR="00EB0686" w:rsidRPr="00EB0686" w:rsidRDefault="00EB0686" w:rsidP="005C7227">
      <w:pPr>
        <w:numPr>
          <w:ilvl w:val="1"/>
          <w:numId w:val="74"/>
        </w:numPr>
        <w:jc w:val="both"/>
      </w:pPr>
      <w:r w:rsidRPr="00EB0686">
        <w:rPr>
          <w:b/>
          <w:bCs/>
        </w:rPr>
        <w:t>Mối nguy</w:t>
      </w:r>
      <w:r w:rsidRPr="00EB0686">
        <w:t>: Quạ xuất hiện làm hỏng cây trồng, giảm hiệu suất.</w:t>
      </w:r>
    </w:p>
    <w:p w14:paraId="0A607BBE" w14:textId="77777777" w:rsidR="00EB0686" w:rsidRPr="00EB0686" w:rsidRDefault="00EB0686" w:rsidP="005C7227">
      <w:pPr>
        <w:numPr>
          <w:ilvl w:val="1"/>
          <w:numId w:val="74"/>
        </w:numPr>
        <w:jc w:val="both"/>
      </w:pPr>
      <w:r w:rsidRPr="00EB0686">
        <w:t>Có thể thuê NPC trông nom ruộng vườn.</w:t>
      </w:r>
    </w:p>
    <w:p w14:paraId="3277DCC6" w14:textId="77777777" w:rsidR="00EB0686" w:rsidRPr="00EB0686" w:rsidRDefault="00EB0686" w:rsidP="005C7227">
      <w:pPr>
        <w:numPr>
          <w:ilvl w:val="0"/>
          <w:numId w:val="74"/>
        </w:numPr>
        <w:jc w:val="both"/>
      </w:pPr>
      <w:r w:rsidRPr="00EB0686">
        <w:rPr>
          <w:b/>
          <w:bCs/>
        </w:rPr>
        <w:t>NPC (Tuyển mộ, Danh vọng, Huấn luyện)</w:t>
      </w:r>
    </w:p>
    <w:p w14:paraId="3B5D6CF9" w14:textId="77777777" w:rsidR="00EB0686" w:rsidRPr="00EB0686" w:rsidRDefault="00EB0686" w:rsidP="005C7227">
      <w:pPr>
        <w:numPr>
          <w:ilvl w:val="1"/>
          <w:numId w:val="74"/>
        </w:numPr>
        <w:jc w:val="both"/>
      </w:pPr>
      <w:r w:rsidRPr="00EB0686">
        <w:rPr>
          <w:b/>
          <w:bCs/>
        </w:rPr>
        <w:t>Tuyển mộ NPC</w:t>
      </w:r>
      <w:r w:rsidRPr="00EB0686">
        <w:t>:</w:t>
      </w:r>
    </w:p>
    <w:p w14:paraId="0A2A6C85" w14:textId="77777777" w:rsidR="00EB0686" w:rsidRPr="00EB0686" w:rsidRDefault="00EB0686" w:rsidP="005C7227">
      <w:pPr>
        <w:numPr>
          <w:ilvl w:val="2"/>
          <w:numId w:val="74"/>
        </w:numPr>
        <w:jc w:val="both"/>
      </w:pPr>
      <w:r w:rsidRPr="00EB0686">
        <w:t xml:space="preserve">NPC có thể tuyển bằng </w:t>
      </w:r>
      <w:r w:rsidRPr="00EB0686">
        <w:rPr>
          <w:b/>
          <w:bCs/>
        </w:rPr>
        <w:t>quán rượu (Gacha)</w:t>
      </w:r>
      <w:r w:rsidRPr="00EB0686">
        <w:t>.</w:t>
      </w:r>
    </w:p>
    <w:p w14:paraId="1891D88D" w14:textId="77777777" w:rsidR="00EB0686" w:rsidRPr="00EB0686" w:rsidRDefault="00EB0686" w:rsidP="005C7227">
      <w:pPr>
        <w:numPr>
          <w:ilvl w:val="2"/>
          <w:numId w:val="74"/>
        </w:numPr>
        <w:jc w:val="both"/>
      </w:pPr>
      <w:r w:rsidRPr="00EB0686">
        <w:rPr>
          <w:b/>
          <w:bCs/>
        </w:rPr>
        <w:t>Điểm danh vọng</w:t>
      </w:r>
      <w:r w:rsidRPr="00EB0686">
        <w:t xml:space="preserve"> (thu thập bằng thiện cảm, uy tín, sống sót qua các đêm, v.v.) càng cao thì NPC càng chất lượng.</w:t>
      </w:r>
    </w:p>
    <w:p w14:paraId="2E2D4F79" w14:textId="77777777" w:rsidR="00EB0686" w:rsidRPr="00EB0686" w:rsidRDefault="00EB0686" w:rsidP="005C7227">
      <w:pPr>
        <w:numPr>
          <w:ilvl w:val="2"/>
          <w:numId w:val="74"/>
        </w:numPr>
        <w:jc w:val="both"/>
      </w:pPr>
      <w:r w:rsidRPr="00EB0686">
        <w:t>Số lượng NPC mỗi cấp thành có hạn, muốn thêm NPC mạnh thì phải loại bỏ NPC yếu (gây giảm danh vọng).</w:t>
      </w:r>
    </w:p>
    <w:p w14:paraId="1B4E9BEB" w14:textId="77777777" w:rsidR="00EB0686" w:rsidRPr="00EB0686" w:rsidRDefault="00EB0686" w:rsidP="005C7227">
      <w:pPr>
        <w:numPr>
          <w:ilvl w:val="1"/>
          <w:numId w:val="74"/>
        </w:numPr>
        <w:jc w:val="both"/>
      </w:pPr>
      <w:r w:rsidRPr="00EB0686">
        <w:rPr>
          <w:b/>
          <w:bCs/>
        </w:rPr>
        <w:t>NPC có thể mạnh hơn nhờ trang bị và huấn luyện</w:t>
      </w:r>
      <w:r w:rsidRPr="00EB0686">
        <w:t>, giúp bù lại chỉ số thấp.</w:t>
      </w:r>
    </w:p>
    <w:p w14:paraId="31C03A5F" w14:textId="77777777" w:rsidR="00EB0686" w:rsidRPr="00EB0686" w:rsidRDefault="00EB0686" w:rsidP="005C7227">
      <w:pPr>
        <w:numPr>
          <w:ilvl w:val="0"/>
          <w:numId w:val="74"/>
        </w:numPr>
        <w:jc w:val="both"/>
      </w:pPr>
      <w:r w:rsidRPr="00EB0686">
        <w:rPr>
          <w:b/>
          <w:bCs/>
        </w:rPr>
        <w:t>Hệ thống rèn vật phẩm</w:t>
      </w:r>
    </w:p>
    <w:p w14:paraId="368C2A99" w14:textId="77777777" w:rsidR="00EB0686" w:rsidRPr="00EB0686" w:rsidRDefault="00EB0686" w:rsidP="005C7227">
      <w:pPr>
        <w:numPr>
          <w:ilvl w:val="1"/>
          <w:numId w:val="74"/>
        </w:numPr>
        <w:jc w:val="both"/>
      </w:pPr>
      <w:r w:rsidRPr="00EB0686">
        <w:t>Khi thành trì đạt Lv2, sẽ mở khóa thợ rèn.</w:t>
      </w:r>
    </w:p>
    <w:p w14:paraId="3A4B127D" w14:textId="77777777" w:rsidR="00EB0686" w:rsidRPr="00EB0686" w:rsidRDefault="00EB0686" w:rsidP="005C7227">
      <w:pPr>
        <w:numPr>
          <w:ilvl w:val="1"/>
          <w:numId w:val="74"/>
        </w:numPr>
        <w:jc w:val="both"/>
        <w:rPr>
          <w:b/>
          <w:bCs/>
        </w:rPr>
      </w:pPr>
      <w:r w:rsidRPr="00EB0686">
        <w:t>Nâng cấp khu thợ rèn để chế tạo trang bị xịn hơn và tăng số lượng thợ rèn.</w:t>
      </w:r>
    </w:p>
    <w:p w14:paraId="6D111641" w14:textId="77777777" w:rsidR="00EB0686" w:rsidRPr="00EB0686" w:rsidRDefault="00EB0686" w:rsidP="005C7227">
      <w:pPr>
        <w:numPr>
          <w:ilvl w:val="0"/>
          <w:numId w:val="74"/>
        </w:numPr>
        <w:jc w:val="both"/>
      </w:pPr>
      <w:r w:rsidRPr="00EB0686">
        <w:rPr>
          <w:b/>
          <w:bCs/>
        </w:rPr>
        <w:t>Hệ thống Gacha NPC</w:t>
      </w:r>
    </w:p>
    <w:p w14:paraId="438FBB71" w14:textId="77777777" w:rsidR="00EB0686" w:rsidRPr="00EB0686" w:rsidRDefault="00EB0686" w:rsidP="005C7227">
      <w:pPr>
        <w:numPr>
          <w:ilvl w:val="1"/>
          <w:numId w:val="74"/>
        </w:numPr>
        <w:jc w:val="both"/>
      </w:pPr>
      <w:r w:rsidRPr="00EB0686">
        <w:t>Mỗi đêm, một số NPC sẽ tìm đến thành để an cư, tìm sự bảo vệ.</w:t>
      </w:r>
    </w:p>
    <w:p w14:paraId="7C16B364" w14:textId="77777777" w:rsidR="00EB0686" w:rsidRPr="00EB0686" w:rsidRDefault="00EB0686" w:rsidP="005C7227">
      <w:pPr>
        <w:numPr>
          <w:ilvl w:val="1"/>
          <w:numId w:val="74"/>
        </w:numPr>
        <w:jc w:val="both"/>
      </w:pPr>
      <w:r w:rsidRPr="00EB0686">
        <w:t>NPC có chức vụ và chỉ số ngẫu nhiên, tỷ lệ thuận với điểm danh vọng của người chơi.</w:t>
      </w:r>
    </w:p>
    <w:p w14:paraId="0DECFF43" w14:textId="77777777" w:rsidR="00EB0686" w:rsidRPr="00EB0686" w:rsidRDefault="00EB0686" w:rsidP="005C7227">
      <w:pPr>
        <w:numPr>
          <w:ilvl w:val="0"/>
          <w:numId w:val="74"/>
        </w:numPr>
        <w:jc w:val="both"/>
      </w:pPr>
      <w:r w:rsidRPr="00EB0686">
        <w:rPr>
          <w:b/>
          <w:bCs/>
        </w:rPr>
        <w:t>Chỉ số của NPC</w:t>
      </w:r>
    </w:p>
    <w:p w14:paraId="58097199" w14:textId="77777777" w:rsidR="00EB0686" w:rsidRPr="00EB0686" w:rsidRDefault="00EB0686" w:rsidP="005C7227">
      <w:pPr>
        <w:numPr>
          <w:ilvl w:val="1"/>
          <w:numId w:val="74"/>
        </w:numPr>
        <w:jc w:val="both"/>
      </w:pPr>
      <w:r w:rsidRPr="00EB0686">
        <w:rPr>
          <w:b/>
          <w:bCs/>
        </w:rPr>
        <w:t>Thông thạo nghề nghiệp</w:t>
      </w:r>
      <w:r w:rsidRPr="00EB0686">
        <w:t>:</w:t>
      </w:r>
    </w:p>
    <w:p w14:paraId="7D57E6A0" w14:textId="77777777" w:rsidR="00EB0686" w:rsidRPr="00EB0686" w:rsidRDefault="00EB0686" w:rsidP="005C7227">
      <w:pPr>
        <w:numPr>
          <w:ilvl w:val="2"/>
          <w:numId w:val="74"/>
        </w:numPr>
        <w:jc w:val="both"/>
      </w:pPr>
      <w:r w:rsidRPr="00EB0686">
        <w:t>Càng làm việc/huấn luyện nhiều, chỉ số này càng cao.</w:t>
      </w:r>
    </w:p>
    <w:p w14:paraId="3037857B" w14:textId="77777777" w:rsidR="00EB0686" w:rsidRPr="00EB0686" w:rsidRDefault="00EB0686" w:rsidP="005C7227">
      <w:pPr>
        <w:numPr>
          <w:ilvl w:val="2"/>
          <w:numId w:val="74"/>
        </w:numPr>
        <w:jc w:val="both"/>
      </w:pPr>
      <w:r w:rsidRPr="00EB0686">
        <w:t>Có giới hạn tùy theo bậc NPC (bậc cao giới hạn cao hơn).</w:t>
      </w:r>
    </w:p>
    <w:p w14:paraId="5D08952D" w14:textId="77777777" w:rsidR="00EB0686" w:rsidRPr="00EB0686" w:rsidRDefault="00EB0686" w:rsidP="005C7227">
      <w:pPr>
        <w:numPr>
          <w:ilvl w:val="2"/>
          <w:numId w:val="74"/>
        </w:numPr>
        <w:jc w:val="both"/>
      </w:pPr>
      <w:r w:rsidRPr="00EB0686">
        <w:lastRenderedPageBreak/>
        <w:t>Ví dụ: Cung thủ có thông thạo cao thì tỷ lệ bắn trúng cao hơn.</w:t>
      </w:r>
    </w:p>
    <w:p w14:paraId="2D4FC2DB" w14:textId="77777777" w:rsidR="00EB0686" w:rsidRPr="00EB0686" w:rsidRDefault="00EB0686" w:rsidP="005C7227">
      <w:pPr>
        <w:numPr>
          <w:ilvl w:val="1"/>
          <w:numId w:val="74"/>
        </w:numPr>
        <w:jc w:val="both"/>
      </w:pPr>
      <w:r w:rsidRPr="00EB0686">
        <w:rPr>
          <w:b/>
          <w:bCs/>
        </w:rPr>
        <w:t>Mức độ tín nhiệm</w:t>
      </w:r>
      <w:r w:rsidRPr="00EB0686">
        <w:t>:</w:t>
      </w:r>
    </w:p>
    <w:p w14:paraId="67F3076D" w14:textId="77777777" w:rsidR="00EB0686" w:rsidRPr="00EB0686" w:rsidRDefault="00EB0686" w:rsidP="005C7227">
      <w:pPr>
        <w:numPr>
          <w:ilvl w:val="2"/>
          <w:numId w:val="74"/>
        </w:numPr>
        <w:jc w:val="both"/>
      </w:pPr>
      <w:r w:rsidRPr="00EB0686">
        <w:t>Nếu quá thấp, NPC có thể rời bỏ thành trì.</w:t>
      </w:r>
    </w:p>
    <w:p w14:paraId="7170BF74" w14:textId="77777777" w:rsidR="00EB0686" w:rsidRPr="00EB0686" w:rsidRDefault="00EB0686" w:rsidP="005C7227">
      <w:pPr>
        <w:numPr>
          <w:ilvl w:val="2"/>
          <w:numId w:val="74"/>
        </w:numPr>
        <w:jc w:val="both"/>
      </w:pPr>
      <w:r w:rsidRPr="00EB0686">
        <w:t>Tăng bằng cách trò chuyện với NPC, giảm nếu đuổi NPC nhiều cùng lúc hoặc bắt NPC làm việc quá sức.</w:t>
      </w:r>
    </w:p>
    <w:p w14:paraId="0D6DC3B3" w14:textId="77777777" w:rsidR="00EB0686" w:rsidRPr="00EB0686" w:rsidRDefault="00EB0686" w:rsidP="005C7227">
      <w:pPr>
        <w:numPr>
          <w:ilvl w:val="1"/>
          <w:numId w:val="74"/>
        </w:numPr>
        <w:jc w:val="both"/>
      </w:pPr>
      <w:r w:rsidRPr="00EB0686">
        <w:rPr>
          <w:b/>
          <w:bCs/>
        </w:rPr>
        <w:t>Điểm quả cảm</w:t>
      </w:r>
      <w:r w:rsidRPr="00EB0686">
        <w:t>:</w:t>
      </w:r>
    </w:p>
    <w:p w14:paraId="46F95590" w14:textId="77777777" w:rsidR="00EB0686" w:rsidRPr="00EB0686" w:rsidRDefault="00EB0686" w:rsidP="005C7227">
      <w:pPr>
        <w:numPr>
          <w:ilvl w:val="2"/>
          <w:numId w:val="74"/>
        </w:numPr>
        <w:jc w:val="both"/>
      </w:pPr>
      <w:r w:rsidRPr="00EB0686">
        <w:t>Nếu thấp, NPC có thể hoảng sợ, không nghe lệnh, dừng tấn công hoặc bỏ chạy.</w:t>
      </w:r>
    </w:p>
    <w:p w14:paraId="66543D3E" w14:textId="77777777" w:rsidR="00EB0686" w:rsidRPr="00EB0686" w:rsidRDefault="00EB0686" w:rsidP="005C7227">
      <w:pPr>
        <w:numPr>
          <w:ilvl w:val="2"/>
          <w:numId w:val="74"/>
        </w:numPr>
        <w:jc w:val="both"/>
      </w:pPr>
      <w:r w:rsidRPr="00EB0686">
        <w:t>Có thể tạm thời tăng bằng skill hoặc vật phẩm khích lệ của người chơi.</w:t>
      </w:r>
    </w:p>
    <w:p w14:paraId="45DDB6D4" w14:textId="77777777" w:rsidR="00EB0686" w:rsidRPr="008B1E9A" w:rsidRDefault="00EB0686" w:rsidP="005C7227">
      <w:pPr>
        <w:jc w:val="both"/>
      </w:pPr>
    </w:p>
    <w:p w14:paraId="54F12070" w14:textId="5A40DA91" w:rsidR="008B1E9A" w:rsidRPr="008B1E9A" w:rsidRDefault="007A4CDB" w:rsidP="005C7227">
      <w:pPr>
        <w:jc w:val="both"/>
      </w:pPr>
      <w:r>
        <w:t>-----------------------------------------------------------------------------------------------------------------</w:t>
      </w:r>
    </w:p>
    <w:p w14:paraId="41764F6A" w14:textId="63A0A695" w:rsidR="008B1E9A" w:rsidRPr="008B1E9A" w:rsidRDefault="008B1E9A" w:rsidP="005C7227">
      <w:pPr>
        <w:pStyle w:val="Heading2"/>
        <w:jc w:val="both"/>
      </w:pPr>
      <w:r w:rsidRPr="008B1E9A">
        <w:t>5. Cốt truyện và lối kể chuyện</w:t>
      </w:r>
    </w:p>
    <w:p w14:paraId="72D17078" w14:textId="2BC95830" w:rsidR="008B1E9A" w:rsidRPr="008B1E9A" w:rsidRDefault="008B1E9A" w:rsidP="005C7227">
      <w:pPr>
        <w:pStyle w:val="Heading2"/>
        <w:jc w:val="both"/>
      </w:pPr>
      <w:r w:rsidRPr="008B1E9A">
        <w:t>5.1. Cốt truyện nền</w:t>
      </w:r>
    </w:p>
    <w:p w14:paraId="204D8859" w14:textId="77777777" w:rsidR="005C7227" w:rsidRPr="005C7227" w:rsidRDefault="005C7227" w:rsidP="005C7227">
      <w:pPr>
        <w:jc w:val="both"/>
      </w:pPr>
      <w:r w:rsidRPr="005C7227">
        <w:t>Game lấy bối cảnh tại châu Âu thời Trung cổ, nơi nhân vật chính là con trai cả của lãnh chúa. Lãnh địa vốn yên bình, nhưng một khe nứt bí ẩn đột nhiên xuất hiện. Khi màn đêm buông xuống, lũ quái vật từ khe nứt tràn ra, tàn phá mọi thứ và bắt cóc bất cứ sinh vật nào chúng nhìn thấy.</w:t>
      </w:r>
    </w:p>
    <w:p w14:paraId="59748A3C" w14:textId="77777777" w:rsidR="005C7227" w:rsidRPr="005C7227" w:rsidRDefault="005C7227" w:rsidP="005C7227">
      <w:pPr>
        <w:jc w:val="both"/>
      </w:pPr>
      <w:r w:rsidRPr="005C7227">
        <w:t>Lãnh chúa đã cùng quân lính và người dân chiến đấu quyết liệt, nhưng sức người có hạn, trước sự áp đảo của quái vật, thành trì nhanh chóng thất thủ. Trong trận chiến hỗn loạn, một người lính thân cận đã nhận lệnh đưa nhân vật chính và một người hầu trốn khỏi chiến trường. Nhân vật chính ngất đi, và khi tỉnh lại vào sáng hôm sau, trước mắt anh chỉ còn lại một đống tro tàn đổ nát.</w:t>
      </w:r>
    </w:p>
    <w:p w14:paraId="66E7F9B5" w14:textId="271C81FB" w:rsidR="005C7227" w:rsidRPr="005C7227" w:rsidRDefault="005C7227" w:rsidP="005C7227">
      <w:pPr>
        <w:jc w:val="both"/>
      </w:pPr>
      <w:r w:rsidRPr="005C7227">
        <w:t>Không chấp nhận thực tại đau thương, anh cùng những người còn sống sót quyết tâm xây dựng lại tất cả</w:t>
      </w:r>
      <w:r>
        <w:t xml:space="preserve"> - </w:t>
      </w:r>
      <w:r w:rsidRPr="005C7227">
        <w:t>không chỉ để sinh tồn, mà còn để báo thù, bảo vệ những người dân còn lại, và chấm dứt thảm họa từ khe nứt. Để làm được điều đó, anh phải trở thành một vị lãnh chúa thực thụ, lãnh đạo người dân, quản lý tài nguyên, và xây dựng lực lượng nhằm chống lại sự xâm lăng của quái vật.</w:t>
      </w:r>
    </w:p>
    <w:p w14:paraId="6200E330" w14:textId="135C1C51" w:rsidR="008B1E9A" w:rsidRPr="008B1E9A" w:rsidRDefault="008B1E9A" w:rsidP="005C7227">
      <w:pPr>
        <w:pStyle w:val="Heading2"/>
        <w:jc w:val="both"/>
      </w:pPr>
      <w:r w:rsidRPr="008B1E9A">
        <w:t>5.2. Các yếu tố cốt truyện</w:t>
      </w:r>
    </w:p>
    <w:p w14:paraId="57188340" w14:textId="77777777" w:rsidR="008B1E9A" w:rsidRPr="008B1E9A" w:rsidRDefault="008B1E9A" w:rsidP="005C7227">
      <w:pPr>
        <w:numPr>
          <w:ilvl w:val="0"/>
          <w:numId w:val="57"/>
        </w:numPr>
        <w:jc w:val="both"/>
      </w:pPr>
      <w:r w:rsidRPr="008B1E9A">
        <w:t>Người chơi tìm cách phong ấn khe nứt – nguồn gốc của quái vật</w:t>
      </w:r>
    </w:p>
    <w:p w14:paraId="62700DC8" w14:textId="718BBBCC" w:rsidR="008B1E9A" w:rsidRPr="008B1E9A" w:rsidRDefault="008B1E9A" w:rsidP="005C7227">
      <w:pPr>
        <w:pStyle w:val="Heading2"/>
        <w:jc w:val="both"/>
      </w:pPr>
      <w:r w:rsidRPr="008B1E9A">
        <w:t>5.3. Tiến trình cốt truyện trong trò chơi</w:t>
      </w:r>
    </w:p>
    <w:p w14:paraId="7FCDA232" w14:textId="77777777" w:rsidR="008B1E9A" w:rsidRPr="008B1E9A" w:rsidRDefault="008B1E9A" w:rsidP="005C7227">
      <w:pPr>
        <w:numPr>
          <w:ilvl w:val="0"/>
          <w:numId w:val="58"/>
        </w:numPr>
        <w:jc w:val="both"/>
      </w:pPr>
      <w:r w:rsidRPr="008B1E9A">
        <w:t>Ban đầu chỉ có một vài NPC hỗ trợ</w:t>
      </w:r>
    </w:p>
    <w:p w14:paraId="0ED451A0" w14:textId="77777777" w:rsidR="008B1E9A" w:rsidRPr="008B1E9A" w:rsidRDefault="008B1E9A" w:rsidP="005C7227">
      <w:pPr>
        <w:numPr>
          <w:ilvl w:val="0"/>
          <w:numId w:val="58"/>
        </w:numPr>
        <w:jc w:val="both"/>
      </w:pPr>
      <w:r w:rsidRPr="008B1E9A">
        <w:t>Dần dần mở rộng lãnh thổ và tăng sức mạnh để chống lại quái vật</w:t>
      </w:r>
    </w:p>
    <w:p w14:paraId="024C2B8A" w14:textId="0E8D6C02" w:rsidR="008B1E9A" w:rsidRPr="008B1E9A" w:rsidRDefault="007A4CDB" w:rsidP="005C7227">
      <w:pPr>
        <w:jc w:val="both"/>
      </w:pPr>
      <w:r>
        <w:t>-----------------------------------------------------------------------------------------------------------------</w:t>
      </w:r>
    </w:p>
    <w:p w14:paraId="3F2EFA64" w14:textId="570C9C17" w:rsidR="008B1E9A" w:rsidRPr="008B1E9A" w:rsidRDefault="008B1E9A" w:rsidP="005C7227">
      <w:pPr>
        <w:pStyle w:val="Heading2"/>
        <w:jc w:val="both"/>
      </w:pPr>
      <w:r w:rsidRPr="008B1E9A">
        <w:lastRenderedPageBreak/>
        <w:t>6. Thế giới trò chơi</w:t>
      </w:r>
    </w:p>
    <w:p w14:paraId="08489D15" w14:textId="23456554" w:rsidR="008B1E9A" w:rsidRPr="008B1E9A" w:rsidRDefault="008B1E9A" w:rsidP="005C7227">
      <w:pPr>
        <w:pStyle w:val="Heading2"/>
        <w:jc w:val="both"/>
      </w:pPr>
      <w:r w:rsidRPr="008B1E9A">
        <w:t>6.1. Tổng quan về thế giới trò chơi</w:t>
      </w:r>
    </w:p>
    <w:p w14:paraId="64BEF56F" w14:textId="77777777" w:rsidR="008B1E9A" w:rsidRPr="008B1E9A" w:rsidRDefault="008B1E9A" w:rsidP="005C7227">
      <w:pPr>
        <w:numPr>
          <w:ilvl w:val="0"/>
          <w:numId w:val="59"/>
        </w:numPr>
        <w:jc w:val="both"/>
      </w:pPr>
      <w:r w:rsidRPr="008B1E9A">
        <w:t>Thế giới rộng lớn với nhiều khu vực khác nhau</w:t>
      </w:r>
    </w:p>
    <w:p w14:paraId="0CDA961E" w14:textId="77777777" w:rsidR="008B1E9A" w:rsidRPr="008B1E9A" w:rsidRDefault="008B1E9A" w:rsidP="005C7227">
      <w:pPr>
        <w:numPr>
          <w:ilvl w:val="0"/>
          <w:numId w:val="59"/>
        </w:numPr>
        <w:jc w:val="both"/>
      </w:pPr>
      <w:r w:rsidRPr="008B1E9A">
        <w:t>Thành trì có thể được nâng cấp và mở rộng</w:t>
      </w:r>
    </w:p>
    <w:p w14:paraId="38BDBADD" w14:textId="40A09678" w:rsidR="008B1E9A" w:rsidRPr="008B1E9A" w:rsidRDefault="008B1E9A" w:rsidP="005C7227">
      <w:pPr>
        <w:pStyle w:val="Heading2"/>
        <w:jc w:val="both"/>
      </w:pPr>
      <w:r w:rsidRPr="008B1E9A">
        <w:t>6.2. Các khu vực</w:t>
      </w:r>
    </w:p>
    <w:p w14:paraId="61B69271" w14:textId="77777777" w:rsidR="008B1E9A" w:rsidRPr="008B1E9A" w:rsidRDefault="008B1E9A" w:rsidP="005C7227">
      <w:pPr>
        <w:numPr>
          <w:ilvl w:val="0"/>
          <w:numId w:val="60"/>
        </w:numPr>
        <w:jc w:val="both"/>
      </w:pPr>
      <w:r w:rsidRPr="008B1E9A">
        <w:t>Thành trì: Nơi chính để xây dựng và quản lý</w:t>
      </w:r>
    </w:p>
    <w:p w14:paraId="341CD0F1" w14:textId="77777777" w:rsidR="008B1E9A" w:rsidRPr="008B1E9A" w:rsidRDefault="008B1E9A" w:rsidP="005C7227">
      <w:pPr>
        <w:numPr>
          <w:ilvl w:val="0"/>
          <w:numId w:val="60"/>
        </w:numPr>
        <w:jc w:val="both"/>
      </w:pPr>
      <w:r w:rsidRPr="008B1E9A">
        <w:t>Rừng: Khu vực thu thập gỗ và đá</w:t>
      </w:r>
    </w:p>
    <w:p w14:paraId="508889DD" w14:textId="77777777" w:rsidR="008B1E9A" w:rsidRPr="008B1E9A" w:rsidRDefault="008B1E9A" w:rsidP="005C7227">
      <w:pPr>
        <w:numPr>
          <w:ilvl w:val="0"/>
          <w:numId w:val="60"/>
        </w:numPr>
        <w:jc w:val="both"/>
      </w:pPr>
      <w:r w:rsidRPr="008B1E9A">
        <w:t>Khe nứt: Nguồn gốc của quái vật</w:t>
      </w:r>
    </w:p>
    <w:p w14:paraId="211DB4BC" w14:textId="302C5383" w:rsidR="008B1E9A" w:rsidRPr="008B1E9A" w:rsidRDefault="007A4CDB" w:rsidP="005C7227">
      <w:pPr>
        <w:jc w:val="both"/>
      </w:pPr>
      <w:r>
        <w:t>-----------------------------------------------------------------------------------------------------------------</w:t>
      </w:r>
    </w:p>
    <w:p w14:paraId="0BAB54C9" w14:textId="32E13589" w:rsidR="008B1E9A" w:rsidRPr="008B1E9A" w:rsidRDefault="008B1E9A" w:rsidP="005C7227">
      <w:pPr>
        <w:pStyle w:val="Heading2"/>
        <w:jc w:val="both"/>
      </w:pPr>
      <w:r w:rsidRPr="008B1E9A">
        <w:t>7. Nhân vật</w:t>
      </w:r>
    </w:p>
    <w:p w14:paraId="46E0573F" w14:textId="29994F2D" w:rsidR="008B1E9A" w:rsidRPr="008B1E9A" w:rsidRDefault="008B1E9A" w:rsidP="005C7227">
      <w:pPr>
        <w:pStyle w:val="Heading2"/>
        <w:jc w:val="both"/>
      </w:pPr>
      <w:r w:rsidRPr="008B1E9A">
        <w:t xml:space="preserve">7.1. </w:t>
      </w:r>
      <w:r>
        <w:t>Nhân vật chính</w:t>
      </w:r>
    </w:p>
    <w:p w14:paraId="277FD684" w14:textId="77777777" w:rsidR="008B1E9A" w:rsidRPr="008B1E9A" w:rsidRDefault="008B1E9A" w:rsidP="005C7227">
      <w:pPr>
        <w:numPr>
          <w:ilvl w:val="0"/>
          <w:numId w:val="61"/>
        </w:numPr>
        <w:jc w:val="both"/>
      </w:pPr>
      <w:r w:rsidRPr="008B1E9A">
        <w:t>Con trai cả của lãnh chúa, lãnh đạo dân cư xây dựng lại thành trì</w:t>
      </w:r>
    </w:p>
    <w:p w14:paraId="6E555C7E" w14:textId="77777777" w:rsidR="008B1E9A" w:rsidRPr="008B1E9A" w:rsidRDefault="008B1E9A" w:rsidP="005C7227">
      <w:pPr>
        <w:pStyle w:val="Heading2"/>
        <w:jc w:val="both"/>
      </w:pPr>
      <w:r w:rsidRPr="008B1E9A">
        <w:t>7.2. NPCs</w:t>
      </w:r>
    </w:p>
    <w:p w14:paraId="5BCA461B" w14:textId="77777777" w:rsidR="008B1E9A" w:rsidRPr="008B1E9A" w:rsidRDefault="008B1E9A" w:rsidP="005C7227">
      <w:pPr>
        <w:numPr>
          <w:ilvl w:val="0"/>
          <w:numId w:val="62"/>
        </w:numPr>
        <w:jc w:val="both"/>
      </w:pPr>
      <w:r w:rsidRPr="008B1E9A">
        <w:t>Cung thủ: Tấn công quái từ xa</w:t>
      </w:r>
    </w:p>
    <w:p w14:paraId="79F06F38" w14:textId="77777777" w:rsidR="008B1E9A" w:rsidRPr="008B1E9A" w:rsidRDefault="008B1E9A" w:rsidP="005C7227">
      <w:pPr>
        <w:numPr>
          <w:ilvl w:val="0"/>
          <w:numId w:val="62"/>
        </w:numPr>
        <w:jc w:val="both"/>
      </w:pPr>
      <w:r w:rsidRPr="008B1E9A">
        <w:t>Lính cận chiến: Đánh cận chiến với quái</w:t>
      </w:r>
    </w:p>
    <w:p w14:paraId="17E7A963" w14:textId="77777777" w:rsidR="008B1E9A" w:rsidRPr="008B1E9A" w:rsidRDefault="008B1E9A" w:rsidP="005C7227">
      <w:pPr>
        <w:numPr>
          <w:ilvl w:val="0"/>
          <w:numId w:val="62"/>
        </w:numPr>
        <w:jc w:val="both"/>
      </w:pPr>
      <w:r w:rsidRPr="008B1E9A">
        <w:t>Nông dân: Trồng trọt và thu thập thực phẩm</w:t>
      </w:r>
    </w:p>
    <w:p w14:paraId="2D5A0020" w14:textId="7278B82C" w:rsidR="008B1E9A" w:rsidRPr="008B1E9A" w:rsidRDefault="008B1E9A" w:rsidP="005C7227">
      <w:pPr>
        <w:pStyle w:val="Heading2"/>
        <w:jc w:val="both"/>
      </w:pPr>
      <w:r w:rsidRPr="008B1E9A">
        <w:t>7.3. Trí tuệ nhân tạo trong kẻ địch và đối thủ</w:t>
      </w:r>
    </w:p>
    <w:p w14:paraId="70C39833" w14:textId="77777777" w:rsidR="008B1E9A" w:rsidRPr="008B1E9A" w:rsidRDefault="008B1E9A" w:rsidP="005C7227">
      <w:pPr>
        <w:numPr>
          <w:ilvl w:val="0"/>
          <w:numId w:val="63"/>
        </w:numPr>
        <w:jc w:val="both"/>
      </w:pPr>
      <w:r w:rsidRPr="008B1E9A">
        <w:t>Quái vật sử dụng AI để tìm đường tấn công thành trì</w:t>
      </w:r>
    </w:p>
    <w:p w14:paraId="1AB2CECC" w14:textId="241CAFFD" w:rsidR="008B1E9A" w:rsidRPr="008B1E9A" w:rsidRDefault="007A4CDB" w:rsidP="005C7227">
      <w:pPr>
        <w:jc w:val="both"/>
      </w:pPr>
      <w:r>
        <w:t>-----------------------------------------------------------------------------------------------------------------</w:t>
      </w:r>
    </w:p>
    <w:p w14:paraId="58B41BBC" w14:textId="1EC7750B" w:rsidR="008B1E9A" w:rsidRPr="008B1E9A" w:rsidRDefault="008B1E9A" w:rsidP="005C7227">
      <w:pPr>
        <w:pStyle w:val="Heading2"/>
        <w:jc w:val="both"/>
      </w:pPr>
      <w:r w:rsidRPr="008B1E9A">
        <w:t>8. Các màn chơi</w:t>
      </w:r>
    </w:p>
    <w:p w14:paraId="1098DAE9" w14:textId="084E0F6B" w:rsidR="008B1E9A" w:rsidRPr="008B1E9A" w:rsidRDefault="008B1E9A" w:rsidP="005C7227">
      <w:pPr>
        <w:pStyle w:val="Heading2"/>
        <w:jc w:val="both"/>
      </w:pPr>
      <w:r w:rsidRPr="008B1E9A">
        <w:t>8.1. Màn chơi hướng dẫn</w:t>
      </w:r>
    </w:p>
    <w:p w14:paraId="5312C76E" w14:textId="77777777" w:rsidR="008B1E9A" w:rsidRPr="008B1E9A" w:rsidRDefault="008B1E9A" w:rsidP="005C7227">
      <w:pPr>
        <w:numPr>
          <w:ilvl w:val="0"/>
          <w:numId w:val="64"/>
        </w:numPr>
        <w:jc w:val="both"/>
      </w:pPr>
      <w:r w:rsidRPr="008B1E9A">
        <w:t>Người chơi làm quen với cơ chế thu thập tài nguyên và phòng thủ</w:t>
      </w:r>
    </w:p>
    <w:p w14:paraId="127995F0" w14:textId="461DCD44" w:rsidR="008B1E9A" w:rsidRPr="008B1E9A" w:rsidRDefault="008B1E9A" w:rsidP="005C7227">
      <w:pPr>
        <w:pStyle w:val="Heading2"/>
        <w:jc w:val="both"/>
      </w:pPr>
      <w:r w:rsidRPr="008B1E9A">
        <w:t>8.2. Đối với từng màn chơi</w:t>
      </w:r>
    </w:p>
    <w:p w14:paraId="5D79DCE5" w14:textId="77777777" w:rsidR="008B1E9A" w:rsidRPr="008B1E9A" w:rsidRDefault="008B1E9A" w:rsidP="005C7227">
      <w:pPr>
        <w:numPr>
          <w:ilvl w:val="0"/>
          <w:numId w:val="65"/>
        </w:numPr>
        <w:jc w:val="both"/>
      </w:pPr>
      <w:r w:rsidRPr="008B1E9A">
        <w:t>Càng về sau, quái vật càng mạnh hơn, đòi hỏi chiến thuật hợp lý hơn</w:t>
      </w:r>
    </w:p>
    <w:p w14:paraId="271C2CB0" w14:textId="01349485" w:rsidR="008B1E9A" w:rsidRPr="008B1E9A" w:rsidRDefault="007A4CDB" w:rsidP="005C7227">
      <w:pPr>
        <w:jc w:val="both"/>
      </w:pPr>
      <w:r>
        <w:t>-----------------------------------------------------------------------------------------------------------------</w:t>
      </w:r>
    </w:p>
    <w:p w14:paraId="7EEB1A33" w14:textId="19B9B963" w:rsidR="008B1E9A" w:rsidRPr="008B1E9A" w:rsidRDefault="008B1E9A" w:rsidP="005C7227">
      <w:pPr>
        <w:pStyle w:val="Heading2"/>
        <w:jc w:val="both"/>
      </w:pPr>
      <w:r w:rsidRPr="008B1E9A">
        <w:t>9. Giao diện</w:t>
      </w:r>
    </w:p>
    <w:p w14:paraId="1C59148F" w14:textId="116125EE" w:rsidR="008B1E9A" w:rsidRPr="008B1E9A" w:rsidRDefault="008B1E9A" w:rsidP="005C7227">
      <w:pPr>
        <w:pStyle w:val="Heading2"/>
        <w:jc w:val="both"/>
      </w:pPr>
      <w:r w:rsidRPr="008B1E9A">
        <w:t>9.1. Hệ thống hình ảnh</w:t>
      </w:r>
    </w:p>
    <w:p w14:paraId="20767982" w14:textId="77777777" w:rsidR="008B1E9A" w:rsidRPr="008B1E9A" w:rsidRDefault="008B1E9A" w:rsidP="005C7227">
      <w:pPr>
        <w:numPr>
          <w:ilvl w:val="0"/>
          <w:numId w:val="66"/>
        </w:numPr>
        <w:jc w:val="both"/>
      </w:pPr>
      <w:r w:rsidRPr="008B1E9A">
        <w:t>HUD: Hiển thị tài nguyên và chỉ số thành trì</w:t>
      </w:r>
    </w:p>
    <w:p w14:paraId="7C20359B" w14:textId="77777777" w:rsidR="008B1E9A" w:rsidRPr="008B1E9A" w:rsidRDefault="008B1E9A" w:rsidP="005C7227">
      <w:pPr>
        <w:numPr>
          <w:ilvl w:val="0"/>
          <w:numId w:val="66"/>
        </w:numPr>
        <w:jc w:val="both"/>
      </w:pPr>
      <w:r w:rsidRPr="008B1E9A">
        <w:t>Menus: Giao diện nâng cấp công trình và tuyển mộ NPC</w:t>
      </w:r>
    </w:p>
    <w:p w14:paraId="7AB58326" w14:textId="7862160B" w:rsidR="008B1E9A" w:rsidRPr="008B1E9A" w:rsidRDefault="008B1E9A" w:rsidP="005C7227">
      <w:pPr>
        <w:pStyle w:val="Heading2"/>
        <w:jc w:val="both"/>
      </w:pPr>
      <w:r w:rsidRPr="008B1E9A">
        <w:t>9.2. Hệ thống điều khiển</w:t>
      </w:r>
    </w:p>
    <w:p w14:paraId="20755526" w14:textId="77777777" w:rsidR="008B1E9A" w:rsidRPr="008B1E9A" w:rsidRDefault="008B1E9A" w:rsidP="005C7227">
      <w:pPr>
        <w:numPr>
          <w:ilvl w:val="0"/>
          <w:numId w:val="67"/>
        </w:numPr>
        <w:jc w:val="both"/>
      </w:pPr>
      <w:r w:rsidRPr="008B1E9A">
        <w:t>Người chơi có thể di chuyển bằng WASD</w:t>
      </w:r>
    </w:p>
    <w:p w14:paraId="50504E86" w14:textId="6C89A69F" w:rsidR="008B1E9A" w:rsidRPr="008B1E9A" w:rsidRDefault="008B1E9A" w:rsidP="005C7227">
      <w:pPr>
        <w:numPr>
          <w:ilvl w:val="0"/>
          <w:numId w:val="67"/>
        </w:numPr>
        <w:jc w:val="both"/>
      </w:pPr>
      <w:r w:rsidRPr="008B1E9A">
        <w:t>Tương tác bằng chuột trái</w:t>
      </w:r>
      <w:r w:rsidR="0009021C">
        <w:t>/phím E</w:t>
      </w:r>
    </w:p>
    <w:p w14:paraId="33E13B9A" w14:textId="330CFE8E" w:rsidR="008B1E9A" w:rsidRPr="008B1E9A" w:rsidRDefault="008B1E9A" w:rsidP="005C7227">
      <w:pPr>
        <w:pStyle w:val="Heading2"/>
        <w:jc w:val="both"/>
      </w:pPr>
      <w:r w:rsidRPr="008B1E9A">
        <w:lastRenderedPageBreak/>
        <w:t>9.3. Âm thanh, nhạc nền, hiệu ứng âm thanh</w:t>
      </w:r>
    </w:p>
    <w:p w14:paraId="62B86360" w14:textId="77777777" w:rsidR="008B1E9A" w:rsidRPr="008B1E9A" w:rsidRDefault="008B1E9A" w:rsidP="005C7227">
      <w:pPr>
        <w:numPr>
          <w:ilvl w:val="0"/>
          <w:numId w:val="68"/>
        </w:numPr>
        <w:jc w:val="both"/>
      </w:pPr>
      <w:r w:rsidRPr="008B1E9A">
        <w:t>Nhạc nền phong cách trung cổ</w:t>
      </w:r>
    </w:p>
    <w:p w14:paraId="56C9514F" w14:textId="77777777" w:rsidR="008B1E9A" w:rsidRPr="008B1E9A" w:rsidRDefault="008B1E9A" w:rsidP="005C7227">
      <w:pPr>
        <w:numPr>
          <w:ilvl w:val="0"/>
          <w:numId w:val="68"/>
        </w:numPr>
        <w:jc w:val="both"/>
      </w:pPr>
      <w:r w:rsidRPr="008B1E9A">
        <w:t>Âm thanh chiến đấu và hiệu ứng môi trường</w:t>
      </w:r>
    </w:p>
    <w:p w14:paraId="04413213" w14:textId="662A4F2A" w:rsidR="008B1E9A" w:rsidRPr="008B1E9A" w:rsidRDefault="008B1E9A" w:rsidP="005C7227">
      <w:pPr>
        <w:pStyle w:val="Heading2"/>
        <w:jc w:val="both"/>
      </w:pPr>
      <w:r w:rsidRPr="008B1E9A">
        <w:t>9.4. Đồ họa trò chơi – Phong cách nghệ thuật</w:t>
      </w:r>
    </w:p>
    <w:p w14:paraId="542AA55E" w14:textId="77777777" w:rsidR="008B1E9A" w:rsidRDefault="008B1E9A" w:rsidP="005C7227">
      <w:pPr>
        <w:numPr>
          <w:ilvl w:val="0"/>
          <w:numId w:val="69"/>
        </w:numPr>
        <w:jc w:val="both"/>
      </w:pPr>
      <w:r w:rsidRPr="008B1E9A">
        <w:t>2D Pixel Art</w:t>
      </w:r>
    </w:p>
    <w:p w14:paraId="1F6EFF19" w14:textId="2EB8323F" w:rsidR="0009021C" w:rsidRDefault="0009021C" w:rsidP="0009021C">
      <w:pPr>
        <w:jc w:val="both"/>
      </w:pPr>
      <w:r>
        <w:t>10. các khu vực trong game:</w:t>
      </w:r>
    </w:p>
    <w:p w14:paraId="3A879817" w14:textId="22B6FD39" w:rsidR="0009021C" w:rsidRDefault="0009021C" w:rsidP="0009021C">
      <w:pPr>
        <w:jc w:val="both"/>
      </w:pPr>
      <w:r>
        <w:t>- khu vực chính : khu thành trì (Platformer), khu trong thành( Top-Down), khu nhiễm, …</w:t>
      </w:r>
    </w:p>
    <w:p w14:paraId="270DFF6A" w14:textId="70049588" w:rsidR="0009021C" w:rsidRDefault="0009021C" w:rsidP="0009021C">
      <w:pPr>
        <w:jc w:val="both"/>
      </w:pPr>
      <w:r>
        <w:t>- khu vực tài nguyên: khu rừng</w:t>
      </w:r>
    </w:p>
    <w:p w14:paraId="67CF1440" w14:textId="21298013" w:rsidR="0009021C" w:rsidRDefault="0009021C" w:rsidP="0009021C">
      <w:pPr>
        <w:jc w:val="both"/>
      </w:pPr>
      <w:r>
        <w:t>Mô tả khu vực:</w:t>
      </w:r>
    </w:p>
    <w:p w14:paraId="6E56579C" w14:textId="03F1F712" w:rsidR="0009021C" w:rsidRDefault="0009021C" w:rsidP="0009021C">
      <w:pPr>
        <w:pStyle w:val="ListParagraph"/>
        <w:numPr>
          <w:ilvl w:val="0"/>
          <w:numId w:val="80"/>
        </w:numPr>
        <w:jc w:val="both"/>
      </w:pPr>
      <w:r>
        <w:t>Khu thành trì: nơi diễn ra các sự kiện chính của game, phòng thủ và xây dựng các công trình như: nhà dân, tavern, tròi canh, tường thành, mỏ, … và mở rộng khu vực hoạt động.</w:t>
      </w:r>
    </w:p>
    <w:p w14:paraId="0EBF194B" w14:textId="5B426DAB" w:rsidR="0009021C" w:rsidRDefault="0009021C" w:rsidP="0009021C">
      <w:pPr>
        <w:pStyle w:val="ListParagraph"/>
        <w:numPr>
          <w:ilvl w:val="0"/>
          <w:numId w:val="80"/>
        </w:numPr>
        <w:jc w:val="both"/>
      </w:pPr>
      <w:r>
        <w:t xml:space="preserve">Khu trong thành: nơi diễn ra các hoạt động về tài nguyên như: </w:t>
      </w:r>
    </w:p>
    <w:p w14:paraId="3257DDD3" w14:textId="1A8BBC45" w:rsidR="0009021C" w:rsidRDefault="0009021C" w:rsidP="0009021C">
      <w:pPr>
        <w:pStyle w:val="ListParagraph"/>
        <w:numPr>
          <w:ilvl w:val="1"/>
          <w:numId w:val="80"/>
        </w:numPr>
        <w:jc w:val="both"/>
      </w:pPr>
      <w:r>
        <w:t>Trồng trọt: ban đầu sẽ là tự nhân vật chính trồng trọt và thu hoạch cần phài chú ý đến đám quạ để không bị mất nông sản</w:t>
      </w:r>
    </w:p>
    <w:p w14:paraId="24539A9A" w14:textId="36DAF899" w:rsidR="0009021C" w:rsidRDefault="0009021C" w:rsidP="0009021C">
      <w:pPr>
        <w:pStyle w:val="ListParagraph"/>
        <w:numPr>
          <w:ilvl w:val="1"/>
          <w:numId w:val="80"/>
        </w:numPr>
        <w:jc w:val="both"/>
      </w:pPr>
      <w:r>
        <w:t>Rèn: đây là nơi cung cấp tài nguyên để chiến đấu như vũ khí giáp trụ, sắt để xây dựng, thợ rèn cũng cần được nâng cấp để rèn ra vật phẩm cuối game</w:t>
      </w:r>
    </w:p>
    <w:p w14:paraId="0A014008" w14:textId="4EF23C0A" w:rsidR="0009021C" w:rsidRDefault="0009021C" w:rsidP="0009021C">
      <w:pPr>
        <w:pStyle w:val="ListParagraph"/>
        <w:numPr>
          <w:ilvl w:val="1"/>
          <w:numId w:val="80"/>
        </w:numPr>
        <w:jc w:val="both"/>
      </w:pPr>
      <w:r>
        <w:t>Khu huấn luyện: đây là nơi người chơi sẽ chọn ra các NPC lính để nâng cấp chỉ số.</w:t>
      </w:r>
    </w:p>
    <w:p w14:paraId="2A38BFE7" w14:textId="04BD2460" w:rsidR="0009021C" w:rsidRDefault="0009021C" w:rsidP="0009021C">
      <w:pPr>
        <w:pStyle w:val="ListParagraph"/>
        <w:numPr>
          <w:ilvl w:val="1"/>
          <w:numId w:val="80"/>
        </w:numPr>
        <w:jc w:val="both"/>
      </w:pPr>
      <w:r>
        <w:t>Kho: tài nguyên người chơi thu thập được sẽ đẩy vào kho để quản lý, người chơi cần chú ý tới tài nguyên còn lại trong kho để có thể chiến đấu hoặc xây dựng</w:t>
      </w:r>
    </w:p>
    <w:p w14:paraId="2EA70EC3" w14:textId="72948681" w:rsidR="0009021C" w:rsidRDefault="0009021C" w:rsidP="0009021C">
      <w:pPr>
        <w:pStyle w:val="ListParagraph"/>
        <w:numPr>
          <w:ilvl w:val="0"/>
          <w:numId w:val="80"/>
        </w:numPr>
        <w:jc w:val="both"/>
      </w:pPr>
      <w:r>
        <w:t>Khu nhiễm: đây là khu vực bị khe nứt làm ô nhiễm bởi những thứ ô uế có trong khe nứt, nơi này sẽ sinh ra quái vào ban đêm, và sẽ lan tràn khu ô nhiễm ra theo thời gian, quái vật đứng trên khu ô nhiễm sẽ mạnh mẽ hơn bình thường, người chơi cần mở rộng lãnh thổ của mình để ngăn chặn sự lây lan của khu ô nhiễm</w:t>
      </w:r>
      <w:r w:rsidR="00743BE9">
        <w:t>, khu ô nhiễm sẽ không lây lan tới những nơi có sinh vật sống nên mỗi đêm quái vật sẽ sinh ra và tiêu diệt mọi sinh vật sống và đem về khe nứt để mở rộng quân lực</w:t>
      </w:r>
    </w:p>
    <w:p w14:paraId="5765329D" w14:textId="41292708" w:rsidR="00743BE9" w:rsidRDefault="00743BE9" w:rsidP="0009021C">
      <w:pPr>
        <w:pStyle w:val="ListParagraph"/>
        <w:numPr>
          <w:ilvl w:val="0"/>
          <w:numId w:val="80"/>
        </w:numPr>
        <w:jc w:val="both"/>
      </w:pPr>
      <w:r>
        <w:t>Khu rừng: đây là khu vực cung cấp tài nguyên như đá, quặng, gỗ, thịt, … nếu người chơi tiêu diện hết các sinh vật ăn cỏ thì sinh vật ăn thịt như sói, hổ, gấu sẽ tấn công thành trì từ khu rừng(sự kiện sẽ sảy ra khi 3 ngày liên tiếp săn hết thú rừng), sự kiện này có thể sảy ra ở cả ban ngày hoặc ban đêm.</w:t>
      </w:r>
    </w:p>
    <w:p w14:paraId="2AB8D9F4" w14:textId="4238517D" w:rsidR="00743BE9" w:rsidRDefault="00743BE9" w:rsidP="0009021C">
      <w:pPr>
        <w:pStyle w:val="ListParagraph"/>
        <w:numPr>
          <w:ilvl w:val="0"/>
          <w:numId w:val="80"/>
        </w:numPr>
        <w:jc w:val="both"/>
      </w:pPr>
      <w:r>
        <w:t>Sau khu rừng là cây cầu nối liền lãnh địa và lãnh thổ của vương quốc, đây cũng là nơi các dân tị nạn sẽ tới thành trì, danh tiếng lãnh chúa càng cao( sống sót qua nhiều đêm, đối xử tốt với dân thường) thì người tị nạn đến càng đông, từ chối dân tị nạn sẽ giảm điểm uy tín nhưng cũng không thể nhận quá nhiều do dân số phụ thuộc vào độ lớn của lãnh địa</w:t>
      </w:r>
    </w:p>
    <w:p w14:paraId="243C9F3F" w14:textId="6F3498F2" w:rsidR="00743BE9" w:rsidRDefault="00743BE9" w:rsidP="00743BE9">
      <w:pPr>
        <w:ind w:left="360"/>
        <w:jc w:val="both"/>
      </w:pPr>
      <w:r>
        <w:t xml:space="preserve"> </w:t>
      </w:r>
    </w:p>
    <w:p w14:paraId="69CFF347" w14:textId="77777777" w:rsidR="00743BE9" w:rsidRPr="008B1E9A" w:rsidRDefault="00743BE9" w:rsidP="00743BE9">
      <w:pPr>
        <w:ind w:left="720"/>
        <w:jc w:val="both"/>
      </w:pPr>
    </w:p>
    <w:p w14:paraId="4AF37654" w14:textId="77777777" w:rsidR="00560740" w:rsidRPr="008B1E9A" w:rsidRDefault="00560740" w:rsidP="005C7227">
      <w:pPr>
        <w:jc w:val="both"/>
      </w:pPr>
    </w:p>
    <w:sectPr w:rsidR="00560740" w:rsidRPr="008B1E9A" w:rsidSect="00A570E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61FB"/>
    <w:multiLevelType w:val="multilevel"/>
    <w:tmpl w:val="29B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63D3"/>
    <w:multiLevelType w:val="multilevel"/>
    <w:tmpl w:val="E9D0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1D98"/>
    <w:multiLevelType w:val="multilevel"/>
    <w:tmpl w:val="186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2AE1"/>
    <w:multiLevelType w:val="multilevel"/>
    <w:tmpl w:val="73D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3031"/>
    <w:multiLevelType w:val="multilevel"/>
    <w:tmpl w:val="2CB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0FC"/>
    <w:multiLevelType w:val="multilevel"/>
    <w:tmpl w:val="2E0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777F"/>
    <w:multiLevelType w:val="multilevel"/>
    <w:tmpl w:val="1B2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50C0A"/>
    <w:multiLevelType w:val="multilevel"/>
    <w:tmpl w:val="0AD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C0C3F"/>
    <w:multiLevelType w:val="multilevel"/>
    <w:tmpl w:val="DBD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A2A7E"/>
    <w:multiLevelType w:val="multilevel"/>
    <w:tmpl w:val="D03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54597"/>
    <w:multiLevelType w:val="multilevel"/>
    <w:tmpl w:val="050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13C60"/>
    <w:multiLevelType w:val="multilevel"/>
    <w:tmpl w:val="D1C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F0AF9"/>
    <w:multiLevelType w:val="multilevel"/>
    <w:tmpl w:val="3FC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8F1AD7"/>
    <w:multiLevelType w:val="multilevel"/>
    <w:tmpl w:val="C510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42FF9"/>
    <w:multiLevelType w:val="multilevel"/>
    <w:tmpl w:val="44D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32736"/>
    <w:multiLevelType w:val="multilevel"/>
    <w:tmpl w:val="0E5E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80766"/>
    <w:multiLevelType w:val="multilevel"/>
    <w:tmpl w:val="E6E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8119E"/>
    <w:multiLevelType w:val="multilevel"/>
    <w:tmpl w:val="F62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51500"/>
    <w:multiLevelType w:val="multilevel"/>
    <w:tmpl w:val="88E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C42AC"/>
    <w:multiLevelType w:val="multilevel"/>
    <w:tmpl w:val="185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A4FBD"/>
    <w:multiLevelType w:val="multilevel"/>
    <w:tmpl w:val="B19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15D53"/>
    <w:multiLevelType w:val="multilevel"/>
    <w:tmpl w:val="F4C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20A94"/>
    <w:multiLevelType w:val="multilevel"/>
    <w:tmpl w:val="F2F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E2940"/>
    <w:multiLevelType w:val="multilevel"/>
    <w:tmpl w:val="875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A65F5"/>
    <w:multiLevelType w:val="multilevel"/>
    <w:tmpl w:val="78C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53AC4"/>
    <w:multiLevelType w:val="multilevel"/>
    <w:tmpl w:val="46E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43230"/>
    <w:multiLevelType w:val="multilevel"/>
    <w:tmpl w:val="1A82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91D70"/>
    <w:multiLevelType w:val="multilevel"/>
    <w:tmpl w:val="0EBC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F60041"/>
    <w:multiLevelType w:val="multilevel"/>
    <w:tmpl w:val="C5B4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20D02"/>
    <w:multiLevelType w:val="multilevel"/>
    <w:tmpl w:val="7896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51498"/>
    <w:multiLevelType w:val="multilevel"/>
    <w:tmpl w:val="993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96BE3"/>
    <w:multiLevelType w:val="multilevel"/>
    <w:tmpl w:val="4F5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B5F50"/>
    <w:multiLevelType w:val="multilevel"/>
    <w:tmpl w:val="A37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853D1"/>
    <w:multiLevelType w:val="multilevel"/>
    <w:tmpl w:val="88C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60D2B"/>
    <w:multiLevelType w:val="multilevel"/>
    <w:tmpl w:val="BF4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75289"/>
    <w:multiLevelType w:val="multilevel"/>
    <w:tmpl w:val="254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871332"/>
    <w:multiLevelType w:val="multilevel"/>
    <w:tmpl w:val="4AE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A3DE3"/>
    <w:multiLevelType w:val="multilevel"/>
    <w:tmpl w:val="BFB6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27665"/>
    <w:multiLevelType w:val="multilevel"/>
    <w:tmpl w:val="BCE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A5F6F"/>
    <w:multiLevelType w:val="multilevel"/>
    <w:tmpl w:val="C18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419DA"/>
    <w:multiLevelType w:val="multilevel"/>
    <w:tmpl w:val="DC8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D979A0"/>
    <w:multiLevelType w:val="multilevel"/>
    <w:tmpl w:val="A0D0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F21D53"/>
    <w:multiLevelType w:val="multilevel"/>
    <w:tmpl w:val="501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A66492"/>
    <w:multiLevelType w:val="multilevel"/>
    <w:tmpl w:val="2314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1A5F56"/>
    <w:multiLevelType w:val="multilevel"/>
    <w:tmpl w:val="668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669E"/>
    <w:multiLevelType w:val="multilevel"/>
    <w:tmpl w:val="2058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4B2092"/>
    <w:multiLevelType w:val="multilevel"/>
    <w:tmpl w:val="6D82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56C6F"/>
    <w:multiLevelType w:val="multilevel"/>
    <w:tmpl w:val="49A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96FC7"/>
    <w:multiLevelType w:val="multilevel"/>
    <w:tmpl w:val="DAE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B215AE"/>
    <w:multiLevelType w:val="multilevel"/>
    <w:tmpl w:val="F0C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92C88"/>
    <w:multiLevelType w:val="multilevel"/>
    <w:tmpl w:val="3D7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B0744B"/>
    <w:multiLevelType w:val="multilevel"/>
    <w:tmpl w:val="4472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32E43"/>
    <w:multiLevelType w:val="multilevel"/>
    <w:tmpl w:val="199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3403E"/>
    <w:multiLevelType w:val="multilevel"/>
    <w:tmpl w:val="990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E608D"/>
    <w:multiLevelType w:val="multilevel"/>
    <w:tmpl w:val="9F6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E1087"/>
    <w:multiLevelType w:val="multilevel"/>
    <w:tmpl w:val="8518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356E8D"/>
    <w:multiLevelType w:val="multilevel"/>
    <w:tmpl w:val="C8C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842698"/>
    <w:multiLevelType w:val="multilevel"/>
    <w:tmpl w:val="990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450CF"/>
    <w:multiLevelType w:val="multilevel"/>
    <w:tmpl w:val="C5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5742EA"/>
    <w:multiLevelType w:val="multilevel"/>
    <w:tmpl w:val="B5D8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6525EC"/>
    <w:multiLevelType w:val="multilevel"/>
    <w:tmpl w:val="1C9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395BF1"/>
    <w:multiLevelType w:val="multilevel"/>
    <w:tmpl w:val="D76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1490B"/>
    <w:multiLevelType w:val="multilevel"/>
    <w:tmpl w:val="C22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4400B0"/>
    <w:multiLevelType w:val="multilevel"/>
    <w:tmpl w:val="038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DC72B5"/>
    <w:multiLevelType w:val="multilevel"/>
    <w:tmpl w:val="BE9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B7E52"/>
    <w:multiLevelType w:val="hybridMultilevel"/>
    <w:tmpl w:val="76622BAC"/>
    <w:lvl w:ilvl="0" w:tplc="A0D4860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060EF5"/>
    <w:multiLevelType w:val="multilevel"/>
    <w:tmpl w:val="FDE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5C66EF"/>
    <w:multiLevelType w:val="multilevel"/>
    <w:tmpl w:val="3A6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684775"/>
    <w:multiLevelType w:val="multilevel"/>
    <w:tmpl w:val="1BD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F85710"/>
    <w:multiLevelType w:val="multilevel"/>
    <w:tmpl w:val="A85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595041"/>
    <w:multiLevelType w:val="multilevel"/>
    <w:tmpl w:val="0E0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1706B9"/>
    <w:multiLevelType w:val="multilevel"/>
    <w:tmpl w:val="4F4E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2D67F1"/>
    <w:multiLevelType w:val="multilevel"/>
    <w:tmpl w:val="955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3A6CBD"/>
    <w:multiLevelType w:val="multilevel"/>
    <w:tmpl w:val="DE0C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D0042A"/>
    <w:multiLevelType w:val="multilevel"/>
    <w:tmpl w:val="E42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266032"/>
    <w:multiLevelType w:val="multilevel"/>
    <w:tmpl w:val="3A7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1B6473"/>
    <w:multiLevelType w:val="multilevel"/>
    <w:tmpl w:val="AFD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B160A7"/>
    <w:multiLevelType w:val="multilevel"/>
    <w:tmpl w:val="49AE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3C656E"/>
    <w:multiLevelType w:val="multilevel"/>
    <w:tmpl w:val="EE7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0679"/>
    <w:multiLevelType w:val="multilevel"/>
    <w:tmpl w:val="23A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90994">
    <w:abstractNumId w:val="0"/>
  </w:num>
  <w:num w:numId="2" w16cid:durableId="913510040">
    <w:abstractNumId w:val="59"/>
  </w:num>
  <w:num w:numId="3" w16cid:durableId="1242451660">
    <w:abstractNumId w:val="18"/>
  </w:num>
  <w:num w:numId="4" w16cid:durableId="1652514335">
    <w:abstractNumId w:val="21"/>
  </w:num>
  <w:num w:numId="5" w16cid:durableId="508831083">
    <w:abstractNumId w:val="20"/>
  </w:num>
  <w:num w:numId="6" w16cid:durableId="1023090936">
    <w:abstractNumId w:val="22"/>
  </w:num>
  <w:num w:numId="7" w16cid:durableId="1289315825">
    <w:abstractNumId w:val="79"/>
  </w:num>
  <w:num w:numId="8" w16cid:durableId="471873670">
    <w:abstractNumId w:val="24"/>
  </w:num>
  <w:num w:numId="9" w16cid:durableId="49112824">
    <w:abstractNumId w:val="15"/>
  </w:num>
  <w:num w:numId="10" w16cid:durableId="1797017346">
    <w:abstractNumId w:val="3"/>
  </w:num>
  <w:num w:numId="11" w16cid:durableId="334305176">
    <w:abstractNumId w:val="46"/>
  </w:num>
  <w:num w:numId="12" w16cid:durableId="2048329783">
    <w:abstractNumId w:val="50"/>
  </w:num>
  <w:num w:numId="13" w16cid:durableId="1165318415">
    <w:abstractNumId w:val="53"/>
  </w:num>
  <w:num w:numId="14" w16cid:durableId="219100310">
    <w:abstractNumId w:val="47"/>
  </w:num>
  <w:num w:numId="15" w16cid:durableId="759301595">
    <w:abstractNumId w:val="19"/>
  </w:num>
  <w:num w:numId="16" w16cid:durableId="818838616">
    <w:abstractNumId w:val="60"/>
  </w:num>
  <w:num w:numId="17" w16cid:durableId="1099182381">
    <w:abstractNumId w:val="10"/>
  </w:num>
  <w:num w:numId="18" w16cid:durableId="1963464111">
    <w:abstractNumId w:val="43"/>
  </w:num>
  <w:num w:numId="19" w16cid:durableId="1773016357">
    <w:abstractNumId w:val="16"/>
  </w:num>
  <w:num w:numId="20" w16cid:durableId="1754931973">
    <w:abstractNumId w:val="52"/>
  </w:num>
  <w:num w:numId="21" w16cid:durableId="1262108367">
    <w:abstractNumId w:val="37"/>
  </w:num>
  <w:num w:numId="22" w16cid:durableId="1561791717">
    <w:abstractNumId w:val="54"/>
  </w:num>
  <w:num w:numId="23" w16cid:durableId="429591711">
    <w:abstractNumId w:val="64"/>
  </w:num>
  <w:num w:numId="24" w16cid:durableId="316807836">
    <w:abstractNumId w:val="57"/>
  </w:num>
  <w:num w:numId="25" w16cid:durableId="810439383">
    <w:abstractNumId w:val="77"/>
  </w:num>
  <w:num w:numId="26" w16cid:durableId="1209226092">
    <w:abstractNumId w:val="44"/>
  </w:num>
  <w:num w:numId="27" w16cid:durableId="2009866442">
    <w:abstractNumId w:val="29"/>
  </w:num>
  <w:num w:numId="28" w16cid:durableId="1809737543">
    <w:abstractNumId w:val="23"/>
  </w:num>
  <w:num w:numId="29" w16cid:durableId="987394953">
    <w:abstractNumId w:val="51"/>
  </w:num>
  <w:num w:numId="30" w16cid:durableId="1065252976">
    <w:abstractNumId w:val="31"/>
  </w:num>
  <w:num w:numId="31" w16cid:durableId="726605751">
    <w:abstractNumId w:val="35"/>
  </w:num>
  <w:num w:numId="32" w16cid:durableId="1969897078">
    <w:abstractNumId w:val="69"/>
  </w:num>
  <w:num w:numId="33" w16cid:durableId="693117693">
    <w:abstractNumId w:val="70"/>
  </w:num>
  <w:num w:numId="34" w16cid:durableId="1947031828">
    <w:abstractNumId w:val="76"/>
  </w:num>
  <w:num w:numId="35" w16cid:durableId="1512333562">
    <w:abstractNumId w:val="27"/>
  </w:num>
  <w:num w:numId="36" w16cid:durableId="1304702460">
    <w:abstractNumId w:val="14"/>
  </w:num>
  <w:num w:numId="37" w16cid:durableId="1092622992">
    <w:abstractNumId w:val="55"/>
  </w:num>
  <w:num w:numId="38" w16cid:durableId="1169295895">
    <w:abstractNumId w:val="30"/>
  </w:num>
  <w:num w:numId="39" w16cid:durableId="648946063">
    <w:abstractNumId w:val="6"/>
  </w:num>
  <w:num w:numId="40" w16cid:durableId="523978488">
    <w:abstractNumId w:val="26"/>
  </w:num>
  <w:num w:numId="41" w16cid:durableId="1067608802">
    <w:abstractNumId w:val="63"/>
  </w:num>
  <w:num w:numId="42" w16cid:durableId="96369029">
    <w:abstractNumId w:val="36"/>
  </w:num>
  <w:num w:numId="43" w16cid:durableId="1090276927">
    <w:abstractNumId w:val="33"/>
  </w:num>
  <w:num w:numId="44" w16cid:durableId="1089233046">
    <w:abstractNumId w:val="9"/>
  </w:num>
  <w:num w:numId="45" w16cid:durableId="643891369">
    <w:abstractNumId w:val="32"/>
  </w:num>
  <w:num w:numId="46" w16cid:durableId="57213697">
    <w:abstractNumId w:val="2"/>
  </w:num>
  <w:num w:numId="47" w16cid:durableId="1362125944">
    <w:abstractNumId w:val="66"/>
  </w:num>
  <w:num w:numId="48" w16cid:durableId="1238662944">
    <w:abstractNumId w:val="5"/>
  </w:num>
  <w:num w:numId="49" w16cid:durableId="1335499987">
    <w:abstractNumId w:val="39"/>
  </w:num>
  <w:num w:numId="50" w16cid:durableId="1548642530">
    <w:abstractNumId w:val="75"/>
  </w:num>
  <w:num w:numId="51" w16cid:durableId="131362813">
    <w:abstractNumId w:val="72"/>
  </w:num>
  <w:num w:numId="52" w16cid:durableId="1913006345">
    <w:abstractNumId w:val="8"/>
  </w:num>
  <w:num w:numId="53" w16cid:durableId="1581868050">
    <w:abstractNumId w:val="78"/>
  </w:num>
  <w:num w:numId="54" w16cid:durableId="1883319823">
    <w:abstractNumId w:val="41"/>
  </w:num>
  <w:num w:numId="55" w16cid:durableId="984815435">
    <w:abstractNumId w:val="25"/>
  </w:num>
  <w:num w:numId="56" w16cid:durableId="1706710688">
    <w:abstractNumId w:val="45"/>
  </w:num>
  <w:num w:numId="57" w16cid:durableId="1403792803">
    <w:abstractNumId w:val="67"/>
  </w:num>
  <w:num w:numId="58" w16cid:durableId="1197231063">
    <w:abstractNumId w:val="7"/>
  </w:num>
  <w:num w:numId="59" w16cid:durableId="1488207412">
    <w:abstractNumId w:val="40"/>
  </w:num>
  <w:num w:numId="60" w16cid:durableId="824323698">
    <w:abstractNumId w:val="4"/>
  </w:num>
  <w:num w:numId="61" w16cid:durableId="1189753147">
    <w:abstractNumId w:val="13"/>
  </w:num>
  <w:num w:numId="62" w16cid:durableId="1485124887">
    <w:abstractNumId w:val="71"/>
  </w:num>
  <w:num w:numId="63" w16cid:durableId="966817419">
    <w:abstractNumId w:val="61"/>
  </w:num>
  <w:num w:numId="64" w16cid:durableId="1576936152">
    <w:abstractNumId w:val="74"/>
  </w:num>
  <w:num w:numId="65" w16cid:durableId="2109348484">
    <w:abstractNumId w:val="62"/>
  </w:num>
  <w:num w:numId="66" w16cid:durableId="846290307">
    <w:abstractNumId w:val="68"/>
  </w:num>
  <w:num w:numId="67" w16cid:durableId="598412862">
    <w:abstractNumId w:val="34"/>
  </w:num>
  <w:num w:numId="68" w16cid:durableId="1856112120">
    <w:abstractNumId w:val="12"/>
  </w:num>
  <w:num w:numId="69" w16cid:durableId="158871">
    <w:abstractNumId w:val="17"/>
  </w:num>
  <w:num w:numId="70" w16cid:durableId="126316444">
    <w:abstractNumId w:val="56"/>
  </w:num>
  <w:num w:numId="71" w16cid:durableId="1951668573">
    <w:abstractNumId w:val="48"/>
  </w:num>
  <w:num w:numId="72" w16cid:durableId="1332948333">
    <w:abstractNumId w:val="28"/>
  </w:num>
  <w:num w:numId="73" w16cid:durableId="2015833991">
    <w:abstractNumId w:val="73"/>
  </w:num>
  <w:num w:numId="74" w16cid:durableId="1190219125">
    <w:abstractNumId w:val="1"/>
  </w:num>
  <w:num w:numId="75" w16cid:durableId="416437237">
    <w:abstractNumId w:val="58"/>
  </w:num>
  <w:num w:numId="76" w16cid:durableId="1020157739">
    <w:abstractNumId w:val="11"/>
  </w:num>
  <w:num w:numId="77" w16cid:durableId="1539463365">
    <w:abstractNumId w:val="38"/>
  </w:num>
  <w:num w:numId="78" w16cid:durableId="1792701476">
    <w:abstractNumId w:val="49"/>
  </w:num>
  <w:num w:numId="79" w16cid:durableId="949047911">
    <w:abstractNumId w:val="42"/>
  </w:num>
  <w:num w:numId="80" w16cid:durableId="100396920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44"/>
    <w:rsid w:val="00076DF5"/>
    <w:rsid w:val="0009021C"/>
    <w:rsid w:val="00095EFB"/>
    <w:rsid w:val="004720A0"/>
    <w:rsid w:val="00503F01"/>
    <w:rsid w:val="00560740"/>
    <w:rsid w:val="005C7227"/>
    <w:rsid w:val="00677E0A"/>
    <w:rsid w:val="006D097B"/>
    <w:rsid w:val="00743BE9"/>
    <w:rsid w:val="007A4CDB"/>
    <w:rsid w:val="00801744"/>
    <w:rsid w:val="00801814"/>
    <w:rsid w:val="008B1E9A"/>
    <w:rsid w:val="008D1299"/>
    <w:rsid w:val="00A570E3"/>
    <w:rsid w:val="00D93C9F"/>
    <w:rsid w:val="00E939C2"/>
    <w:rsid w:val="00E9446C"/>
    <w:rsid w:val="00EB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9FA4"/>
  <w15:chartTrackingRefBased/>
  <w15:docId w15:val="{5938B8A1-17D9-4685-8E09-A4FF8465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E9A"/>
    <w:pPr>
      <w:keepNext/>
      <w:keepLines/>
      <w:spacing w:before="360" w:after="80" w:line="360" w:lineRule="auto"/>
      <w:jc w:val="center"/>
      <w:outlineLvl w:val="0"/>
    </w:pPr>
    <w:rPr>
      <w:rFonts w:eastAsiaTheme="majorEastAsia" w:cstheme="majorBidi"/>
      <w:b/>
      <w:color w:val="000000" w:themeColor="text1"/>
      <w:sz w:val="26"/>
      <w:szCs w:val="40"/>
    </w:rPr>
  </w:style>
  <w:style w:type="paragraph" w:styleId="Heading2">
    <w:name w:val="heading 2"/>
    <w:basedOn w:val="Normal"/>
    <w:next w:val="Normal"/>
    <w:link w:val="Heading2Char"/>
    <w:uiPriority w:val="9"/>
    <w:unhideWhenUsed/>
    <w:qFormat/>
    <w:rsid w:val="008B1E9A"/>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8017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7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17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17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17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17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17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9A"/>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8B1E9A"/>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80174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74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174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17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17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17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17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1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7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7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1744"/>
    <w:pPr>
      <w:spacing w:before="160"/>
      <w:jc w:val="center"/>
    </w:pPr>
    <w:rPr>
      <w:i/>
      <w:iCs/>
      <w:color w:val="404040" w:themeColor="text1" w:themeTint="BF"/>
    </w:rPr>
  </w:style>
  <w:style w:type="character" w:customStyle="1" w:styleId="QuoteChar">
    <w:name w:val="Quote Char"/>
    <w:basedOn w:val="DefaultParagraphFont"/>
    <w:link w:val="Quote"/>
    <w:uiPriority w:val="29"/>
    <w:rsid w:val="00801744"/>
    <w:rPr>
      <w:i/>
      <w:iCs/>
      <w:color w:val="404040" w:themeColor="text1" w:themeTint="BF"/>
    </w:rPr>
  </w:style>
  <w:style w:type="paragraph" w:styleId="ListParagraph">
    <w:name w:val="List Paragraph"/>
    <w:basedOn w:val="Normal"/>
    <w:uiPriority w:val="34"/>
    <w:qFormat/>
    <w:rsid w:val="00801744"/>
    <w:pPr>
      <w:ind w:left="720"/>
      <w:contextualSpacing/>
    </w:pPr>
  </w:style>
  <w:style w:type="character" w:styleId="IntenseEmphasis">
    <w:name w:val="Intense Emphasis"/>
    <w:basedOn w:val="DefaultParagraphFont"/>
    <w:uiPriority w:val="21"/>
    <w:qFormat/>
    <w:rsid w:val="00801744"/>
    <w:rPr>
      <w:i/>
      <w:iCs/>
      <w:color w:val="0F4761" w:themeColor="accent1" w:themeShade="BF"/>
    </w:rPr>
  </w:style>
  <w:style w:type="paragraph" w:styleId="IntenseQuote">
    <w:name w:val="Intense Quote"/>
    <w:basedOn w:val="Normal"/>
    <w:next w:val="Normal"/>
    <w:link w:val="IntenseQuoteChar"/>
    <w:uiPriority w:val="30"/>
    <w:qFormat/>
    <w:rsid w:val="00801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744"/>
    <w:rPr>
      <w:i/>
      <w:iCs/>
      <w:color w:val="0F4761" w:themeColor="accent1" w:themeShade="BF"/>
    </w:rPr>
  </w:style>
  <w:style w:type="character" w:styleId="IntenseReference">
    <w:name w:val="Intense Reference"/>
    <w:basedOn w:val="DefaultParagraphFont"/>
    <w:uiPriority w:val="32"/>
    <w:qFormat/>
    <w:rsid w:val="00801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733">
      <w:bodyDiv w:val="1"/>
      <w:marLeft w:val="0"/>
      <w:marRight w:val="0"/>
      <w:marTop w:val="0"/>
      <w:marBottom w:val="0"/>
      <w:divBdr>
        <w:top w:val="none" w:sz="0" w:space="0" w:color="auto"/>
        <w:left w:val="none" w:sz="0" w:space="0" w:color="auto"/>
        <w:bottom w:val="none" w:sz="0" w:space="0" w:color="auto"/>
        <w:right w:val="none" w:sz="0" w:space="0" w:color="auto"/>
      </w:divBdr>
    </w:div>
    <w:div w:id="20211522">
      <w:bodyDiv w:val="1"/>
      <w:marLeft w:val="0"/>
      <w:marRight w:val="0"/>
      <w:marTop w:val="0"/>
      <w:marBottom w:val="0"/>
      <w:divBdr>
        <w:top w:val="none" w:sz="0" w:space="0" w:color="auto"/>
        <w:left w:val="none" w:sz="0" w:space="0" w:color="auto"/>
        <w:bottom w:val="none" w:sz="0" w:space="0" w:color="auto"/>
        <w:right w:val="none" w:sz="0" w:space="0" w:color="auto"/>
      </w:divBdr>
    </w:div>
    <w:div w:id="53478338">
      <w:bodyDiv w:val="1"/>
      <w:marLeft w:val="0"/>
      <w:marRight w:val="0"/>
      <w:marTop w:val="0"/>
      <w:marBottom w:val="0"/>
      <w:divBdr>
        <w:top w:val="none" w:sz="0" w:space="0" w:color="auto"/>
        <w:left w:val="none" w:sz="0" w:space="0" w:color="auto"/>
        <w:bottom w:val="none" w:sz="0" w:space="0" w:color="auto"/>
        <w:right w:val="none" w:sz="0" w:space="0" w:color="auto"/>
      </w:divBdr>
    </w:div>
    <w:div w:id="67269802">
      <w:bodyDiv w:val="1"/>
      <w:marLeft w:val="0"/>
      <w:marRight w:val="0"/>
      <w:marTop w:val="0"/>
      <w:marBottom w:val="0"/>
      <w:divBdr>
        <w:top w:val="none" w:sz="0" w:space="0" w:color="auto"/>
        <w:left w:val="none" w:sz="0" w:space="0" w:color="auto"/>
        <w:bottom w:val="none" w:sz="0" w:space="0" w:color="auto"/>
        <w:right w:val="none" w:sz="0" w:space="0" w:color="auto"/>
      </w:divBdr>
    </w:div>
    <w:div w:id="94521253">
      <w:bodyDiv w:val="1"/>
      <w:marLeft w:val="0"/>
      <w:marRight w:val="0"/>
      <w:marTop w:val="0"/>
      <w:marBottom w:val="0"/>
      <w:divBdr>
        <w:top w:val="none" w:sz="0" w:space="0" w:color="auto"/>
        <w:left w:val="none" w:sz="0" w:space="0" w:color="auto"/>
        <w:bottom w:val="none" w:sz="0" w:space="0" w:color="auto"/>
        <w:right w:val="none" w:sz="0" w:space="0" w:color="auto"/>
      </w:divBdr>
    </w:div>
    <w:div w:id="157578503">
      <w:bodyDiv w:val="1"/>
      <w:marLeft w:val="0"/>
      <w:marRight w:val="0"/>
      <w:marTop w:val="0"/>
      <w:marBottom w:val="0"/>
      <w:divBdr>
        <w:top w:val="none" w:sz="0" w:space="0" w:color="auto"/>
        <w:left w:val="none" w:sz="0" w:space="0" w:color="auto"/>
        <w:bottom w:val="none" w:sz="0" w:space="0" w:color="auto"/>
        <w:right w:val="none" w:sz="0" w:space="0" w:color="auto"/>
      </w:divBdr>
    </w:div>
    <w:div w:id="205606250">
      <w:bodyDiv w:val="1"/>
      <w:marLeft w:val="0"/>
      <w:marRight w:val="0"/>
      <w:marTop w:val="0"/>
      <w:marBottom w:val="0"/>
      <w:divBdr>
        <w:top w:val="none" w:sz="0" w:space="0" w:color="auto"/>
        <w:left w:val="none" w:sz="0" w:space="0" w:color="auto"/>
        <w:bottom w:val="none" w:sz="0" w:space="0" w:color="auto"/>
        <w:right w:val="none" w:sz="0" w:space="0" w:color="auto"/>
      </w:divBdr>
    </w:div>
    <w:div w:id="284242489">
      <w:bodyDiv w:val="1"/>
      <w:marLeft w:val="0"/>
      <w:marRight w:val="0"/>
      <w:marTop w:val="0"/>
      <w:marBottom w:val="0"/>
      <w:divBdr>
        <w:top w:val="none" w:sz="0" w:space="0" w:color="auto"/>
        <w:left w:val="none" w:sz="0" w:space="0" w:color="auto"/>
        <w:bottom w:val="none" w:sz="0" w:space="0" w:color="auto"/>
        <w:right w:val="none" w:sz="0" w:space="0" w:color="auto"/>
      </w:divBdr>
    </w:div>
    <w:div w:id="312032181">
      <w:bodyDiv w:val="1"/>
      <w:marLeft w:val="0"/>
      <w:marRight w:val="0"/>
      <w:marTop w:val="0"/>
      <w:marBottom w:val="0"/>
      <w:divBdr>
        <w:top w:val="none" w:sz="0" w:space="0" w:color="auto"/>
        <w:left w:val="none" w:sz="0" w:space="0" w:color="auto"/>
        <w:bottom w:val="none" w:sz="0" w:space="0" w:color="auto"/>
        <w:right w:val="none" w:sz="0" w:space="0" w:color="auto"/>
      </w:divBdr>
    </w:div>
    <w:div w:id="314646143">
      <w:bodyDiv w:val="1"/>
      <w:marLeft w:val="0"/>
      <w:marRight w:val="0"/>
      <w:marTop w:val="0"/>
      <w:marBottom w:val="0"/>
      <w:divBdr>
        <w:top w:val="none" w:sz="0" w:space="0" w:color="auto"/>
        <w:left w:val="none" w:sz="0" w:space="0" w:color="auto"/>
        <w:bottom w:val="none" w:sz="0" w:space="0" w:color="auto"/>
        <w:right w:val="none" w:sz="0" w:space="0" w:color="auto"/>
      </w:divBdr>
    </w:div>
    <w:div w:id="422724998">
      <w:bodyDiv w:val="1"/>
      <w:marLeft w:val="0"/>
      <w:marRight w:val="0"/>
      <w:marTop w:val="0"/>
      <w:marBottom w:val="0"/>
      <w:divBdr>
        <w:top w:val="none" w:sz="0" w:space="0" w:color="auto"/>
        <w:left w:val="none" w:sz="0" w:space="0" w:color="auto"/>
        <w:bottom w:val="none" w:sz="0" w:space="0" w:color="auto"/>
        <w:right w:val="none" w:sz="0" w:space="0" w:color="auto"/>
      </w:divBdr>
    </w:div>
    <w:div w:id="437219015">
      <w:bodyDiv w:val="1"/>
      <w:marLeft w:val="0"/>
      <w:marRight w:val="0"/>
      <w:marTop w:val="0"/>
      <w:marBottom w:val="0"/>
      <w:divBdr>
        <w:top w:val="none" w:sz="0" w:space="0" w:color="auto"/>
        <w:left w:val="none" w:sz="0" w:space="0" w:color="auto"/>
        <w:bottom w:val="none" w:sz="0" w:space="0" w:color="auto"/>
        <w:right w:val="none" w:sz="0" w:space="0" w:color="auto"/>
      </w:divBdr>
    </w:div>
    <w:div w:id="472715766">
      <w:bodyDiv w:val="1"/>
      <w:marLeft w:val="0"/>
      <w:marRight w:val="0"/>
      <w:marTop w:val="0"/>
      <w:marBottom w:val="0"/>
      <w:divBdr>
        <w:top w:val="none" w:sz="0" w:space="0" w:color="auto"/>
        <w:left w:val="none" w:sz="0" w:space="0" w:color="auto"/>
        <w:bottom w:val="none" w:sz="0" w:space="0" w:color="auto"/>
        <w:right w:val="none" w:sz="0" w:space="0" w:color="auto"/>
      </w:divBdr>
    </w:div>
    <w:div w:id="480388808">
      <w:bodyDiv w:val="1"/>
      <w:marLeft w:val="0"/>
      <w:marRight w:val="0"/>
      <w:marTop w:val="0"/>
      <w:marBottom w:val="0"/>
      <w:divBdr>
        <w:top w:val="none" w:sz="0" w:space="0" w:color="auto"/>
        <w:left w:val="none" w:sz="0" w:space="0" w:color="auto"/>
        <w:bottom w:val="none" w:sz="0" w:space="0" w:color="auto"/>
        <w:right w:val="none" w:sz="0" w:space="0" w:color="auto"/>
      </w:divBdr>
    </w:div>
    <w:div w:id="618806928">
      <w:bodyDiv w:val="1"/>
      <w:marLeft w:val="0"/>
      <w:marRight w:val="0"/>
      <w:marTop w:val="0"/>
      <w:marBottom w:val="0"/>
      <w:divBdr>
        <w:top w:val="none" w:sz="0" w:space="0" w:color="auto"/>
        <w:left w:val="none" w:sz="0" w:space="0" w:color="auto"/>
        <w:bottom w:val="none" w:sz="0" w:space="0" w:color="auto"/>
        <w:right w:val="none" w:sz="0" w:space="0" w:color="auto"/>
      </w:divBdr>
    </w:div>
    <w:div w:id="852040013">
      <w:bodyDiv w:val="1"/>
      <w:marLeft w:val="0"/>
      <w:marRight w:val="0"/>
      <w:marTop w:val="0"/>
      <w:marBottom w:val="0"/>
      <w:divBdr>
        <w:top w:val="none" w:sz="0" w:space="0" w:color="auto"/>
        <w:left w:val="none" w:sz="0" w:space="0" w:color="auto"/>
        <w:bottom w:val="none" w:sz="0" w:space="0" w:color="auto"/>
        <w:right w:val="none" w:sz="0" w:space="0" w:color="auto"/>
      </w:divBdr>
    </w:div>
    <w:div w:id="1006253629">
      <w:bodyDiv w:val="1"/>
      <w:marLeft w:val="0"/>
      <w:marRight w:val="0"/>
      <w:marTop w:val="0"/>
      <w:marBottom w:val="0"/>
      <w:divBdr>
        <w:top w:val="none" w:sz="0" w:space="0" w:color="auto"/>
        <w:left w:val="none" w:sz="0" w:space="0" w:color="auto"/>
        <w:bottom w:val="none" w:sz="0" w:space="0" w:color="auto"/>
        <w:right w:val="none" w:sz="0" w:space="0" w:color="auto"/>
      </w:divBdr>
    </w:div>
    <w:div w:id="1104883549">
      <w:bodyDiv w:val="1"/>
      <w:marLeft w:val="0"/>
      <w:marRight w:val="0"/>
      <w:marTop w:val="0"/>
      <w:marBottom w:val="0"/>
      <w:divBdr>
        <w:top w:val="none" w:sz="0" w:space="0" w:color="auto"/>
        <w:left w:val="none" w:sz="0" w:space="0" w:color="auto"/>
        <w:bottom w:val="none" w:sz="0" w:space="0" w:color="auto"/>
        <w:right w:val="none" w:sz="0" w:space="0" w:color="auto"/>
      </w:divBdr>
    </w:div>
    <w:div w:id="1314333082">
      <w:bodyDiv w:val="1"/>
      <w:marLeft w:val="0"/>
      <w:marRight w:val="0"/>
      <w:marTop w:val="0"/>
      <w:marBottom w:val="0"/>
      <w:divBdr>
        <w:top w:val="none" w:sz="0" w:space="0" w:color="auto"/>
        <w:left w:val="none" w:sz="0" w:space="0" w:color="auto"/>
        <w:bottom w:val="none" w:sz="0" w:space="0" w:color="auto"/>
        <w:right w:val="none" w:sz="0" w:space="0" w:color="auto"/>
      </w:divBdr>
    </w:div>
    <w:div w:id="1315916977">
      <w:bodyDiv w:val="1"/>
      <w:marLeft w:val="0"/>
      <w:marRight w:val="0"/>
      <w:marTop w:val="0"/>
      <w:marBottom w:val="0"/>
      <w:divBdr>
        <w:top w:val="none" w:sz="0" w:space="0" w:color="auto"/>
        <w:left w:val="none" w:sz="0" w:space="0" w:color="auto"/>
        <w:bottom w:val="none" w:sz="0" w:space="0" w:color="auto"/>
        <w:right w:val="none" w:sz="0" w:space="0" w:color="auto"/>
      </w:divBdr>
    </w:div>
    <w:div w:id="1317102527">
      <w:bodyDiv w:val="1"/>
      <w:marLeft w:val="0"/>
      <w:marRight w:val="0"/>
      <w:marTop w:val="0"/>
      <w:marBottom w:val="0"/>
      <w:divBdr>
        <w:top w:val="none" w:sz="0" w:space="0" w:color="auto"/>
        <w:left w:val="none" w:sz="0" w:space="0" w:color="auto"/>
        <w:bottom w:val="none" w:sz="0" w:space="0" w:color="auto"/>
        <w:right w:val="none" w:sz="0" w:space="0" w:color="auto"/>
      </w:divBdr>
    </w:div>
    <w:div w:id="1348948304">
      <w:bodyDiv w:val="1"/>
      <w:marLeft w:val="0"/>
      <w:marRight w:val="0"/>
      <w:marTop w:val="0"/>
      <w:marBottom w:val="0"/>
      <w:divBdr>
        <w:top w:val="none" w:sz="0" w:space="0" w:color="auto"/>
        <w:left w:val="none" w:sz="0" w:space="0" w:color="auto"/>
        <w:bottom w:val="none" w:sz="0" w:space="0" w:color="auto"/>
        <w:right w:val="none" w:sz="0" w:space="0" w:color="auto"/>
      </w:divBdr>
    </w:div>
    <w:div w:id="1445342512">
      <w:bodyDiv w:val="1"/>
      <w:marLeft w:val="0"/>
      <w:marRight w:val="0"/>
      <w:marTop w:val="0"/>
      <w:marBottom w:val="0"/>
      <w:divBdr>
        <w:top w:val="none" w:sz="0" w:space="0" w:color="auto"/>
        <w:left w:val="none" w:sz="0" w:space="0" w:color="auto"/>
        <w:bottom w:val="none" w:sz="0" w:space="0" w:color="auto"/>
        <w:right w:val="none" w:sz="0" w:space="0" w:color="auto"/>
      </w:divBdr>
    </w:div>
    <w:div w:id="1462845539">
      <w:bodyDiv w:val="1"/>
      <w:marLeft w:val="0"/>
      <w:marRight w:val="0"/>
      <w:marTop w:val="0"/>
      <w:marBottom w:val="0"/>
      <w:divBdr>
        <w:top w:val="none" w:sz="0" w:space="0" w:color="auto"/>
        <w:left w:val="none" w:sz="0" w:space="0" w:color="auto"/>
        <w:bottom w:val="none" w:sz="0" w:space="0" w:color="auto"/>
        <w:right w:val="none" w:sz="0" w:space="0" w:color="auto"/>
      </w:divBdr>
    </w:div>
    <w:div w:id="1493528340">
      <w:bodyDiv w:val="1"/>
      <w:marLeft w:val="0"/>
      <w:marRight w:val="0"/>
      <w:marTop w:val="0"/>
      <w:marBottom w:val="0"/>
      <w:divBdr>
        <w:top w:val="none" w:sz="0" w:space="0" w:color="auto"/>
        <w:left w:val="none" w:sz="0" w:space="0" w:color="auto"/>
        <w:bottom w:val="none" w:sz="0" w:space="0" w:color="auto"/>
        <w:right w:val="none" w:sz="0" w:space="0" w:color="auto"/>
      </w:divBdr>
    </w:div>
    <w:div w:id="1558470390">
      <w:bodyDiv w:val="1"/>
      <w:marLeft w:val="0"/>
      <w:marRight w:val="0"/>
      <w:marTop w:val="0"/>
      <w:marBottom w:val="0"/>
      <w:divBdr>
        <w:top w:val="none" w:sz="0" w:space="0" w:color="auto"/>
        <w:left w:val="none" w:sz="0" w:space="0" w:color="auto"/>
        <w:bottom w:val="none" w:sz="0" w:space="0" w:color="auto"/>
        <w:right w:val="none" w:sz="0" w:space="0" w:color="auto"/>
      </w:divBdr>
    </w:div>
    <w:div w:id="1640185785">
      <w:bodyDiv w:val="1"/>
      <w:marLeft w:val="0"/>
      <w:marRight w:val="0"/>
      <w:marTop w:val="0"/>
      <w:marBottom w:val="0"/>
      <w:divBdr>
        <w:top w:val="none" w:sz="0" w:space="0" w:color="auto"/>
        <w:left w:val="none" w:sz="0" w:space="0" w:color="auto"/>
        <w:bottom w:val="none" w:sz="0" w:space="0" w:color="auto"/>
        <w:right w:val="none" w:sz="0" w:space="0" w:color="auto"/>
      </w:divBdr>
    </w:div>
    <w:div w:id="1640761289">
      <w:bodyDiv w:val="1"/>
      <w:marLeft w:val="0"/>
      <w:marRight w:val="0"/>
      <w:marTop w:val="0"/>
      <w:marBottom w:val="0"/>
      <w:divBdr>
        <w:top w:val="none" w:sz="0" w:space="0" w:color="auto"/>
        <w:left w:val="none" w:sz="0" w:space="0" w:color="auto"/>
        <w:bottom w:val="none" w:sz="0" w:space="0" w:color="auto"/>
        <w:right w:val="none" w:sz="0" w:space="0" w:color="auto"/>
      </w:divBdr>
    </w:div>
    <w:div w:id="1694845697">
      <w:bodyDiv w:val="1"/>
      <w:marLeft w:val="0"/>
      <w:marRight w:val="0"/>
      <w:marTop w:val="0"/>
      <w:marBottom w:val="0"/>
      <w:divBdr>
        <w:top w:val="none" w:sz="0" w:space="0" w:color="auto"/>
        <w:left w:val="none" w:sz="0" w:space="0" w:color="auto"/>
        <w:bottom w:val="none" w:sz="0" w:space="0" w:color="auto"/>
        <w:right w:val="none" w:sz="0" w:space="0" w:color="auto"/>
      </w:divBdr>
    </w:div>
    <w:div w:id="1704020808">
      <w:bodyDiv w:val="1"/>
      <w:marLeft w:val="0"/>
      <w:marRight w:val="0"/>
      <w:marTop w:val="0"/>
      <w:marBottom w:val="0"/>
      <w:divBdr>
        <w:top w:val="none" w:sz="0" w:space="0" w:color="auto"/>
        <w:left w:val="none" w:sz="0" w:space="0" w:color="auto"/>
        <w:bottom w:val="none" w:sz="0" w:space="0" w:color="auto"/>
        <w:right w:val="none" w:sz="0" w:space="0" w:color="auto"/>
      </w:divBdr>
    </w:div>
    <w:div w:id="1816797713">
      <w:bodyDiv w:val="1"/>
      <w:marLeft w:val="0"/>
      <w:marRight w:val="0"/>
      <w:marTop w:val="0"/>
      <w:marBottom w:val="0"/>
      <w:divBdr>
        <w:top w:val="none" w:sz="0" w:space="0" w:color="auto"/>
        <w:left w:val="none" w:sz="0" w:space="0" w:color="auto"/>
        <w:bottom w:val="none" w:sz="0" w:space="0" w:color="auto"/>
        <w:right w:val="none" w:sz="0" w:space="0" w:color="auto"/>
      </w:divBdr>
    </w:div>
    <w:div w:id="1881474550">
      <w:bodyDiv w:val="1"/>
      <w:marLeft w:val="0"/>
      <w:marRight w:val="0"/>
      <w:marTop w:val="0"/>
      <w:marBottom w:val="0"/>
      <w:divBdr>
        <w:top w:val="none" w:sz="0" w:space="0" w:color="auto"/>
        <w:left w:val="none" w:sz="0" w:space="0" w:color="auto"/>
        <w:bottom w:val="none" w:sz="0" w:space="0" w:color="auto"/>
        <w:right w:val="none" w:sz="0" w:space="0" w:color="auto"/>
      </w:divBdr>
    </w:div>
    <w:div w:id="1892688962">
      <w:bodyDiv w:val="1"/>
      <w:marLeft w:val="0"/>
      <w:marRight w:val="0"/>
      <w:marTop w:val="0"/>
      <w:marBottom w:val="0"/>
      <w:divBdr>
        <w:top w:val="none" w:sz="0" w:space="0" w:color="auto"/>
        <w:left w:val="none" w:sz="0" w:space="0" w:color="auto"/>
        <w:bottom w:val="none" w:sz="0" w:space="0" w:color="auto"/>
        <w:right w:val="none" w:sz="0" w:space="0" w:color="auto"/>
      </w:divBdr>
    </w:div>
    <w:div w:id="196727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Ml Anhem</cp:lastModifiedBy>
  <cp:revision>16</cp:revision>
  <dcterms:created xsi:type="dcterms:W3CDTF">2025-03-29T14:36:00Z</dcterms:created>
  <dcterms:modified xsi:type="dcterms:W3CDTF">2025-03-30T07:48:00Z</dcterms:modified>
</cp:coreProperties>
</file>