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91EB" w14:textId="326D55D4" w:rsidR="00121E0A" w:rsidRPr="008019F6" w:rsidRDefault="008019F6">
      <w:pPr>
        <w:rPr>
          <w:b/>
          <w:bCs/>
          <w:sz w:val="28"/>
          <w:szCs w:val="28"/>
        </w:rPr>
      </w:pPr>
      <w:r w:rsidRPr="008019F6">
        <w:rPr>
          <w:b/>
          <w:bCs/>
          <w:sz w:val="28"/>
          <w:szCs w:val="28"/>
        </w:rPr>
        <w:t>Data Tools</w:t>
      </w:r>
    </w:p>
    <w:p w14:paraId="511A0CA4" w14:textId="54C01BA8" w:rsidR="008019F6" w:rsidRDefault="008019F6">
      <w:pPr>
        <w:rPr>
          <w:rFonts w:ascii="Roboto" w:hAnsi="Roboto"/>
          <w:color w:val="111111"/>
        </w:rPr>
      </w:pPr>
      <w:r>
        <w:tab/>
      </w:r>
      <w:r w:rsidRPr="008019F6">
        <w:rPr>
          <w:b/>
          <w:bCs/>
        </w:rPr>
        <w:t>Data Analysis</w:t>
      </w:r>
      <w:r>
        <w:t xml:space="preserve">: </w:t>
      </w:r>
      <w:r>
        <w:rPr>
          <w:rFonts w:ascii="Roboto" w:hAnsi="Roboto"/>
          <w:color w:val="111111"/>
        </w:rPr>
        <w:t xml:space="preserve">The first section we did was about Data Tools. It gave us examples of different ways data can be stored, </w:t>
      </w:r>
      <w:r w:rsidR="005408C7">
        <w:rPr>
          <w:rFonts w:ascii="Roboto" w:hAnsi="Roboto"/>
          <w:color w:val="111111"/>
        </w:rPr>
        <w:t>types of files, and types of systems. It went on to discuss different computing tactics, such as parallel and modular. The section ended with different ways to find patterns in data sets. I completed this unit with 100%.</w:t>
      </w:r>
    </w:p>
    <w:p w14:paraId="29141F7E" w14:textId="77777777" w:rsidR="005408C7" w:rsidRDefault="005408C7">
      <w:pPr>
        <w:rPr>
          <w:rFonts w:ascii="Roboto" w:hAnsi="Roboto"/>
          <w:color w:val="111111"/>
        </w:rPr>
      </w:pPr>
    </w:p>
    <w:p w14:paraId="65CC7959" w14:textId="6BF1E495" w:rsidR="005408C7" w:rsidRDefault="005408C7">
      <w:pPr>
        <w:rPr>
          <w:rFonts w:ascii="Roboto" w:hAnsi="Roboto"/>
          <w:color w:val="111111"/>
        </w:rPr>
      </w:pPr>
      <w:r>
        <w:rPr>
          <w:rFonts w:ascii="Roboto" w:hAnsi="Roboto"/>
          <w:color w:val="111111"/>
        </w:rPr>
        <w:tab/>
      </w:r>
      <w:r>
        <w:rPr>
          <w:rFonts w:ascii="Roboto" w:hAnsi="Roboto"/>
          <w:b/>
          <w:bCs/>
          <w:color w:val="111111"/>
        </w:rPr>
        <w:t xml:space="preserve">Big Data: </w:t>
      </w:r>
      <w:r>
        <w:rPr>
          <w:rFonts w:ascii="Roboto" w:hAnsi="Roboto"/>
          <w:color w:val="111111"/>
        </w:rPr>
        <w:t xml:space="preserve">This section covered big data and a few associated things. It started with the beginning of the Big Data Era with the rise of the internet, etc. Then went on to talk about all the different big data sources, like social media and various open-source and closed-data sources. The section ended with the challenges we face with big data, like false correlations. I also completed this unit with 100%. </w:t>
      </w:r>
    </w:p>
    <w:p w14:paraId="13E81F65" w14:textId="77777777" w:rsidR="005408C7" w:rsidRDefault="005408C7">
      <w:pPr>
        <w:rPr>
          <w:rFonts w:ascii="Roboto" w:hAnsi="Roboto"/>
          <w:color w:val="111111"/>
        </w:rPr>
      </w:pPr>
    </w:p>
    <w:p w14:paraId="383C8B1A" w14:textId="126F5943" w:rsidR="005408C7" w:rsidRDefault="005408C7">
      <w:pPr>
        <w:rPr>
          <w:rFonts w:ascii="Roboto" w:hAnsi="Roboto"/>
          <w:color w:val="111111"/>
        </w:rPr>
      </w:pPr>
      <w:r>
        <w:rPr>
          <w:rFonts w:ascii="Roboto" w:hAnsi="Roboto"/>
          <w:color w:val="111111"/>
        </w:rPr>
        <w:tab/>
      </w:r>
      <w:r>
        <w:rPr>
          <w:rFonts w:ascii="Roboto" w:hAnsi="Roboto"/>
          <w:b/>
          <w:bCs/>
          <w:color w:val="111111"/>
        </w:rPr>
        <w:t xml:space="preserve">Biases in machine learning: </w:t>
      </w:r>
      <w:r>
        <w:rPr>
          <w:rFonts w:ascii="Roboto" w:hAnsi="Roboto"/>
          <w:color w:val="111111"/>
        </w:rPr>
        <w:t xml:space="preserve">This section discussed how biases can be introduced into machine learning algorithms. The algorithms themselves can be biased based on the sources that were used to teach them. There can also be biases in predictive algorithms, facial recognition, and language translations. I also completed this unit with 100%. </w:t>
      </w:r>
    </w:p>
    <w:p w14:paraId="3EF967A0" w14:textId="77777777" w:rsidR="005408C7" w:rsidRDefault="005408C7">
      <w:pPr>
        <w:rPr>
          <w:rFonts w:ascii="Roboto" w:hAnsi="Roboto"/>
          <w:color w:val="111111"/>
        </w:rPr>
      </w:pPr>
    </w:p>
    <w:p w14:paraId="61B04A7E" w14:textId="77777777" w:rsidR="005408C7" w:rsidRDefault="005408C7" w:rsidP="005408C7">
      <w:r>
        <w:rPr>
          <w:rFonts w:ascii="Roboto" w:hAnsi="Roboto"/>
          <w:color w:val="111111"/>
        </w:rPr>
        <w:t>Unit Test</w:t>
      </w:r>
      <w:r w:rsidRPr="005408C7">
        <w:t xml:space="preserve">: </w:t>
      </w:r>
    </w:p>
    <w:p w14:paraId="3D57BD09" w14:textId="77777777" w:rsidR="005408C7" w:rsidRDefault="005408C7" w:rsidP="005408C7"/>
    <w:p w14:paraId="5BEC4DF3" w14:textId="70A0BA44" w:rsidR="005408C7" w:rsidRPr="005408C7" w:rsidRDefault="005408C7" w:rsidP="005408C7">
      <w:r w:rsidRPr="005408C7">
        <w:t xml:space="preserve">Having just completed the Unit Test that covered all the material, I feel confident in my understanding of the topics. </w:t>
      </w:r>
      <w:r>
        <w:t>The Data Analysis section</w:t>
      </w:r>
      <w:r w:rsidRPr="005408C7">
        <w:t xml:space="preserve"> explored data storage methods, file types, and computing tactics like parallel and modular processing. I learned different techniques to uncover patterns in datasets. Scoring a perfect 100%, I feel accomplished in mastering this unit. Moving on to Big Data, we studied its origins in the </w:t>
      </w:r>
      <w:r>
        <w:t>internet era</w:t>
      </w:r>
      <w:r w:rsidRPr="005408C7">
        <w:t xml:space="preserve"> and delved into diverse sources like social media and open-source data. We also examined the challenges associated with big data, such as false correlations. I successfully completed this unit with full marks as well. Lastly, the Biases in Machine Learning section highlighted how biases can infiltrate algorithms through biased training sources. We discussed biases in predictive algorithms, facial recognition, and language translations. With another perfect score of 100%, I </w:t>
      </w:r>
      <w:r>
        <w:t>am</w:t>
      </w:r>
      <w:r w:rsidRPr="005408C7">
        <w:t xml:space="preserve"> well-prepared </w:t>
      </w:r>
      <w:r>
        <w:t>to understand</w:t>
      </w:r>
      <w:r w:rsidRPr="005408C7">
        <w:t xml:space="preserve"> and address biases in machine learning.</w:t>
      </w:r>
    </w:p>
    <w:p w14:paraId="21EB6F12" w14:textId="77777777" w:rsidR="005408C7" w:rsidRPr="005408C7" w:rsidRDefault="005408C7" w:rsidP="005408C7"/>
    <w:p w14:paraId="017907DF" w14:textId="77777777" w:rsidR="005408C7" w:rsidRPr="005408C7" w:rsidRDefault="005408C7"/>
    <w:sectPr w:rsidR="005408C7" w:rsidRPr="00540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F6"/>
    <w:rsid w:val="00121E0A"/>
    <w:rsid w:val="003E438E"/>
    <w:rsid w:val="005408C7"/>
    <w:rsid w:val="00553087"/>
    <w:rsid w:val="008019F6"/>
    <w:rsid w:val="00FC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E00EF"/>
  <w15:chartTrackingRefBased/>
  <w15:docId w15:val="{B0F3C505-B5CB-7F44-BFC8-67A83462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LaBarbara, Mark</dc:creator>
  <cp:keywords/>
  <dc:description/>
  <cp:lastModifiedBy>LaBarbara, Mark</cp:lastModifiedBy>
  <cp:revision>1</cp:revision>
  <dcterms:created xsi:type="dcterms:W3CDTF">2023-05-06T00:16:00Z</dcterms:created>
  <dcterms:modified xsi:type="dcterms:W3CDTF">2023-05-06T01:18:00Z</dcterms:modified>
</cp:coreProperties>
</file>