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0F66" w14:textId="0EE7D173" w:rsidR="002E4209" w:rsidRDefault="0037371C">
      <w:hyperlink r:id="rId4" w:history="1">
        <w:r w:rsidRPr="000627F7">
          <w:rPr>
            <w:rStyle w:val="Hyperlink"/>
          </w:rPr>
          <w:t>https://dynamics.microsoft.com/en-us/business-central/capabilities/</w:t>
        </w:r>
      </w:hyperlink>
    </w:p>
    <w:p w14:paraId="062FE243" w14:textId="0BE2416C" w:rsidR="0037371C" w:rsidRDefault="0037371C"/>
    <w:sectPr w:rsidR="0037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84"/>
    <w:rsid w:val="002E4209"/>
    <w:rsid w:val="0037371C"/>
    <w:rsid w:val="0067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6D6A"/>
  <w15:chartTrackingRefBased/>
  <w15:docId w15:val="{81170506-3603-4D79-A791-447C7C74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ynamics.microsoft.com/en-us/business-central/capabili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 bate</dc:creator>
  <cp:keywords/>
  <dc:description/>
  <cp:lastModifiedBy>michael La bate</cp:lastModifiedBy>
  <cp:revision>2</cp:revision>
  <dcterms:created xsi:type="dcterms:W3CDTF">2022-12-11T23:35:00Z</dcterms:created>
  <dcterms:modified xsi:type="dcterms:W3CDTF">2022-12-11T23:36:00Z</dcterms:modified>
</cp:coreProperties>
</file>