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6C35D" w14:textId="7AF34AA1" w:rsidR="00E77487" w:rsidRDefault="00564A5A" w:rsidP="00564A5A">
      <w:pPr>
        <w:jc w:val="right"/>
      </w:pPr>
      <w:r>
        <w:t>Michael Labate</w:t>
      </w:r>
    </w:p>
    <w:p w14:paraId="6282FD72" w14:textId="70945F06" w:rsidR="00564A5A" w:rsidRDefault="00564A5A" w:rsidP="00564A5A">
      <w:pPr>
        <w:jc w:val="right"/>
      </w:pPr>
      <w:r>
        <w:t>11/12/22</w:t>
      </w:r>
    </w:p>
    <w:p w14:paraId="070E663D" w14:textId="1A24B298" w:rsidR="00564A5A" w:rsidRDefault="00564A5A" w:rsidP="00564A5A">
      <w:pPr>
        <w:jc w:val="center"/>
      </w:pPr>
      <w:r>
        <w:t>Technology report James Otis tax associates</w:t>
      </w:r>
    </w:p>
    <w:p w14:paraId="0CE43EB3" w14:textId="2B460576" w:rsidR="00564A5A" w:rsidRDefault="00564A5A" w:rsidP="00564A5A">
      <w:pPr>
        <w:jc w:val="center"/>
      </w:pPr>
    </w:p>
    <w:p w14:paraId="3E40E614" w14:textId="194CD1CE" w:rsidR="00900EAB" w:rsidRDefault="00564A5A" w:rsidP="00564A5A">
      <w:r>
        <w:tab/>
        <w:t xml:space="preserve">Based on the requirements provided, I will describe the hardware and software necessary </w:t>
      </w:r>
      <w:r w:rsidR="00882B93">
        <w:t xml:space="preserve">to allow the employees at James Otis </w:t>
      </w:r>
      <w:r w:rsidR="006C6986">
        <w:t>Tax Associates</w:t>
      </w:r>
      <w:r w:rsidR="00882B93">
        <w:t xml:space="preserve"> to effectively complete their tasks. This report will be segmented into paragraphs. The paragraphs will be as </w:t>
      </w:r>
      <w:r w:rsidR="004E725C">
        <w:t>follows, re</w:t>
      </w:r>
      <w:r w:rsidR="00882B93">
        <w:t xml:space="preserve">quirements, </w:t>
      </w:r>
      <w:r w:rsidR="004E725C">
        <w:t>ha</w:t>
      </w:r>
      <w:r w:rsidR="00882B93">
        <w:t xml:space="preserve">rdware, </w:t>
      </w:r>
      <w:r w:rsidR="004E725C">
        <w:t>sof</w:t>
      </w:r>
      <w:r w:rsidR="00882B93">
        <w:t xml:space="preserve">tware, </w:t>
      </w:r>
      <w:r w:rsidR="004E725C">
        <w:t>n</w:t>
      </w:r>
      <w:r w:rsidR="00882B93">
        <w:t>etwork</w:t>
      </w:r>
      <w:r w:rsidR="00B37A47">
        <w:t xml:space="preserve">, security and </w:t>
      </w:r>
      <w:r w:rsidR="008D43D5">
        <w:t>VPN basics</w:t>
      </w:r>
      <w:r w:rsidR="00882B93">
        <w:t xml:space="preserve">. The individual components will be in </w:t>
      </w:r>
      <w:r w:rsidR="00882B93">
        <w:rPr>
          <w:b/>
          <w:bCs/>
        </w:rPr>
        <w:t xml:space="preserve">bold, </w:t>
      </w:r>
      <w:r w:rsidR="00882B93">
        <w:t xml:space="preserve">to easily identify them within the report. There is also a diagram created </w:t>
      </w:r>
      <w:r w:rsidR="009A080C">
        <w:t>via</w:t>
      </w:r>
      <w:r w:rsidR="00882B93">
        <w:t xml:space="preserve"> Microsoft </w:t>
      </w:r>
      <w:r w:rsidR="008449BC">
        <w:t xml:space="preserve">Visio to visualize the recommended network configuration. It has a color-coded key at the top right. While discussing network requirements, various components in the paragraph will be color coded. For example, </w:t>
      </w:r>
      <w:r w:rsidR="008449BC" w:rsidRPr="008449BC">
        <w:rPr>
          <w:highlight w:val="green"/>
        </w:rPr>
        <w:t>Router</w:t>
      </w:r>
      <w:r w:rsidR="008449BC">
        <w:t xml:space="preserve"> or </w:t>
      </w:r>
      <w:r w:rsidR="008449BC" w:rsidRPr="008449BC">
        <w:rPr>
          <w:highlight w:val="red"/>
        </w:rPr>
        <w:t>Firewall</w:t>
      </w:r>
      <w:r w:rsidR="008449BC">
        <w:t xml:space="preserve">, will be color coordinated to match the diagram. First, I will go over requirements as prescribed by the client. </w:t>
      </w:r>
    </w:p>
    <w:p w14:paraId="74CD392D" w14:textId="2C8E9844" w:rsidR="00C83CC2" w:rsidRDefault="00900EAB" w:rsidP="00564A5A">
      <w:r>
        <w:tab/>
      </w:r>
      <w:r w:rsidR="00DF21C6">
        <w:t xml:space="preserve">As stated in the requirements, </w:t>
      </w:r>
      <w:r w:rsidR="003A617B">
        <w:t>three</w:t>
      </w:r>
      <w:r w:rsidR="00D806B2">
        <w:t xml:space="preserve"> employees</w:t>
      </w:r>
      <w:r w:rsidR="00D31E34">
        <w:t xml:space="preserve"> must have a </w:t>
      </w:r>
      <w:r w:rsidR="003A617B">
        <w:t>workstation</w:t>
      </w:r>
      <w:r w:rsidR="00232537">
        <w:t xml:space="preserve"> connected</w:t>
      </w:r>
      <w:r w:rsidR="0056641E">
        <w:t>, with the ability to share information and files securely</w:t>
      </w:r>
      <w:r w:rsidR="00D31E34">
        <w:t xml:space="preserve">. </w:t>
      </w:r>
      <w:r w:rsidR="006A0107">
        <w:t>CPA, Tax specialist</w:t>
      </w:r>
      <w:r w:rsidR="000C2D5D">
        <w:t xml:space="preserve"> and </w:t>
      </w:r>
      <w:r w:rsidR="006A0107">
        <w:t>Data</w:t>
      </w:r>
      <w:r w:rsidR="003A617B">
        <w:t>-Entry Specialist are described</w:t>
      </w:r>
      <w:r w:rsidR="00232537">
        <w:t xml:space="preserve"> in the requirements.</w:t>
      </w:r>
      <w:r w:rsidR="00373AE7">
        <w:t xml:space="preserve"> </w:t>
      </w:r>
      <w:r w:rsidR="005A25D0">
        <w:t>A way to securely store large amounts of data</w:t>
      </w:r>
      <w:r w:rsidR="00373AE7">
        <w:t xml:space="preserve"> is not mentioned, however I assume that will be vital to the operation of this company. </w:t>
      </w:r>
      <w:r w:rsidR="005A498F">
        <w:t>Also, we have be</w:t>
      </w:r>
      <w:r w:rsidR="002E453C">
        <w:t>en</w:t>
      </w:r>
      <w:r w:rsidR="005A498F">
        <w:t xml:space="preserve"> tasked to describe each </w:t>
      </w:r>
      <w:r w:rsidR="006C4531">
        <w:t>recommended</w:t>
      </w:r>
      <w:r w:rsidR="005A498F">
        <w:t xml:space="preserve"> component</w:t>
      </w:r>
      <w:r w:rsidR="006C4531">
        <w:t xml:space="preserve"> </w:t>
      </w:r>
      <w:r w:rsidR="002E453C">
        <w:t>and</w:t>
      </w:r>
      <w:r w:rsidR="00F97A9A">
        <w:t xml:space="preserve"> provide </w:t>
      </w:r>
      <w:r w:rsidR="00977769">
        <w:t>specific software programs</w:t>
      </w:r>
      <w:r w:rsidR="00995A46">
        <w:t xml:space="preserve"> for utilization within the </w:t>
      </w:r>
      <w:r w:rsidR="00BA4085">
        <w:t xml:space="preserve">company. </w:t>
      </w:r>
      <w:r w:rsidR="00DB086B">
        <w:t xml:space="preserve">Finally, the client stated </w:t>
      </w:r>
      <w:r w:rsidR="002D7755">
        <w:t xml:space="preserve">the company is growing rapidly and just opened a new </w:t>
      </w:r>
      <w:r w:rsidR="00484A35">
        <w:t>office</w:t>
      </w:r>
      <w:r w:rsidR="002D7755">
        <w:t xml:space="preserve">. Based </w:t>
      </w:r>
      <w:r w:rsidR="00D0393E">
        <w:t xml:space="preserve">on this statement, I have decided to design </w:t>
      </w:r>
      <w:r w:rsidR="00F7562C">
        <w:t>a network</w:t>
      </w:r>
      <w:r w:rsidR="00D0393E">
        <w:t xml:space="preserve"> allowing communication amongst </w:t>
      </w:r>
      <w:r w:rsidR="0024598C">
        <w:t xml:space="preserve">current and future </w:t>
      </w:r>
      <w:r w:rsidR="00EB3178">
        <w:t>offices</w:t>
      </w:r>
      <w:r w:rsidR="00C1251D">
        <w:t xml:space="preserve">. I will now </w:t>
      </w:r>
      <w:r w:rsidR="00484A35">
        <w:t xml:space="preserve">describe the hardware </w:t>
      </w:r>
      <w:r w:rsidR="00C83CC2">
        <w:t xml:space="preserve">components required to meet these specifications. </w:t>
      </w:r>
    </w:p>
    <w:p w14:paraId="5837A541" w14:textId="7ACC07BF" w:rsidR="004B0253" w:rsidRDefault="00C83CC2" w:rsidP="00564A5A">
      <w:r>
        <w:tab/>
      </w:r>
      <w:r w:rsidR="00244387">
        <w:t xml:space="preserve">First, </w:t>
      </w:r>
      <w:r w:rsidR="00F10584">
        <w:t xml:space="preserve">three </w:t>
      </w:r>
      <w:r w:rsidR="00F10584" w:rsidRPr="00D219A1">
        <w:rPr>
          <w:b/>
          <w:bCs/>
        </w:rPr>
        <w:t>desktops</w:t>
      </w:r>
      <w:r w:rsidR="00F10584">
        <w:t xml:space="preserve"> </w:t>
      </w:r>
      <w:r w:rsidR="003C2792">
        <w:t>will be required</w:t>
      </w:r>
      <w:r w:rsidR="003A083E">
        <w:t xml:space="preserve">. </w:t>
      </w:r>
      <w:r w:rsidR="00D219A1">
        <w:t>Due to</w:t>
      </w:r>
      <w:r w:rsidR="003A083E">
        <w:t xml:space="preserve"> the </w:t>
      </w:r>
      <w:r w:rsidR="00D219A1">
        <w:t>sensitivity of</w:t>
      </w:r>
      <w:r w:rsidR="003A083E">
        <w:t xml:space="preserve"> information</w:t>
      </w:r>
      <w:r w:rsidR="00D219A1">
        <w:t xml:space="preserve">, </w:t>
      </w:r>
      <w:r w:rsidR="0075411B">
        <w:t>w</w:t>
      </w:r>
      <w:r w:rsidR="00D219A1">
        <w:t xml:space="preserve">ireless is not recommended. </w:t>
      </w:r>
      <w:r w:rsidR="00FB36ED">
        <w:t xml:space="preserve">Each workstation will also require </w:t>
      </w:r>
      <w:r w:rsidR="00B31A64">
        <w:t>an</w:t>
      </w:r>
      <w:r w:rsidR="00FB36ED">
        <w:t xml:space="preserve"> </w:t>
      </w:r>
      <w:r w:rsidR="00507936" w:rsidRPr="00507936">
        <w:rPr>
          <w:b/>
          <w:bCs/>
        </w:rPr>
        <w:t>IP Phone</w:t>
      </w:r>
      <w:r w:rsidR="00507936">
        <w:rPr>
          <w:b/>
          <w:bCs/>
        </w:rPr>
        <w:t xml:space="preserve"> </w:t>
      </w:r>
      <w:r w:rsidR="00993623">
        <w:t xml:space="preserve">for communication with customers. An IP Phone uses </w:t>
      </w:r>
      <w:r w:rsidR="00E95182">
        <w:t>internet instead of phone lines to operate.</w:t>
      </w:r>
      <w:r w:rsidR="000A6421">
        <w:t xml:space="preserve"> </w:t>
      </w:r>
      <w:r w:rsidR="005E740A">
        <w:t>Additionally,</w:t>
      </w:r>
      <w:r w:rsidR="005171F0">
        <w:t xml:space="preserve"> </w:t>
      </w:r>
      <w:r w:rsidR="00DA00EA">
        <w:t xml:space="preserve">each </w:t>
      </w:r>
      <w:r w:rsidR="00D6761C">
        <w:t>workstation</w:t>
      </w:r>
      <w:r w:rsidR="00DA00EA">
        <w:t xml:space="preserve"> will require a </w:t>
      </w:r>
      <w:r w:rsidR="00DA00EA">
        <w:rPr>
          <w:b/>
          <w:bCs/>
        </w:rPr>
        <w:t xml:space="preserve">keyboard, </w:t>
      </w:r>
      <w:r w:rsidR="00973D03">
        <w:rPr>
          <w:b/>
          <w:bCs/>
        </w:rPr>
        <w:t xml:space="preserve">mouse </w:t>
      </w:r>
      <w:r w:rsidR="00973D03">
        <w:t xml:space="preserve">and two </w:t>
      </w:r>
      <w:r w:rsidR="00973D03">
        <w:rPr>
          <w:b/>
          <w:bCs/>
        </w:rPr>
        <w:t xml:space="preserve">monitors. </w:t>
      </w:r>
      <w:r w:rsidR="00973D03">
        <w:t>Two monitors per workstation will allow empl</w:t>
      </w:r>
      <w:r w:rsidR="005E740A">
        <w:t xml:space="preserve">oyees to more effectively multitask. </w:t>
      </w:r>
      <w:r w:rsidR="007F66CF" w:rsidRPr="003C120A">
        <w:rPr>
          <w:b/>
          <w:bCs/>
        </w:rPr>
        <w:t>One Fax/Copier/Printer com</w:t>
      </w:r>
      <w:r w:rsidR="003C120A" w:rsidRPr="003C120A">
        <w:rPr>
          <w:b/>
          <w:bCs/>
        </w:rPr>
        <w:t>bo</w:t>
      </w:r>
      <w:r w:rsidR="007F66CF">
        <w:t xml:space="preserve"> will also be a requirement. </w:t>
      </w:r>
      <w:r w:rsidR="003C120A">
        <w:t xml:space="preserve">This would be </w:t>
      </w:r>
      <w:r w:rsidR="00B05321">
        <w:t xml:space="preserve">essential for </w:t>
      </w:r>
      <w:r w:rsidR="00D2542D">
        <w:t>professionally sending documents to customers, making copies and printing tax documents.</w:t>
      </w:r>
      <w:r w:rsidR="0043748E">
        <w:t xml:space="preserve"> </w:t>
      </w:r>
      <w:r w:rsidR="00D6761C">
        <w:t>T</w:t>
      </w:r>
      <w:r w:rsidR="003663F1">
        <w:t>h</w:t>
      </w:r>
      <w:r w:rsidR="003C4A26">
        <w:t xml:space="preserve">e remaining </w:t>
      </w:r>
      <w:r w:rsidR="0043748E">
        <w:t>hardware</w:t>
      </w:r>
      <w:r w:rsidR="003C4A26">
        <w:t xml:space="preserve"> </w:t>
      </w:r>
      <w:r w:rsidR="003663F1">
        <w:t xml:space="preserve">will be described in the network section of this report. </w:t>
      </w:r>
    </w:p>
    <w:p w14:paraId="27DBC34D" w14:textId="2C5242CD" w:rsidR="00EC166D" w:rsidRDefault="004B0253" w:rsidP="00564A5A">
      <w:r>
        <w:tab/>
      </w:r>
      <w:r w:rsidR="00514520">
        <w:t xml:space="preserve">The first software required would be the most updated version </w:t>
      </w:r>
      <w:r w:rsidR="00DC2836">
        <w:t xml:space="preserve">of </w:t>
      </w:r>
      <w:r w:rsidR="00DC2836" w:rsidRPr="001F5D02">
        <w:rPr>
          <w:b/>
          <w:bCs/>
        </w:rPr>
        <w:t xml:space="preserve">Windows </w:t>
      </w:r>
      <w:r w:rsidR="001F5D02" w:rsidRPr="001F5D02">
        <w:rPr>
          <w:b/>
          <w:bCs/>
        </w:rPr>
        <w:t xml:space="preserve">operating system </w:t>
      </w:r>
      <w:r w:rsidR="001F5D02">
        <w:t xml:space="preserve">(OS). Along with the OS, </w:t>
      </w:r>
      <w:r w:rsidR="001F5D02" w:rsidRPr="001F5D02">
        <w:rPr>
          <w:b/>
          <w:bCs/>
        </w:rPr>
        <w:t xml:space="preserve">Microsoft </w:t>
      </w:r>
      <w:r w:rsidR="00D63B00">
        <w:rPr>
          <w:b/>
          <w:bCs/>
        </w:rPr>
        <w:t>O</w:t>
      </w:r>
      <w:r w:rsidR="001F5D02" w:rsidRPr="001F5D02">
        <w:rPr>
          <w:b/>
          <w:bCs/>
        </w:rPr>
        <w:t>ffice</w:t>
      </w:r>
      <w:r w:rsidR="008B2632">
        <w:rPr>
          <w:b/>
          <w:bCs/>
        </w:rPr>
        <w:t xml:space="preserve"> 365 Business Premium</w:t>
      </w:r>
      <w:r w:rsidR="001F5D02">
        <w:t xml:space="preserve"> </w:t>
      </w:r>
      <w:r w:rsidR="00D63B00">
        <w:t xml:space="preserve">is essential. </w:t>
      </w:r>
      <w:r w:rsidR="00760EEB">
        <w:t xml:space="preserve">This version of Microsoft Office </w:t>
      </w:r>
      <w:r w:rsidR="00D56FBC">
        <w:t>includes</w:t>
      </w:r>
      <w:r w:rsidR="00585488">
        <w:t xml:space="preserve"> Outlook, Word, Excel, PowerPoint, OneDrive, </w:t>
      </w:r>
      <w:r w:rsidR="00FE1D19">
        <w:t>Teams, Bookings, Forms, Lists, Planner, Exchange, Share</w:t>
      </w:r>
      <w:r w:rsidR="007D6423">
        <w:t>P</w:t>
      </w:r>
      <w:r w:rsidR="00FE1D19">
        <w:t>oint</w:t>
      </w:r>
      <w:r w:rsidR="007D6423">
        <w:t xml:space="preserve">, Publisher, Access, Intune and </w:t>
      </w:r>
      <w:r w:rsidR="00A50C82">
        <w:t>Azure Information Protection.</w:t>
      </w:r>
      <w:r w:rsidR="00D56FBC">
        <w:t xml:space="preserve"> </w:t>
      </w:r>
      <w:r w:rsidR="004A10CC">
        <w:t xml:space="preserve">SharePoint is </w:t>
      </w:r>
      <w:r w:rsidR="00F00F11">
        <w:t>a</w:t>
      </w:r>
      <w:r w:rsidR="002B6AD8">
        <w:t xml:space="preserve"> tool that will allow all employees to access </w:t>
      </w:r>
      <w:r w:rsidR="00441EE6">
        <w:t xml:space="preserve">shared files over LAN or WAN. </w:t>
      </w:r>
      <w:r w:rsidR="00F00F11">
        <w:t xml:space="preserve">This will allow the company to expand </w:t>
      </w:r>
      <w:r w:rsidR="004233F9">
        <w:t>without having to add servers to store infor</w:t>
      </w:r>
      <w:r w:rsidR="00BD64B2">
        <w:t xml:space="preserve">mation for each office. </w:t>
      </w:r>
      <w:r w:rsidR="000B1B4B" w:rsidRPr="00856A04">
        <w:rPr>
          <w:b/>
          <w:bCs/>
        </w:rPr>
        <w:t>SharePoint</w:t>
      </w:r>
      <w:r w:rsidR="000B1B4B">
        <w:t xml:space="preserve"> </w:t>
      </w:r>
      <w:r w:rsidR="00FF16E4">
        <w:t>also allows</w:t>
      </w:r>
      <w:r w:rsidR="00A97484">
        <w:t xml:space="preserve"> the configuration </w:t>
      </w:r>
      <w:r w:rsidR="00411F8E">
        <w:t xml:space="preserve">of files to be </w:t>
      </w:r>
      <w:r w:rsidR="00FC24FC">
        <w:t xml:space="preserve">accessed by certain users. This will allow the company </w:t>
      </w:r>
      <w:r w:rsidR="00CD1E00">
        <w:t>to</w:t>
      </w:r>
      <w:r w:rsidR="00F14362">
        <w:t xml:space="preserve"> </w:t>
      </w:r>
      <w:r w:rsidR="001B3F8E">
        <w:t xml:space="preserve">departmentalize </w:t>
      </w:r>
      <w:r w:rsidR="00251166">
        <w:t xml:space="preserve">information </w:t>
      </w:r>
      <w:r w:rsidR="002F21A5">
        <w:t xml:space="preserve">based on job roles and permissions. </w:t>
      </w:r>
      <w:r w:rsidR="00B326CF" w:rsidRPr="00856A04">
        <w:rPr>
          <w:b/>
          <w:bCs/>
        </w:rPr>
        <w:t>Microsoft Teams</w:t>
      </w:r>
      <w:r w:rsidR="00B326CF">
        <w:t xml:space="preserve"> </w:t>
      </w:r>
      <w:r w:rsidR="00A361BB">
        <w:t xml:space="preserve">could also be a useful tool for an expanding </w:t>
      </w:r>
      <w:r w:rsidR="00CF2975">
        <w:t>company. This will allow</w:t>
      </w:r>
      <w:r w:rsidR="00DE1B0C">
        <w:t xml:space="preserve"> upper</w:t>
      </w:r>
      <w:r w:rsidR="00CF2975">
        <w:t xml:space="preserve"> management</w:t>
      </w:r>
      <w:r w:rsidR="00DE1B0C">
        <w:t xml:space="preserve"> to host </w:t>
      </w:r>
      <w:r w:rsidR="00C20532">
        <w:t>meetings</w:t>
      </w:r>
      <w:r w:rsidR="00DE1B0C">
        <w:t xml:space="preserve"> with </w:t>
      </w:r>
      <w:r w:rsidR="003F0098">
        <w:t>other branches</w:t>
      </w:r>
      <w:r w:rsidR="006D354A">
        <w:t xml:space="preserve"> without having to </w:t>
      </w:r>
      <w:r w:rsidR="00B81F09">
        <w:t xml:space="preserve">travel. </w:t>
      </w:r>
      <w:r w:rsidR="00AF26C4">
        <w:t>Another power</w:t>
      </w:r>
      <w:r w:rsidR="00A30B0F">
        <w:t>ful</w:t>
      </w:r>
      <w:r w:rsidR="00AF26C4">
        <w:t xml:space="preserve"> tool is </w:t>
      </w:r>
      <w:r w:rsidR="00AF26C4" w:rsidRPr="00FA5391">
        <w:rPr>
          <w:b/>
          <w:bCs/>
        </w:rPr>
        <w:t>Microsoft Bookings</w:t>
      </w:r>
      <w:r w:rsidR="00AF26C4">
        <w:t>. Customers can make</w:t>
      </w:r>
      <w:r w:rsidR="00A30B0F">
        <w:t xml:space="preserve"> or change appointments by accessing the compan</w:t>
      </w:r>
      <w:r w:rsidR="0008130F">
        <w:t xml:space="preserve">y’s Booking account. This will streamline </w:t>
      </w:r>
      <w:r w:rsidR="00F02C0B">
        <w:t xml:space="preserve">the process for customers and </w:t>
      </w:r>
      <w:r w:rsidR="0087242B">
        <w:t>employee</w:t>
      </w:r>
      <w:r w:rsidR="00AD11C0">
        <w:t>s</w:t>
      </w:r>
      <w:r w:rsidR="00F02C0B">
        <w:t xml:space="preserve">. </w:t>
      </w:r>
      <w:r w:rsidR="00D87285">
        <w:t xml:space="preserve">This also integrates with Microsoft Teams allowing virtual </w:t>
      </w:r>
      <w:r w:rsidR="004B677E">
        <w:t>m</w:t>
      </w:r>
      <w:r w:rsidR="00D87285">
        <w:t>eetings</w:t>
      </w:r>
      <w:r w:rsidR="004B677E">
        <w:t xml:space="preserve"> with </w:t>
      </w:r>
      <w:r w:rsidR="000F2C23">
        <w:t>customers</w:t>
      </w:r>
      <w:r w:rsidR="00124037">
        <w:t xml:space="preserve">. This gives </w:t>
      </w:r>
      <w:r w:rsidR="00CC1BD1">
        <w:t>customers a useful</w:t>
      </w:r>
      <w:r w:rsidR="00937C7C">
        <w:t xml:space="preserve"> and convenient </w:t>
      </w:r>
      <w:r w:rsidR="00CC1BD1">
        <w:t>interface</w:t>
      </w:r>
      <w:r w:rsidR="005433DA">
        <w:t xml:space="preserve"> and could potentially </w:t>
      </w:r>
      <w:r w:rsidR="00C2073E">
        <w:t>attract</w:t>
      </w:r>
      <w:r w:rsidR="00937C7C">
        <w:t xml:space="preserve"> more </w:t>
      </w:r>
      <w:r w:rsidR="00982452">
        <w:lastRenderedPageBreak/>
        <w:t>business because</w:t>
      </w:r>
      <w:r w:rsidR="0038457B">
        <w:t xml:space="preserve"> of the human computer </w:t>
      </w:r>
      <w:r w:rsidR="00982452">
        <w:t>interaction</w:t>
      </w:r>
      <w:r w:rsidR="00C2073E">
        <w:t xml:space="preserve"> aspect</w:t>
      </w:r>
      <w:r w:rsidR="00982452">
        <w:t xml:space="preserve"> (HCI).</w:t>
      </w:r>
      <w:r w:rsidR="0093344E">
        <w:t xml:space="preserve"> </w:t>
      </w:r>
      <w:r w:rsidR="00406936">
        <w:t xml:space="preserve">The final software </w:t>
      </w:r>
      <w:r w:rsidR="00525343">
        <w:t xml:space="preserve">recommendation is called </w:t>
      </w:r>
      <w:r w:rsidR="00525343" w:rsidRPr="00541622">
        <w:rPr>
          <w:b/>
          <w:bCs/>
        </w:rPr>
        <w:t>CCH Axcess</w:t>
      </w:r>
      <w:r w:rsidR="00AB66AC" w:rsidRPr="00541622">
        <w:rPr>
          <w:b/>
          <w:bCs/>
        </w:rPr>
        <w:t>™.</w:t>
      </w:r>
      <w:r w:rsidR="00AB66AC">
        <w:t xml:space="preserve"> </w:t>
      </w:r>
      <w:r w:rsidR="00DD095F">
        <w:t xml:space="preserve">This program is </w:t>
      </w:r>
      <w:r w:rsidR="003D26B1">
        <w:t xml:space="preserve">specifically designed to be used with </w:t>
      </w:r>
      <w:r w:rsidR="00541622">
        <w:t>cloud-based</w:t>
      </w:r>
      <w:r w:rsidR="003D26B1">
        <w:t xml:space="preserve"> services. </w:t>
      </w:r>
      <w:r w:rsidR="00121E06">
        <w:t xml:space="preserve">It offers </w:t>
      </w:r>
      <w:r w:rsidR="00C828EB">
        <w:t xml:space="preserve">electronic filling </w:t>
      </w:r>
      <w:r w:rsidR="006A7FB5">
        <w:t>and will find common errors</w:t>
      </w:r>
      <w:r w:rsidR="007F28BB">
        <w:t xml:space="preserve"> and alert the </w:t>
      </w:r>
      <w:r w:rsidR="001B007D">
        <w:t>user. This</w:t>
      </w:r>
      <w:r w:rsidR="00BF13AA">
        <w:t xml:space="preserve"> will</w:t>
      </w:r>
      <w:r w:rsidR="001B007D">
        <w:t xml:space="preserve"> </w:t>
      </w:r>
      <w:r w:rsidR="00DD6AF5">
        <w:t>improve</w:t>
      </w:r>
      <w:r w:rsidR="001B007D">
        <w:t xml:space="preserve"> </w:t>
      </w:r>
      <w:r w:rsidR="00BF13AA">
        <w:t xml:space="preserve">productivity </w:t>
      </w:r>
      <w:r w:rsidR="00DD6AF5">
        <w:t xml:space="preserve">and </w:t>
      </w:r>
      <w:r w:rsidR="00BF13AA">
        <w:t>reliability on tax return</w:t>
      </w:r>
      <w:r w:rsidR="00EC166D">
        <w:t xml:space="preserve"> forms. </w:t>
      </w:r>
    </w:p>
    <w:p w14:paraId="67FE1C97" w14:textId="5974F906" w:rsidR="001301CC" w:rsidRDefault="00EC166D" w:rsidP="00564A5A">
      <w:r>
        <w:tab/>
      </w:r>
      <w:r w:rsidR="00260A8C">
        <w:t xml:space="preserve">For network requirements, not much </w:t>
      </w:r>
      <w:r w:rsidR="00ED50E7">
        <w:t>hardware is needed because of the cloud-base</w:t>
      </w:r>
      <w:r w:rsidR="00A23B44">
        <w:t>d and mesh-based</w:t>
      </w:r>
      <w:r w:rsidR="00ED50E7">
        <w:t xml:space="preserve"> system. There </w:t>
      </w:r>
      <w:r w:rsidR="00877F7A">
        <w:t xml:space="preserve">are a </w:t>
      </w:r>
      <w:r w:rsidR="00ED50E7">
        <w:t>few components that are required</w:t>
      </w:r>
      <w:r w:rsidR="00877F7A">
        <w:t>. One is a simple</w:t>
      </w:r>
      <w:r w:rsidR="006D5659">
        <w:t xml:space="preserve"> </w:t>
      </w:r>
      <w:r w:rsidR="00B63E4C">
        <w:t>eight</w:t>
      </w:r>
      <w:r w:rsidR="00153250">
        <w:t xml:space="preserve"> port </w:t>
      </w:r>
      <w:r w:rsidR="00153250" w:rsidRPr="00B63E4C">
        <w:rPr>
          <w:highlight w:val="green"/>
        </w:rPr>
        <w:t>router</w:t>
      </w:r>
      <w:r w:rsidR="00153250">
        <w:t xml:space="preserve">. </w:t>
      </w:r>
      <w:r w:rsidR="00B63E4C">
        <w:t xml:space="preserve">This will allow enough ports </w:t>
      </w:r>
      <w:r w:rsidR="00A314A2">
        <w:t>to</w:t>
      </w:r>
      <w:r w:rsidR="000F5299">
        <w:t xml:space="preserve"> connect all de</w:t>
      </w:r>
      <w:r w:rsidR="00393721">
        <w:t xml:space="preserve">vices into the network. The router will direct traffic from the LAN to the WAN and </w:t>
      </w:r>
      <w:r w:rsidR="00F13C31">
        <w:t xml:space="preserve">vice versa. </w:t>
      </w:r>
      <w:r w:rsidR="00B92EA0">
        <w:t xml:space="preserve">A </w:t>
      </w:r>
      <w:r w:rsidR="00B92EA0" w:rsidRPr="00B92EA0">
        <w:rPr>
          <w:highlight w:val="cyan"/>
        </w:rPr>
        <w:t>modem</w:t>
      </w:r>
      <w:r w:rsidR="00B92EA0">
        <w:t xml:space="preserve"> will </w:t>
      </w:r>
      <w:r w:rsidR="001B3344">
        <w:t>conne</w:t>
      </w:r>
      <w:r w:rsidR="00DA27FD">
        <w:t xml:space="preserve">ct </w:t>
      </w:r>
      <w:r w:rsidR="00847D6E">
        <w:t xml:space="preserve">to </w:t>
      </w:r>
      <w:r w:rsidR="00DA27FD">
        <w:t>the internet service provider (ISP)</w:t>
      </w:r>
      <w:r w:rsidR="00847D6E">
        <w:t xml:space="preserve"> and </w:t>
      </w:r>
      <w:r w:rsidR="00613679">
        <w:t xml:space="preserve">to the cloud-based servers. </w:t>
      </w:r>
      <w:r w:rsidR="006A580F">
        <w:t xml:space="preserve">The rest of </w:t>
      </w:r>
      <w:r w:rsidR="00352C7F">
        <w:t>the networking</w:t>
      </w:r>
      <w:r w:rsidR="006A580F">
        <w:t xml:space="preserve"> </w:t>
      </w:r>
      <w:r w:rsidR="00352C7F">
        <w:t>components</w:t>
      </w:r>
      <w:r w:rsidR="006A580F">
        <w:t xml:space="preserve"> will be </w:t>
      </w:r>
      <w:r w:rsidR="001301CC">
        <w:t xml:space="preserve">covered in security. </w:t>
      </w:r>
    </w:p>
    <w:p w14:paraId="630E6D0A" w14:textId="13765554" w:rsidR="001301CC" w:rsidRDefault="001301CC" w:rsidP="00564A5A">
      <w:r>
        <w:tab/>
      </w:r>
      <w:r w:rsidR="00A977E5">
        <w:t xml:space="preserve">Network security is arguably the most important </w:t>
      </w:r>
      <w:r w:rsidR="00CC64CF">
        <w:t xml:space="preserve">aspect of a </w:t>
      </w:r>
      <w:r w:rsidR="008A242A">
        <w:t xml:space="preserve">business. Because of this, I incorporated </w:t>
      </w:r>
      <w:r w:rsidR="005A40A4">
        <w:t>a multilayered and redundant security system</w:t>
      </w:r>
      <w:r w:rsidR="00BA5305">
        <w:t xml:space="preserve">/network. The first layer of security will be </w:t>
      </w:r>
      <w:r w:rsidR="004F3C9C">
        <w:t xml:space="preserve">a </w:t>
      </w:r>
      <w:r w:rsidR="0017591A">
        <w:t>high</w:t>
      </w:r>
      <w:r w:rsidR="00BA5305">
        <w:t xml:space="preserve">-quality </w:t>
      </w:r>
      <w:r w:rsidR="00BA5305" w:rsidRPr="00BA5305">
        <w:rPr>
          <w:b/>
          <w:bCs/>
        </w:rPr>
        <w:t>antivirus software</w:t>
      </w:r>
      <w:r w:rsidR="00BA5305">
        <w:t xml:space="preserve"> </w:t>
      </w:r>
      <w:r w:rsidR="00614D05">
        <w:t xml:space="preserve">(AV) </w:t>
      </w:r>
      <w:r w:rsidR="00BA5305">
        <w:t xml:space="preserve">on all devices. </w:t>
      </w:r>
      <w:r w:rsidR="001C6CCE">
        <w:t>An AV will also include a</w:t>
      </w:r>
      <w:r w:rsidR="0017591A">
        <w:t xml:space="preserve"> software firewall which can prevent </w:t>
      </w:r>
      <w:r w:rsidR="009A4FF7">
        <w:t xml:space="preserve">unauthorized users from infiltrating </w:t>
      </w:r>
      <w:r w:rsidR="00221F78">
        <w:t>the LAN.</w:t>
      </w:r>
      <w:r w:rsidR="004C2E94">
        <w:t xml:space="preserve"> </w:t>
      </w:r>
      <w:r w:rsidR="008D4750">
        <w:t xml:space="preserve">Adding </w:t>
      </w:r>
      <w:r w:rsidR="00C27BD2">
        <w:t>a</w:t>
      </w:r>
      <w:r w:rsidR="00D7401F">
        <w:t>n</w:t>
      </w:r>
      <w:r w:rsidR="00C27BD2">
        <w:t xml:space="preserve"> </w:t>
      </w:r>
      <w:r w:rsidR="004C2E94" w:rsidRPr="004C2E94">
        <w:rPr>
          <w:highlight w:val="red"/>
        </w:rPr>
        <w:t>external firewall</w:t>
      </w:r>
      <w:r w:rsidR="004C2E94">
        <w:t xml:space="preserve"> w</w:t>
      </w:r>
      <w:r w:rsidR="00D7401F">
        <w:t xml:space="preserve">ill also </w:t>
      </w:r>
      <w:r w:rsidR="007B3FB4">
        <w:t xml:space="preserve">be beneficial to the security of the LAN. </w:t>
      </w:r>
      <w:r w:rsidR="00EC5658">
        <w:t xml:space="preserve">If the external firewall is </w:t>
      </w:r>
      <w:r w:rsidR="002F40FE">
        <w:t>breached</w:t>
      </w:r>
      <w:r w:rsidR="00EC5658">
        <w:t xml:space="preserve">, </w:t>
      </w:r>
      <w:r w:rsidR="00741D82">
        <w:t xml:space="preserve">the internal firewall </w:t>
      </w:r>
      <w:r w:rsidR="008B6DDB">
        <w:t>installed on each device could</w:t>
      </w:r>
      <w:r w:rsidR="00313B91">
        <w:t xml:space="preserve"> </w:t>
      </w:r>
      <w:r w:rsidR="00036F89">
        <w:t>potentially</w:t>
      </w:r>
      <w:r w:rsidR="008B6DDB">
        <w:t xml:space="preserve"> </w:t>
      </w:r>
      <w:r w:rsidR="00313B91">
        <w:t xml:space="preserve">eliminate the threat. </w:t>
      </w:r>
      <w:r w:rsidR="0064643B">
        <w:t>External firewalls also</w:t>
      </w:r>
      <w:r w:rsidR="00CA301C">
        <w:t xml:space="preserve"> allow</w:t>
      </w:r>
      <w:r w:rsidR="0064643B">
        <w:t xml:space="preserve"> </w:t>
      </w:r>
      <w:r w:rsidR="002041C5">
        <w:t>manual configuration which will al</w:t>
      </w:r>
      <w:r w:rsidR="00CA301C">
        <w:t>low</w:t>
      </w:r>
      <w:r w:rsidR="002041C5">
        <w:t xml:space="preserve"> system administrators </w:t>
      </w:r>
      <w:r w:rsidR="00171E2B">
        <w:t xml:space="preserve">to </w:t>
      </w:r>
      <w:r w:rsidR="00CA301C">
        <w:t>control and</w:t>
      </w:r>
      <w:r w:rsidR="00171E2B">
        <w:t xml:space="preserve"> monitor </w:t>
      </w:r>
      <w:r w:rsidR="00696E88">
        <w:t>internet traffic</w:t>
      </w:r>
      <w:r w:rsidR="00CA301C">
        <w:t>.</w:t>
      </w:r>
      <w:r w:rsidR="00B345FC">
        <w:t xml:space="preserve"> </w:t>
      </w:r>
      <w:r w:rsidR="004C43E7">
        <w:t xml:space="preserve">Another </w:t>
      </w:r>
      <w:r w:rsidR="00EB1111">
        <w:t xml:space="preserve">security recommendation would be a system called </w:t>
      </w:r>
      <w:r w:rsidR="00A80E66">
        <w:rPr>
          <w:b/>
          <w:bCs/>
        </w:rPr>
        <w:t>Perimeter</w:t>
      </w:r>
      <w:r w:rsidR="00EB1111">
        <w:rPr>
          <w:b/>
          <w:bCs/>
        </w:rPr>
        <w:t xml:space="preserve"> 81</w:t>
      </w:r>
      <w:r w:rsidR="00A80E66">
        <w:t xml:space="preserve">. </w:t>
      </w:r>
      <w:r w:rsidR="00B707BE">
        <w:t>Per</w:t>
      </w:r>
      <w:r w:rsidR="00865955">
        <w:t xml:space="preserve">imeter 81 </w:t>
      </w:r>
      <w:r w:rsidR="001C4E98">
        <w:t>has multiple tool</w:t>
      </w:r>
      <w:r w:rsidR="003F6EA5">
        <w:t xml:space="preserve">s that can be utilized to improve </w:t>
      </w:r>
      <w:r w:rsidR="00B326A5">
        <w:t>security, redundancy, and control of the network and infrastructure.</w:t>
      </w:r>
      <w:r w:rsidR="00D8615D">
        <w:t xml:space="preserve"> I will describe only a few</w:t>
      </w:r>
      <w:r w:rsidR="00802D99">
        <w:t xml:space="preserve">. </w:t>
      </w:r>
      <w:r w:rsidR="00B251CD">
        <w:t xml:space="preserve">One </w:t>
      </w:r>
      <w:r w:rsidR="004845FB">
        <w:t>is dedicated servers with dedicated I</w:t>
      </w:r>
      <w:r w:rsidR="00517B18">
        <w:t>Ps. Basically, the only users using the serve</w:t>
      </w:r>
      <w:r w:rsidR="00BF7EF6">
        <w:t xml:space="preserve">r are people </w:t>
      </w:r>
      <w:r w:rsidR="00E43E70">
        <w:t>connecting through the dedicated VPN</w:t>
      </w:r>
      <w:r w:rsidR="00465309">
        <w:t xml:space="preserve">. </w:t>
      </w:r>
      <w:r w:rsidR="00447F53">
        <w:t>Thi</w:t>
      </w:r>
      <w:r w:rsidR="006B4F5D">
        <w:t>s also adds flexibility for employees working from h</w:t>
      </w:r>
      <w:r w:rsidR="001C18FF">
        <w:t xml:space="preserve">ome. It will allow employees to </w:t>
      </w:r>
      <w:r w:rsidR="00C1761A">
        <w:t>securely work from their personal computers. Also</w:t>
      </w:r>
      <w:r w:rsidR="00C2702F">
        <w:t>,</w:t>
      </w:r>
      <w:r w:rsidR="00C1761A">
        <w:t xml:space="preserve"> the </w:t>
      </w:r>
      <w:r w:rsidR="00C2702F">
        <w:t>two-factor</w:t>
      </w:r>
      <w:r w:rsidR="00C1761A">
        <w:t xml:space="preserve"> authentication </w:t>
      </w:r>
      <w:r w:rsidR="00F67C8F">
        <w:t>is a</w:t>
      </w:r>
      <w:r w:rsidR="005B579C">
        <w:t xml:space="preserve"> superb feature. </w:t>
      </w:r>
      <w:r w:rsidR="00B85AE1">
        <w:t xml:space="preserve">When employees log in their </w:t>
      </w:r>
      <w:r w:rsidR="00C2702F">
        <w:t xml:space="preserve">Perimeter 81 account, they will receive a text message or push notification on their smartphone </w:t>
      </w:r>
      <w:r w:rsidR="0085186C">
        <w:t xml:space="preserve">displaying a security code. This security code will be required to access </w:t>
      </w:r>
      <w:r w:rsidR="00AB0423">
        <w:t xml:space="preserve">sensitive company data on the VPN. </w:t>
      </w:r>
      <w:r w:rsidR="001F0D62">
        <w:t>Anothe</w:t>
      </w:r>
      <w:r w:rsidR="00002E7D">
        <w:t>r</w:t>
      </w:r>
      <w:r w:rsidR="00A3017F">
        <w:t xml:space="preserve"> feature is Split tunneling. Essentially, </w:t>
      </w:r>
      <w:r w:rsidR="005A5B7D">
        <w:t>t</w:t>
      </w:r>
      <w:r w:rsidR="00A3017F">
        <w:t>his w</w:t>
      </w:r>
      <w:r w:rsidR="00DA12D1">
        <w:t>ould</w:t>
      </w:r>
      <w:r w:rsidR="00A3017F">
        <w:t xml:space="preserve"> all</w:t>
      </w:r>
      <w:r w:rsidR="00DA12D1">
        <w:t xml:space="preserve">ow </w:t>
      </w:r>
      <w:r w:rsidR="00490A37">
        <w:t>you to choose what subnets you want to use the VPN tunnel on. For example</w:t>
      </w:r>
      <w:r w:rsidR="0051411C">
        <w:t>,</w:t>
      </w:r>
      <w:r w:rsidR="006B7D5A">
        <w:t xml:space="preserve"> if you wanted sensitive </w:t>
      </w:r>
      <w:r w:rsidR="002A2038">
        <w:t>traffic</w:t>
      </w:r>
      <w:r w:rsidR="006B7D5A">
        <w:t xml:space="preserve"> </w:t>
      </w:r>
      <w:r w:rsidR="004F4B8D">
        <w:t>to be encrypted and sent through a VPN</w:t>
      </w:r>
      <w:r w:rsidR="002A2038">
        <w:t xml:space="preserve">, while standard </w:t>
      </w:r>
      <w:r w:rsidR="009916F7">
        <w:t>traffic is routed normally</w:t>
      </w:r>
      <w:r w:rsidR="00F94347">
        <w:t xml:space="preserve">, this allows you to do it. This can </w:t>
      </w:r>
      <w:r w:rsidR="00E17369">
        <w:t xml:space="preserve">optimize network performance. </w:t>
      </w:r>
      <w:r w:rsidR="00CD578C">
        <w:t>However,</w:t>
      </w:r>
      <w:r w:rsidR="00E17369">
        <w:t xml:space="preserve"> split tunneling can be a </w:t>
      </w:r>
      <w:r w:rsidR="00002E7D">
        <w:t>security risk if not properly configured.</w:t>
      </w:r>
      <w:r w:rsidR="00CD578C">
        <w:t xml:space="preserve"> </w:t>
      </w:r>
      <w:r w:rsidR="00EB6A7C">
        <w:t>Site to Site is also offered from Perimeter 81.</w:t>
      </w:r>
      <w:r w:rsidR="001D0DCE">
        <w:t xml:space="preserve"> Site to site allows networks </w:t>
      </w:r>
      <w:r w:rsidR="002B6D4F">
        <w:t xml:space="preserve">to communicate directly to each other. </w:t>
      </w:r>
      <w:r w:rsidR="00506699">
        <w:t xml:space="preserve">This keeps your </w:t>
      </w:r>
      <w:r w:rsidR="00764876">
        <w:t xml:space="preserve">sensitive information </w:t>
      </w:r>
      <w:r w:rsidR="00783DEF">
        <w:t>off</w:t>
      </w:r>
      <w:r w:rsidR="00764876">
        <w:t xml:space="preserve"> the </w:t>
      </w:r>
      <w:r w:rsidR="00397F8E">
        <w:t xml:space="preserve">public internet. </w:t>
      </w:r>
      <w:r w:rsidR="005253A6">
        <w:t xml:space="preserve">Another feature that could be used is user management groups. This allows certain </w:t>
      </w:r>
      <w:r w:rsidR="009E17B1">
        <w:t xml:space="preserve">users to only have certain permissions. This would be vital for a company with multiple roles </w:t>
      </w:r>
      <w:r w:rsidR="00997201">
        <w:t xml:space="preserve">requiring different permissions. </w:t>
      </w:r>
      <w:r w:rsidR="005F1E2F">
        <w:t xml:space="preserve">Overall, Perimeter 81 allows </w:t>
      </w:r>
      <w:r w:rsidR="009D2086">
        <w:t xml:space="preserve">scalability, </w:t>
      </w:r>
      <w:r w:rsidR="00F31EF8">
        <w:t xml:space="preserve">security, and control of your network. </w:t>
      </w:r>
      <w:r w:rsidR="00B50E1F">
        <w:t xml:space="preserve">I will include a diagram of </w:t>
      </w:r>
      <w:r w:rsidR="007C52C5">
        <w:t>what data flow would look like if the company expanded.</w:t>
      </w:r>
    </w:p>
    <w:p w14:paraId="39E597A2" w14:textId="6577A102" w:rsidR="0093280A" w:rsidRPr="00A80E66" w:rsidRDefault="0093280A" w:rsidP="00564A5A">
      <w:r>
        <w:tab/>
        <w:t>Last</w:t>
      </w:r>
      <w:r w:rsidR="00DF4020">
        <w:t>ly, I will explain the basics of VPN’s, Split tunneling</w:t>
      </w:r>
      <w:r w:rsidR="002D04A1">
        <w:t xml:space="preserve">, Data encryption, Site to Site and </w:t>
      </w:r>
      <w:r w:rsidR="00D920E6">
        <w:t xml:space="preserve">the diagram labeled 5-1 data flow attached. </w:t>
      </w:r>
      <w:r w:rsidR="005E62F2">
        <w:t xml:space="preserve">A VPN </w:t>
      </w:r>
      <w:r w:rsidR="00A34A50">
        <w:t xml:space="preserve">is a virtual private network. This routes </w:t>
      </w:r>
      <w:r w:rsidR="000754C9">
        <w:t>traffic through a virtual tunnel</w:t>
      </w:r>
      <w:r w:rsidR="00F8795C">
        <w:t xml:space="preserve"> to a VPN server before retrieving information </w:t>
      </w:r>
      <w:r w:rsidR="00CC7A25">
        <w:t>from the public internet.</w:t>
      </w:r>
      <w:r w:rsidR="00BE406D">
        <w:t xml:space="preserve"> This masks your IP address and your data. Not all VPNs encrypt </w:t>
      </w:r>
      <w:r w:rsidR="00AA76DC">
        <w:t>data,</w:t>
      </w:r>
      <w:r w:rsidR="00BE406D">
        <w:t xml:space="preserve"> but Perimeter 81 does. </w:t>
      </w:r>
      <w:r w:rsidR="0083414C">
        <w:t xml:space="preserve">The </w:t>
      </w:r>
      <w:r w:rsidR="00AB3C3B">
        <w:t xml:space="preserve">client </w:t>
      </w:r>
      <w:r w:rsidR="0085643E">
        <w:t>requests</w:t>
      </w:r>
      <w:r w:rsidR="00AB3C3B">
        <w:t xml:space="preserve"> </w:t>
      </w:r>
      <w:r w:rsidR="004541B2">
        <w:t xml:space="preserve">that all data be encrypted to </w:t>
      </w:r>
      <w:r w:rsidR="0085643E">
        <w:t>the server</w:t>
      </w:r>
      <w:r w:rsidR="004541B2">
        <w:t>. After that the server and client agree on a</w:t>
      </w:r>
      <w:r w:rsidR="0085643E">
        <w:t>n</w:t>
      </w:r>
      <w:r w:rsidR="004541B2">
        <w:t xml:space="preserve"> encryption key</w:t>
      </w:r>
      <w:r w:rsidR="00EC0843">
        <w:t>, and encrypted data is sent over the network</w:t>
      </w:r>
      <w:r w:rsidR="00C85639">
        <w:t>. The only two entities that should have this key are the two communicated. Encrypte</w:t>
      </w:r>
      <w:r w:rsidR="00103B02">
        <w:t>d</w:t>
      </w:r>
      <w:r w:rsidR="00C85639">
        <w:t xml:space="preserve"> data </w:t>
      </w:r>
      <w:r w:rsidR="00FA2ACD">
        <w:t>is essentially jumbled data</w:t>
      </w:r>
      <w:r w:rsidR="003B34F9">
        <w:t xml:space="preserve"> that is not able to be deciphered easily if intercepted. </w:t>
      </w:r>
      <w:r w:rsidR="00B924C8">
        <w:t>The</w:t>
      </w:r>
      <w:r w:rsidR="00A94539">
        <w:t xml:space="preserve"> </w:t>
      </w:r>
      <w:r w:rsidR="00B924C8">
        <w:t xml:space="preserve">key tells the systems how to decrypt the data. </w:t>
      </w:r>
      <w:r w:rsidR="00A94539">
        <w:t xml:space="preserve">Finally, </w:t>
      </w:r>
      <w:r w:rsidR="004C7F70">
        <w:t xml:space="preserve">site to site communication creates </w:t>
      </w:r>
      <w:r w:rsidR="00894AD6">
        <w:t xml:space="preserve">a virtual network between two points. </w:t>
      </w:r>
      <w:r w:rsidR="009968ED">
        <w:t>This can replace MLP</w:t>
      </w:r>
      <w:r w:rsidR="00D40973">
        <w:t xml:space="preserve">S if desired. </w:t>
      </w:r>
      <w:r w:rsidR="00853542">
        <w:t xml:space="preserve">Diagram 5-1 data flow represents </w:t>
      </w:r>
      <w:r w:rsidR="00E8145F">
        <w:t xml:space="preserve">how data would flow using a VPN with split tunneling, </w:t>
      </w:r>
      <w:r w:rsidR="002D031B">
        <w:t xml:space="preserve">Site to site, tunneling and encryption. </w:t>
      </w:r>
      <w:r w:rsidR="00FD484D">
        <w:lastRenderedPageBreak/>
        <w:t xml:space="preserve">The blue lines represent </w:t>
      </w:r>
      <w:r w:rsidR="00A505D5">
        <w:t xml:space="preserve">traffic flow with split tunneling </w:t>
      </w:r>
      <w:r w:rsidR="00A86389">
        <w:t>using public internet. This data is not encrypted or tunneled. The red</w:t>
      </w:r>
      <w:r w:rsidR="008A6EF6">
        <w:t xml:space="preserve"> lines</w:t>
      </w:r>
      <w:r w:rsidR="00A86389">
        <w:t xml:space="preserve"> represent </w:t>
      </w:r>
      <w:r w:rsidR="008A6EF6">
        <w:t xml:space="preserve">data being tunneled, encrypted and sent through a VPN. The yellow represents data </w:t>
      </w:r>
      <w:r w:rsidR="0034552D">
        <w:t xml:space="preserve">being sent tunneled, encrypted, and set directly to </w:t>
      </w:r>
      <w:r w:rsidR="00586474">
        <w:t xml:space="preserve">the end point using split tunneling. </w:t>
      </w:r>
    </w:p>
    <w:p w14:paraId="45144E8A" w14:textId="3715E192" w:rsidR="008449BC" w:rsidRPr="00882B93" w:rsidRDefault="008449BC" w:rsidP="00564A5A">
      <w:r>
        <w:tab/>
      </w:r>
    </w:p>
    <w:sectPr w:rsidR="008449BC" w:rsidRPr="00882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A5A"/>
    <w:rsid w:val="0000262B"/>
    <w:rsid w:val="00002E7D"/>
    <w:rsid w:val="00004FCF"/>
    <w:rsid w:val="00023B4B"/>
    <w:rsid w:val="000335C1"/>
    <w:rsid w:val="00036F89"/>
    <w:rsid w:val="0005391B"/>
    <w:rsid w:val="00061907"/>
    <w:rsid w:val="000654A4"/>
    <w:rsid w:val="000754C9"/>
    <w:rsid w:val="0008130F"/>
    <w:rsid w:val="00095142"/>
    <w:rsid w:val="00096084"/>
    <w:rsid w:val="000A6421"/>
    <w:rsid w:val="000B1B4B"/>
    <w:rsid w:val="000B1C59"/>
    <w:rsid w:val="000C2D5D"/>
    <w:rsid w:val="000F2C23"/>
    <w:rsid w:val="000F5299"/>
    <w:rsid w:val="00103B02"/>
    <w:rsid w:val="00121E06"/>
    <w:rsid w:val="00124037"/>
    <w:rsid w:val="001301CC"/>
    <w:rsid w:val="00153250"/>
    <w:rsid w:val="001541E1"/>
    <w:rsid w:val="00171E2B"/>
    <w:rsid w:val="0017591A"/>
    <w:rsid w:val="001B007D"/>
    <w:rsid w:val="001B2D9D"/>
    <w:rsid w:val="001B3344"/>
    <w:rsid w:val="001B3F8E"/>
    <w:rsid w:val="001C18FF"/>
    <w:rsid w:val="001C4E98"/>
    <w:rsid w:val="001C6CCE"/>
    <w:rsid w:val="001D0DCE"/>
    <w:rsid w:val="001F0D62"/>
    <w:rsid w:val="001F5D02"/>
    <w:rsid w:val="002041C5"/>
    <w:rsid w:val="00221F78"/>
    <w:rsid w:val="00226EB9"/>
    <w:rsid w:val="00232537"/>
    <w:rsid w:val="00244387"/>
    <w:rsid w:val="0024598C"/>
    <w:rsid w:val="00251166"/>
    <w:rsid w:val="00260A8C"/>
    <w:rsid w:val="00267F80"/>
    <w:rsid w:val="00277A48"/>
    <w:rsid w:val="002A2038"/>
    <w:rsid w:val="002B5BB4"/>
    <w:rsid w:val="002B6AD8"/>
    <w:rsid w:val="002B6D4F"/>
    <w:rsid w:val="002C3A68"/>
    <w:rsid w:val="002D031B"/>
    <w:rsid w:val="002D04A1"/>
    <w:rsid w:val="002D7755"/>
    <w:rsid w:val="002E453C"/>
    <w:rsid w:val="002F21A5"/>
    <w:rsid w:val="002F40FE"/>
    <w:rsid w:val="00313B91"/>
    <w:rsid w:val="00324B39"/>
    <w:rsid w:val="0034552D"/>
    <w:rsid w:val="00352C7F"/>
    <w:rsid w:val="003663F1"/>
    <w:rsid w:val="00373AE7"/>
    <w:rsid w:val="0038457B"/>
    <w:rsid w:val="00384945"/>
    <w:rsid w:val="00393721"/>
    <w:rsid w:val="00397F8E"/>
    <w:rsid w:val="003A083E"/>
    <w:rsid w:val="003A617B"/>
    <w:rsid w:val="003B34F9"/>
    <w:rsid w:val="003C120A"/>
    <w:rsid w:val="003C2792"/>
    <w:rsid w:val="003C4A26"/>
    <w:rsid w:val="003D26B1"/>
    <w:rsid w:val="003D7F2C"/>
    <w:rsid w:val="003F0098"/>
    <w:rsid w:val="003F1504"/>
    <w:rsid w:val="003F6EA5"/>
    <w:rsid w:val="00406936"/>
    <w:rsid w:val="00410FF1"/>
    <w:rsid w:val="00411F8E"/>
    <w:rsid w:val="004233F9"/>
    <w:rsid w:val="00431715"/>
    <w:rsid w:val="00437209"/>
    <w:rsid w:val="0043748E"/>
    <w:rsid w:val="00441EE6"/>
    <w:rsid w:val="00444473"/>
    <w:rsid w:val="0044609D"/>
    <w:rsid w:val="00447F53"/>
    <w:rsid w:val="004541B2"/>
    <w:rsid w:val="00455722"/>
    <w:rsid w:val="00462A3A"/>
    <w:rsid w:val="00465309"/>
    <w:rsid w:val="004802F9"/>
    <w:rsid w:val="004845FB"/>
    <w:rsid w:val="00484A35"/>
    <w:rsid w:val="00490A37"/>
    <w:rsid w:val="004A10CC"/>
    <w:rsid w:val="004B0253"/>
    <w:rsid w:val="004B677E"/>
    <w:rsid w:val="004C2E94"/>
    <w:rsid w:val="004C43E7"/>
    <w:rsid w:val="004C7F70"/>
    <w:rsid w:val="004E725C"/>
    <w:rsid w:val="004F3C9C"/>
    <w:rsid w:val="004F4B8D"/>
    <w:rsid w:val="00506699"/>
    <w:rsid w:val="00507936"/>
    <w:rsid w:val="0051411C"/>
    <w:rsid w:val="00514520"/>
    <w:rsid w:val="005171F0"/>
    <w:rsid w:val="00517B18"/>
    <w:rsid w:val="00520DE9"/>
    <w:rsid w:val="00525343"/>
    <w:rsid w:val="005253A6"/>
    <w:rsid w:val="00535503"/>
    <w:rsid w:val="00541622"/>
    <w:rsid w:val="005433DA"/>
    <w:rsid w:val="00564A5A"/>
    <w:rsid w:val="0056641E"/>
    <w:rsid w:val="00580987"/>
    <w:rsid w:val="00585488"/>
    <w:rsid w:val="00586474"/>
    <w:rsid w:val="005957E5"/>
    <w:rsid w:val="005A25D0"/>
    <w:rsid w:val="005A40A4"/>
    <w:rsid w:val="005A498F"/>
    <w:rsid w:val="005A5B7D"/>
    <w:rsid w:val="005B579C"/>
    <w:rsid w:val="005D4E1E"/>
    <w:rsid w:val="005E62F2"/>
    <w:rsid w:val="005E740A"/>
    <w:rsid w:val="005F0D2F"/>
    <w:rsid w:val="005F1E2F"/>
    <w:rsid w:val="00613679"/>
    <w:rsid w:val="00614B9D"/>
    <w:rsid w:val="00614D05"/>
    <w:rsid w:val="006431DD"/>
    <w:rsid w:val="0064643B"/>
    <w:rsid w:val="0065308B"/>
    <w:rsid w:val="00676FA3"/>
    <w:rsid w:val="0068104B"/>
    <w:rsid w:val="006839C0"/>
    <w:rsid w:val="00696E88"/>
    <w:rsid w:val="006A0107"/>
    <w:rsid w:val="006A580F"/>
    <w:rsid w:val="006A7FB5"/>
    <w:rsid w:val="006B4F5D"/>
    <w:rsid w:val="006B7D5A"/>
    <w:rsid w:val="006C4531"/>
    <w:rsid w:val="006C6986"/>
    <w:rsid w:val="006D354A"/>
    <w:rsid w:val="006D5609"/>
    <w:rsid w:val="006D5659"/>
    <w:rsid w:val="00741D82"/>
    <w:rsid w:val="0075411B"/>
    <w:rsid w:val="00760EEB"/>
    <w:rsid w:val="00764876"/>
    <w:rsid w:val="00783DEF"/>
    <w:rsid w:val="007A09B0"/>
    <w:rsid w:val="007A748B"/>
    <w:rsid w:val="007B3FB4"/>
    <w:rsid w:val="007C52C5"/>
    <w:rsid w:val="007D23EF"/>
    <w:rsid w:val="007D6423"/>
    <w:rsid w:val="007D6A97"/>
    <w:rsid w:val="007F28BB"/>
    <w:rsid w:val="007F66CF"/>
    <w:rsid w:val="00802D99"/>
    <w:rsid w:val="00824295"/>
    <w:rsid w:val="0083414C"/>
    <w:rsid w:val="008449BC"/>
    <w:rsid w:val="00847D6E"/>
    <w:rsid w:val="0085186C"/>
    <w:rsid w:val="00853542"/>
    <w:rsid w:val="0085643E"/>
    <w:rsid w:val="00856A04"/>
    <w:rsid w:val="0086077B"/>
    <w:rsid w:val="00865955"/>
    <w:rsid w:val="0087242B"/>
    <w:rsid w:val="00877F7A"/>
    <w:rsid w:val="00882B93"/>
    <w:rsid w:val="00894AD6"/>
    <w:rsid w:val="008A242A"/>
    <w:rsid w:val="008A309B"/>
    <w:rsid w:val="008A6EF6"/>
    <w:rsid w:val="008B2632"/>
    <w:rsid w:val="008B6DDB"/>
    <w:rsid w:val="008D12FC"/>
    <w:rsid w:val="008D43D5"/>
    <w:rsid w:val="008D4750"/>
    <w:rsid w:val="008E4D7B"/>
    <w:rsid w:val="00900EAB"/>
    <w:rsid w:val="0090582E"/>
    <w:rsid w:val="009058C9"/>
    <w:rsid w:val="009261B9"/>
    <w:rsid w:val="0093280A"/>
    <w:rsid w:val="0093344E"/>
    <w:rsid w:val="00937C7C"/>
    <w:rsid w:val="00945AFC"/>
    <w:rsid w:val="00973D03"/>
    <w:rsid w:val="00977769"/>
    <w:rsid w:val="00982452"/>
    <w:rsid w:val="009916F7"/>
    <w:rsid w:val="00993623"/>
    <w:rsid w:val="00995A46"/>
    <w:rsid w:val="009968ED"/>
    <w:rsid w:val="00997201"/>
    <w:rsid w:val="009A080C"/>
    <w:rsid w:val="009A4FF7"/>
    <w:rsid w:val="009D2086"/>
    <w:rsid w:val="009E17B1"/>
    <w:rsid w:val="00A14745"/>
    <w:rsid w:val="00A23B44"/>
    <w:rsid w:val="00A3017F"/>
    <w:rsid w:val="00A30B0F"/>
    <w:rsid w:val="00A314A2"/>
    <w:rsid w:val="00A34A50"/>
    <w:rsid w:val="00A361BB"/>
    <w:rsid w:val="00A505D5"/>
    <w:rsid w:val="00A50C82"/>
    <w:rsid w:val="00A70896"/>
    <w:rsid w:val="00A80E66"/>
    <w:rsid w:val="00A86389"/>
    <w:rsid w:val="00A94539"/>
    <w:rsid w:val="00A97484"/>
    <w:rsid w:val="00A977E5"/>
    <w:rsid w:val="00AA378B"/>
    <w:rsid w:val="00AA5F80"/>
    <w:rsid w:val="00AA76DC"/>
    <w:rsid w:val="00AB0423"/>
    <w:rsid w:val="00AB3C3B"/>
    <w:rsid w:val="00AB6181"/>
    <w:rsid w:val="00AB66AC"/>
    <w:rsid w:val="00AD11C0"/>
    <w:rsid w:val="00AF26C4"/>
    <w:rsid w:val="00B05321"/>
    <w:rsid w:val="00B251CD"/>
    <w:rsid w:val="00B31A64"/>
    <w:rsid w:val="00B326A5"/>
    <w:rsid w:val="00B326CF"/>
    <w:rsid w:val="00B345FC"/>
    <w:rsid w:val="00B37A47"/>
    <w:rsid w:val="00B50E1F"/>
    <w:rsid w:val="00B63E4C"/>
    <w:rsid w:val="00B707BE"/>
    <w:rsid w:val="00B767D6"/>
    <w:rsid w:val="00B81F09"/>
    <w:rsid w:val="00B85AE1"/>
    <w:rsid w:val="00B924C8"/>
    <w:rsid w:val="00B92C9A"/>
    <w:rsid w:val="00B92EA0"/>
    <w:rsid w:val="00BA4085"/>
    <w:rsid w:val="00BA5305"/>
    <w:rsid w:val="00BC336C"/>
    <w:rsid w:val="00BC3DD2"/>
    <w:rsid w:val="00BD64B2"/>
    <w:rsid w:val="00BE406D"/>
    <w:rsid w:val="00BE7A29"/>
    <w:rsid w:val="00BF13AA"/>
    <w:rsid w:val="00BF7EF6"/>
    <w:rsid w:val="00C0237F"/>
    <w:rsid w:val="00C076F8"/>
    <w:rsid w:val="00C1251D"/>
    <w:rsid w:val="00C1761A"/>
    <w:rsid w:val="00C20532"/>
    <w:rsid w:val="00C2073E"/>
    <w:rsid w:val="00C2702F"/>
    <w:rsid w:val="00C27BD2"/>
    <w:rsid w:val="00C333AF"/>
    <w:rsid w:val="00C33BEA"/>
    <w:rsid w:val="00C828EB"/>
    <w:rsid w:val="00C83CC2"/>
    <w:rsid w:val="00C85639"/>
    <w:rsid w:val="00C950CF"/>
    <w:rsid w:val="00CA301C"/>
    <w:rsid w:val="00CC1BD1"/>
    <w:rsid w:val="00CC64CF"/>
    <w:rsid w:val="00CC7A25"/>
    <w:rsid w:val="00CD1E00"/>
    <w:rsid w:val="00CD5700"/>
    <w:rsid w:val="00CD578C"/>
    <w:rsid w:val="00CF2975"/>
    <w:rsid w:val="00D026AC"/>
    <w:rsid w:val="00D0393E"/>
    <w:rsid w:val="00D219A1"/>
    <w:rsid w:val="00D2542D"/>
    <w:rsid w:val="00D31E34"/>
    <w:rsid w:val="00D32664"/>
    <w:rsid w:val="00D35B18"/>
    <w:rsid w:val="00D40973"/>
    <w:rsid w:val="00D56FBC"/>
    <w:rsid w:val="00D63B00"/>
    <w:rsid w:val="00D6761C"/>
    <w:rsid w:val="00D73FB9"/>
    <w:rsid w:val="00D7401F"/>
    <w:rsid w:val="00D806B2"/>
    <w:rsid w:val="00D8615D"/>
    <w:rsid w:val="00D87285"/>
    <w:rsid w:val="00D920E6"/>
    <w:rsid w:val="00DA00EA"/>
    <w:rsid w:val="00DA12D1"/>
    <w:rsid w:val="00DA27FD"/>
    <w:rsid w:val="00DA50F0"/>
    <w:rsid w:val="00DB086B"/>
    <w:rsid w:val="00DB4723"/>
    <w:rsid w:val="00DC2836"/>
    <w:rsid w:val="00DD095F"/>
    <w:rsid w:val="00DD6AF5"/>
    <w:rsid w:val="00DE1B0C"/>
    <w:rsid w:val="00DF21C6"/>
    <w:rsid w:val="00DF2F85"/>
    <w:rsid w:val="00DF4020"/>
    <w:rsid w:val="00E017DC"/>
    <w:rsid w:val="00E07E67"/>
    <w:rsid w:val="00E12820"/>
    <w:rsid w:val="00E17369"/>
    <w:rsid w:val="00E43E70"/>
    <w:rsid w:val="00E708D9"/>
    <w:rsid w:val="00E77487"/>
    <w:rsid w:val="00E8145F"/>
    <w:rsid w:val="00E95182"/>
    <w:rsid w:val="00EA387F"/>
    <w:rsid w:val="00EA6BF5"/>
    <w:rsid w:val="00EB1111"/>
    <w:rsid w:val="00EB3178"/>
    <w:rsid w:val="00EB6A7C"/>
    <w:rsid w:val="00EC0843"/>
    <w:rsid w:val="00EC166D"/>
    <w:rsid w:val="00EC5658"/>
    <w:rsid w:val="00ED50E7"/>
    <w:rsid w:val="00EF3351"/>
    <w:rsid w:val="00F00F11"/>
    <w:rsid w:val="00F02C0B"/>
    <w:rsid w:val="00F10584"/>
    <w:rsid w:val="00F13C31"/>
    <w:rsid w:val="00F14362"/>
    <w:rsid w:val="00F31EF8"/>
    <w:rsid w:val="00F377DD"/>
    <w:rsid w:val="00F67C8F"/>
    <w:rsid w:val="00F7562C"/>
    <w:rsid w:val="00F8795C"/>
    <w:rsid w:val="00F94347"/>
    <w:rsid w:val="00F97A9A"/>
    <w:rsid w:val="00FA29A9"/>
    <w:rsid w:val="00FA2ACD"/>
    <w:rsid w:val="00FA5391"/>
    <w:rsid w:val="00FB2E40"/>
    <w:rsid w:val="00FB36ED"/>
    <w:rsid w:val="00FC24FC"/>
    <w:rsid w:val="00FD484D"/>
    <w:rsid w:val="00FE1D19"/>
    <w:rsid w:val="00FF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B28F3"/>
  <w15:chartTrackingRefBased/>
  <w15:docId w15:val="{2BA89531-44B5-4FE9-BFE6-1D600A317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3</Pages>
  <Words>1226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 bate</dc:creator>
  <cp:keywords/>
  <dc:description/>
  <cp:lastModifiedBy>michael La bate</cp:lastModifiedBy>
  <cp:revision>351</cp:revision>
  <dcterms:created xsi:type="dcterms:W3CDTF">2022-11-12T19:38:00Z</dcterms:created>
  <dcterms:modified xsi:type="dcterms:W3CDTF">2022-11-17T22:20:00Z</dcterms:modified>
</cp:coreProperties>
</file>