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3700" w14:textId="1F2F782E" w:rsidR="00C72F7D" w:rsidRDefault="0056151E" w:rsidP="0056151E">
      <w:pPr>
        <w:jc w:val="center"/>
      </w:pPr>
      <w:r>
        <w:t>Sr0-laboratoria</w:t>
      </w:r>
    </w:p>
    <w:p w14:paraId="6E22FF1E" w14:textId="10D3BD85" w:rsidR="0056151E" w:rsidRDefault="0056151E" w:rsidP="0056151E">
      <w:r>
        <w:t>Gw:</w:t>
      </w:r>
    </w:p>
    <w:p w14:paraId="5AAE342A" w14:textId="4A65FFA3" w:rsidR="0056151E" w:rsidRDefault="0056151E" w:rsidP="0056151E">
      <w:r w:rsidRPr="0056151E">
        <w:drawing>
          <wp:inline distT="0" distB="0" distL="0" distR="0" wp14:anchorId="460CDE97" wp14:editId="1198EF49">
            <wp:extent cx="5943600" cy="3620770"/>
            <wp:effectExtent l="0" t="0" r="0" b="0"/>
            <wp:docPr id="200837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2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5F94" w14:textId="77777777" w:rsidR="0056151E" w:rsidRDefault="0056151E" w:rsidP="0056151E"/>
    <w:p w14:paraId="5E8FCB86" w14:textId="729A36A8" w:rsidR="0056151E" w:rsidRDefault="0056151E" w:rsidP="0056151E">
      <w:r>
        <w:t>Srv:</w:t>
      </w:r>
    </w:p>
    <w:p w14:paraId="2B4DE31E" w14:textId="660EB2AA" w:rsidR="0056151E" w:rsidRDefault="0056151E" w:rsidP="0056151E">
      <w:r w:rsidRPr="0056151E">
        <w:drawing>
          <wp:inline distT="0" distB="0" distL="0" distR="0" wp14:anchorId="6C1F1150" wp14:editId="757CF834">
            <wp:extent cx="5943600" cy="2647315"/>
            <wp:effectExtent l="0" t="0" r="0" b="635"/>
            <wp:docPr id="54700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08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87D3" w14:textId="77777777" w:rsidR="0056151E" w:rsidRDefault="0056151E" w:rsidP="0056151E"/>
    <w:p w14:paraId="29CF85A5" w14:textId="5111C520" w:rsidR="0056151E" w:rsidRDefault="0056151E" w:rsidP="0056151E">
      <w:r>
        <w:lastRenderedPageBreak/>
        <w:t>Srv ping-</w:t>
      </w:r>
      <w:r>
        <w:rPr>
          <w:lang w:val="bg-BG"/>
        </w:rPr>
        <w:t xml:space="preserve">ва </w:t>
      </w:r>
      <w:r>
        <w:t>gw:</w:t>
      </w:r>
    </w:p>
    <w:p w14:paraId="52EDFC6C" w14:textId="6A72DEDB" w:rsidR="0056151E" w:rsidRDefault="0056151E" w:rsidP="0056151E">
      <w:r w:rsidRPr="0056151E">
        <w:drawing>
          <wp:inline distT="0" distB="0" distL="0" distR="0" wp14:anchorId="53DC5897" wp14:editId="473F7B50">
            <wp:extent cx="5706271" cy="1552792"/>
            <wp:effectExtent l="0" t="0" r="0" b="9525"/>
            <wp:docPr id="158823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37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960F" w14:textId="77777777" w:rsidR="0056151E" w:rsidRDefault="0056151E" w:rsidP="0056151E"/>
    <w:p w14:paraId="2BC74F74" w14:textId="3A8D2709" w:rsidR="0056151E" w:rsidRDefault="0056151E" w:rsidP="0056151E">
      <w:r>
        <w:t xml:space="preserve">Gw </w:t>
      </w:r>
      <w:r>
        <w:rPr>
          <w:lang w:val="bg-BG"/>
        </w:rPr>
        <w:t>има достъп до интернет</w:t>
      </w:r>
      <w:r>
        <w:t>:</w:t>
      </w:r>
    </w:p>
    <w:p w14:paraId="4ECF735B" w14:textId="46E883BE" w:rsidR="0056151E" w:rsidRDefault="0056151E" w:rsidP="0056151E">
      <w:r w:rsidRPr="0056151E">
        <w:drawing>
          <wp:inline distT="0" distB="0" distL="0" distR="0" wp14:anchorId="6112DD59" wp14:editId="2BC28A8E">
            <wp:extent cx="5915851" cy="1857634"/>
            <wp:effectExtent l="0" t="0" r="8890" b="9525"/>
            <wp:docPr id="65746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62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230D" w14:textId="77777777" w:rsidR="0056151E" w:rsidRDefault="0056151E" w:rsidP="0056151E"/>
    <w:p w14:paraId="761D1D39" w14:textId="1BE81807" w:rsidR="0056151E" w:rsidRDefault="0056151E" w:rsidP="0056151E">
      <w:r>
        <w:t xml:space="preserve">IP forwarding </w:t>
      </w:r>
      <w:r>
        <w:rPr>
          <w:lang w:val="bg-BG"/>
        </w:rPr>
        <w:t xml:space="preserve">на </w:t>
      </w:r>
      <w:r>
        <w:t xml:space="preserve">gw </w:t>
      </w:r>
      <w:r>
        <w:rPr>
          <w:lang w:val="bg-BG"/>
        </w:rPr>
        <w:t>е включен</w:t>
      </w:r>
      <w:r>
        <w:t>:</w:t>
      </w:r>
    </w:p>
    <w:p w14:paraId="78F14A3C" w14:textId="14F530D3" w:rsidR="0056151E" w:rsidRPr="0056151E" w:rsidRDefault="0056151E" w:rsidP="0056151E">
      <w:r w:rsidRPr="0056151E">
        <w:drawing>
          <wp:inline distT="0" distB="0" distL="0" distR="0" wp14:anchorId="1D5EDB02" wp14:editId="5B0492B9">
            <wp:extent cx="4963218" cy="590632"/>
            <wp:effectExtent l="0" t="0" r="8890" b="0"/>
            <wp:docPr id="203155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50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51E" w:rsidRPr="00561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1E"/>
    <w:rsid w:val="000D7CE1"/>
    <w:rsid w:val="00322016"/>
    <w:rsid w:val="004920E5"/>
    <w:rsid w:val="0056151E"/>
    <w:rsid w:val="005E564C"/>
    <w:rsid w:val="00952B0A"/>
    <w:rsid w:val="00B74234"/>
    <w:rsid w:val="00C7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0611"/>
  <w15:chartTrackingRefBased/>
  <w15:docId w15:val="{D994ADCB-B2BD-43FC-89CD-B45C2C08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0E5"/>
  </w:style>
  <w:style w:type="paragraph" w:styleId="Heading1">
    <w:name w:val="heading 1"/>
    <w:basedOn w:val="Normal"/>
    <w:next w:val="Normal"/>
    <w:link w:val="Heading1Char"/>
    <w:uiPriority w:val="9"/>
    <w:qFormat/>
    <w:rsid w:val="0056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5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5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5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5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5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5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5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Младен Михалков</dc:creator>
  <cp:keywords/>
  <dc:description/>
  <cp:lastModifiedBy>Младен Михалков</cp:lastModifiedBy>
  <cp:revision>1</cp:revision>
  <dcterms:created xsi:type="dcterms:W3CDTF">2026-10-14T20:12:00Z</dcterms:created>
  <dcterms:modified xsi:type="dcterms:W3CDTF">2026-10-14T20:24:00Z</dcterms:modified>
</cp:coreProperties>
</file>