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 w:right="0"/>
        <w:rPr/>
      </w:pPr>
      <w:r>
        <w:rPr/>
        <w:t>Transport Route Planner</w:t>
      </w:r>
    </w:p>
    <w:p>
      <w:pPr>
        <w:pStyle w:val="BodyText"/>
        <w:bidi w:val="0"/>
        <w:ind w:hanging="0" w:left="0" w:right="0"/>
        <w:rPr/>
      </w:pPr>
      <w:r>
        <w:rPr/>
        <w:t>Transport Route Planner je JavaFX aplikacija za pronalaženje optimalnih transportnih ruta između gradova, uz podršku za različite kriterijume optimizacije (vreme, cena, broj presedanja). Aplikacija simulira transportnu mrežu sa autobuskim i železničkim stanicama, omogućava generisanje transportnih podataka i kupovinu karata sa generisanjem računa.</w:t>
      </w:r>
    </w:p>
    <w:p>
      <w:pPr>
        <w:pStyle w:val="Heading2"/>
        <w:bidi w:val="0"/>
        <w:ind w:hanging="0" w:left="0" w:right="0"/>
        <w:rPr/>
      </w:pPr>
      <w:r>
        <w:rPr/>
        <w:t>Funkcionalnosti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Pretraga ruta</w:t>
      </w:r>
      <w:r>
        <w:rPr/>
        <w:t>: Pronalaženje optimalne rute između dva grada na osnovu: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Najkraćeg vremena putovanja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Najniže cene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Najmanjeg broja presedanja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Prikaz ruta</w:t>
      </w:r>
      <w:r>
        <w:rPr/>
        <w:t>: Vizuelizacija mreže i optimalne rute na grafičkom platnu.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Generisanje podataka</w:t>
      </w:r>
      <w:r>
        <w:rPr/>
        <w:t>: Automatsko generisanje gradova, stanica i polazaka u JSON formatu.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Kupovina karata</w:t>
      </w:r>
      <w:r>
        <w:rPr/>
        <w:t>: Generisanje računa za kupljene karte sa detaljima o ruti.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Statistika</w:t>
      </w:r>
      <w:r>
        <w:rPr/>
        <w:t>: Prikaz ukupnog broja prodatih karata i prihoda.</w:t>
      </w:r>
    </w:p>
    <w:p>
      <w:pPr>
        <w:pStyle w:val="Heading2"/>
        <w:bidi w:val="0"/>
        <w:ind w:hanging="0" w:left="0" w:right="0"/>
        <w:rPr/>
      </w:pPr>
      <w:r>
        <w:rPr/>
        <w:t>Tehnologije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Jezik</w:t>
      </w:r>
      <w:r>
        <w:rPr/>
        <w:t>: Java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GUI</w:t>
      </w:r>
      <w:r>
        <w:rPr/>
        <w:t>: JavaFX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Biblioteke</w:t>
      </w:r>
      <w:r>
        <w:rPr/>
        <w:t>: org.json (za obradu JSON fajlova)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Algoritmi</w:t>
      </w:r>
      <w:r>
        <w:rPr/>
        <w:t>: Modifikovana Dijkstra-ova pretraga za optimizaciju ruta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Build alat</w:t>
      </w:r>
      <w:r>
        <w:rPr/>
        <w:t>: Maven (preporučeno)</w:t>
      </w:r>
    </w:p>
    <w:p>
      <w:pPr>
        <w:pStyle w:val="Heading2"/>
        <w:bidi w:val="0"/>
        <w:ind w:hanging="0" w:left="0" w:right="0"/>
        <w:rPr/>
      </w:pPr>
      <w:r>
        <w:rPr/>
        <w:t>Instalacija</w:t>
      </w:r>
    </w:p>
    <w:p>
      <w:pPr>
        <w:pStyle w:val="Heading3"/>
        <w:bidi w:val="0"/>
        <w:ind w:hanging="0" w:left="0" w:right="0"/>
        <w:rPr/>
      </w:pPr>
      <w:r>
        <w:rPr/>
        <w:t>Preduslovi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/>
        <w:t>Java 11 ili novija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/>
        <w:t>Maven (za upravljanje zavisnostima)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/>
        <w:t>JavaFX SDK (ako nije integrisan u JDK)</w:t>
      </w:r>
    </w:p>
    <w:p>
      <w:pPr>
        <w:pStyle w:val="Heading3"/>
        <w:bidi w:val="0"/>
        <w:ind w:hanging="0" w:left="0" w:right="0"/>
        <w:rPr/>
      </w:pPr>
      <w:r>
        <w:rPr/>
        <w:t>Koraci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/>
        <w:t>Kloniraj repozitorijum: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git clone https://github.com/username/transport-route-planner.git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cd transport-route-planner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/>
        <w:t>Konfiguriši zavisnosti u pom.xml: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&lt;dependencies&gt;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&lt;dependency&gt;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&lt;groupId&gt;org.openjfx&lt;/groupId&gt;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&lt;artifactId&gt;javafx-controls&lt;/artifactId&gt;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&lt;version&gt;17&lt;/version&gt;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&lt;/dependency&gt;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&lt;dependency&gt;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&lt;groupId&gt;org.openjfx&lt;/groupId&gt;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&lt;artifactId&gt;javafx-fxml&lt;/artifactId&gt;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&lt;version&gt;17&lt;/version&gt;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&lt;/dependency&gt;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&lt;dependency&gt;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&lt;groupId&gt;org.json&lt;/groupId&gt;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&lt;artifactId&gt;json&lt;/artifactId&gt;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&lt;version&gt;20231013&lt;/version&gt;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&lt;/dependency&gt;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&lt;/dependencies&gt;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/>
        <w:t>Kompajliraj i pokreni aplikaciju: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mvn clean javafx:run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/>
        <w:t>(Opcionalno) Ako koristiš IDE (npr. IntelliJ), uključi JavaFX modul i pokreni TransportMain.java.</w:t>
      </w:r>
    </w:p>
    <w:p>
      <w:pPr>
        <w:pStyle w:val="Heading2"/>
        <w:bidi w:val="0"/>
        <w:ind w:hanging="0" w:left="0" w:right="0"/>
        <w:rPr/>
      </w:pPr>
      <w:r>
        <w:rPr/>
        <w:t>Korišćenje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Pokretanje aplikacije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Pokreni TransportMain klasu.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Unesi dimenzije mreže (broj redova i kolona) u prozoru za unos veličine.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Generisanje podataka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Klikom na "Kreiraj" generiše se transportna mreža i čuva u src/main/resources/transport_data.json.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Pretraga ruta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Izaberi početni i krajnji grad iz padajućih menija.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Odaberi kriterijum (vreme, cena, presedanja) i klikni "Pronađi rute".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Optimalna ruta se prikazuje na platnu, uz detalje (vreme, cena, presedanja).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Kupovina karte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Klikni "Kupi" za generisanje računa, koji se čuva u direktorijumu racuni.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Statistika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 w:right="0"/>
        <w:rPr/>
      </w:pPr>
      <w:r>
        <w:rPr/>
        <w:t>Klikni "Prikaži statistiku" za prikaz broja prodatih karata i ukupnog prihoda.</w:t>
      </w:r>
    </w:p>
    <w:p>
      <w:pPr>
        <w:pStyle w:val="Heading2"/>
        <w:bidi w:val="0"/>
        <w:ind w:hanging="0" w:left="0" w:right="0"/>
        <w:rPr/>
      </w:pPr>
      <w:r>
        <w:rPr/>
        <w:t>Struktura projekta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transport-route-planner/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src/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main/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├── </w:t>
      </w:r>
      <w:r>
        <w:rPr>
          <w:rStyle w:val="SourceText"/>
        </w:rPr>
        <w:t>java/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│   ├── </w:t>
      </w:r>
      <w:r>
        <w:rPr>
          <w:rStyle w:val="SourceText"/>
        </w:rPr>
        <w:t>main/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│   │   ├── </w:t>
      </w:r>
      <w:r>
        <w:rPr>
          <w:rStyle w:val="SourceText"/>
        </w:rPr>
        <w:t>model/         # Klase za modelovanje (City, Ticket...)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│   │   ├── </w:t>
      </w:r>
      <w:r>
        <w:rPr>
          <w:rStyle w:val="SourceText"/>
        </w:rPr>
        <w:t>controller/    # JavaFX kontroleri (RoutePlanningController...)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│   │   ├── </w:t>
      </w:r>
      <w:r>
        <w:rPr>
          <w:rStyle w:val="SourceText"/>
        </w:rPr>
        <w:t>transport/     # Logika ruta (Network, Route, Departure...)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│   │   ├── </w:t>
      </w:r>
      <w:r>
        <w:rPr>
          <w:rStyle w:val="SourceText"/>
        </w:rPr>
        <w:t>util/          # Uslužne klase (JsonLoader, TicketUtil...)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│   │   └── </w:t>
      </w:r>
      <w:r>
        <w:rPr>
          <w:rStyle w:val="SourceText"/>
        </w:rPr>
        <w:t>TransportMain.java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│   ├── </w:t>
      </w:r>
      <w:r>
        <w:rPr>
          <w:rStyle w:val="SourceText"/>
        </w:rPr>
        <w:t>dataGenerator/     # Generisanje podataka (TransportDataGenerator)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└── </w:t>
      </w:r>
      <w:r>
        <w:rPr>
          <w:rStyle w:val="SourceText"/>
        </w:rPr>
        <w:t>resources/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    ├── </w:t>
      </w:r>
      <w:r>
        <w:rPr>
          <w:rStyle w:val="SourceText"/>
        </w:rPr>
        <w:t>MapSize.fxml       # FXML za unos dimenzija mreže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    ├── </w:t>
      </w:r>
      <w:r>
        <w:rPr>
          <w:rStyle w:val="SourceText"/>
        </w:rPr>
        <w:t>RoutePlanning.fxml # FXML za pretragu ruta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    ├── </w:t>
      </w:r>
      <w:r>
        <w:rPr>
          <w:rStyle w:val="SourceText"/>
        </w:rPr>
        <w:t>StatisticsWindow.fxml # FXML za statistiku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│       └── </w:t>
      </w:r>
      <w:r>
        <w:rPr>
          <w:rStyle w:val="SourceText"/>
        </w:rPr>
        <w:t>transport_data.json # Generisani podaci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test/                      # Testovi (trenutno prazno)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racuni/                        # Direktorijum za račune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pom.xml                        # Maven konfiguracija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README.md</w:t>
      </w:r>
    </w:p>
    <w:p>
      <w:pPr>
        <w:pStyle w:val="Heading2"/>
        <w:bidi w:val="0"/>
        <w:ind w:hanging="0" w:left="0" w:right="0"/>
        <w:rPr/>
      </w:pPr>
      <w:r>
        <w:rPr/>
        <w:t>Algoritmi</w:t>
      </w:r>
    </w:p>
    <w:p>
      <w:pPr>
        <w:pStyle w:val="BodyText"/>
        <w:bidi w:val="0"/>
        <w:ind w:hanging="0" w:left="0" w:right="0"/>
        <w:rPr/>
      </w:pPr>
      <w:r>
        <w:rPr/>
        <w:t>Aplikacija koristi modifikovanu Dijkstra-ovu pretragu za pronalaženje optimalnih ruta. Ključne karakteristike: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Heuristika</w:t>
      </w:r>
      <w:r>
        <w:rPr/>
        <w:t>: Manhattan distanca za usmeravanje pretrage.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Kriterijumi</w:t>
      </w:r>
      <w:r>
        <w:rPr/>
        <w:t>: Optimizacija po vremenu, ceni ili broju presedanja.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Style w:val="Strong"/>
        </w:rPr>
        <w:t>Ograničenja</w:t>
      </w:r>
      <w:r>
        <w:rPr/>
        <w:t>: Maksimalan broj skokova, ograničenje transfera unutar grada, izbegavanje ciklusa.</w:t>
      </w:r>
    </w:p>
    <w:p>
      <w:pPr>
        <w:pStyle w:val="BodyText"/>
        <w:bidi w:val="0"/>
        <w:ind w:hanging="0" w:left="0" w:right="0"/>
        <w:rPr/>
      </w:pPr>
      <w:r>
        <w:rPr/>
        <w:t>Detaljnije objašnjenje algoritama nalazi se u izveštaju.</w:t>
      </w:r>
    </w:p>
    <w:p>
      <w:pPr>
        <w:pStyle w:val="Heading2"/>
        <w:bidi w:val="0"/>
        <w:ind w:hanging="0" w:left="0" w:right="0"/>
        <w:rPr/>
      </w:pPr>
      <w:r>
        <w:rPr/>
        <w:t>Kontakt</w:t>
      </w:r>
    </w:p>
    <w:p>
      <w:pPr>
        <w:pStyle w:val="BodyText"/>
        <w:bidi w:val="0"/>
        <w:ind w:hanging="0" w:left="0" w:right="0"/>
        <w:rPr/>
      </w:pPr>
      <w:r>
        <w:rPr/>
        <w:t>Za pitanja ili sugestije, kontaktiraj mladen</w:t>
      </w:r>
      <w:r>
        <w:rPr/>
        <w:t>grba999</w:t>
      </w:r>
      <w:r>
        <w:rPr/>
        <w:t>@</w:t>
      </w:r>
      <w:r>
        <w:rPr/>
        <w:t>gmail</w:t>
      </w:r>
      <w:r>
        <w:rPr/>
        <w:t>.com.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LibreOffice/24.8.6.2$Windows_X86_64 LibreOffice_project/6d98ba145e9a8a39fc57bcc76981d1fb1316c60c</Application>
  <AppVersion>15.0000</AppVersion>
  <Pages>3</Pages>
  <Words>498</Words>
  <Characters>3323</Characters>
  <CharactersWithSpaces>3988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2025-06-02T16:17:00Z</dcterms:created>
  <dc:creator/>
  <dc:description/>
  <dc:language>en-US</dc:language>
  <cp:lastModifiedBy/>
  <dcterms:modified xsi:type="dcterms:W3CDTF">2025-06-02T16:18:46Z</dcterms:modified>
  <cp:revision>1</cp:revision>
  <dc:subject/>
  <dc:title/>
</cp:coreProperties>
</file>