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3802" w14:textId="54874473" w:rsidR="00CB5CAC" w:rsidRDefault="00CB5CAC" w:rsidP="00CB5CAC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ABEF7" wp14:editId="75C2C5D8">
                <wp:simplePos x="0" y="0"/>
                <wp:positionH relativeFrom="column">
                  <wp:posOffset>2498725</wp:posOffset>
                </wp:positionH>
                <wp:positionV relativeFrom="paragraph">
                  <wp:posOffset>6985</wp:posOffset>
                </wp:positionV>
                <wp:extent cx="2293620" cy="8458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AAA83" w14:textId="69098F4D" w:rsidR="00CB5CAC" w:rsidRPr="00CB5CAC" w:rsidRDefault="00CB5CAC" w:rsidP="00CB5CAC">
                            <w:pPr>
                              <w:jc w:val="right"/>
                              <w:rPr>
                                <w:color w:val="000000" w:themeColor="text1"/>
                                <w:sz w:val="44"/>
                                <w:szCs w:val="44"/>
                                <w:lang w:val="hr-HR"/>
                              </w:rPr>
                            </w:pPr>
                            <w:r w:rsidRPr="00CB5CAC">
                              <w:rPr>
                                <w:color w:val="000000" w:themeColor="text1"/>
                                <w:sz w:val="44"/>
                                <w:szCs w:val="44"/>
                                <w:lang w:val="hr-HR"/>
                              </w:rPr>
                              <w:t>MLADOST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ABEF7" id="Rectangle 2" o:spid="_x0000_s1026" style="position:absolute;margin-left:196.75pt;margin-top:.55pt;width:180.6pt;height:6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" filled="f" stroked="f" strokeweight="1pt">
                <v:textbox>
                  <w:txbxContent>
                    <w:p w14:paraId="77AAAA83" w14:textId="69098F4D" w:rsidR="00CB5CAC" w:rsidRPr="00CB5CAC" w:rsidRDefault="00CB5CAC" w:rsidP="00CB5CAC">
                      <w:pPr>
                        <w:jc w:val="right"/>
                        <w:rPr>
                          <w:color w:val="000000" w:themeColor="text1"/>
                          <w:sz w:val="44"/>
                          <w:szCs w:val="44"/>
                          <w:lang w:val="hr-HR"/>
                        </w:rPr>
                      </w:pPr>
                      <w:r w:rsidRPr="00CB5CAC">
                        <w:rPr>
                          <w:color w:val="000000" w:themeColor="text1"/>
                          <w:sz w:val="44"/>
                          <w:szCs w:val="44"/>
                          <w:lang w:val="hr-HR"/>
                        </w:rPr>
                        <w:t>MLADOST 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3230F2BF" wp14:editId="11883962">
            <wp:simplePos x="0" y="0"/>
            <wp:positionH relativeFrom="margin">
              <wp:align>right</wp:align>
            </wp:positionH>
            <wp:positionV relativeFrom="paragraph">
              <wp:posOffset>-130175</wp:posOffset>
            </wp:positionV>
            <wp:extent cx="1013460" cy="1013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57EF3" w14:textId="349C4F79" w:rsidR="00CB5CAC" w:rsidRDefault="00CB5CAC" w:rsidP="00CB5CAC">
      <w:pPr>
        <w:jc w:val="both"/>
        <w:rPr>
          <w:sz w:val="26"/>
          <w:szCs w:val="26"/>
        </w:rPr>
      </w:pPr>
    </w:p>
    <w:p w14:paraId="2C2CFAD9" w14:textId="28C7930A" w:rsidR="00CB5CAC" w:rsidRDefault="00CB5CAC" w:rsidP="00CB5CAC">
      <w:pPr>
        <w:jc w:val="both"/>
        <w:rPr>
          <w:sz w:val="26"/>
          <w:szCs w:val="26"/>
        </w:rPr>
      </w:pPr>
    </w:p>
    <w:p w14:paraId="5721468E" w14:textId="77777777" w:rsidR="00CB5CAC" w:rsidRDefault="00CB5CAC" w:rsidP="00CB5CAC">
      <w:pPr>
        <w:jc w:val="both"/>
        <w:rPr>
          <w:sz w:val="26"/>
          <w:szCs w:val="26"/>
        </w:rPr>
      </w:pPr>
    </w:p>
    <w:p w14:paraId="3051E12A" w14:textId="2DFAE837" w:rsidR="00CB5CAC" w:rsidRDefault="00CB5CAC" w:rsidP="00CB5CAC">
      <w:pPr>
        <w:jc w:val="both"/>
        <w:rPr>
          <w:sz w:val="26"/>
          <w:szCs w:val="26"/>
        </w:rPr>
      </w:pPr>
      <w:r w:rsidRPr="00CB5CAC">
        <w:rPr>
          <w:sz w:val="26"/>
          <w:szCs w:val="26"/>
        </w:rPr>
        <w:t>"Mladost Education" je neformalna, nevladina organizacija posvećena pružanju prilika mladima da istražuju neformalno obrazovanje. Kroz saradnju s Mješovitom Srednjom Školom "Hazim Šabanović" u Visokom, trudimo se motivisati učenike i omogućiti im pristup jedinstvenim i kreativnim edukacijskim sadržajima.</w:t>
      </w:r>
    </w:p>
    <w:p w14:paraId="5CAFDD1D" w14:textId="77777777" w:rsidR="00500406" w:rsidRPr="00CB5CAC" w:rsidRDefault="00500406" w:rsidP="00CB5CAC">
      <w:pPr>
        <w:jc w:val="both"/>
        <w:rPr>
          <w:sz w:val="26"/>
          <w:szCs w:val="26"/>
        </w:rPr>
      </w:pPr>
    </w:p>
    <w:p w14:paraId="5037DCED" w14:textId="65C52B4F" w:rsidR="00CB5CAC" w:rsidRDefault="00CB5CAC" w:rsidP="00CB5CAC">
      <w:pPr>
        <w:jc w:val="both"/>
        <w:rPr>
          <w:sz w:val="26"/>
          <w:szCs w:val="26"/>
        </w:rPr>
      </w:pPr>
      <w:r w:rsidRPr="00CB5CAC">
        <w:rPr>
          <w:sz w:val="26"/>
          <w:szCs w:val="26"/>
        </w:rPr>
        <w:t xml:space="preserve">Naš cilj je podstaći radoznalost, razviti sposobnost samostalnog učenja i unaprijediti vještine koje su ključne za uspjeh u savremenom društvu. Ponosni smo što podržavamo mlade koji žele proširiti svoje horizonte </w:t>
      </w:r>
      <w:r>
        <w:rPr>
          <w:sz w:val="26"/>
          <w:szCs w:val="26"/>
        </w:rPr>
        <w:t>.</w:t>
      </w:r>
    </w:p>
    <w:p w14:paraId="7F089451" w14:textId="77777777" w:rsidR="00500406" w:rsidRDefault="00500406" w:rsidP="00CB5CAC">
      <w:pPr>
        <w:jc w:val="both"/>
        <w:rPr>
          <w:sz w:val="26"/>
          <w:szCs w:val="26"/>
        </w:rPr>
      </w:pPr>
    </w:p>
    <w:p w14:paraId="33AEE15F" w14:textId="77777777" w:rsidR="006044B7" w:rsidRDefault="006044B7" w:rsidP="006044B7">
      <w:pPr>
        <w:jc w:val="both"/>
        <w:rPr>
          <w:sz w:val="26"/>
          <w:szCs w:val="26"/>
        </w:rPr>
      </w:pPr>
      <w:r w:rsidRPr="006044B7">
        <w:rPr>
          <w:sz w:val="26"/>
          <w:szCs w:val="26"/>
        </w:rPr>
        <w:t>Naša organizacija je prepoznala značaj neformalnog obrazovanja kao načina za unapređenje obrazovnih mogućnosti za mlade. Kroz ovu inicijativu, otvaramo vrata saradnji s osnovnim i srednjim školama, čime širimo prostor za inovativno učenje i razvijamo prilike za sve zainteresovane učenike.</w:t>
      </w:r>
    </w:p>
    <w:p w14:paraId="2BE38F8C" w14:textId="30D3871D" w:rsidR="00500406" w:rsidRPr="006044B7" w:rsidRDefault="00500406" w:rsidP="006044B7">
      <w:pPr>
        <w:jc w:val="both"/>
        <w:rPr>
          <w:sz w:val="26"/>
          <w:szCs w:val="26"/>
        </w:rPr>
      </w:pPr>
    </w:p>
    <w:p w14:paraId="5708BD05" w14:textId="1DE32B07" w:rsidR="006044B7" w:rsidRPr="006044B7" w:rsidRDefault="006044B7" w:rsidP="006044B7">
      <w:pPr>
        <w:jc w:val="both"/>
        <w:rPr>
          <w:sz w:val="26"/>
          <w:szCs w:val="26"/>
        </w:rPr>
      </w:pPr>
      <w:r w:rsidRPr="006044B7">
        <w:rPr>
          <w:sz w:val="26"/>
          <w:szCs w:val="26"/>
        </w:rPr>
        <w:t>Kao mladi osnivač organizacije, sa svega petnaest godina i bez finansijskih primanja, svjestan sam da je za daljnji razvoj potrebna podrška. Uz vašu pomoć, možemo širiti našu priču, doprijeti do većeg broja mladih i privući sponzore koji bi pomogli u održavanju i rastu naše organizacije. Zajedničkim snagama, možemo izgraditi platformu koja će inspirisati mlade na kreativnost, učenje i društveni angažman.</w:t>
      </w:r>
    </w:p>
    <w:p w14:paraId="35F1D67C" w14:textId="147F574B" w:rsidR="006044B7" w:rsidRPr="00CB5CAC" w:rsidRDefault="006044B7" w:rsidP="00CB5CAC">
      <w:pPr>
        <w:jc w:val="both"/>
        <w:rPr>
          <w:sz w:val="26"/>
          <w:szCs w:val="26"/>
        </w:rPr>
      </w:pPr>
    </w:p>
    <w:p w14:paraId="2E2058F3" w14:textId="74449469" w:rsidR="001C6B6A" w:rsidRPr="00CB5CAC" w:rsidRDefault="00500406" w:rsidP="00CB5CAC">
      <w:pPr>
        <w:jc w:val="both"/>
        <w:rPr>
          <w:sz w:val="26"/>
          <w:szCs w:val="26"/>
          <w:lang w:val="hr-HR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19733185" wp14:editId="25F7DC25">
            <wp:simplePos x="0" y="0"/>
            <wp:positionH relativeFrom="margin">
              <wp:align>right</wp:align>
            </wp:positionH>
            <wp:positionV relativeFrom="paragraph">
              <wp:posOffset>276860</wp:posOffset>
            </wp:positionV>
            <wp:extent cx="1720665" cy="419735"/>
            <wp:effectExtent l="0" t="0" r="0" b="0"/>
            <wp:wrapNone/>
            <wp:docPr id="3" name="Picture 3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a black squar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66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6B6A" w:rsidRPr="00CB5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D7"/>
    <w:rsid w:val="001C6B6A"/>
    <w:rsid w:val="00485934"/>
    <w:rsid w:val="00500406"/>
    <w:rsid w:val="006044B7"/>
    <w:rsid w:val="00681A92"/>
    <w:rsid w:val="00B10CD7"/>
    <w:rsid w:val="00CB5CAC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9512"/>
  <w15:chartTrackingRefBased/>
  <w15:docId w15:val="{0437E9E6-B82B-4D80-A804-8F06450D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C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5CA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8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Zahirović Eman</dc:creator>
  <cp:keywords/>
  <dc:description/>
  <cp:lastModifiedBy>Zahirović Eman</cp:lastModifiedBy>
  <cp:revision>1</cp:revision>
  <dcterms:created xsi:type="dcterms:W3CDTF">2025-04-11T15:25:00Z</dcterms:created>
  <dcterms:modified xsi:type="dcterms:W3CDTF">2025-04-11T16:35:00Z</dcterms:modified>
</cp:coreProperties>
</file>