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219" w:rsidRDefault="00AF5D6D">
      <w:r>
        <w:t>Lambda Expression:</w:t>
      </w:r>
    </w:p>
    <w:p w:rsidR="00AF5D6D" w:rsidRDefault="00AF5D6D"/>
    <w:p w:rsidR="00AF5D6D" w:rsidRDefault="00AF5D6D">
      <w:r>
        <w:t xml:space="preserve">It is a function without </w:t>
      </w:r>
      <w:proofErr w:type="gramStart"/>
      <w:r>
        <w:t>the a</w:t>
      </w:r>
      <w:proofErr w:type="gramEnd"/>
      <w:r>
        <w:t xml:space="preserve"> name. </w:t>
      </w:r>
      <w:proofErr w:type="gramStart"/>
      <w:r>
        <w:t>but</w:t>
      </w:r>
      <w:proofErr w:type="gramEnd"/>
      <w:r>
        <w:t xml:space="preserve"> it has method parameter, method body, return type.</w:t>
      </w:r>
    </w:p>
    <w:p w:rsidR="00CD6031" w:rsidRDefault="00CD6031">
      <w:r>
        <w:t>It can be assign to a variable and pass as variable.</w:t>
      </w:r>
    </w:p>
    <w:p w:rsidR="00CD6031" w:rsidRDefault="00CD6031"/>
    <w:p w:rsidR="00CD6031" w:rsidRDefault="00CD6031">
      <w:r>
        <w:t>Syntax:</w:t>
      </w:r>
    </w:p>
    <w:p w:rsidR="00CD6031" w:rsidRDefault="00CD6031">
      <w:proofErr w:type="gramStart"/>
      <w:r>
        <w:t>( Lambda</w:t>
      </w:r>
      <w:proofErr w:type="gramEnd"/>
      <w:r>
        <w:t xml:space="preserve"> Input parameter )     -&gt;      </w:t>
      </w:r>
      <w:proofErr w:type="gramStart"/>
      <w:r>
        <w:t>{ Lambda</w:t>
      </w:r>
      <w:proofErr w:type="gramEnd"/>
      <w:r>
        <w:t xml:space="preserve"> Body  }</w:t>
      </w:r>
    </w:p>
    <w:p w:rsidR="00AD06B2" w:rsidRDefault="00AD06B2"/>
    <w:p w:rsidR="00A437AE" w:rsidRDefault="00AD06B2">
      <w:r>
        <w:t xml:space="preserve">Usage of </w:t>
      </w:r>
      <w:proofErr w:type="gramStart"/>
      <w:r>
        <w:t>Lambda :</w:t>
      </w:r>
      <w:proofErr w:type="gramEnd"/>
      <w:r>
        <w:t xml:space="preserve"> </w:t>
      </w:r>
    </w:p>
    <w:p w:rsidR="00AD06B2" w:rsidRDefault="00AD06B2">
      <w:r>
        <w:t>To implement Functional interface (</w:t>
      </w:r>
      <w:proofErr w:type="gramStart"/>
      <w:r>
        <w:t>SAM )</w:t>
      </w:r>
      <w:proofErr w:type="gramEnd"/>
      <w:r>
        <w:t xml:space="preserve"> (“If an interface has a one abstract method than those interface are called as a functional interface ”)</w:t>
      </w:r>
    </w:p>
    <w:p w:rsidR="00F550A5" w:rsidRDefault="00A437AE" w:rsidP="00A437AE">
      <w:r>
        <w:t>Functional interface</w:t>
      </w:r>
      <w:r>
        <w:t>:</w:t>
      </w:r>
    </w:p>
    <w:p w:rsidR="00AD06B2" w:rsidRDefault="00A437AE">
      <w:r>
        <w:t xml:space="preserve">Any Interface that has </w:t>
      </w:r>
      <w:proofErr w:type="gramStart"/>
      <w:r>
        <w:t>a</w:t>
      </w:r>
      <w:proofErr w:type="gramEnd"/>
      <w:r>
        <w:t xml:space="preserve"> exactly one abstract method known as </w:t>
      </w:r>
      <w:proofErr w:type="spellStart"/>
      <w:r>
        <w:t>FunctionalInterface</w:t>
      </w:r>
      <w:proofErr w:type="spellEnd"/>
      <w:r>
        <w:t>.</w:t>
      </w:r>
    </w:p>
    <w:p w:rsidR="00A437AE" w:rsidRDefault="00A437AE">
      <w:r>
        <w:t>@</w:t>
      </w:r>
      <w:proofErr w:type="spellStart"/>
      <w:r>
        <w:t>Functionalinterface</w:t>
      </w:r>
      <w:proofErr w:type="spellEnd"/>
      <w:r>
        <w:t>:</w:t>
      </w:r>
    </w:p>
    <w:p w:rsidR="00A437AE" w:rsidRDefault="00A437AE">
      <w:r>
        <w:t>Annotation is a part of JDK 1.8</w:t>
      </w:r>
    </w:p>
    <w:p w:rsidR="00A437AE" w:rsidRDefault="00A437AE">
      <w:r>
        <w:t xml:space="preserve">New Four Functional interface in Java 8 are </w:t>
      </w:r>
      <w:proofErr w:type="gramStart"/>
      <w:r>
        <w:t>follows :</w:t>
      </w:r>
      <w:proofErr w:type="gramEnd"/>
    </w:p>
    <w:p w:rsidR="00A437AE" w:rsidRDefault="00A437AE"/>
    <w:p w:rsidR="00A437AE" w:rsidRDefault="00A437AE">
      <w:proofErr w:type="gramStart"/>
      <w:r>
        <w:t>Consumer ,</w:t>
      </w:r>
      <w:proofErr w:type="gramEnd"/>
      <w:r>
        <w:t xml:space="preserve"> Predicate , Function , Supplier</w:t>
      </w:r>
    </w:p>
    <w:p w:rsidR="00A437AE" w:rsidRDefault="00A437AE"/>
    <w:p w:rsidR="00A437AE" w:rsidRDefault="00A437AE">
      <w:r>
        <w:t xml:space="preserve">Each function interface has its </w:t>
      </w:r>
      <w:proofErr w:type="spellStart"/>
      <w:r>
        <w:t>on</w:t>
      </w:r>
      <w:proofErr w:type="spellEnd"/>
      <w:r>
        <w:t xml:space="preserve"> extension </w:t>
      </w:r>
    </w:p>
    <w:p w:rsidR="00885B0C" w:rsidRDefault="00885B0C"/>
    <w:p w:rsidR="00885B0C" w:rsidRDefault="00885B0C"/>
    <w:p w:rsidR="00885B0C" w:rsidRDefault="00885B0C">
      <w:r>
        <w:t xml:space="preserve">Method </w:t>
      </w:r>
      <w:proofErr w:type="gramStart"/>
      <w:r>
        <w:t>reference :</w:t>
      </w:r>
      <w:proofErr w:type="gramEnd"/>
    </w:p>
    <w:p w:rsidR="00885B0C" w:rsidRDefault="00885B0C"/>
    <w:p w:rsidR="00885B0C" w:rsidRDefault="00BF5EDA">
      <w:r>
        <w:t xml:space="preserve">Simplify version functional </w:t>
      </w:r>
      <w:proofErr w:type="gramStart"/>
      <w:r>
        <w:t>interfaces :</w:t>
      </w:r>
      <w:proofErr w:type="gramEnd"/>
    </w:p>
    <w:p w:rsidR="00BF5EDA" w:rsidRDefault="00BF5EDA"/>
    <w:p w:rsidR="00BF5EDA" w:rsidRDefault="00BF5EDA">
      <w:r>
        <w:t>Syntax of method references:</w:t>
      </w:r>
    </w:p>
    <w:p w:rsidR="00BF5EDA" w:rsidRDefault="00BF5EDA">
      <w:proofErr w:type="spellStart"/>
      <w:proofErr w:type="gramStart"/>
      <w:r>
        <w:t>ClassName</w:t>
      </w:r>
      <w:proofErr w:type="spellEnd"/>
      <w:r>
        <w:t xml:space="preserve"> :</w:t>
      </w:r>
      <w:proofErr w:type="gramEnd"/>
      <w:r>
        <w:t>: instance-</w:t>
      </w:r>
      <w:proofErr w:type="spellStart"/>
      <w:r>
        <w:t>methodName</w:t>
      </w:r>
      <w:proofErr w:type="spellEnd"/>
    </w:p>
    <w:p w:rsidR="00BF5EDA" w:rsidRDefault="00BF5EDA">
      <w:proofErr w:type="spellStart"/>
      <w:r>
        <w:t>ClassName</w:t>
      </w:r>
      <w:proofErr w:type="spellEnd"/>
      <w:r>
        <w:t xml:space="preserve"> :: static-</w:t>
      </w:r>
      <w:proofErr w:type="spellStart"/>
      <w:r>
        <w:t>methodName</w:t>
      </w:r>
      <w:proofErr w:type="spellEnd"/>
      <w:r>
        <w:t xml:space="preserve">   // instance :: </w:t>
      </w:r>
      <w:proofErr w:type="spellStart"/>
      <w:r>
        <w:t>methodName</w:t>
      </w:r>
      <w:proofErr w:type="spellEnd"/>
      <w:r>
        <w:t>.</w:t>
      </w:r>
      <w:bookmarkStart w:id="0" w:name="_GoBack"/>
      <w:bookmarkEnd w:id="0"/>
    </w:p>
    <w:p w:rsidR="00BF5EDA" w:rsidRDefault="00BF5EDA">
      <w:r>
        <w:lastRenderedPageBreak/>
        <w:t xml:space="preserve"> </w:t>
      </w:r>
    </w:p>
    <w:p w:rsidR="00BF5EDA" w:rsidRDefault="00BF5EDA"/>
    <w:p w:rsidR="00BF5EDA" w:rsidRDefault="00BF5EDA"/>
    <w:p w:rsidR="00AD06B2" w:rsidRDefault="00AD06B2"/>
    <w:p w:rsidR="00AF5D6D" w:rsidRDefault="00AF5D6D"/>
    <w:sectPr w:rsidR="00AF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6D"/>
    <w:rsid w:val="004C535E"/>
    <w:rsid w:val="00885B0C"/>
    <w:rsid w:val="00A437AE"/>
    <w:rsid w:val="00AD06B2"/>
    <w:rsid w:val="00AF5D6D"/>
    <w:rsid w:val="00B25C5C"/>
    <w:rsid w:val="00BF5EDA"/>
    <w:rsid w:val="00CD6031"/>
    <w:rsid w:val="00DB0FAB"/>
    <w:rsid w:val="00F5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28E4"/>
  <w15:chartTrackingRefBased/>
  <w15:docId w15:val="{AB006526-6B9E-4637-9FB8-A27AC724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2019-12-26T15:01:00Z</dcterms:created>
  <dcterms:modified xsi:type="dcterms:W3CDTF">2019-12-26T20:59:00Z</dcterms:modified>
</cp:coreProperties>
</file>