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A71B0" w14:textId="569E748F" w:rsidR="004A54CB" w:rsidRDefault="004A54CB">
      <w:r>
        <w:t>Load- 2 units</w:t>
      </w:r>
    </w:p>
    <w:p w14:paraId="5B83DFD4" w14:textId="1272F194" w:rsidR="004A54CB" w:rsidRDefault="004A54CB">
      <w:r>
        <w:t>Health Flask 1unit</w:t>
      </w:r>
    </w:p>
    <w:p w14:paraId="278319AB" w14:textId="05576199" w:rsidR="004A1515" w:rsidRDefault="004A1515">
      <w:r>
        <w:t>Set of 5 darts</w:t>
      </w:r>
    </w:p>
    <w:p w14:paraId="32870AA1" w14:textId="01AF7F1C" w:rsidR="004A1515" w:rsidRDefault="004A54CB">
      <w:r>
        <w:t>Dart Gauntlet 1 unit</w:t>
      </w:r>
    </w:p>
    <w:p w14:paraId="1686FD79" w14:textId="77777777" w:rsidR="004A1515" w:rsidRDefault="0054558F">
      <w:pPr>
        <w:rPr>
          <w:noProof/>
        </w:rPr>
      </w:pPr>
      <w:r>
        <w:tab/>
      </w:r>
    </w:p>
    <w:p w14:paraId="2031F842" w14:textId="44AC06A0" w:rsidR="0054558F" w:rsidRDefault="0054558F">
      <w:r>
        <w:rPr>
          <w:noProof/>
        </w:rPr>
        <w:drawing>
          <wp:inline distT="0" distB="0" distL="0" distR="0" wp14:anchorId="172E3FA2" wp14:editId="0447CC74">
            <wp:extent cx="971550" cy="1671395"/>
            <wp:effectExtent l="0" t="0" r="0" b="5080"/>
            <wp:docPr id="442383873" name="Picture 1" descr="Scarecrow, Arkham asylum FINISHED! p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recrow, Arkham asylum FINISHED! pg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07" cy="168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CB"/>
    <w:rsid w:val="0012624C"/>
    <w:rsid w:val="004A1515"/>
    <w:rsid w:val="004A54CB"/>
    <w:rsid w:val="0054558F"/>
    <w:rsid w:val="006E0E16"/>
    <w:rsid w:val="0099111D"/>
    <w:rsid w:val="00C2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D7EB"/>
  <w15:chartTrackingRefBased/>
  <w15:docId w15:val="{DE2A57EC-7B01-47BF-BB0D-67036D64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 Bones</dc:creator>
  <cp:keywords/>
  <dc:description/>
  <cp:lastModifiedBy>Middle Bones</cp:lastModifiedBy>
  <cp:revision>4</cp:revision>
  <dcterms:created xsi:type="dcterms:W3CDTF">2024-10-03T23:08:00Z</dcterms:created>
  <dcterms:modified xsi:type="dcterms:W3CDTF">2024-10-21T12:26:00Z</dcterms:modified>
</cp:coreProperties>
</file>