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11775B" wp14:paraId="57375426" wp14:textId="47759B4C">
      <w:pPr>
        <w:pStyle w:val="Heading1"/>
        <w:jc w:val="center"/>
      </w:pPr>
      <w:bookmarkStart w:name="_Toc878836561" w:id="44135660"/>
      <w:r w:rsidR="4C5EAA00">
        <w:rPr/>
        <w:t>Strona główna</w:t>
      </w:r>
      <w:bookmarkEnd w:id="44135660"/>
      <w:r w:rsidR="4C5EAA00">
        <w:rPr/>
        <w:t xml:space="preserve"> </w:t>
      </w:r>
    </w:p>
    <w:p w:rsidR="3B11775B" w:rsidP="3B11775B" w:rsidRDefault="3B11775B" w14:paraId="17EDF8BB" w14:textId="24B3B81C">
      <w:pPr>
        <w:pStyle w:val="Normal"/>
      </w:pPr>
    </w:p>
    <w:p w:rsidR="3B11775B" w:rsidP="3B11775B" w:rsidRDefault="3B11775B" w14:paraId="7EDB32DD" w14:textId="49DB4523">
      <w:pPr>
        <w:pStyle w:val="Normal"/>
      </w:pPr>
    </w:p>
    <w:p w:rsidR="3B11775B" w:rsidP="3B11775B" w:rsidRDefault="3B11775B" w14:paraId="2B1A851A" w14:textId="4E52AA7E">
      <w:pPr>
        <w:pStyle w:val="Normal"/>
      </w:pPr>
    </w:p>
    <w:p w:rsidR="3B11775B" w:rsidP="3B11775B" w:rsidRDefault="3B11775B" w14:paraId="476797EF" w14:textId="2E385BF9">
      <w:pPr>
        <w:pStyle w:val="Normal"/>
      </w:pPr>
    </w:p>
    <w:p w:rsidR="3B11775B" w:rsidP="3B11775B" w:rsidRDefault="3B11775B" w14:paraId="72CDBF2E" w14:textId="23B94F26">
      <w:pPr>
        <w:pStyle w:val="Normal"/>
      </w:pPr>
    </w:p>
    <w:p w:rsidR="3B11775B" w:rsidP="3B11775B" w:rsidRDefault="3B11775B" w14:paraId="709AD6F6" w14:textId="32EC5AA9">
      <w:pPr>
        <w:pStyle w:val="Normal"/>
      </w:pPr>
    </w:p>
    <w:p w:rsidR="3B11775B" w:rsidP="3B11775B" w:rsidRDefault="3B11775B" w14:paraId="5E8DBA8B" w14:textId="6F2C8F60">
      <w:pPr>
        <w:pStyle w:val="Normal"/>
      </w:pPr>
    </w:p>
    <w:p w:rsidR="3B11775B" w:rsidP="3B11775B" w:rsidRDefault="3B11775B" w14:paraId="57BD7078" w14:textId="2D3E30C5">
      <w:pPr>
        <w:pStyle w:val="Normal"/>
        <w:jc w:val="center"/>
        <w:rPr>
          <w:sz w:val="32"/>
          <w:szCs w:val="32"/>
        </w:rPr>
      </w:pPr>
    </w:p>
    <w:p w:rsidR="4C5EAA00" w:rsidP="3B11775B" w:rsidRDefault="4C5EAA00" w14:paraId="26305568" w14:textId="6825384F">
      <w:pPr>
        <w:pStyle w:val="Normal"/>
        <w:jc w:val="center"/>
        <w:rPr>
          <w:sz w:val="32"/>
          <w:szCs w:val="32"/>
        </w:rPr>
      </w:pPr>
      <w:r w:rsidRPr="3B11775B" w:rsidR="4C5EAA00">
        <w:rPr>
          <w:sz w:val="32"/>
          <w:szCs w:val="32"/>
        </w:rPr>
        <w:t xml:space="preserve">Tytuł: </w:t>
      </w:r>
      <w:r w:rsidRPr="3B11775B" w:rsidR="53DA636C">
        <w:rPr>
          <w:sz w:val="32"/>
          <w:szCs w:val="32"/>
        </w:rPr>
        <w:t xml:space="preserve"> </w:t>
      </w:r>
      <w:r w:rsidRPr="3B11775B" w:rsidR="4C5EAA00">
        <w:rPr>
          <w:sz w:val="32"/>
          <w:szCs w:val="32"/>
        </w:rPr>
        <w:t>KALKULATOR</w:t>
      </w:r>
      <w:r w:rsidRPr="3B11775B" w:rsidR="4C5EAA00">
        <w:rPr>
          <w:sz w:val="32"/>
          <w:szCs w:val="32"/>
        </w:rPr>
        <w:t xml:space="preserve"> WALUT</w:t>
      </w:r>
    </w:p>
    <w:p w:rsidR="6A1DFE33" w:rsidP="3B11775B" w:rsidRDefault="6A1DFE33" w14:paraId="628B2F48" w14:textId="72D3B401">
      <w:pPr>
        <w:pStyle w:val="Normal"/>
        <w:jc w:val="center"/>
        <w:rPr>
          <w:sz w:val="32"/>
          <w:szCs w:val="32"/>
        </w:rPr>
      </w:pPr>
      <w:r w:rsidRPr="3B11775B" w:rsidR="6A1DFE33">
        <w:rPr>
          <w:sz w:val="32"/>
          <w:szCs w:val="32"/>
        </w:rPr>
        <w:t>Autor: Jakub Mleczko</w:t>
      </w:r>
    </w:p>
    <w:p w:rsidR="6A1DFE33" w:rsidP="3B11775B" w:rsidRDefault="6A1DFE33" w14:paraId="06FD1D73" w14:textId="2075CB47">
      <w:pPr>
        <w:pStyle w:val="Normal"/>
        <w:jc w:val="center"/>
        <w:rPr>
          <w:sz w:val="32"/>
          <w:szCs w:val="32"/>
        </w:rPr>
      </w:pPr>
      <w:r w:rsidRPr="3B11775B" w:rsidR="6A1DFE33">
        <w:rPr>
          <w:sz w:val="32"/>
          <w:szCs w:val="32"/>
        </w:rPr>
        <w:t>Przedmiot: Programowanie aplikacji internetowych</w:t>
      </w:r>
      <w:r>
        <w:tab/>
      </w:r>
    </w:p>
    <w:p w:rsidR="71F41F92" w:rsidP="3B11775B" w:rsidRDefault="71F41F92" w14:paraId="682ACE07" w14:textId="4ECA40BC">
      <w:pPr>
        <w:pStyle w:val="Normal"/>
        <w:jc w:val="center"/>
        <w:rPr>
          <w:sz w:val="32"/>
          <w:szCs w:val="32"/>
        </w:rPr>
      </w:pPr>
      <w:r w:rsidRPr="3B11775B" w:rsidR="71F41F92">
        <w:rPr>
          <w:sz w:val="32"/>
          <w:szCs w:val="32"/>
        </w:rPr>
        <w:t>Prowadzący: Bartłomiej Dettlaff</w:t>
      </w:r>
    </w:p>
    <w:p w:rsidR="71F41F92" w:rsidP="3B11775B" w:rsidRDefault="71F41F92" w14:paraId="778B4BB8" w14:textId="36C60641">
      <w:pPr>
        <w:pStyle w:val="Normal"/>
        <w:jc w:val="center"/>
        <w:rPr>
          <w:sz w:val="32"/>
          <w:szCs w:val="32"/>
        </w:rPr>
      </w:pPr>
      <w:r w:rsidRPr="3B11775B" w:rsidR="71F41F92">
        <w:rPr>
          <w:sz w:val="32"/>
          <w:szCs w:val="32"/>
        </w:rPr>
        <w:t>Data wykonania: 31.03.2025</w:t>
      </w:r>
    </w:p>
    <w:p w:rsidR="3B11775B" w:rsidP="3B11775B" w:rsidRDefault="3B11775B" w14:paraId="6640A89D" w14:textId="06B55C01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75D6E415" w14:textId="0843EFA1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3D636573" w14:textId="4A19A3AE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6083745F" w14:textId="0D73AAEA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781DB1DF" w14:textId="55BD3FA3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6321AAB7" w14:textId="1C445E47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68F82AF6" w14:textId="279D5F12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4D57AB3C" w14:textId="1F707FA5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067EE4F8" w14:textId="399D5243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0228A23A" w14:textId="4D4B012D">
      <w:pPr>
        <w:pStyle w:val="Normal"/>
        <w:jc w:val="center"/>
        <w:rPr>
          <w:sz w:val="32"/>
          <w:szCs w:val="32"/>
        </w:rPr>
      </w:pPr>
    </w:p>
    <w:p w:rsidR="134793A0" w:rsidP="3B11775B" w:rsidRDefault="134793A0" w14:paraId="2AE8CA7D" w14:textId="52815151">
      <w:pPr>
        <w:pStyle w:val="Heading1"/>
        <w:jc w:val="center"/>
      </w:pPr>
      <w:bookmarkStart w:name="_Toc61699435" w:id="402522414"/>
      <w:r w:rsidR="134793A0">
        <w:rPr/>
        <w:t>Spis treści</w:t>
      </w:r>
      <w:bookmarkEnd w:id="402522414"/>
    </w:p>
    <w:p w:rsidR="02E2E616" w:rsidP="02E2E616" w:rsidRDefault="02E2E616" w14:paraId="411E14A2" w14:textId="5406F6B1">
      <w:pPr>
        <w:pStyle w:val="Normal"/>
      </w:pPr>
    </w:p>
    <w:p w:rsidR="02E2E616" w:rsidP="02E2E616" w:rsidRDefault="02E2E616" w14:paraId="4709F413" w14:textId="168BDD0B">
      <w:pPr>
        <w:pStyle w:val="Normal"/>
      </w:pPr>
    </w:p>
    <w:p w:rsidR="02E2E616" w:rsidP="02E2E616" w:rsidRDefault="02E2E616" w14:paraId="3B8841E3" w14:textId="39DDC3DB">
      <w:pPr>
        <w:pStyle w:val="Normal"/>
      </w:pPr>
    </w:p>
    <w:sdt>
      <w:sdtPr>
        <w:id w:val="1564866219"/>
        <w:docPartObj>
          <w:docPartGallery w:val="Table of Contents"/>
          <w:docPartUnique/>
        </w:docPartObj>
      </w:sdtPr>
      <w:sdtContent>
        <w:p w:rsidR="02E2E616" w:rsidP="02E2E616" w:rsidRDefault="02E2E616" w14:paraId="588A1F71" w14:textId="037490E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78836561">
            <w:r w:rsidRPr="02E2E616" w:rsidR="02E2E616">
              <w:rPr>
                <w:rStyle w:val="Hyperlink"/>
              </w:rPr>
              <w:t>Strona główna</w:t>
            </w:r>
            <w:r>
              <w:tab/>
            </w:r>
            <w:r>
              <w:fldChar w:fldCharType="begin"/>
            </w:r>
            <w:r>
              <w:instrText xml:space="preserve">PAGEREF _Toc878836561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E2E616" w:rsidP="02E2E616" w:rsidRDefault="02E2E616" w14:paraId="3C473F28" w14:textId="1404180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1699435">
            <w:r w:rsidRPr="02E2E616" w:rsidR="02E2E616">
              <w:rPr>
                <w:rStyle w:val="Hyperlink"/>
              </w:rPr>
              <w:t>Spis treści</w:t>
            </w:r>
            <w:r>
              <w:tab/>
            </w:r>
            <w:r>
              <w:fldChar w:fldCharType="begin"/>
            </w:r>
            <w:r>
              <w:instrText xml:space="preserve">PAGEREF _Toc61699435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E2E616" w:rsidP="02E2E616" w:rsidRDefault="02E2E616" w14:paraId="2409157E" w14:textId="0CF0311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97231628">
            <w:r w:rsidRPr="02E2E616" w:rsidR="02E2E616">
              <w:rPr>
                <w:rStyle w:val="Hyperlink"/>
              </w:rPr>
              <w:t>Wstęp</w:t>
            </w:r>
            <w:r>
              <w:tab/>
            </w:r>
            <w:r>
              <w:fldChar w:fldCharType="begin"/>
            </w:r>
            <w:r>
              <w:instrText xml:space="preserve">PAGEREF _Toc297231628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E2E616" w:rsidP="02E2E616" w:rsidRDefault="02E2E616" w14:paraId="250A4453" w14:textId="63D4AE4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43533254">
            <w:r w:rsidRPr="02E2E616" w:rsidR="02E2E616">
              <w:rPr>
                <w:rStyle w:val="Hyperlink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_Toc1543533254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E2E616" w:rsidP="02E2E616" w:rsidRDefault="02E2E616" w14:paraId="4CB6E7EE" w14:textId="70F398E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56649714">
            <w:r w:rsidRPr="02E2E616" w:rsidR="02E2E616">
              <w:rPr>
                <w:rStyle w:val="Hyperlink"/>
              </w:rPr>
              <w:t>Realizacja</w:t>
            </w:r>
            <w:r>
              <w:tab/>
            </w:r>
            <w:r>
              <w:fldChar w:fldCharType="begin"/>
            </w:r>
            <w:r>
              <w:instrText xml:space="preserve">PAGEREF _Toc356649714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E2E616" w:rsidP="02E2E616" w:rsidRDefault="02E2E616" w14:paraId="0910DA7B" w14:textId="7D6D4E9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3182560">
            <w:r w:rsidRPr="02E2E616" w:rsidR="02E2E616">
              <w:rPr>
                <w:rStyle w:val="Hyperlink"/>
              </w:rPr>
              <w:t>Testowanie i wyniki</w:t>
            </w:r>
            <w:r>
              <w:tab/>
            </w:r>
            <w:r>
              <w:fldChar w:fldCharType="begin"/>
            </w:r>
            <w:r>
              <w:instrText xml:space="preserve">PAGEREF _Toc453182560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E2E616" w:rsidP="02E2E616" w:rsidRDefault="02E2E616" w14:paraId="4A461220" w14:textId="5824867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83005118">
            <w:r w:rsidRPr="02E2E616" w:rsidR="02E2E616">
              <w:rPr>
                <w:rStyle w:val="Hyperlink"/>
              </w:rPr>
              <w:t>Podsumowanie i wnioski</w:t>
            </w:r>
            <w:r>
              <w:tab/>
            </w:r>
            <w:r>
              <w:fldChar w:fldCharType="begin"/>
            </w:r>
            <w:r>
              <w:instrText xml:space="preserve">PAGEREF _Toc1583005118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2E2E616" w:rsidP="02E2E616" w:rsidRDefault="02E2E616" w14:paraId="4475308C" w14:textId="0ADAC73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1957149">
            <w:r w:rsidRPr="02E2E616" w:rsidR="02E2E616">
              <w:rPr>
                <w:rStyle w:val="Hyperlink"/>
              </w:rPr>
              <w:t>Spis obrazów</w:t>
            </w:r>
            <w:r>
              <w:tab/>
            </w:r>
            <w:r>
              <w:fldChar w:fldCharType="begin"/>
            </w:r>
            <w:r>
              <w:instrText xml:space="preserve">PAGEREF _Toc2051957149 \h</w:instrText>
            </w:r>
            <w:r>
              <w:fldChar w:fldCharType="separate"/>
            </w:r>
            <w:r w:rsidRPr="02E2E616" w:rsidR="02E2E616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2E2E616" w:rsidP="02E2E616" w:rsidRDefault="02E2E616" w14:paraId="589C5153" w14:textId="6003EE6F">
      <w:pPr>
        <w:pStyle w:val="Normal"/>
      </w:pPr>
    </w:p>
    <w:p w:rsidR="3B11775B" w:rsidP="3B11775B" w:rsidRDefault="3B11775B" w14:paraId="2CE33265" w14:textId="0CD58573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4E826EC7" w14:textId="25A9DA03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7502A752" w14:textId="3EB91392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61A70AD8" w14:textId="79DC702D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5F74F877" w14:textId="0BC4324B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517F8B5A" w14:textId="2625F243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0C9BF4D0" w14:textId="4DF04F4D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0BCB4A1C" w14:textId="08C0E43D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5B8F88B0" w14:textId="3698C44E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13B78EF6" w14:textId="1FDBD8F6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22B9983C" w14:textId="435E8B46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4DED8015" w14:textId="6B5DADC8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383D07B1" w14:textId="79DCD4BB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54ACBD78" w14:textId="5DD58E80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1FA3BEBE" w14:textId="1D53A70B">
      <w:pPr>
        <w:pStyle w:val="Normal"/>
        <w:jc w:val="center"/>
        <w:rPr>
          <w:sz w:val="32"/>
          <w:szCs w:val="32"/>
        </w:rPr>
      </w:pPr>
    </w:p>
    <w:p w:rsidR="3B11775B" w:rsidP="3B11775B" w:rsidRDefault="3B11775B" w14:paraId="376A38F1" w14:textId="5D361559">
      <w:pPr>
        <w:pStyle w:val="Normal"/>
        <w:jc w:val="center"/>
        <w:rPr>
          <w:sz w:val="32"/>
          <w:szCs w:val="32"/>
        </w:rPr>
      </w:pPr>
    </w:p>
    <w:p w:rsidR="3B11775B" w:rsidP="02E2E616" w:rsidRDefault="3B11775B" w14:paraId="43AF6BA9" w14:textId="02E8F499">
      <w:pPr>
        <w:pStyle w:val="Normal"/>
        <w:jc w:val="center"/>
        <w:rPr>
          <w:sz w:val="32"/>
          <w:szCs w:val="32"/>
        </w:rPr>
      </w:pPr>
    </w:p>
    <w:p w:rsidR="3B11775B" w:rsidP="02E2E616" w:rsidRDefault="3B11775B" w14:paraId="7C3D7ED0" w14:textId="7FCA787F">
      <w:pPr>
        <w:pStyle w:val="Heading1"/>
        <w:jc w:val="center"/>
      </w:pPr>
      <w:bookmarkStart w:name="_Toc297231628" w:id="782504274"/>
      <w:r w:rsidR="134793A0">
        <w:rPr/>
        <w:t>Wstęp</w:t>
      </w:r>
      <w:bookmarkEnd w:id="782504274"/>
    </w:p>
    <w:p w:rsidR="02E2E616" w:rsidP="02E2E616" w:rsidRDefault="02E2E616" w14:paraId="128CD4B3" w14:textId="3596D789">
      <w:pPr>
        <w:pStyle w:val="Normal"/>
      </w:pPr>
    </w:p>
    <w:p w:rsidR="02E2E616" w:rsidP="02E2E616" w:rsidRDefault="02E2E616" w14:paraId="24C36A38" w14:textId="25017C3A">
      <w:pPr>
        <w:pStyle w:val="Normal"/>
      </w:pPr>
    </w:p>
    <w:p w:rsidR="68603AA5" w:rsidP="5B91FCC9" w:rsidRDefault="68603AA5" w14:paraId="07414A22" w14:textId="2EA7CA1A">
      <w:pPr>
        <w:pStyle w:val="Normal"/>
        <w:spacing w:before="240" w:beforeAutospacing="off" w:after="240" w:afterAutospacing="off"/>
        <w:rPr>
          <w:sz w:val="24"/>
          <w:szCs w:val="24"/>
        </w:rPr>
      </w:pPr>
      <w:r w:rsidRPr="5B91FCC9" w:rsidR="68603AA5">
        <w:rPr>
          <w:sz w:val="24"/>
          <w:szCs w:val="24"/>
        </w:rPr>
        <w:t>Wprowadzenie:</w:t>
      </w:r>
    </w:p>
    <w:p w:rsidR="1715B7C3" w:rsidP="5B91FCC9" w:rsidRDefault="1715B7C3" w14:paraId="3EB2685E" w14:textId="32C9BA6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1715B7C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Projekt ten przedstawia implementację kalkulatora walutowego wykorzystującego technologie </w:t>
      </w:r>
      <w:r w:rsidRPr="5B91FCC9" w:rsidR="1715B7C3">
        <w:rPr>
          <w:rFonts w:ascii="Aptos" w:hAnsi="Aptos" w:eastAsia="Aptos" w:cs="Aptos"/>
          <w:noProof w:val="0"/>
          <w:sz w:val="24"/>
          <w:szCs w:val="24"/>
          <w:lang w:val="pl-PL"/>
        </w:rPr>
        <w:t>frontendowe</w:t>
      </w:r>
      <w:r w:rsidRPr="5B91FCC9" w:rsidR="1715B7C3">
        <w:rPr>
          <w:rFonts w:ascii="Aptos" w:hAnsi="Aptos" w:eastAsia="Aptos" w:cs="Aptos"/>
          <w:noProof w:val="0"/>
          <w:sz w:val="24"/>
          <w:szCs w:val="24"/>
          <w:lang w:val="pl-PL"/>
        </w:rPr>
        <w:t>: HTML, CSS oraz JavaScript. Aplikacja umożliwia przeliczanie wartości pomiędzy różnego rodzaju walutami, kalkulator pierwszy liczy</w:t>
      </w:r>
      <w:r w:rsidRPr="5B91FCC9" w:rsidR="75AAEB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jedną walutę, natomiast drugi kalkulator liczy wiele </w:t>
      </w:r>
      <w:r w:rsidRPr="5B91FCC9" w:rsidR="75AAEB11">
        <w:rPr>
          <w:rFonts w:ascii="Aptos" w:hAnsi="Aptos" w:eastAsia="Aptos" w:cs="Aptos"/>
          <w:noProof w:val="0"/>
          <w:sz w:val="24"/>
          <w:szCs w:val="24"/>
          <w:lang w:val="pl-PL"/>
        </w:rPr>
        <w:t>walut</w:t>
      </w:r>
      <w:r w:rsidRPr="5B91FCC9" w:rsidR="1715B7C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B11775B" w:rsidP="5B91FCC9" w:rsidRDefault="3B11775B" w14:paraId="55FB2372" w14:textId="395A62B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0D7888B" w:rsidP="5B91FCC9" w:rsidRDefault="40D7888B" w14:paraId="14B91D3D" w14:textId="08A39F5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40D7888B">
        <w:rPr>
          <w:rFonts w:ascii="Aptos" w:hAnsi="Aptos" w:eastAsia="Aptos" w:cs="Aptos"/>
          <w:noProof w:val="0"/>
          <w:sz w:val="24"/>
          <w:szCs w:val="24"/>
          <w:lang w:val="pl-PL"/>
        </w:rPr>
        <w:t>Cel projektu:</w:t>
      </w:r>
    </w:p>
    <w:p w:rsidR="746EC2EC" w:rsidP="5B91FCC9" w:rsidRDefault="746EC2EC" w14:paraId="3AED9929" w14:textId="0AB9864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746EC2EC">
        <w:rPr>
          <w:rFonts w:ascii="Aptos" w:hAnsi="Aptos" w:eastAsia="Aptos" w:cs="Aptos"/>
          <w:noProof w:val="0"/>
          <w:sz w:val="24"/>
          <w:szCs w:val="24"/>
          <w:lang w:val="pl-PL"/>
        </w:rPr>
        <w:t>Celem projektu jest stworzenie interaktywnego kalkulatora, który będzie w stanie przeliczać wartości pomiędzy wieloma walutami.</w:t>
      </w:r>
    </w:p>
    <w:p w:rsidR="3B11775B" w:rsidP="5B91FCC9" w:rsidRDefault="3B11775B" w14:paraId="7DAF26F9" w14:textId="1934127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46EC2EC" w:rsidP="5B91FCC9" w:rsidRDefault="746EC2EC" w14:paraId="1ABB2E6B" w14:textId="08DDD1B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746EC2EC">
        <w:rPr>
          <w:rFonts w:ascii="Aptos" w:hAnsi="Aptos" w:eastAsia="Aptos" w:cs="Aptos"/>
          <w:noProof w:val="0"/>
          <w:sz w:val="24"/>
          <w:szCs w:val="24"/>
          <w:lang w:val="pl-PL"/>
        </w:rPr>
        <w:t>Zakres prac:</w:t>
      </w:r>
    </w:p>
    <w:p w:rsidR="45EA6CE2" w:rsidP="02E2E616" w:rsidRDefault="45EA6CE2" w14:paraId="51DEBCA9" w14:textId="691903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45EA6CE2">
        <w:rPr>
          <w:rFonts w:ascii="Aptos" w:hAnsi="Aptos" w:eastAsia="Aptos" w:cs="Aptos"/>
          <w:noProof w:val="0"/>
          <w:sz w:val="24"/>
          <w:szCs w:val="24"/>
          <w:lang w:val="pl-PL"/>
        </w:rPr>
        <w:t>Wprowadzenie interfejsu umożliwiającego korzystanie z aplikacji</w:t>
      </w:r>
    </w:p>
    <w:p w:rsidR="63FDDC12" w:rsidP="02E2E616" w:rsidRDefault="63FDDC12" w14:paraId="2F85605B" w14:textId="101FF21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29BF5B32">
        <w:rPr>
          <w:rFonts w:ascii="Aptos" w:hAnsi="Aptos" w:eastAsia="Aptos" w:cs="Aptos"/>
          <w:noProof w:val="0"/>
          <w:sz w:val="24"/>
          <w:szCs w:val="24"/>
          <w:lang w:val="pl-PL"/>
        </w:rPr>
        <w:t>D</w:t>
      </w:r>
      <w:r w:rsidRPr="02E2E616" w:rsidR="1BCA11C8">
        <w:rPr>
          <w:rFonts w:ascii="Aptos" w:hAnsi="Aptos" w:eastAsia="Aptos" w:cs="Aptos"/>
          <w:noProof w:val="0"/>
          <w:sz w:val="24"/>
          <w:szCs w:val="24"/>
          <w:lang w:val="pl-PL"/>
        </w:rPr>
        <w:t>odanie funkcjonalności przeliczania walut w JavaScript</w:t>
      </w:r>
    </w:p>
    <w:p w:rsidR="43B54EBA" w:rsidP="02E2E616" w:rsidRDefault="43B54EBA" w14:paraId="56F508D0" w14:textId="6C82AF0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425809EB">
        <w:rPr>
          <w:rFonts w:ascii="Aptos" w:hAnsi="Aptos" w:eastAsia="Aptos" w:cs="Aptos"/>
          <w:noProof w:val="0"/>
          <w:sz w:val="24"/>
          <w:szCs w:val="24"/>
          <w:lang w:val="pl-PL"/>
        </w:rPr>
        <w:t>T</w:t>
      </w:r>
      <w:r w:rsidRPr="02E2E616" w:rsidR="65E6BE01">
        <w:rPr>
          <w:rFonts w:ascii="Aptos" w:hAnsi="Aptos" w:eastAsia="Aptos" w:cs="Aptos"/>
          <w:noProof w:val="0"/>
          <w:sz w:val="24"/>
          <w:szCs w:val="24"/>
          <w:lang w:val="pl-PL"/>
        </w:rPr>
        <w:t>estowanie działania aplikacji</w:t>
      </w:r>
    </w:p>
    <w:p w:rsidR="3B11775B" w:rsidP="3B11775B" w:rsidRDefault="3B11775B" w14:paraId="47DADD0F" w14:textId="3EF9A31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B11775B" w:rsidP="02E2E616" w:rsidRDefault="3B11775B" w14:paraId="1C39A220" w14:textId="71769D7C">
      <w:pPr>
        <w:pStyle w:val="Heading1"/>
        <w:spacing w:before="240" w:beforeAutospacing="off" w:after="240" w:afterAutospacing="off"/>
        <w:jc w:val="center"/>
        <w:rPr>
          <w:noProof w:val="0"/>
          <w:lang w:val="pl-PL"/>
        </w:rPr>
      </w:pPr>
      <w:bookmarkStart w:name="_Toc1543533254" w:id="1226559351"/>
      <w:r w:rsidRPr="02E2E616" w:rsidR="6BE05A09">
        <w:rPr>
          <w:noProof w:val="0"/>
          <w:lang w:val="pl-PL"/>
        </w:rPr>
        <w:t>Opis projektu</w:t>
      </w:r>
      <w:bookmarkEnd w:id="1226559351"/>
    </w:p>
    <w:p w:rsidR="6BE05A09" w:rsidP="5B91FCC9" w:rsidRDefault="6BE05A09" w14:paraId="3DE774C4" w14:textId="04DFBBD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6BE05A09">
        <w:rPr>
          <w:rFonts w:ascii="Aptos" w:hAnsi="Aptos" w:eastAsia="Aptos" w:cs="Aptos"/>
          <w:noProof w:val="0"/>
          <w:sz w:val="24"/>
          <w:szCs w:val="24"/>
          <w:lang w:val="pl-PL"/>
        </w:rPr>
        <w:t>Opis założeń i wymagań:</w:t>
      </w:r>
    </w:p>
    <w:p w:rsidR="6BE05A09" w:rsidP="5B91FCC9" w:rsidRDefault="6BE05A09" w14:paraId="55813290" w14:textId="43AAF29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6BE05A0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Projekt wymaga obsługi wielu walut oraz przeliczania kwoty między nimi </w:t>
      </w:r>
      <w:r w:rsidRPr="5B91FCC9" w:rsidR="5080DAC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zgodnie z kursami przypadającymi na dzień </w:t>
      </w:r>
      <w:r w:rsidRPr="5B91FCC9" w:rsidR="3F12A6BD">
        <w:rPr>
          <w:rFonts w:ascii="Aptos" w:hAnsi="Aptos" w:eastAsia="Aptos" w:cs="Aptos"/>
          <w:noProof w:val="0"/>
          <w:sz w:val="24"/>
          <w:szCs w:val="24"/>
          <w:lang w:val="pl-PL"/>
        </w:rPr>
        <w:t>27.03.2025.</w:t>
      </w:r>
    </w:p>
    <w:p w:rsidR="3B11775B" w:rsidP="5B91FCC9" w:rsidRDefault="3B11775B" w14:paraId="1FE59D7A" w14:textId="7E3A4F9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88D2128" w:rsidP="5B91FCC9" w:rsidRDefault="388D2128" w14:paraId="40F5B8DE" w14:textId="7266FEB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388D2128">
        <w:rPr>
          <w:rFonts w:ascii="Aptos" w:hAnsi="Aptos" w:eastAsia="Aptos" w:cs="Aptos"/>
          <w:noProof w:val="0"/>
          <w:sz w:val="24"/>
          <w:szCs w:val="24"/>
          <w:lang w:val="pl-PL"/>
        </w:rPr>
        <w:t>Technologie użyte w projekcie:</w:t>
      </w:r>
      <w:r w:rsidRPr="02E2E616" w:rsidR="679214A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(Informacje wzięte z GitHub’a)</w:t>
      </w:r>
    </w:p>
    <w:p w:rsidR="19D9FDBA" w:rsidP="5B91FCC9" w:rsidRDefault="19D9FDBA" w14:paraId="1A8DC1D9" w14:textId="2350A78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19D9FDBA">
        <w:rPr>
          <w:rFonts w:ascii="Aptos" w:hAnsi="Aptos" w:eastAsia="Aptos" w:cs="Aptos"/>
          <w:noProof w:val="0"/>
          <w:sz w:val="24"/>
          <w:szCs w:val="24"/>
          <w:lang w:val="pl-PL"/>
        </w:rPr>
        <w:t>HTML</w:t>
      </w:r>
      <w:r w:rsidRPr="5B91FCC9" w:rsidR="619507D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5B91FCC9" w:rsidR="4D6E17CE">
        <w:rPr>
          <w:rFonts w:ascii="Aptos" w:hAnsi="Aptos" w:eastAsia="Aptos" w:cs="Aptos"/>
          <w:noProof w:val="0"/>
          <w:sz w:val="24"/>
          <w:szCs w:val="24"/>
          <w:lang w:val="pl-PL"/>
        </w:rPr>
        <w:t>-</w:t>
      </w:r>
      <w:r w:rsidRPr="5B91FCC9" w:rsidR="7F39288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5B91FCC9" w:rsidR="19D9FDBA">
        <w:rPr>
          <w:rFonts w:ascii="Aptos" w:hAnsi="Aptos" w:eastAsia="Aptos" w:cs="Aptos"/>
          <w:noProof w:val="0"/>
          <w:sz w:val="24"/>
          <w:szCs w:val="24"/>
          <w:lang w:val="pl-PL"/>
        </w:rPr>
        <w:t>budowa strony</w:t>
      </w:r>
      <w:r w:rsidRPr="5B91FCC9" w:rsidR="67606F3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5B91FCC9" w:rsidR="19D9FDBA">
        <w:rPr>
          <w:rFonts w:ascii="Aptos" w:hAnsi="Aptos" w:eastAsia="Aptos" w:cs="Aptos"/>
          <w:noProof w:val="0"/>
          <w:sz w:val="24"/>
          <w:szCs w:val="24"/>
          <w:lang w:val="pl-PL"/>
        </w:rPr>
        <w:t>(ok.</w:t>
      </w:r>
      <w:r w:rsidRPr="5B91FCC9" w:rsidR="71A12F4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</w:t>
      </w:r>
      <w:r w:rsidRPr="5B91FCC9" w:rsidR="19D9FDBA">
        <w:rPr>
          <w:rFonts w:ascii="Aptos" w:hAnsi="Aptos" w:eastAsia="Aptos" w:cs="Aptos"/>
          <w:noProof w:val="0"/>
          <w:sz w:val="24"/>
          <w:szCs w:val="24"/>
          <w:lang w:val="pl-PL"/>
        </w:rPr>
        <w:t>23.5%)</w:t>
      </w:r>
    </w:p>
    <w:p w:rsidR="19D9FDBA" w:rsidP="5B91FCC9" w:rsidRDefault="19D9FDBA" w14:paraId="5F5E9E79" w14:textId="09B676D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19D9FDBA">
        <w:rPr>
          <w:rFonts w:ascii="Aptos" w:hAnsi="Aptos" w:eastAsia="Aptos" w:cs="Aptos"/>
          <w:noProof w:val="0"/>
          <w:sz w:val="24"/>
          <w:szCs w:val="24"/>
          <w:lang w:val="pl-PL"/>
        </w:rPr>
        <w:t>CSS</w:t>
      </w:r>
      <w:r w:rsidRPr="5B91FCC9" w:rsidR="480D652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stylizacja i układ strony</w:t>
      </w:r>
      <w:r w:rsidRPr="5B91FCC9" w:rsidR="7CA5708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(ok. </w:t>
      </w:r>
      <w:r w:rsidRPr="5B91FCC9" w:rsidR="6486F4D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5B91FCC9" w:rsidR="7CA57085">
        <w:rPr>
          <w:rFonts w:ascii="Aptos" w:hAnsi="Aptos" w:eastAsia="Aptos" w:cs="Aptos"/>
          <w:noProof w:val="0"/>
          <w:sz w:val="24"/>
          <w:szCs w:val="24"/>
          <w:lang w:val="pl-PL"/>
        </w:rPr>
        <w:t>41.6%)</w:t>
      </w:r>
    </w:p>
    <w:p w:rsidR="6B72F7A8" w:rsidP="5B91FCC9" w:rsidRDefault="6B72F7A8" w14:paraId="78EB02A1" w14:textId="038D6DE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B91FCC9" w:rsidR="6B72F7A8">
        <w:rPr>
          <w:rFonts w:ascii="Aptos" w:hAnsi="Aptos" w:eastAsia="Aptos" w:cs="Aptos"/>
          <w:noProof w:val="0"/>
          <w:sz w:val="24"/>
          <w:szCs w:val="24"/>
          <w:lang w:val="pl-PL"/>
        </w:rPr>
        <w:t>JS – funkcje umożliwiające przeliczanie walut</w:t>
      </w:r>
      <w:r w:rsidRPr="5B91FCC9" w:rsidR="1DBE539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(ok.  34,9%)</w:t>
      </w:r>
    </w:p>
    <w:p w:rsidR="3B11775B" w:rsidP="3B11775B" w:rsidRDefault="3B11775B" w14:paraId="1D41C3D4" w14:textId="6CE6EC7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B11775B" w:rsidP="5B91FCC9" w:rsidRDefault="3B11775B" w14:paraId="5843A4C6" w14:textId="6ADB0588">
      <w:pPr>
        <w:spacing w:before="240" w:beforeAutospacing="off" w:after="240" w:afterAutospacing="off"/>
      </w:pPr>
      <w:r w:rsidR="7D08820D">
        <w:drawing>
          <wp:anchor distT="0" distB="0" distL="114300" distR="114300" simplePos="0" relativeHeight="251658240" behindDoc="0" locked="0" layoutInCell="1" allowOverlap="1" wp14:editId="351263B1" wp14:anchorId="0A3173F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77404" cy="1037937"/>
            <wp:effectExtent l="0" t="0" r="0" b="0"/>
            <wp:wrapSquare wrapText="bothSides"/>
            <wp:docPr id="31785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010c792cf4c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7404" cy="103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B91FCC9">
        <w:drawing>
          <wp:anchor distT="0" distB="0" distL="114300" distR="114300" simplePos="0" relativeHeight="251658240" behindDoc="0" locked="0" layoutInCell="1" allowOverlap="1" wp14:editId="52B629E7" wp14:anchorId="72FF99A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772635" cy="1082148"/>
            <wp:effectExtent l="0" t="0" r="0" b="0"/>
            <wp:wrapSquare wrapText="bothSides"/>
            <wp:docPr id="792974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7ff5716ca40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72635" cy="1082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11775B" w:rsidP="3B11775B" w:rsidRDefault="3B11775B" w14:paraId="1BF9FC8D" w14:textId="08DECF62">
      <w:pPr>
        <w:spacing w:before="0" w:beforeAutospacing="off" w:after="0" w:afterAutospacing="off"/>
      </w:pPr>
      <w:r w:rsidR="39ADE68F">
        <w:drawing>
          <wp:inline wp14:editId="75B11B9F" wp14:anchorId="0AE2BE42">
            <wp:extent cx="1748313" cy="1155097"/>
            <wp:effectExtent l="0" t="0" r="0" b="0"/>
            <wp:docPr id="1952119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7fe2e2f5745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48313" cy="11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D728DC">
        <w:drawing>
          <wp:anchor distT="0" distB="0" distL="114300" distR="114300" simplePos="0" relativeHeight="251658240" behindDoc="0" locked="0" layoutInCell="1" allowOverlap="1" wp14:editId="234B6D97" wp14:anchorId="0634735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62513" cy="1234019"/>
            <wp:effectExtent l="0" t="0" r="0" b="0"/>
            <wp:wrapSquare wrapText="bothSides"/>
            <wp:docPr id="140988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416305f0b46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62513" cy="123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11775B" w:rsidP="02E2E616" w:rsidRDefault="3B11775B" w14:paraId="66188687" w14:textId="289C917A">
      <w:pPr>
        <w:pStyle w:val="Heading1"/>
        <w:jc w:val="center"/>
      </w:pPr>
    </w:p>
    <w:p w:rsidR="3B11775B" w:rsidP="02E2E616" w:rsidRDefault="3B11775B" w14:paraId="3E25DD87" w14:textId="36234F4F">
      <w:pPr>
        <w:pStyle w:val="Heading1"/>
        <w:jc w:val="center"/>
      </w:pPr>
      <w:bookmarkStart w:name="_Toc356649714" w:id="564742971"/>
      <w:r w:rsidR="731C388B">
        <w:rPr/>
        <w:t>Realizacja</w:t>
      </w:r>
      <w:bookmarkEnd w:id="564742971"/>
    </w:p>
    <w:p w:rsidR="02E2E616" w:rsidP="02E2E616" w:rsidRDefault="02E2E616" w14:paraId="6B54272C" w14:textId="2F1AD287">
      <w:pPr>
        <w:pStyle w:val="Normal"/>
      </w:pPr>
    </w:p>
    <w:p w:rsidR="02E2E616" w:rsidP="02E2E616" w:rsidRDefault="02E2E616" w14:paraId="4EB3E483" w14:textId="4E9E4680">
      <w:pPr>
        <w:pStyle w:val="Normal"/>
      </w:pPr>
    </w:p>
    <w:p w:rsidR="02E2E616" w:rsidP="02E2E616" w:rsidRDefault="02E2E616" w14:paraId="300F7EB1" w14:textId="5B3DADE7">
      <w:pPr>
        <w:pStyle w:val="Normal"/>
      </w:pPr>
    </w:p>
    <w:p w:rsidR="3D0A3144" w:rsidP="02E2E616" w:rsidRDefault="3D0A3144" w14:paraId="6F5955AF" w14:textId="2CF9BED0">
      <w:pPr>
        <w:pStyle w:val="Normal"/>
        <w:rPr>
          <w:sz w:val="24"/>
          <w:szCs w:val="24"/>
        </w:rPr>
      </w:pPr>
      <w:r w:rsidRPr="02E2E616" w:rsidR="3D0A3144">
        <w:rPr>
          <w:sz w:val="24"/>
          <w:szCs w:val="24"/>
        </w:rPr>
        <w:t>Etapy pracy:</w:t>
      </w:r>
    </w:p>
    <w:p w:rsidR="7CCD4E03" w:rsidP="02E2E616" w:rsidRDefault="7CCD4E03" w14:paraId="5EBDF100" w14:textId="63045E7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7CCD4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Stworzenie struktury HTML</w:t>
      </w:r>
      <w:r w:rsidRPr="02E2E616" w:rsidR="7CCD4E0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formularze, przyciski, sekcje wyświetlania wyniku</w:t>
      </w:r>
    </w:p>
    <w:p w:rsidR="7CCD4E03" w:rsidP="02E2E616" w:rsidRDefault="7CCD4E03" w14:paraId="10DD5791" w14:textId="49C7DD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7CCD4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Dodanie stylizacji CSS</w:t>
      </w:r>
      <w:r w:rsidRPr="02E2E616" w:rsidR="7CCD4E0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kolory, czcionki, wygląd elementów</w:t>
      </w:r>
    </w:p>
    <w:p w:rsidR="4ED158EA" w:rsidP="02E2E616" w:rsidRDefault="4ED158EA" w14:paraId="1C63D0F9" w14:textId="1156C7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4ED158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Sprawdzenie rynku</w:t>
      </w:r>
      <w:r w:rsidRPr="02E2E616" w:rsidR="4ED158E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szukanie walut i ich cen na przypadający wtedy dzień</w:t>
      </w:r>
    </w:p>
    <w:p w:rsidR="7CCD4E03" w:rsidP="02E2E616" w:rsidRDefault="7CCD4E03" w14:paraId="7444282D" w14:textId="42C645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7CCD4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Implementacja funkcji w JavaScript</w:t>
      </w:r>
      <w:r w:rsidRPr="02E2E616" w:rsidR="7CCD4E0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- przeliczanie walut, obsługa zdarzeń</w:t>
      </w:r>
    </w:p>
    <w:p w:rsidR="2212C3A0" w:rsidP="02E2E616" w:rsidRDefault="2212C3A0" w14:paraId="01279ED7" w14:textId="2F4A0A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02E2E616" w:rsidR="2212C3A0">
        <w:rPr>
          <w:b w:val="1"/>
          <w:bCs w:val="1"/>
          <w:noProof w:val="0"/>
          <w:lang w:val="pl-PL"/>
        </w:rPr>
        <w:t>Wprowadzanie poprawek i aktualizacj</w:t>
      </w:r>
      <w:r w:rsidRPr="02E2E616" w:rsidR="63EF34E3">
        <w:rPr>
          <w:b w:val="1"/>
          <w:bCs w:val="1"/>
          <w:noProof w:val="0"/>
          <w:lang w:val="pl-PL"/>
        </w:rPr>
        <w:t>e</w:t>
      </w:r>
    </w:p>
    <w:p w:rsidR="2212C3A0" w:rsidP="02E2E616" w:rsidRDefault="2212C3A0" w14:paraId="5EB34B22" w14:textId="29AEEF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2E2E616" w:rsidR="2212C3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Przeprowadzenie testu</w:t>
      </w:r>
      <w:r w:rsidRPr="02E2E616" w:rsidR="6A980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działania aplikacji</w:t>
      </w:r>
    </w:p>
    <w:p w:rsidR="6A980771" w:rsidP="02E2E616" w:rsidRDefault="6A980771" w14:paraId="6B92509A" w14:textId="4E9ABB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2E2E616" w:rsidR="6A980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Finalne</w:t>
      </w:r>
      <w:r w:rsidRPr="02E2E616" w:rsidR="6A980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poprawki</w:t>
      </w:r>
    </w:p>
    <w:p w:rsidR="6A980771" w:rsidP="02E2E616" w:rsidRDefault="6A980771" w14:paraId="2BFB8FA5" w14:textId="3DD450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2E2E616" w:rsidR="6A980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Ostateczny test </w:t>
      </w:r>
      <w:r w:rsidRPr="02E2E616" w:rsidR="6A9807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- zakończony powodzeniem</w:t>
      </w:r>
    </w:p>
    <w:p w:rsidR="02E2E616" w:rsidP="02E2E616" w:rsidRDefault="02E2E616" w14:paraId="7B4E2F35" w14:textId="0716B361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026D0EEF" w14:textId="112A77A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3903658B" w14:textId="433D57A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63C04CE0" w14:textId="73F9311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72057FDC" w14:textId="3384084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1B581100" w14:textId="5D34F03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0B7D8A53" w14:textId="52362DB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25AE90FE" w14:textId="61FDE95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53234236" w14:textId="281CDFE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49534ED3" w14:textId="1762DEA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651B50D1" w14:textId="21A1C8B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02E2E616" w:rsidP="02E2E616" w:rsidRDefault="02E2E616" w14:paraId="6C5EBF57" w14:textId="6104C55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4F18920C" w:rsidP="02E2E616" w:rsidRDefault="4F18920C" w14:paraId="6BAB7811" w14:textId="16680B8F">
      <w:pPr>
        <w:pStyle w:val="Heading1"/>
        <w:jc w:val="center"/>
        <w:rPr>
          <w:noProof w:val="0"/>
          <w:lang w:val="pl-PL"/>
        </w:rPr>
      </w:pPr>
      <w:bookmarkStart w:name="_Toc453182560" w:id="437882690"/>
      <w:r w:rsidRPr="02E2E616" w:rsidR="4F18920C">
        <w:rPr>
          <w:noProof w:val="0"/>
          <w:lang w:val="pl-PL"/>
        </w:rPr>
        <w:t>Testowanie i wyniki</w:t>
      </w:r>
      <w:bookmarkEnd w:id="437882690"/>
    </w:p>
    <w:p w:rsidR="02E2E616" w:rsidP="02E2E616" w:rsidRDefault="02E2E616" w14:paraId="7FCD9C4F" w14:textId="48FB9CEC">
      <w:pPr>
        <w:spacing w:before="0" w:beforeAutospacing="off" w:after="0" w:afterAutospacing="off"/>
      </w:pPr>
    </w:p>
    <w:p w:rsidR="02E2E616" w:rsidP="02E2E616" w:rsidRDefault="02E2E616" w14:paraId="29CB2ED5" w14:textId="3BFF1F66">
      <w:pPr>
        <w:pStyle w:val="Normal"/>
      </w:pPr>
    </w:p>
    <w:p w:rsidR="4F18920C" w:rsidP="02E2E616" w:rsidRDefault="4F18920C" w14:paraId="7E9C13AD" w14:textId="2899E4A5">
      <w:pPr>
        <w:pStyle w:val="Normal"/>
      </w:pPr>
      <w:r w:rsidR="4F18920C">
        <w:rPr/>
        <w:t>Testy:</w:t>
      </w:r>
    </w:p>
    <w:p w:rsidR="131D9105" w:rsidP="02E2E616" w:rsidRDefault="131D9105" w14:paraId="10433CEC" w14:textId="080AD946">
      <w:pPr>
        <w:pStyle w:val="Normal"/>
      </w:pPr>
      <w:r w:rsidR="131D9105">
        <w:rPr/>
        <w:t>1.</w:t>
      </w:r>
    </w:p>
    <w:p w:rsidR="131D9105" w:rsidP="02E2E616" w:rsidRDefault="131D9105" w14:paraId="45B1499C" w14:textId="6FCC68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1D9105">
        <w:rPr/>
        <w:t>Cel: Sprawdzenie poprawności działania kalkulatora.</w:t>
      </w:r>
    </w:p>
    <w:p w:rsidR="131D9105" w:rsidP="02E2E616" w:rsidRDefault="131D9105" w14:paraId="6B61DF84" w14:textId="1D0DB7A4">
      <w:pPr>
        <w:pStyle w:val="Normal"/>
      </w:pPr>
      <w:r w:rsidR="131D9105">
        <w:rPr/>
        <w:t>Wynik: Testy początkowe wyszły błędne, jednak później zaczęło działać.</w:t>
      </w:r>
    </w:p>
    <w:p w:rsidR="02E2E616" w:rsidP="02E2E616" w:rsidRDefault="02E2E616" w14:paraId="53C2DAC8" w14:textId="187EC2B3">
      <w:pPr>
        <w:pStyle w:val="Normal"/>
      </w:pPr>
    </w:p>
    <w:p w:rsidR="131D9105" w:rsidP="02E2E616" w:rsidRDefault="131D9105" w14:paraId="16322CC8" w14:textId="0DB503EA">
      <w:pPr>
        <w:pStyle w:val="Normal"/>
      </w:pPr>
      <w:r w:rsidR="131D9105">
        <w:rPr/>
        <w:t>2.</w:t>
      </w:r>
    </w:p>
    <w:p w:rsidR="131D9105" w:rsidP="02E2E616" w:rsidRDefault="131D9105" w14:paraId="38AF0134" w14:textId="361F272F">
      <w:pPr>
        <w:pStyle w:val="Normal"/>
      </w:pPr>
      <w:r w:rsidR="131D9105">
        <w:rPr/>
        <w:t>Cel: Sprawdzenie aktualności podanych walut.</w:t>
      </w:r>
    </w:p>
    <w:p w:rsidR="131D9105" w:rsidP="02E2E616" w:rsidRDefault="131D9105" w14:paraId="35EDCC62" w14:textId="06E97220">
      <w:pPr>
        <w:pStyle w:val="Normal"/>
      </w:pPr>
      <w:r w:rsidR="131D9105">
        <w:rPr/>
        <w:t>Wynik: Test powiódł się, ceny walut na dzień 27.03.2025 są aktualne.</w:t>
      </w:r>
    </w:p>
    <w:p w:rsidR="02E2E616" w:rsidP="02E2E616" w:rsidRDefault="02E2E616" w14:paraId="7727A90D" w14:textId="0743A316">
      <w:pPr>
        <w:pStyle w:val="Normal"/>
      </w:pPr>
    </w:p>
    <w:p w:rsidR="3CC8CA94" w:rsidP="02E2E616" w:rsidRDefault="3CC8CA94" w14:paraId="25D2833B" w14:textId="79030CE1">
      <w:pPr>
        <w:pStyle w:val="Normal"/>
      </w:pPr>
      <w:r w:rsidR="3CC8CA94">
        <w:rPr/>
        <w:t>3.</w:t>
      </w:r>
    </w:p>
    <w:p w:rsidR="3CC8CA94" w:rsidP="02E2E616" w:rsidRDefault="3CC8CA94" w14:paraId="444895F4" w14:textId="73758376">
      <w:pPr>
        <w:pStyle w:val="Normal"/>
      </w:pPr>
      <w:r w:rsidR="3CC8CA94">
        <w:rPr/>
        <w:t>Cel:</w:t>
      </w:r>
      <w:r w:rsidR="64671FB9">
        <w:rPr/>
        <w:t xml:space="preserve"> </w:t>
      </w:r>
      <w:r w:rsidR="0B6596FE">
        <w:rPr/>
        <w:t xml:space="preserve">Sprawdzenie działania przycisków </w:t>
      </w:r>
      <w:r w:rsidR="32879B56">
        <w:rPr/>
        <w:t>i czy działa każda z funkcji poprawnie</w:t>
      </w:r>
    </w:p>
    <w:p w:rsidR="32879B56" w:rsidP="02E2E616" w:rsidRDefault="32879B56" w14:paraId="20ABAE83" w14:textId="7CF70152">
      <w:pPr>
        <w:pStyle w:val="Normal"/>
      </w:pPr>
      <w:r w:rsidR="32879B56">
        <w:rPr/>
        <w:t>Wynik: Testy początkowe wyszły błędne, jednak później zaczęło działać.</w:t>
      </w:r>
    </w:p>
    <w:p w:rsidR="02E2E616" w:rsidP="02E2E616" w:rsidRDefault="02E2E616" w14:paraId="4B5492FA" w14:textId="25E1FA2B">
      <w:pPr>
        <w:pStyle w:val="Normal"/>
      </w:pPr>
    </w:p>
    <w:p w:rsidR="02E2E616" w:rsidP="02E2E616" w:rsidRDefault="02E2E616" w14:paraId="598B2E08" w14:textId="0592514F">
      <w:pPr>
        <w:pStyle w:val="Normal"/>
      </w:pPr>
    </w:p>
    <w:p w:rsidR="02E2E616" w:rsidP="02E2E616" w:rsidRDefault="02E2E616" w14:paraId="511F0C0F" w14:textId="30A79FBA">
      <w:pPr>
        <w:pStyle w:val="Normal"/>
      </w:pPr>
    </w:p>
    <w:p w:rsidR="02E2E616" w:rsidP="02E2E616" w:rsidRDefault="02E2E616" w14:paraId="38192187" w14:textId="06785130">
      <w:pPr>
        <w:pStyle w:val="Normal"/>
      </w:pPr>
    </w:p>
    <w:p w:rsidR="02E2E616" w:rsidP="02E2E616" w:rsidRDefault="02E2E616" w14:paraId="53391650" w14:textId="6B62879F">
      <w:pPr>
        <w:pStyle w:val="Normal"/>
      </w:pPr>
    </w:p>
    <w:p w:rsidR="02E2E616" w:rsidP="02E2E616" w:rsidRDefault="02E2E616" w14:paraId="2C28A8C3" w14:textId="207F2FFA">
      <w:pPr>
        <w:pStyle w:val="Normal"/>
      </w:pPr>
    </w:p>
    <w:p w:rsidR="02E2E616" w:rsidP="02E2E616" w:rsidRDefault="02E2E616" w14:paraId="7BDC72AE" w14:textId="094257D2">
      <w:pPr>
        <w:pStyle w:val="Normal"/>
      </w:pPr>
    </w:p>
    <w:p w:rsidR="02E2E616" w:rsidP="02E2E616" w:rsidRDefault="02E2E616" w14:paraId="315BAB94" w14:textId="7F531266">
      <w:pPr>
        <w:pStyle w:val="Normal"/>
      </w:pPr>
    </w:p>
    <w:p w:rsidR="02E2E616" w:rsidP="02E2E616" w:rsidRDefault="02E2E616" w14:paraId="18B1D410" w14:textId="2CBEFFF0">
      <w:pPr>
        <w:pStyle w:val="Normal"/>
      </w:pPr>
    </w:p>
    <w:p w:rsidR="02E2E616" w:rsidP="02E2E616" w:rsidRDefault="02E2E616" w14:paraId="6731775C" w14:textId="18134F8F">
      <w:pPr>
        <w:pStyle w:val="Normal"/>
      </w:pPr>
    </w:p>
    <w:p w:rsidR="02E2E616" w:rsidP="02E2E616" w:rsidRDefault="02E2E616" w14:paraId="665C07A3" w14:textId="45892045">
      <w:pPr>
        <w:pStyle w:val="Normal"/>
      </w:pPr>
    </w:p>
    <w:p w:rsidR="02E2E616" w:rsidP="02E2E616" w:rsidRDefault="02E2E616" w14:paraId="2446BBD3" w14:textId="61B200D7">
      <w:pPr>
        <w:pStyle w:val="Normal"/>
      </w:pPr>
    </w:p>
    <w:p w:rsidR="02E2E616" w:rsidP="02E2E616" w:rsidRDefault="02E2E616" w14:paraId="5ABB4DB5" w14:textId="42089B90">
      <w:pPr>
        <w:pStyle w:val="Normal"/>
      </w:pPr>
    </w:p>
    <w:p w:rsidR="49D98F1C" w:rsidP="02E2E616" w:rsidRDefault="49D98F1C" w14:paraId="31DB2DB6" w14:textId="6664F434">
      <w:pPr>
        <w:pStyle w:val="Heading1"/>
        <w:jc w:val="center"/>
      </w:pPr>
      <w:bookmarkStart w:name="_Toc1583005118" w:id="1790058078"/>
      <w:r w:rsidR="49D98F1C">
        <w:rPr/>
        <w:t>Podsumowanie i wnioski</w:t>
      </w:r>
      <w:bookmarkEnd w:id="1790058078"/>
    </w:p>
    <w:p w:rsidR="02E2E616" w:rsidP="02E2E616" w:rsidRDefault="02E2E616" w14:paraId="1CCBC1F4" w14:textId="52677029">
      <w:pPr>
        <w:pStyle w:val="Normal"/>
      </w:pPr>
    </w:p>
    <w:p w:rsidR="02E2E616" w:rsidP="02E2E616" w:rsidRDefault="02E2E616" w14:paraId="0618B75A" w14:textId="0739449A">
      <w:pPr>
        <w:pStyle w:val="Normal"/>
      </w:pPr>
    </w:p>
    <w:p w:rsidR="768B3BB4" w:rsidP="02E2E616" w:rsidRDefault="768B3BB4" w14:paraId="3D5ADA9D" w14:textId="63D8160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>Podsumowanie:</w:t>
      </w:r>
    </w:p>
    <w:p w:rsidR="768B3BB4" w:rsidP="02E2E616" w:rsidRDefault="768B3BB4" w14:paraId="7EDE3E24" w14:textId="3DAB80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Podczas testowania systemu sprawdziłem, czy działa zgodnie z wymaganiami. Wykonałem testy różnych elementów, aby upewnić się, że aplikacja działa dobrze i nie ma usterek (jedyną usterką w całej aplikacji </w:t>
      </w:r>
      <w:r w:rsidRPr="02E2E616" w:rsidR="09DE9AC4">
        <w:rPr>
          <w:rFonts w:ascii="Aptos" w:hAnsi="Aptos" w:eastAsia="Aptos" w:cs="Aptos"/>
          <w:noProof w:val="0"/>
          <w:sz w:val="24"/>
          <w:szCs w:val="24"/>
          <w:lang w:val="pl-PL"/>
        </w:rPr>
        <w:t>jest</w:t>
      </w:r>
      <w:r w:rsidRPr="02E2E616" w:rsidR="3A89320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dodawanie dodatkowych liczb po przecinku w kalkulatorze jednowalutowym mimo dodania gotowej funkcji </w:t>
      </w:r>
      <w:r w:rsidRPr="02E2E616" w:rsidR="3A893207">
        <w:rPr>
          <w:rFonts w:ascii="Aptos" w:hAnsi="Aptos" w:eastAsia="Aptos" w:cs="Aptos"/>
          <w:noProof w:val="0"/>
          <w:sz w:val="24"/>
          <w:szCs w:val="24"/>
          <w:lang w:val="pl-PL"/>
        </w:rPr>
        <w:t>toFixed</w:t>
      </w:r>
      <w:r w:rsidRPr="02E2E616" w:rsidR="3A893207">
        <w:rPr>
          <w:rFonts w:ascii="Aptos" w:hAnsi="Aptos" w:eastAsia="Aptos" w:cs="Aptos"/>
          <w:noProof w:val="0"/>
          <w:sz w:val="24"/>
          <w:szCs w:val="24"/>
          <w:lang w:val="pl-PL"/>
        </w:rPr>
        <w:t>(</w:t>
      </w:r>
      <w:r w:rsidRPr="02E2E616" w:rsidR="3A893207">
        <w:rPr>
          <w:rFonts w:ascii="Aptos" w:hAnsi="Aptos" w:eastAsia="Aptos" w:cs="Aptos"/>
          <w:noProof w:val="0"/>
          <w:sz w:val="24"/>
          <w:szCs w:val="24"/>
          <w:lang w:val="pl-PL"/>
        </w:rPr>
        <w:t>)</w:t>
      </w:r>
      <w:r w:rsidRPr="02E2E616" w:rsidR="09DE9AC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>)</w:t>
      </w: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. Dzięki </w:t>
      </w:r>
      <w:r w:rsidRPr="02E2E616" w:rsidR="15C81D64">
        <w:rPr>
          <w:rFonts w:ascii="Aptos" w:hAnsi="Aptos" w:eastAsia="Aptos" w:cs="Aptos"/>
          <w:noProof w:val="0"/>
          <w:sz w:val="24"/>
          <w:szCs w:val="24"/>
          <w:lang w:val="pl-PL"/>
        </w:rPr>
        <w:t>sprawdzeniu</w:t>
      </w: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wyników wykry</w:t>
      </w:r>
      <w:r w:rsidRPr="02E2E616" w:rsidR="57D64A6A">
        <w:rPr>
          <w:rFonts w:ascii="Aptos" w:hAnsi="Aptos" w:eastAsia="Aptos" w:cs="Aptos"/>
          <w:noProof w:val="0"/>
          <w:sz w:val="24"/>
          <w:szCs w:val="24"/>
          <w:lang w:val="pl-PL"/>
        </w:rPr>
        <w:t>łem</w:t>
      </w: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usun</w:t>
      </w:r>
      <w:r w:rsidRPr="02E2E616" w:rsidR="4B723F2E">
        <w:rPr>
          <w:rFonts w:ascii="Aptos" w:hAnsi="Aptos" w:eastAsia="Aptos" w:cs="Aptos"/>
          <w:noProof w:val="0"/>
          <w:sz w:val="24"/>
          <w:szCs w:val="24"/>
          <w:lang w:val="pl-PL"/>
        </w:rPr>
        <w:t>ąłem</w:t>
      </w: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najważniejsze błędy, co poprawiło jakość </w:t>
      </w:r>
      <w:r w:rsidRPr="02E2E616" w:rsidR="48D993A4">
        <w:rPr>
          <w:rFonts w:ascii="Aptos" w:hAnsi="Aptos" w:eastAsia="Aptos" w:cs="Aptos"/>
          <w:noProof w:val="0"/>
          <w:sz w:val="24"/>
          <w:szCs w:val="24"/>
          <w:lang w:val="pl-PL"/>
        </w:rPr>
        <w:t>aplikacji</w:t>
      </w:r>
      <w:r w:rsidRPr="02E2E616" w:rsidR="768B3BB4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2E2E616" w:rsidP="02E2E616" w:rsidRDefault="02E2E616" w14:paraId="7EB25E1C" w14:textId="2168085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BB50470" w:rsidP="02E2E616" w:rsidRDefault="5BB50470" w14:paraId="4A52C1E8" w14:textId="2CF1DF2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5BB50470">
        <w:rPr>
          <w:rFonts w:ascii="Aptos" w:hAnsi="Aptos" w:eastAsia="Aptos" w:cs="Aptos"/>
          <w:noProof w:val="0"/>
          <w:sz w:val="24"/>
          <w:szCs w:val="24"/>
          <w:lang w:val="pl-PL"/>
        </w:rPr>
        <w:t>Wnioski:</w:t>
      </w:r>
    </w:p>
    <w:p w:rsidR="044CDC45" w:rsidP="02E2E616" w:rsidRDefault="044CDC45" w14:paraId="5085272C" w14:textId="785951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044CDC45">
        <w:rPr>
          <w:rFonts w:ascii="Aptos" w:hAnsi="Aptos" w:eastAsia="Aptos" w:cs="Aptos"/>
          <w:noProof w:val="0"/>
          <w:sz w:val="24"/>
          <w:szCs w:val="24"/>
          <w:lang w:val="pl-PL"/>
        </w:rPr>
        <w:t>Aplikacja spełnia wymagania, co potwierdzają wyniki testów.</w:t>
      </w:r>
    </w:p>
    <w:p w:rsidR="044CDC45" w:rsidP="02E2E616" w:rsidRDefault="044CDC45" w14:paraId="403A1B6A" w14:textId="7D48241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044CDC45">
        <w:rPr>
          <w:rFonts w:ascii="Aptos" w:hAnsi="Aptos" w:eastAsia="Aptos" w:cs="Aptos"/>
          <w:noProof w:val="0"/>
          <w:sz w:val="24"/>
          <w:szCs w:val="24"/>
          <w:lang w:val="pl-PL"/>
        </w:rPr>
        <w:t>Usunięcie błędów poprawiło działanie aplikacji.</w:t>
      </w:r>
    </w:p>
    <w:p w:rsidR="044CDC45" w:rsidP="02E2E616" w:rsidRDefault="044CDC45" w14:paraId="407E8A31" w14:textId="1474462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044CDC4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 przyszłości myślę nad budowa nowej aplikacji lub dalszym ulepszaniu tej </w:t>
      </w:r>
      <w:r w:rsidRPr="02E2E616" w:rsidR="605A8CC3">
        <w:rPr>
          <w:rFonts w:ascii="Aptos" w:hAnsi="Aptos" w:eastAsia="Aptos" w:cs="Aptos"/>
          <w:noProof w:val="0"/>
          <w:sz w:val="24"/>
          <w:szCs w:val="24"/>
          <w:lang w:val="pl-PL"/>
        </w:rPr>
        <w:t>aktualnej.</w:t>
      </w:r>
    </w:p>
    <w:p w:rsidR="4190883F" w:rsidP="02E2E616" w:rsidRDefault="4190883F" w14:paraId="33D9B4C5" w14:textId="418DAB0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2E2E616" w:rsidR="4190883F">
        <w:rPr>
          <w:rFonts w:ascii="Aptos" w:hAnsi="Aptos" w:eastAsia="Aptos" w:cs="Aptos"/>
          <w:noProof w:val="0"/>
          <w:sz w:val="24"/>
          <w:szCs w:val="24"/>
          <w:lang w:val="pl-PL"/>
        </w:rPr>
        <w:t>Gdyby aplikacja uległa zmianie powinno być to udokumentowane.</w:t>
      </w:r>
    </w:p>
    <w:p w:rsidR="02E2E616" w:rsidP="02E2E616" w:rsidRDefault="02E2E616" w14:paraId="1D216C2F" w14:textId="753F4FD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2E2E616" w:rsidP="02E2E616" w:rsidRDefault="02E2E616" w14:paraId="792FB1A0" w14:textId="3504B4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2E2E616" w:rsidP="02E2E616" w:rsidRDefault="02E2E616" w14:paraId="35839EE8" w14:textId="4DD0B6D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2E2E616" w:rsidP="02E2E616" w:rsidRDefault="02E2E616" w14:paraId="2B9CDFB4" w14:textId="4E3736D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EE72523" w:rsidP="02E2E616" w:rsidRDefault="5EE72523" w14:paraId="384F264A" w14:textId="4D641E65">
      <w:pPr>
        <w:pStyle w:val="Heading1"/>
        <w:jc w:val="center"/>
      </w:pPr>
      <w:bookmarkStart w:name="_Toc2051957149" w:id="464889111"/>
      <w:r w:rsidR="5EE72523">
        <w:rPr/>
        <w:t>Spis obrazów</w:t>
      </w:r>
      <w:bookmarkEnd w:id="464889111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902f2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270e4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aa0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277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2676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40c84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5EDC9"/>
    <w:rsid w:val="02E2E616"/>
    <w:rsid w:val="02ED97A8"/>
    <w:rsid w:val="044CDC45"/>
    <w:rsid w:val="0534D2D6"/>
    <w:rsid w:val="06296E65"/>
    <w:rsid w:val="07183246"/>
    <w:rsid w:val="072E7483"/>
    <w:rsid w:val="075CD616"/>
    <w:rsid w:val="079D1081"/>
    <w:rsid w:val="07A8AF8B"/>
    <w:rsid w:val="09CE81A3"/>
    <w:rsid w:val="09DE9AC4"/>
    <w:rsid w:val="0B06A75A"/>
    <w:rsid w:val="0B6596FE"/>
    <w:rsid w:val="0BED1ADD"/>
    <w:rsid w:val="0C58B396"/>
    <w:rsid w:val="0E1ED899"/>
    <w:rsid w:val="0E8CBBD3"/>
    <w:rsid w:val="0E9A5460"/>
    <w:rsid w:val="11DBBC65"/>
    <w:rsid w:val="131D9105"/>
    <w:rsid w:val="134793A0"/>
    <w:rsid w:val="1444034E"/>
    <w:rsid w:val="1498C7E3"/>
    <w:rsid w:val="14F3E1F9"/>
    <w:rsid w:val="153BABBB"/>
    <w:rsid w:val="15B97706"/>
    <w:rsid w:val="15C81D64"/>
    <w:rsid w:val="164D65CE"/>
    <w:rsid w:val="16ABB1E6"/>
    <w:rsid w:val="1715B7C3"/>
    <w:rsid w:val="19435F36"/>
    <w:rsid w:val="19B59AA9"/>
    <w:rsid w:val="19D9FDBA"/>
    <w:rsid w:val="1A5BB9D4"/>
    <w:rsid w:val="1B5967E9"/>
    <w:rsid w:val="1BCA11C8"/>
    <w:rsid w:val="1DBE539D"/>
    <w:rsid w:val="208F2D40"/>
    <w:rsid w:val="215FA4CD"/>
    <w:rsid w:val="216B08D1"/>
    <w:rsid w:val="21ED5FDE"/>
    <w:rsid w:val="2212C3A0"/>
    <w:rsid w:val="23287223"/>
    <w:rsid w:val="2509A9CE"/>
    <w:rsid w:val="25CE731D"/>
    <w:rsid w:val="28084628"/>
    <w:rsid w:val="29BF5B32"/>
    <w:rsid w:val="2A3796EB"/>
    <w:rsid w:val="2C935EF3"/>
    <w:rsid w:val="2E0CB38B"/>
    <w:rsid w:val="2E3490FB"/>
    <w:rsid w:val="2E540CD8"/>
    <w:rsid w:val="2F3F3ACA"/>
    <w:rsid w:val="2F92EB3B"/>
    <w:rsid w:val="3015D18E"/>
    <w:rsid w:val="306596FB"/>
    <w:rsid w:val="306596FB"/>
    <w:rsid w:val="31138C80"/>
    <w:rsid w:val="31AF325A"/>
    <w:rsid w:val="32879B56"/>
    <w:rsid w:val="36604FC0"/>
    <w:rsid w:val="36B30E8F"/>
    <w:rsid w:val="38321151"/>
    <w:rsid w:val="388D2128"/>
    <w:rsid w:val="39ADE68F"/>
    <w:rsid w:val="3A893207"/>
    <w:rsid w:val="3B11775B"/>
    <w:rsid w:val="3BC56285"/>
    <w:rsid w:val="3C1BE204"/>
    <w:rsid w:val="3CC8CA94"/>
    <w:rsid w:val="3D0A3144"/>
    <w:rsid w:val="3D6D774B"/>
    <w:rsid w:val="3DA0218F"/>
    <w:rsid w:val="3E1B8CBB"/>
    <w:rsid w:val="3F12A6BD"/>
    <w:rsid w:val="3F44E02C"/>
    <w:rsid w:val="40D7888B"/>
    <w:rsid w:val="4189B9E8"/>
    <w:rsid w:val="4190883F"/>
    <w:rsid w:val="425809EB"/>
    <w:rsid w:val="42C7C50C"/>
    <w:rsid w:val="43B42A74"/>
    <w:rsid w:val="43B54EBA"/>
    <w:rsid w:val="43D20405"/>
    <w:rsid w:val="45A46E7A"/>
    <w:rsid w:val="45EA6CE2"/>
    <w:rsid w:val="46000F0B"/>
    <w:rsid w:val="46B5EDC9"/>
    <w:rsid w:val="46D728DC"/>
    <w:rsid w:val="47C98B5F"/>
    <w:rsid w:val="480D652C"/>
    <w:rsid w:val="482C887A"/>
    <w:rsid w:val="48D993A4"/>
    <w:rsid w:val="4980C28D"/>
    <w:rsid w:val="498EC30C"/>
    <w:rsid w:val="49D98F1C"/>
    <w:rsid w:val="4B574BDC"/>
    <w:rsid w:val="4B723F2E"/>
    <w:rsid w:val="4C5EAA00"/>
    <w:rsid w:val="4D6E17CE"/>
    <w:rsid w:val="4DC5DAAE"/>
    <w:rsid w:val="4EBE33E4"/>
    <w:rsid w:val="4ED158EA"/>
    <w:rsid w:val="4F18920C"/>
    <w:rsid w:val="4FD3C279"/>
    <w:rsid w:val="5019BEB0"/>
    <w:rsid w:val="5080DAC8"/>
    <w:rsid w:val="53306F65"/>
    <w:rsid w:val="53B443BA"/>
    <w:rsid w:val="53DA636C"/>
    <w:rsid w:val="5430F26C"/>
    <w:rsid w:val="547CE709"/>
    <w:rsid w:val="54AAC04A"/>
    <w:rsid w:val="570F2017"/>
    <w:rsid w:val="57D64A6A"/>
    <w:rsid w:val="59117006"/>
    <w:rsid w:val="59AF8800"/>
    <w:rsid w:val="5A8DA044"/>
    <w:rsid w:val="5B91FCC9"/>
    <w:rsid w:val="5B92FFD0"/>
    <w:rsid w:val="5BA64ABB"/>
    <w:rsid w:val="5BB50470"/>
    <w:rsid w:val="5BDCCC44"/>
    <w:rsid w:val="5C025D45"/>
    <w:rsid w:val="5D921929"/>
    <w:rsid w:val="5E16916A"/>
    <w:rsid w:val="5EE72523"/>
    <w:rsid w:val="5F48E36D"/>
    <w:rsid w:val="605A8CC3"/>
    <w:rsid w:val="60942B88"/>
    <w:rsid w:val="619507D6"/>
    <w:rsid w:val="61F47862"/>
    <w:rsid w:val="621B5273"/>
    <w:rsid w:val="63EF34E3"/>
    <w:rsid w:val="63FDDC12"/>
    <w:rsid w:val="64671FB9"/>
    <w:rsid w:val="6486F4D9"/>
    <w:rsid w:val="649D915F"/>
    <w:rsid w:val="65E6BE01"/>
    <w:rsid w:val="67606F31"/>
    <w:rsid w:val="679214AD"/>
    <w:rsid w:val="67D4F3BF"/>
    <w:rsid w:val="67FEE88D"/>
    <w:rsid w:val="6811EDF1"/>
    <w:rsid w:val="68603AA5"/>
    <w:rsid w:val="6909436A"/>
    <w:rsid w:val="69481DFE"/>
    <w:rsid w:val="69CA5CF2"/>
    <w:rsid w:val="6A1DFE33"/>
    <w:rsid w:val="6A980771"/>
    <w:rsid w:val="6B72F7A8"/>
    <w:rsid w:val="6BE05A09"/>
    <w:rsid w:val="6CA643EA"/>
    <w:rsid w:val="6D91A40B"/>
    <w:rsid w:val="6DA83FAD"/>
    <w:rsid w:val="6F655CD5"/>
    <w:rsid w:val="6FDBAE03"/>
    <w:rsid w:val="7033AA19"/>
    <w:rsid w:val="710A2332"/>
    <w:rsid w:val="7130C3BD"/>
    <w:rsid w:val="71A12F4B"/>
    <w:rsid w:val="71AEBB58"/>
    <w:rsid w:val="71F41F92"/>
    <w:rsid w:val="731C388B"/>
    <w:rsid w:val="73390AA7"/>
    <w:rsid w:val="737ECB52"/>
    <w:rsid w:val="7456A5E8"/>
    <w:rsid w:val="746EC2EC"/>
    <w:rsid w:val="74B9A5C7"/>
    <w:rsid w:val="74DC0590"/>
    <w:rsid w:val="75AAEB11"/>
    <w:rsid w:val="75D6E0F2"/>
    <w:rsid w:val="768B3BB4"/>
    <w:rsid w:val="76C9E03A"/>
    <w:rsid w:val="76E2A401"/>
    <w:rsid w:val="77408E5C"/>
    <w:rsid w:val="777670C2"/>
    <w:rsid w:val="79DF1062"/>
    <w:rsid w:val="7B4337CC"/>
    <w:rsid w:val="7B507678"/>
    <w:rsid w:val="7B8DAB7D"/>
    <w:rsid w:val="7CA57085"/>
    <w:rsid w:val="7CCD4E03"/>
    <w:rsid w:val="7D08820D"/>
    <w:rsid w:val="7E3CF735"/>
    <w:rsid w:val="7E744AA3"/>
    <w:rsid w:val="7F39288A"/>
    <w:rsid w:val="7FF79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EDC9"/>
  <w15:chartTrackingRefBased/>
  <w15:docId w15:val="{4CF37133-76EB-41D0-854A-A4D126E88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B11775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02E2E616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2E2E616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e87ff5716ca40f5" /><Relationship Type="http://schemas.openxmlformats.org/officeDocument/2006/relationships/image" Target="/media/image4.png" Id="R6a0010c792cf4c8c" /><Relationship Type="http://schemas.openxmlformats.org/officeDocument/2006/relationships/image" Target="/media/image5.png" Id="R90f7fe2e2f5745d0" /><Relationship Type="http://schemas.openxmlformats.org/officeDocument/2006/relationships/image" Target="/media/image6.png" Id="R028416305f0b4636" /><Relationship Type="http://schemas.openxmlformats.org/officeDocument/2006/relationships/numbering" Target="numbering.xml" Id="Ra3beee51836a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2025-03-31T16:05:50.9837387Z</dcterms:created>
  <dcterms:modified xsi:type="dcterms:W3CDTF">2025-03-31T20:10:13.8107082Z</dcterms:modified>
  <dc:creator>Jakub Mleczko</dc:creator>
  <lastModifiedBy>Jakub Mleczko</lastModifiedBy>
</coreProperties>
</file>