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197C" w14:textId="67E16722" w:rsidR="00741DE6" w:rsidRPr="00F65F93" w:rsidRDefault="00BC47DA" w:rsidP="00F65F93">
      <w:pPr>
        <w:spacing w:line="480" w:lineRule="auto"/>
        <w:jc w:val="center"/>
        <w:rPr>
          <w:rFonts w:ascii="Times New Roman" w:hAnsi="Times New Roman" w:cs="Times New Roman"/>
        </w:rPr>
      </w:pPr>
      <w:r w:rsidRPr="00F65F93">
        <w:rPr>
          <w:rFonts w:ascii="Times New Roman" w:hAnsi="Times New Roman" w:cs="Times New Roman"/>
        </w:rPr>
        <w:t>CR</w:t>
      </w:r>
      <w:r w:rsidR="00C72C18" w:rsidRPr="00F65F93">
        <w:rPr>
          <w:rFonts w:ascii="Times New Roman" w:hAnsi="Times New Roman" w:cs="Times New Roman"/>
        </w:rPr>
        <w:t>I</w:t>
      </w:r>
      <w:r w:rsidRPr="00F65F93">
        <w:rPr>
          <w:rFonts w:ascii="Times New Roman" w:hAnsi="Times New Roman" w:cs="Times New Roman"/>
        </w:rPr>
        <w:t>MINAL LAW 2,</w:t>
      </w:r>
      <w:r w:rsidR="00941E09" w:rsidRPr="00F65F93">
        <w:rPr>
          <w:rFonts w:ascii="Times New Roman" w:hAnsi="Times New Roman" w:cs="Times New Roman"/>
        </w:rPr>
        <w:t xml:space="preserve"> isang paksa sa kursong Kriminilohiya na</w:t>
      </w:r>
      <w:r w:rsidRPr="00F65F93">
        <w:rPr>
          <w:rFonts w:ascii="Times New Roman" w:hAnsi="Times New Roman" w:cs="Times New Roman"/>
        </w:rPr>
        <w:t xml:space="preserve"> kung saan sa unang dinig marahil ang unang bagay na papasok sa isip ng isang estudyante ay isang mahirap na aralin dahil ito ay binubuo ng matatalinhagang mga salita at </w:t>
      </w:r>
      <w:r w:rsidR="00941E09" w:rsidRPr="00F65F93">
        <w:rPr>
          <w:rFonts w:ascii="Times New Roman" w:hAnsi="Times New Roman" w:cs="Times New Roman"/>
        </w:rPr>
        <w:t>teknikal</w:t>
      </w:r>
      <w:r w:rsidRPr="00F65F93">
        <w:rPr>
          <w:rFonts w:ascii="Times New Roman" w:hAnsi="Times New Roman" w:cs="Times New Roman"/>
        </w:rPr>
        <w:t xml:space="preserve"> bagay na hindi </w:t>
      </w:r>
      <w:r w:rsidR="00941E09" w:rsidRPr="00F65F93">
        <w:rPr>
          <w:rFonts w:ascii="Times New Roman" w:hAnsi="Times New Roman" w:cs="Times New Roman"/>
        </w:rPr>
        <w:t xml:space="preserve">baliwalain </w:t>
      </w:r>
      <w:r w:rsidRPr="00F65F93">
        <w:rPr>
          <w:rFonts w:ascii="Times New Roman" w:hAnsi="Times New Roman" w:cs="Times New Roman"/>
        </w:rPr>
        <w:t xml:space="preserve">dahil batas para sa na aapi ang naka salalay. </w:t>
      </w:r>
      <w:r w:rsidR="00941E09" w:rsidRPr="00F65F93">
        <w:rPr>
          <w:rFonts w:ascii="Times New Roman" w:hAnsi="Times New Roman" w:cs="Times New Roman"/>
        </w:rPr>
        <w:t xml:space="preserve"> Mahirap sa unang pandinig, marahil dahil na rin sa kadahilanang ang mga naka paloob dito ay hindi pangkaraniwan at hindi madalas marinig sa pang araw araw nating pamumuhay</w:t>
      </w:r>
      <w:r w:rsidR="005508BC" w:rsidRPr="00F65F93">
        <w:rPr>
          <w:rFonts w:ascii="Times New Roman" w:hAnsi="Times New Roman" w:cs="Times New Roman"/>
        </w:rPr>
        <w:t xml:space="preserve">. Ngunit ang hirap para saakin ay panadalian lamang, mayroon naman tayong mga guro na mahusay mag turo, sanay sa pag bibigay ng kaalaman at tila ba ay nag sisilbing intrumento musica sa ating pandinig sa tuwing sila ay nag bibigay ng bagong ka alaman saating kaisipan. Ngunit sa kabila ng mga iyon, mayroon din naman talagang mga guro na animoy ikaw ay pinapatulog ng iyong ina nuong ikaw ay bata pa. Pero, maibalik tayo sa paksa, base sa aking karanasan, mahirap nga ba talaga ang CRIMINAL LAW 2? </w:t>
      </w:r>
      <w:r w:rsidR="009836EF" w:rsidRPr="00F65F93">
        <w:rPr>
          <w:rFonts w:ascii="Times New Roman" w:hAnsi="Times New Roman" w:cs="Times New Roman"/>
        </w:rPr>
        <w:t>Kung oo, marahil nasaakin ang problema o hindi kaya nama’y nasa guro na syang nag sisilbing pundasyon ng aking ka alaman? At kung hindi nama’y sa anong kadahilanan? Maaaring dahil na rin sa aking angking galing o hindi kaya’y dahil sa aking guro na may tyagang nag tuturo at nag bibigay ang kaalaman sa aking isipan, guro na tila mo’y nagpapa kain sa isang selebrayon at ang tanging hangad ay busugin ang aking gutom na kaisipan? Lahat ng yan ay magkakaroon ng kasagutan sa mga susunod pang talata, ngunit bago dumako sa puntong iyo, kilalalnin na muna natin ang nag silbing instrumento at pulo’t dulo at naging dahil sa</w:t>
      </w:r>
      <w:r w:rsidR="00741DE6" w:rsidRPr="00F65F93">
        <w:rPr>
          <w:rFonts w:ascii="Times New Roman" w:hAnsi="Times New Roman" w:cs="Times New Roman"/>
        </w:rPr>
        <w:t xml:space="preserve"> </w:t>
      </w:r>
      <w:r w:rsidR="009836EF" w:rsidRPr="00F65F93">
        <w:rPr>
          <w:rFonts w:ascii="Times New Roman" w:hAnsi="Times New Roman" w:cs="Times New Roman"/>
        </w:rPr>
        <w:t>pag sulat ko sa sanaysay na ito.</w:t>
      </w:r>
    </w:p>
    <w:p w14:paraId="3DD007CB" w14:textId="1BF8DB19" w:rsidR="00895896" w:rsidRPr="00F65F93" w:rsidRDefault="00741DE6" w:rsidP="00F65F93">
      <w:pPr>
        <w:spacing w:line="480" w:lineRule="auto"/>
        <w:jc w:val="center"/>
        <w:rPr>
          <w:rFonts w:ascii="Times New Roman" w:hAnsi="Times New Roman" w:cs="Times New Roman"/>
        </w:rPr>
      </w:pPr>
      <w:r w:rsidRPr="00F65F93">
        <w:rPr>
          <w:rFonts w:ascii="Times New Roman" w:hAnsi="Times New Roman" w:cs="Times New Roman"/>
        </w:rPr>
        <w:t xml:space="preserve">Attorney Fernando Victor G. Manangan, isang kinikilalang abogado, guro, sumusulat ng mga talata at mag bigay buhay sa mga imahe ng buhay. Ngunit sa aking paningin, hindi lamang iyan ang kanyang mga pagkaka kilanlan. Mag umpisa tayo sa panahong unang magka tagpo ang aming landas. Isang mainit na umaga at ako’y pa uwi na, sinuot ang aking jacket habang papunta sa aking sasakyan ay may naka salubong akong isang lalake, bago sa aking paningin marahil </w:t>
      </w:r>
      <w:r w:rsidRPr="00F65F93">
        <w:rPr>
          <w:rFonts w:ascii="Times New Roman" w:hAnsi="Times New Roman" w:cs="Times New Roman"/>
        </w:rPr>
        <w:lastRenderedPageBreak/>
        <w:t>bago palamang ako sa aking pinapasukang unibersidad. Binigyan nya ako ng pansin at sinabing “wow, lamig na lamig ka ah” nung una’ ngumiti lamang ako ng biglang malan ko sa aking kamag aral na siya pala at isang abogado, naguluhan ako at na pa sab isa aking sarili “may abogado palang</w:t>
      </w:r>
      <w:r w:rsidR="00013FE2" w:rsidRPr="00F65F93">
        <w:rPr>
          <w:rFonts w:ascii="Times New Roman" w:hAnsi="Times New Roman" w:cs="Times New Roman"/>
        </w:rPr>
        <w:t xml:space="preserve"> malapit sa estudyante” naka ramdam ako ng isang galak sa aking damdamin at humiling na sana’y sa susunod na semestre ay maging guro ko rin ang isang katulad nya. At natupad nga, matapos ang unang semestre nalaman ko na siya ang magiging guro namin sa isang paksa, ang CRIMINAL LAW 2. Ngunit sa halip na tuwa ang aking nadama, naka ramdam naman ako ng kaba, kaba hindi dahil sa pangamba na baka ako ay hindi maka pasa sa paska niya kundi kada dulot ng banta mula sa kanyang mga nakaraan ng estudyante, </w:t>
      </w:r>
      <w:r w:rsidR="00386152" w:rsidRPr="00F65F93">
        <w:rPr>
          <w:rFonts w:ascii="Times New Roman" w:hAnsi="Times New Roman" w:cs="Times New Roman"/>
        </w:rPr>
        <w:t>pananakot sa sya raw ay isang masungit na guro. Ngunit lahat ng iyon ay napawi ng una syang magpa kilala sa aming klase sa pamamagitan ng komunikasyon sa internet, mali na inuna kong paniwalaan ang sinasabi ng iba, hindi naman pala siya ganun sabi ko sa aking isipan, lahat ng kaugalian na pinapakita ay may dahilan marahil sila rin ang may kamalian. Unang araw ng pasukan, buong akala ng aming mag-aaral hindi na sya dadating ngunit nagkamali kami, sya pala ang klase ng guro na may isang salita at may paninindigan sa mga sinasabi. Pag pasok nya palamang dama ko na ang pananabik, mga inaasahang katangian na syang hinanahap ko para sa aking magiging guro sa isang paksa na alam ko na syang magpapahirap sa aking pag aaral</w:t>
      </w:r>
      <w:r w:rsidR="00895896" w:rsidRPr="00F65F93">
        <w:rPr>
          <w:rFonts w:ascii="Times New Roman" w:hAnsi="Times New Roman" w:cs="Times New Roman"/>
        </w:rPr>
        <w:t xml:space="preserve">, mga katangian na hind madalas makita sa isang guro. Nung una’y nagkakahiyaan pa, marahil dahil bago kami sakanya at sya rin at bago lamang sa aming pagkaka kilanlan, ngunit hindi ito naging hadlang upang magkaroon kami ng unang araw na pag sasama na uuwi na walang na kukuhang aral mula sakanya. Matapos ang unang araw na iyon, napatunayan ko na iba sya sa lahat ng aking mga naging guro, ang animo’y mahirap na paksa ang nag mimistula lamang simple dahil sa galing at husay nya sa larangan ng pag tuturo na kung ikukumpara ko pa’y para ka lamang tuyong dahoon sa ibabaw ng tubig at </w:t>
      </w:r>
      <w:r w:rsidR="00895896" w:rsidRPr="00F65F93">
        <w:rPr>
          <w:rFonts w:ascii="Times New Roman" w:hAnsi="Times New Roman" w:cs="Times New Roman"/>
        </w:rPr>
        <w:lastRenderedPageBreak/>
        <w:t xml:space="preserve">sumasabay sa ganda ng agos ng tubig tungo sa walang hanggan. At iyon na nga, nag simula na din lumabas ang husay ko sa paksang kanyang pinang hahawakan, ang bibo at talento tuwing sumasagot, kahit kailan ma’y hindi ako naka ramdam ng </w:t>
      </w:r>
      <w:r w:rsidR="003D7637" w:rsidRPr="00F65F93">
        <w:rPr>
          <w:rFonts w:ascii="Times New Roman" w:hAnsi="Times New Roman" w:cs="Times New Roman"/>
        </w:rPr>
        <w:t xml:space="preserve">kahit isang kaba tuwing ako’y na aatasang sumagot sakanya dahil handa akong tumanggap ng pagkakamali at turo na mag mumula sakanya. Masaya ako sa klase nya, malayong malayo sa pagbabanta na sinasabi ng iba, marahil sa iba mahirap ang paksang ito, ang sagot ko nama’y oo, kung hindi si Attorney FVGM ang na atasan na maging guro mo. Mayroon pa nga at dumating kami sa punto sa kami’y na napili na sumama sakanya upang kumain, nung una’y akala ko kanya kanya ng bayarin dahil sa tagal ko ng nag aaral ay wala pang guro ang nag tangka na magpakain saakin ng walang bayad, ngunit gaya ng dati nagkamali nanaman ako. Sa aming paghaharap harap sa hapag kainan duon ko nagawa ang kahit kailan may hindi ko pa ginawa sa aking mga naging guro, ang pag bibigay </w:t>
      </w:r>
      <w:r w:rsidR="006B1E0B" w:rsidRPr="00F65F93">
        <w:rPr>
          <w:rFonts w:ascii="Times New Roman" w:hAnsi="Times New Roman" w:cs="Times New Roman"/>
        </w:rPr>
        <w:t>puri sakanya sa kagalingang mag turo at pagiging mabuti saamin na kanyang mga estudyante. Sa makatuwid, naging masaya ang aking karanasan sa kanyang paksa, maiksi man ang pagsasama ngunit punong-puno naman ito ng masasaya at makabuluhang ala-ala.</w:t>
      </w:r>
    </w:p>
    <w:p w14:paraId="4E36FAE0" w14:textId="77777777" w:rsidR="006B1E0B" w:rsidRPr="00F65F93" w:rsidRDefault="006B1E0B" w:rsidP="00F65F93">
      <w:pPr>
        <w:spacing w:line="480" w:lineRule="auto"/>
        <w:jc w:val="center"/>
        <w:rPr>
          <w:rFonts w:ascii="Times New Roman" w:hAnsi="Times New Roman" w:cs="Times New Roman"/>
        </w:rPr>
      </w:pPr>
    </w:p>
    <w:p w14:paraId="66002819" w14:textId="3E285A00" w:rsidR="006B1E0B" w:rsidRDefault="006B1E0B" w:rsidP="00F65F93">
      <w:pPr>
        <w:spacing w:line="480" w:lineRule="auto"/>
        <w:jc w:val="center"/>
        <w:rPr>
          <w:rFonts w:ascii="Times New Roman" w:hAnsi="Times New Roman" w:cs="Times New Roman"/>
        </w:rPr>
      </w:pPr>
      <w:r w:rsidRPr="00F65F93">
        <w:rPr>
          <w:rFonts w:ascii="Times New Roman" w:hAnsi="Times New Roman" w:cs="Times New Roman"/>
        </w:rPr>
        <w:t>Kung ako ang tatanungin kung mahirap ba ang pinag daanan ko sa isang buong semestrong pag aaral sa CRIMINAL LAW 2? Taas noo ko itong sasagutin ng HINDI dahil mula sa aking karanasan at napagdaanan. Magiging mahirap lamang ito kung hindi ka magkakaroon ng isang guro na katulad ng kung akong klase ng guro ang nakasalamuha ko, marahil sa buong mundo ay hindi lamang sya ang may taglay ng katangiang hinanahap ko ngunit</w:t>
      </w:r>
      <w:r w:rsidR="002568F4" w:rsidRPr="00F65F93">
        <w:rPr>
          <w:rFonts w:ascii="Times New Roman" w:hAnsi="Times New Roman" w:cs="Times New Roman"/>
        </w:rPr>
        <w:t xml:space="preserve"> mananatili syang unang guro sa aking isipan na naging daan upang ang paksa na CRIMINAL LAW 2 ay naging madali lamang at kinaya ko na lampasan ng hindi nahihirapan.</w:t>
      </w:r>
      <w:r w:rsidR="00F65F93" w:rsidRPr="00F65F93">
        <w:rPr>
          <w:rFonts w:ascii="Times New Roman" w:hAnsi="Times New Roman" w:cs="Times New Roman"/>
        </w:rPr>
        <w:t xml:space="preserve"> Hindi lamang ito tungkol sap ag aaral ng </w:t>
      </w:r>
      <w:r w:rsidR="00F65F93" w:rsidRPr="00F65F93">
        <w:rPr>
          <w:rFonts w:ascii="Times New Roman" w:hAnsi="Times New Roman" w:cs="Times New Roman"/>
        </w:rPr>
        <w:lastRenderedPageBreak/>
        <w:t>batas kundi, ito rin ay paksa na puno ng masasayang karanasan at ala-ala na tatatak sa aking isipan hanggang sa pag laon ng panahon</w:t>
      </w:r>
      <w:r w:rsidR="00F65F93">
        <w:rPr>
          <w:rFonts w:ascii="Times New Roman" w:hAnsi="Times New Roman" w:cs="Times New Roman"/>
        </w:rPr>
        <w:t>.</w:t>
      </w:r>
    </w:p>
    <w:p w14:paraId="15BE4250" w14:textId="77777777" w:rsidR="00F65F93" w:rsidRDefault="00F65F93" w:rsidP="00F65F93">
      <w:pPr>
        <w:spacing w:line="480" w:lineRule="auto"/>
        <w:jc w:val="center"/>
        <w:rPr>
          <w:rFonts w:ascii="Times New Roman" w:hAnsi="Times New Roman" w:cs="Times New Roman"/>
        </w:rPr>
      </w:pPr>
    </w:p>
    <w:p w14:paraId="67E198F0" w14:textId="77777777" w:rsidR="00F65F93" w:rsidRDefault="00F65F93" w:rsidP="00F65F93">
      <w:pPr>
        <w:spacing w:line="480" w:lineRule="auto"/>
        <w:jc w:val="center"/>
        <w:rPr>
          <w:rFonts w:ascii="Times New Roman" w:hAnsi="Times New Roman" w:cs="Times New Roman"/>
        </w:rPr>
      </w:pPr>
    </w:p>
    <w:p w14:paraId="66367585" w14:textId="3C713E90" w:rsidR="00F65F93" w:rsidRDefault="00F65F93" w:rsidP="00F65F93">
      <w:pPr>
        <w:spacing w:line="480" w:lineRule="auto"/>
        <w:jc w:val="center"/>
        <w:rPr>
          <w:rFonts w:ascii="Times New Roman" w:hAnsi="Times New Roman" w:cs="Times New Roman"/>
        </w:rPr>
      </w:pPr>
      <w:r>
        <w:rPr>
          <w:rFonts w:ascii="Times New Roman" w:hAnsi="Times New Roman" w:cs="Times New Roman"/>
        </w:rPr>
        <w:t xml:space="preserve">REFLECTION PAPER </w:t>
      </w:r>
    </w:p>
    <w:p w14:paraId="63987959" w14:textId="05EFC20B" w:rsidR="00F65F93" w:rsidRDefault="00F65F93" w:rsidP="00F65F93">
      <w:pPr>
        <w:spacing w:line="480" w:lineRule="auto"/>
        <w:jc w:val="center"/>
        <w:rPr>
          <w:rFonts w:ascii="Times New Roman" w:hAnsi="Times New Roman" w:cs="Times New Roman"/>
        </w:rPr>
      </w:pPr>
      <w:r>
        <w:rPr>
          <w:rFonts w:ascii="Times New Roman" w:hAnsi="Times New Roman" w:cs="Times New Roman"/>
        </w:rPr>
        <w:t>ON CRIMINAL LAW 2</w:t>
      </w:r>
    </w:p>
    <w:p w14:paraId="79E21C2D" w14:textId="77777777" w:rsidR="00F65F93" w:rsidRDefault="00F65F93" w:rsidP="00F65F93">
      <w:pPr>
        <w:spacing w:line="480" w:lineRule="auto"/>
        <w:jc w:val="center"/>
        <w:rPr>
          <w:rFonts w:ascii="Times New Roman" w:hAnsi="Times New Roman" w:cs="Times New Roman"/>
        </w:rPr>
      </w:pPr>
    </w:p>
    <w:p w14:paraId="664E229A" w14:textId="52E0E90D" w:rsidR="00F65F93" w:rsidRDefault="00F65F93" w:rsidP="00F65F93">
      <w:pPr>
        <w:spacing w:line="480" w:lineRule="auto"/>
        <w:jc w:val="center"/>
        <w:rPr>
          <w:rFonts w:ascii="Times New Roman" w:hAnsi="Times New Roman" w:cs="Times New Roman"/>
        </w:rPr>
      </w:pPr>
      <w:r>
        <w:rPr>
          <w:rFonts w:ascii="Times New Roman" w:hAnsi="Times New Roman" w:cs="Times New Roman"/>
        </w:rPr>
        <w:t>SUBMITTED BY:</w:t>
      </w:r>
    </w:p>
    <w:p w14:paraId="18A584A2" w14:textId="74275A9B" w:rsidR="00F65F93" w:rsidRDefault="00F65F93" w:rsidP="00F65F93">
      <w:pPr>
        <w:spacing w:line="480" w:lineRule="auto"/>
        <w:jc w:val="center"/>
        <w:rPr>
          <w:rFonts w:ascii="Times New Roman" w:hAnsi="Times New Roman" w:cs="Times New Roman"/>
        </w:rPr>
      </w:pPr>
      <w:r>
        <w:rPr>
          <w:rFonts w:ascii="Times New Roman" w:hAnsi="Times New Roman" w:cs="Times New Roman"/>
        </w:rPr>
        <w:t>ARMANDO S. RAGUINDIN JR.</w:t>
      </w:r>
    </w:p>
    <w:p w14:paraId="3E3A4F8B" w14:textId="589A5AB7" w:rsidR="00F65F93" w:rsidRDefault="00F65F93" w:rsidP="00F65F93">
      <w:pPr>
        <w:spacing w:line="480" w:lineRule="auto"/>
        <w:jc w:val="center"/>
        <w:rPr>
          <w:rFonts w:ascii="Times New Roman" w:hAnsi="Times New Roman" w:cs="Times New Roman"/>
        </w:rPr>
      </w:pPr>
      <w:r>
        <w:rPr>
          <w:rFonts w:ascii="Times New Roman" w:hAnsi="Times New Roman" w:cs="Times New Roman"/>
        </w:rPr>
        <w:t xml:space="preserve">FROM: </w:t>
      </w:r>
    </w:p>
    <w:p w14:paraId="22562A35" w14:textId="082DBB4B" w:rsidR="00F65F93" w:rsidRDefault="00F65F93" w:rsidP="00F65F93">
      <w:pPr>
        <w:spacing w:line="480" w:lineRule="auto"/>
        <w:jc w:val="center"/>
        <w:rPr>
          <w:rFonts w:ascii="Times New Roman" w:hAnsi="Times New Roman" w:cs="Times New Roman"/>
        </w:rPr>
      </w:pPr>
      <w:r>
        <w:rPr>
          <w:rFonts w:ascii="Times New Roman" w:hAnsi="Times New Roman" w:cs="Times New Roman"/>
        </w:rPr>
        <w:t xml:space="preserve">BACHELOR OF SCIENCE IN CRIMINOLOGY </w:t>
      </w:r>
    </w:p>
    <w:p w14:paraId="325DC5CE" w14:textId="14DBA636" w:rsidR="00F65F93" w:rsidRPr="00F65F93" w:rsidRDefault="00F65F93" w:rsidP="00F65F93">
      <w:pPr>
        <w:spacing w:line="480" w:lineRule="auto"/>
        <w:jc w:val="center"/>
        <w:rPr>
          <w:rFonts w:ascii="Times New Roman" w:hAnsi="Times New Roman" w:cs="Times New Roman"/>
        </w:rPr>
      </w:pPr>
      <w:r>
        <w:rPr>
          <w:rFonts w:ascii="Times New Roman" w:hAnsi="Times New Roman" w:cs="Times New Roman"/>
        </w:rPr>
        <w:t>3</w:t>
      </w:r>
      <w:r w:rsidRPr="00F65F93">
        <w:rPr>
          <w:rFonts w:ascii="Times New Roman" w:hAnsi="Times New Roman" w:cs="Times New Roman"/>
          <w:vertAlign w:val="superscript"/>
        </w:rPr>
        <w:t>RD</w:t>
      </w:r>
      <w:r>
        <w:rPr>
          <w:rFonts w:ascii="Times New Roman" w:hAnsi="Times New Roman" w:cs="Times New Roman"/>
        </w:rPr>
        <w:t xml:space="preserve"> YEAR</w:t>
      </w:r>
    </w:p>
    <w:sectPr w:rsidR="00F65F93" w:rsidRPr="00F65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7DA"/>
    <w:rsid w:val="00013FE2"/>
    <w:rsid w:val="002568F4"/>
    <w:rsid w:val="00386152"/>
    <w:rsid w:val="003D7637"/>
    <w:rsid w:val="0050219E"/>
    <w:rsid w:val="005508BC"/>
    <w:rsid w:val="006B1E0B"/>
    <w:rsid w:val="00741DE6"/>
    <w:rsid w:val="00743FFB"/>
    <w:rsid w:val="00765020"/>
    <w:rsid w:val="00792ECB"/>
    <w:rsid w:val="00895896"/>
    <w:rsid w:val="00941E09"/>
    <w:rsid w:val="009836EF"/>
    <w:rsid w:val="00BC47DA"/>
    <w:rsid w:val="00C72C18"/>
    <w:rsid w:val="00D82055"/>
    <w:rsid w:val="00E43C57"/>
    <w:rsid w:val="00EB0086"/>
    <w:rsid w:val="00F65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0279"/>
  <w15:chartTrackingRefBased/>
  <w15:docId w15:val="{F9188B7C-3884-4EBF-9FE0-0FB90775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7DA"/>
    <w:rPr>
      <w:rFonts w:eastAsiaTheme="majorEastAsia" w:cstheme="majorBidi"/>
      <w:color w:val="272727" w:themeColor="text1" w:themeTint="D8"/>
    </w:rPr>
  </w:style>
  <w:style w:type="paragraph" w:styleId="Title">
    <w:name w:val="Title"/>
    <w:basedOn w:val="Normal"/>
    <w:next w:val="Normal"/>
    <w:link w:val="TitleChar"/>
    <w:uiPriority w:val="10"/>
    <w:qFormat/>
    <w:rsid w:val="00BC4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7DA"/>
    <w:pPr>
      <w:spacing w:before="160"/>
      <w:jc w:val="center"/>
    </w:pPr>
    <w:rPr>
      <w:i/>
      <w:iCs/>
      <w:color w:val="404040" w:themeColor="text1" w:themeTint="BF"/>
    </w:rPr>
  </w:style>
  <w:style w:type="character" w:customStyle="1" w:styleId="QuoteChar">
    <w:name w:val="Quote Char"/>
    <w:basedOn w:val="DefaultParagraphFont"/>
    <w:link w:val="Quote"/>
    <w:uiPriority w:val="29"/>
    <w:rsid w:val="00BC47DA"/>
    <w:rPr>
      <w:i/>
      <w:iCs/>
      <w:color w:val="404040" w:themeColor="text1" w:themeTint="BF"/>
    </w:rPr>
  </w:style>
  <w:style w:type="paragraph" w:styleId="ListParagraph">
    <w:name w:val="List Paragraph"/>
    <w:basedOn w:val="Normal"/>
    <w:uiPriority w:val="34"/>
    <w:qFormat/>
    <w:rsid w:val="00BC47DA"/>
    <w:pPr>
      <w:ind w:left="720"/>
      <w:contextualSpacing/>
    </w:pPr>
  </w:style>
  <w:style w:type="character" w:styleId="IntenseEmphasis">
    <w:name w:val="Intense Emphasis"/>
    <w:basedOn w:val="DefaultParagraphFont"/>
    <w:uiPriority w:val="21"/>
    <w:qFormat/>
    <w:rsid w:val="00BC47DA"/>
    <w:rPr>
      <w:i/>
      <w:iCs/>
      <w:color w:val="2F5496" w:themeColor="accent1" w:themeShade="BF"/>
    </w:rPr>
  </w:style>
  <w:style w:type="paragraph" w:styleId="IntenseQuote">
    <w:name w:val="Intense Quote"/>
    <w:basedOn w:val="Normal"/>
    <w:next w:val="Normal"/>
    <w:link w:val="IntenseQuoteChar"/>
    <w:uiPriority w:val="30"/>
    <w:qFormat/>
    <w:rsid w:val="00BC4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7DA"/>
    <w:rPr>
      <w:i/>
      <w:iCs/>
      <w:color w:val="2F5496" w:themeColor="accent1" w:themeShade="BF"/>
    </w:rPr>
  </w:style>
  <w:style w:type="character" w:styleId="IntenseReference">
    <w:name w:val="Intense Reference"/>
    <w:basedOn w:val="DefaultParagraphFont"/>
    <w:uiPriority w:val="32"/>
    <w:qFormat/>
    <w:rsid w:val="00BC4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2026-05-03T09:26:00Z</dcterms:created>
  <dcterms:modified xsi:type="dcterms:W3CDTF">2026-05-03T11:25:00Z</dcterms:modified>
</cp:coreProperties>
</file>