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F3DD6" w14:textId="6889B699" w:rsidR="00562454" w:rsidRDefault="00CB44D0">
      <w:pPr>
        <w:rPr>
          <w:rFonts w:ascii="Times New Roman" w:hAnsi="Times New Roman" w:cs="Times New Roman"/>
        </w:rPr>
      </w:pPr>
      <w:r w:rsidRPr="00CB44D0">
        <w:rPr>
          <w:rFonts w:ascii="Times New Roman" w:hAnsi="Times New Roman" w:cs="Times New Roman"/>
        </w:rPr>
        <w:t xml:space="preserve">RL </w:t>
      </w:r>
      <w:r>
        <w:rPr>
          <w:rFonts w:ascii="Times New Roman" w:hAnsi="Times New Roman" w:cs="Times New Roman" w:hint="eastAsia"/>
        </w:rPr>
        <w:t>presentation</w:t>
      </w:r>
      <w:r>
        <w:rPr>
          <w:rFonts w:ascii="Times New Roman" w:hAnsi="Times New Roman" w:cs="Times New Roman"/>
        </w:rPr>
        <w:t>:</w:t>
      </w:r>
    </w:p>
    <w:p w14:paraId="52437976" w14:textId="4E516797" w:rsidR="00CB44D0" w:rsidRDefault="00CB44D0" w:rsidP="00CB44D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State space S: the height of grid </w:t>
      </w:r>
      <w:proofErr w:type="gramStart"/>
      <w:r>
        <w:rPr>
          <w:rFonts w:ascii="Times New Roman" w:hAnsi="Times New Roman" w:cs="Times New Roman"/>
        </w:rPr>
        <w:t>multiply</w:t>
      </w:r>
      <w:proofErr w:type="gramEnd"/>
      <w:r>
        <w:rPr>
          <w:rFonts w:ascii="Times New Roman" w:hAnsi="Times New Roman" w:cs="Times New Roman"/>
        </w:rPr>
        <w:t xml:space="preserve"> the width of grid.</w:t>
      </w:r>
    </w:p>
    <w:p w14:paraId="2BFEC51F" w14:textId="56A2EFA1" w:rsidR="00CB44D0" w:rsidRDefault="00CB44D0" w:rsidP="00CB44D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ction space A: UP DOWN LEFT RIGHT STAY</w:t>
      </w:r>
    </w:p>
    <w:p w14:paraId="14CB8F49" w14:textId="4EA84E90" w:rsidR="00CB44D0" w:rsidRDefault="00CB44D0" w:rsidP="00CB44D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Hyperparameters settings:</w:t>
      </w:r>
    </w:p>
    <w:p w14:paraId="490B592F" w14:textId="1B4EA035" w:rsidR="00CB44D0" w:rsidRDefault="00CB44D0" w:rsidP="00CB44D0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 </w:t>
      </w:r>
      <w:proofErr w:type="gramStart"/>
      <w:r>
        <w:rPr>
          <w:rFonts w:ascii="Times New Roman" w:hAnsi="Times New Roman" w:cs="Times New Roman"/>
        </w:rPr>
        <w:t>learning:</w:t>
      </w:r>
      <w:proofErr w:type="gramEnd"/>
      <w:r>
        <w:rPr>
          <w:rFonts w:ascii="Times New Roman" w:hAnsi="Times New Roman" w:cs="Times New Roman"/>
        </w:rPr>
        <w:t xml:space="preserve"> alpha = 0</w:t>
      </w:r>
    </w:p>
    <w:p w14:paraId="6217E65C" w14:textId="7D54C7C1" w:rsidR="00CB44D0" w:rsidRDefault="00CB44D0" w:rsidP="00CB44D0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 variance but fast learning: 0.7 &lt; alpha &lt; 1</w:t>
      </w:r>
    </w:p>
    <w:p w14:paraId="263C39C3" w14:textId="308F873D" w:rsidR="00CB44D0" w:rsidRDefault="00CB44D0" w:rsidP="00CB44D0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low variance and high long-term return: 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&lt; alpha &lt; </w:t>
      </w:r>
      <w:r>
        <w:rPr>
          <w:rFonts w:ascii="Times New Roman" w:hAnsi="Times New Roman" w:cs="Times New Roman"/>
        </w:rPr>
        <w:t>0.3, 0.7 &lt; gamma &lt; 1</w:t>
      </w:r>
    </w:p>
    <w:p w14:paraId="04AA273B" w14:textId="2C53DF87" w:rsidR="00CB44D0" w:rsidRDefault="00CB44D0" w:rsidP="00CB44D0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high variance and high long-term return: </w:t>
      </w:r>
      <w:r>
        <w:rPr>
          <w:rFonts w:ascii="Times New Roman" w:hAnsi="Times New Roman" w:cs="Times New Roman"/>
        </w:rPr>
        <w:t>0.7 &lt; alpha &lt; 1, 0.7 &lt; gamma &lt; 1</w:t>
      </w:r>
    </w:p>
    <w:p w14:paraId="70BAF079" w14:textId="4AB469CE" w:rsidR="00CB44D0" w:rsidRDefault="00970C8D" w:rsidP="00970C8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970C8D">
        <w:rPr>
          <w:rFonts w:ascii="Times New Roman" w:hAnsi="Times New Roman" w:cs="Times New Roman"/>
        </w:rPr>
        <w:t>Given the 3_2_3.yml reward structure and initial position of</w:t>
      </w:r>
      <w:r>
        <w:rPr>
          <w:rFonts w:ascii="Times New Roman" w:hAnsi="Times New Roman" w:cs="Times New Roman"/>
        </w:rPr>
        <w:t xml:space="preserve"> </w:t>
      </w:r>
      <w:r w:rsidRPr="00970C8D">
        <w:rPr>
          <w:rFonts w:ascii="Times New Roman" w:hAnsi="Times New Roman" w:cs="Times New Roman"/>
        </w:rPr>
        <w:t xml:space="preserve">jelly fish/king fish/diver, what is the value of the </w:t>
      </w:r>
      <w:proofErr w:type="gramStart"/>
      <w:r w:rsidRPr="00970C8D">
        <w:rPr>
          <w:rFonts w:ascii="Times New Roman" w:hAnsi="Times New Roman" w:cs="Times New Roman"/>
        </w:rPr>
        <w:t>long term</w:t>
      </w:r>
      <w:proofErr w:type="gramEnd"/>
      <w:r w:rsidRPr="00970C8D">
        <w:rPr>
          <w:rFonts w:ascii="Times New Roman" w:hAnsi="Times New Roman" w:cs="Times New Roman"/>
        </w:rPr>
        <w:t xml:space="preserve"> return of the optimal policy?</w:t>
      </w:r>
    </w:p>
    <w:p w14:paraId="6CB30D4E" w14:textId="7E10ABA3" w:rsidR="00970C8D" w:rsidRDefault="00970C8D" w:rsidP="00970C8D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Gamma * 50</w:t>
      </w:r>
    </w:p>
    <w:p w14:paraId="60F71C1F" w14:textId="09DE7308" w:rsidR="00970C8D" w:rsidRDefault="00970C8D" w:rsidP="00970C8D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Gamma * (-2 + gamma * 50) = gamma * (a - 2)</w:t>
      </w:r>
    </w:p>
    <w:p w14:paraId="457C5E64" w14:textId="65F28346" w:rsidR="00970C8D" w:rsidRDefault="00970C8D" w:rsidP="00970C8D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 w:hint="eastAsia"/>
        </w:rPr>
        <w:t>amma * (</w:t>
      </w:r>
      <w:r>
        <w:rPr>
          <w:rFonts w:ascii="Times New Roman" w:hAnsi="Times New Roman" w:cs="Times New Roman"/>
        </w:rPr>
        <w:t>-2 + gamma * (-2 + gamma * 50)) = gamma * (b – 2)</w:t>
      </w:r>
    </w:p>
    <w:p w14:paraId="476D8BF2" w14:textId="49B8FFE3" w:rsidR="003218AB" w:rsidRDefault="003218AB" w:rsidP="00970C8D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</w:t>
      </w:r>
    </w:p>
    <w:p w14:paraId="29A06F35" w14:textId="514CE8CE" w:rsidR="00970C8D" w:rsidRDefault="003218AB" w:rsidP="00970C8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Other RL algorithms: </w:t>
      </w:r>
    </w:p>
    <w:p w14:paraId="2CE8B42D" w14:textId="4EC6505F" w:rsidR="003218AB" w:rsidRDefault="00684007" w:rsidP="003218AB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DP assumption but don’t know </w:t>
      </w:r>
      <w:proofErr w:type="gramStart"/>
      <w:r>
        <w:rPr>
          <w:rFonts w:ascii="Times New Roman" w:hAnsi="Times New Roman" w:cs="Times New Roman"/>
        </w:rPr>
        <w:t>T(</w:t>
      </w:r>
      <w:proofErr w:type="gramEnd"/>
      <w:r>
        <w:rPr>
          <w:rFonts w:ascii="Times New Roman" w:hAnsi="Times New Roman" w:cs="Times New Roman"/>
        </w:rPr>
        <w:t>environment transition model) or R(reward)</w:t>
      </w:r>
    </w:p>
    <w:p w14:paraId="6EC5DC2A" w14:textId="350A194E" w:rsidR="00684007" w:rsidRDefault="00684007" w:rsidP="003218AB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Bellman equation</w:t>
      </w:r>
    </w:p>
    <w:p w14:paraId="57A5B57A" w14:textId="0EB66D8D" w:rsidR="00684007" w:rsidRDefault="00684007" w:rsidP="003218AB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Offline solution: known T and R, offline learning: need to estimate T and R</w:t>
      </w:r>
    </w:p>
    <w:p w14:paraId="0BC93041" w14:textId="4F03474F" w:rsidR="00684007" w:rsidRDefault="00F818F0" w:rsidP="003218AB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Model based </w:t>
      </w:r>
      <w:proofErr w:type="gramStart"/>
      <w:r>
        <w:rPr>
          <w:rFonts w:ascii="Times New Roman" w:hAnsi="Times New Roman" w:cs="Times New Roman"/>
        </w:rPr>
        <w:t>learning(</w:t>
      </w:r>
      <w:proofErr w:type="gramEnd"/>
      <w:r>
        <w:rPr>
          <w:rFonts w:ascii="Times New Roman" w:hAnsi="Times New Roman" w:cs="Times New Roman"/>
        </w:rPr>
        <w:t>approximate T and R from data value and policy iteration) and model free learning (passive (temporal difference learning)and active RL(Q learning UCB))</w:t>
      </w:r>
    </w:p>
    <w:p w14:paraId="72DB829C" w14:textId="6F52E3DE" w:rsidR="00F818F0" w:rsidRDefault="0094523D" w:rsidP="003218AB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MODEL-BASED Advantage: make good use of data, </w:t>
      </w:r>
      <w:proofErr w:type="gramStart"/>
      <w:r>
        <w:rPr>
          <w:rFonts w:ascii="Times New Roman" w:hAnsi="Times New Roman" w:cs="Times New Roman"/>
        </w:rPr>
        <w:t>dis:</w:t>
      </w:r>
      <w:proofErr w:type="gramEnd"/>
      <w:r>
        <w:rPr>
          <w:rFonts w:ascii="Times New Roman" w:hAnsi="Times New Roman" w:cs="Times New Roman"/>
        </w:rPr>
        <w:t xml:space="preserve"> requires building the actual MDP model, intractable if state space is too large</w:t>
      </w:r>
    </w:p>
    <w:p w14:paraId="719B0AC4" w14:textId="5C400AC0" w:rsidR="0094523D" w:rsidRDefault="0094523D" w:rsidP="003218AB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MODEL-FREE</w:t>
      </w:r>
      <w:r w:rsidR="00125338">
        <w:rPr>
          <w:rFonts w:ascii="Times New Roman" w:hAnsi="Times New Roman" w:cs="Times New Roman"/>
        </w:rPr>
        <w:t xml:space="preserve">: learn while optimizing </w:t>
      </w:r>
      <w:proofErr w:type="gramStart"/>
      <w:r w:rsidR="00125338">
        <w:rPr>
          <w:rFonts w:ascii="Times New Roman" w:hAnsi="Times New Roman" w:cs="Times New Roman"/>
        </w:rPr>
        <w:t>policy</w:t>
      </w:r>
      <w:proofErr w:type="gramEnd"/>
    </w:p>
    <w:p w14:paraId="52BCAD12" w14:textId="190372BB" w:rsidR="00125338" w:rsidRDefault="00E17FF8" w:rsidP="003218AB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Passive reinforcement learning</w:t>
      </w:r>
    </w:p>
    <w:p w14:paraId="4595952D" w14:textId="0E27F6E4" w:rsidR="006A1BFB" w:rsidRDefault="006A1BFB" w:rsidP="003218AB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Value iteration: computing utility of states, iterate until policy has </w:t>
      </w:r>
      <w:proofErr w:type="gramStart"/>
      <w:r>
        <w:rPr>
          <w:rFonts w:ascii="Times New Roman" w:hAnsi="Times New Roman" w:cs="Times New Roman"/>
        </w:rPr>
        <w:t>converged</w:t>
      </w:r>
      <w:proofErr w:type="gramEnd"/>
    </w:p>
    <w:p w14:paraId="568E7B5E" w14:textId="1BF24708" w:rsidR="006A1BFB" w:rsidRPr="00970C8D" w:rsidRDefault="006A1BFB" w:rsidP="003218AB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Policy iteration: computing the value of policy evaluation V(s), iterate until policy does not </w:t>
      </w:r>
      <w:proofErr w:type="gramStart"/>
      <w:r>
        <w:rPr>
          <w:rFonts w:ascii="Times New Roman" w:hAnsi="Times New Roman" w:cs="Times New Roman"/>
        </w:rPr>
        <w:t>changed</w:t>
      </w:r>
      <w:proofErr w:type="gramEnd"/>
      <w:r>
        <w:rPr>
          <w:rFonts w:ascii="Times New Roman" w:hAnsi="Times New Roman" w:cs="Times New Roman"/>
        </w:rPr>
        <w:t xml:space="preserve"> any more</w:t>
      </w:r>
    </w:p>
    <w:sectPr w:rsidR="006A1BFB" w:rsidRPr="00970C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8651FD"/>
    <w:multiLevelType w:val="hybridMultilevel"/>
    <w:tmpl w:val="D32CF394"/>
    <w:lvl w:ilvl="0" w:tplc="16867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6376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938"/>
    <w:rsid w:val="00125338"/>
    <w:rsid w:val="003218AB"/>
    <w:rsid w:val="00562454"/>
    <w:rsid w:val="00684007"/>
    <w:rsid w:val="006A1BFB"/>
    <w:rsid w:val="0094523D"/>
    <w:rsid w:val="00970C8D"/>
    <w:rsid w:val="00CB44D0"/>
    <w:rsid w:val="00E17FF8"/>
    <w:rsid w:val="00F36938"/>
    <w:rsid w:val="00F8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2784E"/>
  <w15:chartTrackingRefBased/>
  <w15:docId w15:val="{592FA35B-EA3B-4325-A5F2-36E088061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44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Yang</dc:creator>
  <cp:keywords/>
  <dc:description/>
  <cp:lastModifiedBy>Han Yang</cp:lastModifiedBy>
  <cp:revision>4</cp:revision>
  <dcterms:created xsi:type="dcterms:W3CDTF">2023-10-25T13:09:00Z</dcterms:created>
  <dcterms:modified xsi:type="dcterms:W3CDTF">2023-10-25T21:46:00Z</dcterms:modified>
</cp:coreProperties>
</file>