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E8" w:rsidRPr="00B74E94" w:rsidRDefault="005F7C73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B74E94">
        <w:rPr>
          <w:rFonts w:ascii="Calibri" w:eastAsia="Calibri" w:hAnsi="Calibri" w:cs="Calibri"/>
          <w:b/>
          <w:bCs/>
          <w:sz w:val="28"/>
          <w:szCs w:val="28"/>
        </w:rPr>
        <w:t>Système de Gestion d'Établissement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Bienvenue dans le référentiel du Système de Gestion d'Établissement ! Cette application web est conçue pour gérer efficacement les établissements et offrir une expérience utilisateur fluide. Elle s'adresse à deux types d'utilisateurs : les professionnels et les citoyens.</w:t>
      </w:r>
    </w:p>
    <w:p w:rsidR="007327E8" w:rsidRDefault="007327E8">
      <w:pPr>
        <w:spacing w:after="200" w:line="276" w:lineRule="auto"/>
        <w:rPr>
          <w:rFonts w:ascii="Calibri" w:eastAsia="Calibri" w:hAnsi="Calibri" w:cs="Calibri"/>
        </w:rPr>
      </w:pPr>
    </w:p>
    <w:p w:rsidR="007327E8" w:rsidRPr="005F7C73" w:rsidRDefault="005F7C73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F7C73">
        <w:rPr>
          <w:rFonts w:ascii="Calibri" w:eastAsia="Calibri" w:hAnsi="Calibri" w:cs="Calibri"/>
          <w:b/>
          <w:bCs/>
          <w:sz w:val="28"/>
          <w:szCs w:val="28"/>
          <w:u w:val="single"/>
        </w:rPr>
        <w:t>Technologies Utilisées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Natif : Constitue l'infrastructure de l'application web, gérant le script côté serveur, la logique de l'application, le traitement des données et les interactions avec la base de données.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 : Ajoute de l'interactivité et de la dynamique à l'application, permettant les mises à jour en temps réel, les validations de formulaires et les interfaces utilisateur dynamiques.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: Fournit la structure de base des pages web, fonctionnant en collaboration avec PHP pour générer dynamiquement du contenu.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 : Responsable de la présentation visuelle et du style de l'application, assurant une interface cohérente et esthétiquement plaisante.</w:t>
      </w:r>
    </w:p>
    <w:p w:rsidR="007327E8" w:rsidRPr="005F7C73" w:rsidRDefault="005F7C73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F7C73">
        <w:rPr>
          <w:rFonts w:ascii="Calibri" w:eastAsia="Calibri" w:hAnsi="Calibri" w:cs="Calibri"/>
          <w:b/>
          <w:bCs/>
          <w:sz w:val="28"/>
          <w:szCs w:val="28"/>
          <w:u w:val="single"/>
        </w:rPr>
        <w:t>Fonctionnalités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Inscription des Utilisateurs : Les professionnels et les citoyens peuvent s'inscrire sur la plateforme pour accéder à ses fonctionnalités.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Gestion des Établissements Professionnels : Les professionnels peuvent créer des profils pour leurs établissements au sein du système, fournissant des informations de contact, l'adresse et une brève description.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Gestion des Services : Les professionnels peuvent ajouter plusieurs services offerts par leurs établissements, comprenant des détails tels que des descriptions, des prix et des durées.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Système de Commentaires : Les citoyens et les professionnels peuvent contribuer au système en ajoutant des commentaires sur les établissements, partageant ainsi leurs expériences et opinions.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Filtrage par Catégorie : L'application propose une liste de tous les établissements, avec la possibilité de filtrer par différentes catégories telles que Santé, Éducation, Hébergement, Professionnel et Personnel.</w:t>
      </w:r>
    </w:p>
    <w:p w:rsidR="007327E8" w:rsidRPr="005F7C73" w:rsidRDefault="005F7C73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F7C73">
        <w:rPr>
          <w:rFonts w:ascii="Calibri" w:eastAsia="Calibri" w:hAnsi="Calibri" w:cs="Calibri"/>
          <w:b/>
          <w:bCs/>
          <w:sz w:val="28"/>
          <w:szCs w:val="28"/>
          <w:u w:val="single"/>
        </w:rPr>
        <w:t>Défis Rencontrés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Lors du développement de cette application, nous avons été confrontés à plusieurs défis qui ont influencé notre travail. Ces défis comprenaient :</w:t>
      </w:r>
    </w:p>
    <w:p w:rsidR="007327E8" w:rsidRDefault="007327E8">
      <w:pPr>
        <w:spacing w:after="200" w:line="276" w:lineRule="auto"/>
        <w:rPr>
          <w:rFonts w:ascii="Calibri" w:eastAsia="Calibri" w:hAnsi="Calibri" w:cs="Calibri"/>
        </w:rPr>
      </w:pP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Mauvaise Planification : Une planification insuffisante a entraîné des retards dans les tâches, une mauvaise allocation des ressources et des estimations de délais inexactes, affectant ainsi la progression du projet.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Manque de Travail d'Équipe : Une collaboration insuffisante, des différences d'opinions, des lacunes de communication et des problèmes de coordination ont entravé notre efficacité collective.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Pression des Examens : L'équilibre entre les responsabilités académiques et les tâches de développement a ajouté une pression mentale supplémentaire et une répartition inégale des efforts.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Délais Serrés : Les échéances rapprochées ont limité le temps disponible pour le développement, les tests et les ajustements, mettant ainsi une pression supplémentaire sur l'équipe.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Limitations Techniques et Ressources Limitées : Des contraintes techniques, des ressources limitées et des exigences changeantes ont ajouté à la complexité du projet.</w:t>
      </w:r>
    </w:p>
    <w:p w:rsidR="007327E8" w:rsidRPr="005F7C73" w:rsidRDefault="005F7C73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F7C73">
        <w:rPr>
          <w:rFonts w:ascii="Calibri" w:eastAsia="Calibri" w:hAnsi="Calibri" w:cs="Calibri"/>
          <w:b/>
          <w:bCs/>
          <w:sz w:val="28"/>
          <w:szCs w:val="28"/>
          <w:u w:val="single"/>
        </w:rPr>
        <w:t>Prochaines Étapes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Malgré les difficultés rencontrées, nous avons réussi à surmonter les obstacles grâce à notre résilience et notre adaptabilité. À l'avenir, nous avons l'intention de :</w:t>
      </w:r>
    </w:p>
    <w:p w:rsidR="007327E8" w:rsidRDefault="007327E8">
      <w:pPr>
        <w:spacing w:after="200" w:line="276" w:lineRule="auto"/>
        <w:rPr>
          <w:rFonts w:ascii="Calibri" w:eastAsia="Calibri" w:hAnsi="Calibri" w:cs="Calibri"/>
        </w:rPr>
      </w:pP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Améliorer l'Application : Nous continuerons à développer le système en utilisant les dernières technologies et en écoutant les commentaires des utilisateurs pour améliorer les fonctionnalités et l'expérience utilisateur.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Expansion du Projet : Nous envisageons de transformer ce projet en une startup, en participant à des compétitions et en explorant des opportunités de croissance et d'investissement.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Établir des Partenariats : Nous chercherons à établir des partenariats stratégiques avec d'autres entreprises du secteur pour renforcer notre position sur le marché et élargir notre portée.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Marketing et Promotion : Nous mettrons en œuvre des stratégies de marketing efficaces pour promouvoir notre application, atteindre un large public et acquérir des utilisateurs.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Client et Améliorations : Nous fournirons un support client de qualité et continuerons à mettre à jour et améliorer l'application en fonction des besoins des utilisateurs.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Contributions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vous souhaitez contribuer à ce projet, vous pouvez :</w:t>
      </w:r>
    </w:p>
    <w:p w:rsidR="007327E8" w:rsidRDefault="007327E8">
      <w:pPr>
        <w:spacing w:after="200" w:line="276" w:lineRule="auto"/>
        <w:rPr>
          <w:rFonts w:ascii="Calibri" w:eastAsia="Calibri" w:hAnsi="Calibri" w:cs="Calibri"/>
        </w:rPr>
      </w:pP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Cloner ce référentiel et proposer des améliorations en créant une nouvelle branche de développement.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Signaler des problèmes ou des bogues en ouvrant une nouvelle issue.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Proposer des suggestions ou des fonctionnalités supplémentaires en ajoutant des commentaires dans les discussions du référentiel.</w:t>
      </w:r>
    </w:p>
    <w:p w:rsidR="007327E8" w:rsidRDefault="005F7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Nous vous remercions de l'intérêt que vous portez à notre projet et nous sommes impatients de collaborer avec vous pour faire avancer cette application de gestion d'établissement.</w:t>
      </w:r>
    </w:p>
    <w:p w:rsidR="003B19B0" w:rsidRPr="005F7C73" w:rsidRDefault="00B74E94" w:rsidP="003B19B0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F7C73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La réalisation 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La base de données</w:t>
      </w:r>
      <w:r w:rsidRPr="003B19B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B19B0">
        <w:rPr>
          <w:rFonts w:ascii="Calibri" w:eastAsia="Calibri" w:hAnsi="Calibri" w:cs="Calibri"/>
          <w:sz w:val="24"/>
          <w:szCs w:val="24"/>
        </w:rPr>
        <w:t>public_establishment_management_</w:t>
      </w:r>
      <w:proofErr w:type="gramStart"/>
      <w:r w:rsidRPr="003B19B0">
        <w:rPr>
          <w:rFonts w:ascii="Calibri" w:eastAsia="Calibri" w:hAnsi="Calibri" w:cs="Calibri"/>
          <w:sz w:val="24"/>
          <w:szCs w:val="24"/>
        </w:rPr>
        <w:t>db</w:t>
      </w:r>
      <w:proofErr w:type="spellEnd"/>
      <w:r w:rsidRPr="003B19B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B19B0">
        <w:rPr>
          <w:rFonts w:ascii="Calibri" w:eastAsia="Calibri" w:hAnsi="Calibri" w:cs="Calibri"/>
          <w:sz w:val="24"/>
          <w:szCs w:val="24"/>
        </w:rPr>
        <w:t>contient les tables suivantes :</w:t>
      </w:r>
    </w:p>
    <w:p w:rsidR="003B19B0" w:rsidRPr="004339A3" w:rsidRDefault="004339A3" w:rsidP="004339A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143500" cy="374586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7-01 à 19.29.4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9B0" w:rsidRPr="005F7C73" w:rsidRDefault="003B19B0" w:rsidP="003B19B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 xml:space="preserve">Client ou professionnel 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829175" cy="34448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or professio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85" cy="34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Pr="005F7C73" w:rsidRDefault="003B19B0" w:rsidP="003B19B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Connexion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894517" cy="3486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37" cy="34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Pr="005F7C73" w:rsidRDefault="003B19B0" w:rsidP="003B19B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Inscription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914900" cy="358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P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3B19B0">
        <w:rPr>
          <w:rFonts w:ascii="Calibri" w:eastAsia="Calibri" w:hAnsi="Calibri" w:cs="Calibri"/>
          <w:b/>
          <w:bCs/>
          <w:sz w:val="24"/>
          <w:szCs w:val="24"/>
        </w:rPr>
        <w:t>Bienvenue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010150" cy="2984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e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067300" cy="33769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c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3B19B0">
        <w:rPr>
          <w:rFonts w:ascii="Calibri" w:eastAsia="Calibri" w:hAnsi="Calibri" w:cs="Calibri"/>
          <w:b/>
          <w:bCs/>
          <w:sz w:val="24"/>
          <w:szCs w:val="24"/>
        </w:rPr>
        <w:t>Modification du mot de passe</w:t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067300" cy="35140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nge your passw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3" w:rsidRPr="005F7C73" w:rsidRDefault="005F7C73" w:rsidP="005F7C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Catégories</w:t>
      </w:r>
    </w:p>
    <w:p w:rsidR="003B19B0" w:rsidRDefault="005F7C73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4310" cy="31635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egori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3" w:rsidRPr="005F7C73" w:rsidRDefault="005F7C73" w:rsidP="005F7C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Ajouter un établissement</w:t>
      </w:r>
    </w:p>
    <w:p w:rsidR="005F7C73" w:rsidRDefault="005F7C73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blissem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3" w:rsidRPr="005F7C73" w:rsidRDefault="005F7C73" w:rsidP="005F7C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Etablissement</w:t>
      </w:r>
    </w:p>
    <w:p w:rsidR="005F7C73" w:rsidRDefault="005F7C73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m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3" w:rsidRPr="005F7C73" w:rsidRDefault="005F7C73" w:rsidP="005F7C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Ajouter un service</w:t>
      </w:r>
    </w:p>
    <w:p w:rsidR="005F7C73" w:rsidRDefault="005F7C73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274310" cy="35547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servic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3" w:rsidRPr="005F7C73" w:rsidRDefault="005F7C73" w:rsidP="005F7C7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5F7C73">
        <w:rPr>
          <w:rFonts w:ascii="Calibri" w:eastAsia="Calibri" w:hAnsi="Calibri" w:cs="Calibri"/>
          <w:b/>
          <w:bCs/>
          <w:sz w:val="24"/>
          <w:szCs w:val="24"/>
        </w:rPr>
        <w:t>Ajouter un avis</w:t>
      </w:r>
    </w:p>
    <w:p w:rsidR="005F7C73" w:rsidRPr="003B19B0" w:rsidRDefault="005F7C73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4310" cy="29095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revi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3B19B0" w:rsidRP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3B19B0" w:rsidRP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3B19B0" w:rsidRPr="003B19B0" w:rsidRDefault="003B19B0" w:rsidP="003B19B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B74E94" w:rsidRPr="00B74E94" w:rsidRDefault="00B74E94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</w:p>
    <w:sectPr w:rsidR="00B74E94" w:rsidRPr="00B74E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8"/>
    <w:rsid w:val="00347BC2"/>
    <w:rsid w:val="003B19B0"/>
    <w:rsid w:val="004339A3"/>
    <w:rsid w:val="005F7C73"/>
    <w:rsid w:val="007327E8"/>
    <w:rsid w:val="00B7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6248"/>
  <w15:docId w15:val="{C7E90B8D-2357-415A-9887-B6F71757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Dikra Mk'n</dc:creator>
  <cp:lastModifiedBy>MKHICHEN DIKRA</cp:lastModifiedBy>
  <cp:revision>2</cp:revision>
  <dcterms:created xsi:type="dcterms:W3CDTF">2023-07-01T18:31:00Z</dcterms:created>
  <dcterms:modified xsi:type="dcterms:W3CDTF">2023-07-01T18:31:00Z</dcterms:modified>
</cp:coreProperties>
</file>