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部分插件采用自其他作者开发，已注明出处，如果你想了解代码本身可以访问Github: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https://github.com/a718422052/lin_script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4310" cy="1793240"/>
            <wp:effectExtent l="0" t="0" r="254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首先将脚本包放到这个目录下面</w:t>
      </w:r>
    </w:p>
    <w:p>
      <w:pPr>
        <w:rPr>
          <w:rFonts w:hint="eastAsia"/>
        </w:rPr>
      </w:pPr>
      <w:r>
        <w:rPr>
          <w:rFonts w:hint="eastAsia"/>
        </w:rPr>
        <w:t>C:\Users\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\Documents\maya\scripts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测试版本为maya 2017 2017 2022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其他版本自行测试，针对跨版本可能存在编码问题导致错误做一下区分，其他使用方法都一致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飘带插件对2022不可用，应该是2020以上都不可用，静等作者更新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何如运行脚本?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Maya 2017  2018  请使用以下代码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import os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path = os.path.expanduser('~')</w:t>
      </w:r>
    </w:p>
    <w:p>
      <w:pPr>
        <w:rPr>
          <w:rFonts w:hint="default"/>
          <w:highlight w:val="red"/>
          <w:lang w:val="en-US" w:eastAsia="zh-CN"/>
        </w:rPr>
      </w:pPr>
    </w:p>
    <w:p>
      <w:pPr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sppath = path + "/maya/scripts/xiaolin_script/__main__.py"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print(sppath)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exec(compile(open(sppath).read(), sppath , 'exec'))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4310" cy="26993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也可以保存到工具架，后续只需点击工具架即可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飘带插件对2022不可用！！！！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飘带插件对2022不可用！！！！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飘带插件对2022不可用！！！！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针对maya2020以上版本 请使用以下代码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import os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path = os.path.expanduser('~')</w:t>
      </w:r>
    </w:p>
    <w:p>
      <w:pPr>
        <w:rPr>
          <w:rFonts w:hint="eastAsia"/>
          <w:highlight w:val="red"/>
          <w:lang w:val="en-US" w:eastAsia="zh-CN"/>
        </w:rPr>
      </w:pP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sppath = path + "/maya/scripts/xiaolin_script/__main__hig.py"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print(sppath)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exec(compile(open(sppath,encoding='utf-8').read(), sppath , 'exec'))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其他使用方法一致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4MmNiNGFhZmI4ZTI4NjQ5YmE0YWNiYWIxYzg4YWUifQ=="/>
  </w:docVars>
  <w:rsids>
    <w:rsidRoot w:val="26396749"/>
    <w:rsid w:val="26396749"/>
    <w:rsid w:val="5A5A57B4"/>
    <w:rsid w:val="7EB4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218</Characters>
  <Lines>0</Lines>
  <Paragraphs>0</Paragraphs>
  <TotalTime>0</TotalTime>
  <ScaleCrop>false</ScaleCrop>
  <LinksUpToDate>false</LinksUpToDate>
  <CharactersWithSpaces>228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2022-12-10T12:15:00Z</dcterms:created>
  <dc:creator>mlinchun</dc:creator>
  <cp:lastModifiedBy>林纯</cp:lastModifiedBy>
  <dcterms:modified xsi:type="dcterms:W3CDTF">2022-12-10T12:28:07Z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7728E3D0009842A38F6BEFB309621125</vt:lpwstr>
  </property>
</Properties>
</file>