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DB28" w14:textId="77777777" w:rsidR="00235761" w:rsidRPr="00235761" w:rsidRDefault="00235761" w:rsidP="00235761">
      <w:pPr>
        <w:jc w:val="center"/>
        <w:rPr>
          <w:rFonts w:ascii="Century" w:hAnsi="Century" w:cs="Angsana New"/>
          <w:sz w:val="160"/>
          <w:szCs w:val="160"/>
        </w:rPr>
      </w:pPr>
      <w:r w:rsidRPr="00235761">
        <w:rPr>
          <w:rFonts w:ascii="Century" w:hAnsi="Century" w:cs="Angsana New"/>
          <w:sz w:val="160"/>
          <w:szCs w:val="160"/>
        </w:rPr>
        <w:t>Curri</w:t>
      </w:r>
      <w:bookmarkStart w:id="0" w:name="_GoBack"/>
      <w:bookmarkEnd w:id="0"/>
      <w:r w:rsidRPr="00235761">
        <w:rPr>
          <w:rFonts w:ascii="Century" w:hAnsi="Century" w:cs="Angsana New"/>
          <w:sz w:val="160"/>
          <w:szCs w:val="160"/>
        </w:rPr>
        <w:t xml:space="preserve">culum </w:t>
      </w:r>
    </w:p>
    <w:p w14:paraId="7FF33D68" w14:textId="77777777" w:rsidR="00235761" w:rsidRPr="00235761" w:rsidRDefault="00235761" w:rsidP="00235761">
      <w:pPr>
        <w:jc w:val="center"/>
        <w:rPr>
          <w:rFonts w:ascii="Century" w:hAnsi="Century" w:cs="Angsana New"/>
          <w:sz w:val="160"/>
          <w:szCs w:val="160"/>
        </w:rPr>
      </w:pPr>
      <w:r w:rsidRPr="00235761">
        <w:rPr>
          <w:rFonts w:ascii="Century" w:hAnsi="Century" w:cs="Angsana New"/>
          <w:sz w:val="160"/>
          <w:szCs w:val="160"/>
        </w:rPr>
        <w:t>Vitae</w:t>
      </w:r>
    </w:p>
    <w:p w14:paraId="3187C19B" w14:textId="77777777" w:rsidR="00235761" w:rsidRPr="00235761" w:rsidRDefault="00235761" w:rsidP="00235761">
      <w:pPr>
        <w:jc w:val="center"/>
        <w:rPr>
          <w:rFonts w:ascii="Century" w:hAnsi="Century" w:cs="Angsana New"/>
          <w:sz w:val="160"/>
          <w:szCs w:val="160"/>
        </w:rPr>
      </w:pPr>
      <w:r w:rsidRPr="00235761">
        <w:rPr>
          <w:rFonts w:ascii="Century" w:hAnsi="Century" w:cs="Angsana New"/>
          <w:sz w:val="160"/>
          <w:szCs w:val="160"/>
        </w:rPr>
        <w:t>Of</w:t>
      </w:r>
    </w:p>
    <w:p w14:paraId="401B36D8" w14:textId="179C03F1" w:rsidR="00235761" w:rsidRPr="00235761" w:rsidRDefault="00235761" w:rsidP="00235761">
      <w:pPr>
        <w:jc w:val="center"/>
        <w:rPr>
          <w:rFonts w:ascii="Century" w:hAnsi="Century" w:cs="Angsana New"/>
          <w:sz w:val="160"/>
          <w:szCs w:val="160"/>
        </w:rPr>
      </w:pPr>
      <w:proofErr w:type="spellStart"/>
      <w:r w:rsidRPr="00235761">
        <w:rPr>
          <w:rFonts w:ascii="Century" w:hAnsi="Century" w:cs="Angsana New"/>
          <w:sz w:val="160"/>
          <w:szCs w:val="160"/>
        </w:rPr>
        <w:t>Mangaliso</w:t>
      </w:r>
      <w:proofErr w:type="spellEnd"/>
    </w:p>
    <w:p w14:paraId="6F13C6A5" w14:textId="77777777" w:rsidR="00235761" w:rsidRPr="00235761" w:rsidRDefault="00235761" w:rsidP="00235761">
      <w:pPr>
        <w:jc w:val="center"/>
        <w:rPr>
          <w:rFonts w:ascii="Century" w:hAnsi="Century" w:cs="Angsana New"/>
          <w:sz w:val="160"/>
          <w:szCs w:val="160"/>
        </w:rPr>
      </w:pPr>
      <w:r w:rsidRPr="00235761">
        <w:rPr>
          <w:rFonts w:ascii="Century" w:hAnsi="Century" w:cs="Angsana New"/>
          <w:sz w:val="160"/>
          <w:szCs w:val="160"/>
        </w:rPr>
        <w:t>Mtsolongo</w:t>
      </w:r>
    </w:p>
    <w:p w14:paraId="64B8A166" w14:textId="77777777" w:rsidR="00235761" w:rsidRPr="00235761" w:rsidRDefault="00235761" w:rsidP="00235761">
      <w:pPr>
        <w:jc w:val="center"/>
        <w:rPr>
          <w:rFonts w:ascii="Bell MT" w:hAnsi="Bell MT"/>
          <w:sz w:val="160"/>
          <w:szCs w:val="160"/>
        </w:rPr>
      </w:pPr>
    </w:p>
    <w:p w14:paraId="26D088A3" w14:textId="77777777" w:rsidR="00235761" w:rsidRPr="00A56E36" w:rsidRDefault="00235761" w:rsidP="00235761">
      <w:pPr>
        <w:jc w:val="center"/>
        <w:rPr>
          <w:rFonts w:ascii="Arial" w:hAnsi="Arial" w:cs="Arial"/>
          <w:sz w:val="40"/>
          <w:szCs w:val="40"/>
        </w:rPr>
      </w:pPr>
      <w:r w:rsidRPr="00A56E36">
        <w:rPr>
          <w:rFonts w:ascii="Arial" w:hAnsi="Arial" w:cs="Arial"/>
          <w:sz w:val="40"/>
          <w:szCs w:val="40"/>
        </w:rPr>
        <w:lastRenderedPageBreak/>
        <w:t>CURRICULUM VITAE</w:t>
      </w:r>
    </w:p>
    <w:p w14:paraId="2916A3F7" w14:textId="77777777" w:rsidR="00235761" w:rsidRPr="00A56E36" w:rsidRDefault="00235761" w:rsidP="00235761">
      <w:pPr>
        <w:jc w:val="center"/>
        <w:rPr>
          <w:rFonts w:ascii="Arial" w:hAnsi="Arial" w:cs="Arial"/>
          <w:sz w:val="40"/>
          <w:szCs w:val="40"/>
        </w:rPr>
      </w:pPr>
      <w:r w:rsidRPr="00A56E36">
        <w:rPr>
          <w:rFonts w:ascii="Arial" w:hAnsi="Arial" w:cs="Arial"/>
          <w:sz w:val="40"/>
          <w:szCs w:val="40"/>
        </w:rPr>
        <w:t>OF</w:t>
      </w:r>
    </w:p>
    <w:p w14:paraId="649D10E5" w14:textId="3CDEE2BC" w:rsidR="00235761" w:rsidRPr="00A56E36" w:rsidRDefault="00235761" w:rsidP="0023576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MANGALISO</w:t>
      </w:r>
      <w:r w:rsidRPr="00A56E36">
        <w:rPr>
          <w:rFonts w:ascii="Arial" w:hAnsi="Arial" w:cs="Arial"/>
          <w:sz w:val="40"/>
          <w:szCs w:val="40"/>
        </w:rPr>
        <w:t xml:space="preserve"> MTSOLONGO</w:t>
      </w:r>
    </w:p>
    <w:p w14:paraId="789E1D0B" w14:textId="77777777" w:rsidR="00235761" w:rsidRPr="00A56E36" w:rsidRDefault="00235761" w:rsidP="00235761">
      <w:pPr>
        <w:rPr>
          <w:rFonts w:ascii="Arial" w:hAnsi="Arial" w:cs="Arial"/>
          <w:b/>
          <w:sz w:val="44"/>
          <w:szCs w:val="44"/>
        </w:rPr>
      </w:pPr>
      <w:r w:rsidRPr="00A56E36">
        <w:rPr>
          <w:rFonts w:ascii="Arial" w:hAnsi="Arial" w:cs="Arial"/>
          <w:b/>
          <w:sz w:val="44"/>
          <w:szCs w:val="44"/>
        </w:rPr>
        <w:t>Personal Details</w:t>
      </w:r>
    </w:p>
    <w:p w14:paraId="64CD38DD" w14:textId="76FD94FF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Mangaliso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00B5884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Mtsolongo</w:t>
      </w:r>
    </w:p>
    <w:p w14:paraId="3E4F9ED0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Language: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IsiXhosa</w:t>
      </w:r>
    </w:p>
    <w:p w14:paraId="0F8C69C2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Language: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English</w:t>
      </w:r>
    </w:p>
    <w:p w14:paraId="18C1E2F0" w14:textId="3F7E633B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Male</w:t>
      </w:r>
    </w:p>
    <w:p w14:paraId="612BD226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Moral Status: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Single</w:t>
      </w:r>
    </w:p>
    <w:p w14:paraId="6929E826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African</w:t>
      </w:r>
    </w:p>
    <w:p w14:paraId="07BBECAC" w14:textId="3B368B82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2000-07-31</w:t>
      </w:r>
    </w:p>
    <w:p w14:paraId="4F73476B" w14:textId="26916F93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Identity number: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C464F">
        <w:rPr>
          <w:rFonts w:ascii="Arial" w:hAnsi="Arial" w:cs="Arial"/>
          <w:sz w:val="24"/>
          <w:szCs w:val="24"/>
        </w:rPr>
        <w:t>0007315924089</w:t>
      </w:r>
    </w:p>
    <w:p w14:paraId="1487B1E9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Residential Address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05 </w:t>
      </w:r>
      <w:proofErr w:type="spellStart"/>
      <w:r>
        <w:rPr>
          <w:rFonts w:ascii="Arial" w:hAnsi="Arial" w:cs="Arial"/>
          <w:sz w:val="24"/>
          <w:szCs w:val="24"/>
        </w:rPr>
        <w:t>Rholihlahla</w:t>
      </w:r>
      <w:proofErr w:type="spellEnd"/>
      <w:r>
        <w:rPr>
          <w:rFonts w:ascii="Arial" w:hAnsi="Arial" w:cs="Arial"/>
          <w:sz w:val="24"/>
          <w:szCs w:val="24"/>
        </w:rPr>
        <w:t xml:space="preserve"> street</w:t>
      </w:r>
    </w:p>
    <w:p w14:paraId="34C0E98C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White Location</w:t>
      </w:r>
    </w:p>
    <w:p w14:paraId="67CC78A6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Knysna </w:t>
      </w:r>
    </w:p>
    <w:p w14:paraId="2A3D5B83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6570</w:t>
      </w:r>
    </w:p>
    <w:p w14:paraId="209C1142" w14:textId="65F09FF3" w:rsidR="00235761" w:rsidRDefault="00235761" w:rsidP="005A1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 number: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A1F68">
        <w:rPr>
          <w:rFonts w:ascii="Arial" w:hAnsi="Arial" w:cs="Arial"/>
          <w:sz w:val="24"/>
          <w:szCs w:val="24"/>
        </w:rPr>
        <w:t>078 213 7916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4EE7AC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Excellent</w:t>
      </w:r>
    </w:p>
    <w:p w14:paraId="541A6B07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Criminal Record: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None</w:t>
      </w:r>
    </w:p>
    <w:p w14:paraId="1488D891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</w:p>
    <w:p w14:paraId="60E8F12A" w14:textId="77777777" w:rsidR="00235761" w:rsidRPr="00A56E36" w:rsidRDefault="00235761" w:rsidP="00235761">
      <w:pPr>
        <w:rPr>
          <w:rFonts w:ascii="Arial" w:hAnsi="Arial" w:cs="Arial"/>
          <w:b/>
          <w:sz w:val="44"/>
          <w:szCs w:val="44"/>
        </w:rPr>
      </w:pPr>
      <w:r w:rsidRPr="00A56E36">
        <w:rPr>
          <w:rFonts w:ascii="Arial" w:hAnsi="Arial" w:cs="Arial"/>
          <w:b/>
          <w:sz w:val="44"/>
          <w:szCs w:val="44"/>
        </w:rPr>
        <w:t>Language Proficiency</w:t>
      </w:r>
    </w:p>
    <w:p w14:paraId="6378C4D4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English:</w:t>
      </w:r>
      <w:r>
        <w:rPr>
          <w:rFonts w:ascii="Arial" w:hAnsi="Arial" w:cs="Arial"/>
          <w:sz w:val="24"/>
          <w:szCs w:val="24"/>
        </w:rPr>
        <w:tab/>
        <w:t>Speak, read, write</w:t>
      </w:r>
    </w:p>
    <w:p w14:paraId="2B23DA6D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IsiXhosa:</w:t>
      </w:r>
      <w:r>
        <w:rPr>
          <w:rFonts w:ascii="Arial" w:hAnsi="Arial" w:cs="Arial"/>
          <w:sz w:val="24"/>
          <w:szCs w:val="24"/>
        </w:rPr>
        <w:tab/>
        <w:t>Speak, read, write</w:t>
      </w:r>
    </w:p>
    <w:p w14:paraId="197F402C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</w:p>
    <w:p w14:paraId="41CD90C8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</w:p>
    <w:p w14:paraId="0638165C" w14:textId="77777777" w:rsidR="00235761" w:rsidRDefault="00235761" w:rsidP="00235761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Education Qualifications</w:t>
      </w:r>
    </w:p>
    <w:p w14:paraId="30BE88C3" w14:textId="0598F0C6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school: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Concordia High School</w:t>
      </w:r>
    </w:p>
    <w:p w14:paraId="1891634E" w14:textId="2297522E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Highest Grade Passed: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Grade 10</w:t>
      </w:r>
    </w:p>
    <w:p w14:paraId="1C9B5F3C" w14:textId="68C2559B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2018</w:t>
      </w:r>
    </w:p>
    <w:p w14:paraId="0FA1479B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IsiXhosa</w:t>
      </w:r>
    </w:p>
    <w:p w14:paraId="3944D1BC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English</w:t>
      </w:r>
    </w:p>
    <w:p w14:paraId="202EFDA1" w14:textId="49117EE3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</w:t>
      </w:r>
      <w:r w:rsidR="003C464F">
        <w:rPr>
          <w:rFonts w:ascii="Arial" w:hAnsi="Arial" w:cs="Arial"/>
          <w:sz w:val="24"/>
          <w:szCs w:val="24"/>
        </w:rPr>
        <w:t>h Lite</w:t>
      </w:r>
    </w:p>
    <w:p w14:paraId="45C4C548" w14:textId="3C007626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C464F">
        <w:rPr>
          <w:rFonts w:ascii="Arial" w:hAnsi="Arial" w:cs="Arial"/>
          <w:sz w:val="24"/>
          <w:szCs w:val="24"/>
        </w:rPr>
        <w:t>Consumer Studies</w:t>
      </w:r>
    </w:p>
    <w:p w14:paraId="28D1330D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Economics</w:t>
      </w:r>
    </w:p>
    <w:p w14:paraId="7CA02FAB" w14:textId="3FF81D45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C464F">
        <w:rPr>
          <w:rFonts w:ascii="Arial" w:hAnsi="Arial" w:cs="Arial"/>
          <w:sz w:val="24"/>
          <w:szCs w:val="24"/>
        </w:rPr>
        <w:t>Tourism</w:t>
      </w:r>
    </w:p>
    <w:p w14:paraId="7A802C28" w14:textId="523DE9DC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Grade: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</w:t>
      </w:r>
    </w:p>
    <w:p w14:paraId="2C418320" w14:textId="77777777" w:rsidR="00235761" w:rsidRDefault="00235761" w:rsidP="00235761">
      <w:pPr>
        <w:rPr>
          <w:rFonts w:ascii="Arial" w:hAnsi="Arial" w:cs="Arial"/>
          <w:sz w:val="24"/>
          <w:szCs w:val="24"/>
        </w:rPr>
      </w:pPr>
    </w:p>
    <w:p w14:paraId="7CBE3892" w14:textId="77777777" w:rsidR="00235761" w:rsidRDefault="00235761" w:rsidP="00235761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References</w:t>
      </w:r>
    </w:p>
    <w:p w14:paraId="288D38F2" w14:textId="504F0300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Miss N.C </w:t>
      </w:r>
      <w:proofErr w:type="spellStart"/>
      <w:r>
        <w:rPr>
          <w:rFonts w:ascii="Arial" w:hAnsi="Arial" w:cs="Arial"/>
          <w:sz w:val="24"/>
          <w:szCs w:val="24"/>
        </w:rPr>
        <w:t>Tenge</w:t>
      </w:r>
      <w:proofErr w:type="spellEnd"/>
    </w:p>
    <w:p w14:paraId="4CCE51C9" w14:textId="7D1D38FA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 no.   073 893 9927</w:t>
      </w:r>
    </w:p>
    <w:p w14:paraId="22247CDD" w14:textId="56EF23E0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Miss Z </w:t>
      </w:r>
      <w:proofErr w:type="spellStart"/>
      <w:r>
        <w:rPr>
          <w:rFonts w:ascii="Arial" w:hAnsi="Arial" w:cs="Arial"/>
          <w:sz w:val="24"/>
          <w:szCs w:val="24"/>
        </w:rPr>
        <w:t>Mbo</w:t>
      </w:r>
      <w:proofErr w:type="spellEnd"/>
    </w:p>
    <w:p w14:paraId="6CD6F2E3" w14:textId="43A106EE" w:rsidR="00235761" w:rsidRDefault="00235761" w:rsidP="00235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 no.   073 2139660</w:t>
      </w:r>
    </w:p>
    <w:p w14:paraId="692D1537" w14:textId="1393B467" w:rsidR="00D65222" w:rsidRDefault="00D65222" w:rsidP="00235761"/>
    <w:sectPr w:rsidR="00D65222" w:rsidSect="0023576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61"/>
    <w:rsid w:val="00235761"/>
    <w:rsid w:val="003C464F"/>
    <w:rsid w:val="005A1F68"/>
    <w:rsid w:val="00D6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BF9E"/>
  <w15:chartTrackingRefBased/>
  <w15:docId w15:val="{EEEE6CDC-4289-4DAA-AAD3-6E16BE24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NTOMBOXOLO MTSOLONGO</dc:creator>
  <cp:keywords/>
  <dc:description/>
  <cp:lastModifiedBy>NTOMBOXOLO MTSOLONGO</cp:lastModifiedBy>
  <cp:revision>5</cp:revision>
  <dcterms:created xsi:type="dcterms:W3CDTF">2019-07-20T07:16:00Z</dcterms:created>
  <dcterms:modified xsi:type="dcterms:W3CDTF">2019-07-20T08:07:00Z</dcterms:modified>
</cp:coreProperties>
</file>