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9B44" w14:textId="10C7029D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  <w:r w:rsidRPr="001818F9">
        <w:rPr>
          <w:rFonts w:ascii="Bell MT" w:hAnsi="Bell MT"/>
          <w:sz w:val="144"/>
          <w:szCs w:val="144"/>
        </w:rPr>
        <w:t xml:space="preserve">Curriculum </w:t>
      </w:r>
    </w:p>
    <w:p w14:paraId="3DBBEB4C" w14:textId="37665EA2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  <w:r>
        <w:rPr>
          <w:rFonts w:ascii="Bell MT" w:hAnsi="Bell MT"/>
          <w:sz w:val="144"/>
          <w:szCs w:val="144"/>
        </w:rPr>
        <w:t>Vitae</w:t>
      </w:r>
    </w:p>
    <w:p w14:paraId="6D494351" w14:textId="0B5ACFF4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  <w:r>
        <w:rPr>
          <w:rFonts w:ascii="Bell MT" w:hAnsi="Bell MT"/>
          <w:sz w:val="144"/>
          <w:szCs w:val="144"/>
        </w:rPr>
        <w:t>Of</w:t>
      </w:r>
    </w:p>
    <w:p w14:paraId="5F38CA7C" w14:textId="04A343B9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  <w:r>
        <w:rPr>
          <w:rFonts w:ascii="Bell MT" w:hAnsi="Bell MT"/>
          <w:sz w:val="144"/>
          <w:szCs w:val="144"/>
        </w:rPr>
        <w:t>Ntomboxolo</w:t>
      </w:r>
    </w:p>
    <w:p w14:paraId="0669CAF4" w14:textId="26FD88A0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  <w:r>
        <w:rPr>
          <w:rFonts w:ascii="Bell MT" w:hAnsi="Bell MT"/>
          <w:sz w:val="144"/>
          <w:szCs w:val="144"/>
        </w:rPr>
        <w:t>Mtsolongo</w:t>
      </w:r>
    </w:p>
    <w:p w14:paraId="369F8BDF" w14:textId="77777777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</w:p>
    <w:p w14:paraId="00961622" w14:textId="676F1932" w:rsidR="001818F9" w:rsidRDefault="001818F9" w:rsidP="001818F9">
      <w:pPr>
        <w:jc w:val="center"/>
        <w:rPr>
          <w:rFonts w:ascii="Bell MT" w:hAnsi="Bell MT"/>
          <w:sz w:val="144"/>
          <w:szCs w:val="144"/>
        </w:rPr>
      </w:pPr>
    </w:p>
    <w:p w14:paraId="2C268069" w14:textId="0171F3B0" w:rsidR="001818F9" w:rsidRPr="00A56E36" w:rsidRDefault="001818F9" w:rsidP="001818F9">
      <w:pPr>
        <w:jc w:val="center"/>
        <w:rPr>
          <w:rFonts w:ascii="Arial" w:hAnsi="Arial" w:cs="Arial"/>
          <w:sz w:val="40"/>
          <w:szCs w:val="40"/>
        </w:rPr>
      </w:pPr>
      <w:r w:rsidRPr="00A56E36">
        <w:rPr>
          <w:rFonts w:ascii="Arial" w:hAnsi="Arial" w:cs="Arial"/>
          <w:sz w:val="40"/>
          <w:szCs w:val="40"/>
        </w:rPr>
        <w:lastRenderedPageBreak/>
        <w:t>CURRICULUM VITAE</w:t>
      </w:r>
    </w:p>
    <w:p w14:paraId="0B9E547F" w14:textId="41724BC3" w:rsidR="001818F9" w:rsidRPr="00A56E36" w:rsidRDefault="001818F9" w:rsidP="001818F9">
      <w:pPr>
        <w:jc w:val="center"/>
        <w:rPr>
          <w:rFonts w:ascii="Arial" w:hAnsi="Arial" w:cs="Arial"/>
          <w:sz w:val="40"/>
          <w:szCs w:val="40"/>
        </w:rPr>
      </w:pPr>
      <w:r w:rsidRPr="00A56E36">
        <w:rPr>
          <w:rFonts w:ascii="Arial" w:hAnsi="Arial" w:cs="Arial"/>
          <w:sz w:val="40"/>
          <w:szCs w:val="40"/>
        </w:rPr>
        <w:t>OF</w:t>
      </w:r>
    </w:p>
    <w:p w14:paraId="58D15D5E" w14:textId="7513F439" w:rsidR="001818F9" w:rsidRPr="00A56E36" w:rsidRDefault="001818F9" w:rsidP="001818F9">
      <w:pPr>
        <w:jc w:val="center"/>
        <w:rPr>
          <w:rFonts w:ascii="Arial" w:hAnsi="Arial" w:cs="Arial"/>
          <w:sz w:val="40"/>
          <w:szCs w:val="40"/>
        </w:rPr>
      </w:pPr>
      <w:r w:rsidRPr="00A56E36">
        <w:rPr>
          <w:rFonts w:ascii="Arial" w:hAnsi="Arial" w:cs="Arial"/>
          <w:sz w:val="40"/>
          <w:szCs w:val="40"/>
        </w:rPr>
        <w:t>NTOMBOXOLO MTSOLONGO</w:t>
      </w:r>
    </w:p>
    <w:p w14:paraId="198D35A8" w14:textId="5D835DC9" w:rsidR="001818F9" w:rsidRPr="00A56E36" w:rsidRDefault="001818F9" w:rsidP="001818F9">
      <w:pPr>
        <w:rPr>
          <w:rFonts w:ascii="Arial" w:hAnsi="Arial" w:cs="Arial"/>
          <w:b/>
          <w:sz w:val="44"/>
          <w:szCs w:val="44"/>
        </w:rPr>
      </w:pPr>
      <w:r w:rsidRPr="00A56E36">
        <w:rPr>
          <w:rFonts w:ascii="Arial" w:hAnsi="Arial" w:cs="Arial"/>
          <w:b/>
          <w:sz w:val="44"/>
          <w:szCs w:val="44"/>
        </w:rPr>
        <w:t>Personal Details</w:t>
      </w:r>
    </w:p>
    <w:p w14:paraId="13B1CE99" w14:textId="2DAC0BC0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Ntomboxolo </w:t>
      </w:r>
    </w:p>
    <w:p w14:paraId="5D59CF83" w14:textId="04944FB9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Surname:</w:t>
      </w:r>
      <w:r w:rsidR="00A56E36"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Mtsolongo</w:t>
      </w:r>
    </w:p>
    <w:p w14:paraId="2A03552C" w14:textId="48C32647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Language:</w:t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IsiXhosa</w:t>
      </w:r>
    </w:p>
    <w:p w14:paraId="1D285A10" w14:textId="263623DD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Language:</w:t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English</w:t>
      </w:r>
    </w:p>
    <w:p w14:paraId="41AD0C72" w14:textId="060AA995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Female</w:t>
      </w:r>
    </w:p>
    <w:p w14:paraId="0BD66358" w14:textId="621879DD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Moral Status: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Single</w:t>
      </w:r>
    </w:p>
    <w:p w14:paraId="5F83A197" w14:textId="60081117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African</w:t>
      </w:r>
    </w:p>
    <w:p w14:paraId="089AB766" w14:textId="30847839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1999-03-04</w:t>
      </w:r>
    </w:p>
    <w:p w14:paraId="6598C3A9" w14:textId="6504E684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 number:</w:t>
      </w:r>
      <w:r>
        <w:rPr>
          <w:rFonts w:ascii="Arial" w:hAnsi="Arial" w:cs="Arial"/>
          <w:sz w:val="24"/>
          <w:szCs w:val="24"/>
        </w:rPr>
        <w:tab/>
      </w:r>
      <w:r w:rsidR="00A56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9903040977080</w:t>
      </w:r>
    </w:p>
    <w:p w14:paraId="083A8B5D" w14:textId="67BF93D8" w:rsidR="001818F9" w:rsidRDefault="001818F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Residential Address</w:t>
      </w:r>
      <w:r w:rsidR="00A56E36">
        <w:rPr>
          <w:rFonts w:ascii="Arial" w:hAnsi="Arial" w:cs="Arial"/>
          <w:sz w:val="24"/>
          <w:szCs w:val="24"/>
        </w:rPr>
        <w:tab/>
        <w:t>:</w:t>
      </w:r>
      <w:r w:rsidR="00A56E36">
        <w:rPr>
          <w:rFonts w:ascii="Arial" w:hAnsi="Arial" w:cs="Arial"/>
          <w:sz w:val="24"/>
          <w:szCs w:val="24"/>
        </w:rPr>
        <w:tab/>
        <w:t xml:space="preserve">05 </w:t>
      </w:r>
      <w:proofErr w:type="spellStart"/>
      <w:r w:rsidR="00A56E36">
        <w:rPr>
          <w:rFonts w:ascii="Arial" w:hAnsi="Arial" w:cs="Arial"/>
          <w:sz w:val="24"/>
          <w:szCs w:val="24"/>
        </w:rPr>
        <w:t>Rholihlahla</w:t>
      </w:r>
      <w:proofErr w:type="spellEnd"/>
      <w:r w:rsidR="00A56E36">
        <w:rPr>
          <w:rFonts w:ascii="Arial" w:hAnsi="Arial" w:cs="Arial"/>
          <w:sz w:val="24"/>
          <w:szCs w:val="24"/>
        </w:rPr>
        <w:t xml:space="preserve"> street</w:t>
      </w:r>
    </w:p>
    <w:p w14:paraId="3B97B0EB" w14:textId="5579763C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White Location</w:t>
      </w:r>
    </w:p>
    <w:p w14:paraId="2FB9B2CA" w14:textId="6849812C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Knysna </w:t>
      </w:r>
    </w:p>
    <w:p w14:paraId="66ED5531" w14:textId="3B19DDFC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6570</w:t>
      </w:r>
    </w:p>
    <w:p w14:paraId="6A65DFCA" w14:textId="72B39B43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 number: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071 125 1700</w:t>
      </w:r>
    </w:p>
    <w:p w14:paraId="6F58410A" w14:textId="1B77FC7E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number: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082 535 5229 </w:t>
      </w:r>
    </w:p>
    <w:p w14:paraId="280F42C8" w14:textId="55A075DB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Excellent</w:t>
      </w:r>
    </w:p>
    <w:p w14:paraId="07D629C7" w14:textId="10799B6F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Criminal Record: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None</w:t>
      </w:r>
    </w:p>
    <w:p w14:paraId="244CBE6D" w14:textId="2F3231EB" w:rsidR="00A56E36" w:rsidRDefault="00A56E36" w:rsidP="001818F9">
      <w:pPr>
        <w:rPr>
          <w:rFonts w:ascii="Arial" w:hAnsi="Arial" w:cs="Arial"/>
          <w:sz w:val="24"/>
          <w:szCs w:val="24"/>
        </w:rPr>
      </w:pPr>
    </w:p>
    <w:p w14:paraId="33B1C170" w14:textId="155CDBEA" w:rsidR="00A56E36" w:rsidRPr="00A56E36" w:rsidRDefault="00A56E36" w:rsidP="001818F9">
      <w:pPr>
        <w:rPr>
          <w:rFonts w:ascii="Arial" w:hAnsi="Arial" w:cs="Arial"/>
          <w:b/>
          <w:sz w:val="44"/>
          <w:szCs w:val="44"/>
        </w:rPr>
      </w:pPr>
      <w:r w:rsidRPr="00A56E36">
        <w:rPr>
          <w:rFonts w:ascii="Arial" w:hAnsi="Arial" w:cs="Arial"/>
          <w:b/>
          <w:sz w:val="44"/>
          <w:szCs w:val="44"/>
        </w:rPr>
        <w:t>Language Proficiency</w:t>
      </w:r>
    </w:p>
    <w:p w14:paraId="266D51C3" w14:textId="78C92EDC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English:</w:t>
      </w:r>
      <w:r>
        <w:rPr>
          <w:rFonts w:ascii="Arial" w:hAnsi="Arial" w:cs="Arial"/>
          <w:sz w:val="24"/>
          <w:szCs w:val="24"/>
        </w:rPr>
        <w:tab/>
        <w:t>Speak, read, write</w:t>
      </w:r>
    </w:p>
    <w:p w14:paraId="5917A7AE" w14:textId="6B968893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IsiXhosa:</w:t>
      </w:r>
      <w:r>
        <w:rPr>
          <w:rFonts w:ascii="Arial" w:hAnsi="Arial" w:cs="Arial"/>
          <w:sz w:val="24"/>
          <w:szCs w:val="24"/>
        </w:rPr>
        <w:tab/>
        <w:t>Speak, read, write</w:t>
      </w:r>
    </w:p>
    <w:p w14:paraId="09026591" w14:textId="3BFF3063" w:rsidR="00A56E36" w:rsidRDefault="00A56E36" w:rsidP="001818F9">
      <w:pPr>
        <w:rPr>
          <w:rFonts w:ascii="Arial" w:hAnsi="Arial" w:cs="Arial"/>
          <w:sz w:val="24"/>
          <w:szCs w:val="24"/>
        </w:rPr>
      </w:pPr>
    </w:p>
    <w:p w14:paraId="47F00F18" w14:textId="5F7FF059" w:rsidR="00A56E36" w:rsidRDefault="00A56E36" w:rsidP="001818F9">
      <w:pPr>
        <w:rPr>
          <w:rFonts w:ascii="Arial" w:hAnsi="Arial" w:cs="Arial"/>
          <w:sz w:val="24"/>
          <w:szCs w:val="24"/>
        </w:rPr>
      </w:pPr>
    </w:p>
    <w:p w14:paraId="4A345DFF" w14:textId="088BD69C" w:rsidR="00A56E36" w:rsidRDefault="00A56E36" w:rsidP="001818F9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 Qualifications</w:t>
      </w:r>
    </w:p>
    <w:p w14:paraId="77B4D0F2" w14:textId="2E05F8D2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School Attended: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Percy </w:t>
      </w:r>
      <w:proofErr w:type="spellStart"/>
      <w:r>
        <w:rPr>
          <w:rFonts w:ascii="Arial" w:hAnsi="Arial" w:cs="Arial"/>
          <w:sz w:val="24"/>
          <w:szCs w:val="24"/>
        </w:rPr>
        <w:t>Mdala</w:t>
      </w:r>
      <w:proofErr w:type="spellEnd"/>
      <w:r>
        <w:rPr>
          <w:rFonts w:ascii="Arial" w:hAnsi="Arial" w:cs="Arial"/>
          <w:sz w:val="24"/>
          <w:szCs w:val="24"/>
        </w:rPr>
        <w:t xml:space="preserve"> High School</w:t>
      </w:r>
    </w:p>
    <w:p w14:paraId="362768EE" w14:textId="369045D0" w:rsidR="00A56E36" w:rsidRDefault="00A56E36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Highest Grade Passed</w:t>
      </w:r>
      <w:r w:rsidR="00B26C0D">
        <w:rPr>
          <w:rFonts w:ascii="Arial" w:hAnsi="Arial" w:cs="Arial"/>
          <w:sz w:val="24"/>
          <w:szCs w:val="24"/>
        </w:rPr>
        <w:t>:</w:t>
      </w:r>
      <w:r w:rsidR="00B26C0D">
        <w:rPr>
          <w:rFonts w:ascii="Arial" w:hAnsi="Arial" w:cs="Arial"/>
          <w:sz w:val="24"/>
          <w:szCs w:val="24"/>
        </w:rPr>
        <w:tab/>
      </w:r>
      <w:r w:rsidR="00B26C0D">
        <w:rPr>
          <w:rFonts w:ascii="Arial" w:hAnsi="Arial" w:cs="Arial"/>
          <w:sz w:val="24"/>
          <w:szCs w:val="24"/>
        </w:rPr>
        <w:tab/>
        <w:t>Grade 12</w:t>
      </w:r>
    </w:p>
    <w:p w14:paraId="57D31DBE" w14:textId="07AC409F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2016</w:t>
      </w:r>
    </w:p>
    <w:p w14:paraId="7637B8B3" w14:textId="5F2D5CFC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IsiXhosa</w:t>
      </w:r>
    </w:p>
    <w:p w14:paraId="6A551FA3" w14:textId="540913C5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English</w:t>
      </w:r>
    </w:p>
    <w:p w14:paraId="7B484833" w14:textId="3D2286ED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Mathematics</w:t>
      </w:r>
    </w:p>
    <w:p w14:paraId="709EF648" w14:textId="13ADAFDF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Accounting</w:t>
      </w:r>
    </w:p>
    <w:p w14:paraId="0940ADBF" w14:textId="5780AAA6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Economics</w:t>
      </w:r>
    </w:p>
    <w:p w14:paraId="7BB08D8D" w14:textId="2EE49D25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Business Studies</w:t>
      </w:r>
    </w:p>
    <w:p w14:paraId="136D5CAD" w14:textId="15C85272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School: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Nelson Mandela</w:t>
      </w:r>
    </w:p>
    <w:p w14:paraId="410FA399" w14:textId="7B74D1A8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Diploma (Information Technology)</w:t>
      </w:r>
      <w:r w:rsidR="003E13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(full-time)</w:t>
      </w:r>
    </w:p>
    <w:p w14:paraId="16101682" w14:textId="023C4608" w:rsidR="00B26C0D" w:rsidRDefault="00B26C0D" w:rsidP="001818F9">
      <w:pPr>
        <w:rPr>
          <w:rFonts w:ascii="Arial" w:hAnsi="Arial" w:cs="Arial"/>
          <w:sz w:val="24"/>
          <w:szCs w:val="24"/>
        </w:rPr>
      </w:pPr>
    </w:p>
    <w:p w14:paraId="0BB5BA54" w14:textId="55B9F22B" w:rsidR="00B26C0D" w:rsidRDefault="00B26C0D" w:rsidP="001818F9">
      <w:pPr>
        <w:rPr>
          <w:rFonts w:ascii="Arial" w:hAnsi="Arial" w:cs="Arial"/>
          <w:sz w:val="24"/>
          <w:szCs w:val="24"/>
        </w:rPr>
      </w:pPr>
    </w:p>
    <w:p w14:paraId="598C4AAA" w14:textId="56AB66CD" w:rsidR="00B26C0D" w:rsidRDefault="00B26C0D" w:rsidP="001818F9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Job Experience</w:t>
      </w:r>
    </w:p>
    <w:p w14:paraId="71F69F39" w14:textId="27CDC129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Nelson M</w:t>
      </w:r>
      <w:r w:rsidR="00DD5049">
        <w:rPr>
          <w:rFonts w:ascii="Arial" w:hAnsi="Arial" w:cs="Arial"/>
          <w:sz w:val="24"/>
          <w:szCs w:val="24"/>
        </w:rPr>
        <w:t>andela University</w:t>
      </w:r>
      <w:r w:rsidR="0031589E">
        <w:rPr>
          <w:rFonts w:ascii="Arial" w:hAnsi="Arial" w:cs="Arial"/>
          <w:sz w:val="24"/>
          <w:szCs w:val="24"/>
        </w:rPr>
        <w:t xml:space="preserve"> </w:t>
      </w:r>
    </w:p>
    <w:p w14:paraId="35BF0830" w14:textId="30F8E3BE" w:rsidR="00DD5049" w:rsidRDefault="00DD5049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Occupation: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Student assistant</w:t>
      </w:r>
    </w:p>
    <w:p w14:paraId="5745C8AA" w14:textId="52B47787" w:rsidR="0031589E" w:rsidRPr="00B26C0D" w:rsidRDefault="0031589E" w:rsidP="001818F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Year :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2017</w:t>
      </w:r>
    </w:p>
    <w:p w14:paraId="1252F8F5" w14:textId="77777777" w:rsidR="00B26C0D" w:rsidRDefault="00B26C0D" w:rsidP="001818F9">
      <w:pPr>
        <w:rPr>
          <w:rFonts w:ascii="Arial" w:hAnsi="Arial" w:cs="Arial"/>
          <w:sz w:val="24"/>
          <w:szCs w:val="24"/>
        </w:rPr>
      </w:pPr>
    </w:p>
    <w:p w14:paraId="3DA80AD0" w14:textId="77777777" w:rsidR="00B26C0D" w:rsidRPr="00A56E36" w:rsidRDefault="00B26C0D" w:rsidP="001818F9">
      <w:pPr>
        <w:rPr>
          <w:rFonts w:ascii="Arial" w:hAnsi="Arial" w:cs="Arial"/>
          <w:sz w:val="24"/>
          <w:szCs w:val="24"/>
        </w:rPr>
      </w:pPr>
    </w:p>
    <w:p w14:paraId="0E966811" w14:textId="2FD656BD" w:rsidR="00A56E36" w:rsidRDefault="00B26C0D" w:rsidP="001818F9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References</w:t>
      </w:r>
    </w:p>
    <w:p w14:paraId="4CCA6148" w14:textId="1E2B7DD6" w:rsidR="00B26C0D" w:rsidRDefault="00B26C0D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O. Simelane</w:t>
      </w:r>
    </w:p>
    <w:p w14:paraId="0587338B" w14:textId="7B8B7AF4" w:rsidR="00B26C0D" w:rsidRDefault="0031589E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 no.    </w:t>
      </w:r>
      <w:r w:rsidR="00B26C0D">
        <w:rPr>
          <w:rFonts w:ascii="Arial" w:hAnsi="Arial" w:cs="Arial"/>
          <w:sz w:val="24"/>
          <w:szCs w:val="24"/>
        </w:rPr>
        <w:t>076 856 1942</w:t>
      </w:r>
    </w:p>
    <w:p w14:paraId="1A05B44D" w14:textId="7E04234E" w:rsidR="003B7DB2" w:rsidRDefault="003B7DB2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 N. Duplessis</w:t>
      </w:r>
    </w:p>
    <w:p w14:paraId="7FCB5447" w14:textId="7C011BF1" w:rsidR="003B7DB2" w:rsidRDefault="003B7DB2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Telephone</w:t>
      </w:r>
      <w:r>
        <w:rPr>
          <w:rFonts w:ascii="Arial" w:hAnsi="Arial" w:cs="Arial"/>
          <w:sz w:val="24"/>
          <w:szCs w:val="24"/>
        </w:rPr>
        <w:tab/>
        <w:t>(0)44 801 5194</w:t>
      </w:r>
    </w:p>
    <w:p w14:paraId="6E7ACF92" w14:textId="2CF59431" w:rsidR="003B7DB2" w:rsidRPr="001818F9" w:rsidRDefault="003B7DB2" w:rsidP="00181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4" w:history="1">
        <w:r w:rsidRPr="00797EC2">
          <w:rPr>
            <w:rStyle w:val="Hyperlink"/>
            <w:rFonts w:ascii="Arial" w:hAnsi="Arial" w:cs="Arial"/>
            <w:sz w:val="24"/>
            <w:szCs w:val="24"/>
          </w:rPr>
          <w:t>natalie.duplessis@mandela.ac.za</w:t>
        </w:r>
      </w:hyperlink>
      <w:r w:rsidR="000C272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3B7DB2" w:rsidRPr="001818F9" w:rsidSect="001818F9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F9"/>
    <w:rsid w:val="000C2720"/>
    <w:rsid w:val="001818F9"/>
    <w:rsid w:val="0031589E"/>
    <w:rsid w:val="003B7DB2"/>
    <w:rsid w:val="003E138C"/>
    <w:rsid w:val="00A56E36"/>
    <w:rsid w:val="00B26C0D"/>
    <w:rsid w:val="00D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E15"/>
  <w15:chartTrackingRefBased/>
  <w15:docId w15:val="{6A0237E5-B347-4EEC-8134-804251F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e.duplessis@mandela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Ntomboxolo Mtsolongo</dc:creator>
  <cp:keywords/>
  <dc:description/>
  <cp:lastModifiedBy>NTOMBOXOLO MTSOLONGO</cp:lastModifiedBy>
  <cp:revision>6</cp:revision>
  <dcterms:created xsi:type="dcterms:W3CDTF">2018-08-18T17:29:00Z</dcterms:created>
  <dcterms:modified xsi:type="dcterms:W3CDTF">2019-07-16T08:52:00Z</dcterms:modified>
</cp:coreProperties>
</file>