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0C0D35" w:rsidRDefault="0000000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14:paraId="00000002" w14:textId="77777777" w:rsidR="000C0D35" w:rsidRDefault="0000000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высшего образования</w:t>
      </w:r>
    </w:p>
    <w:p w14:paraId="00000003" w14:textId="77777777" w:rsidR="000C0D35" w:rsidRDefault="0000000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«Российский университет дружбы народов имени Патриса Лумумбы»</w:t>
      </w:r>
    </w:p>
    <w:p w14:paraId="00000004" w14:textId="77777777" w:rsidR="000C0D35" w:rsidRDefault="0000000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Инженерная академия</w:t>
      </w:r>
    </w:p>
    <w:p w14:paraId="00000005" w14:textId="77777777" w:rsidR="000C0D35" w:rsidRDefault="0000000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Кафедра механики и процессов управления</w:t>
      </w:r>
    </w:p>
    <w:p w14:paraId="00000006" w14:textId="77777777" w:rsidR="000C0D35" w:rsidRDefault="000C0D3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77777777" w:rsidR="000C0D35" w:rsidRDefault="000C0D3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0C0D35" w:rsidRDefault="000C0D3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0C0D35" w:rsidRDefault="0000000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Курсовая работа</w:t>
      </w:r>
    </w:p>
    <w:p w14:paraId="0000000A" w14:textId="77777777" w:rsidR="000C0D35" w:rsidRDefault="0000000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информатике и программированию </w:t>
      </w:r>
    </w:p>
    <w:p w14:paraId="0000000B" w14:textId="77777777" w:rsidR="000C0D35" w:rsidRDefault="0000000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Направление: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Прикладная математика и информатика</w:t>
      </w:r>
    </w:p>
    <w:p w14:paraId="0000000C" w14:textId="77777777" w:rsidR="000C0D35" w:rsidRDefault="0000000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Профиль: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Математические методы механики космического полёта и анализ геоинформационных данных</w:t>
      </w:r>
    </w:p>
    <w:p w14:paraId="0000000D" w14:textId="77777777" w:rsidR="000C0D35" w:rsidRDefault="0000000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Графическая визуализация алгоритмов на графах: DFS</w:t>
      </w:r>
    </w:p>
    <w:p w14:paraId="0000000E" w14:textId="77777777" w:rsidR="000C0D35" w:rsidRDefault="000C0D35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14:paraId="0000000F" w14:textId="77777777" w:rsidR="000C0D35" w:rsidRDefault="000C0D35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14:paraId="00000010" w14:textId="77777777" w:rsidR="000C0D35" w:rsidRDefault="000C0D35">
      <w:pPr>
        <w:widowControl w:val="0"/>
        <w:spacing w:after="0" w:line="360" w:lineRule="auto"/>
        <w:ind w:left="-141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14:paraId="00000011" w14:textId="77777777" w:rsidR="000C0D35" w:rsidRDefault="00000000">
      <w:pPr>
        <w:widowControl w:val="0"/>
        <w:spacing w:after="0" w:line="240" w:lineRule="auto"/>
        <w:ind w:left="-14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Выполнено студентами: Никитина Анфиса Геннадьевна</w:t>
      </w:r>
    </w:p>
    <w:p w14:paraId="00000012" w14:textId="77777777" w:rsidR="000C0D35" w:rsidRDefault="000C0D35">
      <w:pPr>
        <w:widowControl w:val="0"/>
        <w:spacing w:after="0" w:line="240" w:lineRule="auto"/>
        <w:ind w:left="-14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0C0D35" w:rsidRDefault="00000000">
      <w:pPr>
        <w:widowControl w:val="0"/>
        <w:spacing w:after="0" w:line="240" w:lineRule="auto"/>
        <w:ind w:left="-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Лаптева Марина Григорьевна </w:t>
      </w:r>
    </w:p>
    <w:p w14:paraId="00000014" w14:textId="77777777" w:rsidR="000C0D35" w:rsidRDefault="000C0D35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77777777" w:rsidR="000C0D35" w:rsidRDefault="0000000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 ИПМбд-01-23</w:t>
      </w:r>
    </w:p>
    <w:p w14:paraId="00000016" w14:textId="77777777" w:rsidR="000C0D35" w:rsidRDefault="0000000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№ студенческого: 1132233505</w:t>
      </w:r>
    </w:p>
    <w:p w14:paraId="00000017" w14:textId="77777777" w:rsidR="000C0D35" w:rsidRDefault="0000000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1132233514</w:t>
      </w:r>
    </w:p>
    <w:p w14:paraId="00000018" w14:textId="77777777" w:rsidR="000C0D35" w:rsidRDefault="000C0D3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9" w14:textId="77777777" w:rsidR="000C0D35" w:rsidRDefault="000C0D3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A" w14:textId="77777777" w:rsidR="000C0D35" w:rsidRDefault="000C0D3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B" w14:textId="77777777" w:rsidR="000C0D35" w:rsidRDefault="000C0D3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C" w14:textId="77777777" w:rsidR="000C0D35" w:rsidRDefault="000C0D3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D" w14:textId="77777777" w:rsidR="000C0D35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Москва, 2025</w:t>
      </w:r>
    </w:p>
    <w:p w14:paraId="0000001E" w14:textId="77777777" w:rsidR="000C0D35" w:rsidRDefault="000C0D35"/>
    <w:p w14:paraId="0000001F" w14:textId="77777777" w:rsidR="000C0D35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Вступление</w:t>
      </w:r>
    </w:p>
    <w:p w14:paraId="00000020" w14:textId="77777777" w:rsidR="000C0D35" w:rsidRDefault="000C0D3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1" w14:textId="77777777" w:rsidR="000C0D3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Граф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это структура данных, состоящая из множества вершин (узлов) и рёбер (связей) между ними. Графы широко используются для моделирования сетей, связей и маршрутов. В нашем случае граф представлен списком смежности, где каждая вершина знает своих соседей.</w:t>
      </w:r>
    </w:p>
    <w:p w14:paraId="00000022" w14:textId="77777777" w:rsidR="000C0D35" w:rsidRDefault="000C0D3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3" w14:textId="77777777" w:rsidR="000C0D3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 алгоритме обхода в глубину (DFS)</w:t>
      </w:r>
    </w:p>
    <w:p w14:paraId="00000024" w14:textId="77777777" w:rsidR="000C0D35" w:rsidRDefault="000C0D3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5" w14:textId="77777777" w:rsidR="000C0D3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Обход в глубину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Depth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-First Search, DFS)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алгоритм для обхода или поиска в графе. Он начинает с выбранной вершины и исследует как можно дальше по каждой ветви перед возвратом назад. Это реализуется с помощью стека (рекурсия или явный стек).</w:t>
      </w:r>
    </w:p>
    <w:p w14:paraId="00000026" w14:textId="77777777" w:rsidR="000C0D35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Цель работы</w:t>
      </w:r>
    </w:p>
    <w:p w14:paraId="00000027" w14:textId="77777777" w:rsidR="000C0D35" w:rsidRDefault="000C0D3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8" w14:textId="77777777" w:rsidR="000C0D3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Что делает эта программа?</w:t>
      </w:r>
    </w:p>
    <w:p w14:paraId="00000029" w14:textId="77777777" w:rsidR="000C0D35" w:rsidRDefault="000C0D3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A" w14:textId="77777777" w:rsidR="000C0D3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Визуализирует граф в консоли, отображая вершины и рёбра с помощью ASCII-символов.</w:t>
      </w:r>
    </w:p>
    <w:p w14:paraId="0000002B" w14:textId="77777777" w:rsidR="000C0D3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Показывает процесс обхода графа в глубину, выделяя посещённые вершины символом [*].</w:t>
      </w:r>
    </w:p>
    <w:p w14:paraId="0000002C" w14:textId="77777777" w:rsidR="000C0D3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Делает паузу после посещения каждой вершины, чтобы наглядно видеть ход алгоритма.</w:t>
      </w:r>
    </w:p>
    <w:p w14:paraId="0000002D" w14:textId="77777777" w:rsidR="000C0D35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Решение</w:t>
      </w:r>
    </w:p>
    <w:p w14:paraId="0000002E" w14:textId="77777777" w:rsidR="000C0D3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Как это работает в коде?</w:t>
      </w:r>
    </w:p>
    <w:p w14:paraId="0000002F" w14:textId="77777777" w:rsidR="000C0D35" w:rsidRDefault="000C0D3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0" w14:textId="77777777" w:rsidR="000C0D3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Граф и позиции:  </w:t>
      </w:r>
    </w:p>
    <w:p w14:paraId="00000031" w14:textId="77777777" w:rsidR="000C0D3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Граф задан как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vector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&gt;&gt;, где ключ — вершина, а значение — список соседей. Для каждой вершины указаны координаты на "канвасе" — двумерном массиве символов.</w:t>
      </w:r>
    </w:p>
    <w:p w14:paraId="00000032" w14:textId="77777777" w:rsidR="000C0D35" w:rsidRDefault="000C0D3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3" w14:textId="77777777" w:rsidR="000C0D3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2. Рисование графа:  </w:t>
      </w:r>
    </w:p>
    <w:p w14:paraId="00000034" w14:textId="77777777" w:rsidR="000C0D3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Функции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drawVertex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drawEdge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рисуют вершины и рёбра на текстовом канвасе. Вершина отображается как [n] или [*], если посещена. Рёбра рисуются линиями -, |, /, \\.</w:t>
      </w:r>
    </w:p>
    <w:p w14:paraId="00000035" w14:textId="77777777" w:rsidR="000C0D35" w:rsidRDefault="000C0D3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6" w14:textId="77777777" w:rsidR="000C0D3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Обход в глубину (DFS):  </w:t>
      </w:r>
    </w:p>
    <w:p w14:paraId="00000037" w14:textId="77777777" w:rsidR="000C0D3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Функция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dfs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использует стек для обхода. После посещения каждой вершины происходит обновление канваса и вывод его на экран. Затем пауза для визуального восприятия.</w:t>
      </w:r>
    </w:p>
    <w:p w14:paraId="00000038" w14:textId="77777777" w:rsidR="000C0D35" w:rsidRDefault="000C0D3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9" w14:textId="77777777" w:rsidR="000C0D3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Как запустить</w:t>
      </w:r>
    </w:p>
    <w:p w14:paraId="0000003A" w14:textId="77777777" w:rsidR="000C0D35" w:rsidRDefault="000C0D3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B" w14:textId="77777777" w:rsidR="000C0D3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3C" w14:textId="77777777" w:rsidR="000C0D35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g++ 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=c++11 -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pthread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graph_dfs.cpp -o graph_dfs.exe</w:t>
      </w:r>
    </w:p>
    <w:p w14:paraId="0000003D" w14:textId="77777777" w:rsidR="000C0D35" w:rsidRPr="00BB268A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BB268A">
        <w:rPr>
          <w:rFonts w:ascii="Times New Roman" w:eastAsia="Times New Roman" w:hAnsi="Times New Roman" w:cs="Times New Roman"/>
          <w:sz w:val="28"/>
          <w:szCs w:val="28"/>
          <w:lang w:val="en-US"/>
        </w:rPr>
        <w:t>graph_dfs.exe</w:t>
      </w:r>
    </w:p>
    <w:p w14:paraId="0000003E" w14:textId="77777777" w:rsidR="000C0D35" w:rsidRPr="00BB268A" w:rsidRDefault="000C0D3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3F" w14:textId="77777777" w:rsidR="000C0D35" w:rsidRPr="00BB268A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268A">
        <w:rPr>
          <w:rFonts w:ascii="Times New Roman" w:eastAsia="Times New Roman" w:hAnsi="Times New Roman" w:cs="Times New Roman"/>
          <w:sz w:val="28"/>
          <w:szCs w:val="28"/>
          <w:lang w:val="en-US"/>
        </w:rPr>
        <w:t>linux:</w:t>
      </w:r>
    </w:p>
    <w:p w14:paraId="00000040" w14:textId="77777777" w:rsidR="000C0D35" w:rsidRPr="00BB268A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268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g++ -std=c++11 -pthread graph_dfs.cpp -o graph_dfs</w:t>
      </w:r>
    </w:p>
    <w:p w14:paraId="00000041" w14:textId="77777777" w:rsidR="000C0D35" w:rsidRPr="00BB268A" w:rsidRDefault="000000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B268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./graph_dfs</w:t>
      </w:r>
    </w:p>
    <w:p w14:paraId="00000042" w14:textId="77777777" w:rsidR="000C0D35" w:rsidRPr="00BB268A" w:rsidRDefault="00000000">
      <w:pPr>
        <w:jc w:val="center"/>
        <w:rPr>
          <w:b/>
          <w:sz w:val="26"/>
          <w:szCs w:val="26"/>
          <w:lang w:val="en-US"/>
        </w:rPr>
      </w:pPr>
      <w:r w:rsidRPr="00BB268A">
        <w:rPr>
          <w:b/>
          <w:sz w:val="26"/>
          <w:szCs w:val="26"/>
          <w:lang w:val="en-US"/>
        </w:rPr>
        <w:t xml:space="preserve"> </w:t>
      </w:r>
      <w:r>
        <w:rPr>
          <w:b/>
          <w:sz w:val="26"/>
          <w:szCs w:val="26"/>
        </w:rPr>
        <w:t>КОД</w:t>
      </w:r>
    </w:p>
    <w:p w14:paraId="00000043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#include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&lt;iostream&gt;</w:t>
      </w:r>
    </w:p>
    <w:p w14:paraId="00000044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#include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&lt;map&gt;</w:t>
      </w:r>
    </w:p>
    <w:p w14:paraId="00000045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#include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&lt;vector&gt;</w:t>
      </w:r>
    </w:p>
    <w:p w14:paraId="00000046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#include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&lt;stack&gt;</w:t>
      </w:r>
    </w:p>
    <w:p w14:paraId="00000047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#include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&lt;set&gt;</w:t>
      </w:r>
    </w:p>
    <w:p w14:paraId="00000048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#include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&lt;thread&gt;</w:t>
      </w:r>
    </w:p>
    <w:p w14:paraId="00000049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#include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&lt;chrono&gt;</w:t>
      </w:r>
    </w:p>
    <w:p w14:paraId="0000004A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#include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&lt;string&gt;</w:t>
      </w:r>
    </w:p>
    <w:p w14:paraId="0000004B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#include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&lt;algorithm&gt;</w:t>
      </w:r>
    </w:p>
    <w:p w14:paraId="0000004C" w14:textId="77777777" w:rsidR="000C0D35" w:rsidRPr="00BB268A" w:rsidRDefault="000C0D3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0000004D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using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std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::cout;</w:t>
      </w:r>
    </w:p>
    <w:p w14:paraId="0000004E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lastRenderedPageBreak/>
        <w:t>using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std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::endl;</w:t>
      </w:r>
    </w:p>
    <w:p w14:paraId="0000004F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using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BB268A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std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::</w:t>
      </w:r>
      <w:proofErr w:type="gramEnd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map;</w:t>
      </w:r>
    </w:p>
    <w:p w14:paraId="00000050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using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std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::pair;</w:t>
      </w:r>
    </w:p>
    <w:p w14:paraId="00000051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using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BB268A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std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::</w:t>
      </w:r>
      <w:proofErr w:type="gramEnd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set;</w:t>
      </w:r>
    </w:p>
    <w:p w14:paraId="00000052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using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std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::stack;</w:t>
      </w:r>
    </w:p>
    <w:p w14:paraId="00000053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using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BB268A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std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::</w:t>
      </w:r>
      <w:proofErr w:type="gramEnd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string;</w:t>
      </w:r>
    </w:p>
    <w:p w14:paraId="00000054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using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std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::to_string;</w:t>
      </w:r>
    </w:p>
    <w:p w14:paraId="00000055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using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BB268A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std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::</w:t>
      </w:r>
      <w:proofErr w:type="gramEnd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vector;</w:t>
      </w:r>
    </w:p>
    <w:p w14:paraId="00000056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using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std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::min;</w:t>
      </w:r>
    </w:p>
    <w:p w14:paraId="00000057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using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BB268A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std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::</w:t>
      </w:r>
      <w:proofErr w:type="gramEnd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max;</w:t>
      </w:r>
    </w:p>
    <w:p w14:paraId="00000058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using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BB268A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std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::</w:t>
      </w:r>
      <w:proofErr w:type="gramEnd"/>
      <w:r w:rsidRPr="00BB268A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this_</w:t>
      </w:r>
      <w:proofErr w:type="gramStart"/>
      <w:r w:rsidRPr="00BB268A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thread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::</w:t>
      </w:r>
      <w:proofErr w:type="gramEnd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sleep_for;</w:t>
      </w:r>
    </w:p>
    <w:p w14:paraId="00000059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using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std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::</w:t>
      </w:r>
      <w:r w:rsidRPr="00BB268A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chrono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::milliseconds;</w:t>
      </w:r>
    </w:p>
    <w:p w14:paraId="0000005A" w14:textId="77777777" w:rsidR="000C0D35" w:rsidRPr="00BB268A" w:rsidRDefault="000C0D3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0000005B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CANVAS_HEIGHT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9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;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//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высота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холста</w:t>
      </w:r>
    </w:p>
    <w:p w14:paraId="0000005C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CANVAS_WIDTH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25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;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//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ширина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холста</w:t>
      </w:r>
    </w:p>
    <w:p w14:paraId="0000005D" w14:textId="77777777" w:rsidR="000C0D35" w:rsidRPr="00BB268A" w:rsidRDefault="000C0D3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0000005E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// Граф (создаем мапу с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ключем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- вершиной и значением - списком связанные с ним вершины) в котором у вершины 1 связи с 5 и 6, 2 вершины связи с 3, 4, 5)</w:t>
      </w:r>
    </w:p>
    <w:p w14:paraId="0000005F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map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&lt;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, vector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&lt;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&gt;&gt;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graph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00000060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{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, {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5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6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}},</w:t>
      </w:r>
    </w:p>
    <w:p w14:paraId="00000061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{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, {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5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}},</w:t>
      </w:r>
    </w:p>
    <w:p w14:paraId="00000062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{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, {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}},</w:t>
      </w:r>
    </w:p>
    <w:p w14:paraId="00000063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{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, {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5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6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}},</w:t>
      </w:r>
    </w:p>
    <w:p w14:paraId="00000064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{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5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, {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}},</w:t>
      </w:r>
    </w:p>
    <w:p w14:paraId="00000065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{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6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, {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}}</w:t>
      </w:r>
    </w:p>
    <w:p w14:paraId="00000066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};</w:t>
      </w:r>
    </w:p>
    <w:p w14:paraId="00000067" w14:textId="77777777" w:rsidR="000C0D35" w:rsidRPr="00BB268A" w:rsidRDefault="000C0D3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00000068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//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Позиции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на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экране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 </w:t>
      </w:r>
    </w:p>
    <w:p w14:paraId="00000069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map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&lt;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, pair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&lt;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&gt;&gt;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positions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0000006A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{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, {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}},</w:t>
      </w:r>
    </w:p>
    <w:p w14:paraId="0000006B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lastRenderedPageBreak/>
        <w:t xml:space="preserve">    {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, {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14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}},</w:t>
      </w:r>
    </w:p>
    <w:p w14:paraId="0000006C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{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, {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14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}},</w:t>
      </w:r>
    </w:p>
    <w:p w14:paraId="0000006D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{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, {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9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}},</w:t>
      </w:r>
    </w:p>
    <w:p w14:paraId="0000006E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{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5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, {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14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}},</w:t>
      </w:r>
    </w:p>
    <w:p w14:paraId="0000006F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{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6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, {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7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9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}}</w:t>
      </w:r>
    </w:p>
    <w:p w14:paraId="00000070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};</w:t>
      </w:r>
    </w:p>
    <w:p w14:paraId="00000071" w14:textId="77777777" w:rsidR="000C0D35" w:rsidRPr="00BB268A" w:rsidRDefault="000C0D3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00000072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//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Холст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(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создаем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пустой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канвас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на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котором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будем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рисовать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)</w:t>
      </w:r>
    </w:p>
    <w:p w14:paraId="00000073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vector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&lt;</w:t>
      </w:r>
      <w:r w:rsidRPr="00BB268A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string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&gt; </w:t>
      </w:r>
      <w:proofErr w:type="gramStart"/>
      <w:r w:rsidRPr="00BB268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canvas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BB268A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CANVAS_HEIGHT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proofErr w:type="gramStart"/>
      <w:r w:rsidRPr="00BB268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string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CANVAS_WIDTH, </w:t>
      </w:r>
      <w:r w:rsidRPr="00BB268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 '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));</w:t>
      </w:r>
    </w:p>
    <w:p w14:paraId="00000074" w14:textId="77777777" w:rsidR="000C0D35" w:rsidRPr="00BB268A" w:rsidRDefault="000C0D3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00000075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// Функция, которая рисует вершину под номером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id</w:t>
      </w:r>
      <w:proofErr w:type="spellEnd"/>
    </w:p>
    <w:p w14:paraId="00000076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void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BB268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drawVertex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id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bool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visited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false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 {</w:t>
      </w:r>
    </w:p>
    <w:p w14:paraId="00000077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Получаем положение вершины по ее номеру из мапы с позициями</w:t>
      </w:r>
    </w:p>
    <w:p w14:paraId="00000078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pair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&lt;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&gt;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pos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positions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[id];</w:t>
      </w:r>
    </w:p>
    <w:p w14:paraId="00000079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row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pos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first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;</w:t>
      </w:r>
    </w:p>
    <w:p w14:paraId="0000007A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col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pos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second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;</w:t>
      </w:r>
    </w:p>
    <w:p w14:paraId="0000007B" w14:textId="77777777" w:rsidR="000C0D35" w:rsidRPr="00BB268A" w:rsidRDefault="000C0D3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0000007C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// Выбираем как отобразить вершину, как * (если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посетили)или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ее номер (если не посещали)</w:t>
      </w:r>
    </w:p>
    <w:p w14:paraId="0000007D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string label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visited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?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"[*]</w:t>
      </w:r>
      <w:proofErr w:type="gramStart"/>
      <w:r w:rsidRPr="00BB268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:</w:t>
      </w:r>
      <w:proofErr w:type="gramEnd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"["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+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to_string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(id)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+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"]"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;</w:t>
      </w:r>
    </w:p>
    <w:p w14:paraId="0000007E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i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; i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&lt;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;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++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i) {</w:t>
      </w:r>
    </w:p>
    <w:p w14:paraId="0000007F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if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(col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+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i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&lt;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canvas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].</w:t>
      </w:r>
      <w:r w:rsidRPr="00BB268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size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()) {</w:t>
      </w:r>
    </w:p>
    <w:p w14:paraId="00000080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canvas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[row</w:t>
      </w:r>
      <w:proofErr w:type="gramStart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][</w:t>
      </w:r>
      <w:proofErr w:type="gramEnd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col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+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i]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label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[i];</w:t>
      </w:r>
    </w:p>
    <w:p w14:paraId="00000081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00000082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00000083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00000084" w14:textId="77777777" w:rsidR="000C0D35" w:rsidRDefault="000C0D3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85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 Функция, которая рисует связи между вершинами</w:t>
      </w:r>
    </w:p>
    <w:p w14:paraId="00000086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void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BB268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drawEdge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from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to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 {</w:t>
      </w:r>
    </w:p>
    <w:p w14:paraId="00000087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   //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Берем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положения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вершин</w:t>
      </w:r>
    </w:p>
    <w:p w14:paraId="00000088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pair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&lt;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&gt;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pos1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positions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[from];</w:t>
      </w:r>
    </w:p>
    <w:p w14:paraId="00000089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lastRenderedPageBreak/>
        <w:t xml:space="preserve">    pair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&lt;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&gt;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pos2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positions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[to];</w:t>
      </w:r>
    </w:p>
    <w:p w14:paraId="0000008A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y1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pos1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first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x1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pos1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second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;</w:t>
      </w:r>
    </w:p>
    <w:p w14:paraId="0000008B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y2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pos2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first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x2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pos2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second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;</w:t>
      </w:r>
    </w:p>
    <w:p w14:paraId="0000008C" w14:textId="77777777" w:rsidR="000C0D35" w:rsidRPr="00BB268A" w:rsidRDefault="000C0D3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0000008D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(y1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y2) {</w:t>
      </w:r>
    </w:p>
    <w:p w14:paraId="0000008E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    // Рисуем - для связи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вершин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у которых одинаковый y</w:t>
      </w:r>
    </w:p>
    <w:p w14:paraId="0000008F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x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min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(x1, x2)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+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; x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&lt;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max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(x1, x2);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++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x) {</w:t>
      </w:r>
    </w:p>
    <w:p w14:paraId="00000090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canvas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[y</w:t>
      </w:r>
      <w:proofErr w:type="gramStart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1][</w:t>
      </w:r>
      <w:proofErr w:type="gramEnd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x]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'-'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;</w:t>
      </w:r>
    </w:p>
    <w:p w14:paraId="00000091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00000092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00000093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(x1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x2) {</w:t>
      </w:r>
    </w:p>
    <w:p w14:paraId="00000094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    // Рисуем | для связи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вершин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у которых одинаковый x</w:t>
      </w:r>
    </w:p>
    <w:p w14:paraId="00000095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y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min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(y1, y2)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+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; y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&lt;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max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(y1, y2);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++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y) {</w:t>
      </w:r>
    </w:p>
    <w:p w14:paraId="00000096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canvas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[y</w:t>
      </w:r>
      <w:proofErr w:type="gramStart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][</w:t>
      </w:r>
      <w:proofErr w:type="gramEnd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x1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+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]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'|'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;</w:t>
      </w:r>
    </w:p>
    <w:p w14:paraId="00000097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14:paraId="00000098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00000099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else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{</w:t>
      </w:r>
    </w:p>
    <w:p w14:paraId="0000009A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       //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Диагональ</w:t>
      </w:r>
    </w:p>
    <w:p w14:paraId="0000009B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dy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(y2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&gt;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y1)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?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:</w:t>
      </w:r>
      <w:proofErr w:type="gramEnd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-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;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//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тернарный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оператор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(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если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y2&gt;y1)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то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dy = 1, (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если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y2 &lt;= y1)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то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dy = -1</w:t>
      </w:r>
    </w:p>
    <w:p w14:paraId="0000009C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dx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(x2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&gt;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x1)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?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: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-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;</w:t>
      </w:r>
    </w:p>
    <w:p w14:paraId="0000009D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y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y1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+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, x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x1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+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;</w:t>
      </w:r>
    </w:p>
    <w:p w14:paraId="0000009E" w14:textId="77777777" w:rsidR="000C0D35" w:rsidRPr="00BB268A" w:rsidRDefault="000C0D3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0000009F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Рисуем диагональные линии</w:t>
      </w:r>
    </w:p>
    <w:p w14:paraId="000000A0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from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!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&amp;&amp;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to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!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000000A1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while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(y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!=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y2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&amp;&amp;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x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!=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x2) {</w:t>
      </w:r>
    </w:p>
    <w:p w14:paraId="000000A2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if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(y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&gt;=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&amp;&amp;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y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&lt;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CANVAS_HEIGHT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&amp;&amp;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x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&gt;=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&amp;&amp;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x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&lt;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CANVAS_WIDTH) {</w:t>
      </w:r>
    </w:p>
    <w:p w14:paraId="000000A3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    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canvas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[y][x]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(dy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dx</w:t>
      </w:r>
      <w:proofErr w:type="gramStart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)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?</w:t>
      </w:r>
      <w:proofErr w:type="gramEnd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\\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'/'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000000A4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}</w:t>
      </w:r>
    </w:p>
    <w:p w14:paraId="000000A5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y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dy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// движемся по вертикали к второй вершине</w:t>
      </w:r>
    </w:p>
    <w:p w14:paraId="000000A6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            x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dx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// движемся по горизонтали к второй вершине</w:t>
      </w:r>
    </w:p>
    <w:p w14:paraId="000000A7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}</w:t>
      </w:r>
    </w:p>
    <w:p w14:paraId="000000A8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14:paraId="000000A9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000000AA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}</w:t>
      </w:r>
    </w:p>
    <w:p w14:paraId="000000AB" w14:textId="77777777" w:rsidR="000C0D35" w:rsidRPr="00BB268A" w:rsidRDefault="000C0D3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000000AC" w14:textId="77777777" w:rsidR="000C0D35" w:rsidRPr="00BB268A" w:rsidRDefault="000C0D3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000000AD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void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drawGraph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4EC9B0"/>
          <w:sz w:val="21"/>
          <w:szCs w:val="21"/>
          <w:lang w:val="en-US"/>
        </w:rPr>
        <w:t>set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&lt;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&gt;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&amp;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visited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 {</w:t>
      </w:r>
    </w:p>
    <w:p w14:paraId="000000AE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перед рисованием, очищаем холст от прошлых рисунков</w:t>
      </w:r>
    </w:p>
    <w:p w14:paraId="000000AF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gramStart"/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canvas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BB268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assign</w:t>
      </w:r>
      <w:proofErr w:type="gramEnd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(CANVAS_HEIGHT, </w:t>
      </w:r>
      <w:proofErr w:type="gramStart"/>
      <w:r w:rsidRPr="00BB268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string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CANVAS_WIDTH, </w:t>
      </w:r>
      <w:r w:rsidRPr="00BB268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 '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));</w:t>
      </w:r>
    </w:p>
    <w:p w14:paraId="000000B0" w14:textId="77777777" w:rsidR="000C0D35" w:rsidRPr="00BB268A" w:rsidRDefault="000C0D3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000000B1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   //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проходим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про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графу</w:t>
      </w:r>
    </w:p>
    <w:p w14:paraId="000000B2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auto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&amp;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item : graph) {</w:t>
      </w:r>
    </w:p>
    <w:p w14:paraId="000000B3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получаем номер каждой вершины</w:t>
      </w:r>
    </w:p>
    <w:p w14:paraId="000000B4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item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first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000000B5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    // рисуем вершину, и передаем информацию, проходили ли мы через эту вершину</w:t>
      </w:r>
    </w:p>
    <w:p w14:paraId="000000B6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gramStart"/>
      <w:r w:rsidRPr="00BB268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drawVertex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proofErr w:type="gramEnd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id, </w:t>
      </w:r>
      <w:proofErr w:type="gramStart"/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visited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BB268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count</w:t>
      </w:r>
      <w:proofErr w:type="gramEnd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(id)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&gt;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0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);</w:t>
      </w:r>
    </w:p>
    <w:p w14:paraId="000000B7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000000B8" w14:textId="77777777" w:rsidR="000C0D35" w:rsidRPr="00BB268A" w:rsidRDefault="000C0D3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000000B9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   //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проходим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про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графу</w:t>
      </w:r>
    </w:p>
    <w:p w14:paraId="000000BA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auto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&amp;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item : graph) {</w:t>
      </w:r>
    </w:p>
    <w:p w14:paraId="000000BB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получаем номер каждой вершины</w:t>
      </w:r>
    </w:p>
    <w:p w14:paraId="000000BC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from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item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first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000000BD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vector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&lt;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&gt;&amp;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toList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item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second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;</w:t>
      </w:r>
    </w:p>
    <w:p w14:paraId="000000BE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// от одной вершины может выходить несколько связей, поэтому мы проходим по всем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toList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(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по всем вершинам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в которые будет рисоваться связь)</w:t>
      </w:r>
    </w:p>
    <w:p w14:paraId="000000BF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to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: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toList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000000C0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        // у нас неориентированный граф, то есть если есть ребро между 1 и 2, оно записано у обеих вершин:</w:t>
      </w:r>
    </w:p>
    <w:p w14:paraId="000000C1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        // </w:t>
      </w:r>
      <w:proofErr w:type="spellStart"/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graph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1] = {2}</w:t>
      </w:r>
    </w:p>
    <w:p w14:paraId="000000C2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lastRenderedPageBreak/>
        <w:t xml:space="preserve">            // </w:t>
      </w:r>
      <w:proofErr w:type="spellStart"/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graph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2] = {1}</w:t>
      </w:r>
    </w:p>
    <w:p w14:paraId="000000C3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        // поэтому мы рисуем только тогда, когда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from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&lt;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to</w:t>
      </w:r>
      <w:proofErr w:type="spellEnd"/>
      <w:proofErr w:type="gramEnd"/>
    </w:p>
    <w:p w14:paraId="000000C4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if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(from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&lt;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to) {</w:t>
      </w:r>
    </w:p>
    <w:p w14:paraId="000000C5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    </w:t>
      </w:r>
      <w:r w:rsidRPr="00BB268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drawEdge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(from, to);</w:t>
      </w:r>
    </w:p>
    <w:p w14:paraId="000000C6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}</w:t>
      </w:r>
    </w:p>
    <w:p w14:paraId="000000C7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}</w:t>
      </w:r>
    </w:p>
    <w:p w14:paraId="000000C8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000000C9" w14:textId="77777777" w:rsidR="000C0D35" w:rsidRPr="00BB268A" w:rsidRDefault="000C0D3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000000CA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   //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отрисовка</w:t>
      </w:r>
    </w:p>
    <w:p w14:paraId="000000CB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string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&amp;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line : canvas) {</w:t>
      </w:r>
    </w:p>
    <w:p w14:paraId="000000CC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cout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&lt;&lt;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line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&lt;&lt;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</w:t>
      </w:r>
      <w:r w:rsidRPr="00BB268A">
        <w:rPr>
          <w:rFonts w:ascii="Courier New" w:eastAsia="Courier New" w:hAnsi="Courier New" w:cs="Courier New"/>
          <w:color w:val="D7BA7D"/>
          <w:sz w:val="21"/>
          <w:szCs w:val="21"/>
          <w:lang w:val="en-US"/>
        </w:rPr>
        <w:t>\n</w:t>
      </w:r>
      <w:r w:rsidRPr="00BB268A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;</w:t>
      </w:r>
    </w:p>
    <w:p w14:paraId="000000CD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}</w:t>
      </w:r>
    </w:p>
    <w:p w14:paraId="000000CE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cout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&lt;&lt;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endl;</w:t>
      </w:r>
    </w:p>
    <w:p w14:paraId="000000CF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}</w:t>
      </w:r>
    </w:p>
    <w:p w14:paraId="000000D0" w14:textId="77777777" w:rsidR="000C0D35" w:rsidRPr="00BB268A" w:rsidRDefault="000C0D3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</w:p>
    <w:p w14:paraId="000000D1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//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алгоритм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поиска</w:t>
      </w:r>
    </w:p>
    <w:p w14:paraId="000000D2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void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dfs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(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start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) {</w:t>
      </w:r>
    </w:p>
    <w:p w14:paraId="000000D3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set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visited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/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/ Множество посещённых вершин, чтобы не заходить в одну и ту же дважды</w:t>
      </w:r>
    </w:p>
    <w:p w14:paraId="000000D4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stack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s;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// Стек для хранения вершин, которые надо посетить (стек это структура данных, работающая по правилу LIFO)</w:t>
      </w:r>
    </w:p>
    <w:p w14:paraId="000000D5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push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start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// Начинаем обход с вершины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start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— кладём её в стек</w:t>
      </w:r>
    </w:p>
    <w:p w14:paraId="000000D6" w14:textId="77777777" w:rsidR="000C0D35" w:rsidRDefault="000C0D3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D7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while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!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empty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)) {</w:t>
      </w:r>
    </w:p>
    <w:p w14:paraId="000000D8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current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top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/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/ Пока есть вершины в стеке, берём вершину сверху стека (последнюю добавленную)</w:t>
      </w:r>
    </w:p>
    <w:p w14:paraId="000000D9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pop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         // Убираем её из стека, т.к. сейчас будем её обрабатывать</w:t>
      </w:r>
    </w:p>
    <w:p w14:paraId="000000DA" w14:textId="77777777" w:rsidR="000C0D35" w:rsidRDefault="000C0D3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DB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visited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count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current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))</w:t>
      </w:r>
    </w:p>
    <w:p w14:paraId="000000DC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continue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    // Если вершина уже посещена, пропускаем и берём следующую</w:t>
      </w:r>
    </w:p>
    <w:p w14:paraId="000000DD" w14:textId="77777777" w:rsidR="000C0D35" w:rsidRDefault="000C0D3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DE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visited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insert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current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// Отмечаем вершину как посещённую</w:t>
      </w:r>
    </w:p>
    <w:p w14:paraId="000000DF" w14:textId="77777777" w:rsidR="000C0D35" w:rsidRDefault="000C0D3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E0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drawGraph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visited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// Рисуем граф с учётом посещённых вершин (для визуализации процесса)</w:t>
      </w:r>
    </w:p>
    <w:p w14:paraId="000000E1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sleep_for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milliseconds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3000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));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// Пауза, чтобы можно было увидеть текущий шаг</w:t>
      </w:r>
    </w:p>
    <w:p w14:paraId="000000E2" w14:textId="77777777" w:rsidR="000C0D35" w:rsidRDefault="000C0D3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E3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vector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&lt;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int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&gt;&amp;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neighbors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graph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[current</w:t>
      </w:r>
      <w:proofErr w:type="gramStart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];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 /</w:t>
      </w:r>
      <w:proofErr w:type="gramEnd"/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/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Получаем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соседей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текущей</w:t>
      </w: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вершины</w:t>
      </w:r>
    </w:p>
    <w:p w14:paraId="000000E4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 w:rsidRPr="00BB268A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Проходим соседей в обратном порядке (чтобы обход был в "правильном" порядке)</w:t>
      </w:r>
    </w:p>
    <w:p w14:paraId="000000E5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    //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rbegin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- начало обхода в обратном порядке</w:t>
      </w:r>
    </w:p>
    <w:p w14:paraId="000000E6" w14:textId="77777777" w:rsidR="000C0D35" w:rsidRPr="00BB268A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 w:rsidRPr="00BB268A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for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(</w:t>
      </w:r>
      <w:r w:rsidRPr="00BB268A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auto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it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neighbors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BB268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rbegin</w:t>
      </w:r>
      <w:proofErr w:type="gramEnd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(); </w:t>
      </w:r>
      <w:proofErr w:type="gramStart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it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!</w:t>
      </w:r>
      <w:proofErr w:type="gramEnd"/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=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</w:t>
      </w:r>
      <w:proofErr w:type="gramStart"/>
      <w:r w:rsidRPr="00BB268A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neighbors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.</w:t>
      </w:r>
      <w:r w:rsidRPr="00BB268A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rend</w:t>
      </w:r>
      <w:proofErr w:type="gramEnd"/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(); </w:t>
      </w:r>
      <w:r w:rsidRPr="00BB268A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++</w:t>
      </w: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>it) {</w:t>
      </w:r>
    </w:p>
    <w:p w14:paraId="000000E7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 w:rsidRPr="00BB268A">
        <w:rPr>
          <w:rFonts w:ascii="Courier New" w:eastAsia="Courier New" w:hAnsi="Courier New" w:cs="Courier New"/>
          <w:color w:val="CCCCCC"/>
          <w:sz w:val="21"/>
          <w:szCs w:val="21"/>
          <w:lang w:val="en-US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!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visited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count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it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))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>// Если сосед ещё не посещён</w:t>
      </w:r>
    </w:p>
    <w:p w14:paraId="000000E8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push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it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    // Добавляем его в стек для будущего посещения</w:t>
      </w:r>
    </w:p>
    <w:p w14:paraId="000000E9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}</w:t>
      </w:r>
    </w:p>
    <w:p w14:paraId="000000EA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000000EB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000000EC" w14:textId="77777777" w:rsidR="000C0D35" w:rsidRDefault="000C0D35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ED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000000EE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dfs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000000EF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000000F0" w14:textId="77777777" w:rsidR="000C0D35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000000F1" w14:textId="77777777" w:rsidR="000C0D35" w:rsidRDefault="000C0D35"/>
    <w:p w14:paraId="000000F2" w14:textId="77777777" w:rsidR="000C0D35" w:rsidRDefault="000C0D35"/>
    <w:sectPr w:rsidR="000C0D3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D35"/>
    <w:rsid w:val="000C0D35"/>
    <w:rsid w:val="00BB268A"/>
    <w:rsid w:val="00F3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D918284-C3A1-41AF-88E0-1E0925FA4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80" w:line="240" w:lineRule="auto"/>
    </w:pPr>
    <w:rPr>
      <w:sz w:val="56"/>
      <w:szCs w:val="56"/>
    </w:rPr>
  </w:style>
  <w:style w:type="paragraph" w:styleId="a4">
    <w:name w:val="Subtitle"/>
    <w:basedOn w:val="a"/>
    <w:next w:val="a"/>
    <w:uiPriority w:val="11"/>
    <w:qFormat/>
    <w:rPr>
      <w:color w:val="59595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1192</Words>
  <Characters>6798</Characters>
  <Application>Microsoft Office Word</Application>
  <DocSecurity>0</DocSecurity>
  <Lines>56</Lines>
  <Paragraphs>15</Paragraphs>
  <ScaleCrop>false</ScaleCrop>
  <Company/>
  <LinksUpToDate>false</LinksUpToDate>
  <CharactersWithSpaces>7975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Марина Лаптева</cp:lastModifiedBy>
  <cp:revision>2</cp:revision>
  <dcterms:created xsi:type="dcterms:W3CDTF">2025-05-24T19:58:00Z</dcterms:created>
  <dcterms:modified xsi:type="dcterms:W3CDTF">2025-05-24T19:58:00Z</dcterms:modified>
</cp:coreProperties>
</file>