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BD91C" w14:textId="43D92F4E" w:rsidR="007619E2" w:rsidRPr="006F552B" w:rsidRDefault="007619E2" w:rsidP="007619E2">
      <w:pPr>
        <w:spacing w:line="276" w:lineRule="auto"/>
        <w:jc w:val="center"/>
        <w:rPr>
          <w:b/>
        </w:rPr>
      </w:pPr>
      <w:r>
        <w:rPr>
          <w:b/>
        </w:rPr>
        <w:t>20</w:t>
      </w:r>
      <w:r w:rsidR="0029060C">
        <w:rPr>
          <w:b/>
        </w:rPr>
        <w:t>24</w:t>
      </w:r>
      <w:r>
        <w:rPr>
          <w:b/>
        </w:rPr>
        <w:t>-20</w:t>
      </w:r>
      <w:r w:rsidR="0029060C">
        <w:rPr>
          <w:b/>
        </w:rPr>
        <w:t>25</w:t>
      </w:r>
      <w:r w:rsidRPr="006F552B">
        <w:rPr>
          <w:b/>
        </w:rPr>
        <w:t xml:space="preserve"> EĞİTİM- ÖĞRETİM YILI</w:t>
      </w:r>
    </w:p>
    <w:p w14:paraId="2124D5B3" w14:textId="42037CAF" w:rsidR="007619E2" w:rsidRPr="006F552B" w:rsidRDefault="0053281D" w:rsidP="007619E2">
      <w:pPr>
        <w:spacing w:line="276" w:lineRule="auto"/>
        <w:jc w:val="center"/>
        <w:rPr>
          <w:b/>
        </w:rPr>
      </w:pPr>
      <w:r>
        <w:rPr>
          <w:b/>
        </w:rPr>
        <w:t>11</w:t>
      </w:r>
      <w:r w:rsidR="007619E2">
        <w:rPr>
          <w:b/>
        </w:rPr>
        <w:t>/</w:t>
      </w:r>
      <w:r w:rsidR="0029060C">
        <w:rPr>
          <w:b/>
        </w:rPr>
        <w:t>C</w:t>
      </w:r>
      <w:r w:rsidR="00FC69E6">
        <w:rPr>
          <w:b/>
        </w:rPr>
        <w:t xml:space="preserve"> SINIFI 2</w:t>
      </w:r>
      <w:r w:rsidR="007619E2" w:rsidRPr="006F552B">
        <w:rPr>
          <w:b/>
        </w:rPr>
        <w:t>. DÖNEM ŞUBE ÖĞRETMENLER KURULU 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23075757" w:rsidR="00415A39" w:rsidRPr="006F552B" w:rsidRDefault="00A53AB2" w:rsidP="006F552B">
            <w:pPr>
              <w:spacing w:line="276" w:lineRule="auto"/>
              <w:rPr>
                <w:color w:val="000000"/>
              </w:rPr>
            </w:pPr>
            <w:r>
              <w:rPr>
                <w:b/>
                <w:color w:val="000000"/>
              </w:rPr>
              <w:t>2</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2DE381F0" w:rsidR="00415A39" w:rsidRPr="006F552B" w:rsidRDefault="007619E2" w:rsidP="006F552B">
            <w:pPr>
              <w:spacing w:line="276" w:lineRule="auto"/>
              <w:rPr>
                <w:b/>
                <w:color w:val="000000"/>
              </w:rPr>
            </w:pPr>
            <w:r>
              <w:rPr>
                <w:b/>
                <w:color w:val="000000"/>
              </w:rPr>
              <w:t>20</w:t>
            </w:r>
            <w:r w:rsidR="0029060C">
              <w:rPr>
                <w:b/>
                <w:color w:val="000000"/>
              </w:rPr>
              <w:t>24</w:t>
            </w:r>
            <w:r>
              <w:rPr>
                <w:b/>
                <w:color w:val="000000"/>
              </w:rPr>
              <w:t>-20</w:t>
            </w:r>
            <w:r w:rsidR="0029060C">
              <w:rPr>
                <w:b/>
                <w:color w:val="000000"/>
              </w:rPr>
              <w:t>25</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7D8FDF0F" w:rsidR="00415A39" w:rsidRPr="006F552B" w:rsidRDefault="00A53AB2" w:rsidP="006F552B">
            <w:pPr>
              <w:spacing w:line="276" w:lineRule="auto"/>
              <w:rPr>
                <w:b/>
                <w:color w:val="000000"/>
              </w:rPr>
            </w:pPr>
            <w:r>
              <w:rPr>
                <w:b/>
                <w:color w:val="000000"/>
              </w:rPr>
              <w:t>2</w:t>
            </w:r>
            <w:r w:rsidR="00415A39" w:rsidRPr="006F552B">
              <w:rPr>
                <w:b/>
                <w:color w:val="000000"/>
              </w:rPr>
              <w:t xml:space="preserve">.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3F266CBE" w:rsidR="00415A39" w:rsidRPr="006F552B" w:rsidRDefault="0053281D" w:rsidP="006F552B">
            <w:pPr>
              <w:spacing w:line="276" w:lineRule="auto"/>
              <w:rPr>
                <w:b/>
                <w:color w:val="000000"/>
              </w:rPr>
            </w:pPr>
            <w:r>
              <w:rPr>
                <w:b/>
                <w:color w:val="000000"/>
              </w:rPr>
              <w:t>11</w:t>
            </w:r>
            <w:r w:rsidR="007619E2">
              <w:rPr>
                <w:b/>
                <w:color w:val="000000"/>
              </w:rPr>
              <w:t>/</w:t>
            </w:r>
            <w:r w:rsidR="0029060C">
              <w:rPr>
                <w:b/>
                <w:color w:val="000000"/>
              </w:rPr>
              <w:t>C</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52766750" w:rsidR="00415A39" w:rsidRPr="00E45F9E" w:rsidRDefault="00A53AB2" w:rsidP="006F552B">
            <w:pPr>
              <w:keepNext/>
              <w:adjustRightInd w:val="0"/>
              <w:spacing w:line="276" w:lineRule="auto"/>
              <w:outlineLvl w:val="1"/>
              <w:rPr>
                <w:b/>
                <w:color w:val="000000"/>
                <w:sz w:val="22"/>
                <w:szCs w:val="22"/>
              </w:rPr>
            </w:pPr>
            <w:r>
              <w:rPr>
                <w:b/>
                <w:color w:val="000000"/>
                <w:sz w:val="22"/>
                <w:szCs w:val="22"/>
              </w:rPr>
              <w:t>16/04/2025</w:t>
            </w:r>
            <w:r w:rsidR="00415A39" w:rsidRPr="00E45F9E">
              <w:rPr>
                <w:b/>
                <w:color w:val="000000"/>
                <w:sz w:val="22"/>
                <w:szCs w:val="22"/>
              </w:rPr>
              <w:t xml:space="preserve"> / Öğretmenler Odası</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6B0A6E75" w:rsidR="00415A39" w:rsidRPr="006F552B" w:rsidRDefault="00DE2F94" w:rsidP="006F552B">
            <w:pPr>
              <w:keepNext/>
              <w:adjustRightInd w:val="0"/>
              <w:spacing w:line="276" w:lineRule="auto"/>
              <w:outlineLvl w:val="1"/>
              <w:rPr>
                <w:color w:val="000000"/>
              </w:rPr>
            </w:pPr>
            <w:r>
              <w:rPr>
                <w:color w:val="000000"/>
              </w:rPr>
              <w:t>11/C</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23BAA4D1" w:rsidR="00415A39" w:rsidRPr="006F552B" w:rsidRDefault="0053281D" w:rsidP="006F552B">
            <w:pPr>
              <w:keepNext/>
              <w:adjustRightInd w:val="0"/>
              <w:spacing w:line="276" w:lineRule="auto"/>
              <w:outlineLvl w:val="1"/>
              <w:rPr>
                <w:b/>
                <w:color w:val="000000"/>
              </w:rPr>
            </w:pPr>
            <w:r>
              <w:rPr>
                <w:b/>
                <w:color w:val="000000"/>
              </w:rPr>
              <w:t>Melik ŞİBİL</w:t>
            </w:r>
          </w:p>
        </w:tc>
      </w:tr>
    </w:tbl>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510"/>
        <w:gridCol w:w="5687"/>
      </w:tblGrid>
      <w:tr w:rsidR="003A1CB7" w:rsidRPr="00E45F9E" w14:paraId="3E434099"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61E7C113" w14:textId="77777777" w:rsidR="003A1CB7" w:rsidRPr="00E45F9E" w:rsidRDefault="003A1CB7" w:rsidP="003A1CB7">
            <w:pPr>
              <w:spacing w:line="276" w:lineRule="auto"/>
              <w:rPr>
                <w:color w:val="000000"/>
                <w:sz w:val="22"/>
                <w:szCs w:val="22"/>
              </w:rPr>
            </w:pPr>
            <w:bookmarkStart w:id="0" w:name="_Hlk115771454"/>
            <w:r w:rsidRPr="00E45F9E">
              <w:rPr>
                <w:sz w:val="22"/>
                <w:szCs w:val="22"/>
              </w:rPr>
              <w:t>Sınıf Rehber Öğretmeni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12E6E09A" w14:textId="32E94AEA" w:rsidR="003A1CB7" w:rsidRPr="003A1CB7" w:rsidRDefault="0053281D" w:rsidP="003A1CB7">
            <w:pPr>
              <w:spacing w:line="276" w:lineRule="auto"/>
              <w:rPr>
                <w:b/>
                <w:color w:val="000000"/>
                <w:sz w:val="22"/>
                <w:szCs w:val="22"/>
              </w:rPr>
            </w:pPr>
            <w:r>
              <w:rPr>
                <w:b/>
                <w:color w:val="000000"/>
              </w:rPr>
              <w:t>Melik ŞİBİL</w:t>
            </w:r>
          </w:p>
        </w:tc>
      </w:tr>
      <w:tr w:rsidR="00E45F9E" w:rsidRPr="00E45F9E" w14:paraId="6676A4D6"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35120074" w14:textId="77777777" w:rsidR="00E45F9E" w:rsidRPr="00E45F9E" w:rsidRDefault="00E45F9E" w:rsidP="00A15D4C">
            <w:pPr>
              <w:spacing w:line="276" w:lineRule="auto"/>
              <w:rPr>
                <w:sz w:val="22"/>
                <w:szCs w:val="22"/>
              </w:rPr>
            </w:pPr>
            <w:r w:rsidRPr="00E45F9E">
              <w:rPr>
                <w:sz w:val="22"/>
                <w:szCs w:val="22"/>
              </w:rPr>
              <w:t>Okul Rehber Öğretmeni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0EA837F0" w14:textId="7D57E20B" w:rsidR="00E45F9E" w:rsidRPr="00E45F9E" w:rsidRDefault="00A53AB2" w:rsidP="00A15D4C">
            <w:pPr>
              <w:spacing w:line="276" w:lineRule="auto"/>
              <w:rPr>
                <w:b/>
                <w:bCs/>
                <w:color w:val="000000"/>
                <w:sz w:val="22"/>
                <w:szCs w:val="22"/>
              </w:rPr>
            </w:pPr>
            <w:r>
              <w:rPr>
                <w:b/>
                <w:bCs/>
                <w:color w:val="000000"/>
                <w:sz w:val="22"/>
                <w:szCs w:val="22"/>
              </w:rPr>
              <w:t>Mustafa Özdemir KUMRAL</w:t>
            </w:r>
          </w:p>
        </w:tc>
      </w:tr>
      <w:tr w:rsidR="00E45F9E" w:rsidRPr="00E45F9E" w14:paraId="3535732C"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709E9DD9" w14:textId="77777777" w:rsidR="00E45F9E" w:rsidRPr="00E45F9E" w:rsidRDefault="00E45F9E" w:rsidP="00A15D4C">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A15D4C">
            <w:pPr>
              <w:spacing w:line="276" w:lineRule="auto"/>
              <w:rPr>
                <w:color w:val="000000"/>
                <w:sz w:val="22"/>
                <w:szCs w:val="22"/>
              </w:rPr>
            </w:pP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66C1D5D6" w14:textId="4E93A2AF" w:rsidR="00E45F9E" w:rsidRPr="00E45F9E" w:rsidRDefault="00C40CB9" w:rsidP="00A15D4C">
            <w:pPr>
              <w:spacing w:line="276" w:lineRule="auto"/>
              <w:rPr>
                <w:b/>
                <w:bCs/>
                <w:color w:val="000000"/>
                <w:sz w:val="22"/>
                <w:szCs w:val="22"/>
              </w:rPr>
            </w:pPr>
            <w:r>
              <w:rPr>
                <w:b/>
                <w:bCs/>
                <w:color w:val="000000"/>
                <w:sz w:val="22"/>
                <w:szCs w:val="22"/>
              </w:rPr>
              <w:t>Esen ŞENTÜRK ÖZCAN</w:t>
            </w:r>
          </w:p>
        </w:tc>
      </w:tr>
      <w:tr w:rsidR="00E45F9E" w:rsidRPr="00E45F9E" w14:paraId="41607AEF"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5E901F32" w14:textId="77777777" w:rsidR="00E45F9E" w:rsidRPr="00E45F9E" w:rsidRDefault="00E45F9E" w:rsidP="00A15D4C">
            <w:pPr>
              <w:spacing w:line="276" w:lineRule="auto"/>
              <w:rPr>
                <w:color w:val="000000"/>
                <w:sz w:val="22"/>
                <w:szCs w:val="22"/>
              </w:rPr>
            </w:pPr>
            <w:r w:rsidRPr="00E45F9E">
              <w:rPr>
                <w:sz w:val="22"/>
                <w:szCs w:val="22"/>
              </w:rPr>
              <w:t>Din Kültürü ve Ahlak Bilgisi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5A09B48D" w14:textId="0E099026" w:rsidR="00E45F9E" w:rsidRPr="00E45F9E" w:rsidRDefault="0053281D" w:rsidP="00A15D4C">
            <w:pPr>
              <w:spacing w:line="276" w:lineRule="auto"/>
              <w:rPr>
                <w:b/>
                <w:bCs/>
                <w:color w:val="000000"/>
                <w:sz w:val="22"/>
                <w:szCs w:val="22"/>
              </w:rPr>
            </w:pPr>
            <w:r>
              <w:rPr>
                <w:b/>
                <w:bCs/>
                <w:color w:val="000000"/>
                <w:sz w:val="22"/>
                <w:szCs w:val="22"/>
              </w:rPr>
              <w:t>Elife ALTINOK</w:t>
            </w:r>
          </w:p>
        </w:tc>
      </w:tr>
      <w:tr w:rsidR="00E45F9E" w:rsidRPr="00E45F9E" w14:paraId="4C682257" w14:textId="77777777" w:rsidTr="00EB7B1F">
        <w:trPr>
          <w:trHeight w:hRule="exact" w:val="469"/>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2D590A60" w14:textId="4E4EF834" w:rsidR="00E45F9E" w:rsidRPr="003A1CB7" w:rsidRDefault="00770524" w:rsidP="003A1CB7">
            <w:pPr>
              <w:spacing w:line="276" w:lineRule="auto"/>
              <w:rPr>
                <w:color w:val="000000"/>
                <w:sz w:val="20"/>
                <w:szCs w:val="20"/>
              </w:rPr>
            </w:pPr>
            <w:r w:rsidRPr="00770524">
              <w:rPr>
                <w:sz w:val="22"/>
                <w:szCs w:val="22"/>
              </w:rPr>
              <w:t>Seçmeli Türk Dili Ve Edebiyatı</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4BEFDFC3" w14:textId="05782400" w:rsidR="00E45F9E" w:rsidRPr="00E45F9E" w:rsidRDefault="00770524" w:rsidP="00770524">
            <w:pPr>
              <w:spacing w:line="276" w:lineRule="auto"/>
              <w:rPr>
                <w:b/>
                <w:bCs/>
                <w:color w:val="000000"/>
                <w:sz w:val="22"/>
                <w:szCs w:val="22"/>
              </w:rPr>
            </w:pPr>
            <w:r w:rsidRPr="00770524">
              <w:rPr>
                <w:b/>
                <w:bCs/>
                <w:color w:val="000000"/>
                <w:sz w:val="22"/>
                <w:szCs w:val="22"/>
              </w:rPr>
              <w:t xml:space="preserve">Hayrulnisa </w:t>
            </w:r>
            <w:r>
              <w:rPr>
                <w:b/>
                <w:bCs/>
                <w:color w:val="000000"/>
                <w:sz w:val="22"/>
                <w:szCs w:val="22"/>
              </w:rPr>
              <w:t>DUYMAZ</w:t>
            </w:r>
          </w:p>
        </w:tc>
      </w:tr>
      <w:tr w:rsidR="00E45F9E" w:rsidRPr="00E45F9E" w14:paraId="02F12104"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0C115316" w14:textId="7CEE357D" w:rsidR="00E45F9E" w:rsidRPr="00E45F9E" w:rsidRDefault="0053281D" w:rsidP="00A15D4C">
            <w:pPr>
              <w:keepNext/>
              <w:adjustRightInd w:val="0"/>
              <w:spacing w:line="276" w:lineRule="auto"/>
              <w:outlineLvl w:val="1"/>
              <w:rPr>
                <w:sz w:val="22"/>
                <w:szCs w:val="22"/>
              </w:rPr>
            </w:pPr>
            <w:r>
              <w:rPr>
                <w:sz w:val="22"/>
                <w:szCs w:val="22"/>
              </w:rPr>
              <w:t>Felsefe</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0FAD35AF" w14:textId="248DA7EC" w:rsidR="00E45F9E" w:rsidRPr="00E45F9E" w:rsidRDefault="0053281D" w:rsidP="00A15D4C">
            <w:pPr>
              <w:keepNext/>
              <w:adjustRightInd w:val="0"/>
              <w:spacing w:line="276" w:lineRule="auto"/>
              <w:outlineLvl w:val="1"/>
              <w:rPr>
                <w:b/>
                <w:bCs/>
                <w:color w:val="000000"/>
                <w:sz w:val="22"/>
                <w:szCs w:val="22"/>
              </w:rPr>
            </w:pPr>
            <w:r>
              <w:rPr>
                <w:b/>
                <w:bCs/>
                <w:color w:val="000000"/>
                <w:sz w:val="22"/>
                <w:szCs w:val="22"/>
              </w:rPr>
              <w:t>Gülşah SAYAR</w:t>
            </w:r>
          </w:p>
        </w:tc>
      </w:tr>
      <w:tr w:rsidR="00EB7B1F" w:rsidRPr="00E45F9E" w14:paraId="23B5DD94"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778C50E5" w14:textId="189EADFC" w:rsidR="00EB7B1F" w:rsidRPr="00E45F9E" w:rsidRDefault="0053281D" w:rsidP="00EB7B1F">
            <w:pPr>
              <w:keepNext/>
              <w:adjustRightInd w:val="0"/>
              <w:spacing w:line="276" w:lineRule="auto"/>
              <w:outlineLvl w:val="1"/>
              <w:rPr>
                <w:sz w:val="22"/>
                <w:szCs w:val="22"/>
              </w:rPr>
            </w:pPr>
            <w:r>
              <w:rPr>
                <w:sz w:val="22"/>
                <w:szCs w:val="22"/>
              </w:rPr>
              <w:t>Sağlık Bilgisi ve Trafik Kültürü</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5D08551B" w14:textId="77FCB828" w:rsidR="00EB7B1F" w:rsidRPr="00E45F9E" w:rsidRDefault="0053281D" w:rsidP="00EB7B1F">
            <w:pPr>
              <w:keepNext/>
              <w:adjustRightInd w:val="0"/>
              <w:spacing w:line="276" w:lineRule="auto"/>
              <w:outlineLvl w:val="1"/>
              <w:rPr>
                <w:b/>
                <w:bCs/>
                <w:color w:val="000000"/>
                <w:sz w:val="22"/>
                <w:szCs w:val="22"/>
              </w:rPr>
            </w:pPr>
            <w:r>
              <w:rPr>
                <w:b/>
                <w:color w:val="000000"/>
              </w:rPr>
              <w:t>Yavuz ÇİMEN</w:t>
            </w:r>
          </w:p>
        </w:tc>
      </w:tr>
      <w:tr w:rsidR="00CB4A27" w:rsidRPr="00E45F9E" w14:paraId="471A48BF"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64D0770" w14:textId="1CE516BD" w:rsidR="00CB4A27" w:rsidRPr="00E45F9E" w:rsidRDefault="00CB4A27" w:rsidP="00C40CB9">
            <w:pPr>
              <w:keepNext/>
              <w:adjustRightInd w:val="0"/>
              <w:spacing w:line="276" w:lineRule="auto"/>
              <w:outlineLvl w:val="1"/>
              <w:rPr>
                <w:sz w:val="22"/>
                <w:szCs w:val="22"/>
              </w:rPr>
            </w:pPr>
            <w:r>
              <w:rPr>
                <w:sz w:val="22"/>
                <w:szCs w:val="22"/>
              </w:rPr>
              <w:t xml:space="preserve">Seçmeli </w:t>
            </w:r>
            <w:r w:rsidR="00C40CB9">
              <w:rPr>
                <w:sz w:val="22"/>
                <w:szCs w:val="22"/>
              </w:rPr>
              <w:t xml:space="preserve">Coğrafya </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34233E50" w14:textId="1EE59D3E" w:rsidR="00CB4A27" w:rsidRPr="003A1CB7" w:rsidRDefault="004F7367" w:rsidP="00A15D4C">
            <w:pPr>
              <w:keepNext/>
              <w:adjustRightInd w:val="0"/>
              <w:spacing w:line="276" w:lineRule="auto"/>
              <w:outlineLvl w:val="1"/>
              <w:rPr>
                <w:b/>
                <w:bCs/>
                <w:color w:val="000000"/>
                <w:sz w:val="22"/>
                <w:szCs w:val="22"/>
              </w:rPr>
            </w:pPr>
            <w:r>
              <w:rPr>
                <w:b/>
                <w:bCs/>
                <w:color w:val="000000"/>
                <w:sz w:val="22"/>
                <w:szCs w:val="22"/>
              </w:rPr>
              <w:t>Nazan USTA</w:t>
            </w:r>
          </w:p>
        </w:tc>
      </w:tr>
      <w:tr w:rsidR="004F7367" w:rsidRPr="00E45F9E" w14:paraId="51554A60"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060B25E" w14:textId="77AEE418" w:rsidR="004F7367" w:rsidRDefault="004F7367" w:rsidP="00C40CB9">
            <w:pPr>
              <w:keepNext/>
              <w:adjustRightInd w:val="0"/>
              <w:spacing w:line="276" w:lineRule="auto"/>
              <w:outlineLvl w:val="1"/>
              <w:rPr>
                <w:sz w:val="22"/>
                <w:szCs w:val="22"/>
              </w:rPr>
            </w:pPr>
            <w:r>
              <w:rPr>
                <w:sz w:val="22"/>
                <w:szCs w:val="22"/>
              </w:rPr>
              <w:t>Tarih</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78A79D95" w14:textId="58C55BC1" w:rsidR="004F7367" w:rsidRDefault="004F7367" w:rsidP="00A15D4C">
            <w:pPr>
              <w:keepNext/>
              <w:adjustRightInd w:val="0"/>
              <w:spacing w:line="276" w:lineRule="auto"/>
              <w:outlineLvl w:val="1"/>
              <w:rPr>
                <w:b/>
                <w:bCs/>
                <w:color w:val="000000"/>
                <w:sz w:val="22"/>
                <w:szCs w:val="22"/>
              </w:rPr>
            </w:pPr>
            <w:r>
              <w:rPr>
                <w:b/>
                <w:bCs/>
                <w:color w:val="000000"/>
                <w:sz w:val="22"/>
                <w:szCs w:val="22"/>
              </w:rPr>
              <w:t>Emine SELCEN KOÇER</w:t>
            </w:r>
          </w:p>
        </w:tc>
      </w:tr>
      <w:tr w:rsidR="004F7367" w:rsidRPr="00E45F9E" w14:paraId="5EE5581A"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0F306BE" w14:textId="104CA84A" w:rsidR="004F7367" w:rsidRDefault="004F7367" w:rsidP="00C40CB9">
            <w:pPr>
              <w:keepNext/>
              <w:adjustRightInd w:val="0"/>
              <w:spacing w:line="276" w:lineRule="auto"/>
              <w:outlineLvl w:val="1"/>
              <w:rPr>
                <w:sz w:val="22"/>
                <w:szCs w:val="22"/>
              </w:rPr>
            </w:pPr>
            <w:r>
              <w:rPr>
                <w:sz w:val="22"/>
                <w:szCs w:val="22"/>
              </w:rPr>
              <w:t xml:space="preserve">Matematik </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26567C25" w14:textId="6EB00C90" w:rsidR="004F7367" w:rsidRDefault="004F7367" w:rsidP="00A15D4C">
            <w:pPr>
              <w:keepNext/>
              <w:adjustRightInd w:val="0"/>
              <w:spacing w:line="276" w:lineRule="auto"/>
              <w:outlineLvl w:val="1"/>
              <w:rPr>
                <w:b/>
                <w:bCs/>
                <w:color w:val="000000"/>
                <w:sz w:val="22"/>
                <w:szCs w:val="22"/>
              </w:rPr>
            </w:pPr>
            <w:r>
              <w:rPr>
                <w:b/>
                <w:bCs/>
                <w:color w:val="000000"/>
                <w:sz w:val="22"/>
                <w:szCs w:val="22"/>
              </w:rPr>
              <w:t>Ayşe ERDEM</w:t>
            </w:r>
          </w:p>
        </w:tc>
      </w:tr>
      <w:tr w:rsidR="00E37556" w:rsidRPr="00E45F9E" w14:paraId="1695A391"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43704BDC" w14:textId="63F93155" w:rsidR="00E37556" w:rsidRDefault="00E37556" w:rsidP="00C40CB9">
            <w:pPr>
              <w:keepNext/>
              <w:adjustRightInd w:val="0"/>
              <w:spacing w:line="276" w:lineRule="auto"/>
              <w:outlineLvl w:val="1"/>
              <w:rPr>
                <w:sz w:val="22"/>
                <w:szCs w:val="22"/>
              </w:rPr>
            </w:pPr>
            <w:r>
              <w:rPr>
                <w:sz w:val="22"/>
                <w:szCs w:val="22"/>
              </w:rPr>
              <w:t>Beden Eğitimi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461B0B84" w14:textId="257960D2" w:rsidR="00E37556" w:rsidRDefault="00E37556" w:rsidP="00A15D4C">
            <w:pPr>
              <w:keepNext/>
              <w:adjustRightInd w:val="0"/>
              <w:spacing w:line="276" w:lineRule="auto"/>
              <w:outlineLvl w:val="1"/>
              <w:rPr>
                <w:b/>
                <w:bCs/>
                <w:color w:val="000000"/>
                <w:sz w:val="22"/>
                <w:szCs w:val="22"/>
              </w:rPr>
            </w:pPr>
            <w:r>
              <w:rPr>
                <w:b/>
                <w:bCs/>
                <w:color w:val="000000"/>
                <w:sz w:val="22"/>
                <w:szCs w:val="22"/>
              </w:rPr>
              <w:t>Ayşe AVCI</w:t>
            </w:r>
          </w:p>
        </w:tc>
      </w:tr>
      <w:tr w:rsidR="00E37556" w:rsidRPr="00E45F9E" w14:paraId="0C0468E2"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7EFBF46C" w14:textId="6DB21B5F" w:rsidR="00E37556" w:rsidRDefault="00E37556" w:rsidP="00C40CB9">
            <w:pPr>
              <w:keepNext/>
              <w:adjustRightInd w:val="0"/>
              <w:spacing w:line="276" w:lineRule="auto"/>
              <w:outlineLvl w:val="1"/>
              <w:rPr>
                <w:sz w:val="22"/>
                <w:szCs w:val="22"/>
              </w:rPr>
            </w:pPr>
            <w:r>
              <w:rPr>
                <w:sz w:val="22"/>
                <w:szCs w:val="22"/>
              </w:rPr>
              <w:t>İngilizce</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22DCCF2B" w14:textId="024D2E6F" w:rsidR="00E37556" w:rsidRDefault="00E37556" w:rsidP="00A15D4C">
            <w:pPr>
              <w:keepNext/>
              <w:adjustRightInd w:val="0"/>
              <w:spacing w:line="276" w:lineRule="auto"/>
              <w:outlineLvl w:val="1"/>
              <w:rPr>
                <w:b/>
                <w:bCs/>
                <w:color w:val="000000"/>
                <w:sz w:val="22"/>
                <w:szCs w:val="22"/>
              </w:rPr>
            </w:pPr>
            <w:r>
              <w:rPr>
                <w:b/>
                <w:bCs/>
                <w:color w:val="000000"/>
                <w:sz w:val="22"/>
                <w:szCs w:val="22"/>
              </w:rPr>
              <w:t>Halil İbrahim ŞENOL</w:t>
            </w:r>
          </w:p>
        </w:tc>
      </w:tr>
      <w:tr w:rsidR="00E37556" w:rsidRPr="00E45F9E" w14:paraId="55FE5CC6"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3F9BE3B7" w14:textId="0AE8DA0A" w:rsidR="00E37556" w:rsidRDefault="00B230DA" w:rsidP="00C40CB9">
            <w:pPr>
              <w:keepNext/>
              <w:adjustRightInd w:val="0"/>
              <w:spacing w:line="276" w:lineRule="auto"/>
              <w:outlineLvl w:val="1"/>
              <w:rPr>
                <w:sz w:val="22"/>
                <w:szCs w:val="22"/>
              </w:rPr>
            </w:pPr>
            <w:r>
              <w:rPr>
                <w:sz w:val="22"/>
                <w:szCs w:val="22"/>
              </w:rPr>
              <w:t>Vergi ve Beyannameler</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5A7BAF3B" w14:textId="68C9075A" w:rsidR="00E37556" w:rsidRDefault="00E37556" w:rsidP="00A15D4C">
            <w:pPr>
              <w:keepNext/>
              <w:adjustRightInd w:val="0"/>
              <w:spacing w:line="276" w:lineRule="auto"/>
              <w:outlineLvl w:val="1"/>
              <w:rPr>
                <w:b/>
                <w:bCs/>
                <w:color w:val="000000"/>
                <w:sz w:val="22"/>
                <w:szCs w:val="22"/>
              </w:rPr>
            </w:pPr>
            <w:r>
              <w:rPr>
                <w:b/>
                <w:bCs/>
                <w:color w:val="000000"/>
                <w:sz w:val="22"/>
                <w:szCs w:val="22"/>
              </w:rPr>
              <w:t>Fatih ÖZDEMİR</w:t>
            </w:r>
            <w:r w:rsidR="00B230DA">
              <w:rPr>
                <w:b/>
                <w:bCs/>
                <w:color w:val="000000"/>
                <w:sz w:val="22"/>
                <w:szCs w:val="22"/>
              </w:rPr>
              <w:t xml:space="preserve"> – Memiş OĞUZ</w:t>
            </w:r>
          </w:p>
        </w:tc>
      </w:tr>
      <w:tr w:rsidR="00B230DA" w:rsidRPr="00E45F9E" w14:paraId="69798FFA"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596EF7CE" w14:textId="30CD8A0F" w:rsidR="00B230DA" w:rsidRDefault="00B230DA" w:rsidP="00C40CB9">
            <w:pPr>
              <w:keepNext/>
              <w:adjustRightInd w:val="0"/>
              <w:spacing w:line="276" w:lineRule="auto"/>
              <w:outlineLvl w:val="1"/>
              <w:rPr>
                <w:sz w:val="22"/>
                <w:szCs w:val="22"/>
              </w:rPr>
            </w:pPr>
            <w:r>
              <w:rPr>
                <w:sz w:val="22"/>
                <w:szCs w:val="22"/>
              </w:rPr>
              <w:t>Bilgisayarlı Muhasebe</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112592B3" w14:textId="240280A2" w:rsidR="00B230DA" w:rsidRDefault="00B230DA" w:rsidP="00A15D4C">
            <w:pPr>
              <w:keepNext/>
              <w:adjustRightInd w:val="0"/>
              <w:spacing w:line="276" w:lineRule="auto"/>
              <w:outlineLvl w:val="1"/>
              <w:rPr>
                <w:b/>
                <w:bCs/>
                <w:color w:val="000000"/>
                <w:sz w:val="22"/>
                <w:szCs w:val="22"/>
              </w:rPr>
            </w:pPr>
            <w:r>
              <w:rPr>
                <w:b/>
                <w:bCs/>
                <w:color w:val="000000"/>
                <w:sz w:val="22"/>
                <w:szCs w:val="22"/>
              </w:rPr>
              <w:t>Ünzüle DURAN – Yasemin BAĞCI</w:t>
            </w:r>
          </w:p>
        </w:tc>
      </w:tr>
      <w:tr w:rsidR="00B230DA" w:rsidRPr="00E45F9E" w14:paraId="3C21D99C"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0888B52" w14:textId="3259D0C7" w:rsidR="00B230DA" w:rsidRDefault="00F46DF3" w:rsidP="00C40CB9">
            <w:pPr>
              <w:keepNext/>
              <w:adjustRightInd w:val="0"/>
              <w:spacing w:line="276" w:lineRule="auto"/>
              <w:outlineLvl w:val="1"/>
              <w:rPr>
                <w:sz w:val="22"/>
                <w:szCs w:val="22"/>
              </w:rPr>
            </w:pPr>
            <w:r>
              <w:rPr>
                <w:sz w:val="22"/>
                <w:szCs w:val="22"/>
              </w:rPr>
              <w:t>İş ve Sosyal Güvenlik Hukuku</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31559AD6" w14:textId="04E9E725" w:rsidR="00B230DA" w:rsidRDefault="00F46DF3" w:rsidP="00A15D4C">
            <w:pPr>
              <w:keepNext/>
              <w:adjustRightInd w:val="0"/>
              <w:spacing w:line="276" w:lineRule="auto"/>
              <w:outlineLvl w:val="1"/>
              <w:rPr>
                <w:b/>
                <w:bCs/>
                <w:color w:val="000000"/>
                <w:sz w:val="22"/>
                <w:szCs w:val="22"/>
              </w:rPr>
            </w:pPr>
            <w:r>
              <w:rPr>
                <w:b/>
                <w:bCs/>
                <w:color w:val="000000"/>
                <w:sz w:val="22"/>
                <w:szCs w:val="22"/>
              </w:rPr>
              <w:t>Ünzüle DURAN – Ramazan KICIR</w:t>
            </w:r>
          </w:p>
        </w:tc>
      </w:tr>
      <w:tr w:rsidR="009D0455" w:rsidRPr="00E45F9E" w14:paraId="7FF25BB4"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956747E" w14:textId="5C859906" w:rsidR="009D0455" w:rsidRDefault="009D0455" w:rsidP="00C40CB9">
            <w:pPr>
              <w:keepNext/>
              <w:adjustRightInd w:val="0"/>
              <w:spacing w:line="276" w:lineRule="auto"/>
              <w:outlineLvl w:val="1"/>
              <w:rPr>
                <w:sz w:val="22"/>
                <w:szCs w:val="22"/>
              </w:rPr>
            </w:pPr>
            <w:r>
              <w:rPr>
                <w:sz w:val="22"/>
                <w:szCs w:val="22"/>
              </w:rPr>
              <w:t>Maliyet Muhasebesi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74BFDF9C" w14:textId="4897AE95" w:rsidR="009D0455" w:rsidRDefault="009D0455" w:rsidP="00A15D4C">
            <w:pPr>
              <w:keepNext/>
              <w:adjustRightInd w:val="0"/>
              <w:spacing w:line="276" w:lineRule="auto"/>
              <w:outlineLvl w:val="1"/>
              <w:rPr>
                <w:b/>
                <w:bCs/>
                <w:color w:val="000000"/>
                <w:sz w:val="22"/>
                <w:szCs w:val="22"/>
              </w:rPr>
            </w:pPr>
            <w:r>
              <w:rPr>
                <w:b/>
                <w:bCs/>
                <w:color w:val="000000"/>
                <w:sz w:val="22"/>
                <w:szCs w:val="22"/>
              </w:rPr>
              <w:t>Harun YAVUZ – Melik ŞİBİL</w:t>
            </w:r>
          </w:p>
        </w:tc>
      </w:tr>
      <w:tr w:rsidR="009D0455" w:rsidRPr="00E45F9E" w14:paraId="15372B4B"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2CE0A30" w14:textId="77A0288D" w:rsidR="009D0455" w:rsidRDefault="009D0455" w:rsidP="00C40CB9">
            <w:pPr>
              <w:keepNext/>
              <w:adjustRightInd w:val="0"/>
              <w:spacing w:line="276" w:lineRule="auto"/>
              <w:outlineLvl w:val="1"/>
              <w:rPr>
                <w:sz w:val="22"/>
                <w:szCs w:val="22"/>
              </w:rPr>
            </w:pPr>
            <w:r>
              <w:rPr>
                <w:sz w:val="22"/>
                <w:szCs w:val="22"/>
              </w:rPr>
              <w:t>Şirketler Muhasebesi</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1569C1A9" w14:textId="64D8B5B6" w:rsidR="009D0455" w:rsidRDefault="009D0455" w:rsidP="00A15D4C">
            <w:pPr>
              <w:keepNext/>
              <w:adjustRightInd w:val="0"/>
              <w:spacing w:line="276" w:lineRule="auto"/>
              <w:outlineLvl w:val="1"/>
              <w:rPr>
                <w:b/>
                <w:bCs/>
                <w:color w:val="000000"/>
                <w:sz w:val="22"/>
                <w:szCs w:val="22"/>
              </w:rPr>
            </w:pPr>
            <w:r>
              <w:rPr>
                <w:b/>
                <w:bCs/>
                <w:color w:val="000000"/>
                <w:sz w:val="22"/>
                <w:szCs w:val="22"/>
              </w:rPr>
              <w:t>Ünzüle DURAN – Melik ŞİBİL</w:t>
            </w:r>
          </w:p>
        </w:tc>
      </w:tr>
      <w:tr w:rsidR="00EA3D0C" w:rsidRPr="00E45F9E" w14:paraId="5FC35886" w14:textId="77777777" w:rsidTr="00CE5A45">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3DAE7892" w14:textId="5CD667C5" w:rsidR="00EA3D0C" w:rsidRDefault="00EA3D0C" w:rsidP="00C40CB9">
            <w:pPr>
              <w:keepNext/>
              <w:adjustRightInd w:val="0"/>
              <w:spacing w:line="276" w:lineRule="auto"/>
              <w:outlineLvl w:val="1"/>
              <w:rPr>
                <w:sz w:val="22"/>
                <w:szCs w:val="22"/>
              </w:rPr>
            </w:pPr>
            <w:r>
              <w:rPr>
                <w:sz w:val="22"/>
                <w:szCs w:val="22"/>
              </w:rPr>
              <w:t>Girişimcilik ve İşletme Yön.</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69543D5F" w14:textId="2156038F" w:rsidR="00EA3D0C" w:rsidRDefault="00EA3D0C" w:rsidP="00A15D4C">
            <w:pPr>
              <w:keepNext/>
              <w:adjustRightInd w:val="0"/>
              <w:spacing w:line="276" w:lineRule="auto"/>
              <w:outlineLvl w:val="1"/>
              <w:rPr>
                <w:b/>
                <w:bCs/>
                <w:color w:val="000000"/>
                <w:sz w:val="22"/>
                <w:szCs w:val="22"/>
              </w:rPr>
            </w:pPr>
            <w:r>
              <w:rPr>
                <w:b/>
                <w:bCs/>
                <w:color w:val="000000"/>
                <w:sz w:val="22"/>
                <w:szCs w:val="22"/>
              </w:rPr>
              <w:t>Melik ŞİBİL – Memiş OĞUZ</w:t>
            </w:r>
          </w:p>
        </w:tc>
      </w:tr>
      <w:tr w:rsidR="00EB7B1F" w:rsidRPr="00E45F9E" w14:paraId="7508DD97" w14:textId="77777777" w:rsidTr="00EB7B1F">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0EA9B523" w14:textId="65313290" w:rsidR="00EB7B1F" w:rsidRPr="00E45F9E" w:rsidRDefault="00EB7B1F" w:rsidP="00A15D4C">
            <w:pPr>
              <w:keepNext/>
              <w:adjustRightInd w:val="0"/>
              <w:spacing w:line="276" w:lineRule="auto"/>
              <w:outlineLvl w:val="1"/>
              <w:rPr>
                <w:sz w:val="22"/>
                <w:szCs w:val="22"/>
              </w:rPr>
            </w:pPr>
            <w:r w:rsidRPr="00E45F9E">
              <w:rPr>
                <w:sz w:val="22"/>
                <w:szCs w:val="22"/>
              </w:rPr>
              <w:t>Müdür Yardımcısı</w:t>
            </w:r>
          </w:p>
        </w:tc>
        <w:tc>
          <w:tcPr>
            <w:tcW w:w="5687" w:type="dxa"/>
            <w:tcBorders>
              <w:top w:val="single" w:sz="12" w:space="0" w:color="auto"/>
              <w:left w:val="single" w:sz="12" w:space="0" w:color="auto"/>
              <w:bottom w:val="single" w:sz="12" w:space="0" w:color="auto"/>
              <w:right w:val="single" w:sz="12" w:space="0" w:color="auto"/>
            </w:tcBorders>
            <w:shd w:val="clear" w:color="auto" w:fill="auto"/>
            <w:vAlign w:val="center"/>
          </w:tcPr>
          <w:p w14:paraId="1F96BE22" w14:textId="3BB400B2" w:rsidR="00EB7B1F" w:rsidRPr="00E45F9E" w:rsidRDefault="00EB7B1F" w:rsidP="00A15D4C">
            <w:pPr>
              <w:keepNext/>
              <w:adjustRightInd w:val="0"/>
              <w:spacing w:line="276" w:lineRule="auto"/>
              <w:outlineLvl w:val="1"/>
              <w:rPr>
                <w:b/>
                <w:bCs/>
                <w:color w:val="000000"/>
                <w:sz w:val="22"/>
                <w:szCs w:val="22"/>
              </w:rPr>
            </w:pPr>
            <w:r>
              <w:rPr>
                <w:b/>
                <w:bCs/>
                <w:color w:val="000000"/>
                <w:sz w:val="22"/>
                <w:szCs w:val="22"/>
              </w:rPr>
              <w:t>Ayşen NAVRUZ</w:t>
            </w:r>
          </w:p>
        </w:tc>
      </w:tr>
      <w:bookmarkEnd w:id="0"/>
    </w:tbl>
    <w:p w14:paraId="739D8405" w14:textId="77777777" w:rsidR="00415A39" w:rsidRPr="006F552B" w:rsidRDefault="00415A39" w:rsidP="006F552B">
      <w:pPr>
        <w:spacing w:line="276" w:lineRule="auto"/>
      </w:pPr>
    </w:p>
    <w:p w14:paraId="5F468F58" w14:textId="03F68FC8" w:rsidR="00577C55" w:rsidRPr="006F552B" w:rsidRDefault="00EB7B1F" w:rsidP="006F552B">
      <w:pPr>
        <w:spacing w:line="276" w:lineRule="auto"/>
        <w:rPr>
          <w:rFonts w:eastAsiaTheme="minorEastAsia"/>
        </w:rPr>
      </w:pPr>
      <w:r>
        <w:rPr>
          <w:rFonts w:eastAsia="Batang"/>
          <w:b/>
        </w:rPr>
        <w:t>Karatay Ticaret Mesleki Ve Teknik Anadolu Lisesi</w:t>
      </w:r>
      <w:r>
        <w:rPr>
          <w:b/>
        </w:rPr>
        <w:t xml:space="preserve"> </w:t>
      </w:r>
      <w:r w:rsidR="00DE2F94">
        <w:rPr>
          <w:b/>
        </w:rPr>
        <w:t>11/C</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A53AB2">
        <w:rPr>
          <w:rFonts w:eastAsiaTheme="minorEastAsia"/>
          <w:b/>
          <w:bCs/>
        </w:rPr>
        <w:t>16/04/2025</w:t>
      </w:r>
      <w:r w:rsidR="004F4AB3" w:rsidRPr="006F552B">
        <w:rPr>
          <w:rFonts w:eastAsiaTheme="minorEastAsia"/>
        </w:rPr>
        <w:t xml:space="preserve"> tarihinde saat </w:t>
      </w:r>
      <w:r>
        <w:rPr>
          <w:rFonts w:eastAsiaTheme="minorEastAsia"/>
          <w:b/>
          <w:bCs/>
        </w:rPr>
        <w:t>15.30</w:t>
      </w:r>
      <w:r w:rsidR="004F4AB3" w:rsidRPr="006F552B">
        <w:rPr>
          <w:rFonts w:eastAsiaTheme="minorEastAsia"/>
        </w:rPr>
        <w:t xml:space="preserve"> itibari ile </w:t>
      </w:r>
      <w:r w:rsidR="00577C55" w:rsidRPr="006F552B">
        <w:rPr>
          <w:rFonts w:eastAsiaTheme="minorEastAsia"/>
        </w:rPr>
        <w:t>toplanarak tespit ettiği gündem maddelerini görüş</w:t>
      </w:r>
      <w:r w:rsidR="00C84640">
        <w:rPr>
          <w:rFonts w:eastAsiaTheme="minorEastAsia"/>
        </w:rPr>
        <w:t>müştür.</w:t>
      </w: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59D1A1EB" w14:textId="38DA8BC6" w:rsidR="00E45F9E" w:rsidRDefault="00E45F9E" w:rsidP="006F552B">
      <w:pPr>
        <w:spacing w:line="276" w:lineRule="auto"/>
        <w:jc w:val="center"/>
        <w:rPr>
          <w:rFonts w:eastAsiaTheme="minorEastAsia"/>
          <w:b/>
        </w:rPr>
      </w:pPr>
    </w:p>
    <w:p w14:paraId="33310658" w14:textId="7ACD2885" w:rsidR="00FA1B78" w:rsidRDefault="00FA1B78" w:rsidP="006F552B">
      <w:pPr>
        <w:spacing w:line="276" w:lineRule="auto"/>
        <w:jc w:val="center"/>
        <w:rPr>
          <w:rFonts w:eastAsiaTheme="minorEastAsia"/>
          <w:b/>
        </w:rPr>
      </w:pPr>
    </w:p>
    <w:p w14:paraId="2B986C41" w14:textId="117DCFDC" w:rsidR="00FA1B78" w:rsidRDefault="00FA1B78" w:rsidP="006F552B">
      <w:pPr>
        <w:spacing w:line="276" w:lineRule="auto"/>
        <w:jc w:val="center"/>
        <w:rPr>
          <w:rFonts w:eastAsiaTheme="minorEastAsia"/>
          <w:b/>
        </w:rPr>
      </w:pPr>
    </w:p>
    <w:p w14:paraId="07AAB3B1" w14:textId="25EC432A" w:rsidR="00CC5710" w:rsidRDefault="00CC5710" w:rsidP="00DE2F94">
      <w:pPr>
        <w:spacing w:line="276" w:lineRule="auto"/>
        <w:rPr>
          <w:rFonts w:eastAsiaTheme="minorEastAsia"/>
          <w:b/>
        </w:rPr>
      </w:pPr>
    </w:p>
    <w:p w14:paraId="7D4B531B" w14:textId="79BC3D37" w:rsidR="00FA1B78" w:rsidRDefault="00FA1B78" w:rsidP="00DE2F94">
      <w:pPr>
        <w:spacing w:line="276" w:lineRule="auto"/>
        <w:rPr>
          <w:rFonts w:eastAsiaTheme="minorEastAsia"/>
          <w:b/>
        </w:rPr>
      </w:pPr>
    </w:p>
    <w:p w14:paraId="620D04DA" w14:textId="77777777" w:rsidR="00FA1B78" w:rsidRDefault="00FA1B78" w:rsidP="006F552B">
      <w:pPr>
        <w:spacing w:line="276" w:lineRule="auto"/>
        <w:jc w:val="center"/>
        <w:rPr>
          <w:rFonts w:eastAsiaTheme="minorEastAsia"/>
          <w:b/>
        </w:rPr>
      </w:pPr>
    </w:p>
    <w:p w14:paraId="33CDBA24" w14:textId="3DD52EA2" w:rsidR="004F4AB3" w:rsidRPr="006F552B" w:rsidRDefault="0029060C" w:rsidP="006F552B">
      <w:pPr>
        <w:spacing w:line="276" w:lineRule="auto"/>
        <w:jc w:val="center"/>
        <w:rPr>
          <w:rFonts w:eastAsiaTheme="minorEastAsia"/>
          <w:b/>
        </w:rPr>
      </w:pPr>
      <w:r>
        <w:rPr>
          <w:rFonts w:eastAsia="Batang"/>
          <w:b/>
        </w:rPr>
        <w:lastRenderedPageBreak/>
        <w:t>KARATAY TİCARET MESLEKİ VE TEKNİK ANADOLU LİSESİ</w:t>
      </w:r>
      <w:r w:rsidRPr="006F552B">
        <w:rPr>
          <w:rFonts w:eastAsia="Batang"/>
          <w:b/>
        </w:rPr>
        <w:t xml:space="preserve"> </w:t>
      </w:r>
      <w:r w:rsidR="00DE2F94">
        <w:rPr>
          <w:rFonts w:eastAsiaTheme="minorEastAsia"/>
          <w:b/>
        </w:rPr>
        <w:t>11/C</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56D667EF" w14:textId="77777777" w:rsidR="0029060C" w:rsidRPr="006F552B" w:rsidRDefault="0029060C" w:rsidP="0029060C">
      <w:pPr>
        <w:pStyle w:val="ListeParagraf"/>
        <w:numPr>
          <w:ilvl w:val="0"/>
          <w:numId w:val="19"/>
        </w:numPr>
        <w:spacing w:line="276" w:lineRule="auto"/>
      </w:pPr>
      <w:r w:rsidRPr="00CF0804">
        <w:t>Öğrencilerin başarı durumlarının incelenmesi ve başarıyı artırıcı önlemlerin alınması</w:t>
      </w:r>
      <w:r w:rsidRPr="006F552B">
        <w:t>,</w:t>
      </w:r>
    </w:p>
    <w:p w14:paraId="7A5E2851" w14:textId="77777777" w:rsidR="0029060C" w:rsidRPr="006F552B" w:rsidRDefault="0029060C" w:rsidP="0029060C">
      <w:pPr>
        <w:pStyle w:val="ListeParagraf"/>
        <w:numPr>
          <w:ilvl w:val="0"/>
          <w:numId w:val="19"/>
        </w:numPr>
        <w:spacing w:line="276" w:lineRule="auto"/>
      </w:pPr>
      <w:r w:rsidRPr="00CF0804">
        <w:t>Derslerin öğretim programlarıyla uyumlu olarak yürütülmesi</w:t>
      </w:r>
      <w:r>
        <w:t>,</w:t>
      </w:r>
    </w:p>
    <w:p w14:paraId="093DAC3B" w14:textId="77777777" w:rsidR="0029060C" w:rsidRDefault="0029060C" w:rsidP="0029060C">
      <w:pPr>
        <w:pStyle w:val="ListeParagraf"/>
        <w:numPr>
          <w:ilvl w:val="0"/>
          <w:numId w:val="19"/>
        </w:numPr>
        <w:spacing w:line="276" w:lineRule="auto"/>
      </w:pPr>
      <w:r w:rsidRPr="00CF0804">
        <w:t>Özel eğitim ihtiyacı olan/kaynaştırma yoluyla eğitimlerine devam eden öğrencilerin başarısının artırılması ve eğitim hizmetlerinden daha etkin yararlanmalarının sağlanması amacıyla alınacak tedbirler, yapılması gereken iş, işlem ve planlamalar</w:t>
      </w:r>
      <w:r>
        <w:t>,</w:t>
      </w:r>
    </w:p>
    <w:p w14:paraId="1E051034" w14:textId="77777777" w:rsidR="0029060C" w:rsidRPr="006F552B" w:rsidRDefault="0029060C" w:rsidP="0029060C">
      <w:pPr>
        <w:pStyle w:val="ListeParagraf"/>
        <w:numPr>
          <w:ilvl w:val="0"/>
          <w:numId w:val="19"/>
        </w:numPr>
        <w:spacing w:line="276" w:lineRule="auto"/>
      </w:pPr>
      <w:r w:rsidRPr="00CF0804">
        <w:t>Eğitim kaynaklarıyla atölye, laboratuvar ve diğer birimlerden güvenli bir şekilde yararlanma ve planlama</w:t>
      </w:r>
      <w:r>
        <w:t>,</w:t>
      </w:r>
    </w:p>
    <w:p w14:paraId="434B5A48" w14:textId="77777777" w:rsidR="0029060C" w:rsidRPr="006F552B" w:rsidRDefault="0029060C" w:rsidP="0029060C">
      <w:pPr>
        <w:pStyle w:val="ListeParagraf"/>
        <w:numPr>
          <w:ilvl w:val="0"/>
          <w:numId w:val="19"/>
        </w:numPr>
        <w:spacing w:line="276" w:lineRule="auto"/>
      </w:pPr>
      <w:r w:rsidRPr="00CF0804">
        <w:t>Okul çevre iş</w:t>
      </w:r>
      <w:r>
        <w:t xml:space="preserve"> </w:t>
      </w:r>
      <w:r w:rsidRPr="00CF0804">
        <w:t>birliği</w:t>
      </w:r>
      <w:r w:rsidRPr="006F552B">
        <w:t xml:space="preserve"> Öğrencilerin derslere karşı ilgisi ve başarı durumları</w:t>
      </w:r>
      <w:r>
        <w:t>,</w:t>
      </w:r>
    </w:p>
    <w:p w14:paraId="3CD34942" w14:textId="77777777" w:rsidR="0029060C" w:rsidRPr="006F552B" w:rsidRDefault="0029060C" w:rsidP="0029060C">
      <w:pPr>
        <w:pStyle w:val="ListeParagraf"/>
        <w:numPr>
          <w:ilvl w:val="0"/>
          <w:numId w:val="19"/>
        </w:numPr>
        <w:spacing w:line="276" w:lineRule="auto"/>
      </w:pPr>
      <w:r w:rsidRPr="00CF0804">
        <w:t>Üretim etkinliklerinin eğitim ve öğretimi destekleyecek şekilde planlanması</w:t>
      </w:r>
      <w:r>
        <w:t>,</w:t>
      </w:r>
    </w:p>
    <w:p w14:paraId="10AE3F4C" w14:textId="77777777" w:rsidR="0029060C" w:rsidRDefault="0029060C" w:rsidP="0029060C">
      <w:pPr>
        <w:pStyle w:val="ListeParagraf"/>
        <w:numPr>
          <w:ilvl w:val="0"/>
          <w:numId w:val="19"/>
        </w:numPr>
        <w:spacing w:line="276" w:lineRule="auto"/>
      </w:pPr>
      <w:r w:rsidRPr="00CF0804">
        <w:t>Eğitim kurumu, ilçe, il, yurtiçi ve yurtdışında düzenlenecek bilimsel, sosyal, kültürel, sanatsal ve sportif etkinlikler ve yarışmalar ile geziler, öğrenci kulüp ve topluma hizmet çalışmaları</w:t>
      </w:r>
      <w:r>
        <w:t>,</w:t>
      </w:r>
    </w:p>
    <w:p w14:paraId="07BF03AE" w14:textId="77777777" w:rsidR="0029060C" w:rsidRPr="006F552B" w:rsidRDefault="0029060C" w:rsidP="0029060C">
      <w:pPr>
        <w:pStyle w:val="ListeParagraf"/>
        <w:numPr>
          <w:ilvl w:val="0"/>
          <w:numId w:val="19"/>
        </w:numPr>
        <w:spacing w:line="276" w:lineRule="auto"/>
      </w:pPr>
      <w:r w:rsidRPr="00CF0804">
        <w:t>Mesleki ve teknik eğitim alanlarına devam edenlerin mesleğe, iş hayatına ve yükseköğrenime yönlendirilmesi</w:t>
      </w:r>
      <w:r w:rsidRPr="006F552B">
        <w:t>,</w:t>
      </w:r>
    </w:p>
    <w:p w14:paraId="45FCDF1C" w14:textId="77777777" w:rsidR="0029060C" w:rsidRPr="006F552B" w:rsidRDefault="0029060C" w:rsidP="0029060C">
      <w:pPr>
        <w:pStyle w:val="ListeParagraf"/>
        <w:numPr>
          <w:ilvl w:val="0"/>
          <w:numId w:val="19"/>
        </w:numPr>
        <w:spacing w:line="276" w:lineRule="auto"/>
      </w:pPr>
      <w:r w:rsidRPr="00CF0804">
        <w:t>Öğrencilerde girişimcilik bilincinin kazandırılmasına yönelik çalışmalar</w:t>
      </w:r>
      <w:r w:rsidRPr="006F552B">
        <w:t>,</w:t>
      </w:r>
    </w:p>
    <w:p w14:paraId="11081828" w14:textId="77777777" w:rsidR="0029060C" w:rsidRPr="006F552B" w:rsidRDefault="0029060C" w:rsidP="0029060C">
      <w:pPr>
        <w:pStyle w:val="ListeParagraf"/>
        <w:numPr>
          <w:ilvl w:val="0"/>
          <w:numId w:val="19"/>
        </w:numPr>
        <w:spacing w:line="276" w:lineRule="auto"/>
      </w:pPr>
      <w:r w:rsidRPr="00CF0804">
        <w:t>Öğrencilerin kişilik ve sosyal gelişimlerinin desteklenmesi, sağlıklarının korunması ve dengeli beslenmelerinin sağlanması</w:t>
      </w:r>
      <w:r w:rsidRPr="006F552B">
        <w:t>,</w:t>
      </w:r>
    </w:p>
    <w:p w14:paraId="7E9367FB" w14:textId="77777777" w:rsidR="0029060C" w:rsidRPr="006F552B" w:rsidRDefault="0029060C" w:rsidP="0029060C">
      <w:pPr>
        <w:pStyle w:val="ListeParagraf"/>
        <w:numPr>
          <w:ilvl w:val="0"/>
          <w:numId w:val="19"/>
        </w:numPr>
        <w:spacing w:line="276" w:lineRule="auto"/>
      </w:pPr>
      <w:r w:rsidRPr="00CF0804">
        <w:t>Okul sağlığı çalışmalarına yer verilmesi</w:t>
      </w:r>
      <w:r>
        <w:t>,</w:t>
      </w:r>
    </w:p>
    <w:p w14:paraId="780903E3" w14:textId="77777777" w:rsidR="0029060C" w:rsidRDefault="0029060C" w:rsidP="0029060C">
      <w:pPr>
        <w:numPr>
          <w:ilvl w:val="0"/>
          <w:numId w:val="19"/>
        </w:numPr>
        <w:spacing w:line="276" w:lineRule="auto"/>
        <w:jc w:val="both"/>
      </w:pPr>
      <w:r w:rsidRPr="00CF0804">
        <w:t>Değerler eğitimi çalışmalarına yer verilmesi</w:t>
      </w:r>
      <w:r>
        <w:t>,</w:t>
      </w:r>
    </w:p>
    <w:p w14:paraId="0CE7177A" w14:textId="77777777" w:rsidR="0029060C" w:rsidRDefault="0029060C" w:rsidP="0029060C">
      <w:pPr>
        <w:numPr>
          <w:ilvl w:val="0"/>
          <w:numId w:val="19"/>
        </w:numPr>
        <w:spacing w:line="276" w:lineRule="auto"/>
        <w:jc w:val="both"/>
      </w:pPr>
      <w:r w:rsidRPr="00CF0804">
        <w:t>İş sağlığı ve güvenliği tedbirleri doğrultusunda eğitim ve öğretim faaliyetlerinin planlanması</w:t>
      </w:r>
      <w:r>
        <w:t>,</w:t>
      </w:r>
    </w:p>
    <w:p w14:paraId="187C481D" w14:textId="77777777" w:rsidR="0029060C" w:rsidRPr="006F552B" w:rsidRDefault="0029060C" w:rsidP="0029060C">
      <w:pPr>
        <w:pStyle w:val="ListeParagraf"/>
        <w:numPr>
          <w:ilvl w:val="0"/>
          <w:numId w:val="19"/>
        </w:numPr>
        <w:spacing w:line="276" w:lineRule="auto"/>
        <w:jc w:val="both"/>
        <w:rPr>
          <w:bCs/>
        </w:rPr>
      </w:pPr>
      <w:r w:rsidRPr="00CF0804">
        <w:t>Sınıf rehber öğretmenlerinin görüşülmesini istediği diğer konular</w:t>
      </w:r>
      <w:r>
        <w:rPr>
          <w:iCs/>
        </w:rPr>
        <w:t>.</w:t>
      </w: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6F552B">
      <w:pPr>
        <w:spacing w:line="276" w:lineRule="auto"/>
        <w:rPr>
          <w:b/>
          <w:color w:val="000000"/>
        </w:rPr>
      </w:pPr>
    </w:p>
    <w:p w14:paraId="6DE4F526" w14:textId="34DE663F" w:rsidR="00577C55" w:rsidRPr="006F552B" w:rsidRDefault="00577C55" w:rsidP="006F552B">
      <w:pPr>
        <w:spacing w:line="276" w:lineRule="auto"/>
        <w:rPr>
          <w:b/>
        </w:rPr>
      </w:pPr>
      <w:bookmarkStart w:id="1" w:name="_Hlk115257695"/>
      <w:r w:rsidRPr="006F552B">
        <w:rPr>
          <w:b/>
          <w:color w:val="000000"/>
        </w:rPr>
        <w:t xml:space="preserve"> 1-</w:t>
      </w:r>
      <w:r w:rsidRPr="006F552B">
        <w:rPr>
          <w:b/>
        </w:rPr>
        <w:t xml:space="preserve"> </w:t>
      </w:r>
      <w:r w:rsidR="00E95BCB" w:rsidRPr="00394687">
        <w:rPr>
          <w:b/>
          <w:bCs/>
        </w:rPr>
        <w:t xml:space="preserve">Öğrencilerin </w:t>
      </w:r>
      <w:r w:rsidR="00394687" w:rsidRPr="00394687">
        <w:rPr>
          <w:b/>
          <w:bCs/>
        </w:rPr>
        <w:t>Başarı Durumlarının İncelenmesi Ve Başarıyı Artırıcı Önlemlerin Alınması</w:t>
      </w:r>
      <w:r w:rsidR="00394687" w:rsidRPr="00394687">
        <w:rPr>
          <w:b/>
        </w:rPr>
        <w:t>,</w:t>
      </w:r>
    </w:p>
    <w:bookmarkEnd w:id="1"/>
    <w:p w14:paraId="4435A45A" w14:textId="77777777" w:rsidR="00454574" w:rsidRDefault="00E95BCB" w:rsidP="00454574">
      <w:pPr>
        <w:spacing w:line="276" w:lineRule="auto"/>
      </w:pPr>
      <w:r w:rsidRPr="00CB4A27">
        <w:rPr>
          <w:b/>
          <w:bCs/>
        </w:rPr>
        <w:t>Türk Dili ve Edebiyatı</w:t>
      </w:r>
      <w:r>
        <w:t xml:space="preserve"> Öğretmeni</w:t>
      </w:r>
      <w:r w:rsidRPr="006F552B">
        <w:t xml:space="preserve"> </w:t>
      </w:r>
      <w:r w:rsidR="00DE2F94">
        <w:t>Esen ŞENTÜRK ÖZCAN</w:t>
      </w:r>
      <w:r w:rsidRPr="006F552B">
        <w:t xml:space="preserve"> </w:t>
      </w:r>
      <w:r w:rsidR="00454574" w:rsidRPr="00454574">
        <w:t>haftada 5 saatlik Edebiyat dersi ile  bu sınıfın dersine giriyorum.Enerjisi yüksek bir sınıf.Çok iyi öğrencilerin yanında toplumsal kuralları içselleştirememiş öğrencilerin de olduğu bir sınıf.Hazırbulunuşluk eksik, derse hazırlıkta eksikler var.Başarıyı düşüren sebepler başlıca bunlardır.Davranış problemleri yaşanmasına rağmen ilgili ve başarılı öğrencile</w:t>
      </w:r>
      <w:r w:rsidR="00454574">
        <w:t>rle denge sağlamaya çalışıyoruz dedi.</w:t>
      </w:r>
    </w:p>
    <w:p w14:paraId="13C169D0" w14:textId="476BAC5E" w:rsidR="00E95BCB" w:rsidRDefault="00E95BCB" w:rsidP="00454574">
      <w:pPr>
        <w:spacing w:line="276" w:lineRule="auto"/>
      </w:pPr>
      <w:r w:rsidRPr="00CB4A27">
        <w:rPr>
          <w:b/>
          <w:bCs/>
        </w:rPr>
        <w:t xml:space="preserve">     </w:t>
      </w:r>
      <w:r w:rsidR="00A46920">
        <w:rPr>
          <w:b/>
          <w:bCs/>
          <w:color w:val="000000"/>
          <w:sz w:val="22"/>
          <w:szCs w:val="22"/>
        </w:rPr>
        <w:t>Tarih</w:t>
      </w:r>
      <w:r w:rsidR="00CB4A27" w:rsidRPr="006F552B">
        <w:t xml:space="preserve"> </w:t>
      </w:r>
      <w:r w:rsidRPr="006F552B">
        <w:t xml:space="preserve">Öğretmeni </w:t>
      </w:r>
      <w:r>
        <w:t>Emine Selcen KOÇER</w:t>
      </w:r>
      <w:r w:rsidRPr="006F552B">
        <w:t xml:space="preserve"> </w:t>
      </w:r>
      <w:r w:rsidR="00DE2F94">
        <w:t>11/C</w:t>
      </w:r>
      <w:r>
        <w:t xml:space="preserve"> </w:t>
      </w:r>
      <w:r w:rsidRPr="006F552B">
        <w:t>sınıfın</w:t>
      </w:r>
      <w:r>
        <w:t>ın</w:t>
      </w:r>
      <w:r w:rsidRPr="006F552B">
        <w:t xml:space="preserve"> genel olarak kendi dersine karşı ilgili olduğunu, derslerin keyifli geçtiğini fakat sınıfta birkaç öğrencinin, sınıf seviyesinin altında olduğunu söyledi.</w:t>
      </w:r>
      <w:r>
        <w:t xml:space="preserve"> </w:t>
      </w:r>
      <w:r w:rsidR="00F02A08">
        <w:t>S</w:t>
      </w:r>
      <w:r w:rsidR="00F02A08" w:rsidRPr="00F02A08">
        <w:t xml:space="preserve">ınıfta </w:t>
      </w:r>
      <w:r w:rsidR="00F02A08">
        <w:t>yine  birkaç öğrencinin</w:t>
      </w:r>
      <w:r w:rsidR="00F02A08" w:rsidRPr="00F02A08">
        <w:t xml:space="preserve"> ders akışını bozmaya çalışsa da </w:t>
      </w:r>
      <w:r w:rsidR="00F02A08">
        <w:t>bir şekilde dersi akışında devam ettirmeye çalıştığını ve a</w:t>
      </w:r>
      <w:r w:rsidR="00F02A08" w:rsidRPr="00F02A08">
        <w:t>kademik yönden çok zayıf</w:t>
      </w:r>
      <w:r w:rsidR="00F02A08">
        <w:t xml:space="preserve"> olduklarını belirtti.</w:t>
      </w:r>
      <w:r>
        <w:t xml:space="preserve">  </w:t>
      </w:r>
      <w:r w:rsidRPr="00CB4A27">
        <w:rPr>
          <w:b/>
          <w:bCs/>
        </w:rPr>
        <w:t>Din Kültürü ve Ahlak Bilgisi</w:t>
      </w:r>
      <w:r w:rsidRPr="006F552B">
        <w:t xml:space="preserve"> Öğretmeni </w:t>
      </w:r>
      <w:r w:rsidR="00264D44">
        <w:t xml:space="preserve">Elife ALTINOK, </w:t>
      </w:r>
      <w:r w:rsidR="00454574">
        <w:t xml:space="preserve">2-3 öğrenci dışında </w:t>
      </w:r>
      <w:r w:rsidR="00454574" w:rsidRPr="00454574">
        <w:t xml:space="preserve"> sınıfta bi sorun yok derse katılımları da gayet iyi</w:t>
      </w:r>
      <w:r>
        <w:t xml:space="preserve"> olduğunu belirterek b</w:t>
      </w:r>
      <w:r w:rsidR="00264D44">
        <w:t xml:space="preserve">u öğrencileri </w:t>
      </w:r>
      <w:r w:rsidRPr="006F552B">
        <w:t>sınıf ortalamasına çıkartmak için çabaladığını ekledi</w:t>
      </w:r>
      <w:r>
        <w:t>.</w:t>
      </w:r>
    </w:p>
    <w:p w14:paraId="021A19A2" w14:textId="424093E9" w:rsidR="008F3EFA" w:rsidRPr="006F552B" w:rsidRDefault="008F3EFA" w:rsidP="008F3EFA">
      <w:pPr>
        <w:spacing w:before="120" w:after="60" w:line="276" w:lineRule="auto"/>
        <w:jc w:val="both"/>
      </w:pPr>
      <w:r>
        <w:rPr>
          <w:b/>
          <w:bCs/>
          <w:color w:val="000000"/>
          <w:sz w:val="22"/>
          <w:szCs w:val="22"/>
        </w:rPr>
        <w:t>YABANCI DİL</w:t>
      </w:r>
      <w:r w:rsidRPr="006F552B">
        <w:t xml:space="preserve"> Öğretmeni </w:t>
      </w:r>
      <w:r w:rsidR="00264D44">
        <w:t>Halil İbrahim ŞENOL</w:t>
      </w:r>
      <w:r w:rsidRPr="006F552B">
        <w:t xml:space="preserve"> </w:t>
      </w:r>
      <w:r w:rsidR="00DE2F94">
        <w:t>11/C</w:t>
      </w:r>
      <w:r>
        <w:t xml:space="preserve"> </w:t>
      </w:r>
      <w:r w:rsidRPr="006F552B">
        <w:t>sınıfın</w:t>
      </w:r>
      <w:r>
        <w:t>ın</w:t>
      </w:r>
      <w:r w:rsidRPr="006F552B">
        <w:t xml:space="preserve"> genel olarak kendi dersine karşı ilgili olduğunu, derslerin keyifli geçtiğini fakat sınıfta birkaç öğrencinin, sınıf seviyesinin altında olduğunu söyledi. </w:t>
      </w:r>
      <w:r w:rsidR="00454574">
        <w:t>Ö</w:t>
      </w:r>
      <w:r w:rsidRPr="006F552B">
        <w:t>ğrencilerin derse ilgilerini arttırmak ve sınıf ortalamasın</w:t>
      </w:r>
      <w:r w:rsidR="00454574">
        <w:t>ı yukarı</w:t>
      </w:r>
      <w:r w:rsidRPr="006F552B">
        <w:t xml:space="preserve"> çıkartmak için çabaladığını ekledi</w:t>
      </w:r>
      <w:r>
        <w:t>.</w:t>
      </w:r>
    </w:p>
    <w:p w14:paraId="5285FCBE" w14:textId="32B89F72" w:rsidR="008F3EFA" w:rsidRPr="006F552B" w:rsidRDefault="00C36713" w:rsidP="008F3EFA">
      <w:pPr>
        <w:spacing w:before="120" w:after="60" w:line="276" w:lineRule="auto"/>
        <w:jc w:val="both"/>
      </w:pPr>
      <w:r>
        <w:rPr>
          <w:b/>
          <w:bCs/>
          <w:color w:val="000000"/>
          <w:sz w:val="22"/>
          <w:szCs w:val="22"/>
        </w:rPr>
        <w:t>Şirketler Muhasebesi</w:t>
      </w:r>
      <w:r w:rsidR="008F3EFA">
        <w:rPr>
          <w:b/>
          <w:bCs/>
          <w:color w:val="000000"/>
          <w:sz w:val="22"/>
          <w:szCs w:val="22"/>
        </w:rPr>
        <w:t xml:space="preserve"> </w:t>
      </w:r>
      <w:r w:rsidR="008F3EFA" w:rsidRPr="006F552B">
        <w:t xml:space="preserve"> Öğretmeni </w:t>
      </w:r>
      <w:r w:rsidR="00DF678E">
        <w:t>Ünzüle DURAN</w:t>
      </w:r>
      <w:r w:rsidR="008F3EFA" w:rsidRPr="006F552B">
        <w:t xml:space="preserve"> </w:t>
      </w:r>
      <w:r w:rsidR="00DE2F94">
        <w:t>11/C</w:t>
      </w:r>
      <w:r w:rsidR="008F3EFA">
        <w:t xml:space="preserve"> </w:t>
      </w:r>
      <w:r w:rsidR="008F3EFA" w:rsidRPr="006F552B">
        <w:t>sınıfın</w:t>
      </w:r>
      <w:r w:rsidR="008F3EFA">
        <w:t>ın</w:t>
      </w:r>
      <w:r w:rsidR="008F3EFA" w:rsidRPr="006F552B">
        <w:t xml:space="preserve"> genel olarak kendi dersine karşı ilgili olduğunu, derslerin keyifli geçtiğini fakat sınıfta birkaç öğrencinin, sınıf seviyesinin altında olduğunu </w:t>
      </w:r>
      <w:r w:rsidR="00A726EA">
        <w:t xml:space="preserve">ayrıca </w:t>
      </w:r>
      <w:r w:rsidR="00A726EA" w:rsidRPr="00A726EA">
        <w:t xml:space="preserve">İstanbul gezisi </w:t>
      </w:r>
      <w:r w:rsidR="00A726EA">
        <w:t xml:space="preserve">ve </w:t>
      </w:r>
      <w:r w:rsidR="00A726EA" w:rsidRPr="00A726EA">
        <w:t>havaların ısınmasıyla birlikte derslerden bir kopuş oldu</w:t>
      </w:r>
      <w:r w:rsidR="00A726EA">
        <w:t>ğunu</w:t>
      </w:r>
      <w:r w:rsidR="00A726EA" w:rsidRPr="00A726EA">
        <w:t xml:space="preserve"> ilgileri</w:t>
      </w:r>
      <w:r w:rsidR="00A726EA">
        <w:t>nin</w:t>
      </w:r>
      <w:r w:rsidR="00A726EA" w:rsidRPr="00A726EA">
        <w:t xml:space="preserve"> azaldı</w:t>
      </w:r>
      <w:r w:rsidR="00A726EA">
        <w:t>ğını</w:t>
      </w:r>
      <w:r w:rsidR="00A726EA" w:rsidRPr="00A726EA">
        <w:t xml:space="preserve"> </w:t>
      </w:r>
      <w:r w:rsidR="008F3EFA" w:rsidRPr="006F552B">
        <w:t>söyledi.</w:t>
      </w:r>
      <w:r w:rsidR="008F3EFA">
        <w:t xml:space="preserve"> </w:t>
      </w:r>
    </w:p>
    <w:p w14:paraId="72EF0DCB" w14:textId="563BF688" w:rsidR="00CB4A27" w:rsidRDefault="00DF678E" w:rsidP="00E95BCB">
      <w:pPr>
        <w:spacing w:before="120" w:after="60" w:line="276" w:lineRule="auto"/>
        <w:jc w:val="both"/>
      </w:pPr>
      <w:r>
        <w:rPr>
          <w:b/>
          <w:bCs/>
          <w:sz w:val="22"/>
          <w:szCs w:val="22"/>
        </w:rPr>
        <w:lastRenderedPageBreak/>
        <w:t>Şirketler Muhasebesi</w:t>
      </w:r>
      <w:r w:rsidR="00AA2AA3" w:rsidRPr="006F552B">
        <w:t xml:space="preserve"> Öğretmeni </w:t>
      </w:r>
      <w:r>
        <w:t>Melik ŞİBİL</w:t>
      </w:r>
      <w:r w:rsidR="00AA2AA3">
        <w:t xml:space="preserve"> </w:t>
      </w:r>
      <w:r>
        <w:t>bu dersin sınıfı iki gruba ayırarak yapıldığını fakat her iki grupta da genel olarak öğrencilerin derse</w:t>
      </w:r>
      <w:r w:rsidR="00AA2AA3" w:rsidRPr="006F552B">
        <w:t xml:space="preserve"> karşı ilgili olduğunu, derslerin keyifli geçtiğini fakat sınıfta birkaç öğrencinin, sınıf seviyesinin altında olduğunu söyledi.</w:t>
      </w:r>
      <w:r w:rsidR="00AA2AA3">
        <w:t xml:space="preserve"> </w:t>
      </w:r>
      <w:r w:rsidR="00AA2AA3" w:rsidRPr="006F552B">
        <w:t>Bu öğrencilerin derse ilgilerini arttırmak ve sınıf ortalamasına çıkartmak için çabaladığını ekledi</w:t>
      </w:r>
      <w:r w:rsidR="00AA2AA3">
        <w:t>.</w:t>
      </w:r>
    </w:p>
    <w:p w14:paraId="556D992B" w14:textId="451693EF" w:rsidR="008436C4" w:rsidRDefault="008436C4" w:rsidP="00E95BCB">
      <w:pPr>
        <w:spacing w:before="120" w:after="60" w:line="276" w:lineRule="auto"/>
        <w:jc w:val="both"/>
      </w:pPr>
      <w:r w:rsidRPr="008436C4">
        <w:rPr>
          <w:b/>
        </w:rPr>
        <w:t>Felsefe</w:t>
      </w:r>
      <w:r>
        <w:t xml:space="preserve"> Öğretmeni Gülşah SAYAR 2-3 öğrenci dersin akışını bozsa da diğer öğrencilerle ilgili bir sınıfta bir problem yaşamadığını belirtti.</w:t>
      </w:r>
    </w:p>
    <w:p w14:paraId="0E361FD4" w14:textId="623C518F" w:rsidR="008436C4" w:rsidRDefault="008436C4" w:rsidP="00E95BCB">
      <w:pPr>
        <w:spacing w:before="120" w:after="60" w:line="276" w:lineRule="auto"/>
        <w:jc w:val="both"/>
      </w:pPr>
      <w:r w:rsidRPr="008436C4">
        <w:rPr>
          <w:b/>
        </w:rPr>
        <w:t>İş ve Sosyal Güvenlik Hukuku</w:t>
      </w:r>
      <w:r>
        <w:t xml:space="preserve"> Öğretmeni Ramazan KICIR </w:t>
      </w:r>
      <w:r w:rsidR="004E4032">
        <w:t>genelde aynı öğrencilerin sınıfta dersin akışını bozacak şekilde hareket ettiklerini</w:t>
      </w:r>
      <w:r w:rsidRPr="008436C4">
        <w:t>, bunların velileri ile görüşülmesi, rehberlik servisine gönderilmesi</w:t>
      </w:r>
      <w:r w:rsidR="004E4032">
        <w:t>nin</w:t>
      </w:r>
      <w:r w:rsidRPr="008436C4">
        <w:t xml:space="preserve"> faydalı ol</w:t>
      </w:r>
      <w:r w:rsidR="004E4032">
        <w:t>acağı kanaatini dile getirdi</w:t>
      </w:r>
      <w:r w:rsidRPr="008436C4">
        <w:t>.</w:t>
      </w:r>
      <w:r w:rsidR="004E4032">
        <w:t xml:space="preserve"> Ayrıca hem</w:t>
      </w:r>
      <w:r w:rsidRPr="008436C4">
        <w:t xml:space="preserve"> </w:t>
      </w:r>
      <w:r w:rsidR="004E4032">
        <w:t>a</w:t>
      </w:r>
      <w:r w:rsidRPr="008436C4">
        <w:t xml:space="preserve">kademik olarak </w:t>
      </w:r>
      <w:r w:rsidR="004E4032">
        <w:t>hem de davranış olarak olumsuz olduklarını belirtti.</w:t>
      </w:r>
    </w:p>
    <w:p w14:paraId="3F11B683" w14:textId="0912B3D6" w:rsidR="00E36186" w:rsidRDefault="00E36186" w:rsidP="00E95BCB">
      <w:pPr>
        <w:spacing w:before="120" w:after="60" w:line="276" w:lineRule="auto"/>
        <w:jc w:val="both"/>
      </w:pPr>
      <w:r w:rsidRPr="0079501C">
        <w:rPr>
          <w:b/>
        </w:rPr>
        <w:t>Sağlık Bilgisi ve Trafik Kültürü</w:t>
      </w:r>
      <w:r w:rsidRPr="0079501C">
        <w:t xml:space="preserve"> Öğretmeni Yavuz ÇİMEN</w:t>
      </w:r>
      <w:r w:rsidR="00BC71D7" w:rsidRPr="0079501C">
        <w:t xml:space="preserve"> diğer öğretmen arkadaşların yorumuna katılıyorum. Ben Sağlık Bilgisi ve Trafik Kültürü derslerine giriyorum. Akademik olarak puanları diğer 11. Sınıflara göre daha düşük. Normalde bir sınav dersinden ziyade bir bilinçlenme dersi. Sınıfın içinde gerek erkek öğrencilerden gerekse kız öğrenciler düzeyinde olumlu tutum sahibi olanlar var. Bazı öğrenciler bu ders akışını olumsuz etkileyebiliyor dedi.</w:t>
      </w:r>
    </w:p>
    <w:p w14:paraId="2D89D822" w14:textId="02B3224B" w:rsidR="00471AEF" w:rsidRPr="0079501C" w:rsidRDefault="00471AEF" w:rsidP="00E95BCB">
      <w:pPr>
        <w:spacing w:before="120" w:after="60" w:line="276" w:lineRule="auto"/>
        <w:jc w:val="both"/>
      </w:pPr>
      <w:r w:rsidRPr="00260284">
        <w:rPr>
          <w:b/>
        </w:rPr>
        <w:t>Vergi ve Beyannameler Öğretmeni</w:t>
      </w:r>
      <w:r>
        <w:t xml:space="preserve"> Fatih ÖZDEMİR</w:t>
      </w:r>
      <w:r w:rsidR="00C41471">
        <w:t xml:space="preserve"> </w:t>
      </w:r>
      <w:r w:rsidR="00C41471" w:rsidRPr="00C41471">
        <w:t xml:space="preserve">11-C Öğrencilerinin genelinde dersi önemsememe, dersi dinlememe  ve çalışmama sonunucunda sınavlarda bir başarısızlık var. Dersin tamamını uyku ile geçiren </w:t>
      </w:r>
      <w:r w:rsidR="00C41471">
        <w:t>bazı</w:t>
      </w:r>
      <w:r w:rsidR="00C41471" w:rsidRPr="00C41471">
        <w:t xml:space="preserve"> öğrencileri kaç kere uyarmama rağmen uykularını bozmamışlardır. Hatta </w:t>
      </w:r>
      <w:r w:rsidR="00C41471">
        <w:t>bazı</w:t>
      </w:r>
      <w:r w:rsidR="00C41471" w:rsidRPr="00C41471">
        <w:t xml:space="preserve"> öğrenciler öğretmene çemkirerek derste uymanın ne zararı var s</w:t>
      </w:r>
      <w:r w:rsidR="00C41471">
        <w:t>uç mu diye bir de uyaran öğretme</w:t>
      </w:r>
      <w:r w:rsidR="00C41471" w:rsidRPr="00C41471">
        <w:t>ni suçlu duruma düşürmektedirler. Bu sınıftaki öğrencilerin genelinde bir şımarma durumu mevcuttur. Ders sırasında ve tenef</w:t>
      </w:r>
      <w:r w:rsidR="00C41471">
        <w:t>f</w:t>
      </w:r>
      <w:r w:rsidR="00C41471" w:rsidRPr="00C41471">
        <w:t xml:space="preserve">üslerde en çok gürültü yapan.koşan.şakalaşan. sınıf masa düzenini bozan öğrenciler bu sınıf öğrencileridir. Bu sınıfta çok efendi ve dersi ilgiyle dinleyen öğrenciler bu şımarık öğrenciler yüzünden rahatsız olmaktadırlar. Acilen </w:t>
      </w:r>
      <w:r w:rsidR="00634ABE">
        <w:t>bu şımarık öğrenciler rehbe</w:t>
      </w:r>
      <w:r w:rsidR="00C41471" w:rsidRPr="00C41471">
        <w:t xml:space="preserve">rlik servisine ve disiplin kuruluna yönlendirilmesi gerekmektedir. En son geçen haftaki dersimi sadece </w:t>
      </w:r>
      <w:r w:rsidR="00634ABE">
        <w:t>iki öğrenci</w:t>
      </w:r>
      <w:r w:rsidR="00C41471" w:rsidRPr="00C41471">
        <w:t xml:space="preserve"> ile işledim çünkü diğerlerini uykularından uyandıramadım. Uyandıramaya çalıştığımda çemkirerek uymak suç</w:t>
      </w:r>
      <w:r w:rsidR="00634ABE">
        <w:t xml:space="preserve"> </w:t>
      </w:r>
      <w:r w:rsidR="00C41471" w:rsidRPr="00C41471">
        <w:t>mu diye çıkıştılar. Disiplin kuruluna yönlendirmek istemiyoruz ama başk</w:t>
      </w:r>
      <w:r w:rsidR="00634ABE">
        <w:t>a bir yol da gözükmüyor şu anda diyerek görüşlerini dile getirdi.</w:t>
      </w:r>
    </w:p>
    <w:p w14:paraId="0334B481" w14:textId="25DC2116" w:rsidR="00577C55" w:rsidRPr="006F552B" w:rsidRDefault="00577C55" w:rsidP="00E95BCB">
      <w:pPr>
        <w:spacing w:line="276" w:lineRule="auto"/>
        <w:rPr>
          <w:color w:val="000000"/>
        </w:rPr>
      </w:pPr>
    </w:p>
    <w:p w14:paraId="6EDEE68A" w14:textId="53D0A6BC" w:rsidR="00577C55" w:rsidRDefault="00577C55" w:rsidP="006F552B">
      <w:pPr>
        <w:spacing w:line="276" w:lineRule="auto"/>
        <w:rPr>
          <w:b/>
        </w:rPr>
      </w:pPr>
      <w:r w:rsidRPr="006F552B">
        <w:rPr>
          <w:b/>
          <w:color w:val="000000"/>
        </w:rPr>
        <w:t xml:space="preserve">2- </w:t>
      </w:r>
      <w:r w:rsidR="00394687" w:rsidRPr="00394687">
        <w:rPr>
          <w:b/>
          <w:bCs/>
        </w:rPr>
        <w:t>Derslerin Öğretim Programlarıyla Uyumlu Olarak Yürütülmesi</w:t>
      </w:r>
      <w:r w:rsidRPr="006F552B">
        <w:rPr>
          <w:b/>
        </w:rPr>
        <w:t>,</w:t>
      </w:r>
    </w:p>
    <w:p w14:paraId="35DE018F" w14:textId="77777777" w:rsidR="002B2D8D" w:rsidRPr="002B2D8D" w:rsidRDefault="00394687" w:rsidP="006F552B">
      <w:pPr>
        <w:spacing w:line="276" w:lineRule="auto"/>
        <w:rPr>
          <w:b/>
          <w:sz w:val="12"/>
          <w:szCs w:val="12"/>
        </w:rPr>
      </w:pPr>
      <w:r>
        <w:rPr>
          <w:b/>
        </w:rPr>
        <w:tab/>
      </w:r>
    </w:p>
    <w:p w14:paraId="44AD83D5" w14:textId="63C273B6" w:rsidR="00394687" w:rsidRPr="00394687" w:rsidRDefault="00394687" w:rsidP="002B2D8D">
      <w:pPr>
        <w:spacing w:line="276" w:lineRule="auto"/>
        <w:ind w:firstLine="708"/>
        <w:rPr>
          <w:bCs/>
        </w:rPr>
      </w:pPr>
      <w:r>
        <w:rPr>
          <w:bCs/>
        </w:rPr>
        <w:t>Müdür Yardımcı Ayşen NAVRUZ</w:t>
      </w:r>
      <w:r w:rsidR="002B2D8D">
        <w:rPr>
          <w:bCs/>
        </w:rPr>
        <w:t xml:space="preserve"> m</w:t>
      </w:r>
      <w:r w:rsidR="002B2D8D" w:rsidRPr="002B2D8D">
        <w:rPr>
          <w:bCs/>
        </w:rPr>
        <w:t>esleki ve teknik eğitim alan programları</w:t>
      </w:r>
      <w:r w:rsidR="002B2D8D">
        <w:rPr>
          <w:bCs/>
        </w:rPr>
        <w:t>nın</w:t>
      </w:r>
      <w:r w:rsidR="002B2D8D" w:rsidRPr="002B2D8D">
        <w:rPr>
          <w:bCs/>
        </w:rPr>
        <w:t>, bireyleri iş hayatına hazırlamak amacıyla tasarlanmış ol</w:t>
      </w:r>
      <w:r w:rsidR="002B2D8D">
        <w:rPr>
          <w:bCs/>
        </w:rPr>
        <w:t>duğunu,</w:t>
      </w:r>
      <w:r w:rsidR="002B2D8D" w:rsidRPr="002B2D8D">
        <w:rPr>
          <w:bCs/>
        </w:rPr>
        <w:t xml:space="preserve"> iş gücü piyasası ihtiyaçları ve iş analizi yaklaşımını esas al</w:t>
      </w:r>
      <w:r w:rsidR="002B2D8D">
        <w:rPr>
          <w:bCs/>
        </w:rPr>
        <w:t>dığını,</w:t>
      </w:r>
      <w:r w:rsidR="002B2D8D" w:rsidRPr="002B2D8D">
        <w:rPr>
          <w:bCs/>
        </w:rPr>
        <w:t xml:space="preserve"> öğretim programı</w:t>
      </w:r>
      <w:r w:rsidR="002B2D8D">
        <w:rPr>
          <w:bCs/>
        </w:rPr>
        <w:t>nın</w:t>
      </w:r>
      <w:r w:rsidR="002B2D8D" w:rsidRPr="002B2D8D">
        <w:rPr>
          <w:bCs/>
        </w:rPr>
        <w:t>, söz konusu iş ve işlemleri yerine getirebilmek için sahip olunması gereken bilgi, beceri, tutum ve tavırları kazandırmayı dersler ve kazanımları yoluyla ortaya koy</w:t>
      </w:r>
      <w:r w:rsidR="002B2D8D">
        <w:rPr>
          <w:bCs/>
        </w:rPr>
        <w:t>mayı hedeflediğini</w:t>
      </w:r>
      <w:r w:rsidR="002B2D8D" w:rsidRPr="002B2D8D">
        <w:rPr>
          <w:bCs/>
        </w:rPr>
        <w:t xml:space="preserve"> </w:t>
      </w:r>
      <w:r w:rsidR="002B2D8D">
        <w:rPr>
          <w:bCs/>
        </w:rPr>
        <w:t xml:space="preserve">bu sebeplerle </w:t>
      </w:r>
      <w:r>
        <w:rPr>
          <w:bCs/>
        </w:rPr>
        <w:t>derslerin MEB tarafından yayınlanan çerçeve öğretim programıyla uyumlu olarak yürütülmesi noktasında hassasiyet gösterilmesi ile alakalı açıklamalarda bulundu.</w:t>
      </w:r>
    </w:p>
    <w:p w14:paraId="08A40386" w14:textId="77777777" w:rsidR="002B2D8D" w:rsidRDefault="002B2D8D" w:rsidP="002B2D8D">
      <w:pPr>
        <w:spacing w:line="276" w:lineRule="auto"/>
        <w:rPr>
          <w:b/>
        </w:rPr>
      </w:pPr>
    </w:p>
    <w:p w14:paraId="62B6D0E8" w14:textId="0AA71EA4" w:rsidR="006B5558" w:rsidRPr="002B2D8D" w:rsidRDefault="00577C55" w:rsidP="006F552B">
      <w:pPr>
        <w:spacing w:line="276" w:lineRule="auto"/>
      </w:pPr>
      <w:r w:rsidRPr="002B2D8D">
        <w:rPr>
          <w:b/>
        </w:rPr>
        <w:t xml:space="preserve">3- </w:t>
      </w:r>
      <w:r w:rsidR="002B2D8D" w:rsidRPr="002B2D8D">
        <w:rPr>
          <w:b/>
          <w:bCs/>
        </w:rPr>
        <w:t>Özel Eğitim İhtiyacı Olan/Kaynaştırma Yoluyla Eğitimlerine Devam Eden Öğrencilerin Başarısının Artırılması Ve Eğitim Hizmetlerinden Daha Etkin Yararlanmalarının Sağlanması Amacıyla Alınacak Tedbirler, Yapılması Gereken İş, İşlem Ve Planlamalar,</w:t>
      </w:r>
    </w:p>
    <w:p w14:paraId="21A57692" w14:textId="77777777" w:rsidR="002B2D8D" w:rsidRPr="002B2D8D" w:rsidRDefault="002B2D8D" w:rsidP="006F552B">
      <w:pPr>
        <w:spacing w:line="276" w:lineRule="auto"/>
        <w:rPr>
          <w:b/>
          <w:sz w:val="12"/>
          <w:szCs w:val="12"/>
        </w:rPr>
      </w:pPr>
      <w:r>
        <w:rPr>
          <w:b/>
        </w:rPr>
        <w:tab/>
      </w:r>
    </w:p>
    <w:p w14:paraId="0794207F" w14:textId="1B6E1FFC" w:rsidR="002B2D8D" w:rsidRPr="002B2D8D" w:rsidRDefault="002B2D8D" w:rsidP="002B2D8D">
      <w:pPr>
        <w:spacing w:line="276" w:lineRule="auto"/>
        <w:ind w:firstLine="708"/>
        <w:rPr>
          <w:bCs/>
        </w:rPr>
      </w:pPr>
      <w:r>
        <w:rPr>
          <w:bCs/>
        </w:rPr>
        <w:t xml:space="preserve">Sınıf Rehber Öğretmeni </w:t>
      </w:r>
      <w:r w:rsidR="00A46920">
        <w:rPr>
          <w:bCs/>
        </w:rPr>
        <w:t>Melik ŞİBİL</w:t>
      </w:r>
      <w:r>
        <w:rPr>
          <w:bCs/>
        </w:rPr>
        <w:t xml:space="preserve">, </w:t>
      </w:r>
      <w:r w:rsidR="00DE2F94">
        <w:rPr>
          <w:bCs/>
        </w:rPr>
        <w:t>11/C</w:t>
      </w:r>
      <w:r w:rsidR="00264D44">
        <w:rPr>
          <w:bCs/>
        </w:rPr>
        <w:t xml:space="preserve"> sınıfında 2</w:t>
      </w:r>
      <w:r>
        <w:rPr>
          <w:bCs/>
        </w:rPr>
        <w:t xml:space="preserve"> öğrencinin kaynaştırma öğrencisi olduğunu ve bu öğrenci ile alakalı BEP toplantısında gerekli önlemlerin alındığını belirtti.</w:t>
      </w:r>
    </w:p>
    <w:p w14:paraId="649517C9" w14:textId="46BE597A" w:rsidR="002B2D8D" w:rsidRDefault="002B2D8D" w:rsidP="006F552B">
      <w:pPr>
        <w:spacing w:line="276" w:lineRule="auto"/>
        <w:rPr>
          <w:b/>
        </w:rPr>
      </w:pPr>
    </w:p>
    <w:p w14:paraId="701361FB" w14:textId="64E03354" w:rsidR="002B2D8D" w:rsidRDefault="002B2D8D" w:rsidP="006F552B">
      <w:pPr>
        <w:spacing w:line="276" w:lineRule="auto"/>
        <w:rPr>
          <w:b/>
          <w:bCs/>
        </w:rPr>
      </w:pPr>
      <w:r w:rsidRPr="002B2D8D">
        <w:rPr>
          <w:b/>
          <w:bCs/>
        </w:rPr>
        <w:t>4- Eğitim Kaynaklarıyla Atölye, Laboratuvar Ve Diğer Birimlerden Güvenli Bir Şekilde Yararlanma Ve Planlama</w:t>
      </w:r>
      <w:r>
        <w:rPr>
          <w:b/>
          <w:bCs/>
        </w:rPr>
        <w:t>,</w:t>
      </w:r>
    </w:p>
    <w:p w14:paraId="05169CA7" w14:textId="22C2E879" w:rsidR="002B2D8D" w:rsidRPr="00C70438" w:rsidRDefault="002B2D8D" w:rsidP="006F552B">
      <w:pPr>
        <w:spacing w:line="276" w:lineRule="auto"/>
        <w:rPr>
          <w:b/>
          <w:bCs/>
          <w:sz w:val="12"/>
          <w:szCs w:val="12"/>
        </w:rPr>
      </w:pPr>
    </w:p>
    <w:p w14:paraId="5364044B" w14:textId="6F3831B4" w:rsidR="002B2D8D" w:rsidRDefault="002B2D8D" w:rsidP="006F552B">
      <w:pPr>
        <w:spacing w:line="276" w:lineRule="auto"/>
        <w:rPr>
          <w:bCs/>
        </w:rPr>
      </w:pPr>
      <w:r>
        <w:rPr>
          <w:b/>
          <w:bCs/>
        </w:rPr>
        <w:tab/>
      </w:r>
      <w:r w:rsidR="00C70438">
        <w:rPr>
          <w:bCs/>
        </w:rPr>
        <w:t xml:space="preserve">Sınıf Rehber Öğretmeni </w:t>
      </w:r>
      <w:r w:rsidR="00A46920">
        <w:rPr>
          <w:bCs/>
        </w:rPr>
        <w:t>Melik ŞİBİL</w:t>
      </w:r>
      <w:r w:rsidR="00C70438">
        <w:rPr>
          <w:bCs/>
        </w:rPr>
        <w:t xml:space="preserve">, </w:t>
      </w:r>
      <w:r w:rsidR="00DE2F94">
        <w:rPr>
          <w:bCs/>
        </w:rPr>
        <w:t>11/C</w:t>
      </w:r>
      <w:r w:rsidR="00C70438">
        <w:rPr>
          <w:bCs/>
        </w:rPr>
        <w:t xml:space="preserve"> sınıfındaki öğrencilere görmüş oldukları derslere ilişkin MEB tarafından hazırlanan eğitim kaynaklarının kendisi tarafından öğrencilere dağıtıldığını belirtti.</w:t>
      </w:r>
    </w:p>
    <w:p w14:paraId="13B191D9" w14:textId="3B45CABB" w:rsidR="00C70438" w:rsidRDefault="00C70438" w:rsidP="006F552B">
      <w:pPr>
        <w:spacing w:line="276" w:lineRule="auto"/>
        <w:rPr>
          <w:bCs/>
        </w:rPr>
      </w:pPr>
      <w:r>
        <w:rPr>
          <w:bCs/>
        </w:rPr>
        <w:lastRenderedPageBreak/>
        <w:tab/>
        <w:t xml:space="preserve">Laboratuvar şefi </w:t>
      </w:r>
      <w:r w:rsidR="00264D44">
        <w:rPr>
          <w:bCs/>
        </w:rPr>
        <w:t>Ünzüle DURAN</w:t>
      </w:r>
      <w:r>
        <w:rPr>
          <w:bCs/>
        </w:rPr>
        <w:t>, laboratuvarların öğrenciler tarafından güvenli ve verimli bir şekilde kullanımlarına sunulması için gerekli çalışmaları yaptığını, konuyla alakalı derse giren öğretmenlere bilgilendirme yaptığını belirtti.</w:t>
      </w:r>
    </w:p>
    <w:p w14:paraId="5A67EC87" w14:textId="77777777" w:rsidR="00C70438" w:rsidRDefault="00C70438" w:rsidP="006F552B">
      <w:pPr>
        <w:spacing w:line="276" w:lineRule="auto"/>
        <w:rPr>
          <w:bCs/>
        </w:rPr>
      </w:pPr>
    </w:p>
    <w:p w14:paraId="78ECCB8D" w14:textId="5DBB68F2" w:rsidR="00C70438" w:rsidRDefault="00C70438" w:rsidP="00C70438">
      <w:pPr>
        <w:spacing w:line="276" w:lineRule="auto"/>
        <w:rPr>
          <w:b/>
        </w:rPr>
      </w:pPr>
      <w:r w:rsidRPr="00C70438">
        <w:rPr>
          <w:b/>
        </w:rPr>
        <w:t>5- Okul Çevre İş Birliği Öğrencilerin Derslere Karşı İlgisi Ve Başarı Durumları,</w:t>
      </w:r>
    </w:p>
    <w:p w14:paraId="376F5895" w14:textId="45A61269" w:rsidR="00F4201E" w:rsidRPr="00F4201E" w:rsidRDefault="00F4201E" w:rsidP="00C70438">
      <w:pPr>
        <w:spacing w:line="276" w:lineRule="auto"/>
        <w:rPr>
          <w:b/>
          <w:sz w:val="12"/>
          <w:szCs w:val="12"/>
        </w:rPr>
      </w:pPr>
      <w:r>
        <w:rPr>
          <w:b/>
        </w:rPr>
        <w:tab/>
      </w:r>
    </w:p>
    <w:p w14:paraId="6D8E7F21" w14:textId="402106D7" w:rsidR="00F4201E" w:rsidRDefault="00F4201E" w:rsidP="00C70438">
      <w:pPr>
        <w:spacing w:line="276" w:lineRule="auto"/>
        <w:rPr>
          <w:bCs/>
        </w:rPr>
      </w:pPr>
      <w:r>
        <w:rPr>
          <w:b/>
        </w:rPr>
        <w:tab/>
      </w:r>
      <w:r>
        <w:rPr>
          <w:bCs/>
        </w:rPr>
        <w:t>Müdür Yardımcı Ayşen NAVRUZ Okul Çevre İş Birliği ile alakalı sene başı öğretmenler kurul toplantısında alınan kararlar ile alakalı çalışmaların devam ettiğini belirtti.</w:t>
      </w:r>
    </w:p>
    <w:p w14:paraId="410F201A" w14:textId="451E7013" w:rsidR="00F4201E" w:rsidRPr="006F552B" w:rsidRDefault="00F4201E" w:rsidP="00F4201E">
      <w:pPr>
        <w:spacing w:before="120" w:after="60" w:line="276" w:lineRule="auto"/>
        <w:jc w:val="both"/>
      </w:pPr>
      <w:r>
        <w:rPr>
          <w:bCs/>
        </w:rPr>
        <w:tab/>
      </w:r>
      <w:r w:rsidRPr="006F552B">
        <w:t>Sınıfın genelinde başarının hedeflenen düzeyin biraz altında olduğu görülmüştür. Bunun nedeninin</w:t>
      </w:r>
      <w:r>
        <w:t xml:space="preserve"> öğrencilerin ders dışı faaliyetlere fazla ayırması olarak gözlemlendiği</w:t>
      </w:r>
      <w:r w:rsidRPr="006F552B">
        <w:t xml:space="preserve">, velilerde ise bu duruma paralel bir duyarsızlığın geliştiği gözlenmiştir. Bu eksikliğin veli toplantısında tekrar görüşüleceği belirtilmiştir. Düzelme kaydedilmeyen öğrencilerin velileri görüşmeye çağrılıp görüşülerek devamlı takip edileceği </w:t>
      </w:r>
      <w:r w:rsidR="00DE2F94">
        <w:t>11/C</w:t>
      </w:r>
      <w:r w:rsidRPr="006F552B">
        <w:t xml:space="preserve"> Sınıf Öğretmeni</w:t>
      </w:r>
      <w:r>
        <w:t xml:space="preserve"> </w:t>
      </w:r>
      <w:r w:rsidR="00A46920">
        <w:t>Melik ŞİBİL</w:t>
      </w:r>
      <w:r w:rsidRPr="006F552B">
        <w:t xml:space="preserve"> tarafından belirtilmiştir. Branş öğretmenlerinin de gerekli gördüklerinde bu konuda sınıf öğretmenini bilgilendirmeleri istenmiştir. </w:t>
      </w:r>
    </w:p>
    <w:p w14:paraId="76D776AD" w14:textId="6D4E55BB" w:rsidR="00DF678E" w:rsidRDefault="00F4201E" w:rsidP="00C70438">
      <w:pPr>
        <w:spacing w:line="276" w:lineRule="auto"/>
      </w:pPr>
      <w:r>
        <w:rPr>
          <w:b/>
        </w:rPr>
        <w:tab/>
      </w:r>
      <w:r w:rsidRPr="006F552B">
        <w:t>Okul Rehber Öğretmeni</w:t>
      </w:r>
      <w:r>
        <w:t xml:space="preserve"> </w:t>
      </w:r>
      <w:r w:rsidR="00530E80">
        <w:t xml:space="preserve"> </w:t>
      </w:r>
      <w:r w:rsidR="00A53AB2">
        <w:t>Mustafa Özdemir KUMRAL</w:t>
      </w:r>
      <w:r w:rsidRPr="006F552B">
        <w:t>,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p>
    <w:p w14:paraId="2B3FFCBF" w14:textId="77777777" w:rsidR="00DF678E" w:rsidRPr="00C70438" w:rsidRDefault="00DF678E" w:rsidP="00C70438">
      <w:pPr>
        <w:spacing w:line="276" w:lineRule="auto"/>
        <w:rPr>
          <w:b/>
        </w:rPr>
      </w:pPr>
    </w:p>
    <w:p w14:paraId="2C2C8FAA" w14:textId="2F49E4B2" w:rsidR="00C70438" w:rsidRDefault="00C70438" w:rsidP="006F552B">
      <w:pPr>
        <w:spacing w:line="276" w:lineRule="auto"/>
        <w:rPr>
          <w:b/>
          <w:bCs/>
        </w:rPr>
      </w:pPr>
    </w:p>
    <w:p w14:paraId="00D8A01F" w14:textId="074BC414" w:rsidR="00F4201E" w:rsidRDefault="00F4201E" w:rsidP="006F552B">
      <w:pPr>
        <w:spacing w:line="276" w:lineRule="auto"/>
        <w:rPr>
          <w:b/>
          <w:bCs/>
        </w:rPr>
      </w:pPr>
      <w:r w:rsidRPr="00F4201E">
        <w:rPr>
          <w:b/>
          <w:bCs/>
        </w:rPr>
        <w:t>6- Üretim Etkinliklerinin Eğitim Ve Öğretimi Destekleyecek Şekilde Planlanması</w:t>
      </w:r>
    </w:p>
    <w:p w14:paraId="27E4B671" w14:textId="77777777" w:rsidR="00F4201E" w:rsidRPr="00F4201E" w:rsidRDefault="00F4201E" w:rsidP="006F552B">
      <w:pPr>
        <w:spacing w:line="276" w:lineRule="auto"/>
        <w:rPr>
          <w:b/>
          <w:bCs/>
          <w:sz w:val="12"/>
          <w:szCs w:val="12"/>
        </w:rPr>
      </w:pPr>
    </w:p>
    <w:p w14:paraId="17A802A9" w14:textId="4C233A27" w:rsidR="00F4201E" w:rsidRDefault="00F4201E" w:rsidP="00F4201E">
      <w:pPr>
        <w:autoSpaceDE w:val="0"/>
        <w:autoSpaceDN w:val="0"/>
        <w:adjustRightInd w:val="0"/>
        <w:spacing w:line="276" w:lineRule="auto"/>
        <w:jc w:val="both"/>
      </w:pPr>
      <w:r>
        <w:rPr>
          <w:b/>
          <w:bCs/>
        </w:rPr>
        <w:tab/>
      </w:r>
      <w:r>
        <w:rPr>
          <w:bCs/>
        </w:rPr>
        <w:t xml:space="preserve">     Müdür Yardımcısı Ayşen NAVRUZ, </w:t>
      </w:r>
      <w:r w:rsidRPr="00F4201E">
        <w:t>üretim</w:t>
      </w:r>
      <w:r w:rsidRPr="00EB4C90">
        <w:t xml:space="preserve"> etkinliklerin öğrencinin gelişimi ve sorunlu öğrencilerin aza indirgenebilmesi için önemli olduğunu, Şiddeti Önleme ve Azaltma Eylem Planı içerisinde de zor öğrencilerin </w:t>
      </w:r>
      <w:r>
        <w:t>üretim</w:t>
      </w:r>
      <w:r w:rsidRPr="00EB4C90">
        <w:t xml:space="preserve"> etkinlere yöneltilmesi konusunda çalışmaların yapıldığını ifade etti.</w:t>
      </w:r>
      <w:r>
        <w:t xml:space="preserve"> Üretim</w:t>
      </w:r>
      <w:r w:rsidRPr="00EB4C90">
        <w:t xml:space="preserve"> etkinliklerin artırılması ve bu etkinliklere öğrencilerin katılımının sağlanması için şube öğretmenlerinin çalışmalarının önemini ifade etti. </w:t>
      </w:r>
      <w:r>
        <w:t>Üretim</w:t>
      </w:r>
      <w:r w:rsidRPr="00EB4C90">
        <w:t xml:space="preserve"> etkinler</w:t>
      </w:r>
      <w:r>
        <w:t>i</w:t>
      </w:r>
      <w:r w:rsidRPr="00EB4C90">
        <w:t xml:space="preserve"> çerçevesinde yapılacak olan okul </w:t>
      </w:r>
      <w:r>
        <w:t>üretim</w:t>
      </w:r>
      <w:r w:rsidRPr="00EB4C90">
        <w:t xml:space="preserve"> etkinlikler</w:t>
      </w:r>
      <w:r>
        <w:t>i</w:t>
      </w:r>
      <w:r w:rsidRPr="00EB4C90">
        <w:t xml:space="preserve"> çalışma planın önemini ifade etti. Bu çalışma planının hazırlanabilmesi içinde tüm öğretmenlerin hem sınıfları düzeyinde hem de sosyal kulüpler çalışmalarında yapacakları faaliyetleri belirlemelerinin önemli olduğunu söyledi.</w:t>
      </w:r>
    </w:p>
    <w:p w14:paraId="55E12A2D" w14:textId="237ABD80" w:rsidR="00F4201E" w:rsidRDefault="00F4201E" w:rsidP="006F552B">
      <w:pPr>
        <w:spacing w:line="276" w:lineRule="auto"/>
        <w:rPr>
          <w:b/>
          <w:bCs/>
        </w:rPr>
      </w:pPr>
      <w:r>
        <w:rPr>
          <w:b/>
          <w:bCs/>
        </w:rPr>
        <w:tab/>
      </w:r>
    </w:p>
    <w:p w14:paraId="4503A651" w14:textId="422AEC5F" w:rsidR="00F4201E" w:rsidRDefault="009A465A" w:rsidP="006F552B">
      <w:pPr>
        <w:spacing w:line="276" w:lineRule="auto"/>
        <w:rPr>
          <w:b/>
          <w:bCs/>
        </w:rPr>
      </w:pPr>
      <w:r w:rsidRPr="009A465A">
        <w:rPr>
          <w:b/>
          <w:bCs/>
        </w:rPr>
        <w:t>7- Eğitim Kurumu, İlçe, İl, Yurtiçi Ve Yurtdışında Düzenlenecek Bilimsel, Sosyal, Kültürel, Sanatsal Ve Sportif Etkinlikler Ve Yarışmalar İle Geziler, Öğrenci Kulüp Ve Topluma Hizmet Çalışmaları,</w:t>
      </w:r>
    </w:p>
    <w:p w14:paraId="2F642C8B" w14:textId="77777777" w:rsidR="009A465A" w:rsidRPr="00746B6B" w:rsidRDefault="009A465A" w:rsidP="006F552B">
      <w:pPr>
        <w:spacing w:line="276" w:lineRule="auto"/>
        <w:rPr>
          <w:b/>
          <w:bCs/>
          <w:sz w:val="12"/>
          <w:szCs w:val="12"/>
        </w:rPr>
      </w:pPr>
    </w:p>
    <w:p w14:paraId="72D6C7B9" w14:textId="0FA89E2D" w:rsidR="009A465A" w:rsidRDefault="009A465A" w:rsidP="006F552B">
      <w:pPr>
        <w:spacing w:line="276" w:lineRule="auto"/>
      </w:pPr>
      <w:r>
        <w:rPr>
          <w:b/>
          <w:bCs/>
        </w:rPr>
        <w:tab/>
        <w:t xml:space="preserve"> </w:t>
      </w:r>
      <w:r>
        <w:rPr>
          <w:bCs/>
        </w:rPr>
        <w:t xml:space="preserve">Sınıf Rehber Öğretmeni </w:t>
      </w:r>
      <w:r w:rsidR="00A46920">
        <w:rPr>
          <w:bCs/>
        </w:rPr>
        <w:t>Melik ŞİBİL</w:t>
      </w:r>
      <w:r>
        <w:rPr>
          <w:bCs/>
        </w:rPr>
        <w:t>,</w:t>
      </w:r>
      <w:r w:rsidRPr="009A465A">
        <w:t xml:space="preserve"> </w:t>
      </w:r>
      <w:r>
        <w:t>e</w:t>
      </w:r>
      <w:r w:rsidRPr="009A465A">
        <w:t xml:space="preserve">ğitim kurumlarında öğrencilerde özgüven ve sorumluluk duygusu geliştirmek, öğrencileri şiddet ve zararlı alışkanlıklardan korumak, öğrencilere yeni ilgi alanları ve beceriler kazandırmak, öğrencilerin yeteneklerini sergilemesine imkân vermek, millî, manevi ve kültürel değerleri yaşatmak, yaygınlaştırmak ve bu değerlerin yeni nesillere aktarımını sağlamak, öğrencilerde gönüllülük bilincini özendirmek, engellilik, yaşlılık, insan ve çocuk hakları konularında farkındalık oluşturmak amacıyla bilimsel, sosyal, kültürel, sanatsal ve sportif alanlarda sosyal etkinlik çalışmaları </w:t>
      </w:r>
      <w:r>
        <w:t>yapılabileceğini belirtti.</w:t>
      </w:r>
    </w:p>
    <w:p w14:paraId="2A3ADD59" w14:textId="1F9760F5" w:rsidR="009A465A" w:rsidRDefault="009A465A" w:rsidP="006F552B">
      <w:pPr>
        <w:spacing w:line="276" w:lineRule="auto"/>
        <w:rPr>
          <w:bCs/>
        </w:rPr>
      </w:pPr>
      <w:r>
        <w:tab/>
      </w:r>
      <w:r>
        <w:rPr>
          <w:bCs/>
        </w:rPr>
        <w:t xml:space="preserve">Müdür Yardımcısı Ayşen NAVRUZ, </w:t>
      </w:r>
      <w:r w:rsidRPr="009A465A">
        <w:rPr>
          <w:bCs/>
        </w:rPr>
        <w:t>Sosyal etkinlik çalışmalarında; öğrencilerin gelişim seviyeleri, ilgi, istek, ihtiyaç ve yetenekleri göz önünde bulunduru</w:t>
      </w:r>
      <w:r>
        <w:rPr>
          <w:bCs/>
        </w:rPr>
        <w:t>lması gerektiğini</w:t>
      </w:r>
      <w:r w:rsidRPr="009A465A">
        <w:rPr>
          <w:bCs/>
        </w:rPr>
        <w:t xml:space="preserve"> Sosyal etkinlik çalışmaları</w:t>
      </w:r>
      <w:r>
        <w:rPr>
          <w:bCs/>
        </w:rPr>
        <w:t>nın</w:t>
      </w:r>
      <w:r w:rsidRPr="009A465A">
        <w:rPr>
          <w:bCs/>
        </w:rPr>
        <w:t xml:space="preserve"> öncelikle ders saatleri dışında uygulan</w:t>
      </w:r>
      <w:r>
        <w:rPr>
          <w:bCs/>
        </w:rPr>
        <w:t>ması gerektiğini,</w:t>
      </w:r>
      <w:r w:rsidRPr="009A465A">
        <w:rPr>
          <w:bCs/>
        </w:rPr>
        <w:t xml:space="preserve"> Sosyal etkinlik çalışmaları</w:t>
      </w:r>
      <w:r>
        <w:rPr>
          <w:bCs/>
        </w:rPr>
        <w:t>nın</w:t>
      </w:r>
      <w:r w:rsidRPr="009A465A">
        <w:rPr>
          <w:bCs/>
        </w:rPr>
        <w:t xml:space="preserve"> öğrenci kulübü ve toplum hizmeti çalışmaları kapsamında yürütül</w:t>
      </w:r>
      <w:r>
        <w:rPr>
          <w:bCs/>
        </w:rPr>
        <w:t>düğünü belirtti.</w:t>
      </w:r>
    </w:p>
    <w:p w14:paraId="1738398C" w14:textId="133D0F94" w:rsidR="00746B6B" w:rsidRDefault="00746B6B" w:rsidP="006F552B">
      <w:pPr>
        <w:spacing w:line="276" w:lineRule="auto"/>
        <w:rPr>
          <w:bCs/>
        </w:rPr>
      </w:pPr>
      <w:r>
        <w:rPr>
          <w:bCs/>
        </w:rPr>
        <w:tab/>
      </w:r>
      <w:r w:rsidR="00DF678E">
        <w:rPr>
          <w:sz w:val="22"/>
          <w:szCs w:val="22"/>
        </w:rPr>
        <w:t>Muhasebe ve Finansman</w:t>
      </w:r>
      <w:r>
        <w:rPr>
          <w:sz w:val="22"/>
          <w:szCs w:val="22"/>
        </w:rPr>
        <w:t xml:space="preserve"> Alanı </w:t>
      </w:r>
      <w:r w:rsidRPr="006F552B">
        <w:t xml:space="preserve">Öğretmeni </w:t>
      </w:r>
      <w:r w:rsidR="00DF678E">
        <w:t>Harun YAVUZ</w:t>
      </w:r>
      <w:r>
        <w:t>, ö</w:t>
      </w:r>
      <w:r w:rsidRPr="00746B6B">
        <w:t xml:space="preserve">ğrencilerin bilgi, görgü ve yeteneklerini geliştirmek, toplumsal kurallara uyumlarını ve bir arada yaşama kültürü edinmelerini sağlamak, sosyal iletişim becerilerini geliştirmek, tarihi ve kültürel gezilerle öğrencilerde medeniyet tasavvuru oluşturmak amacıyla </w:t>
      </w:r>
      <w:r w:rsidR="001C4DEB">
        <w:t>il</w:t>
      </w:r>
      <w:r w:rsidRPr="00746B6B">
        <w:t xml:space="preserve"> içi ve </w:t>
      </w:r>
      <w:r w:rsidR="001C4DEB">
        <w:t>il</w:t>
      </w:r>
      <w:r w:rsidRPr="00746B6B">
        <w:t xml:space="preserve"> dışı geziler düzenlenebi</w:t>
      </w:r>
      <w:r>
        <w:t>leceğini belirtti</w:t>
      </w:r>
      <w:r w:rsidRPr="00746B6B">
        <w:t>.</w:t>
      </w:r>
    </w:p>
    <w:p w14:paraId="0FBCCCED" w14:textId="0569CB6A" w:rsidR="00746B6B" w:rsidRPr="00746B6B" w:rsidRDefault="00746B6B" w:rsidP="006F552B">
      <w:pPr>
        <w:spacing w:line="276" w:lineRule="auto"/>
        <w:rPr>
          <w:b/>
          <w:bCs/>
        </w:rPr>
      </w:pPr>
      <w:r w:rsidRPr="00746B6B">
        <w:rPr>
          <w:b/>
          <w:bCs/>
        </w:rPr>
        <w:tab/>
      </w:r>
    </w:p>
    <w:p w14:paraId="06012EE3" w14:textId="2CA245B8" w:rsidR="009A465A" w:rsidRDefault="00746B6B" w:rsidP="006F552B">
      <w:pPr>
        <w:spacing w:line="276" w:lineRule="auto"/>
        <w:rPr>
          <w:b/>
          <w:bCs/>
        </w:rPr>
      </w:pPr>
      <w:r w:rsidRPr="00746B6B">
        <w:rPr>
          <w:b/>
          <w:bCs/>
        </w:rPr>
        <w:lastRenderedPageBreak/>
        <w:t>8- Mesleki Ve Teknik Eğitim Alanlarına Devam Edenlerin Mesleğe, İş Hayatına Ve Yükseköğrenime Yönlendirilmesi</w:t>
      </w:r>
    </w:p>
    <w:p w14:paraId="758FB3E7" w14:textId="77777777" w:rsidR="00746B6B" w:rsidRDefault="00746B6B" w:rsidP="00746B6B">
      <w:pPr>
        <w:spacing w:line="276" w:lineRule="auto"/>
        <w:ind w:firstLine="708"/>
        <w:rPr>
          <w:bCs/>
        </w:rPr>
      </w:pPr>
    </w:p>
    <w:p w14:paraId="038440AA" w14:textId="7EE9E15D" w:rsidR="00746B6B" w:rsidRDefault="00746B6B" w:rsidP="00746B6B">
      <w:pPr>
        <w:spacing w:line="276" w:lineRule="auto"/>
        <w:ind w:firstLine="708"/>
        <w:rPr>
          <w:bCs/>
        </w:rPr>
      </w:pPr>
      <w:r>
        <w:rPr>
          <w:bCs/>
        </w:rPr>
        <w:t xml:space="preserve">Sınıf Rehber Öğretmeni </w:t>
      </w:r>
      <w:r w:rsidR="00A46920">
        <w:rPr>
          <w:bCs/>
        </w:rPr>
        <w:t>Melik ŞİBİL</w:t>
      </w:r>
      <w:r>
        <w:rPr>
          <w:bCs/>
        </w:rPr>
        <w:t xml:space="preserve">, </w:t>
      </w:r>
      <w:r w:rsidR="00DE2F94">
        <w:rPr>
          <w:bCs/>
        </w:rPr>
        <w:t>11/C</w:t>
      </w:r>
      <w:r>
        <w:rPr>
          <w:bCs/>
        </w:rPr>
        <w:t xml:space="preserve"> sınıfı öğrencilerine rehberlik dersi saatlerinde meslek ile alakalı bilgilendirmeleri, uygulamada mesleğin önemini, iş hayatında yaşayabilecekleri olası durumlar karşısında ne yapılması gerektiği ile alakalı bilgilendirmeler yaptığını, yükseköğretim düşünen öğrenciler için gerekli iletişimi kurduğunu ve bu öğrencilerin takibini yaptığını belirtti.</w:t>
      </w:r>
    </w:p>
    <w:p w14:paraId="087F988A" w14:textId="77777777" w:rsidR="00746B6B" w:rsidRDefault="00746B6B" w:rsidP="00746B6B">
      <w:pPr>
        <w:spacing w:line="276" w:lineRule="auto"/>
        <w:ind w:firstLine="708"/>
        <w:rPr>
          <w:bCs/>
        </w:rPr>
      </w:pPr>
    </w:p>
    <w:p w14:paraId="2FDD60B1" w14:textId="0EA5C458" w:rsidR="00746B6B" w:rsidRPr="00746B6B" w:rsidRDefault="00746B6B" w:rsidP="00746B6B">
      <w:pPr>
        <w:spacing w:line="276" w:lineRule="auto"/>
        <w:rPr>
          <w:b/>
          <w:bCs/>
        </w:rPr>
      </w:pPr>
      <w:r w:rsidRPr="00746B6B">
        <w:rPr>
          <w:b/>
          <w:bCs/>
        </w:rPr>
        <w:t>9- Öğrencilerde Girişimcilik Bilincinin Kazandırılmasına Yönelik Çalışmalar,</w:t>
      </w:r>
    </w:p>
    <w:p w14:paraId="7CA480D6" w14:textId="77777777" w:rsidR="00746B6B" w:rsidRPr="008E37A3" w:rsidRDefault="00746B6B" w:rsidP="00746B6B">
      <w:pPr>
        <w:spacing w:line="276" w:lineRule="auto"/>
        <w:rPr>
          <w:b/>
          <w:bCs/>
          <w:sz w:val="12"/>
          <w:szCs w:val="12"/>
        </w:rPr>
      </w:pPr>
    </w:p>
    <w:p w14:paraId="6C3FBD7C" w14:textId="7FBD6DC0" w:rsidR="00746B6B" w:rsidRDefault="00746B6B" w:rsidP="00746B6B">
      <w:pPr>
        <w:spacing w:line="276" w:lineRule="auto"/>
      </w:pPr>
      <w:r>
        <w:rPr>
          <w:b/>
          <w:bCs/>
        </w:rPr>
        <w:tab/>
      </w:r>
      <w:r w:rsidR="00DF678E">
        <w:t>Vergi ve Beyannameler</w:t>
      </w:r>
      <w:r w:rsidR="008E37A3">
        <w:t xml:space="preserve"> Öğretmeni </w:t>
      </w:r>
      <w:r w:rsidR="00DF678E">
        <w:t>Fatih ÖZDEMİR</w:t>
      </w:r>
      <w:r w:rsidR="008E37A3">
        <w:t>, öğrencilere girişimcilik bilincinin kazandırılması gerektiğinin öneminden, bunun için okul idaresi ile meslek tanıtma kulübünün müşterek bir plan oluşturulması gerektiğini ve bu plan doğrultusunda çalışmaların yürütülmesinin önemini belirtti.</w:t>
      </w:r>
    </w:p>
    <w:p w14:paraId="64D9C6BD" w14:textId="77777777" w:rsidR="008E37A3" w:rsidRDefault="008E37A3" w:rsidP="00746B6B">
      <w:pPr>
        <w:spacing w:line="276" w:lineRule="auto"/>
      </w:pPr>
    </w:p>
    <w:p w14:paraId="4ADAB7B7" w14:textId="59243F36" w:rsidR="008E37A3" w:rsidRDefault="008E37A3" w:rsidP="008E37A3">
      <w:pPr>
        <w:spacing w:line="276" w:lineRule="auto"/>
        <w:rPr>
          <w:b/>
          <w:bCs/>
        </w:rPr>
      </w:pPr>
      <w:r w:rsidRPr="008E37A3">
        <w:rPr>
          <w:b/>
          <w:bCs/>
        </w:rPr>
        <w:t>10- Öğrencilerin Kişilik Ve Sosyal Gelişimlerinin Desteklenmesi, Sağlıklarının Korunması Ve Dengeli Beslenmelerinin Sağlanması,</w:t>
      </w:r>
    </w:p>
    <w:p w14:paraId="51389E7D" w14:textId="77777777" w:rsidR="008E37A3" w:rsidRPr="008E37A3" w:rsidRDefault="008E37A3" w:rsidP="008E37A3">
      <w:pPr>
        <w:spacing w:line="276" w:lineRule="auto"/>
        <w:rPr>
          <w:b/>
          <w:bCs/>
          <w:sz w:val="12"/>
          <w:szCs w:val="12"/>
        </w:rPr>
      </w:pPr>
    </w:p>
    <w:p w14:paraId="4D1CBD83" w14:textId="21936A7C" w:rsidR="008E37A3" w:rsidRPr="006F552B" w:rsidRDefault="008E37A3" w:rsidP="008E37A3">
      <w:pPr>
        <w:spacing w:line="276" w:lineRule="auto"/>
        <w:jc w:val="both"/>
      </w:pPr>
      <w:r>
        <w:rPr>
          <w:b/>
          <w:bCs/>
        </w:rPr>
        <w:tab/>
      </w:r>
      <w:r>
        <w:t xml:space="preserve">     </w:t>
      </w:r>
      <w:r w:rsidR="00DE2F94">
        <w:t>11/C</w:t>
      </w:r>
      <w:r w:rsidRPr="006F552B">
        <w:t xml:space="preserve"> </w:t>
      </w:r>
      <w:r>
        <w:rPr>
          <w:bCs/>
        </w:rPr>
        <w:t xml:space="preserve">Sınıf Rehber Öğretmeni </w:t>
      </w:r>
      <w:r w:rsidR="00A46920">
        <w:rPr>
          <w:bCs/>
        </w:rPr>
        <w:t>Melik ŞİBİL</w:t>
      </w:r>
      <w:r w:rsidRPr="006F552B">
        <w:t>, 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59345AF9" w14:textId="2A9C59B4" w:rsidR="008E37A3" w:rsidRDefault="008E37A3" w:rsidP="008E37A3">
      <w:pPr>
        <w:spacing w:line="276" w:lineRule="auto"/>
        <w:jc w:val="both"/>
      </w:pPr>
      <w:r>
        <w:rPr>
          <w:b/>
          <w:bCs/>
        </w:rPr>
        <w:tab/>
      </w:r>
      <w:r>
        <w:t xml:space="preserve">Gelişim çağında olan ve üniversite sınavına hazırlanan </w:t>
      </w:r>
      <w:r w:rsidR="00DE2F94">
        <w:t>11/C</w:t>
      </w:r>
      <w:r>
        <w:t xml:space="preserve"> sınıfı öğrencilerimizin beslenme durumlarının çok önemli olduğunu dile getiren Müdür Yardımcısı Ayşen NAVRUZ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 </w:t>
      </w:r>
    </w:p>
    <w:p w14:paraId="1DA18B91" w14:textId="4892D8ED" w:rsidR="008E37A3" w:rsidRDefault="008E37A3" w:rsidP="008E37A3">
      <w:pPr>
        <w:spacing w:line="276" w:lineRule="auto"/>
        <w:rPr>
          <w:b/>
          <w:bCs/>
        </w:rPr>
      </w:pPr>
    </w:p>
    <w:p w14:paraId="3B83BB61" w14:textId="77F72DA9" w:rsidR="008E37A3" w:rsidRDefault="008E37A3" w:rsidP="008E37A3">
      <w:pPr>
        <w:spacing w:line="276" w:lineRule="auto"/>
        <w:rPr>
          <w:b/>
          <w:bCs/>
        </w:rPr>
      </w:pPr>
      <w:r>
        <w:rPr>
          <w:b/>
          <w:bCs/>
        </w:rPr>
        <w:t xml:space="preserve">11- </w:t>
      </w:r>
      <w:r w:rsidRPr="008E37A3">
        <w:rPr>
          <w:b/>
          <w:bCs/>
        </w:rPr>
        <w:t>Okul Sağlığı Çalışmalarına Yer Verilmesi</w:t>
      </w:r>
      <w:r>
        <w:rPr>
          <w:b/>
          <w:bCs/>
        </w:rPr>
        <w:t>,</w:t>
      </w:r>
    </w:p>
    <w:p w14:paraId="6A3FA939" w14:textId="39D075A0" w:rsidR="008E37A3" w:rsidRPr="00174F7A" w:rsidRDefault="00174F7A" w:rsidP="008E37A3">
      <w:pPr>
        <w:spacing w:line="276" w:lineRule="auto"/>
        <w:rPr>
          <w:b/>
          <w:bCs/>
          <w:sz w:val="12"/>
          <w:szCs w:val="12"/>
        </w:rPr>
      </w:pPr>
      <w:r>
        <w:rPr>
          <w:b/>
          <w:bCs/>
        </w:rPr>
        <w:tab/>
      </w:r>
    </w:p>
    <w:p w14:paraId="0D3D5C89" w14:textId="4A35DD28" w:rsidR="00174F7A" w:rsidRDefault="008E37A3" w:rsidP="00174F7A">
      <w:pPr>
        <w:spacing w:line="276" w:lineRule="auto"/>
        <w:jc w:val="both"/>
      </w:pPr>
      <w:r>
        <w:rPr>
          <w:b/>
          <w:bCs/>
        </w:rPr>
        <w:tab/>
      </w:r>
      <w:r w:rsidR="00174F7A">
        <w:t xml:space="preserve">Okul Rehber Öğretmeni </w:t>
      </w:r>
      <w:r w:rsidR="00A53AB2">
        <w:t>Mustafa Özdemir KUMRAL</w:t>
      </w:r>
      <w:r w:rsidR="00174F7A">
        <w:t xml:space="preserve">, </w:t>
      </w:r>
      <w:r w:rsidR="00174F7A" w:rsidRPr="008F0F21">
        <w:t xml:space="preserve">Öğrencilerin sağlık durumlarını tehdit eden ve tehlikeye düşüren </w:t>
      </w:r>
      <w:r w:rsidR="00174F7A">
        <w:t xml:space="preserve">covid, </w:t>
      </w:r>
      <w:r w:rsidR="00174F7A" w:rsidRPr="008F0F21">
        <w:t>grip, nezle gibi rahatsızlıklar hakkında öğrencilere gerekli bilgileri vermeliyiz. Temizlik kuralları doğru olarak uygulandığında bu tür rahatsızlıklar hakkında bilgiler verildiğinde,</w:t>
      </w:r>
      <w:r w:rsidR="00174F7A">
        <w:t xml:space="preserve"> </w:t>
      </w:r>
      <w:r w:rsidR="00174F7A" w:rsidRPr="008F0F21">
        <w:t>bu tür rahatsızlıkların görülmeyeceği öğrencilere anlatılmalıdır. Sık sık kontroller yapılmalıdır. Öğrencilere mevsimlere göre giyinme konusunda bilgi verilerek öğrenciler bilinçlendirilme</w:t>
      </w:r>
      <w:r w:rsidR="00174F7A">
        <w:t>si gerektiğini belirtti.</w:t>
      </w:r>
    </w:p>
    <w:p w14:paraId="224068DE" w14:textId="0613AC58" w:rsidR="008E37A3" w:rsidRDefault="008E37A3" w:rsidP="008E37A3">
      <w:pPr>
        <w:spacing w:line="276" w:lineRule="auto"/>
        <w:rPr>
          <w:b/>
          <w:bCs/>
        </w:rPr>
      </w:pPr>
    </w:p>
    <w:p w14:paraId="53BF4CAD" w14:textId="77777777" w:rsidR="00AF533A" w:rsidRDefault="00174F7A" w:rsidP="00AF533A">
      <w:pPr>
        <w:spacing w:line="276" w:lineRule="auto"/>
        <w:rPr>
          <w:b/>
          <w:bCs/>
        </w:rPr>
      </w:pPr>
      <w:r w:rsidRPr="00174F7A">
        <w:rPr>
          <w:b/>
          <w:bCs/>
        </w:rPr>
        <w:t>12- Değerler Eğitimi Çalışmalarına Yer Verilmesi</w:t>
      </w:r>
    </w:p>
    <w:p w14:paraId="6A7CA545" w14:textId="77777777" w:rsidR="00AF533A" w:rsidRPr="00AF533A" w:rsidRDefault="00AF533A" w:rsidP="00AF533A">
      <w:pPr>
        <w:spacing w:line="276" w:lineRule="auto"/>
        <w:rPr>
          <w:b/>
          <w:bCs/>
          <w:sz w:val="12"/>
          <w:szCs w:val="12"/>
        </w:rPr>
      </w:pPr>
    </w:p>
    <w:p w14:paraId="068EEFFB" w14:textId="76E64161" w:rsidR="00174F7A" w:rsidRDefault="00174F7A" w:rsidP="00AF533A">
      <w:pPr>
        <w:spacing w:line="276" w:lineRule="auto"/>
        <w:ind w:firstLine="708"/>
        <w:rPr>
          <w:color w:val="222222"/>
        </w:rPr>
      </w:pPr>
      <w:r>
        <w:t xml:space="preserve">Din Kültürü ve Ahlâk Bilgisi Öğretmeni </w:t>
      </w:r>
      <w:r w:rsidR="00264D44">
        <w:t>Elife ALTINOK</w:t>
      </w:r>
      <w:r>
        <w:t xml:space="preserve"> </w:t>
      </w:r>
      <w:r>
        <w:rPr>
          <w:color w:val="222222"/>
        </w:rPr>
        <w:t>değerler eğitimi uygulama yönergesi” ne göre hareket edilmesini Değerler eğitiminden amacın, öğrencinin yalnızca değerle ilgili bilgilendirilmesi olmayacağını söyledi. Önemli olan değerin yaşam biçimi haline, davranış özelliğine dönüşmesini sağlamak olmasıdır. Eğitimin öncelikli amacı, öğrencilerin akademik olarak yetiştirilmesi, bilgi düzeylerinin artırılması olmamalıdır. Öncelikli amaç, öğrenciye olumlu tutum ve davranışlar kazandırmak olmalıdır. Olumlu tutum ve davranışlar kazanan öğrenci sağlam karaktere sahip olur. Öğrencinin hayatı boyunca öğreneceği bilgileri işleyecek, gerektiğinde davranışa dönüştürecek, gerektiğinde hayatı kolaylaştıracak çalışmalara dönüştürecek olan karakteridir. Değerler insanların duygu, düşünce ve davranışlarını şekillendirir dedi.</w:t>
      </w:r>
    </w:p>
    <w:p w14:paraId="75F13A8A" w14:textId="77777777" w:rsidR="00685D5F" w:rsidRPr="00AF533A" w:rsidRDefault="00685D5F" w:rsidP="00AF533A">
      <w:pPr>
        <w:spacing w:line="276" w:lineRule="auto"/>
        <w:ind w:firstLine="708"/>
        <w:rPr>
          <w:b/>
          <w:bCs/>
        </w:rPr>
      </w:pPr>
    </w:p>
    <w:p w14:paraId="3394FF3F" w14:textId="30C4FD41" w:rsidR="00174F7A" w:rsidRDefault="00174F7A" w:rsidP="008E37A3">
      <w:pPr>
        <w:spacing w:line="276" w:lineRule="auto"/>
        <w:rPr>
          <w:b/>
          <w:bCs/>
        </w:rPr>
      </w:pPr>
      <w:r w:rsidRPr="00174F7A">
        <w:rPr>
          <w:b/>
          <w:bCs/>
        </w:rPr>
        <w:t>13- İş Sağlığı Ve Güvenliği Tedbirleri Doğrultusunda Eğitim Ve Öğretim Faaliyetlerinin Planlanması</w:t>
      </w:r>
    </w:p>
    <w:p w14:paraId="44A48831" w14:textId="77777777" w:rsidR="00174F7A" w:rsidRPr="003101FF" w:rsidRDefault="00174F7A" w:rsidP="008E37A3">
      <w:pPr>
        <w:spacing w:line="276" w:lineRule="auto"/>
        <w:rPr>
          <w:b/>
          <w:bCs/>
          <w:sz w:val="12"/>
          <w:szCs w:val="12"/>
        </w:rPr>
      </w:pPr>
    </w:p>
    <w:p w14:paraId="436F7BBF" w14:textId="6A0BACB4" w:rsidR="00174F7A" w:rsidRDefault="00174F7A" w:rsidP="008E37A3">
      <w:pPr>
        <w:spacing w:line="276" w:lineRule="auto"/>
      </w:pPr>
      <w:r>
        <w:rPr>
          <w:b/>
          <w:bCs/>
        </w:rPr>
        <w:tab/>
      </w:r>
      <w:r>
        <w:t xml:space="preserve">Gerek ders esnasında gerek okul içinde gerekse nöbetlerde, öğrencilerin ve öğretmenlerin herhangi bir kazayla ve olumsuzlukla karşılaşmaması için gerekli iş sağlığı ve iş güvenliği tedbirlerinin alınması gerektiği </w:t>
      </w:r>
      <w:r>
        <w:lastRenderedPageBreak/>
        <w:t>ifade edildi. Bu konuda okul idaresi, nöbetçi öğretmen ve hizmetli ile iş birliği yapılmasının yararlı olacağı Müdür Yardımcısı Ayşen NAVRUZ tarafından belirtildi.</w:t>
      </w:r>
    </w:p>
    <w:p w14:paraId="6608915C" w14:textId="77777777" w:rsidR="003101FF" w:rsidRDefault="003101FF" w:rsidP="003101FF">
      <w:pPr>
        <w:spacing w:line="276" w:lineRule="auto"/>
      </w:pPr>
    </w:p>
    <w:p w14:paraId="75CD5C9E" w14:textId="6E5D27C0" w:rsidR="003101FF" w:rsidRDefault="003101FF" w:rsidP="003101FF">
      <w:pPr>
        <w:spacing w:line="276" w:lineRule="auto"/>
        <w:rPr>
          <w:b/>
          <w:bCs/>
        </w:rPr>
      </w:pPr>
      <w:r w:rsidRPr="003101FF">
        <w:rPr>
          <w:b/>
          <w:bCs/>
        </w:rPr>
        <w:t>14-Sınıf Rehber Öğretmenlerinin Görüşülmesini İstediği Diğer Konular</w:t>
      </w:r>
    </w:p>
    <w:p w14:paraId="2F06DAF1" w14:textId="77777777" w:rsidR="003101FF" w:rsidRPr="003101FF" w:rsidRDefault="003101FF" w:rsidP="003101FF">
      <w:pPr>
        <w:spacing w:line="276" w:lineRule="auto"/>
        <w:rPr>
          <w:b/>
          <w:bCs/>
          <w:sz w:val="12"/>
          <w:szCs w:val="12"/>
        </w:rPr>
      </w:pPr>
    </w:p>
    <w:p w14:paraId="34405984" w14:textId="3C3A1BC7" w:rsidR="003101FF" w:rsidRDefault="003101FF" w:rsidP="003101FF">
      <w:pPr>
        <w:spacing w:line="276" w:lineRule="auto"/>
        <w:jc w:val="both"/>
      </w:pPr>
      <w:r>
        <w:rPr>
          <w:b/>
          <w:bCs/>
        </w:rPr>
        <w:tab/>
      </w:r>
      <w:r>
        <w:rPr>
          <w:bCs/>
        </w:rPr>
        <w:t xml:space="preserve">Sınıf Rehber Öğretmeni </w:t>
      </w:r>
      <w:r w:rsidR="00A46920">
        <w:rPr>
          <w:bCs/>
        </w:rPr>
        <w:t>Melik ŞİBİL</w:t>
      </w:r>
      <w:r>
        <w:rPr>
          <w:bCs/>
        </w:rPr>
        <w:t>, s</w:t>
      </w:r>
      <w:r w:rsidRPr="006F552B">
        <w:t>ınıfların başarısında öğretmen-veli-öğrenci iş birliğinin şart oldu</w:t>
      </w:r>
      <w:r>
        <w:t>ğunu,</w:t>
      </w:r>
      <w:r w:rsidRPr="006F552B">
        <w:t xml:space="preserve"> </w:t>
      </w:r>
      <w:r>
        <w:t>ö</w:t>
      </w:r>
      <w:r w:rsidRPr="006F552B">
        <w:t>ğretmenin göstereceği fedakârlığın veliden de beklenmesi gerektiği</w:t>
      </w:r>
      <w:r>
        <w:t>ni,</w:t>
      </w:r>
      <w:r w:rsidRPr="006F552B">
        <w:t xml:space="preserve"> </w:t>
      </w:r>
      <w:r>
        <w:t>ö</w:t>
      </w:r>
      <w:r w:rsidRPr="006F552B">
        <w:t>zellikle okul dışında kontrolün veli tarafından yapılması, ders çalışmalarının takip edilmesi ve çalışma programının uygulanmasının sağlanması gibi görevlerin veliye düştüğünü bu konuda veli ile iş birliği yapılarak eğitim-öğretim faaliyetlerinin sürdürülmesi gerektiği</w:t>
      </w:r>
      <w:r>
        <w:t>ni belirtti</w:t>
      </w:r>
      <w:r w:rsidRPr="006F552B">
        <w:t>.</w:t>
      </w:r>
    </w:p>
    <w:p w14:paraId="1C48712B" w14:textId="222A4A3A" w:rsidR="00C07FEF" w:rsidRDefault="00C07FEF" w:rsidP="003101FF">
      <w:pPr>
        <w:spacing w:line="276" w:lineRule="auto"/>
        <w:jc w:val="both"/>
      </w:pPr>
    </w:p>
    <w:p w14:paraId="4B6E511C" w14:textId="0F71C75F" w:rsidR="00C07FEF" w:rsidRDefault="00C07FEF" w:rsidP="003101FF">
      <w:pPr>
        <w:spacing w:line="276" w:lineRule="auto"/>
        <w:jc w:val="both"/>
      </w:pPr>
      <w:r>
        <w:t>Ayrıca ö</w:t>
      </w:r>
      <w:r w:rsidRPr="00C07FEF">
        <w:t>ğrencilerimizin kılık kıyafet yönetmeliği ve disiplin yönetmeliği hakkında eksik ve yanlış bilgi sahibi olduğu, konu ile ilgili gerek sınıf gerek okul rehber öğretmenlerimiz tarafından gerekli bilgilendirmelerin</w:t>
      </w:r>
      <w:r>
        <w:t xml:space="preserve"> ivedilikle yapılması gerektiği ve ayrıca diğer ders öğretmenlerimizin de desteğini almak istediğini belirtti.</w:t>
      </w:r>
    </w:p>
    <w:p w14:paraId="1AFA52E4" w14:textId="104AC455" w:rsidR="00C07FEF" w:rsidRDefault="00C07FEF" w:rsidP="003101FF">
      <w:pPr>
        <w:spacing w:line="276" w:lineRule="auto"/>
        <w:jc w:val="both"/>
      </w:pPr>
    </w:p>
    <w:p w14:paraId="1F5A99A4" w14:textId="0B2FA4CC" w:rsidR="00C07FEF" w:rsidRDefault="009D6ACE" w:rsidP="003101FF">
      <w:pPr>
        <w:spacing w:line="276" w:lineRule="auto"/>
        <w:jc w:val="both"/>
      </w:pPr>
      <w:r w:rsidRPr="009D6ACE">
        <w:t>Devamsızlık takiplerinin okul idaresi işbirliği ile yapılacağı her ay gönderilen devamsızlık çizelgeleri kontrol edilerek; özürsüz devamsızlığı son 10 gün içerisinde 10’u; özürlü devamsızlığı son 10 gün içerisinde 20’yi geçen öğrencilerin sınıfta kaldığı ve bu konuda gerekli bilgilendi</w:t>
      </w:r>
      <w:r>
        <w:t>rmenin sınıf rehber öğretmeni olarak kendisi tarafından yapılacağı ve ayrıca y</w:t>
      </w:r>
      <w:r w:rsidRPr="009D6ACE">
        <w:t>apılacak sosyal sorumluluk çalışmalarında esas görevin sınıf rehber öğretmenlerinde olduğu ancak derse giren diğer tüm öğretmenlerin de bu</w:t>
      </w:r>
      <w:r>
        <w:t xml:space="preserve"> konuda destek olması gerektiğini belirtti.</w:t>
      </w:r>
    </w:p>
    <w:p w14:paraId="3DD1CD86" w14:textId="34C655FD" w:rsidR="009D6ACE" w:rsidRDefault="009D6ACE" w:rsidP="003101FF">
      <w:pPr>
        <w:spacing w:line="276" w:lineRule="auto"/>
        <w:jc w:val="both"/>
      </w:pPr>
    </w:p>
    <w:p w14:paraId="37DD8940" w14:textId="51F79E42" w:rsidR="009D6ACE" w:rsidRDefault="006969BA" w:rsidP="006969BA">
      <w:pPr>
        <w:spacing w:line="276" w:lineRule="auto"/>
        <w:jc w:val="both"/>
      </w:pPr>
      <w:r>
        <w:t>Proje ödevi alınan derslerden e-Okul sisteminden teslim edildi kısmının işaret</w:t>
      </w:r>
      <w:r>
        <w:t>lenmesinin unutulması gerektiğini ve ö</w:t>
      </w:r>
      <w:r>
        <w:t>ğrencilere performans notu verilirken birinci performans ödev notu, ikinci performans ders içi p</w:t>
      </w:r>
      <w:r>
        <w:t>erformans notu olması gerektiğini de ayrıca belirtmiştir.</w:t>
      </w:r>
    </w:p>
    <w:p w14:paraId="237F185B" w14:textId="5DD62563" w:rsidR="00540213" w:rsidRDefault="00540213" w:rsidP="006969BA">
      <w:pPr>
        <w:spacing w:line="276" w:lineRule="auto"/>
        <w:jc w:val="both"/>
      </w:pPr>
    </w:p>
    <w:p w14:paraId="5975C194" w14:textId="41AA455E" w:rsidR="0073089E" w:rsidRDefault="0073089E" w:rsidP="0073089E">
      <w:pPr>
        <w:spacing w:line="276" w:lineRule="auto"/>
        <w:jc w:val="both"/>
      </w:pPr>
      <w:r>
        <w:t xml:space="preserve">Öğrenci ödevini teslim etmediyse </w:t>
      </w:r>
      <w:r>
        <w:t>gereken sütuna G yazılabileceği</w:t>
      </w:r>
      <w:r>
        <w:t xml:space="preserve"> ancak sınıfta var olan bir çocuğa ders içi performans olarak G yazılmaması gerektiği;</w:t>
      </w:r>
    </w:p>
    <w:p w14:paraId="15901DB7" w14:textId="77777777" w:rsidR="0073089E" w:rsidRDefault="0073089E" w:rsidP="0073089E">
      <w:pPr>
        <w:spacing w:line="276" w:lineRule="auto"/>
        <w:jc w:val="both"/>
      </w:pPr>
    </w:p>
    <w:p w14:paraId="54D0ABE1" w14:textId="77777777" w:rsidR="0073089E" w:rsidRDefault="0073089E" w:rsidP="0073089E">
      <w:pPr>
        <w:spacing w:line="276" w:lineRule="auto"/>
        <w:jc w:val="both"/>
      </w:pPr>
      <w:r>
        <w:t>Yapılan sosyal etkinlikler, sosyal sorumluluk çalışmaları, kulüp etkinlikleri gibi çalışmaların e-Okul sistemine işlenmesi gerektiği;</w:t>
      </w:r>
    </w:p>
    <w:p w14:paraId="645EABA1" w14:textId="77777777" w:rsidR="0073089E" w:rsidRDefault="0073089E" w:rsidP="0073089E">
      <w:pPr>
        <w:spacing w:line="276" w:lineRule="auto"/>
        <w:jc w:val="both"/>
      </w:pPr>
    </w:p>
    <w:p w14:paraId="1EEB37FA" w14:textId="77777777" w:rsidR="0073089E" w:rsidRDefault="0073089E" w:rsidP="0073089E">
      <w:pPr>
        <w:spacing w:line="276" w:lineRule="auto"/>
        <w:jc w:val="both"/>
      </w:pPr>
      <w:r>
        <w:t>Sanatsal ve bilimsel çalışmalarda Okulumuz açısından yeterli seviyeye ulaşılamadığı konu ile ilgili daha etkin şekilde işbirliği yapılması gerektiği ve bu konuda öğrencilerimizin motive edilerek üretkenliğin artmasının amaçlandığı;</w:t>
      </w:r>
    </w:p>
    <w:p w14:paraId="40CF284B" w14:textId="77777777" w:rsidR="0073089E" w:rsidRDefault="0073089E" w:rsidP="0073089E">
      <w:pPr>
        <w:spacing w:line="276" w:lineRule="auto"/>
        <w:jc w:val="both"/>
      </w:pPr>
    </w:p>
    <w:p w14:paraId="6649A11B" w14:textId="77777777" w:rsidR="0073089E" w:rsidRDefault="0073089E" w:rsidP="0073089E">
      <w:pPr>
        <w:spacing w:line="276" w:lineRule="auto"/>
        <w:jc w:val="both"/>
      </w:pPr>
      <w:r>
        <w:t>Gerek derslerde gerek sosyal sorumluluk çalışmalarında değerler eğitiminin önem arz ettiği ve muhakkak bu konularda çalışmalar yapılması gerektiği;</w:t>
      </w:r>
    </w:p>
    <w:p w14:paraId="31B67D2C" w14:textId="77777777" w:rsidR="0073089E" w:rsidRDefault="0073089E" w:rsidP="0073089E">
      <w:pPr>
        <w:spacing w:line="276" w:lineRule="auto"/>
        <w:jc w:val="both"/>
      </w:pPr>
    </w:p>
    <w:p w14:paraId="7B6527FE" w14:textId="38CDFC7A" w:rsidR="00540213" w:rsidRDefault="0073089E" w:rsidP="0073089E">
      <w:pPr>
        <w:spacing w:line="276" w:lineRule="auto"/>
        <w:jc w:val="both"/>
      </w:pPr>
      <w:r>
        <w:t>Beden eğitimi dersi dışındaki hiçbir dersin yıllık planda var olmadığı sürece bahçede işlenmesinin uygun olmadığı bu konuda gerekli hass</w:t>
      </w:r>
      <w:r>
        <w:t xml:space="preserve">asiyetin gösterilmesi gerektiği gibi hususları ayrıca belirtilmiştir. </w:t>
      </w:r>
    </w:p>
    <w:p w14:paraId="0963FA4B" w14:textId="5B85CFFC" w:rsidR="009D6ACE" w:rsidRDefault="009D6ACE" w:rsidP="003101FF">
      <w:pPr>
        <w:spacing w:line="276" w:lineRule="auto"/>
        <w:jc w:val="both"/>
      </w:pPr>
    </w:p>
    <w:p w14:paraId="3788CDFD" w14:textId="77777777" w:rsidR="009D6ACE" w:rsidRPr="006F552B" w:rsidRDefault="009D6ACE" w:rsidP="003101FF">
      <w:pPr>
        <w:spacing w:line="276" w:lineRule="auto"/>
        <w:jc w:val="both"/>
      </w:pPr>
    </w:p>
    <w:p w14:paraId="61BD54AE" w14:textId="23B6E004" w:rsidR="003101FF" w:rsidRPr="003101FF" w:rsidRDefault="003101FF" w:rsidP="003101FF">
      <w:pPr>
        <w:spacing w:line="276" w:lineRule="auto"/>
        <w:rPr>
          <w:b/>
          <w:bCs/>
        </w:rPr>
      </w:pP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3DB3A27F" w14:textId="77777777" w:rsidR="00C47721" w:rsidRDefault="00C47721" w:rsidP="0054175D">
      <w:pPr>
        <w:suppressAutoHyphens/>
        <w:spacing w:after="80" w:line="276" w:lineRule="auto"/>
        <w:ind w:right="1"/>
        <w:jc w:val="both"/>
        <w:rPr>
          <w:b/>
        </w:rPr>
      </w:pPr>
      <w:bookmarkStart w:id="2" w:name="_GoBack"/>
      <w:bookmarkEnd w:id="2"/>
    </w:p>
    <w:p w14:paraId="6E28F793" w14:textId="77777777" w:rsidR="00685D5F" w:rsidRDefault="00685D5F" w:rsidP="0054175D">
      <w:pPr>
        <w:suppressAutoHyphens/>
        <w:spacing w:after="80" w:line="276" w:lineRule="auto"/>
        <w:ind w:right="1"/>
        <w:jc w:val="both"/>
      </w:pPr>
    </w:p>
    <w:p w14:paraId="2CD94001" w14:textId="77777777" w:rsidR="006F552B" w:rsidRPr="006F552B" w:rsidRDefault="006F552B" w:rsidP="006F552B">
      <w:pPr>
        <w:spacing w:line="276" w:lineRule="auto"/>
      </w:pPr>
    </w:p>
    <w:p w14:paraId="1FBA52F4" w14:textId="77777777" w:rsidR="00DF678E" w:rsidRDefault="00685D5F" w:rsidP="00685D5F">
      <w:pPr>
        <w:spacing w:line="276" w:lineRule="auto"/>
        <w:jc w:val="center"/>
        <w:rPr>
          <w:rFonts w:eastAsiaTheme="minorEastAsia"/>
          <w:b/>
        </w:rPr>
      </w:pPr>
      <w:r>
        <w:rPr>
          <w:rFonts w:eastAsia="Batang"/>
          <w:b/>
        </w:rPr>
        <w:lastRenderedPageBreak/>
        <w:t>KARATAY TİCARET MESLEKİ VE TEKNİK ANADOLU LİSESİ</w:t>
      </w:r>
      <w:r w:rsidRPr="006F552B">
        <w:rPr>
          <w:rFonts w:eastAsia="Batang"/>
          <w:b/>
        </w:rPr>
        <w:t xml:space="preserve"> </w:t>
      </w:r>
      <w:r w:rsidR="00DE2F94">
        <w:rPr>
          <w:rFonts w:eastAsiaTheme="minorEastAsia"/>
          <w:b/>
        </w:rPr>
        <w:t>11/C</w:t>
      </w:r>
      <w:r w:rsidRPr="006F552B">
        <w:rPr>
          <w:rFonts w:eastAsiaTheme="minorEastAsia"/>
          <w:b/>
        </w:rPr>
        <w:t xml:space="preserve"> SINIFI </w:t>
      </w:r>
    </w:p>
    <w:p w14:paraId="6CE49DA4" w14:textId="13CF0D8B" w:rsidR="00685D5F" w:rsidRPr="006F552B" w:rsidRDefault="00FC69E6" w:rsidP="00685D5F">
      <w:pPr>
        <w:spacing w:line="276" w:lineRule="auto"/>
        <w:jc w:val="center"/>
        <w:rPr>
          <w:rFonts w:eastAsiaTheme="minorEastAsia"/>
          <w:b/>
        </w:rPr>
      </w:pPr>
      <w:r>
        <w:rPr>
          <w:rFonts w:eastAsiaTheme="minorEastAsia"/>
          <w:b/>
        </w:rPr>
        <w:t>2</w:t>
      </w:r>
      <w:r w:rsidR="00685D5F" w:rsidRPr="006F552B">
        <w:rPr>
          <w:rFonts w:eastAsiaTheme="minorEastAsia"/>
          <w:b/>
        </w:rPr>
        <w:t>. DÖNEM ŞUBE ÖĞRETMENLER KURULU</w:t>
      </w:r>
    </w:p>
    <w:p w14:paraId="280C8900" w14:textId="7BFE47E7" w:rsidR="00883360" w:rsidRPr="006F552B" w:rsidRDefault="00685D5F" w:rsidP="00685D5F">
      <w:pPr>
        <w:spacing w:line="276" w:lineRule="auto"/>
        <w:jc w:val="center"/>
        <w:rPr>
          <w:b/>
        </w:rPr>
      </w:pPr>
      <w:r w:rsidRPr="006F552B">
        <w:rPr>
          <w:rFonts w:eastAsiaTheme="minorEastAsia"/>
          <w:b/>
        </w:rPr>
        <w:t>TOPLANTI</w:t>
      </w:r>
      <w:r w:rsidRPr="006F552B">
        <w:rPr>
          <w:b/>
        </w:rPr>
        <w:t xml:space="preserve"> </w:t>
      </w:r>
      <w:r w:rsidR="00883360" w:rsidRPr="006F552B">
        <w:rPr>
          <w:b/>
        </w:rPr>
        <w:t>TUTANAĞI İMZA SİRKÜSÜ</w:t>
      </w:r>
    </w:p>
    <w:p w14:paraId="22242B74" w14:textId="3F236336" w:rsidR="00883360" w:rsidRDefault="00883360" w:rsidP="006F552B">
      <w:pPr>
        <w:spacing w:line="276" w:lineRule="auto"/>
        <w:rPr>
          <w:b/>
        </w:rPr>
      </w:pPr>
    </w:p>
    <w:p w14:paraId="4BA1EFF3" w14:textId="1E7F153F" w:rsidR="00DF678E" w:rsidRDefault="00DF678E" w:rsidP="00214E3B">
      <w:pPr>
        <w:spacing w:line="276" w:lineRule="auto"/>
        <w:jc w:val="both"/>
        <w:rPr>
          <w:b/>
        </w:rPr>
      </w:pPr>
    </w:p>
    <w:tbl>
      <w:tblPr>
        <w:tblpPr w:leftFromText="141" w:rightFromText="141" w:vertAnchor="text" w:horzAnchor="page" w:tblpX="1573"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510"/>
        <w:gridCol w:w="3261"/>
        <w:gridCol w:w="1985"/>
      </w:tblGrid>
      <w:tr w:rsidR="003425AA" w:rsidRPr="00E45F9E" w14:paraId="42756C09" w14:textId="77777777"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7F1243E0" w14:textId="57672C24" w:rsidR="003425AA" w:rsidRPr="003425AA" w:rsidRDefault="003425AA" w:rsidP="003425AA">
            <w:pPr>
              <w:spacing w:line="276" w:lineRule="auto"/>
              <w:jc w:val="center"/>
              <w:rPr>
                <w:b/>
                <w:sz w:val="22"/>
                <w:szCs w:val="22"/>
              </w:rPr>
            </w:pPr>
            <w:r w:rsidRPr="003425AA">
              <w:rPr>
                <w:b/>
                <w:sz w:val="22"/>
                <w:szCs w:val="22"/>
              </w:rPr>
              <w:t>BRANŞ</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AC2DA43" w14:textId="6C435D58" w:rsidR="003425AA" w:rsidRDefault="003425AA" w:rsidP="003425AA">
            <w:pPr>
              <w:spacing w:line="276" w:lineRule="auto"/>
              <w:jc w:val="center"/>
              <w:rPr>
                <w:b/>
                <w:color w:val="000000"/>
              </w:rPr>
            </w:pPr>
            <w:r>
              <w:rPr>
                <w:b/>
                <w:color w:val="000000"/>
              </w:rPr>
              <w:t>ADI SOYADI</w:t>
            </w:r>
          </w:p>
        </w:tc>
        <w:tc>
          <w:tcPr>
            <w:tcW w:w="1985" w:type="dxa"/>
            <w:tcBorders>
              <w:top w:val="single" w:sz="12" w:space="0" w:color="auto"/>
              <w:left w:val="single" w:sz="12" w:space="0" w:color="auto"/>
              <w:bottom w:val="single" w:sz="12" w:space="0" w:color="auto"/>
              <w:right w:val="single" w:sz="12" w:space="0" w:color="auto"/>
            </w:tcBorders>
          </w:tcPr>
          <w:p w14:paraId="203C4024" w14:textId="2CE4ED53" w:rsidR="003425AA" w:rsidRDefault="003425AA" w:rsidP="003425AA">
            <w:pPr>
              <w:spacing w:line="276" w:lineRule="auto"/>
              <w:jc w:val="center"/>
              <w:rPr>
                <w:b/>
                <w:color w:val="000000"/>
              </w:rPr>
            </w:pPr>
            <w:r>
              <w:rPr>
                <w:b/>
                <w:color w:val="000000"/>
              </w:rPr>
              <w:t>İMZA</w:t>
            </w:r>
          </w:p>
        </w:tc>
      </w:tr>
      <w:tr w:rsidR="003425AA" w:rsidRPr="00E45F9E" w14:paraId="22E53F1F" w14:textId="5D028E88"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50C792B7" w14:textId="77777777" w:rsidR="003425AA" w:rsidRPr="00E45F9E" w:rsidRDefault="003425AA" w:rsidP="003425AA">
            <w:pPr>
              <w:spacing w:line="276" w:lineRule="auto"/>
              <w:rPr>
                <w:color w:val="000000"/>
                <w:sz w:val="22"/>
                <w:szCs w:val="22"/>
              </w:rPr>
            </w:pPr>
            <w:r w:rsidRPr="00E45F9E">
              <w:rPr>
                <w:sz w:val="22"/>
                <w:szCs w:val="22"/>
              </w:rPr>
              <w:t>Sınıf Rehber Öğretmeni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135444EF" w14:textId="77777777" w:rsidR="003425AA" w:rsidRPr="003A1CB7" w:rsidRDefault="003425AA" w:rsidP="003425AA">
            <w:pPr>
              <w:spacing w:line="276" w:lineRule="auto"/>
              <w:rPr>
                <w:b/>
                <w:color w:val="000000"/>
                <w:sz w:val="22"/>
                <w:szCs w:val="22"/>
              </w:rPr>
            </w:pPr>
            <w:r>
              <w:rPr>
                <w:b/>
                <w:color w:val="000000"/>
              </w:rPr>
              <w:t>Melik ŞİBİL</w:t>
            </w:r>
          </w:p>
        </w:tc>
        <w:tc>
          <w:tcPr>
            <w:tcW w:w="1985" w:type="dxa"/>
            <w:tcBorders>
              <w:top w:val="single" w:sz="12" w:space="0" w:color="auto"/>
              <w:left w:val="single" w:sz="12" w:space="0" w:color="auto"/>
              <w:bottom w:val="single" w:sz="12" w:space="0" w:color="auto"/>
              <w:right w:val="single" w:sz="12" w:space="0" w:color="auto"/>
            </w:tcBorders>
          </w:tcPr>
          <w:p w14:paraId="4622DB23" w14:textId="77777777" w:rsidR="003425AA" w:rsidRDefault="003425AA" w:rsidP="003425AA">
            <w:pPr>
              <w:spacing w:line="276" w:lineRule="auto"/>
              <w:rPr>
                <w:b/>
                <w:color w:val="000000"/>
              </w:rPr>
            </w:pPr>
          </w:p>
        </w:tc>
      </w:tr>
      <w:tr w:rsidR="003425AA" w:rsidRPr="00E45F9E" w14:paraId="483AFF8E" w14:textId="423D9E7D"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4FB347E0" w14:textId="77777777" w:rsidR="003425AA" w:rsidRPr="00E45F9E" w:rsidRDefault="003425AA" w:rsidP="003425AA">
            <w:pPr>
              <w:spacing w:line="276" w:lineRule="auto"/>
              <w:rPr>
                <w:sz w:val="22"/>
                <w:szCs w:val="22"/>
              </w:rPr>
            </w:pPr>
            <w:r w:rsidRPr="00E45F9E">
              <w:rPr>
                <w:sz w:val="22"/>
                <w:szCs w:val="22"/>
              </w:rPr>
              <w:t>Okul Rehber Öğretmeni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2BD93E62" w14:textId="55584F32" w:rsidR="003425AA" w:rsidRPr="00E45F9E" w:rsidRDefault="00A53AB2" w:rsidP="003425AA">
            <w:pPr>
              <w:spacing w:line="276" w:lineRule="auto"/>
              <w:rPr>
                <w:b/>
                <w:bCs/>
                <w:color w:val="000000"/>
                <w:sz w:val="22"/>
                <w:szCs w:val="22"/>
              </w:rPr>
            </w:pPr>
            <w:r>
              <w:rPr>
                <w:b/>
                <w:bCs/>
                <w:color w:val="000000"/>
                <w:sz w:val="22"/>
                <w:szCs w:val="22"/>
              </w:rPr>
              <w:t>Mustafa Özdemir KUMRAL</w:t>
            </w:r>
          </w:p>
        </w:tc>
        <w:tc>
          <w:tcPr>
            <w:tcW w:w="1985" w:type="dxa"/>
            <w:tcBorders>
              <w:top w:val="single" w:sz="12" w:space="0" w:color="auto"/>
              <w:left w:val="single" w:sz="12" w:space="0" w:color="auto"/>
              <w:bottom w:val="single" w:sz="12" w:space="0" w:color="auto"/>
              <w:right w:val="single" w:sz="12" w:space="0" w:color="auto"/>
            </w:tcBorders>
          </w:tcPr>
          <w:p w14:paraId="50F5F3E8" w14:textId="77777777" w:rsidR="003425AA" w:rsidRDefault="003425AA" w:rsidP="003425AA">
            <w:pPr>
              <w:spacing w:line="276" w:lineRule="auto"/>
              <w:rPr>
                <w:b/>
                <w:bCs/>
                <w:color w:val="000000"/>
                <w:sz w:val="22"/>
                <w:szCs w:val="22"/>
              </w:rPr>
            </w:pPr>
          </w:p>
        </w:tc>
      </w:tr>
      <w:tr w:rsidR="003425AA" w:rsidRPr="00E45F9E" w14:paraId="1D3006BA" w14:textId="069AE499"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1A6ACF24" w14:textId="77777777" w:rsidR="003425AA" w:rsidRPr="00E45F9E" w:rsidRDefault="003425AA" w:rsidP="003425AA">
            <w:pPr>
              <w:spacing w:line="276" w:lineRule="auto"/>
              <w:rPr>
                <w:sz w:val="22"/>
                <w:szCs w:val="22"/>
              </w:rPr>
            </w:pPr>
            <w:r w:rsidRPr="00E45F9E">
              <w:rPr>
                <w:sz w:val="22"/>
                <w:szCs w:val="22"/>
              </w:rPr>
              <w:t xml:space="preserve">Türk Dili ve Edebiyatı </w:t>
            </w:r>
          </w:p>
          <w:p w14:paraId="0E9968C7" w14:textId="77777777" w:rsidR="003425AA" w:rsidRPr="00E45F9E" w:rsidRDefault="003425AA" w:rsidP="003425AA">
            <w:pPr>
              <w:spacing w:line="276" w:lineRule="auto"/>
              <w:rPr>
                <w:color w:val="000000"/>
                <w:sz w:val="22"/>
                <w:szCs w:val="22"/>
              </w:rPr>
            </w:pP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2E5565D2" w14:textId="77777777" w:rsidR="003425AA" w:rsidRPr="00E45F9E" w:rsidRDefault="003425AA" w:rsidP="003425AA">
            <w:pPr>
              <w:spacing w:line="276" w:lineRule="auto"/>
              <w:rPr>
                <w:b/>
                <w:bCs/>
                <w:color w:val="000000"/>
                <w:sz w:val="22"/>
                <w:szCs w:val="22"/>
              </w:rPr>
            </w:pPr>
            <w:r>
              <w:rPr>
                <w:b/>
                <w:bCs/>
                <w:color w:val="000000"/>
                <w:sz w:val="22"/>
                <w:szCs w:val="22"/>
              </w:rPr>
              <w:t>Esen ŞENTÜRK ÖZCAN</w:t>
            </w:r>
          </w:p>
        </w:tc>
        <w:tc>
          <w:tcPr>
            <w:tcW w:w="1985" w:type="dxa"/>
            <w:tcBorders>
              <w:top w:val="single" w:sz="12" w:space="0" w:color="auto"/>
              <w:left w:val="single" w:sz="12" w:space="0" w:color="auto"/>
              <w:bottom w:val="single" w:sz="12" w:space="0" w:color="auto"/>
              <w:right w:val="single" w:sz="12" w:space="0" w:color="auto"/>
            </w:tcBorders>
          </w:tcPr>
          <w:p w14:paraId="7F4088D6" w14:textId="77777777" w:rsidR="003425AA" w:rsidRDefault="003425AA" w:rsidP="003425AA">
            <w:pPr>
              <w:spacing w:line="276" w:lineRule="auto"/>
              <w:rPr>
                <w:b/>
                <w:bCs/>
                <w:color w:val="000000"/>
                <w:sz w:val="22"/>
                <w:szCs w:val="22"/>
              </w:rPr>
            </w:pPr>
          </w:p>
        </w:tc>
      </w:tr>
      <w:tr w:rsidR="003425AA" w:rsidRPr="00E45F9E" w14:paraId="29111CFB" w14:textId="69CE6FFA"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567ED474" w14:textId="77777777" w:rsidR="003425AA" w:rsidRPr="00E45F9E" w:rsidRDefault="003425AA" w:rsidP="003425AA">
            <w:pPr>
              <w:spacing w:line="276" w:lineRule="auto"/>
              <w:rPr>
                <w:color w:val="000000"/>
                <w:sz w:val="22"/>
                <w:szCs w:val="22"/>
              </w:rPr>
            </w:pPr>
            <w:r w:rsidRPr="00E45F9E">
              <w:rPr>
                <w:sz w:val="22"/>
                <w:szCs w:val="22"/>
              </w:rPr>
              <w:t>Din Kültürü ve Ahlak Bilgisi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5AA93989" w14:textId="77777777" w:rsidR="003425AA" w:rsidRPr="00E45F9E" w:rsidRDefault="003425AA" w:rsidP="003425AA">
            <w:pPr>
              <w:spacing w:line="276" w:lineRule="auto"/>
              <w:rPr>
                <w:b/>
                <w:bCs/>
                <w:color w:val="000000"/>
                <w:sz w:val="22"/>
                <w:szCs w:val="22"/>
              </w:rPr>
            </w:pPr>
            <w:r>
              <w:rPr>
                <w:b/>
                <w:bCs/>
                <w:color w:val="000000"/>
                <w:sz w:val="22"/>
                <w:szCs w:val="22"/>
              </w:rPr>
              <w:t>Elife ALTINOK</w:t>
            </w:r>
          </w:p>
        </w:tc>
        <w:tc>
          <w:tcPr>
            <w:tcW w:w="1985" w:type="dxa"/>
            <w:tcBorders>
              <w:top w:val="single" w:sz="12" w:space="0" w:color="auto"/>
              <w:left w:val="single" w:sz="12" w:space="0" w:color="auto"/>
              <w:bottom w:val="single" w:sz="12" w:space="0" w:color="auto"/>
              <w:right w:val="single" w:sz="12" w:space="0" w:color="auto"/>
            </w:tcBorders>
          </w:tcPr>
          <w:p w14:paraId="2FAABBF0" w14:textId="77777777" w:rsidR="003425AA" w:rsidRDefault="003425AA" w:rsidP="003425AA">
            <w:pPr>
              <w:spacing w:line="276" w:lineRule="auto"/>
              <w:rPr>
                <w:b/>
                <w:bCs/>
                <w:color w:val="000000"/>
                <w:sz w:val="22"/>
                <w:szCs w:val="22"/>
              </w:rPr>
            </w:pPr>
          </w:p>
        </w:tc>
      </w:tr>
      <w:tr w:rsidR="003425AA" w:rsidRPr="00E45F9E" w14:paraId="08172DE3" w14:textId="43F8B22A" w:rsidTr="003425AA">
        <w:trPr>
          <w:trHeight w:hRule="exact" w:val="469"/>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1091855B" w14:textId="77777777" w:rsidR="003425AA" w:rsidRPr="003A1CB7" w:rsidRDefault="003425AA" w:rsidP="003425AA">
            <w:pPr>
              <w:spacing w:line="276" w:lineRule="auto"/>
              <w:rPr>
                <w:color w:val="000000"/>
                <w:sz w:val="20"/>
                <w:szCs w:val="20"/>
              </w:rPr>
            </w:pPr>
            <w:r w:rsidRPr="00770524">
              <w:rPr>
                <w:sz w:val="22"/>
                <w:szCs w:val="22"/>
              </w:rPr>
              <w:t>Seçmeli Türk Dili Ve Edebiyatı</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39B5A211" w14:textId="77777777" w:rsidR="003425AA" w:rsidRPr="00E45F9E" w:rsidRDefault="003425AA" w:rsidP="003425AA">
            <w:pPr>
              <w:spacing w:line="276" w:lineRule="auto"/>
              <w:rPr>
                <w:b/>
                <w:bCs/>
                <w:color w:val="000000"/>
                <w:sz w:val="22"/>
                <w:szCs w:val="22"/>
              </w:rPr>
            </w:pPr>
            <w:r w:rsidRPr="00770524">
              <w:rPr>
                <w:b/>
                <w:bCs/>
                <w:color w:val="000000"/>
                <w:sz w:val="22"/>
                <w:szCs w:val="22"/>
              </w:rPr>
              <w:t xml:space="preserve">Hayrulnisa </w:t>
            </w:r>
            <w:r>
              <w:rPr>
                <w:b/>
                <w:bCs/>
                <w:color w:val="000000"/>
                <w:sz w:val="22"/>
                <w:szCs w:val="22"/>
              </w:rPr>
              <w:t>DUYMAZ</w:t>
            </w:r>
          </w:p>
        </w:tc>
        <w:tc>
          <w:tcPr>
            <w:tcW w:w="1985" w:type="dxa"/>
            <w:tcBorders>
              <w:top w:val="single" w:sz="12" w:space="0" w:color="auto"/>
              <w:left w:val="single" w:sz="12" w:space="0" w:color="auto"/>
              <w:bottom w:val="single" w:sz="12" w:space="0" w:color="auto"/>
              <w:right w:val="single" w:sz="12" w:space="0" w:color="auto"/>
            </w:tcBorders>
          </w:tcPr>
          <w:p w14:paraId="36D7D624" w14:textId="77777777" w:rsidR="003425AA" w:rsidRPr="00770524" w:rsidRDefault="003425AA" w:rsidP="003425AA">
            <w:pPr>
              <w:spacing w:line="276" w:lineRule="auto"/>
              <w:rPr>
                <w:b/>
                <w:bCs/>
                <w:color w:val="000000"/>
                <w:sz w:val="22"/>
                <w:szCs w:val="22"/>
              </w:rPr>
            </w:pPr>
          </w:p>
        </w:tc>
      </w:tr>
      <w:tr w:rsidR="003425AA" w:rsidRPr="00E45F9E" w14:paraId="7DCCCAAE" w14:textId="113EF79A"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7C480A6B" w14:textId="77777777" w:rsidR="003425AA" w:rsidRPr="00E45F9E" w:rsidRDefault="003425AA" w:rsidP="003425AA">
            <w:pPr>
              <w:keepNext/>
              <w:adjustRightInd w:val="0"/>
              <w:spacing w:line="276" w:lineRule="auto"/>
              <w:outlineLvl w:val="1"/>
              <w:rPr>
                <w:sz w:val="22"/>
                <w:szCs w:val="22"/>
              </w:rPr>
            </w:pPr>
            <w:r>
              <w:rPr>
                <w:sz w:val="22"/>
                <w:szCs w:val="22"/>
              </w:rPr>
              <w:t>Felsefe</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2C4AA79" w14:textId="77777777" w:rsidR="003425AA" w:rsidRPr="00E45F9E" w:rsidRDefault="003425AA" w:rsidP="003425AA">
            <w:pPr>
              <w:keepNext/>
              <w:adjustRightInd w:val="0"/>
              <w:spacing w:line="276" w:lineRule="auto"/>
              <w:outlineLvl w:val="1"/>
              <w:rPr>
                <w:b/>
                <w:bCs/>
                <w:color w:val="000000"/>
                <w:sz w:val="22"/>
                <w:szCs w:val="22"/>
              </w:rPr>
            </w:pPr>
            <w:r>
              <w:rPr>
                <w:b/>
                <w:bCs/>
                <w:color w:val="000000"/>
                <w:sz w:val="22"/>
                <w:szCs w:val="22"/>
              </w:rPr>
              <w:t>Gülşah SAYAR</w:t>
            </w:r>
          </w:p>
        </w:tc>
        <w:tc>
          <w:tcPr>
            <w:tcW w:w="1985" w:type="dxa"/>
            <w:tcBorders>
              <w:top w:val="single" w:sz="12" w:space="0" w:color="auto"/>
              <w:left w:val="single" w:sz="12" w:space="0" w:color="auto"/>
              <w:bottom w:val="single" w:sz="12" w:space="0" w:color="auto"/>
              <w:right w:val="single" w:sz="12" w:space="0" w:color="auto"/>
            </w:tcBorders>
          </w:tcPr>
          <w:p w14:paraId="37AD7E3A" w14:textId="77777777" w:rsidR="003425AA" w:rsidRDefault="003425AA" w:rsidP="003425AA">
            <w:pPr>
              <w:keepNext/>
              <w:adjustRightInd w:val="0"/>
              <w:spacing w:line="276" w:lineRule="auto"/>
              <w:outlineLvl w:val="1"/>
              <w:rPr>
                <w:b/>
                <w:bCs/>
                <w:color w:val="000000"/>
                <w:sz w:val="22"/>
                <w:szCs w:val="22"/>
              </w:rPr>
            </w:pPr>
          </w:p>
        </w:tc>
      </w:tr>
      <w:tr w:rsidR="003425AA" w:rsidRPr="00E45F9E" w14:paraId="64277D38" w14:textId="15D04227"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3488769D" w14:textId="77777777" w:rsidR="003425AA" w:rsidRPr="00E45F9E" w:rsidRDefault="003425AA" w:rsidP="003425AA">
            <w:pPr>
              <w:keepNext/>
              <w:adjustRightInd w:val="0"/>
              <w:spacing w:line="276" w:lineRule="auto"/>
              <w:outlineLvl w:val="1"/>
              <w:rPr>
                <w:sz w:val="22"/>
                <w:szCs w:val="22"/>
              </w:rPr>
            </w:pPr>
            <w:r>
              <w:rPr>
                <w:sz w:val="22"/>
                <w:szCs w:val="22"/>
              </w:rPr>
              <w:t>Sağlık Bilgisi ve Trafik Kültürü</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23B332F" w14:textId="77777777" w:rsidR="003425AA" w:rsidRPr="00E45F9E" w:rsidRDefault="003425AA" w:rsidP="003425AA">
            <w:pPr>
              <w:keepNext/>
              <w:adjustRightInd w:val="0"/>
              <w:spacing w:line="276" w:lineRule="auto"/>
              <w:outlineLvl w:val="1"/>
              <w:rPr>
                <w:b/>
                <w:bCs/>
                <w:color w:val="000000"/>
                <w:sz w:val="22"/>
                <w:szCs w:val="22"/>
              </w:rPr>
            </w:pPr>
            <w:r>
              <w:rPr>
                <w:b/>
                <w:color w:val="000000"/>
              </w:rPr>
              <w:t>Yavuz ÇİMEN</w:t>
            </w:r>
          </w:p>
        </w:tc>
        <w:tc>
          <w:tcPr>
            <w:tcW w:w="1985" w:type="dxa"/>
            <w:tcBorders>
              <w:top w:val="single" w:sz="12" w:space="0" w:color="auto"/>
              <w:left w:val="single" w:sz="12" w:space="0" w:color="auto"/>
              <w:bottom w:val="single" w:sz="12" w:space="0" w:color="auto"/>
              <w:right w:val="single" w:sz="12" w:space="0" w:color="auto"/>
            </w:tcBorders>
          </w:tcPr>
          <w:p w14:paraId="718685CA" w14:textId="77777777" w:rsidR="003425AA" w:rsidRDefault="003425AA" w:rsidP="003425AA">
            <w:pPr>
              <w:keepNext/>
              <w:adjustRightInd w:val="0"/>
              <w:spacing w:line="276" w:lineRule="auto"/>
              <w:outlineLvl w:val="1"/>
              <w:rPr>
                <w:b/>
                <w:color w:val="000000"/>
              </w:rPr>
            </w:pPr>
          </w:p>
        </w:tc>
      </w:tr>
      <w:tr w:rsidR="003425AA" w:rsidRPr="00E45F9E" w14:paraId="578859CA" w14:textId="50C79C5B"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59FBC3F4" w14:textId="77777777" w:rsidR="003425AA" w:rsidRPr="00E45F9E" w:rsidRDefault="003425AA" w:rsidP="003425AA">
            <w:pPr>
              <w:keepNext/>
              <w:adjustRightInd w:val="0"/>
              <w:spacing w:line="276" w:lineRule="auto"/>
              <w:outlineLvl w:val="1"/>
              <w:rPr>
                <w:sz w:val="22"/>
                <w:szCs w:val="22"/>
              </w:rPr>
            </w:pPr>
            <w:r>
              <w:rPr>
                <w:sz w:val="22"/>
                <w:szCs w:val="22"/>
              </w:rPr>
              <w:t xml:space="preserve">Seçmeli Coğrafya </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2A995616" w14:textId="77777777" w:rsidR="003425AA" w:rsidRPr="003A1CB7" w:rsidRDefault="003425AA" w:rsidP="003425AA">
            <w:pPr>
              <w:keepNext/>
              <w:adjustRightInd w:val="0"/>
              <w:spacing w:line="276" w:lineRule="auto"/>
              <w:outlineLvl w:val="1"/>
              <w:rPr>
                <w:b/>
                <w:bCs/>
                <w:color w:val="000000"/>
                <w:sz w:val="22"/>
                <w:szCs w:val="22"/>
              </w:rPr>
            </w:pPr>
            <w:r>
              <w:rPr>
                <w:b/>
                <w:bCs/>
                <w:color w:val="000000"/>
                <w:sz w:val="22"/>
                <w:szCs w:val="22"/>
              </w:rPr>
              <w:t>Nazan USTA</w:t>
            </w:r>
          </w:p>
        </w:tc>
        <w:tc>
          <w:tcPr>
            <w:tcW w:w="1985" w:type="dxa"/>
            <w:tcBorders>
              <w:top w:val="single" w:sz="12" w:space="0" w:color="auto"/>
              <w:left w:val="single" w:sz="12" w:space="0" w:color="auto"/>
              <w:bottom w:val="single" w:sz="12" w:space="0" w:color="auto"/>
              <w:right w:val="single" w:sz="12" w:space="0" w:color="auto"/>
            </w:tcBorders>
          </w:tcPr>
          <w:p w14:paraId="14C62035" w14:textId="77777777" w:rsidR="003425AA" w:rsidRDefault="003425AA" w:rsidP="003425AA">
            <w:pPr>
              <w:keepNext/>
              <w:adjustRightInd w:val="0"/>
              <w:spacing w:line="276" w:lineRule="auto"/>
              <w:outlineLvl w:val="1"/>
              <w:rPr>
                <w:b/>
                <w:bCs/>
                <w:color w:val="000000"/>
                <w:sz w:val="22"/>
                <w:szCs w:val="22"/>
              </w:rPr>
            </w:pPr>
          </w:p>
        </w:tc>
      </w:tr>
      <w:tr w:rsidR="003425AA" w:rsidRPr="00E45F9E" w14:paraId="24729B97" w14:textId="0FCE603B"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4E98562" w14:textId="77777777" w:rsidR="003425AA" w:rsidRDefault="003425AA" w:rsidP="003425AA">
            <w:pPr>
              <w:keepNext/>
              <w:adjustRightInd w:val="0"/>
              <w:spacing w:line="276" w:lineRule="auto"/>
              <w:outlineLvl w:val="1"/>
              <w:rPr>
                <w:sz w:val="22"/>
                <w:szCs w:val="22"/>
              </w:rPr>
            </w:pPr>
            <w:r>
              <w:rPr>
                <w:sz w:val="22"/>
                <w:szCs w:val="22"/>
              </w:rPr>
              <w:t>Tarih</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2DAEC2C4"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Emine SELCEN KOÇER</w:t>
            </w:r>
          </w:p>
        </w:tc>
        <w:tc>
          <w:tcPr>
            <w:tcW w:w="1985" w:type="dxa"/>
            <w:tcBorders>
              <w:top w:val="single" w:sz="12" w:space="0" w:color="auto"/>
              <w:left w:val="single" w:sz="12" w:space="0" w:color="auto"/>
              <w:bottom w:val="single" w:sz="12" w:space="0" w:color="auto"/>
              <w:right w:val="single" w:sz="12" w:space="0" w:color="auto"/>
            </w:tcBorders>
          </w:tcPr>
          <w:p w14:paraId="7B4E7C24" w14:textId="77777777" w:rsidR="003425AA" w:rsidRDefault="003425AA" w:rsidP="003425AA">
            <w:pPr>
              <w:keepNext/>
              <w:adjustRightInd w:val="0"/>
              <w:spacing w:line="276" w:lineRule="auto"/>
              <w:outlineLvl w:val="1"/>
              <w:rPr>
                <w:b/>
                <w:bCs/>
                <w:color w:val="000000"/>
                <w:sz w:val="22"/>
                <w:szCs w:val="22"/>
              </w:rPr>
            </w:pPr>
          </w:p>
        </w:tc>
      </w:tr>
      <w:tr w:rsidR="003425AA" w:rsidRPr="00E45F9E" w14:paraId="360E435A" w14:textId="0CFD6093"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5BC7C725" w14:textId="77777777" w:rsidR="003425AA" w:rsidRDefault="003425AA" w:rsidP="003425AA">
            <w:pPr>
              <w:keepNext/>
              <w:adjustRightInd w:val="0"/>
              <w:spacing w:line="276" w:lineRule="auto"/>
              <w:outlineLvl w:val="1"/>
              <w:rPr>
                <w:sz w:val="22"/>
                <w:szCs w:val="22"/>
              </w:rPr>
            </w:pPr>
            <w:r>
              <w:rPr>
                <w:sz w:val="22"/>
                <w:szCs w:val="22"/>
              </w:rPr>
              <w:t xml:space="preserve">Matematik </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1A2FC7BC"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Ayşe ERDEM</w:t>
            </w:r>
          </w:p>
        </w:tc>
        <w:tc>
          <w:tcPr>
            <w:tcW w:w="1985" w:type="dxa"/>
            <w:tcBorders>
              <w:top w:val="single" w:sz="12" w:space="0" w:color="auto"/>
              <w:left w:val="single" w:sz="12" w:space="0" w:color="auto"/>
              <w:bottom w:val="single" w:sz="12" w:space="0" w:color="auto"/>
              <w:right w:val="single" w:sz="12" w:space="0" w:color="auto"/>
            </w:tcBorders>
          </w:tcPr>
          <w:p w14:paraId="6F6EA5AA" w14:textId="77777777" w:rsidR="003425AA" w:rsidRDefault="003425AA" w:rsidP="003425AA">
            <w:pPr>
              <w:keepNext/>
              <w:adjustRightInd w:val="0"/>
              <w:spacing w:line="276" w:lineRule="auto"/>
              <w:outlineLvl w:val="1"/>
              <w:rPr>
                <w:b/>
                <w:bCs/>
                <w:color w:val="000000"/>
                <w:sz w:val="22"/>
                <w:szCs w:val="22"/>
              </w:rPr>
            </w:pPr>
          </w:p>
        </w:tc>
      </w:tr>
      <w:tr w:rsidR="003425AA" w:rsidRPr="00E45F9E" w14:paraId="38D783FA" w14:textId="02D668CB"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5C3A952E" w14:textId="77777777" w:rsidR="003425AA" w:rsidRDefault="003425AA" w:rsidP="003425AA">
            <w:pPr>
              <w:keepNext/>
              <w:adjustRightInd w:val="0"/>
              <w:spacing w:line="276" w:lineRule="auto"/>
              <w:outlineLvl w:val="1"/>
              <w:rPr>
                <w:sz w:val="22"/>
                <w:szCs w:val="22"/>
              </w:rPr>
            </w:pPr>
            <w:r>
              <w:rPr>
                <w:sz w:val="22"/>
                <w:szCs w:val="22"/>
              </w:rPr>
              <w:t>Beden Eğitimi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4E79FC79"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Ayşe AVCI</w:t>
            </w:r>
          </w:p>
        </w:tc>
        <w:tc>
          <w:tcPr>
            <w:tcW w:w="1985" w:type="dxa"/>
            <w:tcBorders>
              <w:top w:val="single" w:sz="12" w:space="0" w:color="auto"/>
              <w:left w:val="single" w:sz="12" w:space="0" w:color="auto"/>
              <w:bottom w:val="single" w:sz="12" w:space="0" w:color="auto"/>
              <w:right w:val="single" w:sz="12" w:space="0" w:color="auto"/>
            </w:tcBorders>
          </w:tcPr>
          <w:p w14:paraId="767ED4F0" w14:textId="77777777" w:rsidR="003425AA" w:rsidRDefault="003425AA" w:rsidP="003425AA">
            <w:pPr>
              <w:keepNext/>
              <w:adjustRightInd w:val="0"/>
              <w:spacing w:line="276" w:lineRule="auto"/>
              <w:outlineLvl w:val="1"/>
              <w:rPr>
                <w:b/>
                <w:bCs/>
                <w:color w:val="000000"/>
                <w:sz w:val="22"/>
                <w:szCs w:val="22"/>
              </w:rPr>
            </w:pPr>
          </w:p>
        </w:tc>
      </w:tr>
      <w:tr w:rsidR="003425AA" w:rsidRPr="00E45F9E" w14:paraId="296A483F" w14:textId="7ABBE6EF"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3EEED561" w14:textId="77777777" w:rsidR="003425AA" w:rsidRDefault="003425AA" w:rsidP="003425AA">
            <w:pPr>
              <w:keepNext/>
              <w:adjustRightInd w:val="0"/>
              <w:spacing w:line="276" w:lineRule="auto"/>
              <w:outlineLvl w:val="1"/>
              <w:rPr>
                <w:sz w:val="22"/>
                <w:szCs w:val="22"/>
              </w:rPr>
            </w:pPr>
            <w:r>
              <w:rPr>
                <w:sz w:val="22"/>
                <w:szCs w:val="22"/>
              </w:rPr>
              <w:t>İngilizce</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6B7CAF9F"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Halil İbrahim ŞENOL</w:t>
            </w:r>
          </w:p>
        </w:tc>
        <w:tc>
          <w:tcPr>
            <w:tcW w:w="1985" w:type="dxa"/>
            <w:tcBorders>
              <w:top w:val="single" w:sz="12" w:space="0" w:color="auto"/>
              <w:left w:val="single" w:sz="12" w:space="0" w:color="auto"/>
              <w:bottom w:val="single" w:sz="12" w:space="0" w:color="auto"/>
              <w:right w:val="single" w:sz="12" w:space="0" w:color="auto"/>
            </w:tcBorders>
          </w:tcPr>
          <w:p w14:paraId="15975763" w14:textId="77777777" w:rsidR="003425AA" w:rsidRDefault="003425AA" w:rsidP="003425AA">
            <w:pPr>
              <w:keepNext/>
              <w:adjustRightInd w:val="0"/>
              <w:spacing w:line="276" w:lineRule="auto"/>
              <w:outlineLvl w:val="1"/>
              <w:rPr>
                <w:b/>
                <w:bCs/>
                <w:color w:val="000000"/>
                <w:sz w:val="22"/>
                <w:szCs w:val="22"/>
              </w:rPr>
            </w:pPr>
          </w:p>
        </w:tc>
      </w:tr>
      <w:tr w:rsidR="003425AA" w:rsidRPr="00E45F9E" w14:paraId="5D552D2E" w14:textId="6A002E7B"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D625880" w14:textId="77777777" w:rsidR="003425AA" w:rsidRDefault="003425AA" w:rsidP="003425AA">
            <w:pPr>
              <w:keepNext/>
              <w:adjustRightInd w:val="0"/>
              <w:spacing w:line="276" w:lineRule="auto"/>
              <w:outlineLvl w:val="1"/>
              <w:rPr>
                <w:sz w:val="22"/>
                <w:szCs w:val="22"/>
              </w:rPr>
            </w:pPr>
            <w:r>
              <w:rPr>
                <w:sz w:val="22"/>
                <w:szCs w:val="22"/>
              </w:rPr>
              <w:t>Vergi ve Beyannameler</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0EA0881"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Fatih ÖZDEMİR – Memiş OĞUZ</w:t>
            </w:r>
          </w:p>
        </w:tc>
        <w:tc>
          <w:tcPr>
            <w:tcW w:w="1985" w:type="dxa"/>
            <w:tcBorders>
              <w:top w:val="single" w:sz="12" w:space="0" w:color="auto"/>
              <w:left w:val="single" w:sz="12" w:space="0" w:color="auto"/>
              <w:bottom w:val="single" w:sz="12" w:space="0" w:color="auto"/>
              <w:right w:val="single" w:sz="12" w:space="0" w:color="auto"/>
            </w:tcBorders>
          </w:tcPr>
          <w:p w14:paraId="24040365" w14:textId="77777777" w:rsidR="003425AA" w:rsidRDefault="003425AA" w:rsidP="003425AA">
            <w:pPr>
              <w:keepNext/>
              <w:adjustRightInd w:val="0"/>
              <w:spacing w:line="276" w:lineRule="auto"/>
              <w:outlineLvl w:val="1"/>
              <w:rPr>
                <w:b/>
                <w:bCs/>
                <w:color w:val="000000"/>
                <w:sz w:val="22"/>
                <w:szCs w:val="22"/>
              </w:rPr>
            </w:pPr>
          </w:p>
        </w:tc>
      </w:tr>
      <w:tr w:rsidR="003425AA" w:rsidRPr="00E45F9E" w14:paraId="14A3B3D7" w14:textId="490303F2"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7B32257" w14:textId="77777777" w:rsidR="003425AA" w:rsidRDefault="003425AA" w:rsidP="003425AA">
            <w:pPr>
              <w:keepNext/>
              <w:adjustRightInd w:val="0"/>
              <w:spacing w:line="276" w:lineRule="auto"/>
              <w:outlineLvl w:val="1"/>
              <w:rPr>
                <w:sz w:val="22"/>
                <w:szCs w:val="22"/>
              </w:rPr>
            </w:pPr>
            <w:r>
              <w:rPr>
                <w:sz w:val="22"/>
                <w:szCs w:val="22"/>
              </w:rPr>
              <w:t>Bilgisayarlı Muhasebe</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1E393B46"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Ünzüle DURAN – Yasemin BAĞCI</w:t>
            </w:r>
          </w:p>
        </w:tc>
        <w:tc>
          <w:tcPr>
            <w:tcW w:w="1985" w:type="dxa"/>
            <w:tcBorders>
              <w:top w:val="single" w:sz="12" w:space="0" w:color="auto"/>
              <w:left w:val="single" w:sz="12" w:space="0" w:color="auto"/>
              <w:bottom w:val="single" w:sz="12" w:space="0" w:color="auto"/>
              <w:right w:val="single" w:sz="12" w:space="0" w:color="auto"/>
            </w:tcBorders>
          </w:tcPr>
          <w:p w14:paraId="13BB34FB" w14:textId="77777777" w:rsidR="003425AA" w:rsidRDefault="003425AA" w:rsidP="003425AA">
            <w:pPr>
              <w:keepNext/>
              <w:adjustRightInd w:val="0"/>
              <w:spacing w:line="276" w:lineRule="auto"/>
              <w:outlineLvl w:val="1"/>
              <w:rPr>
                <w:b/>
                <w:bCs/>
                <w:color w:val="000000"/>
                <w:sz w:val="22"/>
                <w:szCs w:val="22"/>
              </w:rPr>
            </w:pPr>
          </w:p>
        </w:tc>
      </w:tr>
      <w:tr w:rsidR="003425AA" w:rsidRPr="00E45F9E" w14:paraId="2BCFF112" w14:textId="0FEC4167"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736F68D" w14:textId="77777777" w:rsidR="003425AA" w:rsidRDefault="003425AA" w:rsidP="003425AA">
            <w:pPr>
              <w:keepNext/>
              <w:adjustRightInd w:val="0"/>
              <w:spacing w:line="276" w:lineRule="auto"/>
              <w:outlineLvl w:val="1"/>
              <w:rPr>
                <w:sz w:val="22"/>
                <w:szCs w:val="22"/>
              </w:rPr>
            </w:pPr>
            <w:r>
              <w:rPr>
                <w:sz w:val="22"/>
                <w:szCs w:val="22"/>
              </w:rPr>
              <w:t>İş ve Sosyal Güvenlik Hukuku</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429D68F2"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Ünzüle DURAN – Ramazan KICIR</w:t>
            </w:r>
          </w:p>
        </w:tc>
        <w:tc>
          <w:tcPr>
            <w:tcW w:w="1985" w:type="dxa"/>
            <w:tcBorders>
              <w:top w:val="single" w:sz="12" w:space="0" w:color="auto"/>
              <w:left w:val="single" w:sz="12" w:space="0" w:color="auto"/>
              <w:bottom w:val="single" w:sz="12" w:space="0" w:color="auto"/>
              <w:right w:val="single" w:sz="12" w:space="0" w:color="auto"/>
            </w:tcBorders>
          </w:tcPr>
          <w:p w14:paraId="7595B314" w14:textId="77777777" w:rsidR="003425AA" w:rsidRDefault="003425AA" w:rsidP="003425AA">
            <w:pPr>
              <w:keepNext/>
              <w:adjustRightInd w:val="0"/>
              <w:spacing w:line="276" w:lineRule="auto"/>
              <w:outlineLvl w:val="1"/>
              <w:rPr>
                <w:b/>
                <w:bCs/>
                <w:color w:val="000000"/>
                <w:sz w:val="22"/>
                <w:szCs w:val="22"/>
              </w:rPr>
            </w:pPr>
          </w:p>
        </w:tc>
      </w:tr>
      <w:tr w:rsidR="003425AA" w:rsidRPr="00E45F9E" w14:paraId="78D1CEFC" w14:textId="0B03FBFB"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635FFB41" w14:textId="77777777" w:rsidR="003425AA" w:rsidRDefault="003425AA" w:rsidP="003425AA">
            <w:pPr>
              <w:keepNext/>
              <w:adjustRightInd w:val="0"/>
              <w:spacing w:line="276" w:lineRule="auto"/>
              <w:outlineLvl w:val="1"/>
              <w:rPr>
                <w:sz w:val="22"/>
                <w:szCs w:val="22"/>
              </w:rPr>
            </w:pPr>
            <w:r>
              <w:rPr>
                <w:sz w:val="22"/>
                <w:szCs w:val="22"/>
              </w:rPr>
              <w:t>Maliyet Muhasebesi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436E3E5"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Harun YAVUZ – Melik ŞİBİL</w:t>
            </w:r>
          </w:p>
        </w:tc>
        <w:tc>
          <w:tcPr>
            <w:tcW w:w="1985" w:type="dxa"/>
            <w:tcBorders>
              <w:top w:val="single" w:sz="12" w:space="0" w:color="auto"/>
              <w:left w:val="single" w:sz="12" w:space="0" w:color="auto"/>
              <w:bottom w:val="single" w:sz="12" w:space="0" w:color="auto"/>
              <w:right w:val="single" w:sz="12" w:space="0" w:color="auto"/>
            </w:tcBorders>
          </w:tcPr>
          <w:p w14:paraId="32E68D72" w14:textId="77777777" w:rsidR="003425AA" w:rsidRDefault="003425AA" w:rsidP="003425AA">
            <w:pPr>
              <w:keepNext/>
              <w:adjustRightInd w:val="0"/>
              <w:spacing w:line="276" w:lineRule="auto"/>
              <w:outlineLvl w:val="1"/>
              <w:rPr>
                <w:b/>
                <w:bCs/>
                <w:color w:val="000000"/>
                <w:sz w:val="22"/>
                <w:szCs w:val="22"/>
              </w:rPr>
            </w:pPr>
          </w:p>
        </w:tc>
      </w:tr>
      <w:tr w:rsidR="003425AA" w:rsidRPr="00E45F9E" w14:paraId="0E98E92E" w14:textId="51CD3045"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23FE910F" w14:textId="77777777" w:rsidR="003425AA" w:rsidRDefault="003425AA" w:rsidP="003425AA">
            <w:pPr>
              <w:keepNext/>
              <w:adjustRightInd w:val="0"/>
              <w:spacing w:line="276" w:lineRule="auto"/>
              <w:outlineLvl w:val="1"/>
              <w:rPr>
                <w:sz w:val="22"/>
                <w:szCs w:val="22"/>
              </w:rPr>
            </w:pPr>
            <w:r>
              <w:rPr>
                <w:sz w:val="22"/>
                <w:szCs w:val="22"/>
              </w:rPr>
              <w:t>Şirketler Muhasebesi</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780FBB7F"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Ünzüle DURAN – Melik ŞİBİL</w:t>
            </w:r>
          </w:p>
        </w:tc>
        <w:tc>
          <w:tcPr>
            <w:tcW w:w="1985" w:type="dxa"/>
            <w:tcBorders>
              <w:top w:val="single" w:sz="12" w:space="0" w:color="auto"/>
              <w:left w:val="single" w:sz="12" w:space="0" w:color="auto"/>
              <w:bottom w:val="single" w:sz="12" w:space="0" w:color="auto"/>
              <w:right w:val="single" w:sz="12" w:space="0" w:color="auto"/>
            </w:tcBorders>
          </w:tcPr>
          <w:p w14:paraId="47C1A972" w14:textId="77777777" w:rsidR="003425AA" w:rsidRDefault="003425AA" w:rsidP="003425AA">
            <w:pPr>
              <w:keepNext/>
              <w:adjustRightInd w:val="0"/>
              <w:spacing w:line="276" w:lineRule="auto"/>
              <w:outlineLvl w:val="1"/>
              <w:rPr>
                <w:b/>
                <w:bCs/>
                <w:color w:val="000000"/>
                <w:sz w:val="22"/>
                <w:szCs w:val="22"/>
              </w:rPr>
            </w:pPr>
          </w:p>
        </w:tc>
      </w:tr>
      <w:tr w:rsidR="003425AA" w:rsidRPr="00E45F9E" w14:paraId="7E50A5C1" w14:textId="6B8E6735" w:rsidTr="003425AA">
        <w:trPr>
          <w:trHeight w:val="269"/>
        </w:trPr>
        <w:tc>
          <w:tcPr>
            <w:tcW w:w="3510" w:type="dxa"/>
            <w:tcBorders>
              <w:top w:val="single" w:sz="12" w:space="0" w:color="auto"/>
              <w:left w:val="single" w:sz="12" w:space="0" w:color="auto"/>
              <w:right w:val="single" w:sz="12" w:space="0" w:color="auto"/>
            </w:tcBorders>
            <w:shd w:val="clear" w:color="auto" w:fill="auto"/>
            <w:vAlign w:val="center"/>
          </w:tcPr>
          <w:p w14:paraId="1B364EDF" w14:textId="77777777" w:rsidR="003425AA" w:rsidRDefault="003425AA" w:rsidP="003425AA">
            <w:pPr>
              <w:keepNext/>
              <w:adjustRightInd w:val="0"/>
              <w:spacing w:line="276" w:lineRule="auto"/>
              <w:outlineLvl w:val="1"/>
              <w:rPr>
                <w:sz w:val="22"/>
                <w:szCs w:val="22"/>
              </w:rPr>
            </w:pPr>
            <w:r>
              <w:rPr>
                <w:sz w:val="22"/>
                <w:szCs w:val="22"/>
              </w:rPr>
              <w:t>Girişimcilik ve İşletme Yön.</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0D7C8D98" w14:textId="77777777" w:rsidR="003425AA" w:rsidRDefault="003425AA" w:rsidP="003425AA">
            <w:pPr>
              <w:keepNext/>
              <w:adjustRightInd w:val="0"/>
              <w:spacing w:line="276" w:lineRule="auto"/>
              <w:outlineLvl w:val="1"/>
              <w:rPr>
                <w:b/>
                <w:bCs/>
                <w:color w:val="000000"/>
                <w:sz w:val="22"/>
                <w:szCs w:val="22"/>
              </w:rPr>
            </w:pPr>
            <w:r>
              <w:rPr>
                <w:b/>
                <w:bCs/>
                <w:color w:val="000000"/>
                <w:sz w:val="22"/>
                <w:szCs w:val="22"/>
              </w:rPr>
              <w:t>Melik ŞİBİL – Memiş OĞUZ</w:t>
            </w:r>
          </w:p>
        </w:tc>
        <w:tc>
          <w:tcPr>
            <w:tcW w:w="1985" w:type="dxa"/>
            <w:tcBorders>
              <w:top w:val="single" w:sz="12" w:space="0" w:color="auto"/>
              <w:left w:val="single" w:sz="12" w:space="0" w:color="auto"/>
              <w:bottom w:val="single" w:sz="12" w:space="0" w:color="auto"/>
              <w:right w:val="single" w:sz="12" w:space="0" w:color="auto"/>
            </w:tcBorders>
          </w:tcPr>
          <w:p w14:paraId="511A5291" w14:textId="77777777" w:rsidR="003425AA" w:rsidRDefault="003425AA" w:rsidP="003425AA">
            <w:pPr>
              <w:keepNext/>
              <w:adjustRightInd w:val="0"/>
              <w:spacing w:line="276" w:lineRule="auto"/>
              <w:outlineLvl w:val="1"/>
              <w:rPr>
                <w:b/>
                <w:bCs/>
                <w:color w:val="000000"/>
                <w:sz w:val="22"/>
                <w:szCs w:val="22"/>
              </w:rPr>
            </w:pPr>
          </w:p>
        </w:tc>
      </w:tr>
      <w:tr w:rsidR="003425AA" w:rsidRPr="00E45F9E" w14:paraId="6867886F" w14:textId="79DE5752" w:rsidTr="003425AA">
        <w:trPr>
          <w:trHeight w:hRule="exact" w:val="387"/>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76F3DD63" w14:textId="77777777" w:rsidR="003425AA" w:rsidRPr="00E45F9E" w:rsidRDefault="003425AA" w:rsidP="003425AA">
            <w:pPr>
              <w:keepNext/>
              <w:adjustRightInd w:val="0"/>
              <w:spacing w:line="276" w:lineRule="auto"/>
              <w:outlineLvl w:val="1"/>
              <w:rPr>
                <w:sz w:val="22"/>
                <w:szCs w:val="22"/>
              </w:rPr>
            </w:pPr>
            <w:r w:rsidRPr="00E45F9E">
              <w:rPr>
                <w:sz w:val="22"/>
                <w:szCs w:val="22"/>
              </w:rPr>
              <w:t>Müdür Yardımcısı</w:t>
            </w:r>
          </w:p>
        </w:tc>
        <w:tc>
          <w:tcPr>
            <w:tcW w:w="3261" w:type="dxa"/>
            <w:tcBorders>
              <w:top w:val="single" w:sz="12" w:space="0" w:color="auto"/>
              <w:left w:val="single" w:sz="12" w:space="0" w:color="auto"/>
              <w:bottom w:val="single" w:sz="12" w:space="0" w:color="auto"/>
              <w:right w:val="single" w:sz="12" w:space="0" w:color="auto"/>
            </w:tcBorders>
            <w:shd w:val="clear" w:color="auto" w:fill="auto"/>
            <w:vAlign w:val="center"/>
          </w:tcPr>
          <w:p w14:paraId="04811DF9" w14:textId="77777777" w:rsidR="003425AA" w:rsidRPr="00E45F9E" w:rsidRDefault="003425AA" w:rsidP="003425AA">
            <w:pPr>
              <w:keepNext/>
              <w:adjustRightInd w:val="0"/>
              <w:spacing w:line="276" w:lineRule="auto"/>
              <w:outlineLvl w:val="1"/>
              <w:rPr>
                <w:b/>
                <w:bCs/>
                <w:color w:val="000000"/>
                <w:sz w:val="22"/>
                <w:szCs w:val="22"/>
              </w:rPr>
            </w:pPr>
            <w:r>
              <w:rPr>
                <w:b/>
                <w:bCs/>
                <w:color w:val="000000"/>
                <w:sz w:val="22"/>
                <w:szCs w:val="22"/>
              </w:rPr>
              <w:t>Ayşen NAVRUZ</w:t>
            </w:r>
          </w:p>
        </w:tc>
        <w:tc>
          <w:tcPr>
            <w:tcW w:w="1985" w:type="dxa"/>
            <w:tcBorders>
              <w:top w:val="single" w:sz="12" w:space="0" w:color="auto"/>
              <w:left w:val="single" w:sz="12" w:space="0" w:color="auto"/>
              <w:bottom w:val="single" w:sz="12" w:space="0" w:color="auto"/>
              <w:right w:val="single" w:sz="12" w:space="0" w:color="auto"/>
            </w:tcBorders>
          </w:tcPr>
          <w:p w14:paraId="61C8CC0A" w14:textId="77777777" w:rsidR="003425AA" w:rsidRDefault="003425AA" w:rsidP="003425AA">
            <w:pPr>
              <w:keepNext/>
              <w:adjustRightInd w:val="0"/>
              <w:spacing w:line="276" w:lineRule="auto"/>
              <w:outlineLvl w:val="1"/>
              <w:rPr>
                <w:b/>
                <w:bCs/>
                <w:color w:val="000000"/>
                <w:sz w:val="22"/>
                <w:szCs w:val="22"/>
              </w:rPr>
            </w:pPr>
          </w:p>
        </w:tc>
      </w:tr>
    </w:tbl>
    <w:p w14:paraId="0C5ECECF" w14:textId="4B6AF6DA" w:rsidR="00DF678E" w:rsidRDefault="00DF678E" w:rsidP="006F552B">
      <w:pPr>
        <w:spacing w:line="276" w:lineRule="auto"/>
        <w:rPr>
          <w:b/>
        </w:rPr>
      </w:pPr>
    </w:p>
    <w:p w14:paraId="618CF158" w14:textId="7713A93D" w:rsidR="00DF678E" w:rsidRDefault="00DF678E" w:rsidP="006F552B">
      <w:pPr>
        <w:spacing w:line="276" w:lineRule="auto"/>
        <w:rPr>
          <w:b/>
        </w:rPr>
      </w:pPr>
    </w:p>
    <w:p w14:paraId="4850750F" w14:textId="51A78981" w:rsidR="00DF678E" w:rsidRDefault="00DF678E" w:rsidP="006F552B">
      <w:pPr>
        <w:spacing w:line="276" w:lineRule="auto"/>
        <w:rPr>
          <w:b/>
        </w:rPr>
      </w:pPr>
    </w:p>
    <w:p w14:paraId="2352F787" w14:textId="40EEAB78" w:rsidR="00DF678E" w:rsidRDefault="00DF678E" w:rsidP="006F552B">
      <w:pPr>
        <w:spacing w:line="276" w:lineRule="auto"/>
        <w:rPr>
          <w:b/>
        </w:rPr>
      </w:pPr>
    </w:p>
    <w:p w14:paraId="1F34E1A1" w14:textId="4AC09875" w:rsidR="00DF678E" w:rsidRDefault="00DF678E" w:rsidP="006F552B">
      <w:pPr>
        <w:spacing w:line="276" w:lineRule="auto"/>
        <w:rPr>
          <w:b/>
        </w:rPr>
      </w:pPr>
    </w:p>
    <w:p w14:paraId="59A59878" w14:textId="40D716E0" w:rsidR="00DF678E" w:rsidRDefault="00DF678E" w:rsidP="006F552B">
      <w:pPr>
        <w:spacing w:line="276" w:lineRule="auto"/>
        <w:rPr>
          <w:b/>
        </w:rPr>
      </w:pPr>
    </w:p>
    <w:p w14:paraId="16955CB4" w14:textId="7B122A3F" w:rsidR="00DF678E" w:rsidRDefault="00DF678E" w:rsidP="006F552B">
      <w:pPr>
        <w:spacing w:line="276" w:lineRule="auto"/>
        <w:rPr>
          <w:b/>
        </w:rPr>
      </w:pPr>
    </w:p>
    <w:p w14:paraId="02EBB052" w14:textId="26D7EFF7" w:rsidR="00DF678E" w:rsidRDefault="00DF678E" w:rsidP="006F552B">
      <w:pPr>
        <w:spacing w:line="276" w:lineRule="auto"/>
        <w:rPr>
          <w:b/>
        </w:rPr>
      </w:pPr>
    </w:p>
    <w:p w14:paraId="451D96B9" w14:textId="1B2C0655" w:rsidR="00DF678E" w:rsidRDefault="00DF678E" w:rsidP="006F552B">
      <w:pPr>
        <w:spacing w:line="276" w:lineRule="auto"/>
        <w:rPr>
          <w:b/>
        </w:rPr>
      </w:pPr>
    </w:p>
    <w:p w14:paraId="02FBBD87" w14:textId="0EA2A4EF" w:rsidR="00DF678E" w:rsidRDefault="00DF678E" w:rsidP="006F552B">
      <w:pPr>
        <w:spacing w:line="276" w:lineRule="auto"/>
        <w:rPr>
          <w:b/>
        </w:rPr>
      </w:pPr>
    </w:p>
    <w:p w14:paraId="109E23D8" w14:textId="1DD1D6BC" w:rsidR="00DF678E" w:rsidRDefault="00DF678E" w:rsidP="006F552B">
      <w:pPr>
        <w:spacing w:line="276" w:lineRule="auto"/>
        <w:rPr>
          <w:b/>
        </w:rPr>
      </w:pPr>
    </w:p>
    <w:p w14:paraId="1627A5CB" w14:textId="0A1018C4" w:rsidR="00DF678E" w:rsidRDefault="00DF678E" w:rsidP="006F552B">
      <w:pPr>
        <w:spacing w:line="276" w:lineRule="auto"/>
        <w:rPr>
          <w:b/>
        </w:rPr>
      </w:pPr>
    </w:p>
    <w:p w14:paraId="2692DDA3" w14:textId="6B4D8629" w:rsidR="00DF678E" w:rsidRDefault="00DF678E" w:rsidP="006F552B">
      <w:pPr>
        <w:spacing w:line="276" w:lineRule="auto"/>
        <w:rPr>
          <w:b/>
        </w:rPr>
      </w:pPr>
    </w:p>
    <w:p w14:paraId="1820CBD5" w14:textId="414613F6" w:rsidR="00DF678E" w:rsidRDefault="00DF678E" w:rsidP="006F552B">
      <w:pPr>
        <w:spacing w:line="276" w:lineRule="auto"/>
        <w:rPr>
          <w:b/>
        </w:rPr>
      </w:pPr>
    </w:p>
    <w:p w14:paraId="3878AC85" w14:textId="087F303A" w:rsidR="00DF678E" w:rsidRDefault="00DF678E" w:rsidP="006F552B">
      <w:pPr>
        <w:spacing w:line="276" w:lineRule="auto"/>
        <w:rPr>
          <w:b/>
        </w:rPr>
      </w:pPr>
    </w:p>
    <w:p w14:paraId="1269E69B" w14:textId="03C0915E" w:rsidR="00DF678E" w:rsidRDefault="00DF678E" w:rsidP="006F552B">
      <w:pPr>
        <w:spacing w:line="276" w:lineRule="auto"/>
        <w:rPr>
          <w:b/>
        </w:rPr>
      </w:pPr>
    </w:p>
    <w:p w14:paraId="0D957A73" w14:textId="3A874334" w:rsidR="00DF678E" w:rsidRDefault="00DF678E" w:rsidP="006F552B">
      <w:pPr>
        <w:spacing w:line="276" w:lineRule="auto"/>
        <w:rPr>
          <w:b/>
        </w:rPr>
      </w:pPr>
    </w:p>
    <w:p w14:paraId="7229E8EB" w14:textId="4CD98711" w:rsidR="00DF678E" w:rsidRDefault="00DF678E" w:rsidP="006F552B">
      <w:pPr>
        <w:spacing w:line="276" w:lineRule="auto"/>
        <w:rPr>
          <w:b/>
        </w:rPr>
      </w:pPr>
    </w:p>
    <w:p w14:paraId="501F6F37" w14:textId="60FA7B3A" w:rsidR="00DF678E" w:rsidRDefault="00DF678E" w:rsidP="006F552B">
      <w:pPr>
        <w:spacing w:line="276" w:lineRule="auto"/>
        <w:rPr>
          <w:b/>
        </w:rPr>
      </w:pPr>
    </w:p>
    <w:p w14:paraId="04564FA4" w14:textId="7E3A0BCF" w:rsidR="00DF678E" w:rsidRDefault="00DF678E" w:rsidP="006F552B">
      <w:pPr>
        <w:spacing w:line="276" w:lineRule="auto"/>
        <w:rPr>
          <w:b/>
        </w:rPr>
      </w:pPr>
    </w:p>
    <w:p w14:paraId="13E3FE1C" w14:textId="2B32E279" w:rsidR="00DF678E" w:rsidRDefault="00DF678E" w:rsidP="006F552B">
      <w:pPr>
        <w:spacing w:line="276" w:lineRule="auto"/>
        <w:rPr>
          <w:b/>
        </w:rPr>
      </w:pPr>
    </w:p>
    <w:p w14:paraId="5A26FCFE" w14:textId="24C48F97" w:rsidR="00DF678E" w:rsidRDefault="00DF678E" w:rsidP="006F552B">
      <w:pPr>
        <w:spacing w:line="276" w:lineRule="auto"/>
        <w:rPr>
          <w:b/>
        </w:rPr>
      </w:pPr>
    </w:p>
    <w:p w14:paraId="23C55C3D" w14:textId="65705578" w:rsidR="00DF678E" w:rsidRDefault="00DF678E" w:rsidP="006F552B">
      <w:pPr>
        <w:spacing w:line="276" w:lineRule="auto"/>
        <w:rPr>
          <w:b/>
        </w:rPr>
      </w:pPr>
    </w:p>
    <w:p w14:paraId="218BB71C" w14:textId="07FC70D6" w:rsidR="00DF678E" w:rsidRDefault="00DF678E" w:rsidP="006F552B">
      <w:pPr>
        <w:spacing w:line="276" w:lineRule="auto"/>
        <w:rPr>
          <w:b/>
        </w:rPr>
      </w:pPr>
    </w:p>
    <w:p w14:paraId="7A81760A" w14:textId="539A5598" w:rsidR="00DF678E" w:rsidRDefault="00DF678E" w:rsidP="006F552B">
      <w:pPr>
        <w:spacing w:line="276" w:lineRule="auto"/>
        <w:rPr>
          <w:b/>
        </w:rPr>
      </w:pPr>
    </w:p>
    <w:p w14:paraId="62D27AB7" w14:textId="3FBA97CC" w:rsidR="00DF678E" w:rsidRDefault="00DF678E" w:rsidP="006F552B">
      <w:pPr>
        <w:spacing w:line="276" w:lineRule="auto"/>
        <w:rPr>
          <w:b/>
        </w:rPr>
      </w:pPr>
    </w:p>
    <w:p w14:paraId="745E345D" w14:textId="77777777" w:rsidR="00DF678E" w:rsidRDefault="00DF678E" w:rsidP="006F552B">
      <w:pPr>
        <w:spacing w:line="276" w:lineRule="auto"/>
        <w:rPr>
          <w:b/>
        </w:rPr>
      </w:pPr>
    </w:p>
    <w:p w14:paraId="67DD2DCC" w14:textId="77777777" w:rsidR="00DF678E" w:rsidRDefault="00DF678E" w:rsidP="006F552B">
      <w:pPr>
        <w:spacing w:line="276" w:lineRule="auto"/>
        <w:rPr>
          <w:b/>
        </w:rPr>
      </w:pPr>
    </w:p>
    <w:p w14:paraId="377260DA" w14:textId="39FA5334" w:rsidR="00DF678E" w:rsidRDefault="00DF678E" w:rsidP="006F552B">
      <w:pPr>
        <w:spacing w:line="276" w:lineRule="auto"/>
        <w:rPr>
          <w:b/>
        </w:rPr>
      </w:pPr>
    </w:p>
    <w:p w14:paraId="5356BAB8" w14:textId="77777777" w:rsidR="00DF678E" w:rsidRDefault="00DF678E" w:rsidP="006F552B">
      <w:pPr>
        <w:spacing w:line="276" w:lineRule="auto"/>
        <w:rPr>
          <w:b/>
        </w:rPr>
      </w:pPr>
    </w:p>
    <w:p w14:paraId="5BFE4A1E" w14:textId="77777777" w:rsidR="00DF678E" w:rsidRPr="006F552B" w:rsidRDefault="00DF678E"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Y="394"/>
        <w:tblW w:w="10767" w:type="dxa"/>
        <w:tblLook w:val="04A0" w:firstRow="1" w:lastRow="0" w:firstColumn="1" w:lastColumn="0" w:noHBand="0" w:noVBand="1"/>
      </w:tblPr>
      <w:tblGrid>
        <w:gridCol w:w="5383"/>
        <w:gridCol w:w="5384"/>
      </w:tblGrid>
      <w:tr w:rsidR="00602E80" w:rsidRPr="006F552B" w14:paraId="267B6E21" w14:textId="77777777" w:rsidTr="00602E80">
        <w:trPr>
          <w:trHeight w:val="1135"/>
        </w:trPr>
        <w:tc>
          <w:tcPr>
            <w:tcW w:w="10767" w:type="dxa"/>
            <w:gridSpan w:val="2"/>
            <w:shd w:val="clear" w:color="auto" w:fill="auto"/>
            <w:vAlign w:val="center"/>
          </w:tcPr>
          <w:p w14:paraId="66710A27" w14:textId="77777777" w:rsidR="00602E80" w:rsidRPr="006F552B" w:rsidRDefault="00602E80" w:rsidP="00602E80">
            <w:pPr>
              <w:tabs>
                <w:tab w:val="left" w:pos="1172"/>
              </w:tabs>
              <w:spacing w:line="276" w:lineRule="auto"/>
              <w:jc w:val="center"/>
              <w:rPr>
                <w:rFonts w:eastAsia="Calibri"/>
                <w:color w:val="000000"/>
                <w:lang w:eastAsia="en-US"/>
              </w:rPr>
            </w:pPr>
            <w:r>
              <w:rPr>
                <w:rFonts w:eastAsia="Calibri"/>
                <w:color w:val="000000"/>
                <w:lang w:eastAsia="en-US"/>
              </w:rPr>
              <w:t>Melik ŞİBİL</w:t>
            </w:r>
          </w:p>
          <w:p w14:paraId="199F76ED" w14:textId="77777777" w:rsidR="00602E80" w:rsidRDefault="00602E80" w:rsidP="00602E80">
            <w:pPr>
              <w:tabs>
                <w:tab w:val="left" w:pos="1172"/>
              </w:tabs>
              <w:spacing w:line="276" w:lineRule="auto"/>
              <w:jc w:val="center"/>
              <w:rPr>
                <w:rFonts w:eastAsia="Calibri"/>
                <w:b/>
                <w:bCs/>
                <w:color w:val="000000"/>
                <w:lang w:eastAsia="en-US"/>
              </w:rPr>
            </w:pPr>
            <w:r>
              <w:rPr>
                <w:rFonts w:eastAsia="Calibri"/>
                <w:b/>
                <w:bCs/>
                <w:color w:val="000000"/>
                <w:lang w:eastAsia="en-US"/>
              </w:rPr>
              <w:t>11/C</w:t>
            </w:r>
            <w:r w:rsidRPr="006F552B">
              <w:rPr>
                <w:rFonts w:eastAsia="Calibri"/>
                <w:b/>
                <w:bCs/>
                <w:color w:val="000000"/>
                <w:lang w:eastAsia="en-US"/>
              </w:rPr>
              <w:t xml:space="preserve"> Sınıf Rehber Öğretmeni</w:t>
            </w:r>
          </w:p>
          <w:p w14:paraId="15A22623" w14:textId="77777777" w:rsidR="00602E80" w:rsidRDefault="00602E80" w:rsidP="00602E80">
            <w:pPr>
              <w:tabs>
                <w:tab w:val="left" w:pos="1172"/>
              </w:tabs>
              <w:spacing w:line="276" w:lineRule="auto"/>
              <w:jc w:val="center"/>
              <w:rPr>
                <w:rFonts w:eastAsia="Calibri"/>
                <w:b/>
                <w:bCs/>
                <w:color w:val="000000"/>
                <w:lang w:eastAsia="en-US"/>
              </w:rPr>
            </w:pPr>
          </w:p>
          <w:p w14:paraId="089DBD7F" w14:textId="77777777" w:rsidR="00602E80" w:rsidRPr="00342CC4" w:rsidRDefault="00602E80" w:rsidP="00602E80">
            <w:pPr>
              <w:tabs>
                <w:tab w:val="left" w:pos="1172"/>
              </w:tabs>
              <w:spacing w:line="276" w:lineRule="auto"/>
              <w:jc w:val="center"/>
              <w:rPr>
                <w:rFonts w:eastAsia="Calibri"/>
                <w:b/>
                <w:bCs/>
                <w:color w:val="000000"/>
                <w:lang w:eastAsia="en-US"/>
              </w:rPr>
            </w:pPr>
          </w:p>
        </w:tc>
      </w:tr>
      <w:tr w:rsidR="00602E80" w:rsidRPr="006F552B" w14:paraId="0EC22916" w14:textId="77777777" w:rsidTr="00602E80">
        <w:trPr>
          <w:trHeight w:val="930"/>
        </w:trPr>
        <w:tc>
          <w:tcPr>
            <w:tcW w:w="5383" w:type="dxa"/>
            <w:shd w:val="clear" w:color="auto" w:fill="auto"/>
            <w:vAlign w:val="center"/>
          </w:tcPr>
          <w:p w14:paraId="683CBC48" w14:textId="77777777" w:rsidR="00602E80" w:rsidRPr="00602E80" w:rsidRDefault="00602E80" w:rsidP="00602E80">
            <w:pPr>
              <w:tabs>
                <w:tab w:val="left" w:pos="1172"/>
              </w:tabs>
              <w:spacing w:line="276" w:lineRule="auto"/>
              <w:jc w:val="center"/>
              <w:rPr>
                <w:rFonts w:eastAsia="Calibri"/>
                <w:bCs/>
                <w:color w:val="000000"/>
                <w:lang w:eastAsia="en-US"/>
              </w:rPr>
            </w:pPr>
            <w:r w:rsidRPr="00602E80">
              <w:rPr>
                <w:rFonts w:eastAsia="Calibri"/>
                <w:bCs/>
                <w:color w:val="000000"/>
                <w:lang w:eastAsia="en-US"/>
              </w:rPr>
              <w:t>Ayşen NAVRUZ</w:t>
            </w:r>
          </w:p>
          <w:p w14:paraId="7D0FFD41" w14:textId="77777777" w:rsidR="00602E80" w:rsidRPr="006F552B" w:rsidRDefault="00602E80" w:rsidP="00602E80">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4" w:type="dxa"/>
            <w:shd w:val="clear" w:color="auto" w:fill="auto"/>
            <w:vAlign w:val="center"/>
          </w:tcPr>
          <w:p w14:paraId="6973A46A" w14:textId="273973C0" w:rsidR="00602E80" w:rsidRPr="006F552B" w:rsidRDefault="00A53AB2" w:rsidP="00602E80">
            <w:pPr>
              <w:tabs>
                <w:tab w:val="left" w:pos="1172"/>
              </w:tabs>
              <w:spacing w:line="276" w:lineRule="auto"/>
              <w:jc w:val="center"/>
              <w:rPr>
                <w:rFonts w:eastAsia="Calibri"/>
                <w:color w:val="000000"/>
                <w:lang w:eastAsia="en-US"/>
              </w:rPr>
            </w:pPr>
            <w:r>
              <w:rPr>
                <w:rFonts w:eastAsia="Calibri"/>
                <w:color w:val="000000"/>
                <w:lang w:eastAsia="en-US"/>
              </w:rPr>
              <w:t>16/04/2025</w:t>
            </w:r>
          </w:p>
          <w:p w14:paraId="147775D0" w14:textId="77777777" w:rsidR="00602E80" w:rsidRPr="006F552B" w:rsidRDefault="00602E80" w:rsidP="00602E80">
            <w:pPr>
              <w:tabs>
                <w:tab w:val="left" w:pos="1172"/>
              </w:tabs>
              <w:spacing w:line="276" w:lineRule="auto"/>
              <w:jc w:val="center"/>
              <w:rPr>
                <w:rFonts w:eastAsia="Calibri"/>
                <w:color w:val="000000"/>
                <w:lang w:eastAsia="en-US"/>
              </w:rPr>
            </w:pPr>
            <w:r>
              <w:rPr>
                <w:rFonts w:eastAsia="Calibri"/>
                <w:color w:val="000000"/>
                <w:lang w:eastAsia="en-US"/>
              </w:rPr>
              <w:t>Mehmet ŞAHİN</w:t>
            </w:r>
          </w:p>
          <w:p w14:paraId="45EF7757" w14:textId="77777777" w:rsidR="00602E80" w:rsidRPr="006F552B" w:rsidRDefault="00602E80" w:rsidP="00602E80">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CC5710">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FBE24" w14:textId="77777777" w:rsidR="000009D0" w:rsidRDefault="000009D0" w:rsidP="00DE2F94">
      <w:r>
        <w:separator/>
      </w:r>
    </w:p>
  </w:endnote>
  <w:endnote w:type="continuationSeparator" w:id="0">
    <w:p w14:paraId="07896B42" w14:textId="77777777" w:rsidR="000009D0" w:rsidRDefault="000009D0" w:rsidP="00DE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A6C705" w14:textId="77777777" w:rsidR="000009D0" w:rsidRDefault="000009D0" w:rsidP="00DE2F94">
      <w:r>
        <w:separator/>
      </w:r>
    </w:p>
  </w:footnote>
  <w:footnote w:type="continuationSeparator" w:id="0">
    <w:p w14:paraId="40DB5E8B" w14:textId="77777777" w:rsidR="000009D0" w:rsidRDefault="000009D0" w:rsidP="00DE2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A279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23BE7036"/>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C5C715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32B466B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3"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77652283"/>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15:restartNumberingAfterBreak="0">
    <w:nsid w:val="7C314389"/>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15:restartNumberingAfterBreak="0">
    <w:nsid w:val="7D5614D0"/>
    <w:multiLevelType w:val="hybridMultilevel"/>
    <w:tmpl w:val="3C283F3C"/>
    <w:lvl w:ilvl="0" w:tplc="FFFFFFFF">
      <w:start w:val="14"/>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9"/>
  </w:num>
  <w:num w:numId="4">
    <w:abstractNumId w:val="12"/>
  </w:num>
  <w:num w:numId="5">
    <w:abstractNumId w:val="8"/>
  </w:num>
  <w:num w:numId="6">
    <w:abstractNumId w:val="14"/>
  </w:num>
  <w:num w:numId="7">
    <w:abstractNumId w:val="10"/>
  </w:num>
  <w:num w:numId="8">
    <w:abstractNumId w:val="1"/>
  </w:num>
  <w:num w:numId="9">
    <w:abstractNumId w:val="16"/>
  </w:num>
  <w:num w:numId="10">
    <w:abstractNumId w:val="3"/>
  </w:num>
  <w:num w:numId="11">
    <w:abstractNumId w:val="11"/>
  </w:num>
  <w:num w:numId="12">
    <w:abstractNumId w:val="13"/>
  </w:num>
  <w:num w:numId="13">
    <w:abstractNumId w:val="15"/>
  </w:num>
  <w:num w:numId="14">
    <w:abstractNumId w:val="2"/>
  </w:num>
  <w:num w:numId="15">
    <w:abstractNumId w:val="17"/>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6"/>
  </w:num>
  <w:num w:numId="20">
    <w:abstractNumId w:val="18"/>
  </w:num>
  <w:num w:numId="21">
    <w:abstractNumId w:val="5"/>
  </w:num>
  <w:num w:numId="22">
    <w:abstractNumId w:val="1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C55"/>
    <w:rsid w:val="000009D0"/>
    <w:rsid w:val="00022CD3"/>
    <w:rsid w:val="0002657E"/>
    <w:rsid w:val="00037BAA"/>
    <w:rsid w:val="00081182"/>
    <w:rsid w:val="00081F4F"/>
    <w:rsid w:val="000B0149"/>
    <w:rsid w:val="000B2266"/>
    <w:rsid w:val="000D5204"/>
    <w:rsid w:val="00102BA2"/>
    <w:rsid w:val="001070B5"/>
    <w:rsid w:val="00122109"/>
    <w:rsid w:val="00122D27"/>
    <w:rsid w:val="00127ED0"/>
    <w:rsid w:val="00174F7A"/>
    <w:rsid w:val="001C4DEB"/>
    <w:rsid w:val="001D33D2"/>
    <w:rsid w:val="001F661B"/>
    <w:rsid w:val="00214E3B"/>
    <w:rsid w:val="00214FDA"/>
    <w:rsid w:val="00224A0E"/>
    <w:rsid w:val="00232CA8"/>
    <w:rsid w:val="00260284"/>
    <w:rsid w:val="00264D44"/>
    <w:rsid w:val="0029060C"/>
    <w:rsid w:val="002B2D8D"/>
    <w:rsid w:val="002C129D"/>
    <w:rsid w:val="002C4F78"/>
    <w:rsid w:val="002C7EF7"/>
    <w:rsid w:val="002E7234"/>
    <w:rsid w:val="003101FF"/>
    <w:rsid w:val="00311F67"/>
    <w:rsid w:val="003425AA"/>
    <w:rsid w:val="00342CC4"/>
    <w:rsid w:val="00380FE4"/>
    <w:rsid w:val="00386724"/>
    <w:rsid w:val="00394687"/>
    <w:rsid w:val="003A1CB7"/>
    <w:rsid w:val="003D07AF"/>
    <w:rsid w:val="00415A39"/>
    <w:rsid w:val="00454574"/>
    <w:rsid w:val="00456543"/>
    <w:rsid w:val="00471AEF"/>
    <w:rsid w:val="00495115"/>
    <w:rsid w:val="004B220C"/>
    <w:rsid w:val="004E4032"/>
    <w:rsid w:val="004F2D3A"/>
    <w:rsid w:val="004F4AB3"/>
    <w:rsid w:val="004F7367"/>
    <w:rsid w:val="00530E80"/>
    <w:rsid w:val="0053281D"/>
    <w:rsid w:val="00540213"/>
    <w:rsid w:val="0054175D"/>
    <w:rsid w:val="005763BB"/>
    <w:rsid w:val="00577C55"/>
    <w:rsid w:val="005A0E06"/>
    <w:rsid w:val="005C615F"/>
    <w:rsid w:val="005C6CE3"/>
    <w:rsid w:val="0060263C"/>
    <w:rsid w:val="00602E80"/>
    <w:rsid w:val="006033E8"/>
    <w:rsid w:val="00634ABE"/>
    <w:rsid w:val="00645511"/>
    <w:rsid w:val="00685D5F"/>
    <w:rsid w:val="006969BA"/>
    <w:rsid w:val="006B0C95"/>
    <w:rsid w:val="006B5558"/>
    <w:rsid w:val="006F45A5"/>
    <w:rsid w:val="006F552B"/>
    <w:rsid w:val="0073089E"/>
    <w:rsid w:val="00746B6B"/>
    <w:rsid w:val="007619E2"/>
    <w:rsid w:val="00770524"/>
    <w:rsid w:val="00775F19"/>
    <w:rsid w:val="0079501C"/>
    <w:rsid w:val="007A00FA"/>
    <w:rsid w:val="007B2932"/>
    <w:rsid w:val="007B7D1B"/>
    <w:rsid w:val="007D7A5E"/>
    <w:rsid w:val="007E7423"/>
    <w:rsid w:val="007F3260"/>
    <w:rsid w:val="008436C4"/>
    <w:rsid w:val="00866DA3"/>
    <w:rsid w:val="00883360"/>
    <w:rsid w:val="008C40B3"/>
    <w:rsid w:val="008D570A"/>
    <w:rsid w:val="008E37A3"/>
    <w:rsid w:val="008F0F21"/>
    <w:rsid w:val="008F3EFA"/>
    <w:rsid w:val="0094768C"/>
    <w:rsid w:val="00952181"/>
    <w:rsid w:val="009568D3"/>
    <w:rsid w:val="00960EEB"/>
    <w:rsid w:val="0096617C"/>
    <w:rsid w:val="00971401"/>
    <w:rsid w:val="009A465A"/>
    <w:rsid w:val="009B4E49"/>
    <w:rsid w:val="009D0455"/>
    <w:rsid w:val="009D6ACE"/>
    <w:rsid w:val="009F51E3"/>
    <w:rsid w:val="00A24440"/>
    <w:rsid w:val="00A32562"/>
    <w:rsid w:val="00A463E2"/>
    <w:rsid w:val="00A46920"/>
    <w:rsid w:val="00A53AB2"/>
    <w:rsid w:val="00A63334"/>
    <w:rsid w:val="00A726EA"/>
    <w:rsid w:val="00A75497"/>
    <w:rsid w:val="00A92228"/>
    <w:rsid w:val="00AA2AA3"/>
    <w:rsid w:val="00AD0E63"/>
    <w:rsid w:val="00AE44B1"/>
    <w:rsid w:val="00AF533A"/>
    <w:rsid w:val="00B230DA"/>
    <w:rsid w:val="00B35C9F"/>
    <w:rsid w:val="00B6161C"/>
    <w:rsid w:val="00B73FF8"/>
    <w:rsid w:val="00B974F6"/>
    <w:rsid w:val="00BA3789"/>
    <w:rsid w:val="00BC04D0"/>
    <w:rsid w:val="00BC71D7"/>
    <w:rsid w:val="00C01644"/>
    <w:rsid w:val="00C07FEF"/>
    <w:rsid w:val="00C36713"/>
    <w:rsid w:val="00C37851"/>
    <w:rsid w:val="00C40CB9"/>
    <w:rsid w:val="00C41471"/>
    <w:rsid w:val="00C47721"/>
    <w:rsid w:val="00C70438"/>
    <w:rsid w:val="00C84640"/>
    <w:rsid w:val="00CB4A27"/>
    <w:rsid w:val="00CC1E6D"/>
    <w:rsid w:val="00CC5710"/>
    <w:rsid w:val="00D06617"/>
    <w:rsid w:val="00DD3EFB"/>
    <w:rsid w:val="00DD46E1"/>
    <w:rsid w:val="00DE2F94"/>
    <w:rsid w:val="00DE5058"/>
    <w:rsid w:val="00DF450E"/>
    <w:rsid w:val="00DF678E"/>
    <w:rsid w:val="00E02B11"/>
    <w:rsid w:val="00E36186"/>
    <w:rsid w:val="00E37556"/>
    <w:rsid w:val="00E45F9E"/>
    <w:rsid w:val="00E51AE5"/>
    <w:rsid w:val="00E56AFF"/>
    <w:rsid w:val="00E845A6"/>
    <w:rsid w:val="00E90465"/>
    <w:rsid w:val="00E90C8C"/>
    <w:rsid w:val="00E95BCB"/>
    <w:rsid w:val="00EA3D0C"/>
    <w:rsid w:val="00EB6A9C"/>
    <w:rsid w:val="00EB7B1F"/>
    <w:rsid w:val="00EC412C"/>
    <w:rsid w:val="00F02A08"/>
    <w:rsid w:val="00F4201E"/>
    <w:rsid w:val="00F46DF3"/>
    <w:rsid w:val="00F93287"/>
    <w:rsid w:val="00F975A4"/>
    <w:rsid w:val="00FA1B78"/>
    <w:rsid w:val="00FA7FA3"/>
    <w:rsid w:val="00FC69E6"/>
    <w:rsid w:val="00FD4420"/>
    <w:rsid w:val="00FD5344"/>
    <w:rsid w:val="00FE54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D5F"/>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 w:type="paragraph" w:styleId="DipnotMetni">
    <w:name w:val="footnote text"/>
    <w:basedOn w:val="Normal"/>
    <w:link w:val="DipnotMetniChar"/>
    <w:uiPriority w:val="99"/>
    <w:semiHidden/>
    <w:unhideWhenUsed/>
    <w:rsid w:val="00DE2F94"/>
    <w:rPr>
      <w:sz w:val="20"/>
      <w:szCs w:val="20"/>
    </w:rPr>
  </w:style>
  <w:style w:type="character" w:customStyle="1" w:styleId="DipnotMetniChar">
    <w:name w:val="Dipnot Metni Char"/>
    <w:basedOn w:val="VarsaylanParagrafYazTipi"/>
    <w:link w:val="DipnotMetni"/>
    <w:uiPriority w:val="99"/>
    <w:semiHidden/>
    <w:rsid w:val="00DE2F94"/>
  </w:style>
  <w:style w:type="character" w:styleId="DipnotBavurusu">
    <w:name w:val="footnote reference"/>
    <w:basedOn w:val="VarsaylanParagrafYazTipi"/>
    <w:uiPriority w:val="99"/>
    <w:semiHidden/>
    <w:unhideWhenUsed/>
    <w:rsid w:val="00DE2F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236226">
      <w:bodyDiv w:val="1"/>
      <w:marLeft w:val="0"/>
      <w:marRight w:val="0"/>
      <w:marTop w:val="0"/>
      <w:marBottom w:val="0"/>
      <w:divBdr>
        <w:top w:val="none" w:sz="0" w:space="0" w:color="auto"/>
        <w:left w:val="none" w:sz="0" w:space="0" w:color="auto"/>
        <w:bottom w:val="none" w:sz="0" w:space="0" w:color="auto"/>
        <w:right w:val="none" w:sz="0" w:space="0" w:color="auto"/>
      </w:divBdr>
    </w:div>
    <w:div w:id="555359432">
      <w:bodyDiv w:val="1"/>
      <w:marLeft w:val="0"/>
      <w:marRight w:val="0"/>
      <w:marTop w:val="0"/>
      <w:marBottom w:val="0"/>
      <w:divBdr>
        <w:top w:val="none" w:sz="0" w:space="0" w:color="auto"/>
        <w:left w:val="none" w:sz="0" w:space="0" w:color="auto"/>
        <w:bottom w:val="none" w:sz="0" w:space="0" w:color="auto"/>
        <w:right w:val="none" w:sz="0" w:space="0" w:color="auto"/>
      </w:divBdr>
    </w:div>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 w:id="1073352537">
      <w:bodyDiv w:val="1"/>
      <w:marLeft w:val="0"/>
      <w:marRight w:val="0"/>
      <w:marTop w:val="0"/>
      <w:marBottom w:val="0"/>
      <w:divBdr>
        <w:top w:val="none" w:sz="0" w:space="0" w:color="auto"/>
        <w:left w:val="none" w:sz="0" w:space="0" w:color="auto"/>
        <w:bottom w:val="none" w:sz="0" w:space="0" w:color="auto"/>
        <w:right w:val="none" w:sz="0" w:space="0" w:color="auto"/>
      </w:divBdr>
    </w:div>
    <w:div w:id="1696466033">
      <w:bodyDiv w:val="1"/>
      <w:marLeft w:val="0"/>
      <w:marRight w:val="0"/>
      <w:marTop w:val="0"/>
      <w:marBottom w:val="0"/>
      <w:divBdr>
        <w:top w:val="none" w:sz="0" w:space="0" w:color="auto"/>
        <w:left w:val="none" w:sz="0" w:space="0" w:color="auto"/>
        <w:bottom w:val="none" w:sz="0" w:space="0" w:color="auto"/>
        <w:right w:val="none" w:sz="0" w:space="0" w:color="auto"/>
      </w:divBdr>
    </w:div>
    <w:div w:id="180993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45169-ED16-47FB-9FE3-D3B142CBA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7</Pages>
  <Words>2989</Words>
  <Characters>17040</Characters>
  <Application>Microsoft Office Word</Application>
  <DocSecurity>0</DocSecurity>
  <Lines>142</Lines>
  <Paragraphs>39</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melik sibil</cp:lastModifiedBy>
  <cp:revision>82</cp:revision>
  <dcterms:created xsi:type="dcterms:W3CDTF">2017-10-16T05:12:00Z</dcterms:created>
  <dcterms:modified xsi:type="dcterms:W3CDTF">2025-04-23T13:36:00Z</dcterms:modified>
  <cp:category>Öğretmen Evrak Uygulaması</cp:category>
</cp:coreProperties>
</file>