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14652" w:type="dxa"/>
        <w:jc w:val="center"/>
        <w:tblLook w:val="04A0" w:firstRow="1" w:lastRow="0" w:firstColumn="1" w:lastColumn="0" w:noHBand="0" w:noVBand="1"/>
      </w:tblPr>
      <w:tblGrid>
        <w:gridCol w:w="1696"/>
        <w:gridCol w:w="4536"/>
        <w:gridCol w:w="5103"/>
        <w:gridCol w:w="3317"/>
      </w:tblGrid>
      <w:tr w:rsidR="00EF4EFB" w:rsidRPr="00F45136" w14:paraId="0454E279" w14:textId="77777777" w:rsidTr="00AD396A">
        <w:trPr>
          <w:trHeight w:val="472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0A3BCF78" w14:textId="3840D457" w:rsidR="00EF4EFB" w:rsidRPr="00F45136" w:rsidRDefault="00EF4EFB" w:rsidP="00EF4EF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45136">
              <w:rPr>
                <w:rFonts w:cstheme="minorHAnsi"/>
                <w:b/>
                <w:bCs/>
                <w:sz w:val="24"/>
                <w:szCs w:val="24"/>
              </w:rPr>
              <w:t>AY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3392D4F5" w14:textId="220E001A" w:rsidR="00EF4EFB" w:rsidRPr="00F45136" w:rsidRDefault="00EF4EFB" w:rsidP="00EF4EF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45136">
              <w:rPr>
                <w:rFonts w:cstheme="minorHAnsi"/>
                <w:b/>
                <w:bCs/>
                <w:sz w:val="24"/>
                <w:szCs w:val="24"/>
              </w:rPr>
              <w:t>AMAÇ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30094D8" w14:textId="0E26BAF1" w:rsidR="00EF4EFB" w:rsidRPr="00F45136" w:rsidRDefault="00EF4EFB" w:rsidP="00EF4EF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45136">
              <w:rPr>
                <w:rFonts w:cstheme="minorHAnsi"/>
                <w:b/>
                <w:bCs/>
                <w:sz w:val="24"/>
                <w:szCs w:val="24"/>
              </w:rPr>
              <w:t>YAPILACAK AKTİVİTELERLER</w:t>
            </w:r>
          </w:p>
        </w:tc>
        <w:tc>
          <w:tcPr>
            <w:tcW w:w="3317" w:type="dxa"/>
            <w:shd w:val="clear" w:color="auto" w:fill="auto"/>
            <w:vAlign w:val="center"/>
          </w:tcPr>
          <w:p w14:paraId="685AF423" w14:textId="7EDE6CB0" w:rsidR="00EF4EFB" w:rsidRPr="00F45136" w:rsidRDefault="00EF4EFB" w:rsidP="00EF4EF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45136">
              <w:rPr>
                <w:rFonts w:cstheme="minorHAnsi"/>
                <w:b/>
                <w:bCs/>
                <w:sz w:val="24"/>
                <w:szCs w:val="24"/>
              </w:rPr>
              <w:t>BELİRLİ GÜN VE HAFTALAR</w:t>
            </w:r>
          </w:p>
        </w:tc>
      </w:tr>
      <w:tr w:rsidR="008A7D15" w:rsidRPr="00F45136" w14:paraId="0779A865" w14:textId="77777777" w:rsidTr="00AD396A">
        <w:trPr>
          <w:trHeight w:val="2268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5616A044" w14:textId="34E0D194" w:rsidR="008A7D15" w:rsidRPr="00F45136" w:rsidRDefault="008A7D15" w:rsidP="008A7D15">
            <w:pPr>
              <w:jc w:val="center"/>
              <w:rPr>
                <w:rFonts w:cstheme="minorHAnsi"/>
                <w:b/>
                <w:bCs/>
              </w:rPr>
            </w:pPr>
            <w:r w:rsidRPr="00F45136">
              <w:rPr>
                <w:rFonts w:cstheme="minorHAnsi"/>
                <w:b/>
                <w:bCs/>
              </w:rPr>
              <w:t>EKİM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58EFFECB" w14:textId="2001EDDF" w:rsidR="00450C4C" w:rsidRPr="00D222D9" w:rsidRDefault="00473A25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992357" w:rsidRPr="00D222D9">
              <w:rPr>
                <w:rFonts w:cstheme="minorHAnsi"/>
                <w:i/>
                <w:iCs/>
                <w:sz w:val="20"/>
                <w:szCs w:val="20"/>
              </w:rPr>
              <w:t>Kültür ve Edebiyat</w:t>
            </w:r>
            <w:r w:rsidR="00450C4C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 Kulübü’nün amacının açıklanması</w:t>
            </w:r>
          </w:p>
          <w:p w14:paraId="62DC7B7F" w14:textId="67399EC8" w:rsidR="00500161" w:rsidRPr="00D222D9" w:rsidRDefault="00473A25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450C4C" w:rsidRPr="00D222D9">
              <w:rPr>
                <w:rFonts w:cstheme="minorHAnsi"/>
                <w:i/>
                <w:iCs/>
                <w:sz w:val="20"/>
                <w:szCs w:val="20"/>
              </w:rPr>
              <w:t>Yapılacak çalışmaların tespiti ve öğrencilerin bu sürece aktif katılımının sağlanması</w:t>
            </w:r>
          </w:p>
          <w:p w14:paraId="6CBB8A2D" w14:textId="4E697E8A" w:rsidR="00450C4C" w:rsidRPr="00D222D9" w:rsidRDefault="00473A25" w:rsidP="008A7D15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500161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Eğitici kulüpler ve bu kulüplerin çalışmaları hakkında öğrencileri bilgilendirmek.</w:t>
            </w:r>
          </w:p>
          <w:p w14:paraId="5A62E2F5" w14:textId="652A3C4A" w:rsidR="003F6F3F" w:rsidRPr="00D222D9" w:rsidRDefault="00473A25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992357" w:rsidRPr="00D222D9">
              <w:rPr>
                <w:rFonts w:cstheme="minorHAnsi"/>
                <w:i/>
                <w:iCs/>
                <w:sz w:val="20"/>
                <w:szCs w:val="20"/>
              </w:rPr>
              <w:t>Kültür ve Edebiyat</w:t>
            </w:r>
            <w:r w:rsidR="003F6F3F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 üzerine 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>kavramları</w:t>
            </w:r>
            <w:r w:rsidR="003F6F3F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>anlatmak</w:t>
            </w:r>
          </w:p>
          <w:p w14:paraId="3D0F4238" w14:textId="0C2DC25C" w:rsidR="008A7D15" w:rsidRPr="00D222D9" w:rsidRDefault="00473A25" w:rsidP="008A7D15">
            <w:pPr>
              <w:rPr>
                <w:rFonts w:cstheme="minorHAnsi"/>
                <w:bCs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bCs/>
                <w:i/>
                <w:iCs/>
                <w:sz w:val="20"/>
                <w:szCs w:val="20"/>
              </w:rPr>
              <w:t>-</w:t>
            </w:r>
            <w:r w:rsidR="00992357" w:rsidRPr="00D222D9">
              <w:rPr>
                <w:rFonts w:cstheme="minorHAnsi"/>
                <w:bCs/>
                <w:i/>
                <w:iCs/>
                <w:sz w:val="20"/>
                <w:szCs w:val="20"/>
              </w:rPr>
              <w:t>Edebi</w:t>
            </w:r>
            <w:r w:rsidR="003F6F3F" w:rsidRPr="00D222D9">
              <w:rPr>
                <w:rFonts w:cstheme="minorHAnsi"/>
                <w:bCs/>
                <w:i/>
                <w:iCs/>
                <w:sz w:val="20"/>
                <w:szCs w:val="20"/>
              </w:rPr>
              <w:t xml:space="preserve"> bilin</w:t>
            </w:r>
            <w:r w:rsidR="00992357" w:rsidRPr="00D222D9">
              <w:rPr>
                <w:rFonts w:cstheme="minorHAnsi"/>
                <w:bCs/>
                <w:i/>
                <w:iCs/>
                <w:sz w:val="20"/>
                <w:szCs w:val="20"/>
              </w:rPr>
              <w:t>ç</w:t>
            </w:r>
            <w:r w:rsidR="003F6F3F" w:rsidRPr="00D222D9">
              <w:rPr>
                <w:rFonts w:cstheme="minorHAnsi"/>
                <w:bCs/>
                <w:i/>
                <w:iCs/>
                <w:sz w:val="20"/>
                <w:szCs w:val="20"/>
              </w:rPr>
              <w:t xml:space="preserve"> oluşturmak</w:t>
            </w:r>
            <w:r w:rsidR="003F6F3F" w:rsidRPr="00D222D9">
              <w:rPr>
                <w:rFonts w:cstheme="minorHAnsi"/>
                <w:bCs/>
                <w:i/>
                <w:iCs/>
                <w:sz w:val="20"/>
                <w:szCs w:val="20"/>
              </w:rPr>
              <w:br/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-“Cumhuriyet” olduğunu ve Atatürk’ün “Cumhuriyet”e büyük önem verdiğini kavratmak.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6E94EBF" w14:textId="68FD3263" w:rsidR="00500161" w:rsidRPr="00D222D9" w:rsidRDefault="00473A25" w:rsidP="00500161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500161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Kulüp genel kurulunun toplanması,</w:t>
            </w:r>
            <w:r w:rsid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 </w:t>
            </w:r>
            <w:r w:rsidR="00500161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kulüp temsilcisinin seçimi </w:t>
            </w:r>
          </w:p>
          <w:p w14:paraId="2C2395FD" w14:textId="47415586" w:rsidR="00500161" w:rsidRPr="00D222D9" w:rsidRDefault="00473A25" w:rsidP="00500161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500161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Kulübün “Yıllık Çalışma Planı”nın h</w:t>
            </w:r>
            <w:r w:rsidR="00500161" w:rsidRPr="00D222D9">
              <w:rPr>
                <w:rFonts w:cstheme="minorHAnsi"/>
                <w:i/>
                <w:iCs/>
                <w:sz w:val="20"/>
                <w:szCs w:val="20"/>
              </w:rPr>
              <w:t>azırlanması</w:t>
            </w:r>
          </w:p>
          <w:p w14:paraId="3D2CC628" w14:textId="72D10EFA" w:rsidR="00500161" w:rsidRPr="00D222D9" w:rsidRDefault="00473A25" w:rsidP="00500161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500161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Kültür-Edebiyat</w:t>
            </w:r>
            <w:r w:rsidR="00500161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 ve K</w:t>
            </w:r>
            <w:r w:rsidR="00500161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ütüphanecilik Kulübü’nün yıl içinde yapacağı çalışmaları planlanmak.  </w:t>
            </w:r>
          </w:p>
          <w:p w14:paraId="0B0E9692" w14:textId="59387FE9" w:rsidR="00500161" w:rsidRPr="00D222D9" w:rsidRDefault="00473A25" w:rsidP="00500161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500161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Öğrencilere, Türk milleti için en iyi yönetim biçiminin </w:t>
            </w:r>
          </w:p>
          <w:p w14:paraId="27A9D758" w14:textId="678FE77B" w:rsidR="00473A25" w:rsidRPr="00D222D9" w:rsidRDefault="00473A25" w:rsidP="00500161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‘’Cumhuriyet” konulu bilgilendirici çalışmalar</w:t>
            </w:r>
          </w:p>
          <w:p w14:paraId="49B30EEB" w14:textId="053BD93D" w:rsidR="00500161" w:rsidRPr="00D222D9" w:rsidRDefault="00473A25" w:rsidP="00500161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500161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Kütüphanede yer alan demirbaş eşyaları belirlemek.</w:t>
            </w:r>
          </w:p>
          <w:p w14:paraId="0D6C3F4E" w14:textId="00B71F05" w:rsidR="008A7D15" w:rsidRPr="00D222D9" w:rsidRDefault="00473A25" w:rsidP="008A7D15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500161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Mevcut kitapların tespitini yapmak</w:t>
            </w:r>
          </w:p>
        </w:tc>
        <w:tc>
          <w:tcPr>
            <w:tcW w:w="3317" w:type="dxa"/>
            <w:shd w:val="clear" w:color="auto" w:fill="auto"/>
            <w:vAlign w:val="center"/>
          </w:tcPr>
          <w:p w14:paraId="0EC1B3B5" w14:textId="3F6FB99D" w:rsidR="00094C8B" w:rsidRPr="00450C4C" w:rsidRDefault="00094C8B" w:rsidP="008A7D15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Hayvanları Koruma Günü (4 Ekim)</w:t>
            </w:r>
          </w:p>
          <w:p w14:paraId="0BABF213" w14:textId="77777777" w:rsidR="00094C8B" w:rsidRPr="00450C4C" w:rsidRDefault="00094C8B" w:rsidP="008A7D15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0CC54877" w14:textId="3C309679" w:rsidR="00094C8B" w:rsidRPr="00450C4C" w:rsidRDefault="00681E13" w:rsidP="008A7D15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Cumhuriyet Bayramı</w:t>
            </w:r>
            <w:r w:rsidR="00094C8B"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 xml:space="preserve"> (29 Ekim)</w:t>
            </w:r>
          </w:p>
        </w:tc>
      </w:tr>
      <w:tr w:rsidR="008A7D15" w:rsidRPr="00F45136" w14:paraId="527875F5" w14:textId="77777777" w:rsidTr="00AD396A">
        <w:trPr>
          <w:trHeight w:val="2268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613DCFC7" w14:textId="0F73A34B" w:rsidR="008A7D15" w:rsidRPr="00F45136" w:rsidRDefault="008A7D15" w:rsidP="008A7D15">
            <w:pPr>
              <w:jc w:val="center"/>
              <w:rPr>
                <w:rFonts w:cstheme="minorHAnsi"/>
                <w:b/>
                <w:bCs/>
              </w:rPr>
            </w:pPr>
            <w:r w:rsidRPr="00F45136">
              <w:rPr>
                <w:rFonts w:cstheme="minorHAnsi"/>
                <w:b/>
                <w:bCs/>
              </w:rPr>
              <w:t>KASIM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61AF452" w14:textId="1C8DC30C" w:rsidR="00FE44BD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Atatürk’ün </w:t>
            </w:r>
            <w:r w:rsidR="00473A25" w:rsidRPr="00D222D9">
              <w:rPr>
                <w:rFonts w:cstheme="minorHAnsi"/>
                <w:i/>
                <w:iCs/>
                <w:sz w:val="20"/>
                <w:szCs w:val="20"/>
              </w:rPr>
              <w:t>Edebiyata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 verdiği önemi kavratmak.</w:t>
            </w:r>
          </w:p>
          <w:p w14:paraId="7DAB0B59" w14:textId="0580666D" w:rsidR="00473A25" w:rsidRPr="00D222D9" w:rsidRDefault="00D222D9" w:rsidP="00473A2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473A25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Atatürk ile ilgili kitapları öğrencilere tanıtmak.</w:t>
            </w:r>
          </w:p>
          <w:p w14:paraId="4EC35863" w14:textId="29E60684" w:rsidR="00804354" w:rsidRPr="00D222D9" w:rsidRDefault="00D222D9" w:rsidP="008A7D15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473A25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Kulübe ait panoyu çalışmalara hazır hale getirmek.</w:t>
            </w:r>
          </w:p>
          <w:p w14:paraId="4ADC555B" w14:textId="7894C227" w:rsidR="00804354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Organ bağışının önemini kavratmak </w:t>
            </w:r>
          </w:p>
          <w:p w14:paraId="40ADDE71" w14:textId="7DE947F4" w:rsidR="00804354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Lösemi hakkında </w:t>
            </w:r>
            <w:r w:rsidR="00FE44BD" w:rsidRPr="00D222D9">
              <w:rPr>
                <w:rFonts w:cstheme="minorHAnsi"/>
                <w:i/>
                <w:iCs/>
                <w:sz w:val="20"/>
                <w:szCs w:val="20"/>
              </w:rPr>
              <w:t>farkındalık yaratma</w:t>
            </w:r>
          </w:p>
          <w:p w14:paraId="1B590220" w14:textId="797A4A28" w:rsidR="008A7D15" w:rsidRPr="00D222D9" w:rsidRDefault="00D222D9" w:rsidP="00804354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FE44BD" w:rsidRPr="00D222D9">
              <w:rPr>
                <w:rFonts w:cstheme="minorHAnsi"/>
                <w:i/>
                <w:iCs/>
                <w:sz w:val="20"/>
                <w:szCs w:val="20"/>
              </w:rPr>
              <w:t>Öğretmenlerimizin hayatımızdaki önemini kavratmak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BA20671" w14:textId="77777777" w:rsidR="0040517C" w:rsidRPr="00D222D9" w:rsidRDefault="0040517C" w:rsidP="0040517C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Atatürk Haftası ile ilgili bilgilendirici etkinlikler</w:t>
            </w:r>
          </w:p>
          <w:p w14:paraId="01DDDE18" w14:textId="77777777" w:rsidR="0040517C" w:rsidRPr="00D222D9" w:rsidRDefault="0040517C" w:rsidP="0040517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Kütüphaneden yararlanma esasları hakkında okul genelindeki öğrencilere bilgi verilmesi.</w:t>
            </w:r>
          </w:p>
          <w:p w14:paraId="379DE54F" w14:textId="77777777" w:rsidR="0040517C" w:rsidRPr="00D222D9" w:rsidRDefault="0040517C" w:rsidP="0040517C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10 Kasım Atatürk haftası ile ilgili olarak Atatürk kitaplarının tanıtılması. </w:t>
            </w:r>
          </w:p>
          <w:p w14:paraId="40B350A1" w14:textId="4375291D" w:rsidR="008A7D15" w:rsidRPr="00D222D9" w:rsidRDefault="0040517C" w:rsidP="008A7D15">
            <w:pPr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bCs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Sosyal kulüp panosunun hazırlanması.</w:t>
            </w:r>
          </w:p>
        </w:tc>
        <w:tc>
          <w:tcPr>
            <w:tcW w:w="3317" w:type="dxa"/>
            <w:shd w:val="clear" w:color="auto" w:fill="auto"/>
            <w:vAlign w:val="center"/>
          </w:tcPr>
          <w:p w14:paraId="1A39AA9A" w14:textId="5185338F" w:rsidR="00094C8B" w:rsidRPr="00450C4C" w:rsidRDefault="00094C8B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Kızılay Haftası (29 Ekim – 4 Kasım)</w:t>
            </w:r>
          </w:p>
          <w:p w14:paraId="7E17CEDC" w14:textId="4F5C0E61" w:rsidR="00094C8B" w:rsidRPr="00450C4C" w:rsidRDefault="00094C8B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19A08D03" w14:textId="3F034BE8" w:rsidR="00094C8B" w:rsidRPr="00450C4C" w:rsidRDefault="00094C8B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Organ Bağışı ve Nakli Haftası (3-9 Kasım)</w:t>
            </w:r>
          </w:p>
          <w:p w14:paraId="68AE8E9D" w14:textId="7C83C7FD" w:rsidR="00094C8B" w:rsidRPr="00450C4C" w:rsidRDefault="00094C8B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669C2467" w14:textId="7F01C539" w:rsidR="00094C8B" w:rsidRPr="00450C4C" w:rsidRDefault="00094C8B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Lösemili Çocuklar Haftası (2-8 Kasım)</w:t>
            </w:r>
          </w:p>
          <w:p w14:paraId="01F8268E" w14:textId="77777777" w:rsidR="00094C8B" w:rsidRPr="00450C4C" w:rsidRDefault="00094C8B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0B53BEF2" w14:textId="5CCF11A0" w:rsidR="00681E13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Atatürk’ü Anma</w:t>
            </w:r>
            <w:r w:rsidR="00094C8B"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 xml:space="preserve"> (10 Kasım)</w:t>
            </w:r>
          </w:p>
          <w:p w14:paraId="19FF6AF8" w14:textId="499B5AC8" w:rsidR="00094C8B" w:rsidRPr="00450C4C" w:rsidRDefault="00094C8B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67F68445" w14:textId="391C8718" w:rsidR="00650422" w:rsidRPr="00450C4C" w:rsidRDefault="00650422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Dünya Çocuk Hakları Günü (20 Kasım)</w:t>
            </w:r>
          </w:p>
          <w:p w14:paraId="16777C96" w14:textId="77777777" w:rsidR="00650422" w:rsidRPr="00450C4C" w:rsidRDefault="00650422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3A290382" w14:textId="49A9F549" w:rsidR="008A7D15" w:rsidRPr="00450C4C" w:rsidRDefault="00681E13" w:rsidP="008A7D15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Öğretmenler Günü</w:t>
            </w:r>
            <w:r w:rsidR="00094C8B"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 xml:space="preserve"> (24 Kasım)</w:t>
            </w:r>
          </w:p>
        </w:tc>
      </w:tr>
      <w:tr w:rsidR="008A7D15" w:rsidRPr="00F45136" w14:paraId="2DC36649" w14:textId="77777777" w:rsidTr="00AD396A">
        <w:trPr>
          <w:trHeight w:val="2268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725208C6" w14:textId="6E97F75C" w:rsidR="008A7D15" w:rsidRPr="00F45136" w:rsidRDefault="008A7D15" w:rsidP="008A7D15">
            <w:pPr>
              <w:jc w:val="center"/>
              <w:rPr>
                <w:rFonts w:cstheme="minorHAnsi"/>
                <w:b/>
                <w:bCs/>
              </w:rPr>
            </w:pPr>
            <w:r w:rsidRPr="00F45136">
              <w:rPr>
                <w:rFonts w:cstheme="minorHAnsi"/>
                <w:b/>
                <w:bCs/>
              </w:rPr>
              <w:t>ARALIK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83D1FA2" w14:textId="17200E5A" w:rsidR="0040517C" w:rsidRPr="00D222D9" w:rsidRDefault="0040517C" w:rsidP="0040517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Öğrencilere, Millî Kültür değerlerimizin yaşatılmasının ve bu değerlere sahip çıkılmasının önemini kavratmak.</w:t>
            </w:r>
          </w:p>
          <w:p w14:paraId="43D34413" w14:textId="42F4BE4A" w:rsidR="0040517C" w:rsidRPr="00D222D9" w:rsidRDefault="0040517C" w:rsidP="0040517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Nasrettin Hocanın fıkralarındaki espri ve fikirleri kavratmak </w:t>
            </w:r>
          </w:p>
          <w:p w14:paraId="7F242B7E" w14:textId="637BDDBC" w:rsidR="00FE44BD" w:rsidRPr="00D222D9" w:rsidRDefault="0040517C" w:rsidP="008A7D15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Kulüp panosu aracılığıyla kitap okuma alışkanlığının önemini belirtmek.</w:t>
            </w:r>
          </w:p>
          <w:p w14:paraId="4B0A42BF" w14:textId="21F66338" w:rsidR="00FE44BD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FE44BD" w:rsidRPr="00D222D9">
              <w:rPr>
                <w:rFonts w:cstheme="minorHAnsi"/>
                <w:i/>
                <w:iCs/>
                <w:sz w:val="20"/>
                <w:szCs w:val="20"/>
              </w:rPr>
              <w:t>İnsan haklarının önemini anlatmak</w:t>
            </w:r>
          </w:p>
          <w:p w14:paraId="50278CCA" w14:textId="57DFF0FF" w:rsidR="008A7D15" w:rsidRPr="00D222D9" w:rsidRDefault="0040517C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Kütüphanenin temizlik ve düzenini sağlamak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250F1AF" w14:textId="452D542F" w:rsidR="0040517C" w:rsidRPr="00D222D9" w:rsidRDefault="0040517C" w:rsidP="0040517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“Nasrettin Hoca” konulu bilgilendirici çalışmalar</w:t>
            </w:r>
          </w:p>
          <w:p w14:paraId="770357FA" w14:textId="77777777" w:rsidR="009362FC" w:rsidRPr="00D222D9" w:rsidRDefault="009362FC" w:rsidP="0040517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</w:p>
          <w:p w14:paraId="76548AFB" w14:textId="565307E8" w:rsidR="0040517C" w:rsidRPr="00D222D9" w:rsidRDefault="0040517C" w:rsidP="0040517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Kulüp panosunda </w:t>
            </w:r>
            <w:r w:rsidRPr="00D222D9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 xml:space="preserve">“Kitap okuma alışkanlığı”nın önemini belirten 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yazı, şiir, resim vb. sergilenmesi.</w:t>
            </w:r>
          </w:p>
          <w:p w14:paraId="4A63334F" w14:textId="77777777" w:rsidR="009362FC" w:rsidRPr="00D222D9" w:rsidRDefault="009362FC" w:rsidP="0040517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</w:p>
          <w:p w14:paraId="1850FAC6" w14:textId="125AE0F7" w:rsidR="008A7D15" w:rsidRPr="00D222D9" w:rsidRDefault="0040517C" w:rsidP="008A7D15">
            <w:pPr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Kütüphanelerimizin Internet site adreslerinin kulüp panosunda duyurulması.</w:t>
            </w:r>
          </w:p>
        </w:tc>
        <w:tc>
          <w:tcPr>
            <w:tcW w:w="3317" w:type="dxa"/>
            <w:shd w:val="clear" w:color="auto" w:fill="auto"/>
            <w:vAlign w:val="center"/>
          </w:tcPr>
          <w:p w14:paraId="2C787256" w14:textId="77777777" w:rsidR="008A7D15" w:rsidRPr="00450C4C" w:rsidRDefault="00650422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Dünya Engelliler Günü (3 Aralık)</w:t>
            </w:r>
          </w:p>
          <w:p w14:paraId="2A9D7D84" w14:textId="77777777" w:rsidR="00650422" w:rsidRPr="00450C4C" w:rsidRDefault="00650422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33F06974" w14:textId="77777777" w:rsidR="00650422" w:rsidRPr="00450C4C" w:rsidRDefault="00650422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İnsan Hakları ve Demokrasi Haftası (10 Aralık Haftası)</w:t>
            </w:r>
          </w:p>
          <w:p w14:paraId="0BD30A68" w14:textId="77777777" w:rsidR="00650422" w:rsidRPr="00450C4C" w:rsidRDefault="00650422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75B14C27" w14:textId="7CBFCB33" w:rsidR="00650422" w:rsidRPr="00450C4C" w:rsidRDefault="00650422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Tutum, Yatırım ve Türk Malları Haftası (12-18 Aralık)</w:t>
            </w:r>
          </w:p>
        </w:tc>
      </w:tr>
      <w:tr w:rsidR="008A7D15" w:rsidRPr="00F45136" w14:paraId="57DE29E9" w14:textId="77777777" w:rsidTr="00AD396A">
        <w:trPr>
          <w:trHeight w:val="2268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3C37CA93" w14:textId="76413651" w:rsidR="008A7D15" w:rsidRPr="00F45136" w:rsidRDefault="008A7D15" w:rsidP="008A7D15">
            <w:pPr>
              <w:jc w:val="center"/>
              <w:rPr>
                <w:rFonts w:cstheme="minorHAnsi"/>
                <w:b/>
                <w:bCs/>
              </w:rPr>
            </w:pPr>
            <w:r w:rsidRPr="00F45136">
              <w:rPr>
                <w:rFonts w:cstheme="minorHAnsi"/>
                <w:b/>
                <w:bCs/>
              </w:rPr>
              <w:lastRenderedPageBreak/>
              <w:t>OCAK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968D849" w14:textId="044920BB" w:rsidR="008A7D15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>I.</w:t>
            </w:r>
            <w:r w:rsidR="00C96B6A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>Dönem sonu çalışmalarının değerlendirilmesi</w:t>
            </w:r>
          </w:p>
          <w:p w14:paraId="504844F2" w14:textId="7F89C6A9" w:rsidR="00FE44BD" w:rsidRPr="00D222D9" w:rsidRDefault="00FE44BD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3C2F82BE" w14:textId="0479610E" w:rsidR="00FE44BD" w:rsidRPr="00D222D9" w:rsidRDefault="00D222D9" w:rsidP="00FE44BD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FE44BD" w:rsidRPr="00D222D9">
              <w:rPr>
                <w:rFonts w:cstheme="minorHAnsi"/>
                <w:i/>
                <w:iCs/>
                <w:sz w:val="20"/>
                <w:szCs w:val="20"/>
              </w:rPr>
              <w:t>Enerji kaynaklarını doğru kullanmanın önemi üzerinde durmak</w:t>
            </w:r>
          </w:p>
          <w:p w14:paraId="132BA66F" w14:textId="0C9CBCD4" w:rsidR="00C96B6A" w:rsidRPr="00D222D9" w:rsidRDefault="00C96B6A" w:rsidP="00FE44BD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43632AE4" w14:textId="3F8D15A0" w:rsidR="008A7D15" w:rsidRPr="00D222D9" w:rsidRDefault="00D222D9" w:rsidP="00C96B6A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C96B6A" w:rsidRPr="00D222D9">
              <w:rPr>
                <w:rFonts w:cstheme="minorHAnsi"/>
                <w:i/>
                <w:iCs/>
                <w:sz w:val="20"/>
                <w:szCs w:val="20"/>
              </w:rPr>
              <w:t>Enerji kaynakları ve doğa ilişkisini kavratarak</w:t>
            </w:r>
            <w:r w:rsidR="00804354" w:rsidRPr="00D222D9">
              <w:rPr>
                <w:rFonts w:cstheme="minorHAnsi"/>
                <w:i/>
                <w:iCs/>
                <w:sz w:val="20"/>
                <w:szCs w:val="20"/>
              </w:rPr>
              <w:t>,</w:t>
            </w:r>
            <w:r w:rsidR="00C96B6A" w:rsidRPr="00D222D9">
              <w:rPr>
                <w:rFonts w:cstheme="minorHAnsi"/>
                <w:i/>
                <w:iCs/>
                <w:sz w:val="20"/>
                <w:szCs w:val="20"/>
              </w:rPr>
              <w:t xml:space="preserve"> yenilenebilir enerjinin önemini anlatmak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5C155FB" w14:textId="704D718A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-1. Dönem yapılan etkinliklerin değerlendirilmesi</w:t>
            </w:r>
          </w:p>
          <w:p w14:paraId="6609BE41" w14:textId="77777777" w:rsidR="009362FC" w:rsidRPr="00D222D9" w:rsidRDefault="009362FC" w:rsidP="009362FC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4E713D3A" w14:textId="26151888" w:rsidR="008A7D15" w:rsidRPr="00D222D9" w:rsidRDefault="009362FC" w:rsidP="008A7D15">
            <w:pPr>
              <w:rPr>
                <w:rFonts w:cstheme="minorHAnsi"/>
                <w:bCs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-Sosyal kulüple ilgili formların doldurulup değerlendirilmesi</w:t>
            </w:r>
          </w:p>
        </w:tc>
        <w:tc>
          <w:tcPr>
            <w:tcW w:w="3317" w:type="dxa"/>
            <w:shd w:val="clear" w:color="auto" w:fill="auto"/>
            <w:vAlign w:val="center"/>
          </w:tcPr>
          <w:p w14:paraId="69CF05DC" w14:textId="77777777" w:rsidR="00681E13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 xml:space="preserve">Enerji Tasarrufu Haftası </w:t>
            </w:r>
          </w:p>
          <w:p w14:paraId="790721AE" w14:textId="21A40CD2" w:rsidR="00650422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(Ocak ayının 2. haftası)</w:t>
            </w:r>
          </w:p>
          <w:p w14:paraId="6946B016" w14:textId="77777777" w:rsidR="008A7D15" w:rsidRPr="00450C4C" w:rsidRDefault="008A7D15" w:rsidP="008A7D15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</w:tc>
      </w:tr>
      <w:tr w:rsidR="008A7D15" w:rsidRPr="00F45136" w14:paraId="068BDE63" w14:textId="77777777" w:rsidTr="00AD396A">
        <w:trPr>
          <w:trHeight w:val="2268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00FABB65" w14:textId="4D0B5711" w:rsidR="008A7D15" w:rsidRPr="00F45136" w:rsidRDefault="008A7D15" w:rsidP="008A7D15">
            <w:pPr>
              <w:jc w:val="center"/>
              <w:rPr>
                <w:rFonts w:cstheme="minorHAnsi"/>
                <w:b/>
                <w:bCs/>
              </w:rPr>
            </w:pPr>
            <w:r w:rsidRPr="00F45136">
              <w:rPr>
                <w:rFonts w:cstheme="minorHAnsi"/>
                <w:b/>
                <w:bCs/>
              </w:rPr>
              <w:t>ŞUBAT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324DB5F" w14:textId="7FC56EC2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Öğrencilerin seviyelerine uygun ve yararlı kitaplar okumasını sağlamak.</w:t>
            </w:r>
          </w:p>
          <w:p w14:paraId="543713C4" w14:textId="77777777" w:rsidR="009362FC" w:rsidRPr="00D222D9" w:rsidRDefault="009362FC" w:rsidP="009362FC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580084FB" w14:textId="77777777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 xml:space="preserve">- 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Öğrencilere, planlı çalışmanın önemini kavratmak</w:t>
            </w:r>
          </w:p>
          <w:p w14:paraId="569E1928" w14:textId="77777777" w:rsidR="00C96B6A" w:rsidRPr="00D222D9" w:rsidRDefault="00C96B6A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463E735D" w14:textId="2283762A" w:rsidR="008A7D15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C96B6A" w:rsidRPr="00D222D9">
              <w:rPr>
                <w:rFonts w:cstheme="minorHAnsi"/>
                <w:i/>
                <w:iCs/>
                <w:sz w:val="20"/>
                <w:szCs w:val="20"/>
              </w:rPr>
              <w:t>Sivil Savunma Faaliyetlerinin önemini kavratmak</w:t>
            </w:r>
          </w:p>
          <w:p w14:paraId="2DF3CCD0" w14:textId="77777777" w:rsidR="008A7D15" w:rsidRPr="00D222D9" w:rsidRDefault="008A7D15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1FD71EE7" w14:textId="2858F756" w:rsidR="009362FC" w:rsidRPr="00D222D9" w:rsidRDefault="00D222D9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9362FC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2. yarıyılda yapılacak çalışmaların gözden geçirilmesi</w:t>
            </w:r>
          </w:p>
          <w:p w14:paraId="4B3C90DB" w14:textId="77777777" w:rsidR="009362FC" w:rsidRPr="00D222D9" w:rsidRDefault="009362FC" w:rsidP="009362FC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7D050719" w14:textId="7B4BCD6F" w:rsidR="008A7D15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iCs/>
                <w:sz w:val="20"/>
                <w:szCs w:val="20"/>
              </w:rPr>
              <w:t>-</w:t>
            </w:r>
            <w:r w:rsidR="009362FC"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Kulüp öğrencilerinin kitap incelemeleri yapmaları.</w:t>
            </w:r>
          </w:p>
        </w:tc>
        <w:tc>
          <w:tcPr>
            <w:tcW w:w="3317" w:type="dxa"/>
            <w:shd w:val="clear" w:color="auto" w:fill="auto"/>
            <w:vAlign w:val="center"/>
          </w:tcPr>
          <w:p w14:paraId="44EE56FC" w14:textId="11A97F7F" w:rsidR="00681E13" w:rsidRPr="00450C4C" w:rsidRDefault="00681E13" w:rsidP="008A7D15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Sivil Savunma Günü (28 Şubat)</w:t>
            </w:r>
          </w:p>
        </w:tc>
      </w:tr>
      <w:tr w:rsidR="008A7D15" w:rsidRPr="00F45136" w14:paraId="323737EA" w14:textId="77777777" w:rsidTr="00AD396A">
        <w:trPr>
          <w:trHeight w:val="2268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3EDF3177" w14:textId="051DE80A" w:rsidR="008A7D15" w:rsidRPr="00F45136" w:rsidRDefault="008A7D15" w:rsidP="008A7D15">
            <w:pPr>
              <w:jc w:val="center"/>
              <w:rPr>
                <w:rFonts w:cstheme="minorHAnsi"/>
                <w:b/>
                <w:bCs/>
              </w:rPr>
            </w:pPr>
            <w:r w:rsidRPr="00F45136">
              <w:rPr>
                <w:rFonts w:cstheme="minorHAnsi"/>
                <w:b/>
                <w:bCs/>
              </w:rPr>
              <w:t>MART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11DCCC20" w14:textId="77777777" w:rsidR="007838B4" w:rsidRPr="00D222D9" w:rsidRDefault="007838B4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556801BC" w14:textId="77777777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Kütüphaneden yararlanma bilinç ve davranışının geliştirilmesi.</w:t>
            </w:r>
          </w:p>
          <w:p w14:paraId="49D8BC9A" w14:textId="183AD02E" w:rsidR="007838B4" w:rsidRPr="00D222D9" w:rsidRDefault="009362FC" w:rsidP="008A7D15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Kitap okumayı teşvik etmek</w:t>
            </w:r>
          </w:p>
          <w:p w14:paraId="7B4E4596" w14:textId="77777777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İstiklal Marşı şairimiz M. Akif ERSOY’u öğrencilere tanıtmak, onun edebiyatımızdaki yerini kavratmak.</w:t>
            </w:r>
          </w:p>
          <w:p w14:paraId="55BD91E3" w14:textId="5E23A341" w:rsidR="007838B4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9362FC" w:rsidRPr="00D222D9">
              <w:rPr>
                <w:rFonts w:cstheme="minorHAnsi"/>
                <w:i/>
                <w:iCs/>
                <w:sz w:val="20"/>
                <w:szCs w:val="20"/>
              </w:rPr>
              <w:t>Ormanların önemini kavratmak</w:t>
            </w:r>
          </w:p>
          <w:p w14:paraId="1379703C" w14:textId="5285F819" w:rsidR="007838B4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7838B4" w:rsidRPr="00D222D9">
              <w:rPr>
                <w:rFonts w:cstheme="minorHAnsi"/>
                <w:i/>
                <w:iCs/>
                <w:sz w:val="20"/>
                <w:szCs w:val="20"/>
              </w:rPr>
              <w:t>Çanakkale Zaferinin ve İstiklal Marşının önemini Kavratmak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16BD065" w14:textId="70266EB5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“İstiklal Marşı” konulu çalışmalar</w:t>
            </w:r>
          </w:p>
          <w:p w14:paraId="1A34911C" w14:textId="77777777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 </w:t>
            </w: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M. Akif </w:t>
            </w:r>
            <w:r w:rsidRPr="00D222D9">
              <w:rPr>
                <w:rFonts w:cstheme="minorHAnsi"/>
                <w:i/>
                <w:iCs/>
                <w:sz w:val="20"/>
                <w:szCs w:val="20"/>
              </w:rPr>
              <w:t>ERSOY’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un hayatı ve eserleri</w:t>
            </w:r>
          </w:p>
          <w:p w14:paraId="6DAFA0A8" w14:textId="77777777" w:rsidR="009362FC" w:rsidRPr="00D222D9" w:rsidRDefault="009362FC" w:rsidP="009362FC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Kütüphanecilik haftası ile ilgili faaliyet düzenleyerek öğrencilere kütüphaneden nasıl faydalanılması gerektiği hususunda bilgi verilmesi. </w:t>
            </w:r>
          </w:p>
          <w:p w14:paraId="34D364A5" w14:textId="235126D7" w:rsidR="008A7D15" w:rsidRPr="00D222D9" w:rsidRDefault="009362FC" w:rsidP="008A7D15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 Kitap okuma ile ilgili güzel sözlerin bulunup döviz ve afiş şeklinde okulun belirli yerlerine ve kulüp panosuna asılması.</w:t>
            </w:r>
          </w:p>
        </w:tc>
        <w:tc>
          <w:tcPr>
            <w:tcW w:w="3317" w:type="dxa"/>
            <w:shd w:val="clear" w:color="auto" w:fill="auto"/>
            <w:vAlign w:val="center"/>
          </w:tcPr>
          <w:p w14:paraId="1E20C8AE" w14:textId="00C551A9" w:rsidR="00681E13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Style w:val="Vurgu"/>
                <w:rFonts w:cstheme="minorHAnsi"/>
                <w:i/>
                <w:iCs/>
                <w:color w:val="C00000"/>
                <w:sz w:val="16"/>
                <w:szCs w:val="16"/>
              </w:rPr>
              <w:t>Yeşilay Haftası</w:t>
            </w:r>
            <w:r w:rsidR="00650422" w:rsidRPr="00450C4C">
              <w:rPr>
                <w:rStyle w:val="Vurgu"/>
                <w:rFonts w:cstheme="minorHAnsi"/>
                <w:i/>
                <w:iCs/>
                <w:color w:val="C00000"/>
                <w:sz w:val="16"/>
                <w:szCs w:val="16"/>
              </w:rPr>
              <w:t xml:space="preserve"> </w:t>
            </w: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(1</w:t>
            </w:r>
            <w:r w:rsidR="00650422"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 xml:space="preserve"> Mart Haftası</w:t>
            </w: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)</w:t>
            </w:r>
          </w:p>
          <w:p w14:paraId="2EFC1BA7" w14:textId="5E31E54E" w:rsidR="00650422" w:rsidRPr="00450C4C" w:rsidRDefault="00650422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Dünya Kadınlar Günü (8 Mart)</w:t>
            </w:r>
          </w:p>
          <w:p w14:paraId="3B36C8F6" w14:textId="5D7E601D" w:rsidR="00650422" w:rsidRPr="00450C4C" w:rsidRDefault="00650422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İstiklal Marşının Kabulü (12 Mart)</w:t>
            </w:r>
          </w:p>
          <w:p w14:paraId="6ABF6E3C" w14:textId="77777777" w:rsidR="00681E13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Bilim ve Teknoloji Haftası</w:t>
            </w:r>
          </w:p>
          <w:p w14:paraId="4CF4E863" w14:textId="4BD4F37B" w:rsidR="00681E13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(8-14 Mart)</w:t>
            </w:r>
          </w:p>
          <w:p w14:paraId="438D86AE" w14:textId="7D2F11FC" w:rsidR="00E8664C" w:rsidRPr="00450C4C" w:rsidRDefault="00E8664C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Çanakkale Zaferi ve Şehitler Günü (18 Mart)</w:t>
            </w:r>
          </w:p>
          <w:p w14:paraId="746E8460" w14:textId="77777777" w:rsidR="00681E13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 xml:space="preserve">Orman haftası </w:t>
            </w:r>
          </w:p>
          <w:p w14:paraId="439C6BBF" w14:textId="77777777" w:rsidR="00681E13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(21-26 Mart)</w:t>
            </w:r>
          </w:p>
          <w:p w14:paraId="3CE894B0" w14:textId="77777777" w:rsidR="008A7D15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Dünya su günü (22 Mart)</w:t>
            </w:r>
          </w:p>
          <w:p w14:paraId="74A651E2" w14:textId="77777777" w:rsidR="00E8664C" w:rsidRPr="00450C4C" w:rsidRDefault="00E8664C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Dünya Tiyatrolar Günü (27 Mart)</w:t>
            </w:r>
          </w:p>
          <w:p w14:paraId="2CC8E649" w14:textId="66510223" w:rsidR="00E8664C" w:rsidRPr="00450C4C" w:rsidRDefault="00E8664C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6"/>
                <w:szCs w:val="16"/>
              </w:rPr>
              <w:t>Kütüphaneler Haftası (Mart ayının son pazartesini içine alan hafta)</w:t>
            </w:r>
          </w:p>
        </w:tc>
      </w:tr>
      <w:tr w:rsidR="008A7D15" w:rsidRPr="00F45136" w14:paraId="750D27AF" w14:textId="77777777" w:rsidTr="00AD396A">
        <w:trPr>
          <w:trHeight w:val="2268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0B68EB18" w14:textId="29561D08" w:rsidR="008A7D15" w:rsidRPr="00F45136" w:rsidRDefault="008A7D15" w:rsidP="008A7D15">
            <w:pPr>
              <w:jc w:val="center"/>
              <w:rPr>
                <w:rFonts w:cstheme="minorHAnsi"/>
                <w:b/>
                <w:bCs/>
              </w:rPr>
            </w:pPr>
            <w:r w:rsidRPr="00F45136">
              <w:rPr>
                <w:rFonts w:cstheme="minorHAnsi"/>
                <w:b/>
                <w:bCs/>
              </w:rPr>
              <w:lastRenderedPageBreak/>
              <w:t>NİSAN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6F01395C" w14:textId="77777777" w:rsidR="008A7D15" w:rsidRPr="00D222D9" w:rsidRDefault="008A7D15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7A2A840D" w14:textId="77777777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Ulusal egemenliğin önemini, Atatürk’ün bağımsızlığa verdiği önemi ve Çocuk Bayramı’nın değerini kavratmak.</w:t>
            </w:r>
          </w:p>
          <w:p w14:paraId="4C18D53E" w14:textId="77777777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Boş zamanları kitap okuma ile değerlendirme alışkanlığının kazandırılması.</w:t>
            </w:r>
          </w:p>
          <w:p w14:paraId="54B79CDC" w14:textId="788BB0A8" w:rsidR="007838B4" w:rsidRPr="00D222D9" w:rsidRDefault="009362FC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Kitap okumanın başarılı olmadaki etkisini kavratmak.</w:t>
            </w:r>
          </w:p>
          <w:p w14:paraId="530FBE73" w14:textId="22050FD3" w:rsidR="008A7D15" w:rsidRPr="00D222D9" w:rsidRDefault="00D222D9" w:rsidP="007838B4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7838B4" w:rsidRPr="00D222D9">
              <w:rPr>
                <w:rFonts w:cstheme="minorHAnsi"/>
                <w:i/>
                <w:iCs/>
                <w:sz w:val="20"/>
                <w:szCs w:val="20"/>
              </w:rPr>
              <w:t>Otizmli bireylerle ilgili farkındalık yaratmak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8A146E4" w14:textId="28B44D34" w:rsidR="009362FC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“23 Nisan Ulusal Egemenlik ve Çocuk Bayramı” ile ilgili sunum</w:t>
            </w:r>
          </w:p>
          <w:p w14:paraId="28029B09" w14:textId="77777777" w:rsidR="002E461C" w:rsidRPr="00D222D9" w:rsidRDefault="002E461C" w:rsidP="009362FC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2E2951ED" w14:textId="07026544" w:rsidR="009362FC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Mimar Sinan ‘ ın hayatı ve eserleri konulu tartışma</w:t>
            </w:r>
          </w:p>
          <w:p w14:paraId="01F38FA3" w14:textId="77777777" w:rsidR="002E461C" w:rsidRPr="00D222D9" w:rsidRDefault="002E461C" w:rsidP="009362FC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0238CB4E" w14:textId="77777777" w:rsidR="009362FC" w:rsidRPr="00D222D9" w:rsidRDefault="009362FC" w:rsidP="009362FC">
            <w:pPr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Öğrenciler tarafından hazırlanan çocuklara yönelik bilmece ve bulmaca vb. örneklerinin kulüp panosunda sergilenmesi.</w:t>
            </w:r>
          </w:p>
          <w:p w14:paraId="1E0A2D9A" w14:textId="368F48B7" w:rsidR="008A7D15" w:rsidRPr="00D222D9" w:rsidRDefault="008A7D15" w:rsidP="00D02A96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3317" w:type="dxa"/>
            <w:shd w:val="clear" w:color="auto" w:fill="auto"/>
            <w:vAlign w:val="center"/>
          </w:tcPr>
          <w:p w14:paraId="66B70DEA" w14:textId="01DA2B97" w:rsidR="00E8664C" w:rsidRPr="00450C4C" w:rsidRDefault="00E8664C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Kanser Haftası (1-7 Nisan)</w:t>
            </w:r>
          </w:p>
          <w:p w14:paraId="29C703D1" w14:textId="7E9D728F" w:rsidR="00E8664C" w:rsidRPr="00450C4C" w:rsidRDefault="00E8664C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7940C92A" w14:textId="58C0DB5B" w:rsidR="00E8664C" w:rsidRPr="00450C4C" w:rsidRDefault="00E8664C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  <w:shd w:val="clear" w:color="auto" w:fill="FFFFFF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  <w:shd w:val="clear" w:color="auto" w:fill="FFFFFF"/>
              </w:rPr>
              <w:t>Dünya Otizm Farkındalık Günü (2 Nisan)</w:t>
            </w:r>
          </w:p>
          <w:p w14:paraId="79AC20E0" w14:textId="77777777" w:rsidR="00E8664C" w:rsidRPr="00450C4C" w:rsidRDefault="00E8664C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07842F09" w14:textId="16F9178B" w:rsidR="00681E13" w:rsidRPr="00450C4C" w:rsidRDefault="00681E13" w:rsidP="008A7D15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23 Nisan Ulusal Egemenlik ve Çocuk Bayramı</w:t>
            </w:r>
          </w:p>
        </w:tc>
      </w:tr>
      <w:tr w:rsidR="008A7D15" w:rsidRPr="00F45136" w14:paraId="6AFC5C60" w14:textId="77777777" w:rsidTr="00AD396A">
        <w:trPr>
          <w:trHeight w:val="2268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14B8665A" w14:textId="25A45B30" w:rsidR="008A7D15" w:rsidRPr="00F45136" w:rsidRDefault="008A7D15" w:rsidP="008A7D15">
            <w:pPr>
              <w:jc w:val="center"/>
              <w:rPr>
                <w:rFonts w:cstheme="minorHAnsi"/>
                <w:b/>
                <w:bCs/>
              </w:rPr>
            </w:pPr>
            <w:r w:rsidRPr="00F45136">
              <w:rPr>
                <w:rFonts w:cstheme="minorHAnsi"/>
                <w:b/>
                <w:bCs/>
              </w:rPr>
              <w:t>MAYIS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3419C0B6" w14:textId="32F5C28E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-Öğrencilere Atatürk’ün, Cumhuriyet’i Türk gençliğine emanet ettiğini; Atatürk’ün, Cumhuriyet’i korumak ve kollamak için gençlere verdiği görevleri</w:t>
            </w:r>
            <w:r w:rsidR="00D222D9">
              <w:rPr>
                <w:rFonts w:eastAsia="Times New Roman" w:cstheme="minorHAnsi"/>
                <w:i/>
                <w:iCs/>
                <w:sz w:val="20"/>
                <w:szCs w:val="20"/>
              </w:rPr>
              <w:t xml:space="preserve"> 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kavratmak.</w:t>
            </w:r>
          </w:p>
          <w:p w14:paraId="16DB1CC0" w14:textId="0F16D832" w:rsidR="009362FC" w:rsidRPr="00D222D9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-Çocukları kitaplarla tanıştırmak.</w:t>
            </w:r>
          </w:p>
          <w:p w14:paraId="6EEAABAB" w14:textId="77777777" w:rsidR="009362FC" w:rsidRPr="00D222D9" w:rsidRDefault="009362FC" w:rsidP="009362FC">
            <w:pPr>
              <w:rPr>
                <w:rFonts w:cstheme="minorHAnsi"/>
                <w:b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-Gerekli evrakların hazırlanması.</w:t>
            </w:r>
          </w:p>
          <w:p w14:paraId="013B5541" w14:textId="77777777" w:rsidR="008A7D15" w:rsidRPr="00D222D9" w:rsidRDefault="008A7D15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23A022F5" w14:textId="1BDE19AB" w:rsidR="009362FC" w:rsidRDefault="009362FC" w:rsidP="009362FC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-19 Mayıs Atatürk’ü Anma, Gençlik ve Spor Bayramı konulu sunum hazırlanması.</w:t>
            </w:r>
          </w:p>
          <w:p w14:paraId="328B6527" w14:textId="77777777" w:rsidR="002E461C" w:rsidRPr="00D222D9" w:rsidRDefault="002E461C" w:rsidP="009362FC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5169E406" w14:textId="77777777" w:rsidR="009362FC" w:rsidRPr="00D222D9" w:rsidRDefault="009362FC" w:rsidP="009362FC">
            <w:pPr>
              <w:rPr>
                <w:rFonts w:cstheme="minorHAnsi"/>
                <w:i/>
                <w:iCs/>
                <w:color w:val="FFFF00"/>
                <w:sz w:val="20"/>
                <w:szCs w:val="20"/>
              </w:rPr>
            </w:pPr>
            <w:r w:rsidRPr="00D222D9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- “Çocuk ve Kitap” konulu yazıların, resimlerin kulüp panosunda sergilenmesi.</w:t>
            </w:r>
          </w:p>
          <w:p w14:paraId="5C4247D3" w14:textId="77777777" w:rsidR="008A7D15" w:rsidRPr="00D222D9" w:rsidRDefault="008A7D15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3317" w:type="dxa"/>
            <w:shd w:val="clear" w:color="auto" w:fill="auto"/>
            <w:vAlign w:val="center"/>
          </w:tcPr>
          <w:p w14:paraId="6EE4F585" w14:textId="77777777" w:rsidR="00681E13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Bilişim haftası</w:t>
            </w:r>
          </w:p>
          <w:p w14:paraId="21A4706A" w14:textId="5463F9DD" w:rsidR="008A7D15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(Mayıs ayının ilk haftası)</w:t>
            </w:r>
          </w:p>
          <w:p w14:paraId="1A756CE7" w14:textId="77777777" w:rsidR="00B41A8F" w:rsidRPr="00450C4C" w:rsidRDefault="00B41A8F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174A3A82" w14:textId="25DF96B0" w:rsidR="00681E13" w:rsidRPr="00450C4C" w:rsidRDefault="00B41A8F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  <w:shd w:val="clear" w:color="auto" w:fill="FFFFFF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  <w:shd w:val="clear" w:color="auto" w:fill="FFFFFF"/>
              </w:rPr>
              <w:t>Anneler Günü (Mayıs ayının 2. pazarı)</w:t>
            </w:r>
          </w:p>
          <w:p w14:paraId="0DA49D55" w14:textId="77777777" w:rsidR="00B41A8F" w:rsidRPr="00450C4C" w:rsidRDefault="00B41A8F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  <w:shd w:val="clear" w:color="auto" w:fill="FFFFFF"/>
              </w:rPr>
            </w:pPr>
          </w:p>
          <w:p w14:paraId="3EBEB1E9" w14:textId="7F346C9D" w:rsidR="00B41A8F" w:rsidRPr="00450C4C" w:rsidRDefault="00B41A8F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  <w:shd w:val="clear" w:color="auto" w:fill="FFFFFF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  <w:shd w:val="clear" w:color="auto" w:fill="FFFFFF"/>
              </w:rPr>
              <w:t>Engelliler Haftası (10-16 Mayıs)</w:t>
            </w:r>
          </w:p>
          <w:p w14:paraId="1937BFB8" w14:textId="77777777" w:rsidR="00B41A8F" w:rsidRPr="00450C4C" w:rsidRDefault="00B41A8F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</w:p>
          <w:p w14:paraId="75CA3FBE" w14:textId="0AC2B2EA" w:rsidR="00681E13" w:rsidRPr="00450C4C" w:rsidRDefault="00681E13" w:rsidP="00681E13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19Mayıs Atatürk’ü Anma, Gençlik ve Spor Bayramı</w:t>
            </w:r>
          </w:p>
        </w:tc>
      </w:tr>
      <w:tr w:rsidR="008A7D15" w:rsidRPr="00F45136" w14:paraId="2F26E5D9" w14:textId="77777777" w:rsidTr="00AD396A">
        <w:trPr>
          <w:trHeight w:val="2268"/>
          <w:jc w:val="center"/>
        </w:trPr>
        <w:tc>
          <w:tcPr>
            <w:tcW w:w="1696" w:type="dxa"/>
            <w:shd w:val="clear" w:color="auto" w:fill="auto"/>
            <w:vAlign w:val="center"/>
          </w:tcPr>
          <w:p w14:paraId="6E70AE8E" w14:textId="2038FE49" w:rsidR="008A7D15" w:rsidRPr="00F45136" w:rsidRDefault="008A7D15" w:rsidP="008A7D15">
            <w:pPr>
              <w:jc w:val="center"/>
              <w:rPr>
                <w:rFonts w:cstheme="minorHAnsi"/>
                <w:b/>
                <w:bCs/>
              </w:rPr>
            </w:pPr>
            <w:r w:rsidRPr="00F45136">
              <w:rPr>
                <w:rFonts w:cstheme="minorHAnsi"/>
                <w:b/>
                <w:bCs/>
              </w:rPr>
              <w:t>HAZİRAN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D648F8D" w14:textId="1935997B" w:rsidR="008A7D15" w:rsidRPr="00D222D9" w:rsidRDefault="00D222D9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>Toplum hizmeti çalışmaları hakkında bilgilendirme</w:t>
            </w:r>
          </w:p>
          <w:p w14:paraId="616A629C" w14:textId="77777777" w:rsidR="00804354" w:rsidRPr="00D222D9" w:rsidRDefault="00804354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7039FB22" w14:textId="4955E42C" w:rsidR="008A7D15" w:rsidRPr="00D222D9" w:rsidRDefault="00804354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 xml:space="preserve">2025-2026 Eğitim Öğretim </w:t>
            </w:r>
            <w:r w:rsidR="008A7D15" w:rsidRPr="00D222D9">
              <w:rPr>
                <w:rFonts w:cstheme="minorHAnsi"/>
                <w:i/>
                <w:iCs/>
                <w:sz w:val="20"/>
                <w:szCs w:val="20"/>
              </w:rPr>
              <w:t>yılındaki aktivitelerin değerlendirilmesi.</w:t>
            </w:r>
          </w:p>
          <w:p w14:paraId="73E57C23" w14:textId="77777777" w:rsidR="008A7D15" w:rsidRPr="00D222D9" w:rsidRDefault="008A7D15" w:rsidP="008A7D15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1271A429" w14:textId="04D1715C" w:rsidR="00D222D9" w:rsidRDefault="00D222D9" w:rsidP="00D222D9">
            <w:pPr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bCs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Yıl içinde yapılan çalışmaların değerlendirilmesi.</w:t>
            </w:r>
          </w:p>
          <w:p w14:paraId="71F695CF" w14:textId="77777777" w:rsidR="002E461C" w:rsidRPr="00D222D9" w:rsidRDefault="002E461C" w:rsidP="00D222D9">
            <w:pPr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</w:pPr>
          </w:p>
          <w:p w14:paraId="2CB37B5C" w14:textId="13C2E52A" w:rsidR="00D222D9" w:rsidRDefault="00D222D9" w:rsidP="00D222D9">
            <w:pPr>
              <w:rPr>
                <w:rFonts w:eastAsia="Times New Roman" w:cstheme="minorHAnsi"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Yapılan çalışmalar ve sonuçlarının bir rapor halinde okul müdürlüğüne sunulması.</w:t>
            </w:r>
          </w:p>
          <w:p w14:paraId="36DE2F82" w14:textId="77777777" w:rsidR="002E461C" w:rsidRPr="00D222D9" w:rsidRDefault="002E461C" w:rsidP="00D222D9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  <w:p w14:paraId="7C903051" w14:textId="77777777" w:rsidR="00D222D9" w:rsidRPr="00D222D9" w:rsidRDefault="00D222D9" w:rsidP="00D222D9">
            <w:pPr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</w:pPr>
            <w:r w:rsidRPr="00D222D9">
              <w:rPr>
                <w:rFonts w:cstheme="minorHAnsi"/>
                <w:i/>
                <w:iCs/>
                <w:sz w:val="20"/>
                <w:szCs w:val="20"/>
              </w:rPr>
              <w:t>-</w:t>
            </w:r>
            <w:r w:rsidRPr="00D222D9">
              <w:rPr>
                <w:rFonts w:eastAsia="Times New Roman" w:cstheme="minorHAnsi"/>
                <w:i/>
                <w:iCs/>
                <w:sz w:val="20"/>
                <w:szCs w:val="20"/>
              </w:rPr>
              <w:t>Kulüp dosyasının düzenlenmesi</w:t>
            </w:r>
          </w:p>
          <w:p w14:paraId="45D842FA" w14:textId="77777777" w:rsidR="008A7D15" w:rsidRPr="00D222D9" w:rsidRDefault="008A7D15" w:rsidP="00D02A96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3317" w:type="dxa"/>
            <w:shd w:val="clear" w:color="auto" w:fill="auto"/>
            <w:vAlign w:val="center"/>
          </w:tcPr>
          <w:p w14:paraId="148E38D4" w14:textId="409CFF76" w:rsidR="008A7D15" w:rsidRPr="00450C4C" w:rsidRDefault="00B41A8F" w:rsidP="008A7D15">
            <w:pP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</w:pPr>
            <w:r w:rsidRPr="00450C4C"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  <w:shd w:val="clear" w:color="auto" w:fill="FFFFFF"/>
              </w:rPr>
              <w:t>Çevre Koruma Haftası (Haziran ayının 2. haftası)</w:t>
            </w:r>
          </w:p>
        </w:tc>
      </w:tr>
    </w:tbl>
    <w:p w14:paraId="0047E9F5" w14:textId="537916BA" w:rsidR="0004096B" w:rsidRPr="00F45136" w:rsidRDefault="0004096B">
      <w:pPr>
        <w:rPr>
          <w:rFonts w:cstheme="minorHAnsi"/>
        </w:rPr>
      </w:pPr>
    </w:p>
    <w:p w14:paraId="18D74D4D" w14:textId="77777777" w:rsidR="00D222D9" w:rsidRDefault="00D222D9" w:rsidP="00754C58">
      <w:pPr>
        <w:jc w:val="center"/>
        <w:rPr>
          <w:rFonts w:cstheme="minorHAnsi"/>
          <w:b/>
          <w:bCs/>
          <w:i/>
          <w:iCs/>
        </w:rPr>
      </w:pPr>
    </w:p>
    <w:p w14:paraId="766B2E17" w14:textId="77777777" w:rsidR="00D222D9" w:rsidRDefault="00D222D9" w:rsidP="00754C58">
      <w:pPr>
        <w:jc w:val="center"/>
        <w:rPr>
          <w:rFonts w:cstheme="minorHAnsi"/>
          <w:b/>
          <w:bCs/>
          <w:i/>
          <w:iCs/>
        </w:rPr>
      </w:pPr>
    </w:p>
    <w:p w14:paraId="4BDD41E0" w14:textId="77777777" w:rsidR="00D222D9" w:rsidRDefault="00D222D9" w:rsidP="00754C58">
      <w:pPr>
        <w:jc w:val="center"/>
        <w:rPr>
          <w:rFonts w:cstheme="minorHAnsi"/>
          <w:b/>
          <w:bCs/>
          <w:i/>
          <w:iCs/>
        </w:rPr>
      </w:pPr>
    </w:p>
    <w:p w14:paraId="465B253B" w14:textId="77777777" w:rsidR="00D222D9" w:rsidRDefault="00D222D9" w:rsidP="00754C58">
      <w:pPr>
        <w:jc w:val="center"/>
        <w:rPr>
          <w:rFonts w:cstheme="minorHAnsi"/>
          <w:b/>
          <w:bCs/>
          <w:i/>
          <w:iCs/>
        </w:rPr>
      </w:pPr>
    </w:p>
    <w:p w14:paraId="4EA98E63" w14:textId="77777777" w:rsidR="00D222D9" w:rsidRDefault="00D222D9" w:rsidP="00754C58">
      <w:pPr>
        <w:jc w:val="center"/>
        <w:rPr>
          <w:rFonts w:cstheme="minorHAnsi"/>
          <w:b/>
          <w:bCs/>
          <w:i/>
          <w:iCs/>
        </w:rPr>
      </w:pPr>
    </w:p>
    <w:p w14:paraId="27F7C78F" w14:textId="31B02C8B" w:rsidR="00CE2710" w:rsidRPr="00754C58" w:rsidRDefault="00754C58" w:rsidP="00754C58">
      <w:pPr>
        <w:jc w:val="center"/>
        <w:rPr>
          <w:rFonts w:cstheme="minorHAnsi"/>
          <w:b/>
          <w:bCs/>
          <w:i/>
          <w:iCs/>
        </w:rPr>
      </w:pPr>
      <w:r w:rsidRPr="00754C58">
        <w:rPr>
          <w:rFonts w:cstheme="minorHAnsi"/>
          <w:b/>
          <w:bCs/>
          <w:i/>
          <w:iCs/>
        </w:rPr>
        <w:t>Danışman Öğretmenler</w:t>
      </w:r>
    </w:p>
    <w:p w14:paraId="485E1E90" w14:textId="3373805C" w:rsidR="00CE2710" w:rsidRPr="00F45136" w:rsidRDefault="00CE2710" w:rsidP="00CE2710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Emrah ERTOK              Melik ŞİBİL              Gülşah SAYAR              </w:t>
      </w:r>
    </w:p>
    <w:p w14:paraId="662437DC" w14:textId="77777777" w:rsidR="00CE2710" w:rsidRPr="00F45136" w:rsidRDefault="00CE2710" w:rsidP="00B41A8F">
      <w:pPr>
        <w:rPr>
          <w:rFonts w:cstheme="minorHAnsi"/>
          <w:b/>
          <w:bCs/>
        </w:rPr>
      </w:pPr>
    </w:p>
    <w:p w14:paraId="43C6A92E" w14:textId="59C84727" w:rsidR="00CE2710" w:rsidRDefault="00CE2710" w:rsidP="00CE2710">
      <w:pPr>
        <w:jc w:val="center"/>
        <w:rPr>
          <w:rFonts w:cstheme="minorHAnsi"/>
          <w:b/>
          <w:bCs/>
        </w:rPr>
      </w:pPr>
    </w:p>
    <w:p w14:paraId="735E7F2D" w14:textId="0B41E3A7" w:rsidR="00D222D9" w:rsidRDefault="00D222D9" w:rsidP="00CE2710">
      <w:pPr>
        <w:jc w:val="center"/>
        <w:rPr>
          <w:rFonts w:cstheme="minorHAnsi"/>
          <w:b/>
          <w:bCs/>
        </w:rPr>
      </w:pPr>
    </w:p>
    <w:p w14:paraId="79C72C58" w14:textId="77777777" w:rsidR="00D222D9" w:rsidRPr="00F45136" w:rsidRDefault="00D222D9" w:rsidP="00CE2710">
      <w:pPr>
        <w:jc w:val="center"/>
        <w:rPr>
          <w:rFonts w:cstheme="minorHAnsi"/>
          <w:b/>
          <w:bCs/>
        </w:rPr>
      </w:pPr>
    </w:p>
    <w:p w14:paraId="5827CB0F" w14:textId="6537959D" w:rsidR="00CE2710" w:rsidRPr="00F45136" w:rsidRDefault="00CE2710" w:rsidP="00CE2710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UYGUNDUR</w:t>
      </w:r>
    </w:p>
    <w:p w14:paraId="207381E0" w14:textId="24BA9460" w:rsidR="00CE2710" w:rsidRPr="00F45136" w:rsidRDefault="00CE2710" w:rsidP="00CE2710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07.12.2025</w:t>
      </w:r>
    </w:p>
    <w:p w14:paraId="24DAF746" w14:textId="3489707A" w:rsidR="00CE2710" w:rsidRPr="00F45136" w:rsidRDefault="00CE2710" w:rsidP="00CE2710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Mehmet Şahin</w:t>
      </w:r>
    </w:p>
    <w:p w14:paraId="17ACC7E6" w14:textId="35DAE9D0" w:rsidR="00CE2710" w:rsidRPr="00F45136" w:rsidRDefault="00CE2710" w:rsidP="00CE2710">
      <w:pPr>
        <w:jc w:val="center"/>
        <w:rPr>
          <w:rFonts w:cstheme="minorHAnsi"/>
          <w:b/>
          <w:bCs/>
        </w:rPr>
      </w:pPr>
      <w:r w:rsidRPr="00F45136">
        <w:rPr>
          <w:rFonts w:cstheme="minorHAnsi"/>
          <w:b/>
          <w:bCs/>
        </w:rPr>
        <w:t>Okul Müdürü</w:t>
      </w:r>
    </w:p>
    <w:p w14:paraId="67BD6AAF" w14:textId="68B2A1ED" w:rsidR="00CE2710" w:rsidRPr="00F45136" w:rsidRDefault="00CE2710">
      <w:pPr>
        <w:rPr>
          <w:rFonts w:cstheme="minorHAnsi"/>
        </w:rPr>
      </w:pPr>
    </w:p>
    <w:p w14:paraId="27FADF96" w14:textId="5E6032D7" w:rsidR="00CE2710" w:rsidRPr="00F45136" w:rsidRDefault="00CE2710">
      <w:pPr>
        <w:rPr>
          <w:rFonts w:cstheme="minorHAnsi"/>
        </w:rPr>
      </w:pPr>
    </w:p>
    <w:p w14:paraId="2B8B4889" w14:textId="77777777" w:rsidR="00CE2710" w:rsidRPr="00F45136" w:rsidRDefault="00CE2710">
      <w:pPr>
        <w:rPr>
          <w:rFonts w:cstheme="minorHAnsi"/>
        </w:rPr>
      </w:pPr>
    </w:p>
    <w:sectPr w:rsidR="00CE2710" w:rsidRPr="00F45136" w:rsidSect="00EF4EFB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178F0" w14:textId="77777777" w:rsidR="003E687A" w:rsidRDefault="003E687A" w:rsidP="00CE2710">
      <w:pPr>
        <w:spacing w:after="0" w:line="240" w:lineRule="auto"/>
      </w:pPr>
      <w:r>
        <w:separator/>
      </w:r>
    </w:p>
  </w:endnote>
  <w:endnote w:type="continuationSeparator" w:id="0">
    <w:p w14:paraId="088067CD" w14:textId="77777777" w:rsidR="003E687A" w:rsidRDefault="003E687A" w:rsidP="00CE2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2227179"/>
      <w:docPartObj>
        <w:docPartGallery w:val="Page Numbers (Bottom of Page)"/>
        <w:docPartUnique/>
      </w:docPartObj>
    </w:sdtPr>
    <w:sdtEndPr/>
    <w:sdtContent>
      <w:p w14:paraId="2B11C74E" w14:textId="0114F421" w:rsidR="00AD7EB6" w:rsidRDefault="00AD7EB6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440452" w14:textId="77777777" w:rsidR="00AD7EB6" w:rsidRDefault="00AD7EB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EE7AB" w14:textId="77777777" w:rsidR="003E687A" w:rsidRDefault="003E687A" w:rsidP="00CE2710">
      <w:pPr>
        <w:spacing w:after="0" w:line="240" w:lineRule="auto"/>
      </w:pPr>
      <w:r>
        <w:separator/>
      </w:r>
    </w:p>
  </w:footnote>
  <w:footnote w:type="continuationSeparator" w:id="0">
    <w:p w14:paraId="50C22010" w14:textId="77777777" w:rsidR="003E687A" w:rsidRDefault="003E687A" w:rsidP="00CE2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53F82" w14:textId="3B08F8EC" w:rsidR="00CE2710" w:rsidRPr="00CE2710" w:rsidRDefault="00CE2710" w:rsidP="00CE2710">
    <w:pPr>
      <w:spacing w:before="120" w:line="276" w:lineRule="auto"/>
      <w:jc w:val="center"/>
      <w:rPr>
        <w:rFonts w:ascii="Calibri" w:hAnsi="Calibri" w:cs="Calibri"/>
        <w:b/>
        <w:sz w:val="24"/>
        <w:szCs w:val="24"/>
      </w:rPr>
    </w:pPr>
    <w:r>
      <w:rPr>
        <w:rFonts w:ascii="Calibri" w:hAnsi="Calibri" w:cs="Calibri"/>
        <w:b/>
        <w:sz w:val="24"/>
        <w:szCs w:val="24"/>
      </w:rPr>
      <w:t>T.C. KONYA VALİLİĞİ</w:t>
    </w:r>
    <w:r>
      <w:rPr>
        <w:rFonts w:ascii="Calibri" w:hAnsi="Calibri" w:cs="Calibri"/>
        <w:b/>
        <w:sz w:val="24"/>
        <w:szCs w:val="24"/>
      </w:rPr>
      <w:br/>
    </w:r>
    <w:r w:rsidRPr="00EF4EFB">
      <w:rPr>
        <w:rFonts w:ascii="Calibri" w:hAnsi="Calibri" w:cs="Calibri"/>
        <w:b/>
        <w:sz w:val="24"/>
        <w:szCs w:val="24"/>
      </w:rPr>
      <w:t>2025-2026 ÖĞRETİM YILI KARATAY TİCARET MESLEKİ VE TEKNİK ANADOLU LİSESİ</w:t>
    </w:r>
    <w:r>
      <w:rPr>
        <w:rFonts w:ascii="Calibri" w:hAnsi="Calibri" w:cs="Calibri"/>
        <w:b/>
        <w:sz w:val="24"/>
        <w:szCs w:val="24"/>
      </w:rPr>
      <w:br/>
    </w:r>
    <w:r w:rsidR="00D222D9">
      <w:rPr>
        <w:rFonts w:ascii="Calibri" w:hAnsi="Calibri" w:cs="Calibri"/>
        <w:b/>
        <w:sz w:val="24"/>
        <w:szCs w:val="24"/>
      </w:rPr>
      <w:t>KÜLTÜR ve EDEBİYAT</w:t>
    </w:r>
    <w:r w:rsidRPr="00EF4EFB">
      <w:rPr>
        <w:rFonts w:ascii="Calibri" w:hAnsi="Calibri" w:cs="Calibri"/>
        <w:b/>
        <w:sz w:val="24"/>
        <w:szCs w:val="24"/>
      </w:rPr>
      <w:t xml:space="preserve"> KULÜBÜ YILLIK ÇALIŞMA PLANI</w:t>
    </w:r>
  </w:p>
</w:hdr>
</file>

<file path=word/header2.xml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2C4600E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96"/>
    <w:rsid w:val="0004096B"/>
    <w:rsid w:val="00094C8B"/>
    <w:rsid w:val="002E461C"/>
    <w:rsid w:val="003D778C"/>
    <w:rsid w:val="003E577E"/>
    <w:rsid w:val="003E687A"/>
    <w:rsid w:val="003F6F3F"/>
    <w:rsid w:val="0040517C"/>
    <w:rsid w:val="00450C4C"/>
    <w:rsid w:val="00473A25"/>
    <w:rsid w:val="00500161"/>
    <w:rsid w:val="00636E52"/>
    <w:rsid w:val="00650422"/>
    <w:rsid w:val="00681E13"/>
    <w:rsid w:val="00754C58"/>
    <w:rsid w:val="007838B4"/>
    <w:rsid w:val="007D1ED0"/>
    <w:rsid w:val="007F1BD2"/>
    <w:rsid w:val="00804354"/>
    <w:rsid w:val="008A7D15"/>
    <w:rsid w:val="008D1CE2"/>
    <w:rsid w:val="008F4F3B"/>
    <w:rsid w:val="009362FC"/>
    <w:rsid w:val="00992357"/>
    <w:rsid w:val="00A43098"/>
    <w:rsid w:val="00AD396A"/>
    <w:rsid w:val="00AD7EB6"/>
    <w:rsid w:val="00B41A8F"/>
    <w:rsid w:val="00BB2E6C"/>
    <w:rsid w:val="00C45AFE"/>
    <w:rsid w:val="00C71FFC"/>
    <w:rsid w:val="00C96B6A"/>
    <w:rsid w:val="00CE2710"/>
    <w:rsid w:val="00CE35AD"/>
    <w:rsid w:val="00D02A96"/>
    <w:rsid w:val="00D222D9"/>
    <w:rsid w:val="00E67796"/>
    <w:rsid w:val="00E8664C"/>
    <w:rsid w:val="00EB7B61"/>
    <w:rsid w:val="00EC69C9"/>
    <w:rsid w:val="00EF4EFB"/>
    <w:rsid w:val="00F45136"/>
    <w:rsid w:val="00FE44BD"/>
    <w:rsid w:val="00FF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4E625"/>
  <w15:chartTrackingRefBased/>
  <w15:docId w15:val="{AA492B69-F7EA-4647-9CAC-AB7FB43E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EF4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7D1ED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7D1ED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7D1ED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7D1ED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7D1ED0"/>
    <w:rPr>
      <w:b/>
      <w:bCs/>
      <w:sz w:val="20"/>
      <w:szCs w:val="20"/>
    </w:rPr>
  </w:style>
  <w:style w:type="character" w:styleId="Vurgu">
    <w:name w:val="Emphasis"/>
    <w:qFormat/>
    <w:rsid w:val="00681E13"/>
    <w:rPr>
      <w:b/>
      <w:bCs/>
      <w:i w:val="0"/>
      <w:iCs w:val="0"/>
    </w:rPr>
  </w:style>
  <w:style w:type="paragraph" w:styleId="stBilgi">
    <w:name w:val="header"/>
    <w:basedOn w:val="Normal"/>
    <w:link w:val="stBilgiChar"/>
    <w:uiPriority w:val="99"/>
    <w:unhideWhenUsed/>
    <w:rsid w:val="00CE27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E2710"/>
  </w:style>
  <w:style w:type="paragraph" w:styleId="AltBilgi">
    <w:name w:val="footer"/>
    <w:basedOn w:val="Normal"/>
    <w:link w:val="AltBilgiChar"/>
    <w:uiPriority w:val="99"/>
    <w:unhideWhenUsed/>
    <w:rsid w:val="00CE27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E2710"/>
  </w:style>
  <w:style w:type="paragraph" w:styleId="ListeParagraf">
    <w:name w:val="List Paragraph"/>
    <w:basedOn w:val="Normal"/>
    <w:uiPriority w:val="34"/>
    <w:qFormat/>
    <w:rsid w:val="00C96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Öğretmen Evrak App</vt:lpstr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Öğretmen Evrak App</dc:title>
  <dc:subject>Öğretmen Evrak App</dc:subject>
  <dc:creator>Öğretmen Evrak App</dc:creator>
  <cp:keywords>Öğretmen Evrak App Google Play - AppStore; Kulüp Yıllık Planları; Kulüp Dosyaları</cp:keywords>
  <dc:description>Öğretmen Evrak App</dc:description>
  <cp:lastModifiedBy>Administrator</cp:lastModifiedBy>
  <cp:revision>23</cp:revision>
  <dcterms:created xsi:type="dcterms:W3CDTF">2021-11-05T19:23:00Z</dcterms:created>
  <dcterms:modified xsi:type="dcterms:W3CDTF">2022-03-23T21:58:00Z</dcterms:modified>
  <cp:category>Öğretmen Evrak App Google Play - AppStore</cp:category>
</cp:coreProperties>
</file>