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98FE5" w14:textId="7B4637E0" w:rsidR="00DE6823" w:rsidRPr="00877298" w:rsidRDefault="006D06E3" w:rsidP="006D06E3">
      <w:pPr>
        <w:pStyle w:val="1"/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功能说明</w:t>
      </w:r>
    </w:p>
    <w:p w14:paraId="4FDA76D9" w14:textId="53DC7E72" w:rsidR="006D06E3" w:rsidRPr="00877298" w:rsidRDefault="006D06E3" w:rsidP="006D06E3">
      <w:pPr>
        <w:pStyle w:val="2"/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登录</w:t>
      </w:r>
    </w:p>
    <w:p w14:paraId="4CEBC9DC" w14:textId="4B110F03" w:rsidR="006D06E3" w:rsidRPr="00877298" w:rsidRDefault="006D06E3" w:rsidP="006D06E3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060A6375" wp14:editId="18673961">
            <wp:extent cx="5274310" cy="2572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B895" w14:textId="0886A32F" w:rsidR="006D06E3" w:rsidRPr="00877298" w:rsidRDefault="006D06E3" w:rsidP="00155D6F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进入管理系统前需要登录，默认为用户名1</w:t>
      </w:r>
      <w:r w:rsidRPr="00877298">
        <w:rPr>
          <w:color w:val="000000" w:themeColor="text1"/>
          <w:sz w:val="28"/>
          <w:szCs w:val="28"/>
        </w:rPr>
        <w:t>23456</w:t>
      </w:r>
      <w:r w:rsidRPr="00877298">
        <w:rPr>
          <w:rFonts w:hint="eastAsia"/>
          <w:color w:val="000000" w:themeColor="text1"/>
          <w:sz w:val="28"/>
          <w:szCs w:val="28"/>
        </w:rPr>
        <w:t>，密码1</w:t>
      </w:r>
      <w:r w:rsidRPr="00877298">
        <w:rPr>
          <w:color w:val="000000" w:themeColor="text1"/>
          <w:sz w:val="28"/>
          <w:szCs w:val="28"/>
        </w:rPr>
        <w:t>23456</w:t>
      </w:r>
    </w:p>
    <w:p w14:paraId="302EE73D" w14:textId="6AFA2CCB" w:rsidR="006D06E3" w:rsidRPr="00877298" w:rsidRDefault="006D06E3" w:rsidP="006D06E3">
      <w:pPr>
        <w:pStyle w:val="2"/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首页</w:t>
      </w:r>
    </w:p>
    <w:p w14:paraId="1A954C74" w14:textId="589EC7FC" w:rsidR="006D06E3" w:rsidRPr="00877298" w:rsidRDefault="006D06E3" w:rsidP="006D06E3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772DDCFB" wp14:editId="710E9CB5">
            <wp:extent cx="5274310" cy="25888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EAE" w14:textId="7987F768" w:rsidR="006D06E3" w:rsidRPr="00877298" w:rsidRDefault="006D06E3" w:rsidP="00155D6F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首页界面中间有三个按钮，可分别进入三个功能模块，下方可根据用户数据生成趋势图，也可生成指定年份的数据图。</w:t>
      </w:r>
      <w:r w:rsidR="00EC49E2" w:rsidRPr="00877298">
        <w:rPr>
          <w:rFonts w:hint="eastAsia"/>
          <w:color w:val="000000" w:themeColor="text1"/>
          <w:sz w:val="28"/>
          <w:szCs w:val="28"/>
        </w:rPr>
        <w:t>左方为导航栏，分</w:t>
      </w:r>
      <w:r w:rsidR="00EC49E2" w:rsidRPr="00877298">
        <w:rPr>
          <w:rFonts w:hint="eastAsia"/>
          <w:color w:val="000000" w:themeColor="text1"/>
          <w:sz w:val="28"/>
          <w:szCs w:val="28"/>
        </w:rPr>
        <w:lastRenderedPageBreak/>
        <w:t>为开关两种状态，默认为关，点击开、关切换状态。展开状态如图。</w:t>
      </w:r>
    </w:p>
    <w:p w14:paraId="647FBFEB" w14:textId="7B1E8565" w:rsidR="00EC49E2" w:rsidRPr="00877298" w:rsidRDefault="00EC49E2" w:rsidP="006D06E3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1B65E083" wp14:editId="68C8D19E">
            <wp:extent cx="5274310" cy="2573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5C37" w14:textId="62AF10AE" w:rsidR="00EC49E2" w:rsidRPr="00877298" w:rsidRDefault="00EC49E2" w:rsidP="00EC49E2">
      <w:pPr>
        <w:pStyle w:val="2"/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电子档案</w:t>
      </w:r>
    </w:p>
    <w:p w14:paraId="711FE176" w14:textId="215F7A84" w:rsidR="00EC49E2" w:rsidRPr="00877298" w:rsidRDefault="00EC49E2" w:rsidP="00EC49E2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245DD214" wp14:editId="693E9824">
            <wp:extent cx="5274310" cy="25819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E0D5" w14:textId="6AB34BCF" w:rsidR="00EC49E2" w:rsidRPr="00877298" w:rsidRDefault="00EC49E2" w:rsidP="00EC49E2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电子档案功能模块可分为新增、搜索、显示、编辑、删除部分。</w:t>
      </w:r>
    </w:p>
    <w:p w14:paraId="33564479" w14:textId="1AEB7BA4" w:rsidR="00EC49E2" w:rsidRPr="00877298" w:rsidRDefault="005745B2" w:rsidP="00EC49E2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98C2232" wp14:editId="780EF09A">
            <wp:extent cx="5274310" cy="26022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298">
        <w:rPr>
          <w:rFonts w:hint="eastAsia"/>
          <w:color w:val="000000" w:themeColor="text1"/>
          <w:sz w:val="28"/>
          <w:szCs w:val="28"/>
        </w:rPr>
        <w:t>新增界面如图所示，可根据新增用户原因改变新增校验方法，如果新增原因为原用户补录，那么1</w:t>
      </w:r>
      <w:r w:rsidRPr="00877298">
        <w:rPr>
          <w:color w:val="000000" w:themeColor="text1"/>
          <w:sz w:val="28"/>
          <w:szCs w:val="28"/>
        </w:rPr>
        <w:t>-16</w:t>
      </w:r>
      <w:r w:rsidRPr="00877298">
        <w:rPr>
          <w:rFonts w:hint="eastAsia"/>
          <w:color w:val="000000" w:themeColor="text1"/>
          <w:sz w:val="28"/>
          <w:szCs w:val="28"/>
        </w:rPr>
        <w:t>项为必填项，如果原因新开户，1</w:t>
      </w:r>
      <w:r w:rsidRPr="00877298">
        <w:rPr>
          <w:color w:val="000000" w:themeColor="text1"/>
          <w:sz w:val="28"/>
          <w:szCs w:val="28"/>
        </w:rPr>
        <w:t>-7</w:t>
      </w:r>
      <w:r w:rsidRPr="00877298">
        <w:rPr>
          <w:rFonts w:hint="eastAsia"/>
          <w:color w:val="000000" w:themeColor="text1"/>
          <w:sz w:val="28"/>
          <w:szCs w:val="28"/>
        </w:rPr>
        <w:t>为必填项。</w:t>
      </w:r>
    </w:p>
    <w:p w14:paraId="32DCC4F0" w14:textId="6A02165C" w:rsidR="005745B2" w:rsidRPr="00877298" w:rsidRDefault="005745B2" w:rsidP="005745B2">
      <w:pPr>
        <w:jc w:val="center"/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49BE4C21" wp14:editId="4D845D74">
            <wp:extent cx="3944203" cy="3861577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5589" cy="386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C4D9" w14:textId="38A543B4" w:rsidR="005745B2" w:rsidRPr="00877298" w:rsidRDefault="005745B2" w:rsidP="005745B2">
      <w:pPr>
        <w:jc w:val="center"/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新增原因为新开户</w:t>
      </w:r>
    </w:p>
    <w:p w14:paraId="56F2F228" w14:textId="37232908" w:rsidR="005745B2" w:rsidRPr="00877298" w:rsidRDefault="005745B2" w:rsidP="005745B2">
      <w:pPr>
        <w:jc w:val="center"/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5D0A701" wp14:editId="32EF290E">
            <wp:extent cx="5274310" cy="52025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ED2C" w14:textId="12698D3F" w:rsidR="005745B2" w:rsidRPr="00877298" w:rsidRDefault="005745B2" w:rsidP="005745B2">
      <w:pPr>
        <w:jc w:val="center"/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新增原因为原用户补录</w:t>
      </w:r>
    </w:p>
    <w:p w14:paraId="765C55A4" w14:textId="0E67E205" w:rsidR="005745B2" w:rsidRPr="00877298" w:rsidRDefault="004B6E14" w:rsidP="005745B2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45CB47DD" wp14:editId="6E069AA7">
            <wp:extent cx="5274310" cy="25800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9C47" w14:textId="6B79C07E" w:rsidR="004B6E14" w:rsidRPr="00877298" w:rsidRDefault="004B6E14" w:rsidP="005745B2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户号长度必须为1</w:t>
      </w:r>
      <w:r w:rsidRPr="00877298">
        <w:rPr>
          <w:color w:val="000000" w:themeColor="text1"/>
          <w:sz w:val="28"/>
          <w:szCs w:val="28"/>
        </w:rPr>
        <w:t>0.</w:t>
      </w:r>
    </w:p>
    <w:p w14:paraId="38DA9D55" w14:textId="5D868C2A" w:rsidR="004B6E14" w:rsidRPr="00877298" w:rsidRDefault="004B6E14" w:rsidP="005745B2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DEC4678" wp14:editId="6A4E6BB2">
            <wp:extent cx="5274310" cy="25679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2045" w14:textId="5400F124" w:rsidR="004B6E14" w:rsidRPr="00877298" w:rsidRDefault="004B6E14" w:rsidP="005745B2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新增两个数据张三和李四。分别为新开户和原用户补录。</w:t>
      </w:r>
    </w:p>
    <w:p w14:paraId="432FCADE" w14:textId="764E1938" w:rsidR="004B6E14" w:rsidRPr="00877298" w:rsidRDefault="004B6E14" w:rsidP="005745B2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38D37157" wp14:editId="4C9382B1">
            <wp:extent cx="5274310" cy="13322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6C5C" w14:textId="566122F4" w:rsidR="00B47050" w:rsidRPr="00877298" w:rsidRDefault="00B47050" w:rsidP="005745B2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12640E8C" wp14:editId="66E410B0">
            <wp:extent cx="5274310" cy="11398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BD82" w14:textId="4191128F" w:rsidR="00B47050" w:rsidRPr="00877298" w:rsidRDefault="00B47050" w:rsidP="005745B2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自动生成张三业务流程。</w:t>
      </w:r>
    </w:p>
    <w:p w14:paraId="57E38C4C" w14:textId="05DE4CFD" w:rsidR="004B6E14" w:rsidRPr="00877298" w:rsidRDefault="004B6E14" w:rsidP="005745B2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搜索张三后出现张三数据。</w:t>
      </w:r>
    </w:p>
    <w:p w14:paraId="3C3C4B38" w14:textId="4974E79B" w:rsidR="004B6E14" w:rsidRPr="00877298" w:rsidRDefault="000D29F4" w:rsidP="005745B2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0C4EB5F" wp14:editId="74135A64">
            <wp:extent cx="5274310" cy="51466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298">
        <w:rPr>
          <w:rFonts w:hint="eastAsia"/>
          <w:color w:val="000000" w:themeColor="text1"/>
          <w:sz w:val="28"/>
          <w:szCs w:val="28"/>
        </w:rPr>
        <w:t>点击编辑后进入编辑页面，可直接修改信息，点击确定保存。</w:t>
      </w:r>
    </w:p>
    <w:p w14:paraId="24E60B23" w14:textId="19C9EA5F" w:rsidR="00780C46" w:rsidRPr="00877298" w:rsidRDefault="00780C46" w:rsidP="005745B2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06163305" wp14:editId="196D8667">
            <wp:extent cx="5274310" cy="17526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06E4" w14:textId="69572D83" w:rsidR="00780C46" w:rsidRPr="00877298" w:rsidRDefault="00780C46" w:rsidP="005745B2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修改信息后如图所示。</w:t>
      </w:r>
    </w:p>
    <w:p w14:paraId="5079E3B7" w14:textId="5BB70B4F" w:rsidR="00780C46" w:rsidRPr="00877298" w:rsidRDefault="002068C3" w:rsidP="005745B2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F436175" wp14:editId="5FCD74AB">
            <wp:extent cx="5274310" cy="17729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298">
        <w:rPr>
          <w:rFonts w:hint="eastAsia"/>
          <w:color w:val="000000" w:themeColor="text1"/>
          <w:sz w:val="28"/>
          <w:szCs w:val="28"/>
        </w:rPr>
        <w:t>点击删除提示是否删除。</w:t>
      </w:r>
    </w:p>
    <w:p w14:paraId="1839C9FE" w14:textId="11366165" w:rsidR="002068C3" w:rsidRPr="00877298" w:rsidRDefault="002068C3" w:rsidP="005745B2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11C95D75" wp14:editId="7625566B">
            <wp:extent cx="5274310" cy="14712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298">
        <w:rPr>
          <w:rFonts w:hint="eastAsia"/>
          <w:color w:val="000000" w:themeColor="text1"/>
          <w:sz w:val="28"/>
          <w:szCs w:val="28"/>
        </w:rPr>
        <w:t>删除后无数据</w:t>
      </w:r>
      <w:r w:rsidR="00E465FF" w:rsidRPr="00877298">
        <w:rPr>
          <w:rFonts w:hint="eastAsia"/>
          <w:color w:val="000000" w:themeColor="text1"/>
          <w:sz w:val="28"/>
          <w:szCs w:val="28"/>
        </w:rPr>
        <w:t>，同时删除业务办理数据。</w:t>
      </w:r>
    </w:p>
    <w:p w14:paraId="382E2840" w14:textId="31A75ED9" w:rsidR="002068C3" w:rsidRPr="00877298" w:rsidRDefault="002068C3" w:rsidP="002068C3">
      <w:pPr>
        <w:pStyle w:val="2"/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业务管理</w:t>
      </w:r>
    </w:p>
    <w:p w14:paraId="7CEE7CCD" w14:textId="296E7B10" w:rsidR="002068C3" w:rsidRPr="00877298" w:rsidRDefault="002068C3" w:rsidP="002068C3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业务管理功能模块分为未完成、已完成和加急处理三个部分。</w:t>
      </w:r>
    </w:p>
    <w:p w14:paraId="0E73E810" w14:textId="7C990290" w:rsidR="002068C3" w:rsidRPr="00877298" w:rsidRDefault="002068C3" w:rsidP="002068C3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703A19CA" wp14:editId="4D9F8AB4">
            <wp:extent cx="5274310" cy="14941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5317" w14:textId="24D2761E" w:rsidR="002068C3" w:rsidRPr="00877298" w:rsidRDefault="002068C3" w:rsidP="002068C3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未完成模块显示出</w:t>
      </w:r>
      <w:r w:rsidR="00C53158" w:rsidRPr="00877298">
        <w:rPr>
          <w:rFonts w:hint="eastAsia"/>
          <w:color w:val="000000" w:themeColor="text1"/>
          <w:sz w:val="28"/>
          <w:szCs w:val="28"/>
        </w:rPr>
        <w:t>未全部完成八个流程的用户。可根据户号搜索指定用户。</w:t>
      </w:r>
    </w:p>
    <w:p w14:paraId="4F761B80" w14:textId="77777777" w:rsidR="00C53158" w:rsidRPr="00877298" w:rsidRDefault="00C53158" w:rsidP="002068C3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551F7A5C" wp14:editId="07A9E1F3">
            <wp:extent cx="5274310" cy="11220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78DC" w14:textId="792211C9" w:rsidR="00C53158" w:rsidRPr="00877298" w:rsidRDefault="00C53158" w:rsidP="002068C3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lastRenderedPageBreak/>
        <w:t>根据时间计算出加急处理的业务显示。</w:t>
      </w:r>
    </w:p>
    <w:p w14:paraId="390A122C" w14:textId="2B114C13" w:rsidR="00C53158" w:rsidRPr="00877298" w:rsidRDefault="00C53158" w:rsidP="002068C3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2BCA1353" wp14:editId="259782FA">
            <wp:extent cx="5274310" cy="11645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38B6" w14:textId="52265AE2" w:rsidR="00C53158" w:rsidRPr="00877298" w:rsidRDefault="00C53158" w:rsidP="002068C3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已完成模块显示出</w:t>
      </w:r>
      <w:r w:rsidR="00C17AF4" w:rsidRPr="00877298">
        <w:rPr>
          <w:rFonts w:hint="eastAsia"/>
          <w:color w:val="000000" w:themeColor="text1"/>
          <w:sz w:val="28"/>
          <w:szCs w:val="28"/>
        </w:rPr>
        <w:t>已完成8个流程的业务。</w:t>
      </w:r>
    </w:p>
    <w:p w14:paraId="247981B2" w14:textId="37D9AFB7" w:rsidR="00C17AF4" w:rsidRPr="00877298" w:rsidRDefault="00C17AF4" w:rsidP="002068C3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4AACB8B5" wp14:editId="2FA0689A">
            <wp:extent cx="5274310" cy="13214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DC2B" w14:textId="6A368035" w:rsidR="00C17AF4" w:rsidRPr="00877298" w:rsidRDefault="00C17AF4" w:rsidP="002068C3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点击编辑进入具体编辑业务界面。</w:t>
      </w:r>
    </w:p>
    <w:p w14:paraId="47E15043" w14:textId="375EDF75" w:rsidR="00C17AF4" w:rsidRPr="00877298" w:rsidRDefault="00C17AF4" w:rsidP="002068C3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467BB0E8" wp14:editId="4CE2E458">
            <wp:extent cx="5274310" cy="25711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5D06" w14:textId="527A546D" w:rsidR="00C17AF4" w:rsidRPr="00877298" w:rsidRDefault="00C17AF4" w:rsidP="002068C3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页面最上方为进度条，然后为基本信息显示，下方为业务流程显示。</w:t>
      </w:r>
    </w:p>
    <w:p w14:paraId="3A05A9FF" w14:textId="7E6FB0A7" w:rsidR="00C17AF4" w:rsidRPr="00877298" w:rsidRDefault="00C17AF4" w:rsidP="002068C3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点击编辑进入文件上传界面。只有上一个流程完成才会显示下一个流程的编辑按钮，无法跳过完成。</w:t>
      </w:r>
    </w:p>
    <w:p w14:paraId="703795A3" w14:textId="1DD8E809" w:rsidR="00C17AF4" w:rsidRPr="00877298" w:rsidRDefault="00C17AF4" w:rsidP="00C17AF4">
      <w:pPr>
        <w:pStyle w:val="3"/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并网申请</w:t>
      </w:r>
    </w:p>
    <w:p w14:paraId="254A745E" w14:textId="00926FA5" w:rsidR="00C17AF4" w:rsidRPr="00877298" w:rsidRDefault="00C17AF4" w:rsidP="00C17AF4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并网申请要上传1</w:t>
      </w:r>
      <w:r w:rsidRPr="00877298">
        <w:rPr>
          <w:color w:val="000000" w:themeColor="text1"/>
          <w:sz w:val="28"/>
          <w:szCs w:val="28"/>
        </w:rPr>
        <w:t>0</w:t>
      </w:r>
      <w:r w:rsidRPr="00877298">
        <w:rPr>
          <w:rFonts w:hint="eastAsia"/>
          <w:color w:val="000000" w:themeColor="text1"/>
          <w:sz w:val="28"/>
          <w:szCs w:val="28"/>
        </w:rPr>
        <w:t>个文档，可全部上传，也可部分上传，部分上传</w:t>
      </w:r>
      <w:r w:rsidRPr="00877298">
        <w:rPr>
          <w:rFonts w:hint="eastAsia"/>
          <w:color w:val="000000" w:themeColor="text1"/>
          <w:sz w:val="28"/>
          <w:szCs w:val="28"/>
        </w:rPr>
        <w:lastRenderedPageBreak/>
        <w:t>后提示已上传n个，共需上传1</w:t>
      </w:r>
      <w:r w:rsidRPr="00877298">
        <w:rPr>
          <w:color w:val="000000" w:themeColor="text1"/>
          <w:sz w:val="28"/>
          <w:szCs w:val="28"/>
        </w:rPr>
        <w:t>0</w:t>
      </w:r>
      <w:r w:rsidRPr="00877298">
        <w:rPr>
          <w:rFonts w:hint="eastAsia"/>
          <w:color w:val="000000" w:themeColor="text1"/>
          <w:sz w:val="28"/>
          <w:szCs w:val="28"/>
        </w:rPr>
        <w:t>个。</w:t>
      </w:r>
    </w:p>
    <w:p w14:paraId="0CD1BBC6" w14:textId="65D313DC" w:rsidR="00C17AF4" w:rsidRPr="00877298" w:rsidRDefault="00C17AF4" w:rsidP="00C17AF4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79CCC0F0" wp14:editId="449A12E1">
            <wp:extent cx="5274310" cy="25711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BBC1" w14:textId="22E347BE" w:rsidR="00C17AF4" w:rsidRPr="00877298" w:rsidRDefault="00C17AF4" w:rsidP="00C17AF4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先上传2个文件。</w:t>
      </w:r>
    </w:p>
    <w:p w14:paraId="044407EA" w14:textId="4D0EB94A" w:rsidR="00C17AF4" w:rsidRPr="00877298" w:rsidRDefault="00C17AF4" w:rsidP="00C17AF4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1D5F72AF" wp14:editId="0B654813">
            <wp:extent cx="5274310" cy="42976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C37" w:rsidRPr="0087729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00DDC00" wp14:editId="3EB8A7EB">
            <wp:extent cx="5274310" cy="25584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1A55" w14:textId="085FFC16" w:rsidR="005F6C37" w:rsidRPr="00877298" w:rsidRDefault="005F6C37" w:rsidP="00C17AF4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点击查看可查看上传情况。未上传的文件用红色标注。</w:t>
      </w:r>
    </w:p>
    <w:p w14:paraId="65568D6A" w14:textId="00B03273" w:rsidR="005F6C37" w:rsidRPr="00877298" w:rsidRDefault="005F6C37" w:rsidP="005F6C37">
      <w:pPr>
        <w:jc w:val="center"/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028C24DF" wp14:editId="06FAC913">
            <wp:extent cx="3464589" cy="5707435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4589" cy="57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7F6C" w14:textId="4F2ABEF7" w:rsidR="005F6C37" w:rsidRPr="00877298" w:rsidRDefault="005F6C37" w:rsidP="00C17AF4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lastRenderedPageBreak/>
        <w:t>继续上传全部文档。</w:t>
      </w:r>
    </w:p>
    <w:p w14:paraId="35ECDA5B" w14:textId="16381515" w:rsidR="005F6C37" w:rsidRPr="00877298" w:rsidRDefault="005F6C37" w:rsidP="00C17AF4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7DD473F6" wp14:editId="3B35B39B">
            <wp:extent cx="5274310" cy="64700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7CF5" w14:textId="0A3AF8B1" w:rsidR="005F6C37" w:rsidRPr="00877298" w:rsidRDefault="005F6C37" w:rsidP="00C17AF4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上传1</w:t>
      </w:r>
      <w:r w:rsidRPr="00877298">
        <w:rPr>
          <w:color w:val="000000" w:themeColor="text1"/>
          <w:sz w:val="28"/>
          <w:szCs w:val="28"/>
        </w:rPr>
        <w:t>0</w:t>
      </w:r>
      <w:r w:rsidRPr="00877298">
        <w:rPr>
          <w:rFonts w:hint="eastAsia"/>
          <w:color w:val="000000" w:themeColor="text1"/>
          <w:sz w:val="28"/>
          <w:szCs w:val="28"/>
        </w:rPr>
        <w:t>个文件，可自动检测哪些已上传，哪些未上传，因此不需担心重复上传问题。</w:t>
      </w:r>
    </w:p>
    <w:p w14:paraId="13635826" w14:textId="501E525A" w:rsidR="005F6C37" w:rsidRPr="00877298" w:rsidRDefault="005F6C37" w:rsidP="00C17AF4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A3447FA" wp14:editId="6CBE004C">
            <wp:extent cx="5274310" cy="25749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3285" w14:textId="562DC787" w:rsidR="005F6C37" w:rsidRPr="00877298" w:rsidRDefault="005F6C37" w:rsidP="00C17AF4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上传完毕后提示文字消失。点击查看所有文件上传情况。</w:t>
      </w:r>
    </w:p>
    <w:p w14:paraId="354C790F" w14:textId="3E61F4D1" w:rsidR="005F6C37" w:rsidRPr="00877298" w:rsidRDefault="00AB3353" w:rsidP="00C17AF4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95D027A" wp14:editId="653BB37F">
            <wp:extent cx="5274310" cy="64598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BC0F" w14:textId="1966D74C" w:rsidR="00AB3353" w:rsidRPr="00877298" w:rsidRDefault="00AB3353" w:rsidP="00C17AF4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点击蓝色链接可下载在本地。</w:t>
      </w:r>
    </w:p>
    <w:p w14:paraId="195E3469" w14:textId="6C7F6FA8" w:rsidR="00AB3353" w:rsidRPr="00877298" w:rsidRDefault="00AB3353" w:rsidP="00C17AF4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2A9648F4" wp14:editId="62798F68">
            <wp:extent cx="3448531" cy="1209844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3844" w14:textId="15D5F2A6" w:rsidR="00AB3353" w:rsidRPr="00877298" w:rsidRDefault="00AB3353" w:rsidP="00C17AF4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89B62ED" wp14:editId="3BFCEACF">
            <wp:extent cx="5274310" cy="23787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298">
        <w:rPr>
          <w:rFonts w:hint="eastAsia"/>
          <w:color w:val="000000" w:themeColor="text1"/>
          <w:sz w:val="28"/>
          <w:szCs w:val="28"/>
        </w:rPr>
        <w:t>第7个流程也支持部分上传。最下方可显示预计完成时间。</w:t>
      </w:r>
    </w:p>
    <w:p w14:paraId="4BCA8533" w14:textId="3B5F2D5A" w:rsidR="00AB3353" w:rsidRPr="00877298" w:rsidRDefault="00AB3353" w:rsidP="00C17AF4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36222D60" wp14:editId="27F9F600">
            <wp:extent cx="5274310" cy="23869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96E2" w14:textId="5290ACEB" w:rsidR="00AB3353" w:rsidRPr="00877298" w:rsidRDefault="00AB3353" w:rsidP="00C17AF4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点击第8个流程的编辑，显示出允许并网运行按钮。</w:t>
      </w:r>
    </w:p>
    <w:p w14:paraId="1346886B" w14:textId="5E50C7F0" w:rsidR="00AB3353" w:rsidRPr="00877298" w:rsidRDefault="00AB3353" w:rsidP="00C17AF4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2C6561AB" wp14:editId="4E02D922">
            <wp:extent cx="5274310" cy="25520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332E" w14:textId="04AD3635" w:rsidR="00AB3353" w:rsidRDefault="00AB3353" w:rsidP="00C17AF4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全部完成后进度条为1</w:t>
      </w:r>
      <w:r w:rsidRPr="00877298">
        <w:rPr>
          <w:color w:val="000000" w:themeColor="text1"/>
          <w:sz w:val="28"/>
          <w:szCs w:val="28"/>
        </w:rPr>
        <w:t>00%</w:t>
      </w:r>
      <w:r w:rsidRPr="00877298">
        <w:rPr>
          <w:rFonts w:hint="eastAsia"/>
          <w:color w:val="000000" w:themeColor="text1"/>
          <w:sz w:val="28"/>
          <w:szCs w:val="28"/>
        </w:rPr>
        <w:t>。</w:t>
      </w:r>
      <w:r w:rsidR="00AD4C2C" w:rsidRPr="00877298">
        <w:rPr>
          <w:rFonts w:hint="eastAsia"/>
          <w:color w:val="000000" w:themeColor="text1"/>
          <w:sz w:val="28"/>
          <w:szCs w:val="28"/>
        </w:rPr>
        <w:t>信息进入已完成模块。</w:t>
      </w:r>
    </w:p>
    <w:p w14:paraId="0405516B" w14:textId="19DEFF78" w:rsidR="00877298" w:rsidRDefault="00877298" w:rsidP="00C17AF4">
      <w:pPr>
        <w:rPr>
          <w:b/>
          <w:bCs/>
          <w:color w:val="FF0000"/>
          <w:sz w:val="28"/>
          <w:szCs w:val="28"/>
        </w:rPr>
      </w:pPr>
      <w:r w:rsidRPr="00877298">
        <w:rPr>
          <w:rFonts w:hint="eastAsia"/>
          <w:b/>
          <w:bCs/>
          <w:color w:val="FF0000"/>
          <w:sz w:val="28"/>
          <w:szCs w:val="28"/>
        </w:rPr>
        <w:lastRenderedPageBreak/>
        <w:t>命名规范</w:t>
      </w:r>
      <w:r>
        <w:rPr>
          <w:rFonts w:hint="eastAsia"/>
          <w:b/>
          <w:bCs/>
          <w:color w:val="FF0000"/>
          <w:sz w:val="28"/>
          <w:szCs w:val="28"/>
        </w:rPr>
        <w:t>：</w:t>
      </w:r>
    </w:p>
    <w:p w14:paraId="1AFB5B84" w14:textId="6539FF02" w:rsidR="00877298" w:rsidRDefault="00877298" w:rsidP="00C17AF4"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业务流程上传文件中，流程1</w:t>
      </w:r>
      <w:r w:rsidR="003F6C19">
        <w:rPr>
          <w:rFonts w:hint="eastAsia"/>
          <w:b/>
          <w:bCs/>
          <w:color w:val="FF0000"/>
          <w:sz w:val="28"/>
          <w:szCs w:val="28"/>
        </w:rPr>
        <w:t>并网申请和流程7</w:t>
      </w:r>
      <w:r w:rsidR="003F6C19" w:rsidRPr="003F6C19">
        <w:rPr>
          <w:rFonts w:hint="eastAsia"/>
          <w:b/>
          <w:bCs/>
          <w:color w:val="FF0000"/>
          <w:sz w:val="28"/>
          <w:szCs w:val="28"/>
        </w:rPr>
        <w:t>并网验收与调试</w:t>
      </w:r>
      <w:r w:rsidR="003F6C19">
        <w:rPr>
          <w:rFonts w:hint="eastAsia"/>
          <w:b/>
          <w:bCs/>
          <w:color w:val="FF0000"/>
          <w:sz w:val="28"/>
          <w:szCs w:val="28"/>
        </w:rPr>
        <w:t>中文件必须使用指定规范格式。目前规范文件名称必须为（文件格式不限）：</w:t>
      </w:r>
    </w:p>
    <w:p w14:paraId="3F9BE61A" w14:textId="24F19FDF" w:rsidR="003F6C19" w:rsidRDefault="003F6C19" w:rsidP="00C17AF4"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流程1：</w:t>
      </w:r>
    </w:p>
    <w:p w14:paraId="648EE72E" w14:textId="00F788BB" w:rsidR="003F6C19" w:rsidRDefault="00C46DF7" w:rsidP="00C17AF4">
      <w:pPr>
        <w:rPr>
          <w:b/>
          <w:bCs/>
          <w:color w:val="FF0000"/>
          <w:sz w:val="28"/>
          <w:szCs w:val="28"/>
        </w:rPr>
      </w:pPr>
      <w:r w:rsidRPr="00C46DF7">
        <w:rPr>
          <w:rFonts w:hint="eastAsia"/>
          <w:b/>
          <w:bCs/>
          <w:color w:val="FF0000"/>
          <w:sz w:val="28"/>
          <w:szCs w:val="28"/>
        </w:rPr>
        <w:t>《分布式光伏发电项目申请书》</w:t>
      </w:r>
    </w:p>
    <w:p w14:paraId="33451BB7" w14:textId="43DD0589" w:rsidR="00C46DF7" w:rsidRDefault="00C46DF7" w:rsidP="00C17AF4">
      <w:pPr>
        <w:rPr>
          <w:b/>
          <w:bCs/>
          <w:color w:val="FF0000"/>
          <w:sz w:val="28"/>
          <w:szCs w:val="28"/>
        </w:rPr>
      </w:pPr>
      <w:r w:rsidRPr="00C46DF7">
        <w:rPr>
          <w:rFonts w:hint="eastAsia"/>
          <w:b/>
          <w:bCs/>
          <w:color w:val="FF0000"/>
          <w:sz w:val="28"/>
          <w:szCs w:val="28"/>
        </w:rPr>
        <w:t>《村委（街道办）项目同意书》</w:t>
      </w:r>
    </w:p>
    <w:p w14:paraId="112A3994" w14:textId="0255D2F0" w:rsidR="00C46DF7" w:rsidRDefault="00C46DF7" w:rsidP="00C17AF4">
      <w:pPr>
        <w:rPr>
          <w:b/>
          <w:bCs/>
          <w:color w:val="FF0000"/>
          <w:sz w:val="28"/>
          <w:szCs w:val="28"/>
        </w:rPr>
      </w:pPr>
      <w:r w:rsidRPr="00C46DF7">
        <w:rPr>
          <w:rFonts w:hint="eastAsia"/>
          <w:b/>
          <w:bCs/>
          <w:color w:val="FF0000"/>
          <w:sz w:val="28"/>
          <w:szCs w:val="28"/>
        </w:rPr>
        <w:t>《居民家庭分布式光伏发电项目并网申请表》</w:t>
      </w:r>
    </w:p>
    <w:p w14:paraId="3189E049" w14:textId="0ED0D9C5" w:rsidR="00C46DF7" w:rsidRDefault="00C46DF7" w:rsidP="00C17AF4">
      <w:pPr>
        <w:rPr>
          <w:b/>
          <w:bCs/>
          <w:color w:val="FF0000"/>
          <w:sz w:val="28"/>
          <w:szCs w:val="28"/>
        </w:rPr>
      </w:pPr>
      <w:r w:rsidRPr="00C46DF7">
        <w:rPr>
          <w:rFonts w:hint="eastAsia"/>
          <w:b/>
          <w:bCs/>
          <w:color w:val="FF0000"/>
          <w:sz w:val="28"/>
          <w:szCs w:val="28"/>
        </w:rPr>
        <w:t>《项目投产真实性承诺书》</w:t>
      </w:r>
    </w:p>
    <w:p w14:paraId="7D3F04D3" w14:textId="2FE7298F" w:rsidR="00C46DF7" w:rsidRDefault="00C46DF7" w:rsidP="00C17AF4">
      <w:pPr>
        <w:rPr>
          <w:b/>
          <w:bCs/>
          <w:color w:val="FF0000"/>
          <w:sz w:val="28"/>
          <w:szCs w:val="28"/>
        </w:rPr>
      </w:pPr>
      <w:r w:rsidRPr="00C46DF7">
        <w:rPr>
          <w:rFonts w:hint="eastAsia"/>
          <w:b/>
          <w:bCs/>
          <w:color w:val="FF0000"/>
          <w:sz w:val="28"/>
          <w:szCs w:val="28"/>
        </w:rPr>
        <w:t>本人银行卡原件及复印件</w:t>
      </w:r>
    </w:p>
    <w:p w14:paraId="52320D78" w14:textId="0C804497" w:rsidR="00C46DF7" w:rsidRDefault="00C46DF7" w:rsidP="00C17AF4">
      <w:pPr>
        <w:rPr>
          <w:b/>
          <w:bCs/>
          <w:color w:val="FF0000"/>
          <w:sz w:val="28"/>
          <w:szCs w:val="28"/>
        </w:rPr>
      </w:pPr>
      <w:r w:rsidRPr="00C46DF7">
        <w:rPr>
          <w:rFonts w:hint="eastAsia"/>
          <w:b/>
          <w:bCs/>
          <w:color w:val="FF0000"/>
          <w:sz w:val="28"/>
          <w:szCs w:val="28"/>
        </w:rPr>
        <w:t>房产证或者宅基地证复印件</w:t>
      </w:r>
    </w:p>
    <w:p w14:paraId="2FD4131F" w14:textId="1CBA82AB" w:rsidR="00C46DF7" w:rsidRDefault="00C46DF7" w:rsidP="00C17AF4">
      <w:pPr>
        <w:rPr>
          <w:b/>
          <w:bCs/>
          <w:color w:val="FF0000"/>
          <w:sz w:val="28"/>
          <w:szCs w:val="28"/>
        </w:rPr>
      </w:pPr>
      <w:r w:rsidRPr="00C46DF7">
        <w:rPr>
          <w:rFonts w:hint="eastAsia"/>
          <w:b/>
          <w:bCs/>
          <w:color w:val="FF0000"/>
          <w:sz w:val="28"/>
          <w:szCs w:val="28"/>
        </w:rPr>
        <w:t>购买产品真实有效票据</w:t>
      </w:r>
    </w:p>
    <w:p w14:paraId="3A338C66" w14:textId="57946025" w:rsidR="00C46DF7" w:rsidRDefault="00C46DF7" w:rsidP="00C17AF4">
      <w:pPr>
        <w:rPr>
          <w:b/>
          <w:bCs/>
          <w:color w:val="FF0000"/>
          <w:sz w:val="28"/>
          <w:szCs w:val="28"/>
        </w:rPr>
      </w:pPr>
      <w:r w:rsidRPr="00C46DF7">
        <w:rPr>
          <w:rFonts w:hint="eastAsia"/>
          <w:b/>
          <w:bCs/>
          <w:color w:val="FF0000"/>
          <w:sz w:val="28"/>
          <w:szCs w:val="28"/>
        </w:rPr>
        <w:t>户口本复印件</w:t>
      </w:r>
    </w:p>
    <w:p w14:paraId="72394C65" w14:textId="7B778509" w:rsidR="00C46DF7" w:rsidRDefault="00C46DF7" w:rsidP="00C17AF4">
      <w:pPr>
        <w:rPr>
          <w:b/>
          <w:bCs/>
          <w:color w:val="FF0000"/>
          <w:sz w:val="28"/>
          <w:szCs w:val="28"/>
        </w:rPr>
      </w:pPr>
      <w:r w:rsidRPr="00C46DF7">
        <w:rPr>
          <w:rFonts w:hint="eastAsia"/>
          <w:b/>
          <w:bCs/>
          <w:color w:val="FF0000"/>
          <w:sz w:val="28"/>
          <w:szCs w:val="28"/>
        </w:rPr>
        <w:t>客户居民身份证复印件</w:t>
      </w:r>
    </w:p>
    <w:p w14:paraId="3337AAEC" w14:textId="72866DAF" w:rsidR="00C46DF7" w:rsidRDefault="00C46DF7" w:rsidP="00C17AF4">
      <w:pPr>
        <w:rPr>
          <w:b/>
          <w:bCs/>
          <w:color w:val="FF0000"/>
          <w:sz w:val="28"/>
          <w:szCs w:val="28"/>
        </w:rPr>
      </w:pPr>
      <w:r w:rsidRPr="00C46DF7">
        <w:rPr>
          <w:rFonts w:hint="eastAsia"/>
          <w:b/>
          <w:bCs/>
          <w:color w:val="FF0000"/>
          <w:sz w:val="28"/>
          <w:szCs w:val="28"/>
        </w:rPr>
        <w:t>客户提供产品的合格证及</w:t>
      </w:r>
      <w:r w:rsidRPr="00C46DF7">
        <w:rPr>
          <w:b/>
          <w:bCs/>
          <w:color w:val="FF0000"/>
          <w:sz w:val="28"/>
          <w:szCs w:val="28"/>
        </w:rPr>
        <w:t>3C证书</w:t>
      </w:r>
    </w:p>
    <w:p w14:paraId="2A2AD181" w14:textId="431DE559" w:rsidR="00C46DF7" w:rsidRDefault="00C46DF7" w:rsidP="00C17AF4">
      <w:pPr>
        <w:rPr>
          <w:b/>
          <w:bCs/>
          <w:color w:val="FF0000"/>
          <w:sz w:val="28"/>
          <w:szCs w:val="28"/>
        </w:rPr>
      </w:pPr>
      <w:r w:rsidRPr="00C46DF7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CF452DB" wp14:editId="741B9F5B">
            <wp:extent cx="3077004" cy="241968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B664" w14:textId="62BD5361" w:rsidR="00C46DF7" w:rsidRDefault="00C46DF7" w:rsidP="00C17AF4"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流程7：</w:t>
      </w:r>
    </w:p>
    <w:p w14:paraId="14348AAE" w14:textId="244DCFFB" w:rsidR="00C46DF7" w:rsidRDefault="00C46DF7" w:rsidP="00C17AF4">
      <w:pPr>
        <w:rPr>
          <w:b/>
          <w:bCs/>
          <w:color w:val="FF0000"/>
          <w:sz w:val="28"/>
          <w:szCs w:val="28"/>
        </w:rPr>
      </w:pPr>
      <w:r w:rsidRPr="00C46DF7">
        <w:rPr>
          <w:rFonts w:hint="eastAsia"/>
          <w:b/>
          <w:bCs/>
          <w:color w:val="FF0000"/>
          <w:sz w:val="28"/>
          <w:szCs w:val="28"/>
        </w:rPr>
        <w:lastRenderedPageBreak/>
        <w:t>《分布式电源并网验收意见会签单》</w:t>
      </w:r>
    </w:p>
    <w:p w14:paraId="1BC86990" w14:textId="06BBB118" w:rsidR="00C46DF7" w:rsidRDefault="00C46DF7" w:rsidP="00C17AF4">
      <w:pPr>
        <w:rPr>
          <w:b/>
          <w:bCs/>
          <w:color w:val="FF0000"/>
          <w:sz w:val="28"/>
          <w:szCs w:val="28"/>
        </w:rPr>
      </w:pPr>
      <w:r w:rsidRPr="00C46DF7">
        <w:rPr>
          <w:rFonts w:hint="eastAsia"/>
          <w:b/>
          <w:bCs/>
          <w:color w:val="FF0000"/>
          <w:sz w:val="28"/>
          <w:szCs w:val="28"/>
        </w:rPr>
        <w:t>《分布式光伏发电项目并网验收意见单》</w:t>
      </w:r>
    </w:p>
    <w:p w14:paraId="69858EC7" w14:textId="1A4386F9" w:rsidR="00C46DF7" w:rsidRPr="00877298" w:rsidRDefault="00C46DF7" w:rsidP="00C17AF4">
      <w:pPr>
        <w:rPr>
          <w:b/>
          <w:bCs/>
          <w:color w:val="FF0000"/>
          <w:sz w:val="28"/>
          <w:szCs w:val="28"/>
        </w:rPr>
      </w:pPr>
      <w:r w:rsidRPr="00C46DF7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2B9DCC02" wp14:editId="5FA8427D">
            <wp:extent cx="2924583" cy="733527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2BDD" w14:textId="5DAE5680" w:rsidR="00AB3353" w:rsidRPr="00877298" w:rsidRDefault="00AD4C2C" w:rsidP="00C17AF4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1052F754" wp14:editId="166FE4EF">
            <wp:extent cx="5274310" cy="13214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56C1" w14:textId="600B4454" w:rsidR="00AD4C2C" w:rsidRPr="00877298" w:rsidRDefault="009D5D0F" w:rsidP="00555578">
      <w:pPr>
        <w:pStyle w:val="2"/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补贴结算</w:t>
      </w:r>
    </w:p>
    <w:p w14:paraId="2B49306B" w14:textId="3A720321" w:rsidR="009D5D0F" w:rsidRPr="00877298" w:rsidRDefault="009D5D0F" w:rsidP="009D5D0F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1BD4A0A6" wp14:editId="30B8BE87">
            <wp:extent cx="5274310" cy="25711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6E19" w14:textId="31F26AF8" w:rsidR="00EF0531" w:rsidRPr="00877298" w:rsidRDefault="009D5D0F" w:rsidP="009D5D0F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补贴结算部分可新增数据，也可导入Excel表格数据，导出Excel表格数据。</w:t>
      </w:r>
    </w:p>
    <w:p w14:paraId="72EA3235" w14:textId="542A0F08" w:rsidR="00EF0531" w:rsidRPr="00877298" w:rsidRDefault="006664FC" w:rsidP="009D5D0F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导出为Excel表格数据。</w:t>
      </w:r>
    </w:p>
    <w:p w14:paraId="6C8F75DA" w14:textId="7668E3F5" w:rsidR="006664FC" w:rsidRPr="00877298" w:rsidRDefault="006664FC" w:rsidP="009D5D0F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38BD468B" wp14:editId="50480807">
            <wp:extent cx="3429479" cy="121937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3207" w14:textId="1B3BFEAD" w:rsidR="006664FC" w:rsidRPr="00877298" w:rsidRDefault="006664FC" w:rsidP="009D5D0F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7A5E4E6" wp14:editId="3C60C186">
            <wp:extent cx="5274310" cy="24491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EAC5" w14:textId="6816467F" w:rsidR="009D5D0F" w:rsidRPr="00877298" w:rsidRDefault="009D5D0F" w:rsidP="009D5D0F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可根据户号和姓名进行搜索。</w:t>
      </w:r>
    </w:p>
    <w:p w14:paraId="260F0D62" w14:textId="300DA8CD" w:rsidR="009D5D0F" w:rsidRPr="00877298" w:rsidRDefault="009D5D0F" w:rsidP="009D5D0F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43F9779F" wp14:editId="67FEABB2">
            <wp:extent cx="5274310" cy="25685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91D9" w14:textId="0BC920E2" w:rsidR="009D5D0F" w:rsidRPr="00877298" w:rsidRDefault="009D5D0F" w:rsidP="009D5D0F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新增界面</w:t>
      </w:r>
      <w:r w:rsidR="00021552" w:rsidRPr="00877298">
        <w:rPr>
          <w:rFonts w:hint="eastAsia"/>
          <w:color w:val="000000" w:themeColor="text1"/>
          <w:sz w:val="28"/>
          <w:szCs w:val="28"/>
        </w:rPr>
        <w:t>。新增成功后显示数据。</w:t>
      </w:r>
    </w:p>
    <w:p w14:paraId="00D39206" w14:textId="3DFF328D" w:rsidR="00021552" w:rsidRPr="00877298" w:rsidRDefault="00021552" w:rsidP="009D5D0F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09B447D1" wp14:editId="47FACCDB">
            <wp:extent cx="5274310" cy="11868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2AC3" w14:textId="2E913A7B" w:rsidR="00021552" w:rsidRPr="00877298" w:rsidRDefault="00021552" w:rsidP="009D5D0F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补贴费用分析功能在输入户号后可获得数据图。如下所示为每年数据图。也可选择今年、去年、前年获取该年数据图。获取所有用户每年数据图可查看电量每年总和变化趋势。</w:t>
      </w:r>
    </w:p>
    <w:p w14:paraId="5D1F4A6F" w14:textId="15E902B2" w:rsidR="00021552" w:rsidRPr="00877298" w:rsidRDefault="00021552" w:rsidP="009D5D0F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65DC441" wp14:editId="76CD8B00">
            <wp:extent cx="5274310" cy="25520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22FC" w14:textId="2D405C59" w:rsidR="00AC67C1" w:rsidRPr="00877298" w:rsidRDefault="00AC67C1" w:rsidP="009D5D0F">
      <w:pPr>
        <w:rPr>
          <w:color w:val="000000" w:themeColor="text1"/>
          <w:sz w:val="28"/>
          <w:szCs w:val="28"/>
        </w:rPr>
      </w:pPr>
      <w:r w:rsidRPr="00877298">
        <w:rPr>
          <w:rFonts w:hint="eastAsia"/>
          <w:color w:val="000000" w:themeColor="text1"/>
          <w:sz w:val="28"/>
          <w:szCs w:val="28"/>
        </w:rPr>
        <w:t>也可根据补贴单价计算追退补费用。</w:t>
      </w:r>
    </w:p>
    <w:p w14:paraId="19238D6A" w14:textId="23FB5C82" w:rsidR="00AC67C1" w:rsidRPr="00877298" w:rsidRDefault="00AC67C1" w:rsidP="009D5D0F">
      <w:pPr>
        <w:rPr>
          <w:color w:val="000000" w:themeColor="text1"/>
          <w:sz w:val="28"/>
          <w:szCs w:val="28"/>
        </w:rPr>
      </w:pPr>
      <w:r w:rsidRPr="00877298">
        <w:rPr>
          <w:noProof/>
          <w:color w:val="000000" w:themeColor="text1"/>
          <w:sz w:val="28"/>
          <w:szCs w:val="28"/>
        </w:rPr>
        <w:drawing>
          <wp:inline distT="0" distB="0" distL="0" distR="0" wp14:anchorId="7D189EAC" wp14:editId="05BC0841">
            <wp:extent cx="5274310" cy="25901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7C1" w:rsidRPr="008772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72F"/>
    <w:rsid w:val="0001572F"/>
    <w:rsid w:val="00021552"/>
    <w:rsid w:val="000D29F4"/>
    <w:rsid w:val="00155D6F"/>
    <w:rsid w:val="002068C3"/>
    <w:rsid w:val="003F6C19"/>
    <w:rsid w:val="004B6E14"/>
    <w:rsid w:val="00555578"/>
    <w:rsid w:val="005745B2"/>
    <w:rsid w:val="005F6C37"/>
    <w:rsid w:val="006664FC"/>
    <w:rsid w:val="006D06E3"/>
    <w:rsid w:val="00764C9C"/>
    <w:rsid w:val="00780C46"/>
    <w:rsid w:val="00877298"/>
    <w:rsid w:val="009D5D0F"/>
    <w:rsid w:val="00AB3353"/>
    <w:rsid w:val="00AC67C1"/>
    <w:rsid w:val="00AD4C2C"/>
    <w:rsid w:val="00B47050"/>
    <w:rsid w:val="00C17AF4"/>
    <w:rsid w:val="00C46DF7"/>
    <w:rsid w:val="00C53158"/>
    <w:rsid w:val="00DE6823"/>
    <w:rsid w:val="00DF259B"/>
    <w:rsid w:val="00E465FF"/>
    <w:rsid w:val="00EC49E2"/>
    <w:rsid w:val="00EF0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076E3"/>
  <w15:chartTrackingRefBased/>
  <w15:docId w15:val="{439B356E-923D-4877-88EB-DB39A8B25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06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06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C49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06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D06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C49E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18</Pages>
  <Words>201</Words>
  <Characters>1147</Characters>
  <Application>Microsoft Office Word</Application>
  <DocSecurity>0</DocSecurity>
  <Lines>9</Lines>
  <Paragraphs>2</Paragraphs>
  <ScaleCrop>false</ScaleCrop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23</cp:revision>
  <dcterms:created xsi:type="dcterms:W3CDTF">2022-06-29T03:02:00Z</dcterms:created>
  <dcterms:modified xsi:type="dcterms:W3CDTF">2022-06-29T07:16:00Z</dcterms:modified>
</cp:coreProperties>
</file>