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WokerBee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1320" w:firstLineChars="3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编写日期：20190512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b/>
          <w:bCs/>
          <w:sz w:val="28"/>
          <w:szCs w:val="28"/>
        </w:rPr>
      </w:pPr>
    </w:p>
    <w:tbl>
      <w:tblPr>
        <w:tblStyle w:val="37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295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  <w:tcBorders>
              <w:top w:val="single" w:color="4F81BD" w:themeColor="accent1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6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36"/>
                <w:szCs w:val="28"/>
              </w:rPr>
              <w:t>学号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6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36"/>
                <w:szCs w:val="28"/>
              </w:rPr>
              <w:t>姓名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6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36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  <w:tcBorders>
              <w:top w:val="single" w:color="4F81BD" w:themeColor="accent1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201731062234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薛磊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201731062230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李林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201731062231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燕泓达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201731062232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陈东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201731062229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沈瑞琦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201731062233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刘平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201731062117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蒋庆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rPr>
          <w:sz w:val="44"/>
        </w:rPr>
      </w:pPr>
    </w:p>
    <w:p>
      <w:pPr>
        <w:tabs>
          <w:tab w:val="left" w:pos="4600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943"/>
        <w:gridCol w:w="3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修改者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修改日期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燕泓达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2</w:t>
            </w:r>
            <w:r>
              <w:rPr>
                <w:rFonts w:asciiTheme="minorEastAsia" w:hAnsiTheme="minorEastAsia" w:eastAsiaTheme="minorEastAsia"/>
                <w:sz w:val="28"/>
                <w:szCs w:val="24"/>
              </w:rPr>
              <w:t>019.5.1</w:t>
            </w: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1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初次编写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燕泓达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2</w:t>
            </w:r>
            <w:r>
              <w:rPr>
                <w:rFonts w:asciiTheme="minorEastAsia" w:hAnsiTheme="minorEastAsia" w:eastAsiaTheme="minorEastAsia"/>
                <w:sz w:val="28"/>
                <w:szCs w:val="24"/>
              </w:rPr>
              <w:t>019.5.1</w:t>
            </w: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1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第2次编写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燕泓达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2019.5.12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完成编写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薛磊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2019.5.12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检查并修改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ascii="宋体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</w:t>
      </w:r>
      <w:r>
        <w:rPr>
          <w:rFonts w:hint="eastAsia" w:ascii="宋体"/>
        </w:rPr>
        <w:t>编写此次项目的代码量过多，直接编写代码会导致后期思路越来越乱，而有了详细设计说明书后，编写代码思路会更加清晰，有助于更快的完成项目。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软件算是百度、迅雷等搜索引擎的精简升级版。本软件类似于百度、谷歌以及迅雷的查找资源功能，但是，在他们的基础上，本软件避免了网站上各类垃圾广告的弹出，以及自动生成的各种软件下载的问题，消除了用户寻找资源时的不必要麻烦；此外，由于百度等搜索器推荐的资源过于繁杂，一部分资源参考价值相对较低，本软件在其之上，取其精锐，去其糟粕，充分保障用户所寻找的资源能够得到最有效、最大化满足。</w:t>
      </w:r>
    </w:p>
    <w:p>
      <w:pPr>
        <w:rPr>
          <w:rFonts w:ascii="宋体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ind w:firstLine="420" w:firstLineChars="0"/>
        <w:rPr>
          <w:rFonts w:ascii="宋体"/>
        </w:rPr>
      </w:pPr>
      <w:r>
        <w:rPr>
          <w:rFonts w:hint="eastAsia"/>
        </w:rPr>
        <w:t>无。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rPr>
          <w:rFonts w:cs="Arial"/>
          <w:color w:val="333333"/>
          <w:sz w:val="18"/>
          <w:szCs w:val="18"/>
          <w:shd w:val="clear" w:color="auto" w:fill="FFFFFF"/>
        </w:rPr>
      </w:pPr>
      <w:r>
        <w:rPr>
          <w:rFonts w:ascii="宋体"/>
        </w:rPr>
        <w:t xml:space="preserve">    </w:t>
      </w:r>
      <w:r>
        <w:rPr>
          <w:rFonts w:hint="eastAsia" w:ascii="宋体"/>
        </w:rPr>
        <w:t xml:space="preserve">《软件项目管理》 </w:t>
      </w:r>
      <w:r>
        <w:rPr>
          <w:rFonts w:cs="Arial"/>
          <w:color w:val="333333"/>
          <w:sz w:val="18"/>
          <w:szCs w:val="18"/>
          <w:shd w:val="clear" w:color="auto" w:fill="FFFFFF"/>
        </w:rPr>
        <w:t xml:space="preserve">9787302218708 </w:t>
      </w:r>
      <w:r>
        <w:rPr>
          <w:rFonts w:hint="eastAsia" w:cs="Arial"/>
          <w:color w:val="333333"/>
          <w:sz w:val="18"/>
          <w:szCs w:val="18"/>
          <w:shd w:val="clear" w:color="auto" w:fill="FFFFFF"/>
        </w:rPr>
        <w:t>康一梅 2010年4月1日。</w:t>
      </w:r>
    </w:p>
    <w:p>
      <w:pPr>
        <w:pStyle w:val="62"/>
        <w:ind w:firstLine="400" w:firstLineChars="200"/>
        <w:rPr>
          <w:rFonts w:asciiTheme="minorEastAsia" w:hAnsiTheme="minorEastAsia" w:eastAsiaTheme="minorEastAsia"/>
          <w:i w:val="0"/>
          <w:color w:val="auto"/>
          <w:szCs w:val="18"/>
        </w:rPr>
      </w:pPr>
      <w:r>
        <w:rPr>
          <w:rFonts w:hint="eastAsia" w:asciiTheme="minorEastAsia" w:hAnsiTheme="minorEastAsia" w:eastAsiaTheme="minorEastAsia"/>
          <w:i w:val="0"/>
          <w:color w:val="auto"/>
          <w:szCs w:val="18"/>
        </w:rPr>
        <w:t>《现代软件工程-构建之法》 9787115460769</w:t>
      </w:r>
      <w:r>
        <w:rPr>
          <w:rFonts w:asciiTheme="minorEastAsia" w:hAnsiTheme="minorEastAsia" w:eastAsiaTheme="minorEastAsia"/>
          <w:i w:val="0"/>
          <w:color w:val="auto"/>
          <w:szCs w:val="18"/>
        </w:rPr>
        <w:t xml:space="preserve"> </w:t>
      </w:r>
      <w:r>
        <w:rPr>
          <w:rFonts w:hint="eastAsia" w:asciiTheme="minorEastAsia" w:hAnsiTheme="minorEastAsia" w:eastAsiaTheme="minorEastAsia"/>
          <w:i w:val="0"/>
          <w:color w:val="auto"/>
          <w:szCs w:val="18"/>
        </w:rPr>
        <w:t>邹欣 2009年秋季</w:t>
      </w:r>
    </w:p>
    <w:p>
      <w:pPr>
        <w:rPr>
          <w:rFonts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="宋体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本次项目是做一个有明确分类的搜索引擎，所有我们在用户进入软件后有一个用户选择模块，用户进入该模块后需要输入想搜索的内容，软件根据用户输入自动进行搜索，这里就产生了搜索模块，搜索完成之后，需要对搜索到的信息进行处理，于是就有了网页处理模块，处理之后需要将搜索到了内容显示给用户，产生了信息模块，软件支持用户在线浏览和下载，，这里是播放个下载模块。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模块1</w:t>
      </w:r>
    </w:p>
    <w:p>
      <w:pPr>
        <w:ind w:left="576"/>
        <w:rPr>
          <w:rFonts w:ascii="宋体"/>
        </w:rPr>
      </w:pPr>
      <w:r>
        <w:rPr>
          <w:rFonts w:hint="eastAsia" w:ascii="宋体"/>
        </w:rPr>
        <w:t>用户选择模块</w:t>
      </w:r>
    </w:p>
    <w:p>
      <w:pPr>
        <w:pStyle w:val="5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功能描述</w:t>
      </w:r>
    </w:p>
    <w:p>
      <w:pPr>
        <w:ind w:left="420"/>
      </w:pPr>
      <w:r>
        <w:rPr>
          <w:rFonts w:hint="eastAsia"/>
        </w:rPr>
        <w:t>用户选择搜索种类的模块，跳转后对其进行初始化。</w:t>
      </w:r>
    </w:p>
    <w:p>
      <w:pPr>
        <w:pStyle w:val="5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接口描述</w:t>
      </w:r>
    </w:p>
    <w:p>
      <w:pPr>
        <w:ind w:left="420"/>
      </w:pPr>
      <w:r>
        <w:rPr>
          <w:rFonts w:hint="eastAsia"/>
        </w:rPr>
        <w:t>（准确地描述本模块的接口规范，这一部分来自概要设计说明书中的接口设计。）</w:t>
      </w:r>
    </w:p>
    <w:p>
      <w:pPr>
        <w:ind w:left="420"/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整个系统指示同一个功能必须使用相同的图标，所有图标资源放在同一目录。控件布置整齐，界面组件的设计遵循简洁统一的原则。</w:t>
      </w:r>
    </w:p>
    <w:p>
      <w:pPr>
        <w:pStyle w:val="5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内部元素结构</w:t>
      </w:r>
    </w:p>
    <w:p>
      <w:pPr>
        <w:ind w:left="420"/>
      </w:pPr>
      <w:r>
        <w:rPr>
          <w:rFonts w:hint="eastAsia"/>
        </w:rPr>
        <w:t>（准确地描述每个模块包含的数据、子程序等。）</w:t>
      </w:r>
    </w:p>
    <w:tbl>
      <w:tblPr>
        <w:tblStyle w:val="37"/>
        <w:tblW w:w="788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0"/>
        <w:gridCol w:w="3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</w:tcPr>
          <w:p>
            <w:pPr>
              <w:rPr>
                <w:rFonts w:hint="eastAsia"/>
              </w:rPr>
            </w:pPr>
            <w:r>
              <w:t>Type (</w:t>
            </w:r>
            <w:r>
              <w:rPr>
                <w:rFonts w:hint="eastAsia"/>
              </w:rPr>
              <w:t>选择类型</w:t>
            </w:r>
            <w:r>
              <w:t>)</w:t>
            </w:r>
          </w:p>
        </w:tc>
        <w:tc>
          <w:tcPr>
            <w:tcW w:w="3952" w:type="dxa"/>
          </w:tcPr>
          <w:p>
            <w:pPr>
              <w:rPr>
                <w:rFonts w:hint="eastAsia"/>
              </w:rPr>
            </w:pPr>
            <w: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</w:tcPr>
          <w:p>
            <w:pPr>
              <w:rPr>
                <w:rFonts w:hint="eastAsia"/>
              </w:rPr>
            </w:pPr>
            <w:r>
              <w:t>Website</w:t>
            </w:r>
            <w:r>
              <w:rPr>
                <w:rFonts w:hint="eastAsia"/>
              </w:rPr>
              <w:t>（网页链接）</w:t>
            </w:r>
          </w:p>
        </w:tc>
        <w:tc>
          <w:tcPr>
            <w:tcW w:w="3952" w:type="dxa"/>
          </w:tcPr>
          <w:p>
            <w:pPr>
              <w:rPr>
                <w:rFonts w:hint="eastAsia"/>
              </w:rPr>
            </w:pPr>
            <w:r>
              <w:t>Varchar(50)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5"/>
        <w:keepLines/>
        <w:numPr>
          <w:ilvl w:val="0"/>
          <w:numId w:val="0"/>
        </w:numPr>
        <w:spacing w:before="60" w:line="240" w:lineRule="auto"/>
        <w:jc w:val="both"/>
        <w:rPr>
          <w:rFonts w:hint="eastAsia"/>
        </w:rPr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 xml:space="preserve">人机界面设计 </w:t>
      </w:r>
      <w:r>
        <w:rPr>
          <w:rFonts w:hint="eastAsia"/>
          <w:lang w:eastAsia="zh-CN"/>
        </w:rPr>
        <w:t>（注：这里只是初始形式，为了实现主要功能，后期还会优化）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3040" cy="31908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子程序设计</w:t>
      </w:r>
    </w:p>
    <w:p>
      <w:pPr>
        <w:ind w:left="42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90170</wp:posOffset>
                </wp:positionV>
                <wp:extent cx="1007745" cy="339090"/>
                <wp:effectExtent l="12700" t="12700" r="15875" b="139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切换窗口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75pt;margin-top:7.1pt;height:26.7pt;width:79.35pt;z-index:251661312;v-text-anchor:middle;mso-width-relative:page;mso-height-relative:page;" fillcolor="#4F81BD [3204]" filled="t" stroked="t" coordsize="21600,21600" arcsize="0.166666666666667" o:gfxdata="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gDMi9kAAAAJAQAADwAAAAAAAAABACAAAAAiAAAAZHJz&#10;L2Rvd25yZXYueG1sUEsBAhQAFAAAAAgAh07iQO2T3711AgAAxgQAAA4AAAAAAAAAAQAgAAAAKA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切换窗口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89535</wp:posOffset>
                </wp:positionV>
                <wp:extent cx="1007745" cy="339090"/>
                <wp:effectExtent l="12700" t="12700" r="15875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75pt;margin-top:7.05pt;height:26.7pt;width:79.35pt;z-index:251660288;v-text-anchor:middle;mso-width-relative:page;mso-height-relative:page;" fillcolor="#4F81BD [3204]" filled="t" stroked="t" coordsize="21600,21600" arcsize="0.166666666666667" o:gfxdata="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8EBgp2QAAAAkBAAAPAAAAAAAAAAEAIAAAACIAAABkcnMv&#10;ZG93bnJldi54bWxQSwECFAAUAAAACACHTuJAW+3yJnQCAADGBAAADgAAAAAAAAABACAAAAAo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88900</wp:posOffset>
                </wp:positionV>
                <wp:extent cx="1007745" cy="339090"/>
                <wp:effectExtent l="12700" t="12700" r="15875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45pt;margin-top:7pt;height:26.7pt;width:79.35pt;z-index:251659264;v-text-anchor:middle;mso-width-relative:page;mso-height-relative:page;" fillcolor="#4F81BD [3204]" filled="t" stroked="t" coordsize="21600,21600" arcsize="0.166666666666667" o:gfxdata="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h1ESdoAAAAJAQAADwAAAAAAAAABACAAAAAiAAAAZHJz&#10;L2Rvd25yZXYueG1sUEsBAhQAFAAAAAgAh07iQMk4FlB0AgAAxgQAAA4AAAAAAAAAAQAgAAAAKQ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选择类型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80645</wp:posOffset>
                </wp:positionV>
                <wp:extent cx="1007745" cy="339090"/>
                <wp:effectExtent l="12700" t="12700" r="15875" b="1397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610" y="8443595"/>
                          <a:ext cx="100774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25pt;margin-top:6.35pt;height:26.7pt;width:79.35pt;z-index:251658240;v-text-anchor:middle;mso-width-relative:page;mso-height-relative:page;" fillcolor="#4F81BD [3204]" filled="t" stroked="t" coordsize="21600,21600" arcsize="0.166666666666667" o:gfxdata="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CNzYtkAAAAIAQAADwAAAAAAAAAB&#10;ACAAAAAiAAAAZHJzL2Rvd25yZXYueG1sUEsBAhQAFAAAAAgAh07iQM4we66BAgAA0gQAAA4AAAAA&#10;AAAAAQAgAAAAKAEAAGRycy9lMm9Eb2MueG1sUEsFBgAAAAAGAAYAWQEAABs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left="42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60960</wp:posOffset>
                </wp:positionV>
                <wp:extent cx="440055" cy="635"/>
                <wp:effectExtent l="0" t="48895" r="190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5015865" y="8646795"/>
                          <a:ext cx="4400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1pt;margin-top:4.8pt;height:0.05pt;width:34.65pt;z-index:251664384;mso-width-relative:page;mso-height-relative:page;" filled="f" stroked="t" coordsize="21600,21600" o:gfxdata="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e6v9&#10;1gAAAAcBAAAPAAAAAAAAAAEAIAAAACIAAABkcnMvZG93bnJldi54bWxQSwECFAAUAAAACACHTuJA&#10;zR8TPyMCAAD/AwAADgAAAAAAAAABACAAAAAl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60325</wp:posOffset>
                </wp:positionV>
                <wp:extent cx="431165" cy="635"/>
                <wp:effectExtent l="0" t="48895" r="1079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>
                          <a:off x="3576955" y="8629650"/>
                          <a:ext cx="43116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8pt;margin-top:4.75pt;height:0.05pt;width:33.95pt;z-index:251663360;mso-width-relative:page;mso-height-relative:page;" filled="f" stroked="t" coordsize="21600,21600" o:gfxdata="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cneGbX&#10;AAAABwEAAA8AAAAAAAAAAQAgAAAAIgAAAGRycy9kb3ducmV2LnhtbFBLAQIUABQAAAAIAIdO4kBf&#10;DpodIQIAAP8DAAAOAAAAAAAAAAEAIAAAACYBAABkcnMvZTJvRG9jLnhtbFBLBQYAAAAABgAGAFkB&#10;AAC5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52070</wp:posOffset>
                </wp:positionV>
                <wp:extent cx="423545" cy="8255"/>
                <wp:effectExtent l="0" t="42545" r="3175" b="558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>
                          <a:off x="2145665" y="8613140"/>
                          <a:ext cx="42354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1pt;margin-top:4.1pt;height:0.65pt;width:33.35pt;z-index:251662336;mso-width-relative:page;mso-height-relative:page;" filled="f" stroked="t" coordsize="21600,21600" o:gfxdata="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BadX&#10;1gAAAAcBAAAPAAAAAAAAAAEAIAAAACIAAABkcnMvZG93bnJldi54bWxQSwECFAAUAAAACACHTuJA&#10;CdCfdyMCAAAABAAADgAAAAAAAAABACAAAAAl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模块测试设计</w:t>
      </w:r>
    </w:p>
    <w:p>
      <w:pPr>
        <w:ind w:left="720"/>
        <w:rPr>
          <w:rFonts w:hint="eastAsia"/>
        </w:rPr>
      </w:pPr>
      <w:r>
        <w:rPr>
          <w:rFonts w:hint="eastAsia"/>
        </w:rPr>
        <w:t>用户进入软件后会正确的显示选择界面。</w:t>
      </w:r>
    </w:p>
    <w:p>
      <w:pPr>
        <w:ind w:left="7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选择后会正确切换到搜索窗口。</w:t>
      </w:r>
    </w:p>
    <w:p>
      <w:pPr>
        <w:ind w:left="720"/>
      </w:pPr>
    </w:p>
    <w:p>
      <w:pPr>
        <w:pStyle w:val="4"/>
        <w:keepLines/>
        <w:numPr>
          <w:ilvl w:val="0"/>
          <w:numId w:val="0"/>
        </w:numPr>
        <w:spacing w:before="60" w:line="240" w:lineRule="auto"/>
        <w:jc w:val="both"/>
      </w:pPr>
      <w:r>
        <w:rPr>
          <w:rFonts w:hint="eastAsia"/>
        </w:rPr>
        <w:t>模块2</w:t>
      </w:r>
    </w:p>
    <w:p>
      <w:pPr>
        <w:ind w:left="240" w:firstLine="660" w:firstLineChars="3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搜索模块 </w:t>
      </w:r>
    </w:p>
    <w:p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功能描述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软件对输入的关键字进行搜索。</w:t>
      </w:r>
    </w:p>
    <w:p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接口描述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将搜索信息传入到网页处理模块。</w:t>
      </w:r>
    </w:p>
    <w:p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内部元素结构</w:t>
      </w:r>
    </w:p>
    <w:p>
      <w:r>
        <w:rPr>
          <w:rFonts w:hint="eastAsia"/>
        </w:rPr>
        <w:t xml:space="preserve"> </w:t>
      </w:r>
      <w:r>
        <w:t xml:space="preserve">     </w:t>
      </w:r>
    </w:p>
    <w:tbl>
      <w:tblPr>
        <w:tblStyle w:val="37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r>
              <w:rPr>
                <w:rFonts w:hint="eastAsia"/>
              </w:rPr>
              <w:t>Web_</w:t>
            </w:r>
            <w:r>
              <w:t>Sou() (</w:t>
            </w:r>
            <w:r>
              <w:rPr>
                <w:rFonts w:hint="eastAsia"/>
              </w:rPr>
              <w:t>从网页返回的字符串</w:t>
            </w:r>
            <w:r>
              <w:t>)</w:t>
            </w:r>
          </w:p>
        </w:tc>
        <w:tc>
          <w:tcPr>
            <w:tcW w:w="415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/>
              </w:rPr>
            </w:pPr>
            <w:r>
              <w:t>ZY_name () (</w:t>
            </w:r>
            <w:r>
              <w:rPr>
                <w:rFonts w:hint="eastAsia"/>
              </w:rPr>
              <w:t>需要搜索的名称</w:t>
            </w:r>
            <w:r>
              <w:t>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</w:tbl>
    <w:p/>
    <w:p/>
    <w:p>
      <w:r>
        <w:rPr>
          <w:rFonts w:hint="eastAsia"/>
        </w:rPr>
        <w:t>3.2.4 人机界面设计</w:t>
      </w:r>
      <w:r>
        <w:rPr>
          <w:rFonts w:hint="eastAsia"/>
          <w:lang w:eastAsia="zh-CN"/>
        </w:rPr>
        <w:t>（注：这里只是初始形式，为了实现主要功能，后期还会优化）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3232785</wp:posOffset>
                </wp:positionV>
                <wp:extent cx="153670" cy="1767205"/>
                <wp:effectExtent l="49530" t="0" r="12065" b="24257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1" idx="2"/>
                      </wps:cNvCnPr>
                      <wps:spPr>
                        <a:xfrm rot="5400000" flipH="1">
                          <a:off x="2609850" y="7626985"/>
                          <a:ext cx="153670" cy="1767205"/>
                        </a:xfrm>
                        <a:prstGeom prst="bentConnector3">
                          <a:avLst>
                            <a:gd name="adj1" fmla="val -154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05pt;margin-top:254.55pt;height:139.15pt;width:12.1pt;rotation:-5898240f;z-index:251703296;mso-width-relative:page;mso-height-relative:page;" filled="f" stroked="t" coordsize="21600,21600" o:gfxdata="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b3bB9sAAAALAQAADwAAAAAA&#10;AAABACAAAAAiAAAAZHJzL2Rvd25yZXYueG1sUEsBAhQAFAAAAAgAh07iQDY5dhpJAgAARAQAAA4A&#10;AAAAAAAAAQAgAAAAKgEAAGRycy9lMm9Eb2MueG1sUEsFBgAAAAAGAAYAWQEAAOUFAAAAAA==&#10;" adj="-33426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040" cy="31908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189865</wp:posOffset>
                </wp:positionV>
                <wp:extent cx="1842770" cy="635000"/>
                <wp:effectExtent l="12700" t="12700" r="19050" b="2286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00" y="8026400"/>
                          <a:ext cx="1842770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检查字符串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1pt;margin-top:14.95pt;height:50pt;width:145.1pt;z-index:251682816;v-text-anchor:middle;mso-width-relative:page;mso-height-relative:page;" fillcolor="#4F81BD [3204]" filled="t" stroked="t" coordsize="21600,21600" o:gfxdata="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/bir9YAAAAKAQAADwAAAAAAAAABACAAAAAiAAAAZHJzL2Rvd25yZXYu&#10;eG1sUEsBAhQAFAAAAAgAh07iQIHZuzxvAgAAzAQAAA4AAAAAAAAAAQAgAAAAJQEAAGRycy9lMm9E&#10;b2MueG1sUEsFBgAAAAAGAAYAWQEAAAY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检查字符串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子程序设计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150495</wp:posOffset>
                </wp:positionV>
                <wp:extent cx="1067435" cy="330835"/>
                <wp:effectExtent l="12700" t="12700" r="17145" b="2222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30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导入网站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8pt;margin-top:11.85pt;height:26.05pt;width:84.05pt;z-index:251681792;v-text-anchor:middle;mso-width-relative:page;mso-height-relative:page;" fillcolor="#4F81BD [3204]" filled="t" stroked="t" coordsize="21600,21600" arcsize="0.166666666666667" o:gfxdata="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usoE9oAAAAJAQAADwAAAAAAAAABACAAAAAiAAAAZHJz&#10;L2Rvd25yZXYueG1sUEsBAhQAFAAAAAgAh07iQACsdx10AgAAyAQAAA4AAAAAAAAAAQAgAAAAKQ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导入网站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142240</wp:posOffset>
                </wp:positionV>
                <wp:extent cx="1067435" cy="330835"/>
                <wp:effectExtent l="12700" t="12700" r="17145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8410" y="8124190"/>
                          <a:ext cx="1067435" cy="330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输入资源名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45pt;margin-top:11.2pt;height:26.05pt;width:84.05pt;z-index:251665408;v-text-anchor:middle;mso-width-relative:page;mso-height-relative:page;" fillcolor="#4F81BD [3204]" filled="t" stroked="t" coordsize="21600,21600" arcsize="0.166666666666667" o:gfxdata="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24pprZAAAACAEAAA8AAAAAAAAAAQAg&#10;AAAAIgAAAGRycy9kb3ducmV2LnhtbFBLAQIUABQAAAAIAIdO4kC6Nb+hfwIAANQEAAAOAAAAAAAA&#10;AAEAIAAAACgBAABkcnMvZTJvRG9jLnhtbFBLBQYAAAAABgAGAFkBAAAZ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输入资源名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111125</wp:posOffset>
                </wp:positionV>
                <wp:extent cx="299720" cy="6985"/>
                <wp:effectExtent l="0" t="44450" r="5080" b="552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3" idx="1"/>
                      </wps:cNvCnPr>
                      <wps:spPr>
                        <a:xfrm>
                          <a:off x="4471035" y="8249920"/>
                          <a:ext cx="29972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2pt;margin-top:8.75pt;height:0.55pt;width:23.6pt;z-index:251701248;mso-width-relative:page;mso-height-relative:page;" filled="f" stroked="t" coordsize="21600,21600" o:gfxdata="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I/opNkAAAAJAQAADwAAAAAAAAABACAAAAAiAAAAZHJzL2Rvd25yZXYueG1sUEsBAhQAFAAAAAgA&#10;h07iQJ2gfggkAgAABAQAAA4AAAAAAAAAAQAgAAAAKA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109855</wp:posOffset>
                </wp:positionV>
                <wp:extent cx="312420" cy="1270"/>
                <wp:effectExtent l="0" t="48260" r="762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4" idx="1"/>
                      </wps:cNvCnPr>
                      <wps:spPr>
                        <a:xfrm>
                          <a:off x="2315845" y="8249920"/>
                          <a:ext cx="3124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pt;margin-top:8.65pt;height:0.1pt;width:24.6pt;z-index:251700224;mso-width-relative:page;mso-height-relative:page;" filled="f" stroked="t" coordsize="21600,21600" o:gfxdata="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IhD02QAAAAkBAAAPAAAAAAAAAAEAIAAAACIAAABkcnMvZG93bnJldi54bWxQSwECFAAUAAAACACH&#10;TuJAgfYDHiMCAAAEBAAADgAAAAAAAAABACAAAAAoAQAAZHJzL2Uyb0RvYy54bWxQSwUGAAAAAAYA&#10;BgBZAQAAv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4163695</wp:posOffset>
                </wp:positionH>
                <wp:positionV relativeFrom="paragraph">
                  <wp:posOffset>85090</wp:posOffset>
                </wp:positionV>
                <wp:extent cx="635" cy="532765"/>
                <wp:effectExtent l="48895" t="0" r="5715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2" idx="0"/>
                      </wps:cNvCnPr>
                      <wps:spPr>
                        <a:xfrm>
                          <a:off x="5304790" y="8446770"/>
                          <a:ext cx="635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85pt;margin-top:6.7pt;height:41.95pt;width:0.05pt;z-index:251702272;mso-width-relative:page;mso-height-relative:page;" filled="f" stroked="t" coordsize="21600,21600" o:gfxdata="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6jmANkAAAAJAQAADwAAAAAAAAABACAAAAAiAAAAZHJzL2Rvd25yZXYueG1sUEsBAhQAFAAAAAgA&#10;h07iQIUzFg4kAgAAAwQAAA4AAAAAAAAAAQAgAAAAKA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23495</wp:posOffset>
                </wp:positionV>
                <wp:extent cx="1067435" cy="330835"/>
                <wp:effectExtent l="12700" t="12700" r="17145" b="2222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30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获取网页内容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85pt;margin-top:1.85pt;height:26.05pt;width:84.05pt;z-index:251699200;v-text-anchor:middle;mso-width-relative:page;mso-height-relative:page;" fillcolor="#4F81BD [3204]" filled="t" stroked="t" coordsize="21600,21600" arcsize="0.166666666666667" o:gfxdata="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02Qt2QAAAAgBAAAPAAAAAAAAAAEAIAAAACIAAABkcnMv&#10;ZG93bnJldi54bWxQSwECFAAUAAAACACHTuJAGIMmo3QCAADIBAAADgAAAAAAAAABACAAAAAo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获取网页内容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模块测试设计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用户在输入搜索内容是软件后台会自动进行搜索。</w:t>
      </w:r>
    </w:p>
    <w:p/>
    <w:p>
      <w:r>
        <w:rPr>
          <w:rFonts w:hint="eastAsia"/>
          <w:b/>
          <w:sz w:val="24"/>
          <w:szCs w:val="24"/>
        </w:rPr>
        <w:t>模块3</w:t>
      </w:r>
      <w:r>
        <w:rPr>
          <w:b/>
          <w:sz w:val="24"/>
          <w:szCs w:val="24"/>
        </w:rPr>
        <w:t xml:space="preserve">  </w:t>
      </w:r>
    </w:p>
    <w:p>
      <w:pPr>
        <w:rPr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sz w:val="22"/>
          <w:szCs w:val="22"/>
        </w:rPr>
        <w:t xml:space="preserve">网页处理模块 </w:t>
      </w:r>
      <w:r>
        <w:rPr>
          <w:sz w:val="22"/>
          <w:szCs w:val="22"/>
        </w:rPr>
        <w:t xml:space="preserve">  </w:t>
      </w:r>
    </w:p>
    <w:p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功能描述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对搜索到的内容进行过滤广告和病毒插件等操作，并让其遵循概要说明中的美工设计。</w:t>
      </w:r>
    </w:p>
    <w:p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接口描述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将搜索到的信息传至信息模块和下载和播放模块。</w:t>
      </w:r>
    </w:p>
    <w:p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内部元素结构</w:t>
      </w:r>
    </w:p>
    <w:p>
      <w:r>
        <w:rPr>
          <w:rFonts w:hint="eastAsia"/>
        </w:rPr>
        <w:t xml:space="preserve"> </w:t>
      </w:r>
      <w:r>
        <w:t xml:space="preserve">     </w:t>
      </w:r>
    </w:p>
    <w:tbl>
      <w:tblPr>
        <w:tblStyle w:val="37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r>
              <w:rPr>
                <w:rFonts w:hint="eastAsia"/>
              </w:rPr>
              <w:t>Web_</w:t>
            </w:r>
            <w:r>
              <w:t>Sou() (</w:t>
            </w:r>
            <w:r>
              <w:rPr>
                <w:rFonts w:hint="eastAsia"/>
              </w:rPr>
              <w:t>从网页返回的字符串</w:t>
            </w:r>
            <w:r>
              <w:t>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ZY_Stru() (存放资源信息的结构体)</w:t>
            </w:r>
          </w:p>
        </w:tc>
        <w:tc>
          <w:tcPr>
            <w:tcW w:w="4151" w:type="dxa"/>
          </w:tcPr>
          <w:p/>
        </w:tc>
      </w:tr>
    </w:tbl>
    <w:p/>
    <w:p>
      <w:r>
        <w:rPr>
          <w:rFonts w:hint="eastAsia"/>
        </w:rPr>
        <w:t>3.3.4 人机界面设计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eastAsia="zh-CN"/>
        </w:rPr>
        <w:t>无</w:t>
      </w:r>
    </w:p>
    <w:p>
      <w:r>
        <w:rPr>
          <w:rFonts w:hint="eastAsia"/>
        </w:rPr>
        <w:t>3.3.5</w:t>
      </w:r>
      <w:r>
        <w:t xml:space="preserve"> </w:t>
      </w:r>
      <w:r>
        <w:rPr>
          <w:rFonts w:hint="eastAsia"/>
        </w:rPr>
        <w:t>子程序设计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100965</wp:posOffset>
                </wp:positionV>
                <wp:extent cx="1033145" cy="355600"/>
                <wp:effectExtent l="12700" t="12700" r="20955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正则表达式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85pt;margin-top:7.95pt;height:28pt;width:81.35pt;z-index:251751424;v-text-anchor:middle;mso-width-relative:page;mso-height-relative:page;" fillcolor="#4F81BD [3204]" filled="t" stroked="t" coordsize="21600,21600" arcsize="0.166666666666667" o:gfxdata="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E2+ktoAAAAJAQAADwAAAAAAAAABACAAAAAiAAAAZHJz&#10;L2Rvd25yZXYueG1sUEsBAhQAFAAAAAgAh07iQMQgGV50AgAAyAQAAA4AAAAAAAAAAQAgAAAAKQ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正则表达式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101600</wp:posOffset>
                </wp:positionV>
                <wp:extent cx="1033145" cy="355600"/>
                <wp:effectExtent l="12700" t="12700" r="20955" b="1270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资源信息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2pt;margin-top:8pt;height:28pt;width:81.35pt;z-index:251798528;v-text-anchor:middle;mso-width-relative:page;mso-height-relative:page;" fillcolor="#4F81BD [3204]" filled="t" stroked="t" coordsize="21600,21600" arcsize="0.166666666666667" o:gfxdata="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k9L7L2QAAAAkBAAAPAAAAAAAAAAEAIAAAACIAAABkcnMv&#10;ZG93bnJldi54bWxQSwECFAAUAAAACACHTuJAtXjK+XQCAADIBAAADgAAAAAAAAABACAAAAAo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资源信息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109220</wp:posOffset>
                </wp:positionV>
                <wp:extent cx="1033145" cy="355600"/>
                <wp:effectExtent l="12700" t="12700" r="20955" b="1270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00" y="4813300"/>
                          <a:ext cx="1033145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网页内容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15pt;margin-top:8.6pt;height:28pt;width:81.35pt;z-index:251704320;v-text-anchor:middle;mso-width-relative:page;mso-height-relative:page;" fillcolor="#4F81BD [3204]" filled="t" stroked="t" coordsize="21600,21600" arcsize="0.166666666666667" o:gfxdata="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2LiWPYAAAACAEAAA8AAAAAAAAAAQAgAAAA&#10;IgAAAGRycy9kb3ducmV2LnhtbFBLAQIUABQAAAAIAIdO4kBkcI2hfQIAANQEAAAOAAAAAAAAAAEA&#10;IAAAACcBAABkcnMvZTJvRG9jLnhtbFBLBQYAAAAABgAGAFkBAAAW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网页内容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80645</wp:posOffset>
                </wp:positionV>
                <wp:extent cx="571500" cy="635"/>
                <wp:effectExtent l="0" t="48895" r="762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2" idx="1"/>
                      </wps:cNvCnPr>
                      <wps:spPr>
                        <a:xfrm>
                          <a:off x="3788410" y="4982845"/>
                          <a:ext cx="57150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2pt;margin-top:6.35pt;height:0.05pt;width:45pt;z-index:251800576;mso-width-relative:page;mso-height-relative:page;" filled="f" stroked="t" coordsize="21600,21600" o:gfxdata="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byYf2AAAAAkBAAAPAAAAAAAAAAEAIAAAACIAAABkcnMvZG93bnJldi54bWxQSwECFAAUAAAACACH&#10;TuJAbbu4yiQCAAADBAAADgAAAAAAAAABACAAAAAnAQAAZHJzL2Uyb0RvYy54bWxQSwUGAAAAAAYA&#10;BgBZAQAAv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80645</wp:posOffset>
                </wp:positionV>
                <wp:extent cx="512445" cy="8255"/>
                <wp:effectExtent l="0" t="47625" r="5715" b="508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0" idx="1"/>
                      </wps:cNvCnPr>
                      <wps:spPr>
                        <a:xfrm flipV="1">
                          <a:off x="2366645" y="4991100"/>
                          <a:ext cx="51244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5pt;margin-top:6.35pt;height:0.65pt;width:40.35pt;z-index:251799552;mso-width-relative:page;mso-height-relative:page;" filled="f" stroked="t" coordsize="21600,21600" o:gfxdata="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rNUuNcAAAAJAQAADwAAAAAAAAABACAAAAAiAAAAZHJzL2Rvd25yZXYueG1sUEsBAhQA&#10;FAAAAAgAh07iQEJsNbgsAgAADgQAAA4AAAAAAAAAAQAgAAAAJgEAAGRycy9lMm9Eb2MueG1sUEsF&#10;BgAAAAAGAAYAWQEAAM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>3.3.6</w:t>
      </w:r>
      <w:r>
        <w:t xml:space="preserve"> </w:t>
      </w:r>
      <w:r>
        <w:rPr>
          <w:rFonts w:hint="eastAsia"/>
        </w:rPr>
        <w:t>模块测试设计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处理后的内容不包含广告和病毒插件，含有用户想要搜索到的内容，且遵循概要说明中的美工设计。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模块4</w:t>
      </w:r>
    </w:p>
    <w:p>
      <w:pPr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sz w:val="22"/>
          <w:szCs w:val="22"/>
        </w:rPr>
        <w:t>信息模块</w:t>
      </w:r>
    </w:p>
    <w:p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功能描述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将网页处理模块显示到屏幕上，与用户进行交互。</w:t>
      </w:r>
    </w:p>
    <w:p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接口描述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接收网页处理模块的信息。</w:t>
      </w:r>
    </w:p>
    <w:p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内部元素结构</w:t>
      </w:r>
    </w:p>
    <w:p/>
    <w:tbl>
      <w:tblPr>
        <w:tblStyle w:val="37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ZY_mingzi() (名字)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ZY_daoyan() (导演)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ZY_zhuyan() (主演)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ZY_biaoqian() (标签)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ZY_yuyan() (语言)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ZY_riqi() (日期)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ZY_pianchang() (片长)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ZY_jianjie() (简介)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ZY_yuandizhi() (源地址)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ZY_bofang() (播放链接)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ZY_xiazai() (下载链接)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3.4.4 人机界面设计</w:t>
      </w:r>
      <w:r>
        <w:rPr>
          <w:rFonts w:hint="eastAsia"/>
          <w:lang w:eastAsia="zh-CN"/>
        </w:rPr>
        <w:t>（注：这里只是初始形式，为了实现主要功能，后期还会优化）</w:t>
      </w:r>
    </w:p>
    <w:p>
      <w:r>
        <w:drawing>
          <wp:inline distT="0" distB="0" distL="114300" distR="114300">
            <wp:extent cx="5273675" cy="3199130"/>
            <wp:effectExtent l="0" t="0" r="14605" b="127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3.4.5</w:t>
      </w:r>
      <w:r>
        <w:t xml:space="preserve"> </w:t>
      </w:r>
      <w:r>
        <w:rPr>
          <w:rFonts w:hint="eastAsia"/>
        </w:rPr>
        <w:t>子程序设计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123190</wp:posOffset>
                </wp:positionV>
                <wp:extent cx="1049655" cy="363855"/>
                <wp:effectExtent l="12700" t="12700" r="19685" b="1968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0" y="5007610"/>
                          <a:ext cx="104965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资源信息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15pt;margin-top:9.7pt;height:28.65pt;width:82.65pt;z-index:251801600;v-text-anchor:middle;mso-width-relative:page;mso-height-relative:page;" fillcolor="#4F81BD [3204]" filled="t" stroked="t" coordsize="21600,21600" arcsize="0.166666666666667" o:gfxdata="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r6z4J2QAAAAgBAAAPAAAAAAAAAAEA&#10;IAAAACIAAABkcnMvZG93bnJldi54bWxQSwECFAAUAAAACACHTuJAdqeDLYACAADUBAAADgAAAAAA&#10;AAABACAAAAAoAQAAZHJzL2Uyb0RvYy54bWxQSwUGAAAAAAYABgBZAQAAG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资源信息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122555</wp:posOffset>
                </wp:positionV>
                <wp:extent cx="1049655" cy="363855"/>
                <wp:effectExtent l="12700" t="12700" r="19685" b="1968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5.15pt;margin-top:9.65pt;height:28.65pt;width:82.65pt;z-index:252090368;v-text-anchor:middle;mso-width-relative:page;mso-height-relative:page;" fillcolor="#4F81BD [3204]" filled="t" stroked="t" coordsize="21600,21600" arcsize="0.166666666666667" o:gfxdata="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xfg42gAAAAkBAAAPAAAAAAAAAAEAIAAAACIAAABkcnMv&#10;ZG93bnJldi54bWxQSwECFAAUAAAACACHTuJAmZuNzHMCAADIBAAADgAAAAAAAAABACAAAAAp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122555</wp:posOffset>
                </wp:positionV>
                <wp:extent cx="1049655" cy="363855"/>
                <wp:effectExtent l="12700" t="12700" r="19685" b="1968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加载图片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45pt;margin-top:9.65pt;height:28.65pt;width:82.65pt;z-index:251945984;v-text-anchor:middle;mso-width-relative:page;mso-height-relative:page;" fillcolor="#4F81BD [3204]" filled="t" stroked="t" coordsize="21600,21600" arcsize="0.166666666666667" o:gfxdata="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dYTwg2gAAAAkBAAAPAAAAAAAAAAEAIAAAACIAAABkcnMv&#10;ZG93bnJldi54bWxQSwECFAAUAAAACACHTuJAVDEGs3MCAADIBAAADgAAAAAAAAABACAAAAAp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加载图片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4279680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106680</wp:posOffset>
                </wp:positionV>
                <wp:extent cx="440055" cy="635"/>
                <wp:effectExtent l="0" t="48895" r="1905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7" idx="1"/>
                      </wps:cNvCnPr>
                      <wps:spPr>
                        <a:xfrm flipV="1">
                          <a:off x="2433955" y="5181600"/>
                          <a:ext cx="4400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8pt;margin-top:8.4pt;height:0.05pt;width:34.65pt;z-index:254279680;mso-width-relative:page;mso-height-relative:page;" filled="f" stroked="t" coordsize="21600,21600" o:gfxdata="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S3o4dkAAAAJAQAADwAAAAAAAAABACAAAAAiAAAAZHJzL2Rvd25yZXYueG1sUEsBAhQA&#10;FAAAAAgAh07iQOyRliwqAgAADQQAAA4AAAAAAAAAAQAgAAAAKAEAAGRycy9lMm9Eb2MueG1sUEsF&#10;BgAAAAAGAAYAWQEAAM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106680</wp:posOffset>
                </wp:positionV>
                <wp:extent cx="457835" cy="0"/>
                <wp:effectExtent l="0" t="48895" r="14605" b="5778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28" idx="1"/>
                      </wps:cNvCnPr>
                      <wps:spPr>
                        <a:xfrm>
                          <a:off x="3923665" y="5181600"/>
                          <a:ext cx="457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1pt;margin-top:8.4pt;height:0pt;width:36.05pt;z-index:252092416;mso-width-relative:page;mso-height-relative:page;" filled="f" stroked="t" coordsize="21600,21600" o:gfxdata="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F5p&#10;/tgAAAAJAQAADwAAAAAAAAABACAAAAAiAAAAZHJzL2Rvd25yZXYueG1sUEsBAhQAFAAAAAgAh07i&#10;QLoOMKgiAgAAAQQAAA4AAAAAAAAAAQAgAAAAJwEAAGRycy9lMm9Eb2MueG1sUEsFBgAAAAAGAAYA&#10;WQEAALs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106680</wp:posOffset>
                </wp:positionV>
                <wp:extent cx="440055" cy="635"/>
                <wp:effectExtent l="0" t="48895" r="190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7" idx="1"/>
                      </wps:cNvCnPr>
                      <wps:spPr>
                        <a:xfrm flipV="1">
                          <a:off x="2433955" y="5181600"/>
                          <a:ext cx="4400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8pt;margin-top:8.4pt;height:0.05pt;width:34.65pt;z-index:252091392;mso-width-relative:page;mso-height-relative:page;" filled="f" stroked="t" coordsize="21600,21600" o:gfxdata="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S3o4dkAAAAJAQAADwAAAAAAAAABACAAAAAiAAAAZHJzL2Rvd25yZXYueG1sUEsBAhQA&#10;FAAAAAgAh07iQK34F8IqAgAADQQAAA4AAAAAAAAAAQAgAAAAKAEAAGRycy9lMm9Eb2MueG1sUEsF&#10;BgAAAAAGAAYAWQEAAM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rFonts w:hint="eastAsia"/>
        </w:rPr>
        <w:t>3.4.6</w:t>
      </w:r>
      <w:r>
        <w:t xml:space="preserve"> </w:t>
      </w:r>
      <w:r>
        <w:rPr>
          <w:rFonts w:hint="eastAsia"/>
        </w:rPr>
        <w:t>模块测试设计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此模块要求显示的内容有序，且符合概要说明书中的美工设计和界面资源设计。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模块5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>
        <w:rPr>
          <w:rFonts w:hint="eastAsia"/>
          <w:sz w:val="22"/>
          <w:szCs w:val="24"/>
        </w:rPr>
        <w:t>下载和播放模块</w:t>
      </w:r>
    </w:p>
    <w:p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功能描述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对上个模块接收的数据进行选择是下载还是播放。</w:t>
      </w:r>
    </w:p>
    <w:p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接口描述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接收信息模块的数据。</w:t>
      </w:r>
    </w:p>
    <w:p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内部元素结构</w:t>
      </w:r>
    </w:p>
    <w:p>
      <w:r>
        <w:rPr>
          <w:rFonts w:hint="eastAsia"/>
        </w:rPr>
        <w:t xml:space="preserve"> </w:t>
      </w:r>
      <w:r>
        <w:t xml:space="preserve">     </w:t>
      </w:r>
    </w:p>
    <w:tbl>
      <w:tblPr>
        <w:tblStyle w:val="37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Download()(下载链接)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Player()(播放链接)</w:t>
            </w:r>
          </w:p>
        </w:tc>
        <w:tc>
          <w:tcPr>
            <w:tcW w:w="415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3.5.4 人机界面设计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lang w:eastAsia="zh-CN"/>
        </w:rPr>
        <w:t>这里会弹出网页，或者是迅雷下载的界面，就不进行展示了。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3.5.5</w:t>
      </w:r>
      <w:r>
        <w:t xml:space="preserve"> </w:t>
      </w:r>
      <w:r>
        <w:rPr>
          <w:rFonts w:hint="eastAsia"/>
        </w:rPr>
        <w:t>子程序设计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4274560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146685</wp:posOffset>
                </wp:positionV>
                <wp:extent cx="1134745" cy="346710"/>
                <wp:effectExtent l="12700" t="12700" r="26035" b="2159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进行播放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1.85pt;margin-top:11.55pt;height:27.3pt;width:89.35pt;z-index:254274560;v-text-anchor:middle;mso-width-relative:page;mso-height-relative:page;" fillcolor="#4F81BD [3204]" filled="t" stroked="t" coordsize="21600,21600" arcsize="0.166666666666667" o:gfxdata="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LRu5H2gAAAAkBAAAPAAAAAAAAAAEAIAAAACIAAABk&#10;cnMvZG93bnJldi54bWxQSwECFAAUAAAACACHTuJAXg/9C3YCAADIBAAADgAAAAAAAAABACAAAAAp&#10;AQAAZHJzL2Uyb0RvYy54bWxQSwUGAAAAAAYABgBZAQAAE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进行播放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139065</wp:posOffset>
                </wp:positionV>
                <wp:extent cx="1134745" cy="346710"/>
                <wp:effectExtent l="12700" t="12700" r="26035" b="2159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弹出网页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45pt;margin-top:10.95pt;height:27.3pt;width:89.35pt;z-index:252529664;v-text-anchor:middle;mso-width-relative:page;mso-height-relative:page;" fillcolor="#4F81BD [3204]" filled="t" stroked="t" coordsize="21600,21600" arcsize="0.166666666666667" o:gfxdata="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+HdwB2gAAAAkBAAAPAAAAAAAAAAEAIAAAACIAAABk&#10;cnMvZG93bnJldi54bWxQSwECFAAUAAAACACHTuJA5ZZ7IXYCAADIBAAADgAAAAAAAAABACAAAAAp&#10;AQAAZHJzL2Uyb0RvYy54bWxQSwUGAAAAAAYABgBZAQAAE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弹出网页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139065</wp:posOffset>
                </wp:positionV>
                <wp:extent cx="1134745" cy="346710"/>
                <wp:effectExtent l="12700" t="12700" r="26035" b="2159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010" y="9195435"/>
                          <a:ext cx="113474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45pt;margin-top:10.95pt;height:27.3pt;width:89.35pt;z-index:252093440;v-text-anchor:middle;mso-width-relative:page;mso-height-relative:page;" fillcolor="#4F81BD [3204]" filled="t" stroked="t" coordsize="21600,21600" arcsize="0.166666666666667" o:gfxdata="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5F8vt2AAAAAgBAAAPAAAAAAAAAAEA&#10;IAAAACIAAABkcnMvZG93bnJldi54bWxQSwECFAAUAAAACACHTuJAboocnoECAADUBAAADgAAAAAA&#10;AAABACAAAAAnAQAAZHJzL2Uyb0RvYy54bWxQSwUGAAAAAAYABgBZAQAAG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点击播放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427558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126365</wp:posOffset>
                </wp:positionV>
                <wp:extent cx="617855" cy="0"/>
                <wp:effectExtent l="0" t="48895" r="6985" b="5778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7755" y="142494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45pt;margin-top:9.95pt;height:0pt;width:48.65pt;z-index:254275584;mso-width-relative:page;mso-height-relative:page;" filled="f" stroked="t" coordsize="21600,21600" o:gfxdata="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hKCJ1gAAAAkBAAAPAAAAAAAAAAEAIAAAACIAAABk&#10;cnMvZG93bnJldi54bWxQSwECFAAUAAAACACHTuJAcFQuEAgCAAC/AwAADgAAAAAAAAABACAAAAAl&#10;AQAAZHJzL2Uyb0RvYy54bWxQSwUGAAAAAAYABgBZAQAAn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276608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114300</wp:posOffset>
                </wp:positionV>
                <wp:extent cx="483235" cy="7620"/>
                <wp:effectExtent l="0" t="43180" r="4445" b="558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7" idx="1"/>
                      </wps:cNvCnPr>
                      <wps:spPr>
                        <a:xfrm>
                          <a:off x="3881755" y="1399540"/>
                          <a:ext cx="4832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8pt;margin-top:9pt;height:0.6pt;width:38.05pt;z-index:254276608;mso-width-relative:page;mso-height-relative:page;" filled="f" stroked="t" coordsize="21600,21600" o:gfxdata="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EWCYPaAAAACQEAAA8AAAAAAAAAAQAgAAAAIgAAAGRycy9kb3ducmV2LnhtbFBLAQIUABQAAAAI&#10;AIdO4kAOCaykJAIAAAQEAAAOAAAAAAAAAAEAIAAAACkBAABkcnMvZTJvRG9jLnhtbFBLBQYAAAAA&#10;BgAGAFkBAAC/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3838336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1134745" cy="346710"/>
                <wp:effectExtent l="12700" t="12700" r="26035" b="2159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进行下载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1.75pt;margin-top:7.45pt;height:27.3pt;width:89.35pt;z-index:253838336;v-text-anchor:middle;mso-width-relative:page;mso-height-relative:page;" fillcolor="#4F81BD [3204]" filled="t" stroked="t" coordsize="21600,21600" arcsize="0.166666666666667" o:gfxdata="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PHzH82AAAAAkBAAAPAAAAAAAAAAEAIAAAACIAAABkcnMv&#10;ZG93bnJldi54bWxQSwECFAAUAAAACACHTuJARiCstXUCAADIBAAADgAAAAAAAAABACAAAAAn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进行下载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4021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85725</wp:posOffset>
                </wp:positionV>
                <wp:extent cx="1134745" cy="346710"/>
                <wp:effectExtent l="12700" t="12700" r="26035" b="2159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弹出迅雷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45pt;margin-top:6.75pt;height:27.3pt;width:89.35pt;z-index:253402112;v-text-anchor:middle;mso-width-relative:page;mso-height-relative:page;" fillcolor="#4F81BD [3204]" filled="t" stroked="t" coordsize="21600,21600" arcsize="0.166666666666667" o:gfxdata="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LEt/zaAAAACQEAAA8AAAAAAAAAAQAgAAAAIgAAAGRy&#10;cy9kb3ducmV2LnhtbFBLAQIUABQAAAAIAIdO4kAvVy6sdQIAAMgEAAAOAAAAAAAAAAEAIAAAACkB&#10;AABkcnMvZTJvRG9jLnhtbFBLBQYAAAAABgAGAFkBAAAQ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弹出迅雷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658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86995</wp:posOffset>
                </wp:positionV>
                <wp:extent cx="1134745" cy="346710"/>
                <wp:effectExtent l="12700" t="12700" r="26035" b="2159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8pt;margin-top:6.85pt;height:27.3pt;width:89.35pt;z-index:252965888;v-text-anchor:middle;mso-width-relative:page;mso-height-relative:page;" fillcolor="#4F81BD [3204]" filled="t" stroked="t" coordsize="21600,21600" arcsize="0.166666666666667" o:gfxdata="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PHds81wAAAAYBAAAPAAAAAAAAAAEAIAAAACIAAABkcnMv&#10;ZG93bnJldi54bWxQSwECFAAUAAAACACHTuJAN3h/EnYCAADIBAAADgAAAAAAAAABACAAAAAm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点击下载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47625</wp:posOffset>
                </wp:positionV>
                <wp:extent cx="481965" cy="8890"/>
                <wp:effectExtent l="0" t="41910" r="5715" b="5588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1755" y="1949450"/>
                          <a:ext cx="48196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15pt;margin-top:3.75pt;height:0.7pt;width:37.95pt;z-index:254278656;mso-width-relative:page;mso-height-relative:page;" filled="f" stroked="t" coordsize="21600,21600" o:gfxdata="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mJpJLYAAAABwEAAA8AAAAAAAAAAQAgAAAA&#10;IgAAAGRycy9kb3ducmV2LnhtbFBLAQIUABQAAAAIAIdO4kBC/7FqCwIAAMIDAAAOAAAAAAAAAAEA&#10;IAAAACc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27763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64135</wp:posOffset>
                </wp:positionV>
                <wp:extent cx="626110" cy="1270"/>
                <wp:effectExtent l="0" t="48895" r="13970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2665" y="1932940"/>
                          <a:ext cx="62611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15pt;margin-top:5.05pt;height:0.1pt;width:49.3pt;z-index:254277632;mso-width-relative:page;mso-height-relative:page;" filled="f" stroked="t" coordsize="21600,21600" o:gfxdata="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ufHSrYAAAACQEAAA8AAAAAAAAA&#10;AQAgAAAAIgAAAGRycy9kb3ducmV2LnhtbFBLAQIUABQAAAAIAIdO4kCOe/PiEQIAAMwDAAAOAAAA&#10;AAAAAAEAIAAAACcBAABkcnMvZTJvRG9jLnhtbFBLBQYAAAAABgAGAFkBAACq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rFonts w:hint="eastAsia"/>
        </w:rPr>
        <w:t>3.5.6</w:t>
      </w:r>
      <w:r>
        <w:t xml:space="preserve"> </w:t>
      </w:r>
      <w:r>
        <w:rPr>
          <w:rFonts w:hint="eastAsia"/>
        </w:rPr>
        <w:t>模块测试设计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此要求用户可以成功的进行下载和播放。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6"/>
    <w:rsid w:val="00074E1B"/>
    <w:rsid w:val="0009744D"/>
    <w:rsid w:val="00106A7D"/>
    <w:rsid w:val="001221FD"/>
    <w:rsid w:val="00135F25"/>
    <w:rsid w:val="001B01D1"/>
    <w:rsid w:val="00386B60"/>
    <w:rsid w:val="003E0CAA"/>
    <w:rsid w:val="00464E81"/>
    <w:rsid w:val="005208A3"/>
    <w:rsid w:val="00525A65"/>
    <w:rsid w:val="00577EB3"/>
    <w:rsid w:val="00595CB2"/>
    <w:rsid w:val="005E611E"/>
    <w:rsid w:val="00697EBE"/>
    <w:rsid w:val="006A1BEB"/>
    <w:rsid w:val="006B59F8"/>
    <w:rsid w:val="00715A3F"/>
    <w:rsid w:val="00752292"/>
    <w:rsid w:val="00761556"/>
    <w:rsid w:val="007C0CA7"/>
    <w:rsid w:val="00830B9A"/>
    <w:rsid w:val="008444CD"/>
    <w:rsid w:val="00847A99"/>
    <w:rsid w:val="008F0090"/>
    <w:rsid w:val="00901036"/>
    <w:rsid w:val="009501C2"/>
    <w:rsid w:val="009F2613"/>
    <w:rsid w:val="00A0225F"/>
    <w:rsid w:val="00B23740"/>
    <w:rsid w:val="00B50EA7"/>
    <w:rsid w:val="00CF03A7"/>
    <w:rsid w:val="00CF7011"/>
    <w:rsid w:val="00DF5F03"/>
    <w:rsid w:val="00F20AC2"/>
    <w:rsid w:val="00FC4767"/>
    <w:rsid w:val="5EC3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字符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字符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字符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字符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字符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字符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字符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字符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字符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字符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字符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字符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字符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字符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字符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字符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字符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字符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字符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字符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字符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字符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332</Words>
  <Characters>1894</Characters>
  <Lines>15</Lines>
  <Paragraphs>4</Paragraphs>
  <TotalTime>5</TotalTime>
  <ScaleCrop>false</ScaleCrop>
  <LinksUpToDate>false</LinksUpToDate>
  <CharactersWithSpaces>2222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2019-05-13T09:57:00Z</dcterms:created>
  <dc:creator>User</dc:creator>
  <cp:lastModifiedBy>Xavier</cp:lastModifiedBy>
  <dcterms:modified xsi:type="dcterms:W3CDTF">2019-05-13T12:25:17Z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