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8FC1" w14:textId="43067BFB" w:rsidR="00F444AA" w:rsidRPr="00262A21" w:rsidRDefault="00F444AA">
      <w:pPr>
        <w:rPr>
          <w:b/>
          <w:bCs/>
          <w:color w:val="FF0000"/>
        </w:rPr>
      </w:pPr>
      <w:r w:rsidRPr="00262A21">
        <w:rPr>
          <w:b/>
          <w:bCs/>
          <w:color w:val="FF0000"/>
        </w:rPr>
        <w:t>--Instrukcja użytkownika--</w:t>
      </w:r>
    </w:p>
    <w:p w14:paraId="48E09F24" w14:textId="0081D3CA" w:rsidR="00D436AE" w:rsidRPr="00262A21" w:rsidRDefault="008476C6">
      <w:pPr>
        <w:rPr>
          <w:b/>
          <w:bCs/>
        </w:rPr>
      </w:pPr>
      <w:r w:rsidRPr="00262A21">
        <w:rPr>
          <w:b/>
          <w:bCs/>
        </w:rPr>
        <w:t>Sposób gry:</w:t>
      </w:r>
    </w:p>
    <w:p w14:paraId="29A74F9D" w14:textId="77777777" w:rsidR="00A64F51" w:rsidRDefault="008476C6">
      <w:r>
        <w:t xml:space="preserve">Grę uruchamiamy w terminalu przez </w:t>
      </w:r>
      <w:proofErr w:type="spellStart"/>
      <w:r>
        <w:t>Ubuntu</w:t>
      </w:r>
      <w:proofErr w:type="spellEnd"/>
      <w:r>
        <w:t xml:space="preserve"> komendą „python3 run_snake_game.py”. Następnie wybieramy czy chcemy zmienić ustawienia gry. Klikając </w:t>
      </w:r>
      <w:proofErr w:type="spellStart"/>
      <w:r>
        <w:t>Enter</w:t>
      </w:r>
      <w:proofErr w:type="spellEnd"/>
      <w:r>
        <w:t xml:space="preserve"> bez wpisywania ‘y’ lub ‘n’ grę uruchomimy bez zmiany ustawień.</w:t>
      </w:r>
      <w:r w:rsidR="00B53C04">
        <w:t xml:space="preserve"> </w:t>
      </w:r>
    </w:p>
    <w:p w14:paraId="04C3332D" w14:textId="77777777" w:rsidR="00A64F51" w:rsidRDefault="00B53C04">
      <w:r>
        <w:t>Sterujemy strzałkami, po przytrzymaniu strzałek w danym kierunku wąż chwilowo przyspiesza do momentu w którym puścimy strzałkę.</w:t>
      </w:r>
      <w:r w:rsidR="00F444AA">
        <w:t xml:space="preserve"> </w:t>
      </w:r>
      <w:r w:rsidR="001344C3">
        <w:t xml:space="preserve">Klikając strzałkę w kierunku przeciwnym niż się poruszamy, przegrywamy, bo wąż zjada sam siebie. </w:t>
      </w:r>
      <w:r w:rsidR="00F444AA">
        <w:t>Aby wyjść z gry należy kliknąć „Q”.</w:t>
      </w:r>
      <w:r w:rsidR="000E0310">
        <w:t xml:space="preserve"> </w:t>
      </w:r>
    </w:p>
    <w:p w14:paraId="3BC6FE7F" w14:textId="77777777" w:rsidR="00A64F51" w:rsidRDefault="000E0310">
      <w:r>
        <w:t>Wąż może być w zwykłym trybie w który</w:t>
      </w:r>
      <w:r w:rsidR="001344C3">
        <w:t>m</w:t>
      </w:r>
      <w:r>
        <w:t xml:space="preserve"> ginie po wejściu na pole „#”</w:t>
      </w:r>
      <w:r w:rsidR="00262A21">
        <w:t xml:space="preserve">, może być również w trybie </w:t>
      </w:r>
      <w:proofErr w:type="spellStart"/>
      <w:r w:rsidR="00262A21">
        <w:t>ghost</w:t>
      </w:r>
      <w:proofErr w:type="spellEnd"/>
      <w:r w:rsidR="00262A21">
        <w:t>, w którym przenika przez te pole ale tylko w zadanym w ustawieniach czasie, później znów staje się śmiertelny.</w:t>
      </w:r>
      <w:r w:rsidR="00D43054">
        <w:t xml:space="preserve"> </w:t>
      </w:r>
    </w:p>
    <w:p w14:paraId="40D2D0DA" w14:textId="569461D2" w:rsidR="00A64F51" w:rsidRDefault="00D43054">
      <w:r>
        <w:t xml:space="preserve">W dolnym oknie odliczane są ostatnie 3 sekundy trybu </w:t>
      </w:r>
      <w:proofErr w:type="spellStart"/>
      <w:r w:rsidR="00A64F51">
        <w:t>G</w:t>
      </w:r>
      <w:r>
        <w:t>host</w:t>
      </w:r>
      <w:proofErr w:type="spellEnd"/>
      <w:r>
        <w:t>.</w:t>
      </w:r>
      <w:r w:rsidR="00A64F51">
        <w:t xml:space="preserve"> </w:t>
      </w:r>
      <w:r w:rsidR="00A64F51">
        <w:t>O</w:t>
      </w:r>
      <w:r w:rsidR="00A64F51">
        <w:t>bi</w:t>
      </w:r>
      <w:r w:rsidR="00A64F51">
        <w:t>e</w:t>
      </w:r>
      <w:r w:rsidR="00A64F51">
        <w:t>k</w:t>
      </w:r>
      <w:r w:rsidR="00A64F51">
        <w:t xml:space="preserve">t </w:t>
      </w:r>
      <w:proofErr w:type="spellStart"/>
      <w:r w:rsidR="00A64F51">
        <w:t>Ghost</w:t>
      </w:r>
      <w:proofErr w:type="spellEnd"/>
      <w:r w:rsidR="00A64F51">
        <w:t xml:space="preserve"> pojawia się losowo </w:t>
      </w:r>
      <w:r w:rsidR="00A64F51">
        <w:t xml:space="preserve">i </w:t>
      </w:r>
      <w:r w:rsidR="00A64F51">
        <w:t xml:space="preserve">nie znika, czas trybu </w:t>
      </w:r>
      <w:proofErr w:type="spellStart"/>
      <w:r w:rsidR="00A64F51">
        <w:t>Ghost</w:t>
      </w:r>
      <w:proofErr w:type="spellEnd"/>
      <w:r w:rsidR="00A64F51">
        <w:t xml:space="preserve"> zmienić można w ustawieniach.</w:t>
      </w:r>
    </w:p>
    <w:p w14:paraId="5620684D" w14:textId="6A00EEB7" w:rsidR="008476C6" w:rsidRDefault="00A64F51">
      <w:r>
        <w:t xml:space="preserve">Zwykłe jedzenie pojawia się w losowym miejscu, zawsze jest jedno na całej mapie – po zjedzeniu jednego pojawia się nowe. Super </w:t>
      </w:r>
      <w:proofErr w:type="spellStart"/>
      <w:r>
        <w:t>fruits</w:t>
      </w:r>
      <w:proofErr w:type="spellEnd"/>
      <w:r>
        <w:t xml:space="preserve"> i </w:t>
      </w:r>
      <w:proofErr w:type="spellStart"/>
      <w:r>
        <w:t>poisoned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pojawiają się i znikają w losowych momentach, prawdopodobieństwo pojawienia ustawić można na początku gry.</w:t>
      </w:r>
    </w:p>
    <w:p w14:paraId="0428E64F" w14:textId="6F5D3F8D" w:rsidR="00B53C04" w:rsidRPr="00262A21" w:rsidRDefault="00B53C04">
      <w:pPr>
        <w:rPr>
          <w:b/>
          <w:bCs/>
        </w:rPr>
      </w:pPr>
      <w:r w:rsidRPr="00262A21">
        <w:rPr>
          <w:b/>
          <w:bCs/>
        </w:rPr>
        <w:t>Mapy:</w:t>
      </w:r>
    </w:p>
    <w:p w14:paraId="74AE0890" w14:textId="77777777" w:rsidR="00A64F51" w:rsidRDefault="00B53C04">
      <w:r>
        <w:t>Mapy możemy obejrzeć w folderze „</w:t>
      </w:r>
      <w:proofErr w:type="spellStart"/>
      <w:r>
        <w:t>maps</w:t>
      </w:r>
      <w:proofErr w:type="spellEnd"/>
      <w:r>
        <w:t xml:space="preserve">”. Można tworzyć mapę – w folderze </w:t>
      </w:r>
      <w:proofErr w:type="spellStart"/>
      <w:r>
        <w:t>maps</w:t>
      </w:r>
      <w:proofErr w:type="spellEnd"/>
      <w:r>
        <w:t xml:space="preserve"> </w:t>
      </w:r>
      <w:r w:rsidR="00F444AA">
        <w:t xml:space="preserve">znajduje się plik </w:t>
      </w:r>
      <w:r>
        <w:t>‘snake_map_custom.txt”</w:t>
      </w:r>
      <w:r w:rsidR="00F444AA">
        <w:t xml:space="preserve">, który możemy modyfikować dodając ‘#’ – ściany i ustalając pozycje węża </w:t>
      </w:r>
      <w:r w:rsidR="0032411D">
        <w:t>-</w:t>
      </w:r>
      <w:r w:rsidR="00F444AA">
        <w:t xml:space="preserve">stawiając jeden „+” na całej mapie. </w:t>
      </w:r>
    </w:p>
    <w:p w14:paraId="250FF57F" w14:textId="77777777" w:rsidR="00A64F51" w:rsidRDefault="00F444AA">
      <w:r>
        <w:t xml:space="preserve">Należy pamiętać że bariery mapy muszą pozostać niezmienne, więc dodając jakiś znak musimy korygować pozycję bariery usuwając znak pusty w danej linii. Jeśli bariery zostaną jednak zmienione, prawidłowy ich układ można sprawdzić w pliku z inną mapą. </w:t>
      </w:r>
    </w:p>
    <w:p w14:paraId="5D870323" w14:textId="77777777" w:rsidR="00A64F51" w:rsidRDefault="00F444AA">
      <w:r>
        <w:t>Aby wybrać mapę, na której chcemy grać należy podczas uruchomienia gry wybrać zmianę opcji i wpisać numer mapy od 1 do 6 lub „</w:t>
      </w:r>
      <w:proofErr w:type="spellStart"/>
      <w:r>
        <w:t>custom</w:t>
      </w:r>
      <w:proofErr w:type="spellEnd"/>
      <w:r>
        <w:t>” jeśli chcemy uruchomić własną mapę.</w:t>
      </w:r>
      <w:r w:rsidR="0032411D">
        <w:t xml:space="preserve"> </w:t>
      </w:r>
    </w:p>
    <w:p w14:paraId="675C0060" w14:textId="7049E299" w:rsidR="00B53C04" w:rsidRDefault="0032411D">
      <w:r>
        <w:t>Jeśli w mapie wystąpi błąd np. niepoprawny znak lub przesunięta granica, wyświetlony zostanie komunikat z koordynatami miejsca zauważenia błędu. Jeśli będzie więcej niż jeden „+” na mapie, również wyświetli się komunikat.</w:t>
      </w:r>
    </w:p>
    <w:p w14:paraId="25E21AD1" w14:textId="6E2B95D2" w:rsidR="00305357" w:rsidRDefault="00F444AA">
      <w:pPr>
        <w:rPr>
          <w:b/>
          <w:bCs/>
          <w:color w:val="FF0000"/>
        </w:rPr>
      </w:pPr>
      <w:r w:rsidRPr="00262A21">
        <w:rPr>
          <w:b/>
          <w:bCs/>
          <w:color w:val="FF0000"/>
        </w:rPr>
        <w:t>--Kod—</w:t>
      </w:r>
    </w:p>
    <w:p w14:paraId="69A1475A" w14:textId="1302BC8D" w:rsidR="00305357" w:rsidRPr="001344C3" w:rsidRDefault="00305357" w:rsidP="00305357">
      <w:pPr>
        <w:rPr>
          <w:color w:val="000000" w:themeColor="text1"/>
        </w:rPr>
      </w:pPr>
      <w:r w:rsidRPr="001344C3">
        <w:rPr>
          <w:color w:val="000000" w:themeColor="text1"/>
        </w:rPr>
        <w:t xml:space="preserve">Sam wąż zrealizowany jest jako lista krotek, z koordynatami odpowiadającymi każdej „kondygnacji” węża. Przesuwając się usuwana jest </w:t>
      </w:r>
      <w:proofErr w:type="spellStart"/>
      <w:r w:rsidRPr="001344C3">
        <w:rPr>
          <w:color w:val="000000" w:themeColor="text1"/>
        </w:rPr>
        <w:t>krotka</w:t>
      </w:r>
      <w:proofErr w:type="spellEnd"/>
      <w:r w:rsidRPr="001344C3">
        <w:rPr>
          <w:color w:val="000000" w:themeColor="text1"/>
        </w:rPr>
        <w:t xml:space="preserve"> odpowiadająca ogonowi i dodawana jest nowa </w:t>
      </w:r>
      <w:proofErr w:type="spellStart"/>
      <w:r w:rsidRPr="001344C3">
        <w:rPr>
          <w:color w:val="000000" w:themeColor="text1"/>
        </w:rPr>
        <w:t>krotka</w:t>
      </w:r>
      <w:proofErr w:type="spellEnd"/>
      <w:r w:rsidRPr="001344C3">
        <w:rPr>
          <w:color w:val="000000" w:themeColor="text1"/>
        </w:rPr>
        <w:t xml:space="preserve"> (nowa głowa) w zadanym kierunku. </w:t>
      </w:r>
      <w:r>
        <w:rPr>
          <w:color w:val="000000" w:themeColor="text1"/>
        </w:rPr>
        <w:t xml:space="preserve">Jako listy krotek zrealizowane są również inne obiekty „specjalne”. Funkcja </w:t>
      </w:r>
      <w:proofErr w:type="spellStart"/>
      <w:r>
        <w:rPr>
          <w:color w:val="000000" w:themeColor="text1"/>
        </w:rPr>
        <w:t>move</w:t>
      </w:r>
      <w:proofErr w:type="spellEnd"/>
      <w:r>
        <w:rPr>
          <w:color w:val="000000" w:themeColor="text1"/>
        </w:rPr>
        <w:t xml:space="preserve">() w wężu oprócz poruszania, sprawdza czy </w:t>
      </w:r>
      <w:proofErr w:type="spellStart"/>
      <w:r>
        <w:rPr>
          <w:color w:val="000000" w:themeColor="text1"/>
        </w:rPr>
        <w:t>krotka</w:t>
      </w:r>
      <w:proofErr w:type="spellEnd"/>
      <w:r>
        <w:rPr>
          <w:color w:val="000000" w:themeColor="text1"/>
        </w:rPr>
        <w:t xml:space="preserve"> nowej głowy nie zawiera się w liście obiektów specjalnych</w:t>
      </w:r>
      <w:r w:rsidR="006D253E">
        <w:rPr>
          <w:color w:val="000000" w:themeColor="text1"/>
        </w:rPr>
        <w:t>. J</w:t>
      </w:r>
      <w:r>
        <w:rPr>
          <w:color w:val="000000" w:themeColor="text1"/>
        </w:rPr>
        <w:t xml:space="preserve">eśli tak </w:t>
      </w:r>
      <w:r w:rsidR="006D253E">
        <w:rPr>
          <w:color w:val="000000" w:themeColor="text1"/>
        </w:rPr>
        <w:t xml:space="preserve">jest, </w:t>
      </w:r>
      <w:r>
        <w:rPr>
          <w:color w:val="000000" w:themeColor="text1"/>
        </w:rPr>
        <w:t>odpowiednio na to reaguje.</w:t>
      </w:r>
      <w:r w:rsidR="00C40686">
        <w:rPr>
          <w:color w:val="000000" w:themeColor="text1"/>
        </w:rPr>
        <w:t xml:space="preserve"> Mapa ładowana jest poprzez funkcje w swojej klasie Map. Ustawienia ładowane i zapisywane są poprzez funkcje w klasie </w:t>
      </w:r>
      <w:proofErr w:type="spellStart"/>
      <w:r w:rsidR="00C40686">
        <w:rPr>
          <w:color w:val="000000" w:themeColor="text1"/>
        </w:rPr>
        <w:t>Settings</w:t>
      </w:r>
      <w:proofErr w:type="spellEnd"/>
      <w:r w:rsidR="00C40686">
        <w:rPr>
          <w:color w:val="000000" w:themeColor="text1"/>
        </w:rPr>
        <w:t>.</w:t>
      </w:r>
      <w:r w:rsidR="00175B0D">
        <w:rPr>
          <w:color w:val="000000" w:themeColor="text1"/>
        </w:rPr>
        <w:t xml:space="preserve"> Obiekty wyświetlane są poprzez funkcję </w:t>
      </w:r>
      <w:proofErr w:type="spellStart"/>
      <w:r w:rsidR="00175B0D">
        <w:rPr>
          <w:color w:val="000000" w:themeColor="text1"/>
        </w:rPr>
        <w:t>display_object_list</w:t>
      </w:r>
      <w:proofErr w:type="spellEnd"/>
      <w:r w:rsidR="00175B0D">
        <w:rPr>
          <w:color w:val="000000" w:themeColor="text1"/>
        </w:rPr>
        <w:t>() w klasie Game.</w:t>
      </w:r>
    </w:p>
    <w:p w14:paraId="191F8796" w14:textId="77777777" w:rsidR="00305357" w:rsidRDefault="00305357">
      <w:pPr>
        <w:rPr>
          <w:b/>
          <w:bCs/>
          <w:color w:val="FF0000"/>
        </w:rPr>
      </w:pPr>
    </w:p>
    <w:p w14:paraId="254C2460" w14:textId="0A66D410" w:rsidR="00F444AA" w:rsidRPr="00305357" w:rsidRDefault="00F444AA">
      <w:pPr>
        <w:rPr>
          <w:b/>
          <w:bCs/>
          <w:color w:val="FF0000"/>
        </w:rPr>
      </w:pPr>
      <w:r w:rsidRPr="00262A21">
        <w:rPr>
          <w:b/>
          <w:bCs/>
        </w:rPr>
        <w:t>Plik run_snake_game.py:</w:t>
      </w:r>
    </w:p>
    <w:p w14:paraId="244C4682" w14:textId="780BC5DD" w:rsidR="00F444AA" w:rsidRDefault="00F444AA">
      <w:r>
        <w:lastRenderedPageBreak/>
        <w:t>Plik z dwoma pętlami – pętlą gry i pętlą „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”. Są tutaj również zdefiniowane funkcje, które odpowiadają za zmianę ustawień wyświetlania terminalu oraz tworzenie okien gry</w:t>
      </w:r>
      <w:r w:rsidR="000E0310">
        <w:t>:</w:t>
      </w:r>
    </w:p>
    <w:p w14:paraId="359DE8EF" w14:textId="69D4FAD7" w:rsidR="000E0310" w:rsidRDefault="000E0310">
      <w:r>
        <w:t>- okno pierwsze (win1) – wyświetlana jest plansza gry</w:t>
      </w:r>
    </w:p>
    <w:p w14:paraId="2AA7ECF0" w14:textId="24CA72CE" w:rsidR="000E0310" w:rsidRDefault="000E0310">
      <w:r>
        <w:t xml:space="preserve">- okno drugie (win2) – wyświetlane są informację o grze – opis obiektów, które mogą pojawić się na mapie; odliczanie ostatnich 3 sekund trybu </w:t>
      </w:r>
      <w:proofErr w:type="spellStart"/>
      <w:r>
        <w:t>ghost_mode</w:t>
      </w:r>
      <w:proofErr w:type="spellEnd"/>
    </w:p>
    <w:p w14:paraId="5CB5AA94" w14:textId="405DE687" w:rsidR="000E0310" w:rsidRDefault="000E0310"/>
    <w:p w14:paraId="6D619F0F" w14:textId="569C9396" w:rsidR="000E0310" w:rsidRPr="00262A21" w:rsidRDefault="000E0310">
      <w:pPr>
        <w:rPr>
          <w:b/>
          <w:bCs/>
        </w:rPr>
      </w:pPr>
      <w:r w:rsidRPr="00262A21">
        <w:rPr>
          <w:b/>
          <w:bCs/>
        </w:rPr>
        <w:t>Plik game.py:</w:t>
      </w:r>
    </w:p>
    <w:p w14:paraId="4FD6BAF5" w14:textId="1A011413" w:rsidR="000E0310" w:rsidRDefault="000E0310">
      <w:r>
        <w:t xml:space="preserve">Zdefiniowana klasa </w:t>
      </w:r>
      <w:r w:rsidR="003B5C9C">
        <w:t>Game()</w:t>
      </w:r>
      <w:r>
        <w:t xml:space="preserve"> wraz z jej atrybutami oraz funkcje:</w:t>
      </w:r>
    </w:p>
    <w:p w14:paraId="64B7CCD4" w14:textId="273EB806" w:rsidR="000E0310" w:rsidRDefault="000E0310">
      <w:r>
        <w:t xml:space="preserve">- </w:t>
      </w:r>
      <w:proofErr w:type="spellStart"/>
      <w:r>
        <w:t>display_object_list</w:t>
      </w:r>
      <w:proofErr w:type="spellEnd"/>
      <w:r>
        <w:t xml:space="preserve">() – wyświetla zadany znak dla każdej </w:t>
      </w:r>
      <w:proofErr w:type="spellStart"/>
      <w:r>
        <w:t>krotki</w:t>
      </w:r>
      <w:proofErr w:type="spellEnd"/>
      <w:r>
        <w:t xml:space="preserve"> w liście określającej pozycję znaku - format (x, y)</w:t>
      </w:r>
    </w:p>
    <w:p w14:paraId="70F51DCA" w14:textId="5A1F68FC" w:rsidR="000E0310" w:rsidRDefault="000E0310">
      <w:r>
        <w:t>-</w:t>
      </w:r>
      <w:proofErr w:type="spellStart"/>
      <w:r>
        <w:t>spawn_object</w:t>
      </w:r>
      <w:proofErr w:type="spellEnd"/>
      <w:r>
        <w:t>() – losowo wybiera wolny punkt na mapie, można podać prawdopodobieństwo w jakim obiekt się pojawi np. podając liczbę 400 w każdej pętli gry mamy szansę 1 do 400</w:t>
      </w:r>
    </w:p>
    <w:p w14:paraId="562A253C" w14:textId="29E35D65" w:rsidR="000E0310" w:rsidRDefault="000E0310"/>
    <w:p w14:paraId="1282A311" w14:textId="383144A3" w:rsidR="000E0310" w:rsidRPr="00262A21" w:rsidRDefault="000E0310">
      <w:pPr>
        <w:rPr>
          <w:b/>
          <w:bCs/>
        </w:rPr>
      </w:pPr>
      <w:r w:rsidRPr="00262A21">
        <w:rPr>
          <w:b/>
          <w:bCs/>
        </w:rPr>
        <w:t>Plik snake.py:</w:t>
      </w:r>
    </w:p>
    <w:p w14:paraId="5522E579" w14:textId="69B1C2BD" w:rsidR="000E0310" w:rsidRDefault="000E0310">
      <w:r>
        <w:t xml:space="preserve">Zdefiniowana klasa </w:t>
      </w:r>
      <w:r w:rsidR="003B5C9C">
        <w:t>S</w:t>
      </w:r>
      <w:r>
        <w:t>nake</w:t>
      </w:r>
      <w:r w:rsidR="003B5C9C">
        <w:t>()</w:t>
      </w:r>
      <w:r>
        <w:t xml:space="preserve"> wraz z jej atrybutami oraz funkcje:</w:t>
      </w:r>
    </w:p>
    <w:p w14:paraId="6388AFB7" w14:textId="32DFF36F" w:rsidR="003E61F3" w:rsidRDefault="003E61F3">
      <w:r>
        <w:t xml:space="preserve">- </w:t>
      </w:r>
      <w:proofErr w:type="spellStart"/>
      <w:r>
        <w:t>choose_sign</w:t>
      </w:r>
      <w:proofErr w:type="spellEnd"/>
      <w:r>
        <w:t xml:space="preserve">() – wybiera znak węża w zależności od tego czy </w:t>
      </w:r>
      <w:proofErr w:type="spellStart"/>
      <w:r>
        <w:t>ghost_mode</w:t>
      </w:r>
      <w:proofErr w:type="spellEnd"/>
      <w:r>
        <w:t xml:space="preserve"> jest włączony</w:t>
      </w:r>
    </w:p>
    <w:p w14:paraId="037857CA" w14:textId="3B653C71" w:rsidR="000E0310" w:rsidRDefault="000E0310">
      <w:r>
        <w:t xml:space="preserve">- </w:t>
      </w:r>
      <w:proofErr w:type="spellStart"/>
      <w:r>
        <w:t>new_head</w:t>
      </w:r>
      <w:proofErr w:type="spellEnd"/>
      <w:r>
        <w:t>() – oblicza koordynaty nowej głowy w zależności od wciśniętego przycisku</w:t>
      </w:r>
    </w:p>
    <w:p w14:paraId="35CCA05B" w14:textId="401A3609" w:rsidR="000E0310" w:rsidRDefault="000E0310">
      <w:r>
        <w:t xml:space="preserve">- </w:t>
      </w:r>
      <w:proofErr w:type="spellStart"/>
      <w:r>
        <w:t>count_score</w:t>
      </w:r>
      <w:proofErr w:type="spellEnd"/>
      <w:r>
        <w:t>() – liczy punkty węża</w:t>
      </w:r>
    </w:p>
    <w:p w14:paraId="4309CAB1" w14:textId="77777777" w:rsidR="003E61F3" w:rsidRDefault="00262A21">
      <w:r>
        <w:t xml:space="preserve">- </w:t>
      </w:r>
      <w:proofErr w:type="spellStart"/>
      <w:r>
        <w:t>move</w:t>
      </w:r>
      <w:proofErr w:type="spellEnd"/>
      <w:r>
        <w:t>() – funkcja odpowiadająca za przemieszczanie węża, dodaje nową głowę, usuwa ogon.</w:t>
      </w:r>
    </w:p>
    <w:p w14:paraId="39BC3572" w14:textId="6D99DEEB" w:rsidR="00262A21" w:rsidRDefault="00262A21">
      <w:r>
        <w:t xml:space="preserve"> Sprawdza czy nie wchodzimy na pole „specjalne” jeśli tak odpowiednio reaguje. Wejście: </w:t>
      </w:r>
    </w:p>
    <w:p w14:paraId="37DB905B" w14:textId="2D8BE342" w:rsidR="00262A21" w:rsidRDefault="003B5C9C">
      <w:r>
        <w:t xml:space="preserve">+ </w:t>
      </w:r>
      <w:r w:rsidR="00262A21">
        <w:t xml:space="preserve">na pole </w:t>
      </w:r>
      <w:proofErr w:type="spellStart"/>
      <w:r w:rsidR="00262A21">
        <w:t>fruit</w:t>
      </w:r>
      <w:proofErr w:type="spellEnd"/>
      <w:r w:rsidR="00262A21">
        <w:t xml:space="preserve"> sprawia że ogon węża nie zostaje usuwany – zwiększa się długość o 1; </w:t>
      </w:r>
    </w:p>
    <w:p w14:paraId="32810DA9" w14:textId="4E40F88C" w:rsidR="00262A21" w:rsidRDefault="003B5C9C">
      <w:r>
        <w:t xml:space="preserve">+ </w:t>
      </w:r>
      <w:r w:rsidR="00262A21">
        <w:t xml:space="preserve">na pole </w:t>
      </w:r>
      <w:proofErr w:type="spellStart"/>
      <w:r w:rsidR="00262A21">
        <w:t>super_fruit</w:t>
      </w:r>
      <w:proofErr w:type="spellEnd"/>
      <w:r w:rsidR="00262A21">
        <w:t xml:space="preserve">, że ogon nie zostaje usunięty w dwóch kolejnych pętlach; </w:t>
      </w:r>
    </w:p>
    <w:p w14:paraId="432CA1DE" w14:textId="55AFA45A" w:rsidR="00262A21" w:rsidRDefault="003B5C9C">
      <w:r>
        <w:t xml:space="preserve">+ </w:t>
      </w:r>
      <w:r w:rsidR="00262A21">
        <w:t xml:space="preserve">na pole </w:t>
      </w:r>
      <w:proofErr w:type="spellStart"/>
      <w:r w:rsidR="00262A21">
        <w:t>poisoned_fruit</w:t>
      </w:r>
      <w:proofErr w:type="spellEnd"/>
      <w:r w:rsidR="00262A21">
        <w:t xml:space="preserve">, że ogon </w:t>
      </w:r>
      <w:proofErr w:type="spellStart"/>
      <w:r w:rsidR="00262A21">
        <w:t>tacimy</w:t>
      </w:r>
      <w:proofErr w:type="spellEnd"/>
      <w:r w:rsidR="00262A21">
        <w:t xml:space="preserve"> podwójnie – zamiast urosnąć wąż maleje; </w:t>
      </w:r>
    </w:p>
    <w:p w14:paraId="4897C6FE" w14:textId="38566E32" w:rsidR="00262A21" w:rsidRDefault="003B5C9C">
      <w:r>
        <w:t xml:space="preserve">+ </w:t>
      </w:r>
      <w:r w:rsidR="00262A21">
        <w:t xml:space="preserve">na pole </w:t>
      </w:r>
      <w:proofErr w:type="spellStart"/>
      <w:r w:rsidR="00262A21">
        <w:t>ghost_coords</w:t>
      </w:r>
      <w:proofErr w:type="spellEnd"/>
      <w:r w:rsidR="00262A21">
        <w:t xml:space="preserve">, że uruchamia się </w:t>
      </w:r>
      <w:proofErr w:type="spellStart"/>
      <w:r w:rsidR="00262A21">
        <w:t>ghost_mode</w:t>
      </w:r>
      <w:proofErr w:type="spellEnd"/>
      <w:r w:rsidR="00262A21">
        <w:t>;</w:t>
      </w:r>
    </w:p>
    <w:p w14:paraId="07DACF24" w14:textId="10829158" w:rsidR="00262A21" w:rsidRDefault="003B5C9C">
      <w:r>
        <w:t xml:space="preserve">+ </w:t>
      </w:r>
      <w:r w:rsidR="00262A21">
        <w:t xml:space="preserve">na pole </w:t>
      </w:r>
      <w:proofErr w:type="spellStart"/>
      <w:r w:rsidR="00262A21">
        <w:t>snake.coords</w:t>
      </w:r>
      <w:proofErr w:type="spellEnd"/>
      <w:r w:rsidR="00262A21">
        <w:t xml:space="preserve"> lub </w:t>
      </w:r>
      <w:proofErr w:type="spellStart"/>
      <w:r w:rsidR="00262A21">
        <w:t>walls</w:t>
      </w:r>
      <w:proofErr w:type="spellEnd"/>
      <w:r w:rsidR="00262A21">
        <w:t>, że gra kończy się</w:t>
      </w:r>
    </w:p>
    <w:p w14:paraId="63206E11" w14:textId="6E2B7603" w:rsidR="00262A21" w:rsidRDefault="00262A21"/>
    <w:p w14:paraId="145B4A40" w14:textId="51F65FA2" w:rsidR="00262A21" w:rsidRDefault="00262A21">
      <w:pPr>
        <w:rPr>
          <w:b/>
          <w:bCs/>
        </w:rPr>
      </w:pPr>
      <w:r w:rsidRPr="00262A21">
        <w:rPr>
          <w:b/>
          <w:bCs/>
        </w:rPr>
        <w:t>Plik settings.py:</w:t>
      </w:r>
    </w:p>
    <w:p w14:paraId="73BFA6C3" w14:textId="75F55CDE" w:rsidR="00262A21" w:rsidRDefault="00262A21">
      <w:r>
        <w:t xml:space="preserve">Zawiera klasę </w:t>
      </w:r>
      <w:proofErr w:type="spellStart"/>
      <w:r w:rsidR="003B5C9C">
        <w:t>S</w:t>
      </w:r>
      <w:r>
        <w:t>ettings</w:t>
      </w:r>
      <w:proofErr w:type="spellEnd"/>
      <w:r w:rsidR="003B5C9C">
        <w:t>()</w:t>
      </w:r>
      <w:r>
        <w:t xml:space="preserve"> i jej atrybuty oraz funkcje:</w:t>
      </w:r>
    </w:p>
    <w:p w14:paraId="7CCE1E9E" w14:textId="3EC877FE" w:rsidR="00262A21" w:rsidRDefault="00262A21">
      <w:r>
        <w:t xml:space="preserve">- </w:t>
      </w:r>
      <w:proofErr w:type="spellStart"/>
      <w:r>
        <w:t>read_from_json</w:t>
      </w:r>
      <w:proofErr w:type="spellEnd"/>
      <w:r>
        <w:t xml:space="preserve">() – odpowiada za odczytywanie ustawień z </w:t>
      </w:r>
      <w:r w:rsidR="003B5C9C">
        <w:t xml:space="preserve">pliku </w:t>
      </w:r>
      <w:proofErr w:type="spellStart"/>
      <w:r w:rsidR="003B5C9C">
        <w:t>settings.json</w:t>
      </w:r>
      <w:proofErr w:type="spellEnd"/>
    </w:p>
    <w:p w14:paraId="2011A032" w14:textId="2BB01A66" w:rsidR="00262A21" w:rsidRDefault="00262A21">
      <w:r>
        <w:t xml:space="preserve">- </w:t>
      </w:r>
      <w:proofErr w:type="spellStart"/>
      <w:r>
        <w:t>load</w:t>
      </w:r>
      <w:proofErr w:type="spellEnd"/>
      <w:r>
        <w:t xml:space="preserve">() – odpowiada za </w:t>
      </w:r>
      <w:r w:rsidR="003B5C9C">
        <w:t xml:space="preserve">aktualizowanie atrybutów zgodnie z wartościami z pliku </w:t>
      </w:r>
      <w:proofErr w:type="spellStart"/>
      <w:r w:rsidR="003B5C9C">
        <w:t>settings.json</w:t>
      </w:r>
      <w:proofErr w:type="spellEnd"/>
    </w:p>
    <w:p w14:paraId="1DF18DB4" w14:textId="573BE440" w:rsidR="003B5C9C" w:rsidRDefault="003B5C9C">
      <w:r>
        <w:t xml:space="preserve">- </w:t>
      </w:r>
      <w:proofErr w:type="spellStart"/>
      <w:r>
        <w:t>write_to_json</w:t>
      </w:r>
      <w:proofErr w:type="spellEnd"/>
      <w:r>
        <w:t xml:space="preserve">() – odpowiada za zapis podanych ustawień do </w:t>
      </w:r>
      <w:proofErr w:type="spellStart"/>
      <w:r>
        <w:t>settings.json</w:t>
      </w:r>
      <w:proofErr w:type="spellEnd"/>
    </w:p>
    <w:p w14:paraId="2FB04DC8" w14:textId="19A4C607" w:rsidR="003B5C9C" w:rsidRDefault="003B5C9C"/>
    <w:p w14:paraId="614DC23F" w14:textId="113D62BA" w:rsidR="003B5C9C" w:rsidRPr="003B5C9C" w:rsidRDefault="003B5C9C">
      <w:pPr>
        <w:rPr>
          <w:b/>
          <w:bCs/>
        </w:rPr>
      </w:pPr>
      <w:r w:rsidRPr="003B5C9C">
        <w:rPr>
          <w:b/>
          <w:bCs/>
        </w:rPr>
        <w:lastRenderedPageBreak/>
        <w:t>Plik load_map.py:</w:t>
      </w:r>
    </w:p>
    <w:p w14:paraId="2207FCB1" w14:textId="263393F4" w:rsidR="003B5C9C" w:rsidRDefault="003B5C9C">
      <w:r>
        <w:t>Zawiera klasę Map() i jej atrybuty oraz funkcje:</w:t>
      </w:r>
    </w:p>
    <w:p w14:paraId="5B5F6331" w14:textId="0C591739" w:rsidR="003B5C9C" w:rsidRDefault="003B5C9C">
      <w:r>
        <w:t xml:space="preserve">- </w:t>
      </w:r>
      <w:proofErr w:type="spellStart"/>
      <w:r>
        <w:t>path_extension</w:t>
      </w:r>
      <w:proofErr w:type="spellEnd"/>
      <w:r>
        <w:t>() - sprawdzającą ścieżkę pliku</w:t>
      </w:r>
    </w:p>
    <w:p w14:paraId="23BFC4AB" w14:textId="7C5EF637" w:rsidR="003B5C9C" w:rsidRDefault="003B5C9C">
      <w:r>
        <w:t xml:space="preserve">- </w:t>
      </w:r>
      <w:proofErr w:type="spellStart"/>
      <w:r>
        <w:t>load</w:t>
      </w:r>
      <w:proofErr w:type="spellEnd"/>
      <w:r>
        <w:t>() – „ładuje mapę” poprzez ustalenie pozycji węża oraz ścian</w:t>
      </w:r>
    </w:p>
    <w:p w14:paraId="1B7D17CA" w14:textId="290651EA" w:rsidR="00D43054" w:rsidRDefault="00D43054"/>
    <w:p w14:paraId="728133F4" w14:textId="4CDA682C" w:rsidR="00D43054" w:rsidRDefault="00D43054">
      <w:pPr>
        <w:rPr>
          <w:b/>
          <w:bCs/>
        </w:rPr>
      </w:pPr>
      <w:r w:rsidRPr="00D43054">
        <w:rPr>
          <w:b/>
          <w:bCs/>
        </w:rPr>
        <w:t>Pozostałe pliki</w:t>
      </w:r>
      <w:r>
        <w:rPr>
          <w:b/>
          <w:bCs/>
        </w:rPr>
        <w:t xml:space="preserve"> i foldery</w:t>
      </w:r>
      <w:r w:rsidRPr="00D43054">
        <w:rPr>
          <w:b/>
          <w:bCs/>
        </w:rPr>
        <w:t>:</w:t>
      </w:r>
    </w:p>
    <w:p w14:paraId="5BFF05CE" w14:textId="5DCD25AB" w:rsidR="00D43054" w:rsidRPr="00D43054" w:rsidRDefault="00D43054">
      <w:r>
        <w:t xml:space="preserve">- </w:t>
      </w:r>
      <w:proofErr w:type="spellStart"/>
      <w:r>
        <w:t>maps</w:t>
      </w:r>
      <w:proofErr w:type="spellEnd"/>
      <w:r>
        <w:t xml:space="preserve"> – folder z mapami</w:t>
      </w:r>
    </w:p>
    <w:p w14:paraId="6FA6D040" w14:textId="461C9B96" w:rsidR="00D43054" w:rsidRDefault="00D43054">
      <w:r>
        <w:t xml:space="preserve">- </w:t>
      </w:r>
      <w:proofErr w:type="spellStart"/>
      <w:r>
        <w:t>test_maps</w:t>
      </w:r>
      <w:proofErr w:type="spellEnd"/>
      <w:r>
        <w:t xml:space="preserve">  - folder z mapami używanymi w „test_load_map.py”</w:t>
      </w:r>
    </w:p>
    <w:p w14:paraId="52899EE9" w14:textId="506746FB" w:rsidR="00D43054" w:rsidRDefault="00D43054">
      <w:r>
        <w:t xml:space="preserve">- </w:t>
      </w:r>
      <w:proofErr w:type="spellStart"/>
      <w:r>
        <w:t>test_settings</w:t>
      </w:r>
      <w:proofErr w:type="spellEnd"/>
      <w:r>
        <w:t xml:space="preserve"> – folder z ustawieniami używanymi w „test_load_settings.py”</w:t>
      </w:r>
    </w:p>
    <w:p w14:paraId="251AEB18" w14:textId="222B0364" w:rsidR="00D43054" w:rsidRDefault="00D43054">
      <w:r>
        <w:t xml:space="preserve">- </w:t>
      </w:r>
      <w:proofErr w:type="spellStart"/>
      <w:r>
        <w:t>settings.json</w:t>
      </w:r>
      <w:proofErr w:type="spellEnd"/>
      <w:r>
        <w:t xml:space="preserve"> – plik z ustawieniami gry</w:t>
      </w:r>
    </w:p>
    <w:p w14:paraId="672DC6E0" w14:textId="0C6105BF" w:rsidR="00D43054" w:rsidRDefault="00D43054">
      <w:r>
        <w:t xml:space="preserve">- </w:t>
      </w:r>
      <w:r w:rsidR="002D0000">
        <w:t>test_game.py; test_settings.py; test_load_map.py; test_snake.py – testy jednostkowe</w:t>
      </w:r>
    </w:p>
    <w:p w14:paraId="518758D2" w14:textId="77777777" w:rsidR="00D43054" w:rsidRPr="00F444AA" w:rsidRDefault="00D43054"/>
    <w:sectPr w:rsidR="00D43054" w:rsidRPr="00F44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F96D9" w14:textId="77777777" w:rsidR="00922368" w:rsidRDefault="00922368" w:rsidP="0032411D">
      <w:pPr>
        <w:spacing w:after="0" w:line="240" w:lineRule="auto"/>
      </w:pPr>
      <w:r>
        <w:separator/>
      </w:r>
    </w:p>
  </w:endnote>
  <w:endnote w:type="continuationSeparator" w:id="0">
    <w:p w14:paraId="21DB7275" w14:textId="77777777" w:rsidR="00922368" w:rsidRDefault="00922368" w:rsidP="0032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5C6D7" w14:textId="77777777" w:rsidR="00922368" w:rsidRDefault="00922368" w:rsidP="0032411D">
      <w:pPr>
        <w:spacing w:after="0" w:line="240" w:lineRule="auto"/>
      </w:pPr>
      <w:r>
        <w:separator/>
      </w:r>
    </w:p>
  </w:footnote>
  <w:footnote w:type="continuationSeparator" w:id="0">
    <w:p w14:paraId="19762759" w14:textId="77777777" w:rsidR="00922368" w:rsidRDefault="00922368" w:rsidP="0032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C6"/>
    <w:rsid w:val="000E0310"/>
    <w:rsid w:val="001344C3"/>
    <w:rsid w:val="00175B0D"/>
    <w:rsid w:val="00262A21"/>
    <w:rsid w:val="002D0000"/>
    <w:rsid w:val="00305357"/>
    <w:rsid w:val="0032411D"/>
    <w:rsid w:val="003B5C9C"/>
    <w:rsid w:val="003E61F3"/>
    <w:rsid w:val="006D253E"/>
    <w:rsid w:val="008476C6"/>
    <w:rsid w:val="00922368"/>
    <w:rsid w:val="00A325FC"/>
    <w:rsid w:val="00A64F51"/>
    <w:rsid w:val="00B53C04"/>
    <w:rsid w:val="00C40686"/>
    <w:rsid w:val="00D43054"/>
    <w:rsid w:val="00D436AE"/>
    <w:rsid w:val="00F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8320"/>
  <w15:chartTrackingRefBased/>
  <w15:docId w15:val="{311A7896-95D6-4E7A-8863-099E91A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41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41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727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Cimochowski Jakub 2 (STUD)</cp:lastModifiedBy>
  <cp:revision>11</cp:revision>
  <dcterms:created xsi:type="dcterms:W3CDTF">2021-01-18T11:41:00Z</dcterms:created>
  <dcterms:modified xsi:type="dcterms:W3CDTF">2021-01-22T00:41:00Z</dcterms:modified>
</cp:coreProperties>
</file>