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66F33" w14:textId="303560A4" w:rsidR="00B17B13" w:rsidRDefault="00277313" w:rsidP="00B17B13">
      <w:pPr>
        <w:rPr>
          <w:rStyle w:val="Nagwek1Znak"/>
        </w:rPr>
      </w:pPr>
      <w:r>
        <w:t xml:space="preserve">Michał Krukowski </w:t>
      </w:r>
      <w:r>
        <w:br/>
      </w:r>
      <w:r w:rsidRPr="00277313">
        <w:t>CTF2024Z_SPR</w:t>
      </w:r>
      <w:r>
        <w:t>_LAB_1_2</w:t>
      </w:r>
      <w:r>
        <w:br/>
        <w:t>Sprawozdanie</w:t>
      </w:r>
      <w:r>
        <w:br/>
      </w:r>
      <w:r>
        <w:br/>
      </w:r>
      <w:r w:rsidRPr="00536AA1">
        <w:rPr>
          <w:rStyle w:val="Nagwek1Znak"/>
        </w:rPr>
        <w:t xml:space="preserve">Zadanie 1. </w:t>
      </w:r>
      <w:r w:rsidR="001443E5" w:rsidRPr="001443E5">
        <w:rPr>
          <w:rStyle w:val="Nagwek1Znak"/>
        </w:rPr>
        <w:t>Próbkowanie</w:t>
      </w:r>
    </w:p>
    <w:p w14:paraId="44C378B8" w14:textId="6A055C9D" w:rsidR="002B1DBA" w:rsidRDefault="002B1DBA" w:rsidP="002B1DBA">
      <w:pPr>
        <w:rPr>
          <w:rStyle w:val="Nagwek1Znak"/>
        </w:rPr>
      </w:pPr>
      <w:r w:rsidRPr="009F1D0E">
        <w:rPr>
          <w:rStyle w:val="Nagwek1Znak"/>
          <w:noProof/>
        </w:rPr>
        <w:drawing>
          <wp:inline distT="0" distB="0" distL="0" distR="0" wp14:anchorId="6ABEDC75" wp14:editId="64730898">
            <wp:extent cx="5731510" cy="5767705"/>
            <wp:effectExtent l="0" t="0" r="2540" b="4445"/>
            <wp:docPr id="1824086297" name="Obraz 1" descr="Obraz zawierający tekst, zrzut ekranu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6297" name="Obraz 1" descr="Obraz zawierający tekst, zrzut ekranu, Oprogramowanie graficzn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50E" w14:textId="60818829" w:rsidR="002B1DBA" w:rsidRDefault="002B1DBA" w:rsidP="002B1DBA">
      <w:r>
        <w:t>Na początku odsłuchu na drugim wykresie (widma)</w:t>
      </w:r>
      <w:r w:rsidR="00F12676">
        <w:t xml:space="preserve"> możemy zauważyć 4 piki dla </w:t>
      </w:r>
      <w:r w:rsidR="00F12676" w:rsidRPr="00F12676">
        <w:rPr>
          <w:i/>
          <w:iCs/>
        </w:rPr>
        <w:t> 2kHz, 4kHz, 8kHz i 16kH</w:t>
      </w:r>
      <w:r w:rsidR="00F12676">
        <w:rPr>
          <w:i/>
          <w:iCs/>
        </w:rPr>
        <w:t xml:space="preserve">. </w:t>
      </w:r>
      <w:r w:rsidR="00F12676">
        <w:t>Widać je też na spektrogramie poniżej jako 4 nieprzecinające się linię. Wraz z odtwarzaniem się pliku audio widać jak widma przesuwają się wzdłuż zakresu częstotliwości. W momentach gdy dwa widma nachodzą na siebie na spektrogramie widać jak ich linie przecinają się. Gdy widma przesuwają się w stronę rosnących częstotliwości odpowiadające im linię na spektrogramie można opisać funkcją roniącą. Funkcją malejącą gdy widma przesuwają się w drugą stronę.</w:t>
      </w:r>
    </w:p>
    <w:p w14:paraId="4A81C50A" w14:textId="067BBD28" w:rsidR="00983403" w:rsidRPr="009A5DE8" w:rsidRDefault="003D5809" w:rsidP="002B1DBA">
      <w:r w:rsidRPr="009A5DE8">
        <w:lastRenderedPageBreak/>
        <w:t>Porównanie</w:t>
      </w:r>
      <w:r w:rsidR="00DA12B7" w:rsidRPr="009A5DE8">
        <w:t xml:space="preserve"> Original_piano.wav,  Original_piano_sampled_at8kHz_sample1.wav oraz Original_piano_sampled_at8kHz_sample2.wav</w:t>
      </w:r>
    </w:p>
    <w:p w14:paraId="357B7C5E" w14:textId="134D3C0C" w:rsidR="003D5809" w:rsidRDefault="003D5809" w:rsidP="003D5809">
      <w:r w:rsidRPr="003D5809">
        <w:t>Oryginał</w:t>
      </w:r>
      <w:r w:rsidRPr="003D5809">
        <w:br/>
        <w:t>W orygina</w:t>
      </w:r>
      <w:r>
        <w:t>le ścieżce dźwiękowej słychać szumy</w:t>
      </w:r>
      <w:r w:rsidR="00594AB3">
        <w:t>.</w:t>
      </w:r>
      <w:r w:rsidRPr="003D5809">
        <w:br/>
      </w:r>
      <w:r w:rsidRPr="003D5809">
        <w:br/>
        <w:t>Sample1</w:t>
      </w:r>
    </w:p>
    <w:p w14:paraId="30F8772C" w14:textId="057E338E" w:rsidR="003D5809" w:rsidRDefault="003D5809" w:rsidP="003D5809">
      <w:r>
        <w:t>W drugiej ścieżce słychać spłaszczony dźwięk oraz szumy. Szum może być spowodowany brakiem użycia</w:t>
      </w:r>
      <w:r w:rsidR="00594AB3">
        <w:t xml:space="preserve"> filtru</w:t>
      </w:r>
      <w:r>
        <w:t xml:space="preserve"> </w:t>
      </w:r>
      <w:proofErr w:type="spellStart"/>
      <w:r w:rsidRPr="003D5809">
        <w:t>antyaliasingow</w:t>
      </w:r>
      <w:r w:rsidR="00594AB3">
        <w:t>ego</w:t>
      </w:r>
      <w:proofErr w:type="spellEnd"/>
      <w:r w:rsidRPr="003D5809">
        <w:br/>
      </w:r>
      <w:r w:rsidRPr="003D5809">
        <w:br/>
        <w:t>Sample2</w:t>
      </w:r>
    </w:p>
    <w:p w14:paraId="5C0550C9" w14:textId="410A65EC" w:rsidR="00594AB3" w:rsidRPr="003D5809" w:rsidRDefault="00594AB3" w:rsidP="003D5809">
      <w:r>
        <w:t xml:space="preserve">Jest to najprzyjemniejszy do odsłuchiwania utwór. Brak szumów i brak spłaszczonego dźwięku sugeruję poprawne próbkowanie z użyciem filtru </w:t>
      </w:r>
      <w:proofErr w:type="spellStart"/>
      <w:r w:rsidRPr="003D5809">
        <w:t>antyaliasingow</w:t>
      </w:r>
      <w:r>
        <w:t>ego</w:t>
      </w:r>
      <w:proofErr w:type="spellEnd"/>
    </w:p>
    <w:p w14:paraId="38E8B414" w14:textId="52513623" w:rsidR="003D5809" w:rsidRPr="003D5809" w:rsidRDefault="006C3C9D" w:rsidP="003D5809">
      <w:r>
        <w:br w:type="page"/>
      </w:r>
    </w:p>
    <w:p w14:paraId="0A12D1E3" w14:textId="380EBA37" w:rsidR="006C3C9D" w:rsidRDefault="003D5809" w:rsidP="003D5809">
      <w:pPr>
        <w:rPr>
          <w:rStyle w:val="Nagwek1Znak"/>
        </w:rPr>
      </w:pPr>
      <w:r w:rsidRPr="00536AA1">
        <w:rPr>
          <w:rStyle w:val="Nagwek1Znak"/>
        </w:rPr>
        <w:lastRenderedPageBreak/>
        <w:t xml:space="preserve">Zadanie 1. </w:t>
      </w:r>
      <w:r w:rsidRPr="003D5809">
        <w:rPr>
          <w:rStyle w:val="Nagwek1Znak"/>
        </w:rPr>
        <w:t>Kwantyzacja</w:t>
      </w:r>
    </w:p>
    <w:p w14:paraId="5CB006F7" w14:textId="77777777" w:rsidR="006C3C9D" w:rsidRPr="006C3C9D" w:rsidRDefault="006C3C9D" w:rsidP="006C3C9D">
      <w:r w:rsidRPr="006C3C9D">
        <w:t xml:space="preserve">Uruchom oprogramowanie </w:t>
      </w:r>
      <w:proofErr w:type="spellStart"/>
      <w:r w:rsidRPr="006C3C9D">
        <w:t>Sonic</w:t>
      </w:r>
      <w:proofErr w:type="spellEnd"/>
      <w:r w:rsidRPr="006C3C9D">
        <w:t xml:space="preserve"> </w:t>
      </w:r>
      <w:proofErr w:type="spellStart"/>
      <w:r w:rsidRPr="006C3C9D">
        <w:t>Visualiser</w:t>
      </w:r>
      <w:proofErr w:type="spellEnd"/>
      <w:r w:rsidRPr="006C3C9D">
        <w:t xml:space="preserve"> i wczytaj plik </w:t>
      </w:r>
      <w:hyperlink r:id="rId11" w:history="1">
        <w:r w:rsidRPr="006C3C9D">
          <w:rPr>
            <w:rStyle w:val="Hipercze"/>
          </w:rPr>
          <w:t>quantization_sinus_mono_loweringBitDepth.wav</w:t>
        </w:r>
      </w:hyperlink>
      <w:r w:rsidRPr="006C3C9D">
        <w:t>. Proszę dokonać analizy w dziedzinie czasu (przybliżenie w czasie umożliwiające obserwację przebiegu czasowego próbek) oraz dziedzinie częstotliwości (zobrazowanie widma </w:t>
      </w:r>
      <w:proofErr w:type="spellStart"/>
      <w:r w:rsidRPr="006C3C9D">
        <w:t>Pane</w:t>
      </w:r>
      <w:proofErr w:type="spellEnd"/>
      <w:r w:rsidRPr="006C3C9D">
        <w:t xml:space="preserve"> -&gt; Spectrum) i widma w czasie (</w:t>
      </w:r>
      <w:proofErr w:type="spellStart"/>
      <w:r w:rsidRPr="006C3C9D">
        <w:t>Pane</w:t>
      </w:r>
      <w:proofErr w:type="spellEnd"/>
      <w:r w:rsidRPr="006C3C9D">
        <w:t xml:space="preserve"> -&gt; </w:t>
      </w:r>
      <w:proofErr w:type="spellStart"/>
      <w:r w:rsidRPr="006C3C9D">
        <w:t>Spectrogram</w:t>
      </w:r>
      <w:proofErr w:type="spellEnd"/>
      <w:r w:rsidRPr="006C3C9D">
        <w:t>) z domyślnymi ustawieniami. Plik dźwiękowy rozpoczyna się od sygnału skwantowanego do 16 bitów i co pewien czas rozdzielczość bitowa jest zmniejszana o 1 bit, aż do docelowej. Następnie rozdzielczość jest ponownie zwiększana aż do 24 bitów.</w:t>
      </w:r>
    </w:p>
    <w:p w14:paraId="68082724" w14:textId="77777777" w:rsidR="006C3C9D" w:rsidRPr="006C3C9D" w:rsidRDefault="006C3C9D" w:rsidP="006C3C9D">
      <w:r w:rsidRPr="006C3C9D">
        <w:t>W </w:t>
      </w:r>
      <w:r w:rsidRPr="006C3C9D">
        <w:rPr>
          <w:b/>
          <w:bCs/>
        </w:rPr>
        <w:t>sprawozdaniu</w:t>
      </w:r>
      <w:r w:rsidRPr="006C3C9D">
        <w:t> proszę zapisać, w której sekundzie trwania pliku dźwiękowego kwantyzacja jest 3 bitowa, w jaki sposób to określono oraz w jaki sposób objawia się błąd kwantyzacji w dziedzinie częstotliwości, czasu i wrażeniowo podczas odsłuchiwania?</w:t>
      </w:r>
    </w:p>
    <w:p w14:paraId="5575C2A6" w14:textId="51AB246D" w:rsidR="003D5809" w:rsidRPr="003D5809" w:rsidRDefault="006C3C9D" w:rsidP="003D5809">
      <w:pPr>
        <w:rPr>
          <w:rStyle w:val="Nagwek1Znak"/>
        </w:rPr>
      </w:pPr>
      <w:r w:rsidRPr="006C3C9D">
        <w:rPr>
          <w:rStyle w:val="Nagwek1Znak"/>
          <w:noProof/>
        </w:rPr>
        <w:drawing>
          <wp:inline distT="0" distB="0" distL="0" distR="0" wp14:anchorId="2DA13E45" wp14:editId="323C3D6B">
            <wp:extent cx="5731510" cy="2446655"/>
            <wp:effectExtent l="0" t="0" r="2540" b="0"/>
            <wp:docPr id="378744663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44663" name="Obraz 1" descr="Obraz zawierający tekst, zrzut ekranu, diagram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0D02" w14:textId="3AF44AD9" w:rsidR="006C3C9D" w:rsidRDefault="006C3C9D" w:rsidP="003D5809">
      <w:pPr>
        <w:rPr>
          <w:rFonts w:eastAsiaTheme="minorEastAsia"/>
        </w:rPr>
      </w:pPr>
      <w:r w:rsidRPr="006C3C9D">
        <w:t>Jak widać około 21 sekundy możemy z</w:t>
      </w:r>
      <w:r>
        <w:t xml:space="preserve">auważyć już kwantyzację 3 bitową. Można łatwo to zauważyć ponieważ oznacza to że liczba </w:t>
      </w:r>
      <w:r>
        <w:rPr>
          <w:rFonts w:eastAsiaTheme="minorEastAsia"/>
        </w:rPr>
        <w:t>u</w:t>
      </w:r>
      <w:r w:rsidRPr="006C3C9D">
        <w:rPr>
          <w:rFonts w:eastAsiaTheme="minorEastAsia"/>
        </w:rPr>
        <w:t xml:space="preserve">nikalnych poziomów amplitudy wynosi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→8 </m:t>
        </m:r>
      </m:oMath>
      <w:r>
        <w:rPr>
          <w:rFonts w:eastAsiaTheme="minorEastAsia"/>
        </w:rPr>
        <w:t xml:space="preserve">  w dziedzinie czasu. Dodatkowo słychać znaczne pogorszenie jakości dźwięku. </w:t>
      </w:r>
      <w:r>
        <w:rPr>
          <w:rFonts w:eastAsiaTheme="minorEastAsia"/>
        </w:rPr>
        <w:br/>
      </w:r>
    </w:p>
    <w:p w14:paraId="70B188FD" w14:textId="77777777" w:rsidR="00E036FE" w:rsidRPr="00E036FE" w:rsidRDefault="00E036FE" w:rsidP="00E036FE">
      <w:pPr>
        <w:rPr>
          <w:rFonts w:eastAsiaTheme="minorEastAsia"/>
        </w:rPr>
      </w:pPr>
      <w:r w:rsidRPr="00E036FE">
        <w:rPr>
          <w:rFonts w:eastAsiaTheme="minorEastAsia"/>
          <w:b/>
          <w:bCs/>
        </w:rPr>
        <w:t>Wnioski:</w:t>
      </w:r>
    </w:p>
    <w:p w14:paraId="65E140E1" w14:textId="77777777" w:rsidR="00E036FE" w:rsidRPr="00E036FE" w:rsidRDefault="00E036FE" w:rsidP="00E036FE">
      <w:pPr>
        <w:numPr>
          <w:ilvl w:val="0"/>
          <w:numId w:val="9"/>
        </w:numPr>
        <w:rPr>
          <w:rFonts w:eastAsiaTheme="minorEastAsia"/>
        </w:rPr>
      </w:pPr>
      <w:r w:rsidRPr="00E036FE">
        <w:rPr>
          <w:rFonts w:eastAsiaTheme="minorEastAsia"/>
        </w:rPr>
        <w:t>Błąd kwantyzacji w dziedzinie czasu jest widoczny jako ograniczona liczba poziomów amplitudy, co prowadzi do zniekształceń.</w:t>
      </w:r>
    </w:p>
    <w:p w14:paraId="0D82D208" w14:textId="77777777" w:rsidR="00E036FE" w:rsidRPr="00E036FE" w:rsidRDefault="00E036FE" w:rsidP="00E036FE">
      <w:pPr>
        <w:numPr>
          <w:ilvl w:val="0"/>
          <w:numId w:val="9"/>
        </w:numPr>
        <w:rPr>
          <w:rFonts w:eastAsiaTheme="minorEastAsia"/>
        </w:rPr>
      </w:pPr>
      <w:r w:rsidRPr="00E036FE">
        <w:rPr>
          <w:rFonts w:eastAsiaTheme="minorEastAsia"/>
        </w:rPr>
        <w:t>W dziedzinie częstotliwości błędy te są reprezentowane jako szum, który wzrasta wraz ze zmniejszaniem liczby bitów.</w:t>
      </w:r>
    </w:p>
    <w:p w14:paraId="48E83AE7" w14:textId="42A0E313" w:rsidR="006C3C9D" w:rsidRPr="0007392B" w:rsidRDefault="00E036FE" w:rsidP="0007392B">
      <w:pPr>
        <w:numPr>
          <w:ilvl w:val="0"/>
          <w:numId w:val="9"/>
        </w:numPr>
        <w:rPr>
          <w:rFonts w:eastAsiaTheme="minorEastAsia"/>
        </w:rPr>
      </w:pPr>
      <w:r w:rsidRPr="00E036FE">
        <w:rPr>
          <w:rFonts w:eastAsiaTheme="minorEastAsia"/>
        </w:rPr>
        <w:t>Podczas odsłuchu jakość dźwięku drastycznie spada wraz z obniżeniem liczby bitów, co powoduje, że dźwięk staje się szumiący i zniekształcony.</w:t>
      </w:r>
    </w:p>
    <w:p w14:paraId="04014FC0" w14:textId="0615704B" w:rsidR="006C3C9D" w:rsidRPr="006C3C9D" w:rsidRDefault="006C3C9D" w:rsidP="006C3C9D">
      <w:r w:rsidRPr="006C3C9D">
        <w:lastRenderedPageBreak/>
        <w:t xml:space="preserve">Uruchom oprogramowanie </w:t>
      </w:r>
      <w:proofErr w:type="spellStart"/>
      <w:r w:rsidRPr="006C3C9D">
        <w:t>Sonic</w:t>
      </w:r>
      <w:proofErr w:type="spellEnd"/>
      <w:r w:rsidRPr="006C3C9D">
        <w:t xml:space="preserve"> </w:t>
      </w:r>
      <w:proofErr w:type="spellStart"/>
      <w:r w:rsidRPr="006C3C9D">
        <w:t>Visualiser</w:t>
      </w:r>
      <w:proofErr w:type="spellEnd"/>
      <w:r w:rsidRPr="006C3C9D">
        <w:t xml:space="preserve"> i wczytaj</w:t>
      </w:r>
      <w:r w:rsidR="00E036FE">
        <w:t xml:space="preserve"> </w:t>
      </w:r>
      <w:r w:rsidRPr="006C3C9D">
        <w:t>plik</w:t>
      </w:r>
      <w:bookmarkStart w:id="0" w:name="_Hlk188570167"/>
      <w:r w:rsidR="00E036FE">
        <w:t xml:space="preserve"> </w:t>
      </w:r>
      <w:hyperlink r:id="rId13" w:history="1">
        <w:r w:rsidRPr="006C3C9D">
          <w:rPr>
            <w:rStyle w:val="Hipercze"/>
          </w:rPr>
          <w:t>Piano_16b_to_2b_to_16b_quantizer1.wav</w:t>
        </w:r>
      </w:hyperlink>
      <w:r w:rsidR="00E036FE">
        <w:t xml:space="preserve"> </w:t>
      </w:r>
      <w:bookmarkEnd w:id="0"/>
      <w:r w:rsidR="00E036FE">
        <w:t xml:space="preserve">oraz </w:t>
      </w:r>
      <w:hyperlink r:id="rId14" w:history="1">
        <w:r w:rsidR="00E036FE" w:rsidRPr="006C3C9D">
          <w:rPr>
            <w:rStyle w:val="Hipercze"/>
          </w:rPr>
          <w:t>Piano_16b_to_2b_to_16b_quantizer</w:t>
        </w:r>
        <w:r w:rsidR="00E036FE">
          <w:rPr>
            <w:rStyle w:val="Hipercze"/>
          </w:rPr>
          <w:t>2</w:t>
        </w:r>
        <w:r w:rsidR="00E036FE" w:rsidRPr="006C3C9D">
          <w:rPr>
            <w:rStyle w:val="Hipercze"/>
          </w:rPr>
          <w:t>.wav</w:t>
        </w:r>
      </w:hyperlink>
      <w:r w:rsidRPr="006C3C9D">
        <w:t>. Proszę dokonać analizy podobnej jak w punkcie 1. Plik jest skonstruowany tak, że oryginalne nagranie partii fortepianu jest skwantowane do 16 bitów, następnie rozdzielczość kwantyzatora jest zmniejszana do 2 bitów i ponownie zwiększana do 16 bitów.</w:t>
      </w:r>
    </w:p>
    <w:p w14:paraId="415D2854" w14:textId="77777777" w:rsidR="006C3C9D" w:rsidRPr="006C3C9D" w:rsidRDefault="006C3C9D" w:rsidP="006C3C9D">
      <w:r w:rsidRPr="006C3C9D">
        <w:t>W </w:t>
      </w:r>
      <w:r w:rsidRPr="006C3C9D">
        <w:rPr>
          <w:b/>
          <w:bCs/>
        </w:rPr>
        <w:t>sprawozdaniu</w:t>
      </w:r>
      <w:r w:rsidRPr="006C3C9D">
        <w:t> proszę określić, jakiego rodzaju kwantyzator został wykorzystany w przygotowaniu próbki dźwiękowej (</w:t>
      </w:r>
      <w:proofErr w:type="spellStart"/>
      <w:r w:rsidRPr="006C3C9D">
        <w:t>mid-tread</w:t>
      </w:r>
      <w:proofErr w:type="spellEnd"/>
      <w:r w:rsidRPr="006C3C9D">
        <w:t xml:space="preserve"> czy </w:t>
      </w:r>
      <w:proofErr w:type="spellStart"/>
      <w:r w:rsidRPr="006C3C9D">
        <w:t>mid-rise</w:t>
      </w:r>
      <w:proofErr w:type="spellEnd"/>
      <w:r w:rsidRPr="006C3C9D">
        <w:t>?).</w:t>
      </w:r>
    </w:p>
    <w:p w14:paraId="56022B93" w14:textId="579B6459" w:rsidR="00E036FE" w:rsidRPr="00E036FE" w:rsidRDefault="00E036FE" w:rsidP="00E036FE">
      <w:r>
        <w:t>Można określić kwantyzator dzięki analizie w dziedzinie czasu</w:t>
      </w:r>
      <w:r>
        <w:br/>
      </w:r>
      <w:r w:rsidRPr="00E036FE">
        <w:t>Oto następujące kroki:</w:t>
      </w:r>
    </w:p>
    <w:p w14:paraId="2C4E94A0" w14:textId="77777777" w:rsidR="00E036FE" w:rsidRPr="00E036FE" w:rsidRDefault="00E036FE" w:rsidP="00E036FE">
      <w:pPr>
        <w:numPr>
          <w:ilvl w:val="0"/>
          <w:numId w:val="10"/>
        </w:numPr>
      </w:pPr>
      <w:r w:rsidRPr="00E036FE">
        <w:t>Przybliż sygnał (zoom), aby zaobserwować przebieg czasowy próbek.</w:t>
      </w:r>
    </w:p>
    <w:p w14:paraId="5DA87904" w14:textId="77777777" w:rsidR="00E036FE" w:rsidRPr="00E036FE" w:rsidRDefault="00E036FE" w:rsidP="00E036FE">
      <w:pPr>
        <w:numPr>
          <w:ilvl w:val="0"/>
          <w:numId w:val="10"/>
        </w:numPr>
      </w:pPr>
      <w:r w:rsidRPr="00E036FE">
        <w:t>Skup się na momentach, w których liczba bitów została zredukowana do 2 bitów. Powinieneś zauważyć:</w:t>
      </w:r>
    </w:p>
    <w:p w14:paraId="233785D1" w14:textId="7F659C5F" w:rsidR="00E036FE" w:rsidRPr="00E036FE" w:rsidRDefault="00E036FE" w:rsidP="00E036FE">
      <w:pPr>
        <w:numPr>
          <w:ilvl w:val="1"/>
          <w:numId w:val="10"/>
        </w:numPr>
      </w:pPr>
      <w:r w:rsidRPr="00E036FE">
        <w:t>Ograniczoną liczbę poziomów amplitudy (dla 2-bitowej kwantyzacji 4 poziomy).</w:t>
      </w:r>
    </w:p>
    <w:p w14:paraId="241563F7" w14:textId="77777777" w:rsidR="00E036FE" w:rsidRPr="00E036FE" w:rsidRDefault="00E036FE" w:rsidP="00E036FE">
      <w:pPr>
        <w:numPr>
          <w:ilvl w:val="0"/>
          <w:numId w:val="10"/>
        </w:numPr>
      </w:pPr>
      <w:r w:rsidRPr="00E036FE">
        <w:t xml:space="preserve">Sprawdź, czy zero znajduje się dokładnie na jednym z poziomów kwantyzacji (charakterystyka </w:t>
      </w:r>
      <w:proofErr w:type="spellStart"/>
      <w:r w:rsidRPr="00E036FE">
        <w:rPr>
          <w:b/>
          <w:bCs/>
        </w:rPr>
        <w:t>mid-tread</w:t>
      </w:r>
      <w:proofErr w:type="spellEnd"/>
      <w:r w:rsidRPr="00E036FE">
        <w:t xml:space="preserve">) czy pomiędzy dwoma poziomami (charakterystyka </w:t>
      </w:r>
      <w:proofErr w:type="spellStart"/>
      <w:r w:rsidRPr="00E036FE">
        <w:rPr>
          <w:b/>
          <w:bCs/>
        </w:rPr>
        <w:t>mid-rise</w:t>
      </w:r>
      <w:proofErr w:type="spellEnd"/>
      <w:r w:rsidRPr="00E036FE">
        <w:t>).</w:t>
      </w:r>
    </w:p>
    <w:p w14:paraId="330DFECA" w14:textId="67059213" w:rsidR="003D5809" w:rsidRDefault="00E036FE" w:rsidP="003D5809">
      <w:pPr>
        <w:rPr>
          <w:color w:val="FF0000"/>
        </w:rPr>
      </w:pPr>
      <w:r>
        <w:t>Bardzo dobrze można</w:t>
      </w:r>
      <w:r w:rsidR="0007392B">
        <w:t xml:space="preserve"> to zauważyć na ilustracji poniżej gdzie na </w:t>
      </w:r>
      <w:r w:rsidR="0007392B" w:rsidRPr="0007392B">
        <w:rPr>
          <w:color w:val="0070C0"/>
        </w:rPr>
        <w:t xml:space="preserve">niebiesko </w:t>
      </w:r>
      <w:r w:rsidR="0007392B">
        <w:t xml:space="preserve">jest pokazany </w:t>
      </w:r>
      <w:r w:rsidR="0007392B" w:rsidRPr="0007392B">
        <w:rPr>
          <w:color w:val="0070C0"/>
        </w:rPr>
        <w:t>plik 1</w:t>
      </w:r>
      <w:r w:rsidR="0007392B">
        <w:t xml:space="preserve"> a na </w:t>
      </w:r>
      <w:r w:rsidR="0007392B" w:rsidRPr="0007392B">
        <w:rPr>
          <w:color w:val="FF0000"/>
        </w:rPr>
        <w:t>czerwono plik 2</w:t>
      </w:r>
      <w:r w:rsidR="0007392B">
        <w:br/>
      </w:r>
      <w:r w:rsidR="0007392B" w:rsidRPr="0007392B">
        <w:rPr>
          <w:noProof/>
        </w:rPr>
        <w:drawing>
          <wp:inline distT="0" distB="0" distL="0" distR="0" wp14:anchorId="5EB6509E" wp14:editId="39D891D9">
            <wp:extent cx="5098694" cy="3100114"/>
            <wp:effectExtent l="0" t="0" r="6985" b="5080"/>
            <wp:docPr id="629881193" name="Obraz 1" descr="Obraz zawierający zrzut ekranu, tekst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1193" name="Obraz 1" descr="Obraz zawierający zrzut ekranu, tekst, linia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821" cy="31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C08B" w14:textId="38B0AB3E" w:rsidR="0007392B" w:rsidRDefault="0007392B" w:rsidP="0007392B">
      <w:pPr>
        <w:rPr>
          <w:b/>
          <w:bCs/>
          <w:color w:val="FF0000"/>
          <w:lang w:val="en-US"/>
        </w:rPr>
      </w:pPr>
      <w:r w:rsidRPr="0007392B">
        <w:rPr>
          <w:lang w:val="en-US"/>
        </w:rPr>
        <w:t xml:space="preserve">A </w:t>
      </w:r>
      <w:proofErr w:type="spellStart"/>
      <w:r w:rsidRPr="0007392B">
        <w:rPr>
          <w:lang w:val="en-US"/>
        </w:rPr>
        <w:t>więc</w:t>
      </w:r>
      <w:proofErr w:type="spellEnd"/>
      <w:r w:rsidRPr="0007392B">
        <w:rPr>
          <w:lang w:val="en-US"/>
        </w:rPr>
        <w:t xml:space="preserve"> </w:t>
      </w:r>
      <w:r w:rsidRPr="00E036FE">
        <w:rPr>
          <w:b/>
          <w:bCs/>
          <w:color w:val="0070C0"/>
          <w:lang w:val="en-US"/>
        </w:rPr>
        <w:t>mid-tread</w:t>
      </w:r>
      <w:r w:rsidRPr="0007392B">
        <w:rPr>
          <w:b/>
          <w:bCs/>
          <w:color w:val="0070C0"/>
          <w:lang w:val="en-US"/>
        </w:rPr>
        <w:t xml:space="preserve"> to </w:t>
      </w:r>
      <w:r w:rsidRPr="006C3C9D">
        <w:rPr>
          <w:b/>
          <w:bCs/>
          <w:color w:val="0070C0"/>
          <w:lang w:val="en-US"/>
        </w:rPr>
        <w:t>quantizer1</w:t>
      </w:r>
      <w:r>
        <w:rPr>
          <w:b/>
          <w:bCs/>
          <w:lang w:val="en-US"/>
        </w:rPr>
        <w:t xml:space="preserve"> </w:t>
      </w:r>
      <w:r w:rsidRPr="0007392B">
        <w:rPr>
          <w:lang w:val="en-US"/>
        </w:rPr>
        <w:t xml:space="preserve">a </w:t>
      </w:r>
      <w:r w:rsidRPr="00E036FE">
        <w:rPr>
          <w:b/>
          <w:bCs/>
          <w:color w:val="FF0000"/>
          <w:lang w:val="en-US"/>
        </w:rPr>
        <w:t>mid-rise</w:t>
      </w:r>
      <w:r w:rsidR="009A5DE8">
        <w:rPr>
          <w:b/>
          <w:bCs/>
          <w:color w:val="FF0000"/>
          <w:lang w:val="en-US"/>
        </w:rPr>
        <w:t xml:space="preserve"> to</w:t>
      </w:r>
      <w:r w:rsidRPr="0007392B">
        <w:rPr>
          <w:b/>
          <w:bCs/>
          <w:color w:val="FF0000"/>
          <w:lang w:val="en-US"/>
        </w:rPr>
        <w:t xml:space="preserve"> </w:t>
      </w:r>
      <w:r w:rsidRPr="006C3C9D">
        <w:rPr>
          <w:b/>
          <w:bCs/>
          <w:color w:val="FF0000"/>
          <w:lang w:val="en-US"/>
        </w:rPr>
        <w:t>quantizer</w:t>
      </w:r>
      <w:r w:rsidR="009A5DE8">
        <w:rPr>
          <w:b/>
          <w:bCs/>
          <w:color w:val="FF0000"/>
          <w:lang w:val="en-US"/>
        </w:rPr>
        <w:t>2</w:t>
      </w:r>
    </w:p>
    <w:p w14:paraId="0C5AA0A2" w14:textId="77777777" w:rsidR="0007392B" w:rsidRDefault="0007392B" w:rsidP="0007392B">
      <w:pPr>
        <w:rPr>
          <w:b/>
          <w:bCs/>
          <w:color w:val="FF0000"/>
          <w:lang w:val="en-US"/>
        </w:rPr>
      </w:pPr>
    </w:p>
    <w:p w14:paraId="411F5FF0" w14:textId="77777777" w:rsidR="00945665" w:rsidRDefault="0007392B" w:rsidP="0007392B">
      <w:proofErr w:type="spellStart"/>
      <w:r w:rsidRPr="0007392B">
        <w:rPr>
          <w:lang w:val="en-US"/>
        </w:rPr>
        <w:lastRenderedPageBreak/>
        <w:t>Uruchom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oprogramowanie</w:t>
      </w:r>
      <w:proofErr w:type="spellEnd"/>
      <w:r w:rsidRPr="0007392B">
        <w:rPr>
          <w:lang w:val="en-US"/>
        </w:rPr>
        <w:t xml:space="preserve"> Sonic </w:t>
      </w:r>
      <w:proofErr w:type="spellStart"/>
      <w:r w:rsidRPr="0007392B">
        <w:rPr>
          <w:lang w:val="en-US"/>
        </w:rPr>
        <w:t>Visualiser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i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wczytaj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plik</w:t>
      </w:r>
      <w:proofErr w:type="spellEnd"/>
      <w:r w:rsidRPr="0007392B">
        <w:rPr>
          <w:lang w:val="en-US"/>
        </w:rPr>
        <w:t xml:space="preserve"> quantization_music_1_8bit_fade_error_compensated.wav. </w:t>
      </w:r>
      <w:proofErr w:type="spellStart"/>
      <w:r w:rsidRPr="0007392B">
        <w:rPr>
          <w:lang w:val="en-US"/>
        </w:rPr>
        <w:t>oraz</w:t>
      </w:r>
      <w:proofErr w:type="spellEnd"/>
      <w:r w:rsidRPr="0007392B">
        <w:rPr>
          <w:lang w:val="en-US"/>
        </w:rPr>
        <w:t xml:space="preserve"> quantization_music_2_8bit_fade_error_compensated.wav. </w:t>
      </w:r>
      <w:proofErr w:type="spellStart"/>
      <w:r w:rsidRPr="0007392B">
        <w:rPr>
          <w:lang w:val="en-US"/>
        </w:rPr>
        <w:t>Proszę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dokonać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analizy</w:t>
      </w:r>
      <w:proofErr w:type="spellEnd"/>
      <w:r w:rsidRPr="0007392B">
        <w:rPr>
          <w:lang w:val="en-US"/>
        </w:rPr>
        <w:t xml:space="preserve"> </w:t>
      </w:r>
      <w:proofErr w:type="spellStart"/>
      <w:r w:rsidRPr="0007392B">
        <w:rPr>
          <w:lang w:val="en-US"/>
        </w:rPr>
        <w:t>podobnej</w:t>
      </w:r>
      <w:proofErr w:type="spellEnd"/>
      <w:r w:rsidRPr="0007392B">
        <w:rPr>
          <w:lang w:val="en-US"/>
        </w:rPr>
        <w:t xml:space="preserve"> jak w </w:t>
      </w:r>
      <w:proofErr w:type="spellStart"/>
      <w:r w:rsidRPr="0007392B">
        <w:rPr>
          <w:lang w:val="en-US"/>
        </w:rPr>
        <w:t>punkcie</w:t>
      </w:r>
      <w:proofErr w:type="spellEnd"/>
      <w:r w:rsidRPr="0007392B">
        <w:rPr>
          <w:lang w:val="en-US"/>
        </w:rPr>
        <w:t xml:space="preserve"> 1. </w:t>
      </w:r>
      <w:r w:rsidRPr="0007392B">
        <w:t>Plik jest skonstruowany tak, że oryginalne nagranie muzyki jest skwantowane do 8 bitów i w miarę trwania utworu jest zmniejszany poziom sygnału przed kwantyzatorem (docelowo do -28dB) i jednocześnie za kwantyzatorem poziom sygnału jest kompensowany tak, aby było wyraźnie słychać błąd kwantyzacji na tle sygnału oryginalnego.</w:t>
      </w:r>
      <w:r w:rsidR="00945665">
        <w:br/>
      </w:r>
    </w:p>
    <w:p w14:paraId="4A995DA8" w14:textId="77777777" w:rsidR="00945665" w:rsidRDefault="00945665" w:rsidP="00945665">
      <w:r>
        <w:t>W idealnych warunkach (np. dla równomiernego rozkładu sygnału wejściowego i kwantyzacji z dużą liczbą bitów) błąd kwantyzacji można traktować jako:</w:t>
      </w:r>
    </w:p>
    <w:p w14:paraId="78AACD52" w14:textId="77777777" w:rsidR="00945665" w:rsidRDefault="00945665" w:rsidP="00945665">
      <w:pPr>
        <w:pStyle w:val="Akapitzlist"/>
        <w:numPr>
          <w:ilvl w:val="0"/>
          <w:numId w:val="11"/>
        </w:numPr>
      </w:pPr>
      <w:r>
        <w:t>Addytywny szum: Dodany do sygnału jako losowy komponent.</w:t>
      </w:r>
    </w:p>
    <w:p w14:paraId="4B93B415" w14:textId="77777777" w:rsidR="00945665" w:rsidRDefault="00945665" w:rsidP="00945665">
      <w:pPr>
        <w:pStyle w:val="Akapitzlist"/>
        <w:numPr>
          <w:ilvl w:val="0"/>
          <w:numId w:val="11"/>
        </w:numPr>
      </w:pPr>
      <w:r>
        <w:t>Niezależny od sygnału wejściowego: Przy założeniu równomiernego rozkładu amplitud sygnału.</w:t>
      </w:r>
    </w:p>
    <w:p w14:paraId="702277BA" w14:textId="412C9574" w:rsidR="0007392B" w:rsidRDefault="00945665" w:rsidP="00945665">
      <w:r>
        <w:t>Jednakże w rzeczywistych warunkach, gdy sygnał ma niski poziom amplitudy, błąd kwantyzacji przestaje być równomierny i zaczyna zależeć od sygnału wejściowego.</w:t>
      </w:r>
      <w:r>
        <w:br/>
      </w:r>
      <w:r>
        <w:br/>
      </w:r>
      <w:r>
        <w:br/>
      </w:r>
      <w:r w:rsidRPr="00945665">
        <w:t xml:space="preserve">W momentach wysokiego poziomu sygnału wejściowego (przed </w:t>
      </w:r>
      <w:proofErr w:type="spellStart"/>
      <w:r w:rsidRPr="00945665">
        <w:t>fade</w:t>
      </w:r>
      <w:proofErr w:type="spellEnd"/>
      <w:r w:rsidRPr="00945665">
        <w:t>-out) błąd kwantyzacji jest maskowany i mało słyszalny. W miarę zmniejszania poziomu sygnału wejściowego błąd kwantyzacji staje się wyraźnie słyszalny jako szum, a wrażenie jakości dźwięku ulega pogorszeniu.</w:t>
      </w:r>
      <w:r>
        <w:br/>
      </w:r>
      <w:r>
        <w:br/>
      </w:r>
      <w:r w:rsidRPr="00945665">
        <w:rPr>
          <w:b/>
          <w:bCs/>
        </w:rPr>
        <w:t>Wnioski</w:t>
      </w:r>
      <w:r>
        <w:t xml:space="preserve"> </w:t>
      </w:r>
      <w:r>
        <w:br/>
        <w:t>Wysokie poziomy sygnału maskują błąd kwantyzacji, co pozwala traktować go jako szum addytywny i niezależny. Przy niskich poziomach sygnału błąd kwantyzacji staje się zależny od sygnału wejściowego, a jego charakterystyka zmienia się w zależności od kształtu sygnału. W takich warunkach nie można w pełni traktować błędu kwantyzacji jako addytywnego ani niezależnego od sygnału.</w:t>
      </w:r>
    </w:p>
    <w:p w14:paraId="17610AE3" w14:textId="77777777" w:rsidR="00945665" w:rsidRDefault="00945665" w:rsidP="00945665"/>
    <w:p w14:paraId="600302ED" w14:textId="77777777" w:rsidR="00945665" w:rsidRDefault="00945665" w:rsidP="00945665"/>
    <w:p w14:paraId="47A872CC" w14:textId="77777777" w:rsidR="00945665" w:rsidRDefault="00945665" w:rsidP="00945665"/>
    <w:p w14:paraId="1C2FFB54" w14:textId="77777777" w:rsidR="00945665" w:rsidRDefault="00945665" w:rsidP="00945665"/>
    <w:p w14:paraId="0789B612" w14:textId="77777777" w:rsidR="00945665" w:rsidRDefault="00945665" w:rsidP="00945665"/>
    <w:p w14:paraId="17EE6EA6" w14:textId="77777777" w:rsidR="00945665" w:rsidRDefault="00945665" w:rsidP="00945665"/>
    <w:p w14:paraId="6E5B5758" w14:textId="77777777" w:rsidR="00945665" w:rsidRDefault="00945665" w:rsidP="00945665"/>
    <w:p w14:paraId="51190B97" w14:textId="598AF311" w:rsidR="00156D19" w:rsidRPr="00156D19" w:rsidRDefault="00945665" w:rsidP="00156D19">
      <w:pPr>
        <w:rPr>
          <w:b/>
          <w:bCs/>
        </w:rPr>
      </w:pPr>
      <w:r w:rsidRPr="00945665">
        <w:lastRenderedPageBreak/>
        <w:t xml:space="preserve">Uruchom oprogramowanie </w:t>
      </w:r>
      <w:proofErr w:type="spellStart"/>
      <w:r w:rsidRPr="00945665">
        <w:t>Sonic</w:t>
      </w:r>
      <w:proofErr w:type="spellEnd"/>
      <w:r w:rsidRPr="00945665">
        <w:t xml:space="preserve"> </w:t>
      </w:r>
      <w:proofErr w:type="spellStart"/>
      <w:r w:rsidRPr="00945665">
        <w:t>Visualiser</w:t>
      </w:r>
      <w:proofErr w:type="spellEnd"/>
      <w:r w:rsidRPr="00945665">
        <w:t xml:space="preserve"> i wczytaj plik quantization_music_3_8bit_to_16b_downto_3_andback_to_24b.wav. Proszę dokonać analizy podobnej jak w punkcie 1. Plik jest skonstruowany tak, że oryginalne nagranie muzyki jest skwantowane do 8 bitów, od pewnego momentu w czasie kwantyzator jest ustawiony od 16 bitów i rozdzielczość jest zmniejszana do 3 bitów. Następnie rozdzielczość jest zmieniana do 24 bitów. W sprawozdaniu proszę opisać wrażenia słuchowe oraz wnioski dot. tego czy błąd kwantyzacji może być traktowany jako addytywny i niezależny od sygnału wejściowego o parametrach niezmiennych w czasie. Proszę również wyjaśnić skąd bierze się dodatkowa informacja wysokoczęstotliwościowa, której w pewnych momentach w czasie nie ma w sygnale oryginalnym.</w:t>
      </w:r>
      <w:r w:rsidR="00156D19">
        <w:br/>
      </w:r>
      <w:r w:rsidR="00156D19">
        <w:br/>
      </w:r>
      <w:r w:rsidR="00156D19" w:rsidRPr="00156D19">
        <w:rPr>
          <w:b/>
          <w:bCs/>
        </w:rPr>
        <w:t xml:space="preserve"> Wrażenia słuchowe:</w:t>
      </w:r>
    </w:p>
    <w:p w14:paraId="48DE8BFA" w14:textId="77777777" w:rsidR="00156D19" w:rsidRPr="00156D19" w:rsidRDefault="00156D19" w:rsidP="00156D19">
      <w:pPr>
        <w:numPr>
          <w:ilvl w:val="0"/>
          <w:numId w:val="12"/>
        </w:numPr>
      </w:pPr>
      <w:r w:rsidRPr="00156D19">
        <w:rPr>
          <w:b/>
          <w:bCs/>
        </w:rPr>
        <w:t>Przy 16-bitowej kwantyzacji:</w:t>
      </w:r>
    </w:p>
    <w:p w14:paraId="1CACD3C8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Dźwięk jest wysokiej jakości, brak słyszalnych zniekształceń.</w:t>
      </w:r>
    </w:p>
    <w:p w14:paraId="2D4570F4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Błąd kwantyzacji jest dobrze maskowany przez oryginalny sygnał muzyczny.</w:t>
      </w:r>
    </w:p>
    <w:p w14:paraId="5C0B1D8D" w14:textId="77777777" w:rsidR="00156D19" w:rsidRPr="00156D19" w:rsidRDefault="00156D19" w:rsidP="00156D19">
      <w:pPr>
        <w:numPr>
          <w:ilvl w:val="0"/>
          <w:numId w:val="12"/>
        </w:numPr>
      </w:pPr>
      <w:r w:rsidRPr="00156D19">
        <w:rPr>
          <w:b/>
          <w:bCs/>
        </w:rPr>
        <w:t>Przy 3-bitowej kwantyzacji:</w:t>
      </w:r>
    </w:p>
    <w:p w14:paraId="31798D0E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Słyszalny jest znaczący spadek jakości dźwięku.</w:t>
      </w:r>
    </w:p>
    <w:p w14:paraId="1F251BF8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Sygnał staje się szumiący i zniekształcony, co wynika z ograniczonej liczby poziomów amplitudy.</w:t>
      </w:r>
    </w:p>
    <w:p w14:paraId="6DAEB050" w14:textId="7EE88597" w:rsidR="00156D19" w:rsidRPr="00156D19" w:rsidRDefault="00156D19" w:rsidP="00156D19">
      <w:pPr>
        <w:numPr>
          <w:ilvl w:val="1"/>
          <w:numId w:val="12"/>
        </w:numPr>
      </w:pPr>
      <w:r>
        <w:t>D</w:t>
      </w:r>
      <w:r w:rsidRPr="00156D19">
        <w:t xml:space="preserve">źwięk brzmi </w:t>
      </w:r>
      <w:r>
        <w:t>źle i szumi</w:t>
      </w:r>
      <w:r w:rsidRPr="00156D19">
        <w:t>.</w:t>
      </w:r>
    </w:p>
    <w:p w14:paraId="61AEE83E" w14:textId="77777777" w:rsidR="00156D19" w:rsidRPr="00156D19" w:rsidRDefault="00156D19" w:rsidP="00156D19">
      <w:pPr>
        <w:numPr>
          <w:ilvl w:val="0"/>
          <w:numId w:val="12"/>
        </w:numPr>
      </w:pPr>
      <w:r w:rsidRPr="00156D19">
        <w:rPr>
          <w:b/>
          <w:bCs/>
        </w:rPr>
        <w:t>Przy 24-bitowej kwantyzacji:</w:t>
      </w:r>
    </w:p>
    <w:p w14:paraId="0E10840B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Jakość dźwięku jest znacznie lepsza, błędy kwantyzacji są niemal niesłyszalne.</w:t>
      </w:r>
    </w:p>
    <w:p w14:paraId="2AA65497" w14:textId="77777777" w:rsidR="00156D19" w:rsidRPr="00156D19" w:rsidRDefault="00156D19" w:rsidP="00156D19">
      <w:pPr>
        <w:numPr>
          <w:ilvl w:val="1"/>
          <w:numId w:val="12"/>
        </w:numPr>
      </w:pPr>
      <w:r w:rsidRPr="00156D19">
        <w:t>Dźwięk brzmi bardzo naturalnie, dzięki wysokiej rozdzielczości amplitudy.</w:t>
      </w:r>
    </w:p>
    <w:p w14:paraId="0E0783DD" w14:textId="77777777" w:rsidR="00156D19" w:rsidRPr="00156D19" w:rsidRDefault="00156D19" w:rsidP="00156D19">
      <w:pPr>
        <w:rPr>
          <w:b/>
          <w:bCs/>
        </w:rPr>
      </w:pPr>
      <w:r w:rsidRPr="00156D19">
        <w:rPr>
          <w:b/>
          <w:bCs/>
        </w:rPr>
        <w:t>Czy błąd kwantyzacji może być traktowany jako addytywny i niezależny od sygnału wejściowego?</w:t>
      </w:r>
      <w:r w:rsidRPr="00156D19">
        <w:rPr>
          <w:b/>
          <w:bCs/>
        </w:rPr>
        <w:br/>
      </w:r>
    </w:p>
    <w:p w14:paraId="6ABC7561" w14:textId="2600F6C4" w:rsidR="00156D19" w:rsidRPr="00156D19" w:rsidRDefault="00156D19" w:rsidP="00156D19">
      <w:r w:rsidRPr="00156D19">
        <w:t>Przy wysokich rozdzielczościach kwantyzacji (16-bit i 24-bit) błąd kwantyzacji może być traktowany jako addytywny i niezależny od sygnału.</w:t>
      </w:r>
    </w:p>
    <w:p w14:paraId="1D7BF879" w14:textId="77777777" w:rsidR="00156D19" w:rsidRDefault="00156D19" w:rsidP="00156D19">
      <w:r w:rsidRPr="00156D19">
        <w:t>Przy 3-bitowej kwantyzacji błąd kwantyzacji jest silnie zależny od sygnału wejściowego, co skutkuje powtarzalnymi wzorcami zniekształceń i brakiem równomiernego rozkładu szumu.</w:t>
      </w:r>
    </w:p>
    <w:p w14:paraId="1DBD9BC4" w14:textId="7AC61E0E" w:rsidR="00156D19" w:rsidRPr="00156D19" w:rsidRDefault="00156D19" w:rsidP="00156D19">
      <w:r w:rsidRPr="00156D19">
        <w:rPr>
          <w:b/>
          <w:bCs/>
        </w:rPr>
        <w:lastRenderedPageBreak/>
        <w:t>Skąd bierze się dodatkowa informacja wysokoczęstotliwościowa?</w:t>
      </w:r>
    </w:p>
    <w:p w14:paraId="0E0D5DDC" w14:textId="77777777" w:rsidR="00156D19" w:rsidRPr="00156D19" w:rsidRDefault="00156D19" w:rsidP="00156D19">
      <w:pPr>
        <w:numPr>
          <w:ilvl w:val="0"/>
          <w:numId w:val="13"/>
        </w:numPr>
      </w:pPr>
      <w:r w:rsidRPr="00156D19">
        <w:rPr>
          <w:b/>
          <w:bCs/>
        </w:rPr>
        <w:t>Źródło dodatkowych składników wysokoczęstotliwościowych:</w:t>
      </w:r>
    </w:p>
    <w:p w14:paraId="31D6887B" w14:textId="77777777" w:rsidR="00156D19" w:rsidRPr="00156D19" w:rsidRDefault="00156D19" w:rsidP="00156D19">
      <w:pPr>
        <w:numPr>
          <w:ilvl w:val="1"/>
          <w:numId w:val="13"/>
        </w:numPr>
      </w:pPr>
      <w:r w:rsidRPr="00156D19">
        <w:t xml:space="preserve">Przy niskiej rozdzielczości kwantyzacji (np. 3-bitowej) błąd kwantyzacji wprowadza </w:t>
      </w:r>
      <w:r w:rsidRPr="00156D19">
        <w:rPr>
          <w:b/>
          <w:bCs/>
        </w:rPr>
        <w:t>nieliniowe zniekształcenia</w:t>
      </w:r>
      <w:r w:rsidRPr="00156D19">
        <w:t>, które generują dodatkowe harmoniczne i artefakty wysokoczęstotliwościowe.</w:t>
      </w:r>
    </w:p>
    <w:p w14:paraId="0E3E9C12" w14:textId="77777777" w:rsidR="00156D19" w:rsidRPr="00156D19" w:rsidRDefault="00156D19" w:rsidP="00156D19">
      <w:pPr>
        <w:numPr>
          <w:ilvl w:val="1"/>
          <w:numId w:val="13"/>
        </w:numPr>
      </w:pPr>
      <w:r w:rsidRPr="00156D19">
        <w:t>Te harmoniczne nie są obecne w oryginalnym sygnale i pojawiają się jako efekt ograniczonej liczby poziomów amplitudy oraz nieliniowego charakteru procesu kwantyzacji.</w:t>
      </w:r>
    </w:p>
    <w:p w14:paraId="12F619A9" w14:textId="77777777" w:rsidR="00156D19" w:rsidRPr="00156D19" w:rsidRDefault="00156D19" w:rsidP="00156D19">
      <w:pPr>
        <w:numPr>
          <w:ilvl w:val="0"/>
          <w:numId w:val="13"/>
        </w:numPr>
      </w:pPr>
      <w:r w:rsidRPr="00156D19">
        <w:rPr>
          <w:b/>
          <w:bCs/>
        </w:rPr>
        <w:t>Dlaczego są bardziej zauważalne w określonych momentach?</w:t>
      </w:r>
    </w:p>
    <w:p w14:paraId="064327F0" w14:textId="77777777" w:rsidR="00156D19" w:rsidRPr="00156D19" w:rsidRDefault="00156D19" w:rsidP="00156D19">
      <w:pPr>
        <w:numPr>
          <w:ilvl w:val="1"/>
          <w:numId w:val="13"/>
        </w:numPr>
      </w:pPr>
      <w:r w:rsidRPr="00156D19">
        <w:t>Przy niskich amplitudach sygnału wejściowego błąd kwantyzacji staje się bardziej dominujący, ponieważ sam sygnał jest zbyt słaby, aby skutecznie maskować zakłócenia.</w:t>
      </w:r>
    </w:p>
    <w:p w14:paraId="595FD6DC" w14:textId="77777777" w:rsidR="00156D19" w:rsidRPr="00156D19" w:rsidRDefault="00156D19" w:rsidP="00156D19">
      <w:pPr>
        <w:numPr>
          <w:ilvl w:val="1"/>
          <w:numId w:val="13"/>
        </w:numPr>
      </w:pPr>
      <w:r w:rsidRPr="00156D19">
        <w:t>Wysokie częstotliwości są bardziej widoczne w widmie, ponieważ szum kwantyzacji ma charakter szerokopasmowy i jest łatwiej zauważalny przy ograniczonej liczbie bitów</w:t>
      </w:r>
    </w:p>
    <w:p w14:paraId="7B85F623" w14:textId="31B5DE55" w:rsidR="00156D19" w:rsidRPr="00156D19" w:rsidRDefault="00156D19" w:rsidP="00156D19">
      <w:pPr>
        <w:rPr>
          <w:b/>
          <w:bCs/>
        </w:rPr>
      </w:pPr>
      <w:r w:rsidRPr="00156D19">
        <w:rPr>
          <w:b/>
          <w:bCs/>
        </w:rPr>
        <w:t xml:space="preserve">Wnioski </w:t>
      </w:r>
    </w:p>
    <w:p w14:paraId="19A135B7" w14:textId="291F317B" w:rsidR="00156D19" w:rsidRPr="00156D19" w:rsidRDefault="00156D19" w:rsidP="00156D19">
      <w:r w:rsidRPr="00156D19">
        <w:t>Błąd kwantyzacji jest mniej zauważalny przy wysokich rozdzielczościach (16-bit i 24-bit), ale bardzo słyszalny przy 3-bitowej kwantyzacji, co powoduje znaczące zniekształcenia i szumy.</w:t>
      </w:r>
    </w:p>
    <w:p w14:paraId="58967A0E" w14:textId="77777777" w:rsidR="00156D19" w:rsidRPr="00156D19" w:rsidRDefault="00156D19" w:rsidP="00156D19">
      <w:r w:rsidRPr="00156D19">
        <w:t>W wysokiej rozdzielczości błąd kwantyzacji może być traktowany jako addytywny i niezależny od sygnału.</w:t>
      </w:r>
    </w:p>
    <w:p w14:paraId="1BCA764A" w14:textId="415BAD2F" w:rsidR="00156D19" w:rsidRDefault="00156D19" w:rsidP="00156D19">
      <w:r w:rsidRPr="00156D19">
        <w:t>Przy niskiej liczbie bitów (np. 3-bitowej) błąd kwantyzacji staje się zależny od sygnału i generuje nieliniowe zniekształcenia.</w:t>
      </w:r>
    </w:p>
    <w:p w14:paraId="44083462" w14:textId="11BACEAF" w:rsidR="00C36C68" w:rsidRDefault="00156D19" w:rsidP="00156D19">
      <w:r>
        <w:t>Dodatkowe składniki wysokoczęstotliwościowe powstają w wyniku nieliniowego charakteru procesu kwantyzacji i są szczególnie widoczne przy niskiej liczbie bitów.</w:t>
      </w:r>
    </w:p>
    <w:p w14:paraId="4697B9C2" w14:textId="77777777" w:rsidR="00C36C68" w:rsidRDefault="00C36C68">
      <w:r>
        <w:br w:type="page"/>
      </w:r>
    </w:p>
    <w:p w14:paraId="2487C5B5" w14:textId="77777777" w:rsidR="00C36C68" w:rsidRPr="00C36C68" w:rsidRDefault="00C36C68" w:rsidP="00C36C68">
      <w:pPr>
        <w:rPr>
          <w:b/>
          <w:bCs/>
        </w:rPr>
      </w:pPr>
      <w:r w:rsidRPr="00C36C68">
        <w:rPr>
          <w:b/>
          <w:bCs/>
        </w:rPr>
        <w:lastRenderedPageBreak/>
        <w:t xml:space="preserve">Zadanie 3. </w:t>
      </w:r>
      <w:proofErr w:type="spellStart"/>
      <w:r w:rsidRPr="00C36C68">
        <w:rPr>
          <w:b/>
          <w:bCs/>
        </w:rPr>
        <w:t>Dithering</w:t>
      </w:r>
      <w:proofErr w:type="spellEnd"/>
      <w:r w:rsidRPr="00C36C68">
        <w:rPr>
          <w:b/>
          <w:bCs/>
        </w:rPr>
        <w:t xml:space="preserve"> i kształtowanie szumu </w:t>
      </w:r>
      <w:proofErr w:type="spellStart"/>
      <w:r w:rsidRPr="00C36C68">
        <w:rPr>
          <w:b/>
          <w:bCs/>
        </w:rPr>
        <w:t>rekwantyzacji</w:t>
      </w:r>
      <w:proofErr w:type="spellEnd"/>
    </w:p>
    <w:p w14:paraId="26B6D22A" w14:textId="77777777" w:rsidR="00C36C68" w:rsidRPr="00C36C68" w:rsidRDefault="00C36C68" w:rsidP="00C36C68">
      <w:proofErr w:type="spellStart"/>
      <w:r w:rsidRPr="00C36C68">
        <w:rPr>
          <w:lang w:val="en-US"/>
        </w:rPr>
        <w:t>Uruchom</w:t>
      </w:r>
      <w:proofErr w:type="spellEnd"/>
      <w:r w:rsidRPr="00C36C68">
        <w:rPr>
          <w:lang w:val="en-US"/>
        </w:rPr>
        <w:t xml:space="preserve"> </w:t>
      </w:r>
      <w:proofErr w:type="spellStart"/>
      <w:r w:rsidRPr="00C36C68">
        <w:rPr>
          <w:lang w:val="en-US"/>
        </w:rPr>
        <w:t>oprogramowanie</w:t>
      </w:r>
      <w:proofErr w:type="spellEnd"/>
      <w:r w:rsidRPr="00C36C68">
        <w:rPr>
          <w:lang w:val="en-US"/>
        </w:rPr>
        <w:t xml:space="preserve"> Sonic </w:t>
      </w:r>
      <w:proofErr w:type="spellStart"/>
      <w:r w:rsidRPr="00C36C68">
        <w:rPr>
          <w:lang w:val="en-US"/>
        </w:rPr>
        <w:t>Visualiser</w:t>
      </w:r>
      <w:proofErr w:type="spellEnd"/>
      <w:r w:rsidRPr="00C36C68">
        <w:rPr>
          <w:lang w:val="en-US"/>
        </w:rPr>
        <w:t xml:space="preserve"> </w:t>
      </w:r>
      <w:proofErr w:type="spellStart"/>
      <w:r w:rsidRPr="00C36C68">
        <w:rPr>
          <w:lang w:val="en-US"/>
        </w:rPr>
        <w:t>i</w:t>
      </w:r>
      <w:proofErr w:type="spellEnd"/>
      <w:r w:rsidRPr="00C36C68">
        <w:rPr>
          <w:lang w:val="en-US"/>
        </w:rPr>
        <w:t xml:space="preserve"> </w:t>
      </w:r>
      <w:proofErr w:type="spellStart"/>
      <w:r w:rsidRPr="00C36C68">
        <w:rPr>
          <w:lang w:val="en-US"/>
        </w:rPr>
        <w:t>wczytaj</w:t>
      </w:r>
      <w:proofErr w:type="spellEnd"/>
      <w:r w:rsidRPr="00C36C68">
        <w:rPr>
          <w:lang w:val="en-US"/>
        </w:rPr>
        <w:t xml:space="preserve"> </w:t>
      </w:r>
      <w:proofErr w:type="spellStart"/>
      <w:r w:rsidRPr="00C36C68">
        <w:rPr>
          <w:lang w:val="en-US"/>
        </w:rPr>
        <w:t>plik</w:t>
      </w:r>
      <w:proofErr w:type="spellEnd"/>
      <w:r w:rsidRPr="00C36C68">
        <w:rPr>
          <w:lang w:val="en-US"/>
        </w:rPr>
        <w:t> </w:t>
      </w:r>
      <w:hyperlink r:id="rId16" w:history="1">
        <w:r w:rsidRPr="00C36C68">
          <w:rPr>
            <w:rStyle w:val="Hipercze"/>
            <w:lang w:val="en-US"/>
          </w:rPr>
          <w:t>quantization_sinus_dth_noiseShaping_mono.wav</w:t>
        </w:r>
      </w:hyperlink>
      <w:r w:rsidRPr="00C36C68">
        <w:rPr>
          <w:lang w:val="en-US"/>
        </w:rPr>
        <w:t xml:space="preserve">. </w:t>
      </w:r>
      <w:r w:rsidRPr="00C36C68">
        <w:t>Proszę dokonać analizy w dziedzinie czasu (przybliżenie w czasie umożliwiające obserwację przebiegu czasowego próbek) oraz dziedzinie częstotliwości (zobrazowanie widma </w:t>
      </w:r>
      <w:proofErr w:type="spellStart"/>
      <w:r w:rsidRPr="00C36C68">
        <w:t>Pane</w:t>
      </w:r>
      <w:proofErr w:type="spellEnd"/>
      <w:r w:rsidRPr="00C36C68">
        <w:t xml:space="preserve"> -&gt; Spectrum) i widma w czasie (</w:t>
      </w:r>
      <w:proofErr w:type="spellStart"/>
      <w:r w:rsidRPr="00C36C68">
        <w:t>Pane</w:t>
      </w:r>
      <w:proofErr w:type="spellEnd"/>
      <w:r w:rsidRPr="00C36C68">
        <w:t xml:space="preserve"> -&gt; </w:t>
      </w:r>
      <w:proofErr w:type="spellStart"/>
      <w:r w:rsidRPr="00C36C68">
        <w:t>Spectrogram</w:t>
      </w:r>
      <w:proofErr w:type="spellEnd"/>
      <w:r w:rsidRPr="00C36C68">
        <w:t xml:space="preserve">) z domyślnymi ustawieniami. Plik dźwiękowy rozpoczyna się od sygnału skwantowanego do 8 bitów i w miarę trwania jest zmniejszany poziom sygnału przed kwantyzatorem (docelowo do -28dB) i jednocześnie za kwantyzatorem poziom sygnału jest kompensowany tak, aby było wyraźnie słychać błąd kwantyzacji na tle sygnału oryginalnego. Następnie włączany jest pierwszy typ sygnału </w:t>
      </w:r>
      <w:proofErr w:type="spellStart"/>
      <w:r w:rsidRPr="00C36C68">
        <w:t>dither'a</w:t>
      </w:r>
      <w:proofErr w:type="spellEnd"/>
      <w:r w:rsidRPr="00C36C68">
        <w:t xml:space="preserve">, potem kolejny, a następnie zostawiony zostaje </w:t>
      </w:r>
      <w:proofErr w:type="spellStart"/>
      <w:r w:rsidRPr="00C36C68">
        <w:t>dither</w:t>
      </w:r>
      <w:proofErr w:type="spellEnd"/>
      <w:r w:rsidRPr="00C36C68">
        <w:t xml:space="preserve"> pierwszy, a zmianie ulegają ustawienia kształtowania błędów kwantyzacji - najpierw jest to ustawienie łagodnego kształtowania, potem większego i na końcu błąd kwantyzacji jest kształtowany za pomocą najbardziej stromego filtru H(z).</w:t>
      </w:r>
    </w:p>
    <w:p w14:paraId="4EA95552" w14:textId="77777777" w:rsidR="00C36C68" w:rsidRPr="00C36C68" w:rsidRDefault="00C36C68" w:rsidP="00C36C68">
      <w:r w:rsidRPr="00C36C68">
        <w:t>W </w:t>
      </w:r>
      <w:r w:rsidRPr="00C36C68">
        <w:rPr>
          <w:b/>
          <w:bCs/>
        </w:rPr>
        <w:t>sprawozdaniu</w:t>
      </w:r>
      <w:r w:rsidRPr="00C36C68">
        <w:t xml:space="preserve"> proszę zapisać wnioski i obserwacje dotyczące tego, co zmienia się w sygnale w trakcie dodawania różnych rodzajów sygnału </w:t>
      </w:r>
      <w:proofErr w:type="spellStart"/>
      <w:r w:rsidRPr="00C36C68">
        <w:t>dither'a</w:t>
      </w:r>
      <w:proofErr w:type="spellEnd"/>
      <w:r w:rsidRPr="00C36C68">
        <w:t xml:space="preserve"> oraz różnych ustawień kształtowania błędu kwantyzacji.</w:t>
      </w:r>
    </w:p>
    <w:p w14:paraId="175ACEC3" w14:textId="6D3619CB" w:rsidR="00156D19" w:rsidRPr="00480696" w:rsidRDefault="00C36C68" w:rsidP="00156D19">
      <w:r w:rsidRPr="00480696">
        <w:rPr>
          <w:b/>
          <w:bCs/>
        </w:rPr>
        <w:t>Początek</w:t>
      </w:r>
      <w:r w:rsidR="00480696">
        <w:rPr>
          <w:b/>
          <w:bCs/>
        </w:rPr>
        <w:br/>
      </w:r>
      <w:r w:rsidR="00480696">
        <w:t>Do około 21 pierwszej sekundy możemy zaobserwować spadek mocy sygnału przed skwantowana.</w:t>
      </w:r>
    </w:p>
    <w:p w14:paraId="415AAC60" w14:textId="7628398C" w:rsidR="00480696" w:rsidRDefault="00C36C68" w:rsidP="00156D19">
      <w:pPr>
        <w:rPr>
          <w:b/>
          <w:bCs/>
        </w:rPr>
      </w:pPr>
      <w:r w:rsidRPr="00C36C68">
        <w:rPr>
          <w:b/>
          <w:bCs/>
        </w:rPr>
        <w:t xml:space="preserve">pierwszy typ sygnału </w:t>
      </w:r>
      <w:proofErr w:type="spellStart"/>
      <w:r w:rsidRPr="00C36C68">
        <w:rPr>
          <w:b/>
          <w:bCs/>
        </w:rPr>
        <w:t>dither'a</w:t>
      </w:r>
      <w:proofErr w:type="spellEnd"/>
      <w:r w:rsidR="00FC26C8">
        <w:rPr>
          <w:b/>
          <w:bCs/>
        </w:rPr>
        <w:br/>
      </w:r>
      <w:r w:rsidR="00FC26C8" w:rsidRPr="00FC26C8">
        <w:rPr>
          <w:b/>
          <w:bCs/>
          <w:noProof/>
        </w:rPr>
        <w:drawing>
          <wp:inline distT="0" distB="0" distL="0" distR="0" wp14:anchorId="0034A8F3" wp14:editId="04DE1212">
            <wp:extent cx="5731510" cy="1172210"/>
            <wp:effectExtent l="0" t="0" r="2540" b="8890"/>
            <wp:docPr id="676908490" name="Obraz 1" descr="Obraz zawierający zrzut ekranu, miejsce parkingowe/przestrzeń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08490" name="Obraz 1" descr="Obraz zawierający zrzut ekranu, miejsce parkingowe/przestrzeń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025" w14:textId="3E54D44C" w:rsidR="00FC26C8" w:rsidRDefault="00480696" w:rsidP="00156D19">
      <w:pPr>
        <w:rPr>
          <w:b/>
          <w:bCs/>
        </w:rPr>
      </w:pPr>
      <w:r>
        <w:t>Od około 21</w:t>
      </w:r>
      <w:r w:rsidR="00953643">
        <w:t xml:space="preserve"> oraz potem od 35 do 40</w:t>
      </w:r>
      <w:r>
        <w:t xml:space="preserve"> sekundy  Widać dodane zakłócenia. Jest on również widoczny w spektrum oraz na </w:t>
      </w:r>
      <w:r w:rsidRPr="00480696">
        <w:t>przebiegu</w:t>
      </w:r>
      <w:r>
        <w:t xml:space="preserve">. Trwa to do około 29 sekundy. </w:t>
      </w:r>
      <w:r w:rsidR="00C36C68">
        <w:br/>
      </w:r>
      <w:r w:rsidR="00C36C68">
        <w:br/>
      </w:r>
      <w:r w:rsidR="00C36C68" w:rsidRPr="00480696">
        <w:rPr>
          <w:b/>
          <w:bCs/>
        </w:rPr>
        <w:t xml:space="preserve">kolejny </w:t>
      </w:r>
      <w:r w:rsidR="00C36C68" w:rsidRPr="00C36C68">
        <w:rPr>
          <w:b/>
          <w:bCs/>
        </w:rPr>
        <w:t xml:space="preserve">typ sygnału </w:t>
      </w:r>
      <w:proofErr w:type="spellStart"/>
      <w:r w:rsidR="00C36C68" w:rsidRPr="00C36C68">
        <w:rPr>
          <w:b/>
          <w:bCs/>
        </w:rPr>
        <w:t>dither'a</w:t>
      </w:r>
      <w:proofErr w:type="spellEnd"/>
    </w:p>
    <w:p w14:paraId="431BB33A" w14:textId="77777777" w:rsidR="00953643" w:rsidRDefault="00FC26C8" w:rsidP="00953643">
      <w:pPr>
        <w:ind w:left="708" w:hanging="708"/>
      </w:pPr>
      <w:r w:rsidRPr="00FC26C8">
        <w:rPr>
          <w:b/>
          <w:bCs/>
          <w:noProof/>
        </w:rPr>
        <w:drawing>
          <wp:inline distT="0" distB="0" distL="0" distR="0" wp14:anchorId="2DAFA73A" wp14:editId="2B511C97">
            <wp:extent cx="5731510" cy="1212850"/>
            <wp:effectExtent l="0" t="0" r="2540" b="6350"/>
            <wp:docPr id="1583753576" name="Obraz 1" descr="Obraz zawierający zrzut ekranu, miejsce parkingowe/przestrzeń, linia, astrono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53576" name="Obraz 1" descr="Obraz zawierający zrzut ekranu, miejsce parkingowe/przestrzeń, linia, astronom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696">
        <w:rPr>
          <w:b/>
          <w:bCs/>
        </w:rPr>
        <w:br/>
      </w:r>
      <w:r w:rsidR="00480696">
        <w:t xml:space="preserve">od 29 do </w:t>
      </w:r>
      <w:r>
        <w:t>3</w:t>
      </w:r>
      <w:r w:rsidR="00480696">
        <w:t xml:space="preserve">5 sekundy możemy usłyszeć że słychać przełączenie się na drugi typ </w:t>
      </w:r>
      <w:proofErr w:type="spellStart"/>
      <w:r w:rsidR="00480696" w:rsidRPr="00480696">
        <w:t>dither'a</w:t>
      </w:r>
      <w:proofErr w:type="spellEnd"/>
      <w:r w:rsidR="00480696">
        <w:t xml:space="preserve">. Jest on słyszalny jako szum lecz trochę </w:t>
      </w:r>
      <w:r>
        <w:t>lżej</w:t>
      </w:r>
      <w:r w:rsidR="00480696">
        <w:t xml:space="preserve"> niż w poprzednim przypadku.</w:t>
      </w:r>
    </w:p>
    <w:p w14:paraId="527BBB75" w14:textId="7C2F7155" w:rsidR="00953643" w:rsidRDefault="00FC26C8" w:rsidP="00953643">
      <w:pPr>
        <w:ind w:left="708" w:hanging="708"/>
        <w:rPr>
          <w:b/>
          <w:bCs/>
        </w:rPr>
      </w:pPr>
      <w:r>
        <w:lastRenderedPageBreak/>
        <w:t xml:space="preserve">Wydaję się on natomiast generować mniejszy rozrzucone punkty które po oddaleniu bardziej przypominają początkowy sygnał </w:t>
      </w:r>
      <w:r w:rsidR="00C36C68">
        <w:br/>
      </w:r>
    </w:p>
    <w:p w14:paraId="587591E5" w14:textId="655ABB23" w:rsidR="00953643" w:rsidRPr="00953643" w:rsidRDefault="00953643" w:rsidP="00953643">
      <w:r w:rsidRPr="00953643">
        <w:rPr>
          <w:b/>
          <w:bCs/>
        </w:rPr>
        <w:t xml:space="preserve">pierwszy typ sygnału </w:t>
      </w:r>
      <w:proofErr w:type="spellStart"/>
      <w:r w:rsidRPr="00953643">
        <w:rPr>
          <w:b/>
          <w:bCs/>
        </w:rPr>
        <w:t>dither'a</w:t>
      </w:r>
      <w:proofErr w:type="spellEnd"/>
      <w:r w:rsidRPr="00953643">
        <w:rPr>
          <w:b/>
          <w:bCs/>
        </w:rPr>
        <w:t xml:space="preserve"> - łagodne ustawienia kształtowania błędów kwantyzacji</w:t>
      </w:r>
      <w:r w:rsidRPr="00953643">
        <w:rPr>
          <w:b/>
          <w:bCs/>
        </w:rPr>
        <w:br/>
      </w:r>
      <w:r w:rsidRPr="00953643">
        <w:t xml:space="preserve">Od 40 znów można zauważyć zmianę znów słyszalny jest szum i widoczny jest szum w spektrum oraz na przebiegu czasowym. W widmie można zauważyć, że energia szumu jest skoncentrowana w gór </w:t>
      </w:r>
      <w:proofErr w:type="spellStart"/>
      <w:r w:rsidRPr="00953643">
        <w:t>nych</w:t>
      </w:r>
      <w:proofErr w:type="spellEnd"/>
      <w:r w:rsidRPr="00953643">
        <w:t xml:space="preserve"> partiach zakresu częstotliwości. To sprawia, że </w:t>
      </w:r>
      <w:r>
        <w:t xml:space="preserve">szum </w:t>
      </w:r>
      <w:r w:rsidRPr="00953643">
        <w:t>jest mniej słyszał</w:t>
      </w:r>
      <w:r>
        <w:t>y</w:t>
      </w:r>
    </w:p>
    <w:p w14:paraId="47FB2014" w14:textId="5E8E0E67" w:rsidR="00953643" w:rsidRDefault="00953643" w:rsidP="00953643">
      <w:r>
        <w:t xml:space="preserve"> </w:t>
      </w:r>
      <w:r w:rsidR="00480696">
        <w:br/>
      </w:r>
      <w:r w:rsidR="00480696" w:rsidRPr="00C36C68">
        <w:rPr>
          <w:b/>
          <w:bCs/>
        </w:rPr>
        <w:t xml:space="preserve">pierwszy typ sygnału </w:t>
      </w:r>
      <w:proofErr w:type="spellStart"/>
      <w:r w:rsidR="00480696" w:rsidRPr="00C36C68">
        <w:rPr>
          <w:b/>
          <w:bCs/>
        </w:rPr>
        <w:t>dither'a</w:t>
      </w:r>
      <w:proofErr w:type="spellEnd"/>
      <w:r w:rsidR="00480696" w:rsidRPr="00480696">
        <w:rPr>
          <w:b/>
          <w:bCs/>
        </w:rPr>
        <w:t xml:space="preserve"> - średnie</w:t>
      </w:r>
      <w:r w:rsidR="00480696" w:rsidRPr="00C36C68">
        <w:rPr>
          <w:b/>
          <w:bCs/>
        </w:rPr>
        <w:t xml:space="preserve"> ustawienia kształtowania błędów kwantyzacji</w:t>
      </w:r>
      <w:r w:rsidR="00480696">
        <w:br/>
      </w:r>
      <w:r>
        <w:t>Od 47 sekundy Większa ilość energii błędu kwantyzacji jest przesunięta do jeszcze wyższych częstotliwości. W spektrogramie można zauważyć wyraźne podniesienie poziomu szumu w wysokich częstotliwościach.</w:t>
      </w:r>
    </w:p>
    <w:p w14:paraId="1644EFAE" w14:textId="77777777" w:rsidR="004A2E36" w:rsidRDefault="00480696" w:rsidP="004A2E36">
      <w:r>
        <w:br/>
      </w:r>
      <w:r w:rsidRPr="00C36C68">
        <w:rPr>
          <w:b/>
          <w:bCs/>
        </w:rPr>
        <w:t xml:space="preserve">pierwszy typ sygnału </w:t>
      </w:r>
      <w:proofErr w:type="spellStart"/>
      <w:r w:rsidRPr="00C36C68">
        <w:rPr>
          <w:b/>
          <w:bCs/>
        </w:rPr>
        <w:t>dither'a</w:t>
      </w:r>
      <w:proofErr w:type="spellEnd"/>
      <w:r w:rsidRPr="00480696">
        <w:rPr>
          <w:b/>
          <w:bCs/>
        </w:rPr>
        <w:t xml:space="preserve"> - najbardziej strome</w:t>
      </w:r>
      <w:r w:rsidRPr="00C36C68">
        <w:rPr>
          <w:b/>
          <w:bCs/>
        </w:rPr>
        <w:t xml:space="preserve"> ustawienia kształtowania błędów kwantyzacji</w:t>
      </w:r>
      <w:r w:rsidR="00953643">
        <w:rPr>
          <w:b/>
          <w:bCs/>
        </w:rPr>
        <w:br/>
      </w:r>
      <w:r w:rsidR="00953643">
        <w:t xml:space="preserve">Od 57 Szum kwantyzacji jest prawie całkowicie przeniesiony do najwyższego zakresu częstotliwości. Wrażeniowo szum jest praktycznie niesłyszalny w większości przypadków, co poprawia jakość percepcji sygnału. </w:t>
      </w:r>
      <w:r w:rsidR="004A2E36">
        <w:br/>
      </w:r>
      <w:r w:rsidR="004A2E36">
        <w:br/>
      </w:r>
      <w:r w:rsidR="004A2E36" w:rsidRPr="004A2E36">
        <w:rPr>
          <w:b/>
          <w:bCs/>
        </w:rPr>
        <w:t>Wnioski</w:t>
      </w:r>
      <w:r w:rsidR="004A2E36">
        <w:t xml:space="preserve"> </w:t>
      </w:r>
      <w:r w:rsidR="004A2E36">
        <w:br/>
        <w:t xml:space="preserve">Dodanie </w:t>
      </w:r>
      <w:proofErr w:type="spellStart"/>
      <w:r w:rsidR="004A2E36">
        <w:t>dither'a</w:t>
      </w:r>
      <w:proofErr w:type="spellEnd"/>
      <w:r w:rsidR="004A2E36">
        <w:t xml:space="preserve"> skutecznie eliminuje deterministyczne artefakty błędu kwantyzacji, czyniąc szum bardziej neutralnym i równomiernym.</w:t>
      </w:r>
    </w:p>
    <w:p w14:paraId="6DABA838" w14:textId="77777777" w:rsidR="004A2E36" w:rsidRDefault="004A2E36" w:rsidP="004A2E36">
      <w:r>
        <w:t>Kształtowanie błędu kwantyzacji pozwala na przeniesienie energii szumu do zakresów mniej słyszalnych, co znacząco poprawia jakość dźwięku.</w:t>
      </w:r>
    </w:p>
    <w:p w14:paraId="5B7B9AD5" w14:textId="5FADF11A" w:rsidR="004A2E36" w:rsidRDefault="004A2E36" w:rsidP="004A2E36">
      <w:r>
        <w:t xml:space="preserve">Najbardziej strome kształtowanie błędu (filtr </w:t>
      </w:r>
      <w:r>
        <w:rPr>
          <w:rFonts w:ascii="Cambria Math" w:hAnsi="Cambria Math" w:cs="Cambria Math"/>
        </w:rPr>
        <w:t>𝐻</w:t>
      </w:r>
      <w:r>
        <w:t>(</w:t>
      </w:r>
      <w:r>
        <w:rPr>
          <w:rFonts w:ascii="Cambria Math" w:hAnsi="Cambria Math" w:cs="Cambria Math"/>
        </w:rPr>
        <w:t>𝑧</w:t>
      </w:r>
      <w:r>
        <w:t>)</w:t>
      </w:r>
    </w:p>
    <w:p w14:paraId="29548061" w14:textId="2FEFB858" w:rsidR="00C36C68" w:rsidRDefault="004A2E36" w:rsidP="004A2E36">
      <w:r>
        <w:t>H(z)) jest najbardziej skuteczne w minimalizowaniu percepcji błędu kwantyzacji, ale zwiększa energię w bardzo wysokich częstotliwościach.</w:t>
      </w:r>
    </w:p>
    <w:p w14:paraId="47A72B70" w14:textId="733A5155" w:rsidR="004A2E36" w:rsidRDefault="004A2E36">
      <w:r>
        <w:br w:type="page"/>
      </w:r>
    </w:p>
    <w:p w14:paraId="055E8E23" w14:textId="77777777" w:rsidR="004A2E36" w:rsidRPr="004A2E36" w:rsidRDefault="004A2E36" w:rsidP="004A2E36">
      <w:r w:rsidRPr="004A2E36">
        <w:lastRenderedPageBreak/>
        <w:t xml:space="preserve">Uruchom oprogramowanie </w:t>
      </w:r>
      <w:proofErr w:type="spellStart"/>
      <w:r w:rsidRPr="004A2E36">
        <w:t>Sonic</w:t>
      </w:r>
      <w:proofErr w:type="spellEnd"/>
      <w:r w:rsidRPr="004A2E36">
        <w:t xml:space="preserve"> </w:t>
      </w:r>
      <w:proofErr w:type="spellStart"/>
      <w:r w:rsidRPr="004A2E36">
        <w:t>Visualiser</w:t>
      </w:r>
      <w:proofErr w:type="spellEnd"/>
      <w:r w:rsidRPr="004A2E36">
        <w:t xml:space="preserve"> i wczytaj plik </w:t>
      </w:r>
      <w:hyperlink r:id="rId19" w:history="1">
        <w:r w:rsidRPr="004A2E36">
          <w:rPr>
            <w:rStyle w:val="Hipercze"/>
          </w:rPr>
          <w:t>sinus_8bit_9LSBp-p_RPDF_0_to_1LSB_to_0.wav</w:t>
        </w:r>
      </w:hyperlink>
      <w:r w:rsidRPr="004A2E36">
        <w:t xml:space="preserve">. Proszę dokonać analizy jak w punkcie 1. Plik dźwiękowy zawiera sygnał sinusoidalny o </w:t>
      </w:r>
      <w:proofErr w:type="spellStart"/>
      <w:r w:rsidRPr="004A2E36">
        <w:t>czętotliwości</w:t>
      </w:r>
      <w:proofErr w:type="spellEnd"/>
      <w:r w:rsidRPr="004A2E36">
        <w:t xml:space="preserve"> 300Hz skwantowany do 8 bitów z wykorzystaniem </w:t>
      </w:r>
      <w:proofErr w:type="spellStart"/>
      <w:r w:rsidRPr="004A2E36">
        <w:t>dither'a</w:t>
      </w:r>
      <w:proofErr w:type="spellEnd"/>
      <w:r w:rsidRPr="004A2E36">
        <w:t xml:space="preserve"> o równomiernym rozkładzie RPDF i amplitudzie zmienianej od 0 do 1LSB i z powrotem do 0. Dla lepszego zobrazowania efektu plik dźwiękowy </w:t>
      </w:r>
      <w:hyperlink r:id="rId20" w:history="1">
        <w:r w:rsidRPr="004A2E36">
          <w:rPr>
            <w:rStyle w:val="Hipercze"/>
          </w:rPr>
          <w:t>error_sinus_8bit_9LSBp-p_RPDF_0_to_1LSB_to_0.wav</w:t>
        </w:r>
      </w:hyperlink>
      <w:r w:rsidRPr="004A2E36">
        <w:t> zawiera tylko sygnał błędu kwantyzacji.</w:t>
      </w:r>
    </w:p>
    <w:p w14:paraId="177F7D2E" w14:textId="77777777" w:rsidR="004A2E36" w:rsidRPr="004A2E36" w:rsidRDefault="004A2E36" w:rsidP="004A2E36">
      <w:r w:rsidRPr="004A2E36">
        <w:t>W </w:t>
      </w:r>
      <w:r w:rsidRPr="004A2E36">
        <w:rPr>
          <w:b/>
          <w:bCs/>
        </w:rPr>
        <w:t>sprawozdaniu</w:t>
      </w:r>
      <w:r w:rsidRPr="004A2E36">
        <w:t xml:space="preserve"> proszę zapisać wnioski i obserwacje dotyczące tego przy jakiej amplitudzie sygnału </w:t>
      </w:r>
      <w:proofErr w:type="spellStart"/>
      <w:r w:rsidRPr="004A2E36">
        <w:t>dither'a</w:t>
      </w:r>
      <w:proofErr w:type="spellEnd"/>
      <w:r w:rsidRPr="004A2E36">
        <w:t xml:space="preserve"> można zauważyć skuteczną eliminację zniekształceń harmonicznych.</w:t>
      </w:r>
    </w:p>
    <w:p w14:paraId="05C49E8B" w14:textId="77777777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>Wnioski do sprawozdania</w:t>
      </w:r>
    </w:p>
    <w:p w14:paraId="6302FE01" w14:textId="77777777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 xml:space="preserve">1. Obserwacje przed dodaniem </w:t>
      </w:r>
      <w:proofErr w:type="spellStart"/>
      <w:r w:rsidRPr="00132685">
        <w:rPr>
          <w:b/>
          <w:bCs/>
        </w:rPr>
        <w:t>dither'a</w:t>
      </w:r>
      <w:proofErr w:type="spellEnd"/>
      <w:r w:rsidRPr="00132685">
        <w:rPr>
          <w:b/>
          <w:bCs/>
        </w:rPr>
        <w:t xml:space="preserve"> (amplituda 0 LSB):</w:t>
      </w:r>
    </w:p>
    <w:p w14:paraId="04D75F75" w14:textId="3AEC5988" w:rsidR="00132685" w:rsidRDefault="00132685" w:rsidP="00132685">
      <w:pPr>
        <w:numPr>
          <w:ilvl w:val="0"/>
          <w:numId w:val="16"/>
        </w:numPr>
      </w:pPr>
      <w:r w:rsidRPr="00132685">
        <w:t>Błąd kwantyzacji ma charakter deterministyczny, co oznacza, że zniekształcenia harmoniczne</w:t>
      </w:r>
      <w:r>
        <w:t>.</w:t>
      </w:r>
      <w:r w:rsidRPr="00132685">
        <w:t xml:space="preserve"> </w:t>
      </w:r>
      <w:r>
        <w:t>S</w:t>
      </w:r>
      <w:r w:rsidRPr="00132685">
        <w:t>ą</w:t>
      </w:r>
      <w:r>
        <w:t xml:space="preserve"> one</w:t>
      </w:r>
      <w:r w:rsidRPr="00132685">
        <w:t xml:space="preserve"> widoczne w widmie i spektrogramie.</w:t>
      </w:r>
    </w:p>
    <w:p w14:paraId="3D83EA5C" w14:textId="1E1A458C" w:rsidR="00132685" w:rsidRPr="00132685" w:rsidRDefault="00132685" w:rsidP="00132685">
      <w:r w:rsidRPr="00132685">
        <w:rPr>
          <w:noProof/>
        </w:rPr>
        <w:drawing>
          <wp:inline distT="0" distB="0" distL="0" distR="0" wp14:anchorId="640CF82A" wp14:editId="661DBE4C">
            <wp:extent cx="5731510" cy="778510"/>
            <wp:effectExtent l="0" t="0" r="2540" b="2540"/>
            <wp:docPr id="95984103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1035" name="Obraz 1" descr="Obraz zawierający zrzut ekranu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EFB" w14:textId="77777777" w:rsidR="00132685" w:rsidRPr="00132685" w:rsidRDefault="00132685" w:rsidP="00132685">
      <w:pPr>
        <w:numPr>
          <w:ilvl w:val="0"/>
          <w:numId w:val="16"/>
        </w:numPr>
      </w:pPr>
      <w:r w:rsidRPr="00132685">
        <w:t>Zniekształcenia harmoniczne wynikają z nieliniowości procesu kwantyzacji, co prowadzi do dodania nowych składowych częstotliwościowych.</w:t>
      </w:r>
    </w:p>
    <w:p w14:paraId="212C74DC" w14:textId="77777777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 xml:space="preserve">2. Obserwacje dla amplitudy </w:t>
      </w:r>
      <w:proofErr w:type="spellStart"/>
      <w:r w:rsidRPr="00132685">
        <w:rPr>
          <w:b/>
          <w:bCs/>
        </w:rPr>
        <w:t>dither'a</w:t>
      </w:r>
      <w:proofErr w:type="spellEnd"/>
      <w:r w:rsidRPr="00132685">
        <w:rPr>
          <w:b/>
          <w:bCs/>
        </w:rPr>
        <w:t xml:space="preserve"> od 0 do 1 LSB:</w:t>
      </w:r>
    </w:p>
    <w:p w14:paraId="418BCEF3" w14:textId="77777777" w:rsidR="00132685" w:rsidRPr="00132685" w:rsidRDefault="00132685" w:rsidP="00132685">
      <w:r w:rsidRPr="00132685">
        <w:rPr>
          <w:b/>
          <w:bCs/>
        </w:rPr>
        <w:t xml:space="preserve">Amplituda </w:t>
      </w:r>
      <w:proofErr w:type="spellStart"/>
      <w:r w:rsidRPr="00132685">
        <w:rPr>
          <w:b/>
          <w:bCs/>
        </w:rPr>
        <w:t>dither'a</w:t>
      </w:r>
      <w:proofErr w:type="spellEnd"/>
      <w:r w:rsidRPr="00132685">
        <w:rPr>
          <w:b/>
          <w:bCs/>
        </w:rPr>
        <w:t xml:space="preserve"> 0.5 LSB:</w:t>
      </w:r>
    </w:p>
    <w:p w14:paraId="350CF769" w14:textId="394F930A" w:rsidR="00132685" w:rsidRPr="00132685" w:rsidRDefault="00132685" w:rsidP="00132685">
      <w:pPr>
        <w:numPr>
          <w:ilvl w:val="0"/>
          <w:numId w:val="17"/>
        </w:numPr>
      </w:pPr>
      <w:r w:rsidRPr="00132685">
        <w:t>Składowe harmoniczne w widmie zaczynają zanikać, ale mogą być jeszcze widoczne w widmie i spektrogramie.</w:t>
      </w:r>
    </w:p>
    <w:p w14:paraId="2A2C369E" w14:textId="77777777" w:rsidR="00132685" w:rsidRPr="00132685" w:rsidRDefault="00132685" w:rsidP="00132685">
      <w:pPr>
        <w:numPr>
          <w:ilvl w:val="0"/>
          <w:numId w:val="17"/>
        </w:numPr>
      </w:pPr>
      <w:r w:rsidRPr="00132685">
        <w:t xml:space="preserve">Szum wprowadzony przez </w:t>
      </w:r>
      <w:proofErr w:type="spellStart"/>
      <w:r w:rsidRPr="00132685">
        <w:t>dither</w:t>
      </w:r>
      <w:proofErr w:type="spellEnd"/>
      <w:r w:rsidRPr="00132685">
        <w:t xml:space="preserve"> staje się zauważalny, ale nie eliminuje jeszcze w pełni zniekształceń harmonicznych.</w:t>
      </w:r>
    </w:p>
    <w:p w14:paraId="7D38175F" w14:textId="77777777" w:rsidR="00132685" w:rsidRPr="00132685" w:rsidRDefault="00132685" w:rsidP="00132685">
      <w:pPr>
        <w:numPr>
          <w:ilvl w:val="0"/>
          <w:numId w:val="17"/>
        </w:numPr>
      </w:pPr>
      <w:r w:rsidRPr="00132685">
        <w:t>Błąd kwantyzacji staje się bardziej losowy, co eliminuje deterministyczne wzorce w sygnale.</w:t>
      </w:r>
    </w:p>
    <w:p w14:paraId="6BE59EC1" w14:textId="77777777" w:rsidR="00132685" w:rsidRPr="00132685" w:rsidRDefault="00132685" w:rsidP="00132685">
      <w:r w:rsidRPr="00132685">
        <w:rPr>
          <w:b/>
          <w:bCs/>
        </w:rPr>
        <w:t xml:space="preserve">Amplituda </w:t>
      </w:r>
      <w:proofErr w:type="spellStart"/>
      <w:r w:rsidRPr="00132685">
        <w:rPr>
          <w:b/>
          <w:bCs/>
        </w:rPr>
        <w:t>dither'a</w:t>
      </w:r>
      <w:proofErr w:type="spellEnd"/>
      <w:r w:rsidRPr="00132685">
        <w:rPr>
          <w:b/>
          <w:bCs/>
        </w:rPr>
        <w:t xml:space="preserve"> 1 LSB:</w:t>
      </w:r>
    </w:p>
    <w:p w14:paraId="63084D12" w14:textId="67433671" w:rsidR="00132685" w:rsidRDefault="00132685" w:rsidP="00132685">
      <w:pPr>
        <w:numPr>
          <w:ilvl w:val="0"/>
          <w:numId w:val="17"/>
        </w:numPr>
      </w:pPr>
      <w:r w:rsidRPr="00132685">
        <w:t>Składowe harmoniczne praktycznie zanikają w widmie.</w:t>
      </w:r>
    </w:p>
    <w:p w14:paraId="7BA6BDF9" w14:textId="46D2E9A0" w:rsidR="00407EE9" w:rsidRPr="00132685" w:rsidRDefault="00407EE9" w:rsidP="00407EE9">
      <w:r w:rsidRPr="00132685">
        <w:rPr>
          <w:noProof/>
        </w:rPr>
        <w:drawing>
          <wp:inline distT="0" distB="0" distL="0" distR="0" wp14:anchorId="245975D2" wp14:editId="5CF8EB3A">
            <wp:extent cx="5731510" cy="823595"/>
            <wp:effectExtent l="0" t="0" r="2540" b="0"/>
            <wp:docPr id="1088441720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41720" name="Obraz 1" descr="Obraz zawierający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883A" w14:textId="77777777" w:rsidR="00132685" w:rsidRPr="00132685" w:rsidRDefault="00132685" w:rsidP="00132685">
      <w:pPr>
        <w:numPr>
          <w:ilvl w:val="0"/>
          <w:numId w:val="17"/>
        </w:numPr>
      </w:pPr>
      <w:r w:rsidRPr="00132685">
        <w:lastRenderedPageBreak/>
        <w:t xml:space="preserve">W spektrogramie widać, że energia szumu </w:t>
      </w:r>
      <w:proofErr w:type="spellStart"/>
      <w:r w:rsidRPr="00132685">
        <w:t>dither'a</w:t>
      </w:r>
      <w:proofErr w:type="spellEnd"/>
      <w:r w:rsidRPr="00132685">
        <w:t xml:space="preserve"> równomiernie wypełnia cały zakres częstotliwości, co skutecznie maskuje błąd kwantyzacji.</w:t>
      </w:r>
    </w:p>
    <w:p w14:paraId="6FF804B1" w14:textId="77777777" w:rsidR="00132685" w:rsidRDefault="00132685" w:rsidP="00132685"/>
    <w:p w14:paraId="71D19AE0" w14:textId="4A99239C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 xml:space="preserve">3. Obserwacje przy zmniejszaniu amplitudy </w:t>
      </w:r>
      <w:proofErr w:type="spellStart"/>
      <w:r w:rsidRPr="00132685">
        <w:rPr>
          <w:b/>
          <w:bCs/>
        </w:rPr>
        <w:t>dither'a</w:t>
      </w:r>
      <w:proofErr w:type="spellEnd"/>
      <w:r w:rsidRPr="00132685">
        <w:rPr>
          <w:b/>
          <w:bCs/>
        </w:rPr>
        <w:t xml:space="preserve"> z powrotem do 0:</w:t>
      </w:r>
    </w:p>
    <w:p w14:paraId="112F8634" w14:textId="77777777" w:rsidR="00132685" w:rsidRPr="00132685" w:rsidRDefault="00132685" w:rsidP="00132685">
      <w:pPr>
        <w:numPr>
          <w:ilvl w:val="0"/>
          <w:numId w:val="18"/>
        </w:numPr>
      </w:pPr>
      <w:r w:rsidRPr="00132685">
        <w:t xml:space="preserve">Przy zmniejszaniu amplitudy </w:t>
      </w:r>
      <w:proofErr w:type="spellStart"/>
      <w:r w:rsidRPr="00132685">
        <w:t>dither'a</w:t>
      </w:r>
      <w:proofErr w:type="spellEnd"/>
      <w:r w:rsidRPr="00132685">
        <w:t xml:space="preserve"> z powrotem do 0 LSB zniekształcenia harmoniczne stopniowo powracają.</w:t>
      </w:r>
    </w:p>
    <w:p w14:paraId="0B5959FF" w14:textId="77777777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>4. Wnioski dotyczące eliminacji zniekształceń harmonicznych:</w:t>
      </w:r>
    </w:p>
    <w:p w14:paraId="7DDE385E" w14:textId="77777777" w:rsidR="00132685" w:rsidRPr="00132685" w:rsidRDefault="00132685" w:rsidP="00132685">
      <w:pPr>
        <w:numPr>
          <w:ilvl w:val="0"/>
          <w:numId w:val="19"/>
        </w:numPr>
      </w:pPr>
      <w:r w:rsidRPr="00132685">
        <w:t xml:space="preserve">Skuteczna eliminacja zniekształceń harmonicznych następuje przy amplitudzie </w:t>
      </w:r>
      <w:proofErr w:type="spellStart"/>
      <w:r w:rsidRPr="00132685">
        <w:t>dither'a</w:t>
      </w:r>
      <w:proofErr w:type="spellEnd"/>
      <w:r w:rsidRPr="00132685">
        <w:t xml:space="preserve"> zbliżonej do 1 LSB (czyli maksymalnej amplitudzie szumu równomiernego).</w:t>
      </w:r>
    </w:p>
    <w:p w14:paraId="512558D8" w14:textId="77777777" w:rsidR="00132685" w:rsidRPr="00132685" w:rsidRDefault="00132685" w:rsidP="00132685">
      <w:pPr>
        <w:numPr>
          <w:ilvl w:val="0"/>
          <w:numId w:val="19"/>
        </w:numPr>
      </w:pPr>
      <w:r w:rsidRPr="00132685">
        <w:t xml:space="preserve">Dodanie </w:t>
      </w:r>
      <w:proofErr w:type="spellStart"/>
      <w:r w:rsidRPr="00132685">
        <w:t>dither'a</w:t>
      </w:r>
      <w:proofErr w:type="spellEnd"/>
      <w:r w:rsidRPr="00132685">
        <w:t xml:space="preserve"> o amplitudzie 1 LSB zmienia błąd kwantyzacji z deterministycznego na losowy, dzięki czemu zniekształcenia harmoniczne są skutecznie eliminowane zarówno w widmie, jak i wrażeniowo podczas odsłuchu.</w:t>
      </w:r>
    </w:p>
    <w:p w14:paraId="20CE497C" w14:textId="5464F659" w:rsidR="00132685" w:rsidRPr="00132685" w:rsidRDefault="00132685" w:rsidP="00132685"/>
    <w:p w14:paraId="24E5ECEB" w14:textId="77777777" w:rsidR="00132685" w:rsidRPr="00132685" w:rsidRDefault="00132685" w:rsidP="00132685">
      <w:pPr>
        <w:rPr>
          <w:b/>
          <w:bCs/>
        </w:rPr>
      </w:pPr>
      <w:r w:rsidRPr="00132685">
        <w:rPr>
          <w:b/>
          <w:bCs/>
        </w:rPr>
        <w:t>Podsumowanie</w:t>
      </w:r>
    </w:p>
    <w:p w14:paraId="23BEC92B" w14:textId="77777777" w:rsidR="00132685" w:rsidRDefault="00132685" w:rsidP="00132685">
      <w:proofErr w:type="spellStart"/>
      <w:r w:rsidRPr="00132685">
        <w:t>Dither</w:t>
      </w:r>
      <w:proofErr w:type="spellEnd"/>
      <w:r w:rsidRPr="00132685">
        <w:t xml:space="preserve"> o równomiernym rozkładzie RPDF i amplitudzie 1 LSB jest najbardziej skuteczny w eliminacji zniekształceń harmonicznych wynikających z kwantyzacji. Wprowadzenie </w:t>
      </w:r>
      <w:proofErr w:type="spellStart"/>
      <w:r w:rsidRPr="00132685">
        <w:t>dither'a</w:t>
      </w:r>
      <w:proofErr w:type="spellEnd"/>
      <w:r w:rsidRPr="00132685">
        <w:t xml:space="preserve"> powoduje, że błąd kwantyzacji staje się szumem o równomiernym rozkładzie energii w widmie, co czyni go mniej słyszalnym i maskuje efekty kwantyzacji.</w:t>
      </w:r>
    </w:p>
    <w:p w14:paraId="2F00A328" w14:textId="77777777" w:rsidR="000E52E9" w:rsidRDefault="000E52E9" w:rsidP="00132685"/>
    <w:p w14:paraId="3542D614" w14:textId="77777777" w:rsidR="000E52E9" w:rsidRDefault="000E52E9" w:rsidP="00132685"/>
    <w:p w14:paraId="1D109D87" w14:textId="77777777" w:rsidR="000E52E9" w:rsidRDefault="000E52E9" w:rsidP="00132685"/>
    <w:p w14:paraId="13650F39" w14:textId="77777777" w:rsidR="000E52E9" w:rsidRDefault="000E52E9" w:rsidP="00132685"/>
    <w:p w14:paraId="21A47BA7" w14:textId="77777777" w:rsidR="000E52E9" w:rsidRDefault="000E52E9" w:rsidP="00132685"/>
    <w:p w14:paraId="30F18F9F" w14:textId="77777777" w:rsidR="000E52E9" w:rsidRDefault="000E52E9" w:rsidP="00132685"/>
    <w:p w14:paraId="5C3BFE51" w14:textId="77777777" w:rsidR="000E52E9" w:rsidRDefault="000E52E9" w:rsidP="00132685"/>
    <w:p w14:paraId="6341D7E1" w14:textId="77777777" w:rsidR="000E52E9" w:rsidRDefault="000E52E9" w:rsidP="00132685"/>
    <w:p w14:paraId="58F4D072" w14:textId="77777777" w:rsidR="000E52E9" w:rsidRDefault="000E52E9" w:rsidP="00132685"/>
    <w:p w14:paraId="2B68BB99" w14:textId="77777777" w:rsidR="000E52E9" w:rsidRDefault="000E52E9" w:rsidP="00132685"/>
    <w:p w14:paraId="3157F146" w14:textId="77777777" w:rsidR="000E52E9" w:rsidRDefault="000E52E9" w:rsidP="00132685"/>
    <w:p w14:paraId="372D1BE7" w14:textId="77777777" w:rsidR="000E52E9" w:rsidRDefault="000E52E9" w:rsidP="00132685"/>
    <w:p w14:paraId="1A1EDC40" w14:textId="1BA5A455" w:rsidR="000E52E9" w:rsidRPr="000E52E9" w:rsidRDefault="000E52E9" w:rsidP="000E52E9">
      <w:pPr>
        <w:rPr>
          <w:b/>
          <w:bCs/>
        </w:rPr>
      </w:pPr>
      <w:r w:rsidRPr="000E52E9">
        <w:lastRenderedPageBreak/>
        <w:t xml:space="preserve">Uruchom oprogramowanie </w:t>
      </w:r>
      <w:proofErr w:type="spellStart"/>
      <w:r w:rsidRPr="000E52E9">
        <w:t>Sonic</w:t>
      </w:r>
      <w:proofErr w:type="spellEnd"/>
      <w:r w:rsidRPr="000E52E9">
        <w:t xml:space="preserve"> </w:t>
      </w:r>
      <w:proofErr w:type="spellStart"/>
      <w:r w:rsidRPr="000E52E9">
        <w:t>Visualiser</w:t>
      </w:r>
      <w:proofErr w:type="spellEnd"/>
      <w:r w:rsidRPr="000E52E9">
        <w:t xml:space="preserve"> i wczytaj plik piano_8bit_9LSBp-p_RPDF_0_to_1LSB_to_0.wav. Proszę dokonać analizy jak w punkcie 1. Plik dźwiękowy zawiera nagranie fortepianu skwantowane do 8 bitów z wykorzystaniem </w:t>
      </w:r>
      <w:proofErr w:type="spellStart"/>
      <w:r w:rsidRPr="000E52E9">
        <w:t>dither'a</w:t>
      </w:r>
      <w:proofErr w:type="spellEnd"/>
      <w:r w:rsidRPr="000E52E9">
        <w:t xml:space="preserve"> o równomiernym rozkładzie RPDF i amplitudzie zmienianej od 0 do 1LSB i z powrotem do 0. Dla lepszego zobrazowania efektu plik dźwiękowy error_piano_8bit_9LSBp-p_RPDF_0_to_1LSB_to_0.wav zawiera tylko sygnał błędu kwantyzacji. W sprawozdaniu proszę zapisać wnioski i obserwacje dotyczące tego przy jakiej amplitudzie sygnału </w:t>
      </w:r>
      <w:proofErr w:type="spellStart"/>
      <w:r w:rsidRPr="000E52E9">
        <w:t>dither'a</w:t>
      </w:r>
      <w:proofErr w:type="spellEnd"/>
      <w:r w:rsidRPr="000E52E9">
        <w:t xml:space="preserve"> można zauważyć skuteczną eliminację zniekształceń harmonicznych w przypadku sygnału muzycznego.</w:t>
      </w:r>
      <w:r>
        <w:br/>
      </w:r>
      <w:r>
        <w:br/>
      </w:r>
      <w:r w:rsidRPr="000E52E9">
        <w:rPr>
          <w:b/>
          <w:bCs/>
        </w:rPr>
        <w:t xml:space="preserve">Wnioski </w:t>
      </w:r>
    </w:p>
    <w:p w14:paraId="2CF430A8" w14:textId="77777777" w:rsidR="000E52E9" w:rsidRPr="000E52E9" w:rsidRDefault="000E52E9" w:rsidP="000E52E9">
      <w:pPr>
        <w:rPr>
          <w:b/>
          <w:bCs/>
        </w:rPr>
      </w:pPr>
      <w:r w:rsidRPr="000E52E9">
        <w:rPr>
          <w:b/>
          <w:bCs/>
        </w:rPr>
        <w:t xml:space="preserve">1. Obserwacje dla amplitudy </w:t>
      </w:r>
      <w:proofErr w:type="spellStart"/>
      <w:r w:rsidRPr="000E52E9">
        <w:rPr>
          <w:b/>
          <w:bCs/>
        </w:rPr>
        <w:t>dither'a</w:t>
      </w:r>
      <w:proofErr w:type="spellEnd"/>
      <w:r w:rsidRPr="000E52E9">
        <w:rPr>
          <w:b/>
          <w:bCs/>
        </w:rPr>
        <w:t xml:space="preserve"> 0 LSB:</w:t>
      </w:r>
    </w:p>
    <w:p w14:paraId="2EFB79B8" w14:textId="77777777" w:rsidR="000E52E9" w:rsidRPr="000E52E9" w:rsidRDefault="000E52E9" w:rsidP="000E52E9">
      <w:pPr>
        <w:numPr>
          <w:ilvl w:val="0"/>
          <w:numId w:val="20"/>
        </w:numPr>
      </w:pPr>
      <w:r w:rsidRPr="000E52E9">
        <w:t xml:space="preserve">Przy braku </w:t>
      </w:r>
      <w:proofErr w:type="spellStart"/>
      <w:r w:rsidRPr="000E52E9">
        <w:t>dither'a</w:t>
      </w:r>
      <w:proofErr w:type="spellEnd"/>
      <w:r w:rsidRPr="000E52E9">
        <w:t xml:space="preserve"> (amplituda 0 LSB) sygnał fortepianu zawiera wyraźne zniekształcenia harmoniczne.</w:t>
      </w:r>
    </w:p>
    <w:p w14:paraId="007955C6" w14:textId="77777777" w:rsidR="000E52E9" w:rsidRPr="000E52E9" w:rsidRDefault="000E52E9" w:rsidP="000E52E9">
      <w:pPr>
        <w:numPr>
          <w:ilvl w:val="0"/>
          <w:numId w:val="20"/>
        </w:numPr>
      </w:pPr>
      <w:r w:rsidRPr="000E52E9">
        <w:t>Zniekształcenia harmoniczne wynikają z deterministycznego charakteru błędu kwantyzacji, co powoduje dodanie niepożądanych składowych częstotliwościowych do sygnału muzycznego.</w:t>
      </w:r>
    </w:p>
    <w:p w14:paraId="49DC3CCF" w14:textId="77777777" w:rsidR="000E52E9" w:rsidRPr="000E52E9" w:rsidRDefault="000E52E9" w:rsidP="000E52E9">
      <w:pPr>
        <w:numPr>
          <w:ilvl w:val="0"/>
          <w:numId w:val="20"/>
        </w:numPr>
      </w:pPr>
      <w:r w:rsidRPr="000E52E9">
        <w:t>Podczas odsłuchu można zauważyć sztuczne brzmienie dźwięku, szczególnie w cichszych fragmentach.</w:t>
      </w:r>
    </w:p>
    <w:p w14:paraId="2115ADAA" w14:textId="77777777" w:rsidR="000E52E9" w:rsidRPr="000E52E9" w:rsidRDefault="000E52E9" w:rsidP="000E52E9">
      <w:pPr>
        <w:rPr>
          <w:b/>
          <w:bCs/>
        </w:rPr>
      </w:pPr>
      <w:r w:rsidRPr="000E52E9">
        <w:rPr>
          <w:b/>
          <w:bCs/>
        </w:rPr>
        <w:t xml:space="preserve">2. Obserwacje dla amplitudy </w:t>
      </w:r>
      <w:proofErr w:type="spellStart"/>
      <w:r w:rsidRPr="000E52E9">
        <w:rPr>
          <w:b/>
          <w:bCs/>
        </w:rPr>
        <w:t>dither'a</w:t>
      </w:r>
      <w:proofErr w:type="spellEnd"/>
      <w:r w:rsidRPr="000E52E9">
        <w:rPr>
          <w:b/>
          <w:bCs/>
        </w:rPr>
        <w:t xml:space="preserve"> 0.5 LSB:</w:t>
      </w:r>
    </w:p>
    <w:p w14:paraId="57B4173E" w14:textId="77777777" w:rsidR="000E52E9" w:rsidRPr="000E52E9" w:rsidRDefault="000E52E9" w:rsidP="000E52E9">
      <w:pPr>
        <w:numPr>
          <w:ilvl w:val="0"/>
          <w:numId w:val="21"/>
        </w:numPr>
      </w:pPr>
      <w:r w:rsidRPr="000E52E9">
        <w:t xml:space="preserve">Gdy amplituda </w:t>
      </w:r>
      <w:proofErr w:type="spellStart"/>
      <w:r w:rsidRPr="000E52E9">
        <w:t>dither'a</w:t>
      </w:r>
      <w:proofErr w:type="spellEnd"/>
      <w:r w:rsidRPr="000E52E9">
        <w:t xml:space="preserve"> osiąga około 0.5 LSB, zniekształcenia harmoniczne zaczynają być mniej widoczne w widmie.</w:t>
      </w:r>
    </w:p>
    <w:p w14:paraId="32EC801D" w14:textId="77777777" w:rsidR="000E52E9" w:rsidRPr="000E52E9" w:rsidRDefault="000E52E9" w:rsidP="000E52E9">
      <w:pPr>
        <w:numPr>
          <w:ilvl w:val="0"/>
          <w:numId w:val="21"/>
        </w:numPr>
      </w:pPr>
      <w:r w:rsidRPr="000E52E9">
        <w:t>W spektrogramie widać, że część energii harmonicznych jest maskowana przez równomiernie rozłożony szum.</w:t>
      </w:r>
    </w:p>
    <w:p w14:paraId="35FBA32A" w14:textId="44C92A61" w:rsidR="000E52E9" w:rsidRPr="000E52E9" w:rsidRDefault="000E52E9" w:rsidP="000E52E9">
      <w:pPr>
        <w:numPr>
          <w:ilvl w:val="0"/>
          <w:numId w:val="21"/>
        </w:numPr>
      </w:pPr>
      <w:r w:rsidRPr="000E52E9">
        <w:t xml:space="preserve">Podczas odsłuchu dźwięk staje się bardziej płynny i mniej sztuczny, ale zniekształcenia harmoniczne </w:t>
      </w:r>
      <w:r>
        <w:t>są</w:t>
      </w:r>
      <w:r w:rsidRPr="000E52E9">
        <w:t xml:space="preserve"> jeszcze słyszalne w cichszych fragmentach.</w:t>
      </w:r>
    </w:p>
    <w:p w14:paraId="11AF58CE" w14:textId="77777777" w:rsidR="000E52E9" w:rsidRPr="000E52E9" w:rsidRDefault="000E52E9" w:rsidP="000E52E9">
      <w:pPr>
        <w:rPr>
          <w:b/>
          <w:bCs/>
        </w:rPr>
      </w:pPr>
      <w:r w:rsidRPr="000E52E9">
        <w:rPr>
          <w:b/>
          <w:bCs/>
        </w:rPr>
        <w:t xml:space="preserve">3. Obserwacje dla amplitudy </w:t>
      </w:r>
      <w:proofErr w:type="spellStart"/>
      <w:r w:rsidRPr="000E52E9">
        <w:rPr>
          <w:b/>
          <w:bCs/>
        </w:rPr>
        <w:t>dither'a</w:t>
      </w:r>
      <w:proofErr w:type="spellEnd"/>
      <w:r w:rsidRPr="000E52E9">
        <w:rPr>
          <w:b/>
          <w:bCs/>
        </w:rPr>
        <w:t xml:space="preserve"> 1 LSB:</w:t>
      </w:r>
    </w:p>
    <w:p w14:paraId="0EEE8273" w14:textId="77777777" w:rsidR="000E52E9" w:rsidRPr="000E52E9" w:rsidRDefault="000E52E9" w:rsidP="000E52E9">
      <w:pPr>
        <w:numPr>
          <w:ilvl w:val="0"/>
          <w:numId w:val="22"/>
        </w:numPr>
      </w:pPr>
      <w:r w:rsidRPr="000E52E9">
        <w:t xml:space="preserve">Przy amplitudzie </w:t>
      </w:r>
      <w:proofErr w:type="spellStart"/>
      <w:r w:rsidRPr="000E52E9">
        <w:t>dither'a</w:t>
      </w:r>
      <w:proofErr w:type="spellEnd"/>
      <w:r w:rsidRPr="000E52E9">
        <w:t xml:space="preserve"> równej 1 LSB zniekształcenia harmoniczne zanikają praktycznie całkowicie w widmie.</w:t>
      </w:r>
    </w:p>
    <w:p w14:paraId="6F0F1E50" w14:textId="77777777" w:rsidR="000E52E9" w:rsidRPr="000E52E9" w:rsidRDefault="000E52E9" w:rsidP="000E52E9">
      <w:pPr>
        <w:numPr>
          <w:ilvl w:val="0"/>
          <w:numId w:val="22"/>
        </w:numPr>
      </w:pPr>
      <w:r w:rsidRPr="000E52E9">
        <w:t>W spektrogramie widoczny jest równomierny rozkład szumu, który skutecznie maskuje błędy kwantyzacji.</w:t>
      </w:r>
    </w:p>
    <w:p w14:paraId="4F6A1585" w14:textId="77777777" w:rsidR="000E52E9" w:rsidRDefault="000E52E9" w:rsidP="000E52E9">
      <w:pPr>
        <w:numPr>
          <w:ilvl w:val="0"/>
          <w:numId w:val="22"/>
        </w:numPr>
      </w:pPr>
      <w:r w:rsidRPr="000E52E9">
        <w:t xml:space="preserve">Podczas odsłuchu sygnał brzmi naturalnie, bez słyszalnych zniekształceń harmonicznych. Szum </w:t>
      </w:r>
      <w:r>
        <w:t>dalej jest słyszalny lecz samo brzmienie pianina jest naturalne</w:t>
      </w:r>
    </w:p>
    <w:p w14:paraId="320AC72B" w14:textId="66C5DADC" w:rsidR="000E52E9" w:rsidRPr="000E52E9" w:rsidRDefault="000E52E9" w:rsidP="000E52E9">
      <w:pPr>
        <w:ind w:left="720"/>
      </w:pPr>
      <w:r>
        <w:t xml:space="preserve"> </w:t>
      </w:r>
    </w:p>
    <w:p w14:paraId="628789DF" w14:textId="77777777" w:rsidR="000E52E9" w:rsidRPr="000E52E9" w:rsidRDefault="000E52E9" w:rsidP="000E52E9">
      <w:pPr>
        <w:rPr>
          <w:b/>
          <w:bCs/>
        </w:rPr>
      </w:pPr>
      <w:r w:rsidRPr="000E52E9">
        <w:rPr>
          <w:b/>
          <w:bCs/>
        </w:rPr>
        <w:lastRenderedPageBreak/>
        <w:t xml:space="preserve">4. Obserwacje przy zmniejszaniu amplitudy </w:t>
      </w:r>
      <w:proofErr w:type="spellStart"/>
      <w:r w:rsidRPr="000E52E9">
        <w:rPr>
          <w:b/>
          <w:bCs/>
        </w:rPr>
        <w:t>dither'a</w:t>
      </w:r>
      <w:proofErr w:type="spellEnd"/>
      <w:r w:rsidRPr="000E52E9">
        <w:rPr>
          <w:b/>
          <w:bCs/>
        </w:rPr>
        <w:t xml:space="preserve"> z powrotem do 0 LSB:</w:t>
      </w:r>
    </w:p>
    <w:p w14:paraId="7E334FE3" w14:textId="3903EDC8" w:rsidR="000E52E9" w:rsidRPr="000E52E9" w:rsidRDefault="000E52E9" w:rsidP="000E52E9">
      <w:pPr>
        <w:numPr>
          <w:ilvl w:val="0"/>
          <w:numId w:val="23"/>
        </w:numPr>
      </w:pPr>
      <w:r w:rsidRPr="000E52E9">
        <w:t xml:space="preserve">Wraz z ponownym zmniejszaniem amplitudy </w:t>
      </w:r>
      <w:proofErr w:type="spellStart"/>
      <w:r w:rsidRPr="000E52E9">
        <w:t>dither'a</w:t>
      </w:r>
      <w:proofErr w:type="spellEnd"/>
      <w:r w:rsidRPr="000E52E9">
        <w:t xml:space="preserve"> do 0 LSB zniekształcenia harmoniczne zaczynają się pojawiać</w:t>
      </w:r>
      <w:r>
        <w:t xml:space="preserve"> a d</w:t>
      </w:r>
      <w:r w:rsidRPr="000E52E9">
        <w:t>źwięk staje się bardziej sztuczny i mniej naturalny, szczególnie w cichszych fragmentach nagrania.</w:t>
      </w:r>
    </w:p>
    <w:p w14:paraId="4ABED9E8" w14:textId="118CB9D8" w:rsidR="000E52E9" w:rsidRPr="00132685" w:rsidRDefault="000E52E9" w:rsidP="00132685"/>
    <w:p w14:paraId="3EDD8C44" w14:textId="77777777" w:rsidR="00FE2D2C" w:rsidRPr="00FE2D2C" w:rsidRDefault="00FE2D2C" w:rsidP="00FE2D2C">
      <w:r w:rsidRPr="00FE2D2C">
        <w:t xml:space="preserve">Uruchom oprogramowanie </w:t>
      </w:r>
      <w:proofErr w:type="spellStart"/>
      <w:r w:rsidRPr="00FE2D2C">
        <w:t>Sonic</w:t>
      </w:r>
      <w:proofErr w:type="spellEnd"/>
      <w:r w:rsidRPr="00FE2D2C">
        <w:t xml:space="preserve"> </w:t>
      </w:r>
      <w:proofErr w:type="spellStart"/>
      <w:r w:rsidRPr="00FE2D2C">
        <w:t>Visualiser</w:t>
      </w:r>
      <w:proofErr w:type="spellEnd"/>
      <w:r w:rsidRPr="00FE2D2C">
        <w:t xml:space="preserve"> i wczytaj plik </w:t>
      </w:r>
      <w:hyperlink r:id="rId23" w:history="1">
        <w:r w:rsidRPr="00FE2D2C">
          <w:rPr>
            <w:rStyle w:val="Hipercze"/>
          </w:rPr>
          <w:t>piano_faded_8bit_RPDF1LSB_rampDCoffset_changing.wav</w:t>
        </w:r>
      </w:hyperlink>
      <w:r w:rsidRPr="00FE2D2C">
        <w:t xml:space="preserve">. Proszę dokonać analizy jak w punkcie 1. Plik dźwiękowy zawiera nagranie fortepianu skwantowane do 8 bitów z wykorzystaniem </w:t>
      </w:r>
      <w:proofErr w:type="spellStart"/>
      <w:r w:rsidRPr="00FE2D2C">
        <w:t>dither'a</w:t>
      </w:r>
      <w:proofErr w:type="spellEnd"/>
      <w:r w:rsidRPr="00FE2D2C">
        <w:t xml:space="preserve"> o równomiernym rozkładzie RPDF i amplitudzie 1LSB. Dodatkowo do sygnału jest dodany sygnał wolnozmienny trójkątny o zmiennej amplitudzie od 0 do +1 z okresem 2 sekund. Dla lepszego zobrazowania efektu plik dźwiękowy </w:t>
      </w:r>
      <w:hyperlink r:id="rId24" w:history="1">
        <w:r w:rsidRPr="00FE2D2C">
          <w:rPr>
            <w:rStyle w:val="Hipercze"/>
          </w:rPr>
          <w:t>error_piano_faded_8bit_RPDF1LSB_rampDCoffset_changing.wav</w:t>
        </w:r>
      </w:hyperlink>
      <w:r w:rsidRPr="00FE2D2C">
        <w:t> zawiera tylko sygnał błędu kwantyzacji.</w:t>
      </w:r>
    </w:p>
    <w:p w14:paraId="439B739C" w14:textId="77777777" w:rsidR="00FE2D2C" w:rsidRPr="00FE2D2C" w:rsidRDefault="00FE2D2C" w:rsidP="00FE2D2C">
      <w:pPr>
        <w:rPr>
          <w:b/>
          <w:bCs/>
        </w:rPr>
      </w:pPr>
      <w:r w:rsidRPr="00FE2D2C">
        <w:t>W </w:t>
      </w:r>
      <w:r w:rsidRPr="00FE2D2C">
        <w:rPr>
          <w:b/>
          <w:bCs/>
        </w:rPr>
        <w:t>sprawozdaniu</w:t>
      </w:r>
      <w:r w:rsidRPr="00FE2D2C">
        <w:t> proszę zapisać wnioski i obserwacje.</w:t>
      </w:r>
      <w:r>
        <w:br/>
      </w:r>
      <w:r w:rsidRPr="00FE2D2C">
        <w:rPr>
          <w:b/>
          <w:bCs/>
        </w:rPr>
        <w:t>Wnioski do sprawozdania</w:t>
      </w:r>
    </w:p>
    <w:p w14:paraId="3DAEED95" w14:textId="77777777" w:rsidR="00FE2D2C" w:rsidRPr="00FE2D2C" w:rsidRDefault="00FE2D2C" w:rsidP="00FE2D2C">
      <w:pPr>
        <w:rPr>
          <w:b/>
          <w:bCs/>
        </w:rPr>
      </w:pPr>
      <w:r w:rsidRPr="00FE2D2C">
        <w:rPr>
          <w:b/>
          <w:bCs/>
        </w:rPr>
        <w:t>1. Wpływ dodania wolnozmiennego offsetu DC:</w:t>
      </w:r>
    </w:p>
    <w:p w14:paraId="7ADD32A9" w14:textId="77777777" w:rsidR="00FE2D2C" w:rsidRPr="00FE2D2C" w:rsidRDefault="00FE2D2C" w:rsidP="00FE2D2C">
      <w:pPr>
        <w:numPr>
          <w:ilvl w:val="0"/>
          <w:numId w:val="25"/>
        </w:numPr>
      </w:pPr>
      <w:r w:rsidRPr="00FE2D2C">
        <w:t>Sygnał wolnozmienny trójkątny o zmiennej amplitudzie powoduje, że wartość średnia sygnału (DC offset) dryfuje w czasie.</w:t>
      </w:r>
    </w:p>
    <w:p w14:paraId="12ED6CD1" w14:textId="7DB21592" w:rsidR="00FE2D2C" w:rsidRPr="00FE2D2C" w:rsidRDefault="00FE2D2C" w:rsidP="00FE2D2C">
      <w:pPr>
        <w:numPr>
          <w:ilvl w:val="0"/>
          <w:numId w:val="25"/>
        </w:numPr>
      </w:pPr>
      <w:r w:rsidRPr="00FE2D2C">
        <w:t>W dziedzinie czasu offset DC objawia się jako przesunięcie sygnału w górę osi poziomej.</w:t>
      </w:r>
      <w:r w:rsidR="003B6932">
        <w:br/>
      </w:r>
      <w:r w:rsidR="003B6932" w:rsidRPr="00FE2D2C">
        <w:rPr>
          <w:noProof/>
        </w:rPr>
        <w:drawing>
          <wp:inline distT="0" distB="0" distL="0" distR="0" wp14:anchorId="008AEFC1" wp14:editId="28591CC9">
            <wp:extent cx="5731510" cy="808355"/>
            <wp:effectExtent l="0" t="0" r="2540" b="0"/>
            <wp:docPr id="1198265544" name="Obraz 1" descr="Obraz zawierający zrzut ekranu, niebieskie, Jaskrawoniebieski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65544" name="Obraz 1" descr="Obraz zawierający zrzut ekranu, niebieskie, Jaskrawoniebieski, kwadra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454C" w14:textId="77777777" w:rsidR="00FE2D2C" w:rsidRPr="00FE2D2C" w:rsidRDefault="00FE2D2C" w:rsidP="00FE2D2C">
      <w:pPr>
        <w:rPr>
          <w:b/>
          <w:bCs/>
        </w:rPr>
      </w:pPr>
      <w:r w:rsidRPr="00FE2D2C">
        <w:rPr>
          <w:b/>
          <w:bCs/>
        </w:rPr>
        <w:t>2. Obserwacje dotyczące błędu kwantyzacji:</w:t>
      </w:r>
    </w:p>
    <w:p w14:paraId="3C93575E" w14:textId="77777777" w:rsidR="00FE2D2C" w:rsidRPr="00FE2D2C" w:rsidRDefault="00FE2D2C" w:rsidP="00FE2D2C">
      <w:pPr>
        <w:numPr>
          <w:ilvl w:val="0"/>
          <w:numId w:val="26"/>
        </w:numPr>
      </w:pPr>
      <w:r w:rsidRPr="00FE2D2C">
        <w:t xml:space="preserve">Dla offsetu DC bliskiego 0 LSB błąd kwantyzacji rozkłada się równomiernie, co potwierdza obecność </w:t>
      </w:r>
      <w:proofErr w:type="spellStart"/>
      <w:r w:rsidRPr="00FE2D2C">
        <w:t>ditheringu</w:t>
      </w:r>
      <w:proofErr w:type="spellEnd"/>
      <w:r w:rsidRPr="00FE2D2C">
        <w:t xml:space="preserve"> z rozkładem RPDF (</w:t>
      </w:r>
      <w:proofErr w:type="spellStart"/>
      <w:r w:rsidRPr="00FE2D2C">
        <w:t>Random</w:t>
      </w:r>
      <w:proofErr w:type="spellEnd"/>
      <w:r w:rsidRPr="00FE2D2C">
        <w:t xml:space="preserve"> </w:t>
      </w:r>
      <w:proofErr w:type="spellStart"/>
      <w:r w:rsidRPr="00FE2D2C">
        <w:t>Probability</w:t>
      </w:r>
      <w:proofErr w:type="spellEnd"/>
      <w:r w:rsidRPr="00FE2D2C">
        <w:t xml:space="preserve"> </w:t>
      </w:r>
      <w:proofErr w:type="spellStart"/>
      <w:r w:rsidRPr="00FE2D2C">
        <w:t>Density</w:t>
      </w:r>
      <w:proofErr w:type="spellEnd"/>
      <w:r w:rsidRPr="00FE2D2C">
        <w:t xml:space="preserve"> </w:t>
      </w:r>
      <w:proofErr w:type="spellStart"/>
      <w:r w:rsidRPr="00FE2D2C">
        <w:t>Function</w:t>
      </w:r>
      <w:proofErr w:type="spellEnd"/>
      <w:r w:rsidRPr="00FE2D2C">
        <w:t>).</w:t>
      </w:r>
    </w:p>
    <w:p w14:paraId="7B8B740E" w14:textId="7B4B976F" w:rsidR="00FE2D2C" w:rsidRPr="00FE2D2C" w:rsidRDefault="00FE2D2C" w:rsidP="00FE2D2C">
      <w:pPr>
        <w:numPr>
          <w:ilvl w:val="0"/>
          <w:numId w:val="26"/>
        </w:numPr>
      </w:pPr>
      <w:r w:rsidRPr="00FE2D2C">
        <w:t>W miarę wzrostu amplitudy offsetu DC (blisko +1 LSB) w sygnale błędu kwantyzacji można zaobserwować pewne zmiany w rozkładzie energii widmowej.</w:t>
      </w:r>
      <w:r w:rsidR="003B6932">
        <w:t xml:space="preserve"> Na sam koniec utworu zostaje tylko szum i nie słychać już dźwięku pianina. Słychać jak co 1 sekundy szum staje się głośniejszy po czym znów wraca do </w:t>
      </w:r>
      <w:r w:rsidR="003B6932">
        <w:lastRenderedPageBreak/>
        <w:t>początkowej głośności.</w:t>
      </w:r>
      <w:r w:rsidR="005E443B">
        <w:t xml:space="preserve"> Widać te momenty ma spektrogramie poniżej  </w:t>
      </w:r>
      <w:r w:rsidR="003B6932">
        <w:br/>
      </w:r>
      <w:r w:rsidR="003B6932" w:rsidRPr="003B6932">
        <w:rPr>
          <w:noProof/>
        </w:rPr>
        <w:drawing>
          <wp:inline distT="0" distB="0" distL="0" distR="0" wp14:anchorId="6C6DD96E" wp14:editId="3C71326F">
            <wp:extent cx="5731510" cy="1871345"/>
            <wp:effectExtent l="0" t="0" r="2540" b="0"/>
            <wp:docPr id="153679761" name="Obraz 1" descr="Obraz zawierający zrzut ekranu, ziel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9761" name="Obraz 1" descr="Obraz zawierający zrzut ekranu, zieleń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3DB" w14:textId="2EE8C9CB" w:rsidR="00FE2D2C" w:rsidRPr="00FE2D2C" w:rsidRDefault="005E443B" w:rsidP="00FE2D2C">
      <w:pPr>
        <w:rPr>
          <w:b/>
          <w:bCs/>
        </w:rPr>
      </w:pPr>
      <w:r>
        <w:rPr>
          <w:b/>
          <w:bCs/>
        </w:rPr>
        <w:t>3</w:t>
      </w:r>
      <w:r w:rsidR="00FE2D2C" w:rsidRPr="00FE2D2C">
        <w:rPr>
          <w:b/>
          <w:bCs/>
        </w:rPr>
        <w:t>. Charakterystyka błędu kwantyzacji:</w:t>
      </w:r>
    </w:p>
    <w:p w14:paraId="50047BB0" w14:textId="77777777" w:rsidR="00FE2D2C" w:rsidRPr="00FE2D2C" w:rsidRDefault="00FE2D2C" w:rsidP="00FE2D2C">
      <w:pPr>
        <w:numPr>
          <w:ilvl w:val="0"/>
          <w:numId w:val="28"/>
        </w:numPr>
      </w:pPr>
      <w:r w:rsidRPr="00FE2D2C">
        <w:t xml:space="preserve">Przy zastosowaniu </w:t>
      </w:r>
      <w:proofErr w:type="spellStart"/>
      <w:r w:rsidRPr="00FE2D2C">
        <w:t>ditheringu</w:t>
      </w:r>
      <w:proofErr w:type="spellEnd"/>
      <w:r w:rsidRPr="00FE2D2C">
        <w:t xml:space="preserve"> błąd kwantyzacji pozostaje losowy i równomiernie rozłożony, niezależnie od zmiany offsetu DC.</w:t>
      </w:r>
    </w:p>
    <w:p w14:paraId="5709F4B0" w14:textId="1DFD6EFE" w:rsidR="00FE2D2C" w:rsidRPr="00FE2D2C" w:rsidRDefault="00FE2D2C" w:rsidP="00FE2D2C">
      <w:pPr>
        <w:numPr>
          <w:ilvl w:val="0"/>
          <w:numId w:val="28"/>
        </w:numPr>
      </w:pPr>
      <w:r w:rsidRPr="00FE2D2C">
        <w:t>Zmiany widoczne w spektrogramie oraz widmie sygnału wynikają z samej obecności wolnozmiennego offsetu i jego wpływu na dynamikę sygnału.</w:t>
      </w:r>
    </w:p>
    <w:p w14:paraId="545AD48F" w14:textId="6E964870" w:rsidR="00FE2D2C" w:rsidRPr="00FE2D2C" w:rsidRDefault="00FE2D2C" w:rsidP="00FE2D2C"/>
    <w:p w14:paraId="1F4F2E6E" w14:textId="5C357E33" w:rsidR="004A2E36" w:rsidRDefault="004A2E36" w:rsidP="004A2E36"/>
    <w:p w14:paraId="15428F7D" w14:textId="77777777" w:rsidR="005E443B" w:rsidRPr="005E443B" w:rsidRDefault="005E443B" w:rsidP="005E443B">
      <w:r w:rsidRPr="005E443B">
        <w:t xml:space="preserve">Uruchom oprogramowanie </w:t>
      </w:r>
      <w:proofErr w:type="spellStart"/>
      <w:r w:rsidRPr="005E443B">
        <w:t>Sonic</w:t>
      </w:r>
      <w:proofErr w:type="spellEnd"/>
      <w:r w:rsidRPr="005E443B">
        <w:t xml:space="preserve"> </w:t>
      </w:r>
      <w:proofErr w:type="spellStart"/>
      <w:r w:rsidRPr="005E443B">
        <w:t>Visualiser</w:t>
      </w:r>
      <w:proofErr w:type="spellEnd"/>
      <w:r w:rsidRPr="005E443B">
        <w:t xml:space="preserve"> i wczytaj plik </w:t>
      </w:r>
      <w:hyperlink r:id="rId27" w:history="1">
        <w:r w:rsidRPr="005E443B">
          <w:rPr>
            <w:rStyle w:val="Hipercze"/>
          </w:rPr>
          <w:t>piano_faded_8bit_TPDF1LSB_rampDCoffset_changing.wav</w:t>
        </w:r>
      </w:hyperlink>
      <w:r w:rsidRPr="005E443B">
        <w:t xml:space="preserve">. Proszę dokonać analizy jak w punkcie 1. Plik dźwiękowy zawiera nagranie fortepianu skwantowane do 8 bitów z wykorzystaniem </w:t>
      </w:r>
      <w:proofErr w:type="spellStart"/>
      <w:r w:rsidRPr="005E443B">
        <w:t>dither'a</w:t>
      </w:r>
      <w:proofErr w:type="spellEnd"/>
      <w:r w:rsidRPr="005E443B">
        <w:t xml:space="preserve"> o trójkątnym rozkładzie TPDF i amplitudzie 2LSB. Dodatkowo do sygnału jest dodany sygnał wolnozmienny trójkątny o zmiennej amplitudzie od 0 do +1 z okresem 2 sekund. Dla lepszego zobrazowania efektu plik dźwiękowy </w:t>
      </w:r>
      <w:hyperlink r:id="rId28" w:history="1">
        <w:r w:rsidRPr="005E443B">
          <w:rPr>
            <w:rStyle w:val="Hipercze"/>
          </w:rPr>
          <w:t>error_piano_faded_8bit_TPDF1LSB_rampDCoffset_changing.wav</w:t>
        </w:r>
      </w:hyperlink>
      <w:r w:rsidRPr="005E443B">
        <w:t> zawiera tylko sygnał błędu kwantyzacji.</w:t>
      </w:r>
    </w:p>
    <w:p w14:paraId="358774C5" w14:textId="77777777" w:rsidR="005E443B" w:rsidRPr="005E443B" w:rsidRDefault="005E443B" w:rsidP="005E443B">
      <w:r w:rsidRPr="005E443B">
        <w:t>W </w:t>
      </w:r>
      <w:r w:rsidRPr="005E443B">
        <w:rPr>
          <w:b/>
          <w:bCs/>
        </w:rPr>
        <w:t>sprawozdaniu</w:t>
      </w:r>
      <w:r w:rsidRPr="005E443B">
        <w:t xml:space="preserve"> proszę zapisać wnioski i obserwacje. Czy inny rodzaj </w:t>
      </w:r>
      <w:proofErr w:type="spellStart"/>
      <w:r w:rsidRPr="005E443B">
        <w:t>dither'a</w:t>
      </w:r>
      <w:proofErr w:type="spellEnd"/>
      <w:r w:rsidRPr="005E443B">
        <w:t xml:space="preserve"> skutecznie eliminuje błędy modulacji szumu?</w:t>
      </w:r>
    </w:p>
    <w:p w14:paraId="025380D4" w14:textId="77777777" w:rsidR="0028300B" w:rsidRDefault="0028300B" w:rsidP="0028300B">
      <w:r>
        <w:t xml:space="preserve">Ponownie jak ostatnio przez to że do sygnału oryginalnego dodawany jest </w:t>
      </w:r>
      <w:r w:rsidRPr="005E443B">
        <w:t>sygnał wolnozmienny trójkątny o zmiennej amplitudzie od 0 do +1 z okresem 2 sekund</w:t>
      </w:r>
      <w:r>
        <w:t xml:space="preserve"> z czasem słychać już tylko szum </w:t>
      </w:r>
      <w:r>
        <w:br/>
      </w:r>
    </w:p>
    <w:p w14:paraId="5713DDB6" w14:textId="0A2D2E3D" w:rsidR="0028300B" w:rsidRPr="0028300B" w:rsidRDefault="0028300B" w:rsidP="0028300B">
      <w:proofErr w:type="spellStart"/>
      <w:r w:rsidRPr="0028300B">
        <w:t>Dithering</w:t>
      </w:r>
      <w:proofErr w:type="spellEnd"/>
      <w:r w:rsidRPr="0028300B">
        <w:t xml:space="preserve"> o trójkątnym rozkładzie prawdopodobieństwa (TPDF) różni się od równomiernego (RPDF) tym, że jego wartość średnia wynosi zero i ma bardziej równomierny wpływ na eliminację nieliniowych błędów kwantyzacji.</w:t>
      </w:r>
    </w:p>
    <w:p w14:paraId="78134851" w14:textId="77777777" w:rsidR="0028300B" w:rsidRPr="0028300B" w:rsidRDefault="0028300B" w:rsidP="0028300B">
      <w:pPr>
        <w:rPr>
          <w:b/>
          <w:bCs/>
        </w:rPr>
      </w:pPr>
      <w:r w:rsidRPr="0028300B">
        <w:t>PDF skuteczniej eliminuje błędy modulacji szumu, ponieważ nie wprowadza korelacji między sygnałem a błędem kwantyzacji.</w:t>
      </w:r>
      <w:r>
        <w:br/>
      </w:r>
      <w:r>
        <w:lastRenderedPageBreak/>
        <w:br/>
      </w:r>
      <w:r w:rsidRPr="0028300B">
        <w:rPr>
          <w:b/>
          <w:bCs/>
        </w:rPr>
        <w:t>Analiza w dziedzinie czasu:</w:t>
      </w:r>
    </w:p>
    <w:p w14:paraId="16CA4590" w14:textId="61632400" w:rsidR="0028300B" w:rsidRDefault="0028300B" w:rsidP="0028300B">
      <w:pPr>
        <w:numPr>
          <w:ilvl w:val="0"/>
          <w:numId w:val="31"/>
        </w:numPr>
      </w:pPr>
      <w:r w:rsidRPr="0028300B">
        <w:t>Wolnozmienny offset DC objawia się jako stopniowe przesunięcie sygnału w górę i w dół względem osi czasowej.</w:t>
      </w:r>
    </w:p>
    <w:p w14:paraId="5C259B04" w14:textId="2520C964" w:rsidR="0028300B" w:rsidRPr="0028300B" w:rsidRDefault="0028300B" w:rsidP="0028300B">
      <w:r>
        <w:rPr>
          <w:noProof/>
        </w:rPr>
        <w:drawing>
          <wp:inline distT="0" distB="0" distL="0" distR="0" wp14:anchorId="75DAC788" wp14:editId="5D426B33">
            <wp:extent cx="5731510" cy="1764665"/>
            <wp:effectExtent l="0" t="0" r="2540" b="6985"/>
            <wp:docPr id="128423317" name="Obraz 1" descr="Obraz zawierający tekst, Oprogramowanie multimedialne, Oprogramowanie graficz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317" name="Obraz 1" descr="Obraz zawierający tekst, Oprogramowanie multimedialne, Oprogramowanie graficzne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BC9" w14:textId="77777777" w:rsidR="0028300B" w:rsidRPr="0028300B" w:rsidRDefault="0028300B" w:rsidP="0028300B">
      <w:pPr>
        <w:numPr>
          <w:ilvl w:val="0"/>
          <w:numId w:val="31"/>
        </w:numPr>
      </w:pPr>
      <w:r w:rsidRPr="0028300B">
        <w:t xml:space="preserve">W sygnale błędu kwantyzacji offset DC zmienia sposób, w jaki szum jest dystrybuowany w czasie, ale dzięki zastosowaniu TPDF </w:t>
      </w:r>
      <w:proofErr w:type="spellStart"/>
      <w:r w:rsidRPr="0028300B">
        <w:t>ditheringu</w:t>
      </w:r>
      <w:proofErr w:type="spellEnd"/>
      <w:r w:rsidRPr="0028300B">
        <w:t xml:space="preserve"> błąd pozostaje losowy i niezależny od sygnału.</w:t>
      </w:r>
    </w:p>
    <w:p w14:paraId="6D325E0D" w14:textId="77777777" w:rsidR="0028300B" w:rsidRPr="0028300B" w:rsidRDefault="0028300B" w:rsidP="0028300B">
      <w:pPr>
        <w:rPr>
          <w:b/>
          <w:bCs/>
        </w:rPr>
      </w:pPr>
      <w:r w:rsidRPr="0028300B">
        <w:rPr>
          <w:b/>
          <w:bCs/>
        </w:rPr>
        <w:t>Analiza w dziedzinie częstotliwości:</w:t>
      </w:r>
    </w:p>
    <w:p w14:paraId="404F18C7" w14:textId="77777777" w:rsidR="0028300B" w:rsidRPr="0028300B" w:rsidRDefault="0028300B" w:rsidP="0028300B">
      <w:pPr>
        <w:numPr>
          <w:ilvl w:val="0"/>
          <w:numId w:val="32"/>
        </w:numPr>
      </w:pPr>
      <w:r w:rsidRPr="0028300B">
        <w:t>W widmie sygnału błędu kwantyzacji brak jest wyraźnych składowych harmonicznych, które mogłyby wskazywać na zniekształcenia deterministyczne.</w:t>
      </w:r>
    </w:p>
    <w:p w14:paraId="35764E1B" w14:textId="77777777" w:rsidR="0028300B" w:rsidRPr="0028300B" w:rsidRDefault="0028300B" w:rsidP="0028300B">
      <w:pPr>
        <w:numPr>
          <w:ilvl w:val="0"/>
          <w:numId w:val="32"/>
        </w:numPr>
      </w:pPr>
      <w:proofErr w:type="spellStart"/>
      <w:r w:rsidRPr="0028300B">
        <w:t>Dithering</w:t>
      </w:r>
      <w:proofErr w:type="spellEnd"/>
      <w:r w:rsidRPr="0028300B">
        <w:t xml:space="preserve"> TPDF skutecznie maskuje błędy kwantyzacji, co objawia się równomiernym rozkładem energii szumowej w paśmie częstotliwości.</w:t>
      </w:r>
    </w:p>
    <w:p w14:paraId="7566656A" w14:textId="77777777" w:rsidR="0028300B" w:rsidRPr="0028300B" w:rsidRDefault="0028300B" w:rsidP="0028300B">
      <w:pPr>
        <w:rPr>
          <w:b/>
          <w:bCs/>
        </w:rPr>
      </w:pPr>
      <w:r w:rsidRPr="0028300B">
        <w:rPr>
          <w:b/>
          <w:bCs/>
        </w:rPr>
        <w:t>Analiza widma w czasie:</w:t>
      </w:r>
    </w:p>
    <w:p w14:paraId="2E49AD36" w14:textId="77777777" w:rsidR="002B11DA" w:rsidRDefault="0028300B" w:rsidP="002B11DA">
      <w:pPr>
        <w:numPr>
          <w:ilvl w:val="0"/>
          <w:numId w:val="33"/>
        </w:numPr>
      </w:pPr>
      <w:r w:rsidRPr="0028300B">
        <w:t xml:space="preserve">Modulacja szumu (obserwowana przy użyciu RPDF) jest zredukowana, co sugeruje, że </w:t>
      </w:r>
      <w:proofErr w:type="spellStart"/>
      <w:r w:rsidRPr="0028300B">
        <w:t>dithering</w:t>
      </w:r>
      <w:proofErr w:type="spellEnd"/>
      <w:r w:rsidRPr="0028300B">
        <w:t xml:space="preserve"> TPDF eliminuje błędy modulacji w większym stopniu.</w:t>
      </w:r>
      <w:r w:rsidR="002B11DA">
        <w:t xml:space="preserve"> </w:t>
      </w:r>
    </w:p>
    <w:p w14:paraId="797C7AC7" w14:textId="1A364033" w:rsidR="002B11DA" w:rsidRDefault="002B11DA" w:rsidP="002B11DA">
      <w:r>
        <w:t xml:space="preserve">Uruchom oprogramowanie </w:t>
      </w:r>
      <w:proofErr w:type="spellStart"/>
      <w:r>
        <w:t>Sonic</w:t>
      </w:r>
      <w:proofErr w:type="spellEnd"/>
      <w:r>
        <w:t xml:space="preserve"> </w:t>
      </w:r>
      <w:proofErr w:type="spellStart"/>
      <w:r>
        <w:t>Visualiser</w:t>
      </w:r>
      <w:proofErr w:type="spellEnd"/>
      <w:r>
        <w:t xml:space="preserve"> i wczytaj plik noise_shaping_floor.wav. Proszę dokonać analizy jak w punkcie 1. Plik dźwiękowy zawiera cyfrową ciszę zapisaną na 8 bitach w 5-sekundowych blokach, z których w kolejności: </w:t>
      </w:r>
      <w:proofErr w:type="spellStart"/>
      <w:r>
        <w:t>dither</w:t>
      </w:r>
      <w:proofErr w:type="spellEnd"/>
      <w:r>
        <w:t xml:space="preserve"> TPDF 2LSB, filtrowany górnoprzepustowo </w:t>
      </w:r>
      <w:proofErr w:type="spellStart"/>
      <w:r>
        <w:t>dither</w:t>
      </w:r>
      <w:proofErr w:type="spellEnd"/>
      <w:r>
        <w:t xml:space="preserve"> TPDF 2LSB, </w:t>
      </w:r>
      <w:proofErr w:type="spellStart"/>
      <w:r>
        <w:t>dither</w:t>
      </w:r>
      <w:proofErr w:type="spellEnd"/>
      <w:r>
        <w:t xml:space="preserve"> TPDF 2LSB kształtowany filtrem 1-szego rzędu i </w:t>
      </w:r>
      <w:proofErr w:type="spellStart"/>
      <w:r>
        <w:t>dither</w:t>
      </w:r>
      <w:proofErr w:type="spellEnd"/>
      <w:r>
        <w:t xml:space="preserve"> TPDF 2LSB kształtowany funkcją 9-tego rzędu ważoną </w:t>
      </w:r>
      <w:proofErr w:type="spellStart"/>
      <w:r>
        <w:t>charakterystykiami</w:t>
      </w:r>
      <w:proofErr w:type="spellEnd"/>
      <w:r>
        <w:t xml:space="preserve"> odwrotnymi do krzywych izofonicznych. Taka sekwencja jest powtórzona 2 razy.</w:t>
      </w:r>
    </w:p>
    <w:p w14:paraId="6CF4E2C8" w14:textId="77777777" w:rsidR="002B11DA" w:rsidRDefault="002B11DA" w:rsidP="002B11DA">
      <w:r>
        <w:t>W sprawozdaniu proszę zapisać wnioski i obserwacje.</w:t>
      </w:r>
      <w:r>
        <w:br/>
      </w:r>
      <w:r>
        <w:br/>
      </w:r>
    </w:p>
    <w:p w14:paraId="1ADC7636" w14:textId="77777777" w:rsidR="002B11DA" w:rsidRDefault="002B11DA" w:rsidP="002B11DA"/>
    <w:p w14:paraId="74D7B089" w14:textId="29722404" w:rsidR="002B11DA" w:rsidRPr="002B11DA" w:rsidRDefault="002B11DA" w:rsidP="002B11DA">
      <w:r>
        <w:lastRenderedPageBreak/>
        <w:br/>
      </w:r>
      <w:proofErr w:type="spellStart"/>
      <w:r w:rsidRPr="002B11DA">
        <w:rPr>
          <w:b/>
          <w:bCs/>
        </w:rPr>
        <w:t>Dither</w:t>
      </w:r>
      <w:proofErr w:type="spellEnd"/>
      <w:r w:rsidRPr="002B11DA">
        <w:rPr>
          <w:b/>
          <w:bCs/>
        </w:rPr>
        <w:t xml:space="preserve"> TPDF 2LSB:</w:t>
      </w:r>
    </w:p>
    <w:p w14:paraId="119C798C" w14:textId="77777777" w:rsidR="002B11DA" w:rsidRPr="002B11DA" w:rsidRDefault="002B11DA" w:rsidP="002B11DA">
      <w:pPr>
        <w:numPr>
          <w:ilvl w:val="0"/>
          <w:numId w:val="34"/>
        </w:numPr>
      </w:pPr>
      <w:r w:rsidRPr="002B11DA">
        <w:t>Szum ma równomierny rozkład w całym paśmie częstotliwości.</w:t>
      </w:r>
    </w:p>
    <w:p w14:paraId="3AEFBA6A" w14:textId="77777777" w:rsidR="002B11DA" w:rsidRPr="002B11DA" w:rsidRDefault="002B11DA" w:rsidP="002B11DA">
      <w:pPr>
        <w:numPr>
          <w:ilvl w:val="0"/>
          <w:numId w:val="34"/>
        </w:numPr>
      </w:pPr>
      <w:r w:rsidRPr="002B11DA">
        <w:t>W widmie widać jednolitą dystrybucję energii, bez dominacji określonych pasm.</w:t>
      </w:r>
    </w:p>
    <w:p w14:paraId="19CF4416" w14:textId="77777777" w:rsidR="002B11DA" w:rsidRDefault="002B11DA" w:rsidP="002B11DA">
      <w:pPr>
        <w:numPr>
          <w:ilvl w:val="0"/>
          <w:numId w:val="34"/>
        </w:numPr>
      </w:pPr>
      <w:r w:rsidRPr="002B11DA">
        <w:t>Dźwięk subiektywnie odbierany jako jednorodny, zbliżony do „białego szumu”.</w:t>
      </w:r>
    </w:p>
    <w:p w14:paraId="073C7061" w14:textId="38BE76D3" w:rsidR="002B11DA" w:rsidRDefault="002B11DA" w:rsidP="002B11DA">
      <w:r w:rsidRPr="002B11DA">
        <w:rPr>
          <w:noProof/>
        </w:rPr>
        <w:drawing>
          <wp:inline distT="0" distB="0" distL="0" distR="0" wp14:anchorId="7DE155BD" wp14:editId="38A8B0B2">
            <wp:extent cx="5731510" cy="4746625"/>
            <wp:effectExtent l="0" t="0" r="2540" b="0"/>
            <wp:docPr id="1273476849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6849" name="Obraz 1" descr="Obraz zawierający tekst, zrzut ekranu, Oprogramowanie multimedialne, oprogramowanie&#10;&#10;Opis wygenerowany automatycznie"/>
                    <pic:cNvPicPr/>
                  </pic:nvPicPr>
                  <pic:blipFill rotWithShape="1">
                    <a:blip r:embed="rId30"/>
                    <a:srcRect t="32960"/>
                    <a:stretch/>
                  </pic:blipFill>
                  <pic:spPr bwMode="auto"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17F2" w14:textId="52CA4B92" w:rsidR="002B11DA" w:rsidRPr="002B11DA" w:rsidRDefault="002B11DA" w:rsidP="002B11DA">
      <w:r>
        <w:br w:type="page"/>
      </w:r>
    </w:p>
    <w:p w14:paraId="3F73AFB9" w14:textId="53DD00FB" w:rsidR="002B11DA" w:rsidRPr="002B11DA" w:rsidRDefault="002B11DA" w:rsidP="002B11DA">
      <w:r w:rsidRPr="002B11DA">
        <w:rPr>
          <w:b/>
          <w:bCs/>
        </w:rPr>
        <w:lastRenderedPageBreak/>
        <w:t xml:space="preserve">Filtrowany górnoprzepustowo </w:t>
      </w:r>
      <w:proofErr w:type="spellStart"/>
      <w:r w:rsidRPr="002B11DA">
        <w:rPr>
          <w:b/>
          <w:bCs/>
        </w:rPr>
        <w:t>dither</w:t>
      </w:r>
      <w:proofErr w:type="spellEnd"/>
      <w:r w:rsidRPr="002B11DA">
        <w:rPr>
          <w:b/>
          <w:bCs/>
        </w:rPr>
        <w:t xml:space="preserve"> TPDF 2LSB:</w:t>
      </w:r>
    </w:p>
    <w:p w14:paraId="54291ABB" w14:textId="77777777" w:rsidR="002B11DA" w:rsidRPr="002B11DA" w:rsidRDefault="002B11DA" w:rsidP="002B11DA">
      <w:pPr>
        <w:numPr>
          <w:ilvl w:val="0"/>
          <w:numId w:val="35"/>
        </w:numPr>
      </w:pPr>
      <w:r w:rsidRPr="002B11DA">
        <w:t>W widmie widać znaczne obniżenie energii w niskich częstotliwościach.</w:t>
      </w:r>
    </w:p>
    <w:p w14:paraId="47F35F8F" w14:textId="77777777" w:rsidR="002B11DA" w:rsidRPr="002B11DA" w:rsidRDefault="002B11DA" w:rsidP="002B11DA">
      <w:pPr>
        <w:numPr>
          <w:ilvl w:val="0"/>
          <w:numId w:val="35"/>
        </w:numPr>
      </w:pPr>
      <w:r w:rsidRPr="002B11DA">
        <w:t>Szum wydaje się „cieńszy” i bardziej „lekki” podczas odsłuchu, co wynika z usunięcia niższych tonów.</w:t>
      </w:r>
    </w:p>
    <w:p w14:paraId="5EA5D2CE" w14:textId="77777777" w:rsidR="002B11DA" w:rsidRDefault="002B11DA" w:rsidP="002B11DA">
      <w:pPr>
        <w:numPr>
          <w:ilvl w:val="0"/>
          <w:numId w:val="35"/>
        </w:numPr>
      </w:pPr>
      <w:r w:rsidRPr="002B11DA">
        <w:t>Efektywnie redukuje subiektywną słyszalność szumu w cichych fragmentach, ponieważ ludzki słuch jest bardziej wrażliwy na niskie częstotliwości.</w:t>
      </w:r>
    </w:p>
    <w:p w14:paraId="6E1BD6B0" w14:textId="5DB5AA37" w:rsidR="002B11DA" w:rsidRPr="002B11DA" w:rsidRDefault="002B11DA" w:rsidP="002B11DA">
      <w:r w:rsidRPr="002B11DA">
        <w:rPr>
          <w:noProof/>
        </w:rPr>
        <w:drawing>
          <wp:inline distT="0" distB="0" distL="0" distR="0" wp14:anchorId="1D4FEA02" wp14:editId="4538EEFD">
            <wp:extent cx="5731510" cy="4836160"/>
            <wp:effectExtent l="0" t="0" r="2540" b="2540"/>
            <wp:docPr id="1969974239" name="Obraz 1" descr="Obraz zawierający tekst, zrzut ekranu, wyświetlacz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4239" name="Obraz 1" descr="Obraz zawierający tekst, zrzut ekranu, wyświetlacz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D56" w14:textId="77777777" w:rsidR="002B11DA" w:rsidRDefault="002B11DA">
      <w:pPr>
        <w:rPr>
          <w:b/>
          <w:bCs/>
        </w:rPr>
      </w:pPr>
      <w:r>
        <w:rPr>
          <w:b/>
          <w:bCs/>
        </w:rPr>
        <w:br w:type="page"/>
      </w:r>
    </w:p>
    <w:p w14:paraId="1A950B38" w14:textId="35C203C5" w:rsidR="002B11DA" w:rsidRPr="002B11DA" w:rsidRDefault="002B11DA" w:rsidP="002B11DA">
      <w:proofErr w:type="spellStart"/>
      <w:r w:rsidRPr="002B11DA">
        <w:rPr>
          <w:b/>
          <w:bCs/>
        </w:rPr>
        <w:lastRenderedPageBreak/>
        <w:t>Dither</w:t>
      </w:r>
      <w:proofErr w:type="spellEnd"/>
      <w:r w:rsidRPr="002B11DA">
        <w:rPr>
          <w:b/>
          <w:bCs/>
        </w:rPr>
        <w:t xml:space="preserve"> TPDF 2LSB z kształtowaniem błędów filtrem 1-szego rzędu:</w:t>
      </w:r>
    </w:p>
    <w:p w14:paraId="62DC29C6" w14:textId="77777777" w:rsidR="002B11DA" w:rsidRPr="002B11DA" w:rsidRDefault="002B11DA" w:rsidP="002B11DA">
      <w:pPr>
        <w:numPr>
          <w:ilvl w:val="0"/>
          <w:numId w:val="36"/>
        </w:numPr>
      </w:pPr>
      <w:r w:rsidRPr="002B11DA">
        <w:t>Szum jest przesunięty w stronę wyższych częstotliwości.</w:t>
      </w:r>
    </w:p>
    <w:p w14:paraId="333B873E" w14:textId="77777777" w:rsidR="002B11DA" w:rsidRPr="002B11DA" w:rsidRDefault="002B11DA" w:rsidP="002B11DA">
      <w:pPr>
        <w:numPr>
          <w:ilvl w:val="0"/>
          <w:numId w:val="36"/>
        </w:numPr>
      </w:pPr>
      <w:r w:rsidRPr="002B11DA">
        <w:t>Widmo ukazuje stopniowy wzrost energii w średnich i wysokich częstotliwościach.</w:t>
      </w:r>
    </w:p>
    <w:p w14:paraId="0DC02819" w14:textId="77777777" w:rsidR="002B11DA" w:rsidRDefault="002B11DA" w:rsidP="002B11DA">
      <w:pPr>
        <w:numPr>
          <w:ilvl w:val="0"/>
          <w:numId w:val="36"/>
        </w:numPr>
      </w:pPr>
      <w:r w:rsidRPr="002B11DA">
        <w:t>W porównaniu do bloku 2, szum jest bardziej intensywny w średnim zakresie częstotliwości, co może być bardziej słyszalne przy cichym materiale audio.</w:t>
      </w:r>
    </w:p>
    <w:p w14:paraId="7E128663" w14:textId="62B25AA2" w:rsidR="002B11DA" w:rsidRPr="002B11DA" w:rsidRDefault="002B11DA" w:rsidP="002B11DA">
      <w:r w:rsidRPr="002B11DA">
        <w:rPr>
          <w:noProof/>
        </w:rPr>
        <w:drawing>
          <wp:inline distT="0" distB="0" distL="0" distR="0" wp14:anchorId="6F4BD78F" wp14:editId="4691AE2F">
            <wp:extent cx="5731510" cy="4802505"/>
            <wp:effectExtent l="0" t="0" r="2540" b="0"/>
            <wp:docPr id="1840634688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34688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3FD6" w14:textId="77777777" w:rsidR="002B11DA" w:rsidRDefault="002B11DA">
      <w:pPr>
        <w:rPr>
          <w:b/>
          <w:bCs/>
        </w:rPr>
      </w:pPr>
      <w:r>
        <w:rPr>
          <w:b/>
          <w:bCs/>
        </w:rPr>
        <w:br w:type="page"/>
      </w:r>
    </w:p>
    <w:p w14:paraId="1FCF0101" w14:textId="70CA7519" w:rsidR="002B11DA" w:rsidRPr="002B11DA" w:rsidRDefault="002B11DA" w:rsidP="002B11DA">
      <w:proofErr w:type="spellStart"/>
      <w:r w:rsidRPr="002B11DA">
        <w:rPr>
          <w:b/>
          <w:bCs/>
        </w:rPr>
        <w:lastRenderedPageBreak/>
        <w:t>Dither</w:t>
      </w:r>
      <w:proofErr w:type="spellEnd"/>
      <w:r w:rsidRPr="002B11DA">
        <w:rPr>
          <w:b/>
          <w:bCs/>
        </w:rPr>
        <w:t xml:space="preserve"> TPDF 2LSB kształtowany filtrem 9-tego rzędu (ważony krzywymi izofonicznymi):</w:t>
      </w:r>
    </w:p>
    <w:p w14:paraId="6366467F" w14:textId="77777777" w:rsidR="002B11DA" w:rsidRPr="002B11DA" w:rsidRDefault="002B11DA" w:rsidP="002B11DA">
      <w:pPr>
        <w:numPr>
          <w:ilvl w:val="0"/>
          <w:numId w:val="37"/>
        </w:numPr>
      </w:pPr>
      <w:r w:rsidRPr="002B11DA">
        <w:t xml:space="preserve">Widmo pokazuje znaczne przesunięcie energii szumu w zakres wysokich częstotliwości, z minimalną energią w paśmie słyszalnym (ok. 20 </w:t>
      </w:r>
      <w:proofErr w:type="spellStart"/>
      <w:r w:rsidRPr="002B11DA">
        <w:t>Hz</w:t>
      </w:r>
      <w:proofErr w:type="spellEnd"/>
      <w:r w:rsidRPr="002B11DA">
        <w:t>–20 kHz).</w:t>
      </w:r>
    </w:p>
    <w:p w14:paraId="65AB6CBF" w14:textId="77777777" w:rsidR="002B11DA" w:rsidRPr="002B11DA" w:rsidRDefault="002B11DA" w:rsidP="002B11DA">
      <w:pPr>
        <w:numPr>
          <w:ilvl w:val="0"/>
          <w:numId w:val="37"/>
        </w:numPr>
      </w:pPr>
      <w:r w:rsidRPr="002B11DA">
        <w:t>Podczas odsłuchu szum jest praktycznie niesłyszalny, co potwierdza skuteczność ważenia izofonicznego w ukrywaniu szumu w pasmach mniej wrażliwych dla ludzkiego ucha.</w:t>
      </w:r>
    </w:p>
    <w:p w14:paraId="27AFF5E5" w14:textId="3D116947" w:rsidR="004A2E36" w:rsidRDefault="002B11DA" w:rsidP="002B11DA">
      <w:r w:rsidRPr="002B11DA">
        <w:rPr>
          <w:noProof/>
        </w:rPr>
        <w:drawing>
          <wp:inline distT="0" distB="0" distL="0" distR="0" wp14:anchorId="6000AE65" wp14:editId="25003F2D">
            <wp:extent cx="5731510" cy="4599305"/>
            <wp:effectExtent l="0" t="0" r="2540" b="0"/>
            <wp:docPr id="1907675192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5192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1A4" w14:textId="77777777" w:rsidR="00FC7BBF" w:rsidRDefault="00FC7BBF" w:rsidP="00FC7BBF"/>
    <w:p w14:paraId="0639FB47" w14:textId="77777777" w:rsidR="00FC7BBF" w:rsidRPr="00FC7BBF" w:rsidRDefault="00FC7BBF" w:rsidP="00FC7BBF">
      <w:pPr>
        <w:rPr>
          <w:b/>
          <w:bCs/>
        </w:rPr>
      </w:pPr>
      <w:r w:rsidRPr="00FC7BBF">
        <w:rPr>
          <w:b/>
          <w:bCs/>
        </w:rPr>
        <w:t>Subiektywne wrażenia słuchowe:</w:t>
      </w:r>
    </w:p>
    <w:p w14:paraId="796977CE" w14:textId="77777777" w:rsidR="00FC7BBF" w:rsidRPr="00FC7BBF" w:rsidRDefault="00FC7BBF" w:rsidP="00FC7BBF">
      <w:pPr>
        <w:numPr>
          <w:ilvl w:val="0"/>
          <w:numId w:val="38"/>
        </w:numPr>
      </w:pPr>
      <w:r w:rsidRPr="00FC7BBF">
        <w:t>Szum z TPDF w pierwszym bloku jest najbardziej wyraźny i równomierny.</w:t>
      </w:r>
    </w:p>
    <w:p w14:paraId="5E260FB2" w14:textId="77777777" w:rsidR="00FC7BBF" w:rsidRPr="00FC7BBF" w:rsidRDefault="00FC7BBF" w:rsidP="00FC7BBF">
      <w:pPr>
        <w:numPr>
          <w:ilvl w:val="0"/>
          <w:numId w:val="38"/>
        </w:numPr>
      </w:pPr>
      <w:r w:rsidRPr="00FC7BBF">
        <w:t>Filtrowanie górnoprzepustowe i kształtowanie błędów w kolejnych blokach znacząco obniżają subiektywną słyszalność szumu.</w:t>
      </w:r>
    </w:p>
    <w:p w14:paraId="75351539" w14:textId="77777777" w:rsidR="00FC7BBF" w:rsidRPr="00FC7BBF" w:rsidRDefault="00FC7BBF" w:rsidP="00FC7BBF">
      <w:pPr>
        <w:numPr>
          <w:ilvl w:val="0"/>
          <w:numId w:val="38"/>
        </w:numPr>
      </w:pPr>
      <w:r w:rsidRPr="00FC7BBF">
        <w:t>Blok z filtrem 9-tego rzędu zapewnia praktycznie niesłyszalny szum, co jest idealne dla zastosowań wymagających najwyższej jakości dźwięku.</w:t>
      </w:r>
    </w:p>
    <w:p w14:paraId="107C2BB0" w14:textId="4B0CFF2F" w:rsidR="00FC7BBF" w:rsidRPr="00FC7BBF" w:rsidRDefault="00FC7BBF" w:rsidP="00FC7BBF"/>
    <w:p w14:paraId="06A4BBB5" w14:textId="77777777" w:rsidR="00FC7BBF" w:rsidRPr="00FC7BBF" w:rsidRDefault="00FC7BBF" w:rsidP="00FC7BBF">
      <w:pPr>
        <w:rPr>
          <w:b/>
          <w:bCs/>
        </w:rPr>
      </w:pPr>
      <w:r w:rsidRPr="00FC7BBF">
        <w:rPr>
          <w:b/>
          <w:bCs/>
        </w:rPr>
        <w:lastRenderedPageBreak/>
        <w:t>Wnioski:</w:t>
      </w:r>
    </w:p>
    <w:p w14:paraId="78C1CE24" w14:textId="77777777" w:rsidR="00FC7BBF" w:rsidRPr="00FC7BBF" w:rsidRDefault="00FC7BBF" w:rsidP="00FC7BBF">
      <w:pPr>
        <w:numPr>
          <w:ilvl w:val="0"/>
          <w:numId w:val="39"/>
        </w:numPr>
      </w:pPr>
      <w:r w:rsidRPr="00FC7BBF">
        <w:t>Kształtowanie błędów kwantyzacji jest kluczowe dla redukcji subiektywnej słyszalności szumu, zwłaszcza w cichych fragmentach nagrań.</w:t>
      </w:r>
    </w:p>
    <w:p w14:paraId="3E0E2E8B" w14:textId="77777777" w:rsidR="00FC7BBF" w:rsidRPr="00FC7BBF" w:rsidRDefault="00FC7BBF" w:rsidP="00FC7BBF">
      <w:pPr>
        <w:numPr>
          <w:ilvl w:val="0"/>
          <w:numId w:val="39"/>
        </w:numPr>
      </w:pPr>
      <w:r w:rsidRPr="00FC7BBF">
        <w:t>Wysokorzędowe filtry (np. 9-tego rzędu) w połączeniu z ważeniem charakterystyką izofoniczną skutecznie przenoszą energię szumu poza pasmo słyszalne, minimalizując jego wpływ na jakość dźwięku.</w:t>
      </w:r>
    </w:p>
    <w:p w14:paraId="411C60E4" w14:textId="77777777" w:rsidR="00FC7BBF" w:rsidRPr="00FC7BBF" w:rsidRDefault="00FC7BBF" w:rsidP="00FC7BBF">
      <w:pPr>
        <w:numPr>
          <w:ilvl w:val="0"/>
          <w:numId w:val="39"/>
        </w:numPr>
      </w:pPr>
      <w:r w:rsidRPr="00FC7BBF">
        <w:t>Porównanie metod pokazuje, że im bardziej zaawansowane kształtowanie błędów, tym bardziej efektywne jest ukrycie szumu przed ludzkim słuchem.</w:t>
      </w:r>
    </w:p>
    <w:p w14:paraId="03065DFB" w14:textId="77777777" w:rsidR="00D17C00" w:rsidRDefault="00D17C00" w:rsidP="00D17C00"/>
    <w:p w14:paraId="6A1D7842" w14:textId="77777777" w:rsidR="00D17C00" w:rsidRDefault="00D17C00" w:rsidP="00D17C00"/>
    <w:p w14:paraId="1AE1C3C6" w14:textId="26501AB6" w:rsidR="00D17C00" w:rsidRDefault="00D17C00" w:rsidP="00D17C00">
      <w:r>
        <w:t xml:space="preserve">Uruchom oprogramowanie </w:t>
      </w:r>
      <w:proofErr w:type="spellStart"/>
      <w:r>
        <w:t>Sonic</w:t>
      </w:r>
      <w:proofErr w:type="spellEnd"/>
      <w:r>
        <w:t xml:space="preserve"> </w:t>
      </w:r>
      <w:proofErr w:type="spellStart"/>
      <w:r>
        <w:t>Visualiser</w:t>
      </w:r>
      <w:proofErr w:type="spellEnd"/>
      <w:r>
        <w:t xml:space="preserve"> i wczytaj pliki jitter1.wav, jitter2.wav i jitter3.wav. Pliki dźwiękowe to zarejestrowane sinusoidy (o częstotliwości 13kHz) za pomocą przetwornika a/c, w którym zegar taktujący został zmodulowany sygnałem prostokątnym o częstotliwości 8kHz (jitter1), sygnałem szumowym (jitter2) oraz sygnałem o niskiej częstotliwości (jitter3). Sygnał sinusoidy 13kHz został stłumiony tak, aby lepiej były słyszalne zniekształcenia.</w:t>
      </w:r>
    </w:p>
    <w:p w14:paraId="28A42327" w14:textId="77777777" w:rsidR="00D17C00" w:rsidRDefault="00D17C00" w:rsidP="00D17C00">
      <w:r>
        <w:t>W sprawozdaniu proszę zapisać wnioski i obserwacje.</w:t>
      </w:r>
    </w:p>
    <w:p w14:paraId="22C9295E" w14:textId="56AF92EB" w:rsidR="00D17C00" w:rsidRDefault="00D17C00" w:rsidP="00D17C00">
      <w:r w:rsidRPr="00D17C00">
        <w:t xml:space="preserve"> </w:t>
      </w:r>
      <w:r w:rsidRPr="00D17C00">
        <w:rPr>
          <w:b/>
          <w:bCs/>
        </w:rPr>
        <w:t>jitter1.wav (modulacja prostokątna 8 kHz):</w:t>
      </w:r>
      <w:r w:rsidRPr="00D17C00">
        <w:br/>
        <w:t xml:space="preserve">Widmo sygnału zawiera dodatkowe harmoniczne związane z częstotliwością modulacji (8 kHz oraz jej wielokrotnościami). Są one wyraźnie widoczne w widmie i na spektrogramie. Zniekształcenia w dźwięku są słyszalne jako nieprzyjemny metaliczny efekt. </w:t>
      </w:r>
    </w:p>
    <w:p w14:paraId="3F8CCB7A" w14:textId="64F84057" w:rsidR="00D17C00" w:rsidRDefault="00D17C00" w:rsidP="00D17C00">
      <w:r w:rsidRPr="00D17C00">
        <w:t xml:space="preserve"> </w:t>
      </w:r>
      <w:r w:rsidRPr="00D17C00">
        <w:rPr>
          <w:b/>
          <w:bCs/>
        </w:rPr>
        <w:t>jitter2.wav (modulacja szumowa):</w:t>
      </w:r>
      <w:r w:rsidRPr="00D17C00">
        <w:br/>
        <w:t xml:space="preserve">Widmo sygnału pokazuje szerokopasmowy wzrost poziomu szumu, co jest efektem losowej natury </w:t>
      </w:r>
      <w:proofErr w:type="spellStart"/>
      <w:r w:rsidRPr="00D17C00">
        <w:t>jittera</w:t>
      </w:r>
      <w:proofErr w:type="spellEnd"/>
      <w:r w:rsidRPr="00D17C00">
        <w:t>. Zniekształcenia te odbierane są jako szumy lub trzaski o nieokreślonym charakterze.</w:t>
      </w:r>
    </w:p>
    <w:p w14:paraId="7D594132" w14:textId="1C8CC3EF" w:rsidR="00D17C00" w:rsidRDefault="00D17C00" w:rsidP="00D17C00">
      <w:r w:rsidRPr="00D17C00">
        <w:rPr>
          <w:b/>
          <w:bCs/>
        </w:rPr>
        <w:t>jitter3.wav (modulacja niską częstotliwością):</w:t>
      </w:r>
      <w:r w:rsidRPr="00D17C00">
        <w:t>.</w:t>
      </w:r>
      <w:r>
        <w:br/>
        <w:t xml:space="preserve">Ścieżka staję się stopniowo coraz głośniejsza i nie bardzo nie przyjemna w odsłuchu. Słychać dziwnych zniekształcenia w równych odstępach czasowych  </w:t>
      </w:r>
    </w:p>
    <w:p w14:paraId="4915B08E" w14:textId="77777777" w:rsidR="00D17C00" w:rsidRDefault="00D17C00" w:rsidP="00D17C00"/>
    <w:p w14:paraId="3E79DC16" w14:textId="249A4B61" w:rsidR="00D17C00" w:rsidRDefault="00CB3C68" w:rsidP="00D17C00">
      <w:r w:rsidRPr="00CB3C68">
        <w:t xml:space="preserve">Modulacja zegara taktującego wpływa na widmo sygnału, wprowadzając dodatkowe harmoniczne w przypadku </w:t>
      </w:r>
      <w:proofErr w:type="spellStart"/>
      <w:r w:rsidRPr="00CB3C68">
        <w:t>jittera</w:t>
      </w:r>
      <w:proofErr w:type="spellEnd"/>
      <w:r w:rsidRPr="00CB3C68">
        <w:t xml:space="preserve"> okresowego oraz szerokopasmowy szum w przypadku </w:t>
      </w:r>
      <w:proofErr w:type="spellStart"/>
      <w:r w:rsidRPr="00CB3C68">
        <w:t>jittera</w:t>
      </w:r>
      <w:proofErr w:type="spellEnd"/>
      <w:r w:rsidRPr="00CB3C68">
        <w:t xml:space="preserve"> losowego.</w:t>
      </w:r>
    </w:p>
    <w:p w14:paraId="46D59A8A" w14:textId="77777777" w:rsidR="00D17C00" w:rsidRDefault="00D17C00" w:rsidP="00D17C00"/>
    <w:p w14:paraId="0D527F0C" w14:textId="77777777" w:rsidR="00D17C00" w:rsidRPr="00D17C00" w:rsidRDefault="00D17C00" w:rsidP="00D17C00">
      <w:r w:rsidRPr="00D17C00">
        <w:lastRenderedPageBreak/>
        <w:t xml:space="preserve">Uruchom oprogramowanie </w:t>
      </w:r>
      <w:proofErr w:type="spellStart"/>
      <w:r w:rsidRPr="00D17C00">
        <w:t>Sonic</w:t>
      </w:r>
      <w:proofErr w:type="spellEnd"/>
      <w:r w:rsidRPr="00D17C00">
        <w:t xml:space="preserve"> </w:t>
      </w:r>
      <w:proofErr w:type="spellStart"/>
      <w:r w:rsidRPr="00D17C00">
        <w:t>Visualiser</w:t>
      </w:r>
      <w:proofErr w:type="spellEnd"/>
      <w:r w:rsidRPr="00D17C00">
        <w:t xml:space="preserve"> i wczytaj pliki </w:t>
      </w:r>
      <w:hyperlink r:id="rId34" w:history="1">
        <w:r w:rsidRPr="00D17C00">
          <w:rPr>
            <w:rStyle w:val="Hipercze"/>
          </w:rPr>
          <w:t>jitter4.wav</w:t>
        </w:r>
      </w:hyperlink>
      <w:r w:rsidRPr="00D17C00">
        <w:t xml:space="preserve"> - oryginał bez </w:t>
      </w:r>
      <w:proofErr w:type="spellStart"/>
      <w:r w:rsidRPr="00D17C00">
        <w:t>jitter'a</w:t>
      </w:r>
      <w:proofErr w:type="spellEnd"/>
      <w:r w:rsidRPr="00D17C00">
        <w:t>, </w:t>
      </w:r>
      <w:hyperlink r:id="rId35" w:history="1">
        <w:r w:rsidRPr="00D17C00">
          <w:rPr>
            <w:rStyle w:val="Hipercze"/>
          </w:rPr>
          <w:t>jitter5.wav</w:t>
        </w:r>
      </w:hyperlink>
      <w:r w:rsidRPr="00D17C00">
        <w:t>, </w:t>
      </w:r>
      <w:hyperlink r:id="rId36" w:history="1">
        <w:r w:rsidRPr="00D17C00">
          <w:rPr>
            <w:rStyle w:val="Hipercze"/>
          </w:rPr>
          <w:t>jitter6.wav</w:t>
        </w:r>
      </w:hyperlink>
      <w:r w:rsidRPr="00D17C00">
        <w:t> i </w:t>
      </w:r>
      <w:hyperlink r:id="rId37" w:history="1">
        <w:r w:rsidRPr="00D17C00">
          <w:rPr>
            <w:rStyle w:val="Hipercze"/>
          </w:rPr>
          <w:t>jitter7.wav</w:t>
        </w:r>
      </w:hyperlink>
      <w:r w:rsidRPr="00D17C00">
        <w:t>. Pliki dźwiękowe to sygnał fletu zarejestrowany za pomocą przetwornika a/c, w którym zegar taktujący został zmodulowany tak samo jak w poprzednim punkcie.</w:t>
      </w:r>
    </w:p>
    <w:p w14:paraId="258D45BF" w14:textId="280F0B2B" w:rsidR="00D17C00" w:rsidRDefault="00D17C00" w:rsidP="00D17C00">
      <w:r w:rsidRPr="00D17C00">
        <w:t>W </w:t>
      </w:r>
      <w:r w:rsidRPr="00D17C00">
        <w:rPr>
          <w:b/>
          <w:bCs/>
        </w:rPr>
        <w:t>sprawozdaniu</w:t>
      </w:r>
      <w:r w:rsidRPr="00D17C00">
        <w:t> proszę zapisać wnioski i obserwacje.</w:t>
      </w:r>
      <w:r w:rsidR="00951112">
        <w:br/>
      </w:r>
      <w:r w:rsidR="00951112">
        <w:br/>
        <w:t>Te zadanie sprawiło mi duży problem ponieważ nie byłem wstanie znaleźć różnicy. Postanowiłem nałożyć na siebie wszystkie spektra ale dalej nie byłem wstanie usłyszeć znaczących różnić między ścieżkami audio.</w:t>
      </w:r>
      <w:r w:rsidR="00951112">
        <w:br/>
      </w:r>
      <w:r w:rsidR="00951112" w:rsidRPr="00951112">
        <w:drawing>
          <wp:inline distT="0" distB="0" distL="0" distR="0" wp14:anchorId="642C460A" wp14:editId="4A2BE4A8">
            <wp:extent cx="5731510" cy="2542540"/>
            <wp:effectExtent l="0" t="0" r="2540" b="0"/>
            <wp:docPr id="1211233197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3197" name="Obraz 1" descr="Obraz zawierający zrzut ekranu,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A8F7" w14:textId="390194E6" w:rsidR="00D17C00" w:rsidRDefault="00951112" w:rsidP="00D17C00">
      <w:r w:rsidRPr="00951112">
        <w:rPr>
          <w:b/>
          <w:bCs/>
        </w:rPr>
        <w:t>Wniosek</w:t>
      </w:r>
      <w:r>
        <w:t xml:space="preserve"> </w:t>
      </w:r>
      <w:r>
        <w:br/>
        <w:t xml:space="preserve">Przy dźwiękach harmonicznych  takich jak stały sygnał </w:t>
      </w:r>
      <w:r>
        <w:t>sinusoidy (o częstotliwości 13kHz</w:t>
      </w:r>
      <w:r>
        <w:t xml:space="preserve"> jest to bardziej problematyczne natomiast podczas słuchania utworów muzycznych ten problem nie staje się tak łatwo wykrywalny dla ludzkiego ucha.</w:t>
      </w:r>
    </w:p>
    <w:p w14:paraId="43E18B7D" w14:textId="77777777" w:rsidR="00D17C00" w:rsidRDefault="00D17C00" w:rsidP="00D17C00"/>
    <w:p w14:paraId="38A6203E" w14:textId="77777777" w:rsidR="00D17C00" w:rsidRPr="00D17C00" w:rsidRDefault="00D17C00" w:rsidP="00951112">
      <w:r w:rsidRPr="00D17C00">
        <w:t xml:space="preserve">Uruchom oprogramowanie </w:t>
      </w:r>
      <w:proofErr w:type="spellStart"/>
      <w:r w:rsidRPr="00D17C00">
        <w:t>Sonic</w:t>
      </w:r>
      <w:proofErr w:type="spellEnd"/>
      <w:r w:rsidRPr="00D17C00">
        <w:t xml:space="preserve"> </w:t>
      </w:r>
      <w:proofErr w:type="spellStart"/>
      <w:r w:rsidRPr="00D17C00">
        <w:t>Visualiser</w:t>
      </w:r>
      <w:proofErr w:type="spellEnd"/>
      <w:r w:rsidRPr="00D17C00">
        <w:t xml:space="preserve"> i wczytaj pliki </w:t>
      </w:r>
      <w:hyperlink r:id="rId39" w:history="1">
        <w:r w:rsidRPr="00D17C00">
          <w:rPr>
            <w:rStyle w:val="Hipercze"/>
          </w:rPr>
          <w:t>sync1.wav</w:t>
        </w:r>
      </w:hyperlink>
      <w:r w:rsidRPr="00D17C00">
        <w:t>, </w:t>
      </w:r>
      <w:hyperlink r:id="rId40" w:history="1">
        <w:r w:rsidRPr="00D17C00">
          <w:rPr>
            <w:rStyle w:val="Hipercze"/>
          </w:rPr>
          <w:t>sync2.wav</w:t>
        </w:r>
      </w:hyperlink>
      <w:r w:rsidRPr="00D17C00">
        <w:t> i </w:t>
      </w:r>
      <w:hyperlink r:id="rId41" w:history="1">
        <w:r w:rsidRPr="00D17C00">
          <w:rPr>
            <w:rStyle w:val="Hipercze"/>
          </w:rPr>
          <w:t>sync3.wav</w:t>
        </w:r>
      </w:hyperlink>
      <w:r w:rsidRPr="00D17C00">
        <w:t>. Pliki dźwiękowe to sinusoidy (o częstotliwości 19kHz i 13kHz) przetworzone za pomocą konsoli mikserskiej bez synchronizacji z zegarem przetwornika a/c oraz sygnał nagranego fletu. Sygnały sinusoidy zostały stłumione tak, aby lepiej były słyszalne zniekształcenia.</w:t>
      </w:r>
    </w:p>
    <w:p w14:paraId="1F51E811" w14:textId="77777777" w:rsidR="00AA1479" w:rsidRDefault="00D17C00" w:rsidP="00AA1479">
      <w:r w:rsidRPr="00D17C00">
        <w:t>W </w:t>
      </w:r>
      <w:r w:rsidRPr="00D17C00">
        <w:rPr>
          <w:b/>
          <w:bCs/>
        </w:rPr>
        <w:t>sprawozdaniu</w:t>
      </w:r>
      <w:r w:rsidRPr="00D17C00">
        <w:t> proszę zapisać wnioski i obserwacje. W przypadku której sinusoidy zniekształcenia są bardziej słyszalne i dlaczego?</w:t>
      </w:r>
      <w:r w:rsidR="00951112">
        <w:br/>
      </w:r>
      <w:r w:rsidR="00951112">
        <w:br/>
      </w:r>
      <w:r w:rsidR="00951112">
        <w:br/>
      </w:r>
      <w:r w:rsidR="00951112">
        <w:br/>
      </w:r>
      <w:r w:rsidR="00951112">
        <w:br/>
      </w:r>
      <w:r w:rsidR="00951112">
        <w:br/>
      </w:r>
      <w:r w:rsidR="00AA1479" w:rsidRPr="00AA1479">
        <w:rPr>
          <w:b/>
          <w:bCs/>
        </w:rPr>
        <w:lastRenderedPageBreak/>
        <w:t>Plik sync1.wav (sinusoida 19 kHz):</w:t>
      </w:r>
      <w:r w:rsidR="00AA1479">
        <w:rPr>
          <w:b/>
          <w:bCs/>
        </w:rPr>
        <w:br/>
      </w:r>
      <w:r w:rsidR="00AA1479">
        <w:t>Niestety nic nie słyszę 19kHz znajduję się poza moim zakresem słyszalności.</w:t>
      </w:r>
    </w:p>
    <w:p w14:paraId="086C06DB" w14:textId="3F22B42D" w:rsidR="00AA1479" w:rsidRPr="00AA1479" w:rsidRDefault="00AA1479" w:rsidP="001E7E84">
      <w:r>
        <w:t xml:space="preserve">Jedyne co </w:t>
      </w:r>
      <w:r w:rsidR="001E7E84">
        <w:t>to da się usłyszeć (pięć razy)  to cos w stylu przepięcia między innymi w 13,5 sekundzie.</w:t>
      </w:r>
      <w:r w:rsidR="001E7E84">
        <w:br/>
      </w:r>
      <w:r w:rsidR="001E7E84" w:rsidRPr="001E7E84">
        <w:drawing>
          <wp:inline distT="0" distB="0" distL="0" distR="0" wp14:anchorId="30D041D3" wp14:editId="7BF448E0">
            <wp:extent cx="5731510" cy="1028065"/>
            <wp:effectExtent l="0" t="0" r="2540" b="635"/>
            <wp:docPr id="1460446573" name="Obraz 1" descr="Obraz zawierający zrzut ekranu, linia, miejsce parkingowe/przestrz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6573" name="Obraz 1" descr="Obraz zawierający zrzut ekranu, linia, miejsce parkingowe/przestrzeń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br/>
      </w:r>
      <w:r w:rsidRPr="00AA1479">
        <w:rPr>
          <w:b/>
          <w:bCs/>
        </w:rPr>
        <w:t>Plik sync2.wav (sinusoida 13 kHz):</w:t>
      </w:r>
      <w:r w:rsidR="001E7E84">
        <w:rPr>
          <w:b/>
          <w:bCs/>
        </w:rPr>
        <w:br/>
      </w:r>
      <w:r w:rsidR="001E7E84">
        <w:t>W tym pliku słychać już sygnał i ponownie stuknięcia tak jak ostatnio.</w:t>
      </w:r>
    </w:p>
    <w:p w14:paraId="334FAE17" w14:textId="77777777" w:rsidR="00AA1479" w:rsidRPr="00AA1479" w:rsidRDefault="00AA1479" w:rsidP="00AA1479">
      <w:pPr>
        <w:rPr>
          <w:b/>
          <w:bCs/>
        </w:rPr>
      </w:pPr>
      <w:r w:rsidRPr="00AA1479">
        <w:rPr>
          <w:b/>
          <w:bCs/>
        </w:rPr>
        <w:t>Plik sync3.wav (sygnał fletu):</w:t>
      </w:r>
    </w:p>
    <w:p w14:paraId="582FCA95" w14:textId="42C29AAB" w:rsidR="00D17C00" w:rsidRPr="00D17C00" w:rsidRDefault="001E7E84" w:rsidP="00951112">
      <w:r>
        <w:t xml:space="preserve">W tym pliku ponownie nie słyszałem czegoś dziwnego natomiast można zauważyć że oba kanały nie są synchronizowane </w:t>
      </w:r>
      <w:r w:rsidRPr="001E7E84">
        <w:drawing>
          <wp:inline distT="0" distB="0" distL="0" distR="0" wp14:anchorId="3EB45974" wp14:editId="40F20D1E">
            <wp:extent cx="5731510" cy="1731010"/>
            <wp:effectExtent l="0" t="0" r="2540" b="2540"/>
            <wp:docPr id="631879753" name="Obraz 1" descr="Obraz zawierający zrzut ekranu, fioletowy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79753" name="Obraz 1" descr="Obraz zawierający zrzut ekranu, fioletowy, Wielobarwność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FDEC" w14:textId="77777777" w:rsidR="00D17C00" w:rsidRPr="00FC7BBF" w:rsidRDefault="00D17C00" w:rsidP="00D17C00"/>
    <w:sectPr w:rsidR="00D17C00" w:rsidRPr="00FC7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68EA8" w14:textId="77777777" w:rsidR="00A019C1" w:rsidRDefault="00A019C1" w:rsidP="0007392B">
      <w:pPr>
        <w:spacing w:after="0" w:line="240" w:lineRule="auto"/>
      </w:pPr>
      <w:r>
        <w:separator/>
      </w:r>
    </w:p>
  </w:endnote>
  <w:endnote w:type="continuationSeparator" w:id="0">
    <w:p w14:paraId="609AABA4" w14:textId="77777777" w:rsidR="00A019C1" w:rsidRDefault="00A019C1" w:rsidP="00073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68495" w14:textId="77777777" w:rsidR="00A019C1" w:rsidRDefault="00A019C1" w:rsidP="0007392B">
      <w:pPr>
        <w:spacing w:after="0" w:line="240" w:lineRule="auto"/>
      </w:pPr>
      <w:r>
        <w:separator/>
      </w:r>
    </w:p>
  </w:footnote>
  <w:footnote w:type="continuationSeparator" w:id="0">
    <w:p w14:paraId="62DAB01E" w14:textId="77777777" w:rsidR="00A019C1" w:rsidRDefault="00A019C1" w:rsidP="00073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C3FBF"/>
    <w:multiLevelType w:val="multilevel"/>
    <w:tmpl w:val="76982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224F5"/>
    <w:multiLevelType w:val="multilevel"/>
    <w:tmpl w:val="132C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F2F05"/>
    <w:multiLevelType w:val="multilevel"/>
    <w:tmpl w:val="0472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654E6"/>
    <w:multiLevelType w:val="multilevel"/>
    <w:tmpl w:val="961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B274F"/>
    <w:multiLevelType w:val="multilevel"/>
    <w:tmpl w:val="798C4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B0AB5"/>
    <w:multiLevelType w:val="multilevel"/>
    <w:tmpl w:val="0068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0E76F2"/>
    <w:multiLevelType w:val="multilevel"/>
    <w:tmpl w:val="F4E0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3F5912"/>
    <w:multiLevelType w:val="multilevel"/>
    <w:tmpl w:val="820812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9B475D"/>
    <w:multiLevelType w:val="multilevel"/>
    <w:tmpl w:val="22E2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213B5"/>
    <w:multiLevelType w:val="multilevel"/>
    <w:tmpl w:val="5AF2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5D7B79"/>
    <w:multiLevelType w:val="multilevel"/>
    <w:tmpl w:val="574C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553F37"/>
    <w:multiLevelType w:val="multilevel"/>
    <w:tmpl w:val="C040C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581EEE"/>
    <w:multiLevelType w:val="multilevel"/>
    <w:tmpl w:val="A224E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AD69F2"/>
    <w:multiLevelType w:val="multilevel"/>
    <w:tmpl w:val="80F6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494FAB"/>
    <w:multiLevelType w:val="multilevel"/>
    <w:tmpl w:val="350E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F46CD5"/>
    <w:multiLevelType w:val="multilevel"/>
    <w:tmpl w:val="0582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623BDC"/>
    <w:multiLevelType w:val="multilevel"/>
    <w:tmpl w:val="39B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AC4119"/>
    <w:multiLevelType w:val="multilevel"/>
    <w:tmpl w:val="52D4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8F145E"/>
    <w:multiLevelType w:val="multilevel"/>
    <w:tmpl w:val="22B03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0B3E6C"/>
    <w:multiLevelType w:val="multilevel"/>
    <w:tmpl w:val="DE1E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A27A57"/>
    <w:multiLevelType w:val="multilevel"/>
    <w:tmpl w:val="45BC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E62783"/>
    <w:multiLevelType w:val="multilevel"/>
    <w:tmpl w:val="3304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1931A2"/>
    <w:multiLevelType w:val="hybridMultilevel"/>
    <w:tmpl w:val="7E2029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AB0231"/>
    <w:multiLevelType w:val="multilevel"/>
    <w:tmpl w:val="6BB2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2D408B"/>
    <w:multiLevelType w:val="multilevel"/>
    <w:tmpl w:val="AAF28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2203BE"/>
    <w:multiLevelType w:val="multilevel"/>
    <w:tmpl w:val="7090C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311384"/>
    <w:multiLevelType w:val="multilevel"/>
    <w:tmpl w:val="D004D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595F0B"/>
    <w:multiLevelType w:val="multilevel"/>
    <w:tmpl w:val="EEBA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0D2D15"/>
    <w:multiLevelType w:val="multilevel"/>
    <w:tmpl w:val="7518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777C9"/>
    <w:multiLevelType w:val="multilevel"/>
    <w:tmpl w:val="32BA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097DA2"/>
    <w:multiLevelType w:val="multilevel"/>
    <w:tmpl w:val="ECB20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3632F3"/>
    <w:multiLevelType w:val="multilevel"/>
    <w:tmpl w:val="95DC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E9793C"/>
    <w:multiLevelType w:val="multilevel"/>
    <w:tmpl w:val="7504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094438"/>
    <w:multiLevelType w:val="multilevel"/>
    <w:tmpl w:val="DB1C4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A27309"/>
    <w:multiLevelType w:val="multilevel"/>
    <w:tmpl w:val="C0A2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AC06B6"/>
    <w:multiLevelType w:val="multilevel"/>
    <w:tmpl w:val="5AD2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B665A5"/>
    <w:multiLevelType w:val="multilevel"/>
    <w:tmpl w:val="75E2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5C769F"/>
    <w:multiLevelType w:val="multilevel"/>
    <w:tmpl w:val="0ECE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1372B1"/>
    <w:multiLevelType w:val="multilevel"/>
    <w:tmpl w:val="90DE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FB2CC9"/>
    <w:multiLevelType w:val="multilevel"/>
    <w:tmpl w:val="9518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095EC1"/>
    <w:multiLevelType w:val="multilevel"/>
    <w:tmpl w:val="DD3CD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A571E6"/>
    <w:multiLevelType w:val="multilevel"/>
    <w:tmpl w:val="A752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B3AE6"/>
    <w:multiLevelType w:val="multilevel"/>
    <w:tmpl w:val="B308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B221EA"/>
    <w:multiLevelType w:val="multilevel"/>
    <w:tmpl w:val="8346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528681">
    <w:abstractNumId w:val="36"/>
  </w:num>
  <w:num w:numId="2" w16cid:durableId="802430392">
    <w:abstractNumId w:val="37"/>
  </w:num>
  <w:num w:numId="3" w16cid:durableId="310866612">
    <w:abstractNumId w:val="15"/>
  </w:num>
  <w:num w:numId="4" w16cid:durableId="1846743872">
    <w:abstractNumId w:val="25"/>
  </w:num>
  <w:num w:numId="5" w16cid:durableId="594021416">
    <w:abstractNumId w:val="23"/>
  </w:num>
  <w:num w:numId="6" w16cid:durableId="605817591">
    <w:abstractNumId w:val="7"/>
  </w:num>
  <w:num w:numId="7" w16cid:durableId="2007593007">
    <w:abstractNumId w:val="33"/>
  </w:num>
  <w:num w:numId="8" w16cid:durableId="2058505245">
    <w:abstractNumId w:val="11"/>
  </w:num>
  <w:num w:numId="9" w16cid:durableId="818348970">
    <w:abstractNumId w:val="0"/>
  </w:num>
  <w:num w:numId="10" w16cid:durableId="73405663">
    <w:abstractNumId w:val="17"/>
  </w:num>
  <w:num w:numId="11" w16cid:durableId="1796020179">
    <w:abstractNumId w:val="22"/>
  </w:num>
  <w:num w:numId="12" w16cid:durableId="1741367075">
    <w:abstractNumId w:val="39"/>
  </w:num>
  <w:num w:numId="13" w16cid:durableId="322391685">
    <w:abstractNumId w:val="6"/>
  </w:num>
  <w:num w:numId="14" w16cid:durableId="1183319346">
    <w:abstractNumId w:val="40"/>
  </w:num>
  <w:num w:numId="15" w16cid:durableId="1390879122">
    <w:abstractNumId w:val="30"/>
  </w:num>
  <w:num w:numId="16" w16cid:durableId="1146825541">
    <w:abstractNumId w:val="42"/>
  </w:num>
  <w:num w:numId="17" w16cid:durableId="1734161864">
    <w:abstractNumId w:val="10"/>
  </w:num>
  <w:num w:numId="18" w16cid:durableId="299775885">
    <w:abstractNumId w:val="38"/>
  </w:num>
  <w:num w:numId="19" w16cid:durableId="1929844298">
    <w:abstractNumId w:val="35"/>
  </w:num>
  <w:num w:numId="20" w16cid:durableId="2143033142">
    <w:abstractNumId w:val="1"/>
  </w:num>
  <w:num w:numId="21" w16cid:durableId="2088456006">
    <w:abstractNumId w:val="14"/>
  </w:num>
  <w:num w:numId="22" w16cid:durableId="876551487">
    <w:abstractNumId w:val="5"/>
  </w:num>
  <w:num w:numId="23" w16cid:durableId="822241184">
    <w:abstractNumId w:val="20"/>
  </w:num>
  <w:num w:numId="24" w16cid:durableId="677125305">
    <w:abstractNumId w:val="4"/>
  </w:num>
  <w:num w:numId="25" w16cid:durableId="532428765">
    <w:abstractNumId w:val="21"/>
  </w:num>
  <w:num w:numId="26" w16cid:durableId="1057316726">
    <w:abstractNumId w:val="29"/>
  </w:num>
  <w:num w:numId="27" w16cid:durableId="1773164834">
    <w:abstractNumId w:val="2"/>
  </w:num>
  <w:num w:numId="28" w16cid:durableId="680200150">
    <w:abstractNumId w:val="18"/>
  </w:num>
  <w:num w:numId="29" w16cid:durableId="1806772194">
    <w:abstractNumId w:val="28"/>
  </w:num>
  <w:num w:numId="30" w16cid:durableId="1212380956">
    <w:abstractNumId w:val="26"/>
  </w:num>
  <w:num w:numId="31" w16cid:durableId="1192374607">
    <w:abstractNumId w:val="16"/>
  </w:num>
  <w:num w:numId="32" w16cid:durableId="648435352">
    <w:abstractNumId w:val="43"/>
  </w:num>
  <w:num w:numId="33" w16cid:durableId="308945973">
    <w:abstractNumId w:val="27"/>
  </w:num>
  <w:num w:numId="34" w16cid:durableId="2140996204">
    <w:abstractNumId w:val="31"/>
  </w:num>
  <w:num w:numId="35" w16cid:durableId="2075546091">
    <w:abstractNumId w:val="13"/>
  </w:num>
  <w:num w:numId="36" w16cid:durableId="1732070063">
    <w:abstractNumId w:val="41"/>
  </w:num>
  <w:num w:numId="37" w16cid:durableId="1575970574">
    <w:abstractNumId w:val="34"/>
  </w:num>
  <w:num w:numId="38" w16cid:durableId="39519359">
    <w:abstractNumId w:val="8"/>
  </w:num>
  <w:num w:numId="39" w16cid:durableId="518783986">
    <w:abstractNumId w:val="9"/>
  </w:num>
  <w:num w:numId="40" w16cid:durableId="1496918964">
    <w:abstractNumId w:val="12"/>
  </w:num>
  <w:num w:numId="41" w16cid:durableId="1246570678">
    <w:abstractNumId w:val="24"/>
  </w:num>
  <w:num w:numId="42" w16cid:durableId="2114279242">
    <w:abstractNumId w:val="19"/>
  </w:num>
  <w:num w:numId="43" w16cid:durableId="1572933257">
    <w:abstractNumId w:val="3"/>
  </w:num>
  <w:num w:numId="44" w16cid:durableId="104945055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867"/>
    <w:rsid w:val="00031401"/>
    <w:rsid w:val="000665B2"/>
    <w:rsid w:val="0007392B"/>
    <w:rsid w:val="00090336"/>
    <w:rsid w:val="000B3140"/>
    <w:rsid w:val="000E52E9"/>
    <w:rsid w:val="00101CE0"/>
    <w:rsid w:val="00132685"/>
    <w:rsid w:val="001443E5"/>
    <w:rsid w:val="00156D19"/>
    <w:rsid w:val="00167003"/>
    <w:rsid w:val="00195735"/>
    <w:rsid w:val="001D28F8"/>
    <w:rsid w:val="001E7E84"/>
    <w:rsid w:val="001F5D53"/>
    <w:rsid w:val="00206AB0"/>
    <w:rsid w:val="002228E7"/>
    <w:rsid w:val="00235DB1"/>
    <w:rsid w:val="002502CA"/>
    <w:rsid w:val="00265D5E"/>
    <w:rsid w:val="00277313"/>
    <w:rsid w:val="0028300B"/>
    <w:rsid w:val="002B11DA"/>
    <w:rsid w:val="002B1DBA"/>
    <w:rsid w:val="0031484A"/>
    <w:rsid w:val="0033260D"/>
    <w:rsid w:val="003350BA"/>
    <w:rsid w:val="00335728"/>
    <w:rsid w:val="00380912"/>
    <w:rsid w:val="003B6932"/>
    <w:rsid w:val="003C574B"/>
    <w:rsid w:val="003D5809"/>
    <w:rsid w:val="00407EE9"/>
    <w:rsid w:val="004207A1"/>
    <w:rsid w:val="004379C3"/>
    <w:rsid w:val="00461A5C"/>
    <w:rsid w:val="004623A4"/>
    <w:rsid w:val="00480696"/>
    <w:rsid w:val="004A2E36"/>
    <w:rsid w:val="004A3D3F"/>
    <w:rsid w:val="004D23F5"/>
    <w:rsid w:val="004D6806"/>
    <w:rsid w:val="004E2918"/>
    <w:rsid w:val="004E37D0"/>
    <w:rsid w:val="005049EC"/>
    <w:rsid w:val="00536AA1"/>
    <w:rsid w:val="00554F24"/>
    <w:rsid w:val="00577F00"/>
    <w:rsid w:val="00591A6D"/>
    <w:rsid w:val="00594AB3"/>
    <w:rsid w:val="005A74EE"/>
    <w:rsid w:val="005E443B"/>
    <w:rsid w:val="00620805"/>
    <w:rsid w:val="00631F6F"/>
    <w:rsid w:val="00661581"/>
    <w:rsid w:val="00685804"/>
    <w:rsid w:val="006A5978"/>
    <w:rsid w:val="006A6647"/>
    <w:rsid w:val="006C3C9D"/>
    <w:rsid w:val="007834DC"/>
    <w:rsid w:val="00784160"/>
    <w:rsid w:val="00791F27"/>
    <w:rsid w:val="007E5386"/>
    <w:rsid w:val="007F3439"/>
    <w:rsid w:val="007F7E0A"/>
    <w:rsid w:val="00813B70"/>
    <w:rsid w:val="008214EE"/>
    <w:rsid w:val="00855FB0"/>
    <w:rsid w:val="00857328"/>
    <w:rsid w:val="008C7C63"/>
    <w:rsid w:val="008D737B"/>
    <w:rsid w:val="008F2241"/>
    <w:rsid w:val="00904459"/>
    <w:rsid w:val="009061B1"/>
    <w:rsid w:val="009129C0"/>
    <w:rsid w:val="00945665"/>
    <w:rsid w:val="00951112"/>
    <w:rsid w:val="00953643"/>
    <w:rsid w:val="00955670"/>
    <w:rsid w:val="009565DB"/>
    <w:rsid w:val="00983403"/>
    <w:rsid w:val="00996F99"/>
    <w:rsid w:val="009A073C"/>
    <w:rsid w:val="009A5DE8"/>
    <w:rsid w:val="009E22D5"/>
    <w:rsid w:val="009E5934"/>
    <w:rsid w:val="009F0A01"/>
    <w:rsid w:val="009F1D0E"/>
    <w:rsid w:val="00A019C1"/>
    <w:rsid w:val="00A26867"/>
    <w:rsid w:val="00A653C9"/>
    <w:rsid w:val="00A67C37"/>
    <w:rsid w:val="00A7670E"/>
    <w:rsid w:val="00A827DB"/>
    <w:rsid w:val="00AA1479"/>
    <w:rsid w:val="00AB7AD9"/>
    <w:rsid w:val="00AC1DFB"/>
    <w:rsid w:val="00AC2674"/>
    <w:rsid w:val="00B01D38"/>
    <w:rsid w:val="00B17B13"/>
    <w:rsid w:val="00B5237F"/>
    <w:rsid w:val="00B55C09"/>
    <w:rsid w:val="00B70459"/>
    <w:rsid w:val="00BA5778"/>
    <w:rsid w:val="00BB1A73"/>
    <w:rsid w:val="00BE5D88"/>
    <w:rsid w:val="00C36C68"/>
    <w:rsid w:val="00C66E11"/>
    <w:rsid w:val="00CB3C68"/>
    <w:rsid w:val="00CC485D"/>
    <w:rsid w:val="00CC64CE"/>
    <w:rsid w:val="00D17C00"/>
    <w:rsid w:val="00D40297"/>
    <w:rsid w:val="00D82021"/>
    <w:rsid w:val="00D944F2"/>
    <w:rsid w:val="00DA12B7"/>
    <w:rsid w:val="00DC33BD"/>
    <w:rsid w:val="00DE41BC"/>
    <w:rsid w:val="00E036FE"/>
    <w:rsid w:val="00E353D8"/>
    <w:rsid w:val="00E60B62"/>
    <w:rsid w:val="00E6145A"/>
    <w:rsid w:val="00E7626D"/>
    <w:rsid w:val="00E9752A"/>
    <w:rsid w:val="00EF0B81"/>
    <w:rsid w:val="00F12676"/>
    <w:rsid w:val="00F236DF"/>
    <w:rsid w:val="00F40FB3"/>
    <w:rsid w:val="00F508B2"/>
    <w:rsid w:val="00F874A1"/>
    <w:rsid w:val="00F93290"/>
    <w:rsid w:val="00FA2852"/>
    <w:rsid w:val="00FA5349"/>
    <w:rsid w:val="00FC26C8"/>
    <w:rsid w:val="00FC7BBF"/>
    <w:rsid w:val="00FE2D2C"/>
    <w:rsid w:val="00FF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AA6D9"/>
  <w15:chartTrackingRefBased/>
  <w15:docId w15:val="{F9256E7E-6CC5-4EC8-8D1E-7F567638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D5809"/>
  </w:style>
  <w:style w:type="paragraph" w:styleId="Nagwek1">
    <w:name w:val="heading 1"/>
    <w:basedOn w:val="Normalny"/>
    <w:next w:val="Normalny"/>
    <w:link w:val="Nagwek1Znak"/>
    <w:uiPriority w:val="9"/>
    <w:qFormat/>
    <w:rsid w:val="00A268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268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68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268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268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268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268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268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268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268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268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A268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2686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2686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2686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2686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2686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2686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268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26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268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268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268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2686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2686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2686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268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2686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26867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62080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20805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A67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904459"/>
    <w:rPr>
      <w:color w:val="666666"/>
    </w:rPr>
  </w:style>
  <w:style w:type="paragraph" w:styleId="Bezodstpw">
    <w:name w:val="No Spacing"/>
    <w:uiPriority w:val="1"/>
    <w:qFormat/>
    <w:rsid w:val="002B1DBA"/>
    <w:pPr>
      <w:spacing w:after="0" w:line="240" w:lineRule="auto"/>
    </w:pPr>
  </w:style>
  <w:style w:type="paragraph" w:styleId="NormalnyWeb">
    <w:name w:val="Normal (Web)"/>
    <w:basedOn w:val="Normalny"/>
    <w:uiPriority w:val="99"/>
    <w:semiHidden/>
    <w:unhideWhenUsed/>
    <w:rsid w:val="00E036FE"/>
    <w:rPr>
      <w:rFonts w:ascii="Times New Roman" w:hAnsi="Times New Roman" w:cs="Times New Roman"/>
    </w:rPr>
  </w:style>
  <w:style w:type="paragraph" w:styleId="Nagwek">
    <w:name w:val="header"/>
    <w:basedOn w:val="Normalny"/>
    <w:link w:val="NagwekZnak"/>
    <w:uiPriority w:val="99"/>
    <w:unhideWhenUsed/>
    <w:rsid w:val="00073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392B"/>
  </w:style>
  <w:style w:type="paragraph" w:styleId="Stopka">
    <w:name w:val="footer"/>
    <w:basedOn w:val="Normalny"/>
    <w:link w:val="StopkaZnak"/>
    <w:uiPriority w:val="99"/>
    <w:unhideWhenUsed/>
    <w:rsid w:val="00073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3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8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0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8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7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2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51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cinEL/WIT-LAB3-4/blob/main/Samples/Piano_16b_to_2b_to_16b_quantizer1.wav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github.com/MarcinEL/WIT-LAB3-4/blob/main/Samples/sync1.wav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github.com/MarcinEL/WIT-LAB3-4/blob/main/Samples/jitter4.wav" TargetMode="External"/><Relationship Id="rId42" Type="http://schemas.openxmlformats.org/officeDocument/2006/relationships/image" Target="media/image1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arcinEL/WIT-LAB3-4/blob/main/Samples/quantization_sinus_dth_noiseShaping_mono.wav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MarcinEL/WIT-LAB3-4/blob/main/Samples/quantization_sinus_mono_loweringBitDepth.wav" TargetMode="External"/><Relationship Id="rId24" Type="http://schemas.openxmlformats.org/officeDocument/2006/relationships/hyperlink" Target="https://github.com/MarcinEL/WIT-LAB3-4/blob/main/Samples/error_piano_faded_8bit_RPDF1LSB_rampDCoffset_changing.wav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github.com/MarcinEL/WIT-LAB3-4/blob/main/Samples/jitter7.wav" TargetMode="External"/><Relationship Id="rId40" Type="http://schemas.openxmlformats.org/officeDocument/2006/relationships/hyperlink" Target="https://github.com/MarcinEL/WIT-LAB3-4/blob/main/Samples/sync2.wav" TargetMode="Externa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github.com/MarcinEL/WIT-LAB3-4/blob/main/Samples/piano_faded_8bit_RPDF1LSB_rampDCoffset_changing.wav" TargetMode="External"/><Relationship Id="rId28" Type="http://schemas.openxmlformats.org/officeDocument/2006/relationships/hyperlink" Target="https://github.com/MarcinEL/WIT-LAB3-4/blob/main/Samples/error_piano_faded_8bit_TPDF1LSB_rampDCoffset_changing.wav" TargetMode="External"/><Relationship Id="rId36" Type="http://schemas.openxmlformats.org/officeDocument/2006/relationships/hyperlink" Target="https://github.com/MarcinEL/WIT-LAB3-4/blob/main/Samples/jitter6.wav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ithub.com/MarcinEL/WIT-LAB3-4/blob/main/Samples/sinus_8bit_9LSBp-p_RPDF_0_to_1LSB_to_0.wav" TargetMode="Externa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MarcinEL/WIT-LAB3-4/blob/main/Samples/Piano_16b_to_2b_to_16b_quantizer1.wav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MarcinEL/WIT-LAB3-4/blob/main/Samples/piano_faded_8bit_TPDF1LSB_rampDCoffset_changing.wav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MarcinEL/WIT-LAB3-4/blob/main/Samples/jitter5.wav" TargetMode="External"/><Relationship Id="rId43" Type="http://schemas.openxmlformats.org/officeDocument/2006/relationships/image" Target="media/image17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5.png"/><Relationship Id="rId20" Type="http://schemas.openxmlformats.org/officeDocument/2006/relationships/hyperlink" Target="https://github.com/MarcinEL/WIT-LAB3-4/blob/main/Samples/error_sinus_8bit_9LSBp-p_RPDF_0_to_1LSB_to_0.wav" TargetMode="External"/><Relationship Id="rId41" Type="http://schemas.openxmlformats.org/officeDocument/2006/relationships/hyperlink" Target="https://github.com/MarcinEL/WIT-LAB3-4/blob/main/Samples/sync3.wav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571EFA535E36046A2053E5CAA44B588" ma:contentTypeVersion="9" ma:contentTypeDescription="Utwórz nowy dokument." ma:contentTypeScope="" ma:versionID="18753d0f27ac5263ec9ed743e162cf6f">
  <xsd:schema xmlns:xsd="http://www.w3.org/2001/XMLSchema" xmlns:xs="http://www.w3.org/2001/XMLSchema" xmlns:p="http://schemas.microsoft.com/office/2006/metadata/properties" xmlns:ns3="7d81a191-4aa0-4719-8982-9133dc1fb675" xmlns:ns4="df0941d5-891b-4d3c-8cf4-0a86c58537f2" targetNamespace="http://schemas.microsoft.com/office/2006/metadata/properties" ma:root="true" ma:fieldsID="a7af8acb935519c0210ac7c5a041a3bc" ns3:_="" ns4:_="">
    <xsd:import namespace="7d81a191-4aa0-4719-8982-9133dc1fb675"/>
    <xsd:import namespace="df0941d5-891b-4d3c-8cf4-0a86c58537f2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1a191-4aa0-4719-8982-9133dc1fb675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41d5-891b-4d3c-8cf4-0a86c58537f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81a191-4aa0-4719-8982-9133dc1fb675" xsi:nil="true"/>
  </documentManagement>
</p:properties>
</file>

<file path=customXml/itemProps1.xml><?xml version="1.0" encoding="utf-8"?>
<ds:datastoreItem xmlns:ds="http://schemas.openxmlformats.org/officeDocument/2006/customXml" ds:itemID="{376E427E-A219-444B-B912-CCEDB16B5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81a191-4aa0-4719-8982-9133dc1fb675"/>
    <ds:schemaRef ds:uri="df0941d5-891b-4d3c-8cf4-0a86c58537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7D3E89-BD1E-4083-96BC-8D939742AA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B5A396-AB27-4047-82E5-38F62BDD3981}">
  <ds:schemaRefs>
    <ds:schemaRef ds:uri="http://schemas.microsoft.com/office/2006/metadata/properties"/>
    <ds:schemaRef ds:uri="http://schemas.microsoft.com/office/infopath/2007/PartnerControls"/>
    <ds:schemaRef ds:uri="7d81a191-4aa0-4719-8982-9133dc1fb67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22</Pages>
  <Words>4012</Words>
  <Characters>24072</Characters>
  <Application>Microsoft Office Word</Application>
  <DocSecurity>0</DocSecurity>
  <Lines>200</Lines>
  <Paragraphs>56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Krukowski</dc:creator>
  <cp:keywords/>
  <dc:description/>
  <cp:lastModifiedBy>Michał Krukowski</cp:lastModifiedBy>
  <cp:revision>11</cp:revision>
  <dcterms:created xsi:type="dcterms:W3CDTF">2025-01-23T17:19:00Z</dcterms:created>
  <dcterms:modified xsi:type="dcterms:W3CDTF">2025-01-25T21:20:00Z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0x0101006571EFA535E36046A2053E5CAA44B588</vt:lpwstr>
  </property>
</Properties>
</file>