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MeinPsyCheck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Session Handover – Vollständige Übersicht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Stand: 7. April 2026 – Version 2.0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Projektvision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MeinPsyCheck ist eine Progressive Web App (PWA), die Menschen in Deutschland eine erste wissenschaftlich fundierte Orientierung für psychische Gesundheit gibt – für den Moment, in dem man nicht weiß ob man professionelle Hilfe benötigt.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Erwachsene ab 18 Jahren in Deutschland, die unsicher sind ob ihre Beschwerden klinisch relevant sind.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Alleinstellungsmerkmal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existierende App beantwortet die Frage: „Habe ich genug Symptome um zum Psychologen zu gehen?“ – mit validierten Kriterien, kostenlos, ohne Rezept, ohne Wartezeit.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Domain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meinpsycheck.de (gekauft)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Projektstatus – Was ist fertig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Inhalt (100% abgeschlossen)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Ergebnistexte für alle 4 Störungsbilder (Kurzversion + Langversion + Quellen)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ADHS-Chips: Psychoedukation statt Selbsthilfe (3 Informations-Chips mit validierten Quellen)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WHO-5 Zuordnung: Chip „Chronischer Stress“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Disclaimer-Texte finalisiert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Ressourcenkatalog komplett (Schlaf, Grübeln, Antrieb, Konzentration, Innere Unruhe, Reizbarkeit, Stress, Sozialer Rückzug)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Technische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+ Vite Projekt läuft lokal auf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Projektordner: ~/Documents/Meinpsycheck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v24.14.1 installiert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als Code-Editor installiert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Account erstellt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Netlify Account erstellt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Onboarding-Flow (heute fertig gebaut)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1: Hallo-Page mit Willkommenstext, Disclaimer und Krisen-Hinweis (0800 111 0 111)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2: Alter + Geschlecht – lokal gespeichert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Einmalig beim ersten Start – danach direkt zur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Zurück-Navigation zwischen den Schritten funktioniert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Haupt-App Navigation (heute fertig gebaut)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1: Hauptseite – Screening + Tagebuch als 2 Abschnitte übereinander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2: Therapeuten – Platzhalter für Version 2 („Kommt bald“)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3: Einstellungen – Konto + Info Sektionen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Tagebuch-Eintrag: öffnet sich beim Klick, Befinden/Energie/Schlaf Rating + Notiz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Rechtliche Grundlage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App-Klassifikation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App ist bewusst als Informations- und Orientierungsangebot konzipiert – KEIN Medizinprodukt nach MDR/MPDG.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Grundlage: OLG Hamburg 2024 – entscheidend ist die Zweckbestimmung durch den Hersteller.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Zweckbestimmung – in allen Texten konsequent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Diagnoseanspruch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therapeutischer Entscheidungsanspruch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Immer: Orientierungshilfe / persönliche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Beispielformulierung: „Diese App gibt dir Orientierung – sie ersetzt keine professionelle Diagnose“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PHQ-9 und GAD-7 Lizenz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Beide Instrumente sind gemeinfrei (Public Domain). Apple nutzt sie in der Health-App ohne Einschränkung. Keine Erlaubnis für Vervielfältigung nötig. Auch kommerzielle Nutzung erlaubt.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Quelle: Pfizer Inc. via phqscreeners.com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Datenschutz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Daten lokal auf dem Gerät – kein Server, keine Übertragung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Registrierung, kein Benutzerkonto, kein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DSGVO-konform durch lokale Speicherung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Screening-Logik (wissenschaftliche Basis)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Diagnosesystem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DSM-5 als inhaltliche Basis. ICD-10-Codes als Referenz im Hintergrund.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Trichter-Logik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Eingangsscreening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PHQ-4 (PHQ-2 + GAD-2)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Steuerung des Trichters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(Löwe/Heidelberg)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Cut-Off: Gesamtscore ≥10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Angst / GAS / Panik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 (Löwe 2008)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Cut-Off: Gesamtscore ≥10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ADHS Erwachsene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ASRS v1.1 (WHO)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Cut-Off: ≥4 graue 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/ Erschöpfung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Cut-Off: ≤13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Suizidalitäts-Protokoll (Pflicht)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PHQ-9 Item 9 fragt nach Suizidgedanken. Bei Wert &gt; 0: sofortiger Abbruch des Screenings, Vollbild-Krisenscreen.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Telefonseelsorge: 0800 111 0 111 (kostenlos, anonym, 24/7)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Notfall: 112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endet beim Krisenscreen – kein Weiter möglich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Ergebnis-Stufen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Stufe 1: Psychologe empfohlen (klinisch relevante Werte)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Stufe 2: Subklinisch / Ressourcen (unterhalb Cut-Off, aber Symptome vorhanden)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Stufe 3: Unauffällig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App-Struktur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Navigation: 3 Tabs (unten)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1: Hauptseite – Screening + Tagebuch übereinander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2: Therapeuten – Platzhalter, kommt in Version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3: Einstellungen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Hauptseite – Aufbau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Abschnitt SCREENING: „Neues Screening starten“ + „Letztes Ergebnis“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Trennlinie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Abschnitt TAGEBUCH: Karte „Heute eintragen“ – öffnet Tagebuch-Eintrag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Tagebuch-Eintrag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Befinden, Energie, Schlaf als 1–5 Punkte-Rating (noch ohne Labels – nächste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Freitextfeld für Notiz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Speichern-Button (noch nicht aktiv – nächste Session)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Sektion KONTO: E-Mail-Adresse hinterlegen, App bewerten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Sektion INFO: Neuigkeiten &amp; Updates, Datenschutz, Impressum, Hilfe &amp; FAQ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Technische Architektur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Gewählt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Kostenlos, iOS+Android, kein App Store nötig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schnell, große Community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(Free Tier)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Erlaubt kommerzielle Nutzung kostenlos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Daten lokal – kein Server nötig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Datenspeicherung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DSGVO-konform, anonym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Kosten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Euro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Außer Domain (~10 EUR/Jahr)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Deutsch (V1)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Zielmarkt Deutschland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(Standard)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Healthcare-Apps: Klarheit + Vertrauen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Dateistruktur (geplant)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pages/   → Onboarding.jsx, Screening.jsx, Result.jsx, Journal.jsx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 → QuestionCard.jsx, ResultCard.jsx, CrisisScreen.jsx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data/    → questions.js, results.js, resources.js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logic/   → scoring.js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storage/ → store.js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Aktueller Code – App.jsx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gesamte App ist aktuell in einer einzigen Datei: src/App.jsx. Komponenten-Struktur: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App() – Root-Komponente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Prüft beim Start localStorage auf „onboarding_done“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States: „loading“ | „hallo“ | „alter“ | „app“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Leitet zum richtigen Screen weiter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HalloScreen()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Vollbild-Willkommensseite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Logo, Willkommenstext, Disclaimer, Krisen-Hinweis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Button: „Verstanden – App starten“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AlterScreen()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Eingabe: Alter (18–99) + Geschlecht (Weiblich / Männlich / Divers / Keine Angabe)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Validierung mit Fehlermeldungen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Speichert in localStorage: user_alter, user_geschlecht, onboarding_done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HauptApp()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3-Tab-Navigation unten: Hauptseite / Therapeuten / 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State: aktiveTab + tagebuchOffen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Tab-Leiste ist fixed am unteren Rand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Hauptseite()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Begrüßung mit dynamischem Datum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Abschnitt SCREENING: 2 Karten (Neues Screening + Letzte Ergebnisse)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Abschnitt TAGEBUCH: 1 Karte – öffnet TagebuchEintrag()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TagebuchEintrag()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Zurück-Navigation zur Hauptseite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Kategorien mit 1–5 Punkte-Rating: Befinden, Energie, Schlaf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Freitextfeld für Notiz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Speichern-Button (noch nicht aktiv)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TherapeutenPlatzhalter()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Platzhalter mit „Kommt in Version 2“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Einstellungen()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Sektion KONTO: E-Mail-Adresse, App bewerten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Sektion INFO: Neuigkeiten, Datenschutz, Impressum, Hilfe &amp; FAQ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Design-Entscheidungen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Farben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Primary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#2D6A4F (Grün – Vertrauen, Gesundheit)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#E8F5E9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Text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Hintergrund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(Light Mode)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Fläche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Dark Mode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Recherche ergab: 82% der Nutzer haben Dark Mode aktiviert, aber Healthcare-Apps nutzen Light Mode für Klarheit und Vertrauen. Entscheidung: Light Mode als Standard in V1. CSS-Variablen-Struktur ermöglicht spätere Dark Mode-Ergänzung.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Emojis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Bewusst auf Emojis in der App verzichtet – wirkt KI-generiert und unprofessionell. Nur für interne Platzhalter während der Entwicklung.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Nächste Schritte (nächste Session)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Priorität 1 – Tagebuch fertigstellen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Rating-Labels einbauen: Schlecht → Sehr gut / Wenig → Viel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Eintrag in localStorage speichern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Eintrag laden und anzeigen wenn heute schon ein Eintrag existiert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Priorität 2 – Screening-Flow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PHQ-4 Eingangsscreening (4 Fragen)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Trichter-Logik: Je nach Ergebnis → PHQ-9 / GAD-7 / ASRS / WHO-5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Suizidalitäts-Protokoll: PHQ-9 Item 9 &gt; 0 → Krisenscreen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Ergebnis-Anzeige mit 3 Stufen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Priorität 3 – Später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Text-Überarbeitung: KI-Sprache durch echte menschliche Sprache ersetzen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Ressourcen-Detail-Flow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PDF-Export für Therapeutengespräche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auf Netlify (meinpsycheck.de)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Therapeutensuche (Version 2)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Start-Prompt für nächsten Chat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Diesen Satz einfach am Anfang des nächsten Chats eingeben:</w:t>
      </w:r>
    </w:p>
    <w:p>
      <w:pPr>
        <w:shd w:fill="F4FAF7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„Du bist mein Entwicklungspartner für die MeinPsyCheck App. Lies die Handover-Datei im Projekt und mach genau dort weiter wo wir aufgehört haben.“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MeinPsyCheck – Session Handover | Stand: April 2026 |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2026-04-07T15:41:09.399Z</dcterms:created>
  <dcterms:modified xsi:type="dcterms:W3CDTF">2026-04-07T15:41:09.400Z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