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3E85" w14:textId="13EDA73C" w:rsidR="00A97C26" w:rsidRDefault="00A97C26" w:rsidP="00A97C26">
      <w:pPr>
        <w:pStyle w:val="ListParagraph"/>
        <w:numPr>
          <w:ilvl w:val="0"/>
          <w:numId w:val="1"/>
        </w:numPr>
      </w:pPr>
      <w:r>
        <w:t xml:space="preserve">Query sequence: </w:t>
      </w:r>
      <w:bookmarkStart w:id="0" w:name="_GoBack"/>
      <w:bookmarkEnd w:id="0"/>
      <w:r>
        <w:t>MEEPQSDPSVEPPLSQETFSDLWKLLPENNVLSPLPSQAMDDLMLSPDDIEQWFTEDPGPDEAPRMPEAAPPVAPAPAAPTPAAPAPAPSWPLSSSVPSQKTYQGSYGFRLGFLHSGTAKSVTCTYSPALNKMFCQLAKTCPVQLWVDSTPPPGTRVRAMAIYKQSQHMTEVVRRCPHHERCSDSDGLAPPQHLIRVEGNLRVEYLDDRNTFRHSVVVPYEPPEVGSDCTTIHYNYMCNSSCMGGMNRRPILTIITLEDSSGNLLGRNSFEVRVCACPGRDRRTEEENLR KKGEPHHELPPGSTKRALPNNTSSSPQPKKKPLDGEYFTLQDQTSFQKENC</w:t>
      </w:r>
    </w:p>
    <w:p w14:paraId="1F357646" w14:textId="77777777" w:rsidR="00187C72" w:rsidRDefault="00187C72" w:rsidP="00187C72"/>
    <w:p w14:paraId="401056EC" w14:textId="77777777" w:rsidR="00A97C26" w:rsidRDefault="00A97C26" w:rsidP="00187C72">
      <w:pPr>
        <w:pStyle w:val="ListParagraph"/>
        <w:ind w:left="1440"/>
      </w:pPr>
      <w:r>
        <w:t>Which of the 5 BLAST tools did you use? Which algorithm of that BLAST tool? Which database? What scoring matrix was used? What was the gap penalty? How long is the query sequence?</w:t>
      </w:r>
    </w:p>
    <w:sectPr w:rsidR="00A97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9586F"/>
    <w:multiLevelType w:val="hybridMultilevel"/>
    <w:tmpl w:val="579A2B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780BB0C">
      <w:start w:val="2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26"/>
    <w:rsid w:val="00187C72"/>
    <w:rsid w:val="001F2092"/>
    <w:rsid w:val="008D074E"/>
    <w:rsid w:val="00A9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C736"/>
  <w15:chartTrackingRefBased/>
  <w15:docId w15:val="{DD0CD087-892D-4144-BA06-18595832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C2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Francis-Lyon</dc:creator>
  <cp:keywords/>
  <dc:description/>
  <cp:lastModifiedBy>Patricia Francis-Lyon</cp:lastModifiedBy>
  <cp:revision>2</cp:revision>
  <cp:lastPrinted>2020-02-20T00:23:00Z</cp:lastPrinted>
  <dcterms:created xsi:type="dcterms:W3CDTF">2020-02-20T00:22:00Z</dcterms:created>
  <dcterms:modified xsi:type="dcterms:W3CDTF">2020-02-20T00:44:00Z</dcterms:modified>
</cp:coreProperties>
</file>