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E7" w:rsidRDefault="00352EE7">
      <w:r>
        <w:t>To Run Successfully run the successfully:</w:t>
      </w:r>
    </w:p>
    <w:p w:rsidR="00352EE7" w:rsidRDefault="00352EE7">
      <w:r>
        <w:t xml:space="preserve">Navigate to </w:t>
      </w:r>
      <w:r w:rsidRPr="00352EE7">
        <w:t>JhbGrads201905_ProjectDay4_Mlungisi\src\main\java\com\expleo\project4</w:t>
      </w:r>
    </w:p>
    <w:p w:rsidR="00352EE7" w:rsidRDefault="00352EE7">
      <w:r>
        <w:t>Find Test class that has the main method and run from the class the main method</w:t>
      </w:r>
      <w:bookmarkStart w:id="0" w:name="_GoBack"/>
      <w:bookmarkEnd w:id="0"/>
    </w:p>
    <w:sectPr w:rsidR="0035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E7"/>
    <w:rsid w:val="0035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E68D"/>
  <w15:chartTrackingRefBased/>
  <w15:docId w15:val="{F79450BE-BD82-4075-A443-92891411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Mlungisi Khumalo</dc:creator>
  <cp:keywords/>
  <dc:description/>
  <cp:lastModifiedBy>Mlungisi Khumalo</cp:lastModifiedBy>
  <cp:revision>1</cp:revision>
  <dcterms:created xsi:type="dcterms:W3CDTF">2019-05-16T09:14:00Z</dcterms:created>
  <dcterms:modified xsi:type="dcterms:W3CDTF">2019-05-16T09:19:00Z</dcterms:modified>
</cp:coreProperties>
</file>