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VNovelizer简介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欢迎使用我制作的开源Unity视觉小说插件 - VNovelizer ！！！！！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我的B站首页：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诈尸Fakecorps的B站空间</w:t>
              </w:r>
            </w:hyperlink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插件Github网址：</w:t>
            </w:r>
            <w:r>
              <w:rPr>
                <w:rFonts w:eastAsia="等线" w:ascii="Arial" w:cs="Arial" w:hAnsi="Arial"/>
                <w:sz w:val="22"/>
              </w:rPr>
              <w:t>https://github.com/Fakecorps/VNovelizer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该文档还在逐步完善中，目前只有这些.....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快速上手使用VNovelizer</w:t>
      </w:r>
      <w:bookmarkEnd w:id="0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快速上手(Getting Started)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VNovelizer命令库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命令库(VNCommands)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VNovelizer API文档</w:t>
      </w:r>
      <w:bookmarkEnd w:id="2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VNovelizer API文档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UGUI预览文档</w:t>
      </w:r>
      <w:bookmarkEnd w:id="3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UGUI预览文档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画廊配置</w:t>
      </w:r>
      <w:bookmarkEnd w:id="4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画廊配置(Gallery)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版本更新日志</w:t>
      </w:r>
      <w:bookmarkEnd w:id="5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版本更新日志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y.feishu.cn/wiki/FVpZwHupEixdEtk6nGWc23sanre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pace.bilibili.com/353379364" TargetMode="External" Type="http://schemas.openxmlformats.org/officeDocument/2006/relationships/hyperlink"/><Relationship Id="rId5" Target="https://my.feishu.cn/wiki/GQn1wAs62ijE5Mkuv0lcFss3neb?from=from_copylink" TargetMode="External" Type="http://schemas.openxmlformats.org/officeDocument/2006/relationships/hyperlink"/><Relationship Id="rId6" Target="https://my.feishu.cn/wiki/H6xXwtlWtim3RHkDHjdcIGPPnxb?from=from_copylink" TargetMode="External" Type="http://schemas.openxmlformats.org/officeDocument/2006/relationships/hyperlink"/><Relationship Id="rId7" Target="https://my.feishu.cn/docx/IBPhdksUJojAOOxnzAecFgSmn3b?from=from_copylink" TargetMode="External" Type="http://schemas.openxmlformats.org/officeDocument/2006/relationships/hyperlink"/><Relationship Id="rId8" Target="https://my.feishu.cn/wiki/Tugxw0arkicxlIkE3yAcFN5gnyh?from=from_copylink" TargetMode="External" Type="http://schemas.openxmlformats.org/officeDocument/2006/relationships/hyperlink"/><Relationship Id="rId9" Target="https://my.feishu.cn/wiki/SPe5waYHjiSM8lkXLFocLAYXnch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2026-05-13T06:47:43Z</dcterms:created>
  <dc:creator>Apache POI</dc:creator>
</cp:coreProperties>
</file>