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9C01A0">
      <w:pPr>
        <w:pStyle w:val="1"/>
        <w:rPr>
          <w:rFonts w:eastAsia="Times New Roman"/>
          <w:color w:val="000000"/>
        </w:rPr>
      </w:pPr>
      <w:bookmarkStart w:id="0" w:name="_GoBack"/>
      <w:bookmarkEnd w:id="0"/>
      <w:r>
        <w:rPr>
          <w:rFonts w:eastAsia="Times New Roman"/>
          <w:color w:val="000000"/>
        </w:rPr>
        <w:t>Стратегия тестирования и тест-кейсы</w:t>
      </w:r>
    </w:p>
    <w:p w:rsidR="00000000" w:rsidRDefault="009C01A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Система автоматической генерации описаний и структуры для открытых наборов данных</w:t>
      </w:r>
    </w:p>
    <w:p w:rsidR="00000000" w:rsidRDefault="009C01A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СТРАТЕГИЯ ТЕСТИРОВАНИЯ</w:t>
      </w:r>
    </w:p>
    <w:p w:rsidR="00000000" w:rsidRDefault="009C01A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1.1. Цели и задачи</w:t>
      </w:r>
    </w:p>
    <w:p w:rsidR="00000000" w:rsidRDefault="009C01A0">
      <w:pPr>
        <w:pStyle w:val="a5"/>
        <w:rPr>
          <w:color w:val="000000"/>
        </w:rPr>
      </w:pPr>
      <w:r>
        <w:rPr>
          <w:color w:val="000000"/>
        </w:rPr>
        <w:t xml:space="preserve">Целью тестирования является проверка что система </w:t>
      </w:r>
      <w:r>
        <w:rPr>
          <w:color w:val="000000"/>
        </w:rPr>
        <w:t>правильно работает, соответствует всем требованиям, правильно генерирует описания и метаданные, а также безопасно и надежно работает в локальной среде.</w:t>
      </w:r>
    </w:p>
    <w:p w:rsidR="00000000" w:rsidRDefault="009C01A0">
      <w:pPr>
        <w:pStyle w:val="a5"/>
        <w:rPr>
          <w:color w:val="000000"/>
        </w:rPr>
      </w:pPr>
      <w:r>
        <w:rPr>
          <w:rStyle w:val="a6"/>
          <w:color w:val="000000"/>
        </w:rPr>
        <w:t>Задачи:</w:t>
      </w:r>
    </w:p>
    <w:p w:rsidR="00000000" w:rsidRDefault="009C01A0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Проверить точность и правильность генерируемых описаний и тегов</w:t>
      </w:r>
    </w:p>
    <w:p w:rsidR="00000000" w:rsidRDefault="009C01A0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Убедиться что система правильно </w:t>
      </w:r>
      <w:r>
        <w:rPr>
          <w:rFonts w:eastAsia="Times New Roman"/>
          <w:color w:val="000000"/>
        </w:rPr>
        <w:t>обрабатывает все поддерживаемые форматы данных (CSV, JSON, Parquet, XLSX)</w:t>
      </w:r>
    </w:p>
    <w:p w:rsidR="00000000" w:rsidRDefault="009C01A0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Проверить что интерфейсы CLI и веб работают корректно</w:t>
      </w:r>
    </w:p>
    <w:p w:rsidR="00000000" w:rsidRDefault="009C01A0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Убедиться что данные не утекают в интернет и система работает локально</w:t>
      </w:r>
    </w:p>
    <w:p w:rsidR="00000000" w:rsidRDefault="009C01A0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Проверить что стандарты метаданных (Schema.org, DCAT) соб</w:t>
      </w:r>
      <w:r>
        <w:rPr>
          <w:rFonts w:eastAsia="Times New Roman"/>
          <w:color w:val="000000"/>
        </w:rPr>
        <w:t>людаются</w:t>
      </w:r>
    </w:p>
    <w:p w:rsidR="00000000" w:rsidRDefault="009C01A0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Доказать что система сокращает время описания датасета с 60 минут до максимум 5 минут</w:t>
      </w:r>
    </w:p>
    <w:p w:rsidR="00000000" w:rsidRDefault="009C01A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1.2. Область тестирования</w:t>
      </w:r>
    </w:p>
    <w:p w:rsidR="00000000" w:rsidRDefault="009C01A0">
      <w:pPr>
        <w:pStyle w:val="a5"/>
        <w:rPr>
          <w:color w:val="000000"/>
        </w:rPr>
      </w:pPr>
      <w:r>
        <w:rPr>
          <w:rStyle w:val="a6"/>
          <w:color w:val="000000"/>
        </w:rPr>
        <w:t>Входит в тестирование:</w:t>
      </w:r>
    </w:p>
    <w:p w:rsidR="00000000" w:rsidRDefault="009C01A0">
      <w:pPr>
        <w:numPr>
          <w:ilvl w:val="0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Анализ структуры данных (типы столбцов, статистика, пропуски, аномалии)</w:t>
      </w:r>
    </w:p>
    <w:p w:rsidR="00000000" w:rsidRDefault="009C01A0">
      <w:pPr>
        <w:numPr>
          <w:ilvl w:val="0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Генерация текстового описания на русском</w:t>
      </w:r>
      <w:r>
        <w:rPr>
          <w:rFonts w:eastAsia="Times New Roman"/>
          <w:color w:val="000000"/>
        </w:rPr>
        <w:t xml:space="preserve"> и английском языках</w:t>
      </w:r>
    </w:p>
    <w:p w:rsidR="00000000" w:rsidRDefault="009C01A0">
      <w:pPr>
        <w:numPr>
          <w:ilvl w:val="0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Автоматическое создание тегов (3-7 ключевых слов)</w:t>
      </w:r>
    </w:p>
    <w:p w:rsidR="00000000" w:rsidRDefault="009C01A0">
      <w:pPr>
        <w:numPr>
          <w:ilvl w:val="0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Сохранение метаданных в JSON (Schema.org и DCAT)</w:t>
      </w:r>
    </w:p>
    <w:p w:rsidR="00000000" w:rsidRDefault="009C01A0">
      <w:pPr>
        <w:numPr>
          <w:ilvl w:val="0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Создание файлов README.md</w:t>
      </w:r>
    </w:p>
    <w:p w:rsidR="00000000" w:rsidRDefault="009C01A0">
      <w:pPr>
        <w:numPr>
          <w:ilvl w:val="0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Работа программы через командную строку (одиночные файлы и папки)</w:t>
      </w:r>
    </w:p>
    <w:p w:rsidR="00000000" w:rsidRDefault="009C01A0">
      <w:pPr>
        <w:numPr>
          <w:ilvl w:val="0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Работа веб-приложения (загрузка, генерация, </w:t>
      </w:r>
      <w:r>
        <w:rPr>
          <w:rFonts w:eastAsia="Times New Roman"/>
          <w:color w:val="000000"/>
        </w:rPr>
        <w:t>сохранение)</w:t>
      </w:r>
    </w:p>
    <w:p w:rsidR="00000000" w:rsidRDefault="009C01A0">
      <w:pPr>
        <w:numPr>
          <w:ilvl w:val="0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Локальная обработка (без отправки данных в облако)</w:t>
      </w:r>
    </w:p>
    <w:p w:rsidR="00000000" w:rsidRDefault="009C01A0">
      <w:pPr>
        <w:numPr>
          <w:ilvl w:val="0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Обработка файлов до 500 мегабайт</w:t>
      </w:r>
    </w:p>
    <w:p w:rsidR="00000000" w:rsidRDefault="009C01A0">
      <w:pPr>
        <w:numPr>
          <w:ilvl w:val="0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Обработка некорректных и поврежденных файлов</w:t>
      </w:r>
    </w:p>
    <w:p w:rsidR="00000000" w:rsidRDefault="009C01A0">
      <w:pPr>
        <w:numPr>
          <w:ilvl w:val="0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Поддержка разных кодировок (UTF-8 и Windows-1251)</w:t>
      </w:r>
    </w:p>
    <w:p w:rsidR="00000000" w:rsidRDefault="009C01A0">
      <w:pPr>
        <w:numPr>
          <w:ilvl w:val="0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Работа с локальными языковыми моделями (Ollama и llama.cpp)</w:t>
      </w:r>
    </w:p>
    <w:p w:rsidR="00000000" w:rsidRDefault="009C01A0">
      <w:pPr>
        <w:pStyle w:val="a5"/>
        <w:rPr>
          <w:color w:val="000000"/>
        </w:rPr>
      </w:pPr>
      <w:r>
        <w:rPr>
          <w:rStyle w:val="a6"/>
          <w:color w:val="000000"/>
        </w:rPr>
        <w:t>Не входит в тестирование:</w:t>
      </w:r>
    </w:p>
    <w:p w:rsidR="00000000" w:rsidRDefault="009C01A0">
      <w:pPr>
        <w:numPr>
          <w:ilvl w:val="0"/>
          <w:numId w:val="6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Интеграция с внешними сервисами типа Zenodo и Hugging Face </w:t>
      </w:r>
    </w:p>
    <w:p w:rsidR="00000000" w:rsidRDefault="009C01A0">
      <w:pPr>
        <w:numPr>
          <w:ilvl w:val="0"/>
          <w:numId w:val="6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Обработка нетабличных данных (PDF, изображения, текстовые документы)</w:t>
      </w:r>
    </w:p>
    <w:p w:rsidR="00000000" w:rsidRDefault="009C01A0">
      <w:pPr>
        <w:numPr>
          <w:ilvl w:val="0"/>
          <w:numId w:val="6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Обучение и настройка языковой модели (используется готовая модель)</w:t>
      </w:r>
    </w:p>
    <w:p w:rsidR="00000000" w:rsidRDefault="009C01A0">
      <w:pPr>
        <w:numPr>
          <w:ilvl w:val="0"/>
          <w:numId w:val="6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Поддержка других языков кроме русс</w:t>
      </w:r>
      <w:r>
        <w:rPr>
          <w:rFonts w:eastAsia="Times New Roman"/>
          <w:color w:val="000000"/>
        </w:rPr>
        <w:t>кого и английского</w:t>
      </w:r>
    </w:p>
    <w:p w:rsidR="00000000" w:rsidRDefault="009C01A0">
      <w:pPr>
        <w:numPr>
          <w:ilvl w:val="0"/>
          <w:numId w:val="6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Поддержка старых версий Python</w:t>
      </w:r>
    </w:p>
    <w:p w:rsidR="00000000" w:rsidRDefault="009C01A0">
      <w:pPr>
        <w:numPr>
          <w:ilvl w:val="0"/>
          <w:numId w:val="6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Работа с файлами больше 1 гигабайта</w:t>
      </w:r>
    </w:p>
    <w:p w:rsidR="00000000" w:rsidRDefault="009C01A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1.3. Виды тестирования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906"/>
        <w:gridCol w:w="6429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Тип тестирования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Что это значит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Функциональное тестирование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Проверяем основные сценарии: загрузка → анализ → генерация → сохранение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 xml:space="preserve">Тестирование </w:t>
            </w:r>
            <w:r>
              <w:rPr>
                <w:rStyle w:val="a6"/>
                <w:rFonts w:eastAsia="Times New Roman"/>
                <w:color w:val="000000"/>
              </w:rPr>
              <w:t>ошибок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Проверяем как система обрабатывает поврежденные файлы, неправильную кодировку и пустые данные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Интеграционное тестирование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Проверяем как модули работают вместе: анализ → модель → генерация → сохранение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Тестирование скорости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Проверяем время генерации и использование памяти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Тестирование безопасности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Проверяем что данные не отправляются и локальная обработка работает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Тестирование удобства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Проверяем что интерфейсы удобны для пользователей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Тестирование стабильности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Проверяем чт</w:t>
            </w:r>
            <w:r>
              <w:rPr>
                <w:rFonts w:eastAsia="Times New Roman"/>
                <w:color w:val="000000"/>
              </w:rPr>
              <w:t>о система стабильна после изменений</w:t>
            </w:r>
          </w:p>
        </w:tc>
      </w:tr>
    </w:tbl>
    <w:p w:rsidR="00000000" w:rsidRDefault="009C01A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1.4. Инструменты тестирования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928"/>
        <w:gridCol w:w="2235"/>
        <w:gridCol w:w="4172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Что проверяем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Инструмент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Почему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Управление тестами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TestRail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Удобное отслеживание тестов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Функциональное тестирование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Ручная проверка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Нужна оценка человека качества описания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Обработка файлов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Python и pytest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Удобно писать автоматические тесты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Интеграция модулей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pytest и unittest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Проверяем как части системы работают вместе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Скорость работы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time, timeit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Измеряем время выполнения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Использование памяти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psutil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Измеряем потребление памяти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Безопасность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Wireshark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Видим все сетевые соединения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Удобство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Опросы и наблюдение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Собираем мнение пользователей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Автоматические тесты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pytest и GitHub Actions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Автоматически проверяем при каждом изменении</w:t>
            </w:r>
          </w:p>
        </w:tc>
      </w:tr>
    </w:tbl>
    <w:p w:rsidR="00000000" w:rsidRDefault="009C01A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1.5. Критерии входа и в</w:t>
      </w:r>
      <w:r>
        <w:rPr>
          <w:rFonts w:eastAsia="Times New Roman"/>
          <w:color w:val="000000"/>
        </w:rPr>
        <w:t>ыхода</w:t>
      </w:r>
    </w:p>
    <w:p w:rsidR="00000000" w:rsidRDefault="009C01A0">
      <w:pPr>
        <w:pStyle w:val="a5"/>
        <w:rPr>
          <w:color w:val="000000"/>
        </w:rPr>
      </w:pPr>
      <w:r>
        <w:rPr>
          <w:rStyle w:val="a6"/>
          <w:color w:val="000000"/>
        </w:rPr>
        <w:t>Когда можно начать тестирование:</w:t>
      </w:r>
    </w:p>
    <w:p w:rsidR="00000000" w:rsidRDefault="009C01A0">
      <w:pPr>
        <w:numPr>
          <w:ilvl w:val="0"/>
          <w:numId w:val="8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Система собрана и готова (командная строка и веб работают)</w:t>
      </w:r>
    </w:p>
    <w:p w:rsidR="00000000" w:rsidRDefault="009C01A0">
      <w:pPr>
        <w:numPr>
          <w:ilvl w:val="0"/>
          <w:numId w:val="8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Все модули прошли базовые проверки</w:t>
      </w:r>
    </w:p>
    <w:p w:rsidR="00000000" w:rsidRDefault="009C01A0">
      <w:pPr>
        <w:numPr>
          <w:ilvl w:val="0"/>
          <w:numId w:val="8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Тест-кейсы написаны и готовы</w:t>
      </w:r>
    </w:p>
    <w:p w:rsidR="00000000" w:rsidRDefault="009C01A0">
      <w:pPr>
        <w:numPr>
          <w:ilvl w:val="0"/>
          <w:numId w:val="8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Подготовлены тестовые данные (минимум 20 файлов)</w:t>
      </w:r>
    </w:p>
    <w:p w:rsidR="00000000" w:rsidRDefault="009C01A0">
      <w:pPr>
        <w:numPr>
          <w:ilvl w:val="0"/>
          <w:numId w:val="8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Окружение настроено (Python 3.9, Ollama, Stre</w:t>
      </w:r>
      <w:r>
        <w:rPr>
          <w:rFonts w:eastAsia="Times New Roman"/>
          <w:color w:val="000000"/>
        </w:rPr>
        <w:t>amlit)</w:t>
      </w:r>
    </w:p>
    <w:p w:rsidR="00000000" w:rsidRDefault="009C01A0">
      <w:pPr>
        <w:numPr>
          <w:ilvl w:val="0"/>
          <w:numId w:val="8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Тестовые компьютеры: Windows 10/11, macOS 13+, Ubuntu 22.04</w:t>
      </w:r>
    </w:p>
    <w:p w:rsidR="00000000" w:rsidRDefault="009C01A0">
      <w:pPr>
        <w:pStyle w:val="a5"/>
        <w:rPr>
          <w:color w:val="000000"/>
        </w:rPr>
      </w:pPr>
      <w:r>
        <w:rPr>
          <w:rStyle w:val="a6"/>
          <w:color w:val="000000"/>
        </w:rPr>
        <w:t>Когда тестирование закончено:</w:t>
      </w:r>
    </w:p>
    <w:p w:rsidR="00000000" w:rsidRDefault="009C01A0">
      <w:pPr>
        <w:numPr>
          <w:ilvl w:val="0"/>
          <w:numId w:val="10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Все критически важные требования протестированы на 100 процентов</w:t>
      </w:r>
    </w:p>
    <w:p w:rsidR="00000000" w:rsidRDefault="009C01A0">
      <w:pPr>
        <w:numPr>
          <w:ilvl w:val="0"/>
          <w:numId w:val="10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Все остальные важные требования протестированы на минимум 90 процентов</w:t>
      </w:r>
    </w:p>
    <w:p w:rsidR="00000000" w:rsidRDefault="009C01A0">
      <w:pPr>
        <w:numPr>
          <w:ilvl w:val="0"/>
          <w:numId w:val="10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Успешно прошло минимум 98 процентов всех тестов</w:t>
      </w:r>
    </w:p>
    <w:p w:rsidR="00000000" w:rsidRDefault="009C01A0">
      <w:pPr>
        <w:numPr>
          <w:ilvl w:val="0"/>
          <w:numId w:val="10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Все серьезные ошибки исправлены</w:t>
      </w:r>
    </w:p>
    <w:p w:rsidR="00000000" w:rsidRDefault="009C01A0">
      <w:pPr>
        <w:numPr>
          <w:ilvl w:val="0"/>
          <w:numId w:val="10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Все менее важные ошибки исправлены или планы по их исправлению одобрены</w:t>
      </w:r>
    </w:p>
    <w:p w:rsidR="00000000" w:rsidRDefault="009C01A0">
      <w:pPr>
        <w:numPr>
          <w:ilvl w:val="0"/>
          <w:numId w:val="10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Система обрабатывает 90 процентов датасетов за 15 секунд</w:t>
      </w:r>
    </w:p>
    <w:p w:rsidR="00000000" w:rsidRDefault="009C01A0">
      <w:pPr>
        <w:numPr>
          <w:ilvl w:val="0"/>
          <w:numId w:val="10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Подтверждена локальная обработка без сетевых за</w:t>
      </w:r>
      <w:r>
        <w:rPr>
          <w:rFonts w:eastAsia="Times New Roman"/>
          <w:color w:val="000000"/>
        </w:rPr>
        <w:t>просов</w:t>
      </w:r>
    </w:p>
    <w:p w:rsidR="00000000" w:rsidRDefault="009C01A0">
      <w:pPr>
        <w:numPr>
          <w:ilvl w:val="0"/>
          <w:numId w:val="10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Пользовательские тесты показали сокращение времени с 60 минут до максимум 5 минут</w:t>
      </w:r>
    </w:p>
    <w:p w:rsidR="00000000" w:rsidRDefault="009C01A0">
      <w:pPr>
        <w:numPr>
          <w:ilvl w:val="0"/>
          <w:numId w:val="10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Документация обновлена</w:t>
      </w:r>
    </w:p>
    <w:p w:rsidR="00000000" w:rsidRDefault="009C01A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1.6. Показатели качества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711"/>
        <w:gridCol w:w="2371"/>
        <w:gridCol w:w="3253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Целевое значение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Как измеряем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Протестированы критические требования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100 процентов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TestRail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Протестированы важные требования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Минимум 90 процентов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TestRail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Успешные тесты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Минимум 98 процентов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TestRail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Среднее время генерации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Максимум 15 секунд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time.time()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Максимальное время генерации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Максимум 30 секунд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time.time()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Использование памяти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Максимум</w:t>
            </w:r>
            <w:r>
              <w:rPr>
                <w:rFonts w:eastAsia="Times New Roman"/>
                <w:color w:val="000000"/>
              </w:rPr>
              <w:t xml:space="preserve"> 800 мегабайт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psutil.Process().memory_info()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Покрытие кода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Минимум 80 процентов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coverage.py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Критические ошибки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 ошибок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Система отслеживания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Пользователи сэкономившие время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Минимум 90 процентов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Опросы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Оценка качества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Минимум 4.5 из 5 баллов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Экспертная оценка</w:t>
            </w:r>
          </w:p>
        </w:tc>
      </w:tr>
    </w:tbl>
    <w:p w:rsidR="00000000" w:rsidRDefault="009C01A0">
      <w:pPr>
        <w:rPr>
          <w:rFonts w:eastAsia="Times New Roman"/>
          <w:color w:val="000000"/>
        </w:rPr>
      </w:pPr>
    </w:p>
    <w:p w:rsidR="00000000" w:rsidRDefault="009C01A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ФУНКЦИОНАЛЬНЫЕ ТЕСТ-КЕЙСЫ</w:t>
      </w:r>
    </w:p>
    <w:p w:rsidR="00000000" w:rsidRDefault="009C01A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2.1. Модуль: Анализ данных</w:t>
      </w:r>
    </w:p>
    <w:p w:rsidR="00000000" w:rsidRDefault="009C01A0">
      <w:pPr>
        <w:pStyle w:val="a5"/>
        <w:rPr>
          <w:color w:val="000000"/>
        </w:rPr>
      </w:pPr>
      <w:r>
        <w:rPr>
          <w:rStyle w:val="a6"/>
          <w:color w:val="000000"/>
        </w:rPr>
        <w:t>Проверка 1: Анализ CSV файла (P-DATA-01)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363"/>
        <w:gridCol w:w="6972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Поле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P-DATA-01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Название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Правильный анализ CSV файла с 5 столбцами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Важность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Критическая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Тип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Функциональное, позитивный сценарий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Требования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ФТ-001, ФТ-002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Что должно быть перед тестом: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Файл test.csv с 5 столбцами (id, name, age, salary, city), 100 строк, UTF-8 кодировка, без пропусков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Тестовые данные: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test.csv размером примерно 8 килобайт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 xml:space="preserve">Как </w:t>
            </w:r>
            <w:r>
              <w:rPr>
                <w:rStyle w:val="a6"/>
                <w:rFonts w:eastAsia="Times New Roman"/>
                <w:color w:val="000000"/>
              </w:rPr>
              <w:t>делаем тест: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  <w:lang w:val="en-US"/>
              </w:rPr>
              <w:t xml:space="preserve">1. </w:t>
            </w:r>
            <w:r>
              <w:rPr>
                <w:rFonts w:eastAsia="Times New Roman"/>
                <w:color w:val="000000"/>
              </w:rPr>
              <w:t>Команда</w:t>
            </w:r>
            <w:r>
              <w:rPr>
                <w:rFonts w:eastAsia="Times New Roman"/>
                <w:color w:val="000000"/>
                <w:lang w:val="en-US"/>
              </w:rPr>
              <w:t xml:space="preserve">: dataset-describe --input test.csv 2. </w:t>
            </w:r>
            <w:r>
              <w:rPr>
                <w:rFonts w:eastAsia="Times New Roman"/>
                <w:color w:val="000000"/>
              </w:rPr>
              <w:t>Или загружаем через веб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lastRenderedPageBreak/>
              <w:t>Что должно получиться: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CLI покажет "Анализ завершен. Типы: int, str, int, float, str" или Веб покажет таблицу с типами и статистикой 5 столбцов, 100 строк, 0% пропусков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После теста: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Файл удален с сервера</w:t>
            </w:r>
          </w:p>
        </w:tc>
      </w:tr>
    </w:tbl>
    <w:p w:rsidR="00000000" w:rsidRDefault="009C01A0">
      <w:pPr>
        <w:pStyle w:val="a5"/>
        <w:rPr>
          <w:color w:val="000000"/>
        </w:rPr>
      </w:pPr>
      <w:r>
        <w:rPr>
          <w:rStyle w:val="a6"/>
          <w:color w:val="000000"/>
        </w:rPr>
        <w:t>Проверка 2: Обработка CSV с неправильной кодировкой (P-DATA-02)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297"/>
        <w:gridCol w:w="7038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Поле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P-DATA-02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Название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Обработка файла с кодировкой Windows-1251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Важность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Высокая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Тип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Функциональное, негативный сценарий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Требования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ФТ-001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Что должно быть перед тестом: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Файл russian_data.csv с русским текстом в кодировке Windows-1251, размером 5 килобайт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Как делаем тест: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  <w:lang w:val="en-US"/>
              </w:rPr>
              <w:t xml:space="preserve">1. </w:t>
            </w:r>
            <w:r>
              <w:rPr>
                <w:rFonts w:eastAsia="Times New Roman"/>
                <w:color w:val="000000"/>
              </w:rPr>
              <w:t>Команда</w:t>
            </w:r>
            <w:r>
              <w:rPr>
                <w:rFonts w:eastAsia="Times New Roman"/>
                <w:color w:val="000000"/>
                <w:lang w:val="en-US"/>
              </w:rPr>
              <w:t xml:space="preserve">: dataset-describe --input russian_data.csv 2. </w:t>
            </w:r>
            <w:r>
              <w:rPr>
                <w:rFonts w:eastAsia="Times New Roman"/>
                <w:color w:val="000000"/>
              </w:rPr>
              <w:t>Или загружаем через веб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Что должно получиться: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Либо сист</w:t>
            </w:r>
            <w:r>
              <w:rPr>
                <w:rFonts w:eastAsia="Times New Roman"/>
                <w:color w:val="000000"/>
              </w:rPr>
              <w:t>ема обработала файл и русский текст отображается правильно, либо система показала понятную ошибку на русском "Попробуйте другую кодировку"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Критерий успеха: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Файл обработан или показана понятная ошибка</w:t>
            </w:r>
          </w:p>
        </w:tc>
      </w:tr>
    </w:tbl>
    <w:p w:rsidR="00000000" w:rsidRDefault="009C01A0">
      <w:pPr>
        <w:rPr>
          <w:rFonts w:eastAsia="Times New Roman"/>
          <w:color w:val="000000"/>
        </w:rPr>
      </w:pPr>
    </w:p>
    <w:p w:rsidR="00000000" w:rsidRDefault="009C01A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2.2. Модуль: Генерация описания и тегов</w:t>
      </w:r>
    </w:p>
    <w:p w:rsidR="00000000" w:rsidRDefault="009C01A0">
      <w:pPr>
        <w:pStyle w:val="a5"/>
        <w:rPr>
          <w:color w:val="000000"/>
        </w:rPr>
      </w:pPr>
      <w:r>
        <w:rPr>
          <w:rStyle w:val="a6"/>
          <w:color w:val="000000"/>
        </w:rPr>
        <w:t>Проверка 3: Г</w:t>
      </w:r>
      <w:r>
        <w:rPr>
          <w:rStyle w:val="a6"/>
          <w:color w:val="000000"/>
        </w:rPr>
        <w:t>енерация описания на русском (P-DESC-01)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360"/>
        <w:gridCol w:w="6975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Поле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P-DESC-01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Название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Генерация описания на русском для финансового датасета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Важность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Критическая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Тип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Функциональное, позитивный сценарий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Требования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ФТ-003, ФТ-004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Что должно быть перед тестом: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Файл finance.csv со столбцами (доход, расход, регион, дата), 500 строк, размер 25 килобайт, язык установлен на Русский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Как делаем тест: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1. Загружаем finance.csv 2. Выбираем Русский 3. Нажимаем Сгенерировать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Что должно получиться: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Описание содержит слова финансы, доход, расход упоминает количество записей (около 500) нет выдуманных фактов нет ошибок на русском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Пример хорошего описания: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"Датасет содержит финансовые данные о доходах и расходах по регионам. Включает 500 записей. Подхо</w:t>
            </w:r>
            <w:r>
              <w:rPr>
                <w:rFonts w:eastAsia="Times New Roman"/>
                <w:color w:val="000000"/>
              </w:rPr>
              <w:t>дит для анализа региональных различий."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Пример плохого описания: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"Это таблица. Есть данные. Может использоваться."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Критерий успеха: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Описание информативно и на правильном русском</w:t>
            </w:r>
          </w:p>
        </w:tc>
      </w:tr>
    </w:tbl>
    <w:p w:rsidR="00000000" w:rsidRDefault="009C01A0">
      <w:pPr>
        <w:pStyle w:val="a5"/>
        <w:rPr>
          <w:color w:val="000000"/>
        </w:rPr>
      </w:pPr>
      <w:r>
        <w:rPr>
          <w:rStyle w:val="a6"/>
          <w:color w:val="000000"/>
        </w:rPr>
        <w:t>Проверка 4: Генерация описания на английском (P-DESC-02)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30"/>
        <w:gridCol w:w="6605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Поле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P-DESC-02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Название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Генерация описания на английском языке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Важность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Высокая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Тип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Функциональное, позитивный сценарий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Тестовые данные: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Датасет размером 15 килобайт с 200 строками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Как делаем тест: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1. Загружаем датасет 2. Выбираем English 3. Нажимаем </w:t>
            </w:r>
            <w:r>
              <w:rPr>
                <w:rFonts w:eastAsia="Times New Roman"/>
                <w:color w:val="000000"/>
              </w:rPr>
              <w:t>Generate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lastRenderedPageBreak/>
              <w:t>Что должно получиться: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Описание на английском языке информативно время менее 15 секунд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Критерий успеха: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Описание на английском, информативно, быстро</w:t>
            </w:r>
          </w:p>
        </w:tc>
      </w:tr>
    </w:tbl>
    <w:p w:rsidR="00000000" w:rsidRDefault="009C01A0">
      <w:pPr>
        <w:pStyle w:val="a5"/>
        <w:rPr>
          <w:color w:val="000000"/>
        </w:rPr>
      </w:pPr>
      <w:r>
        <w:rPr>
          <w:rStyle w:val="a6"/>
          <w:color w:val="000000"/>
        </w:rPr>
        <w:t>Проверка 5: Генерация тегов (P-TAG-01)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490"/>
        <w:gridCol w:w="6845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Поле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P-TAG-01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Название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Система создает правильные теги для датасета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Важность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Высокая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Тип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Функциональное, позитивный сценарий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Требования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ФТ-004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Примеры хороших тегов: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Для ирисов: классификация, ботаника, цветы Для финансов: финансы, доходы, регионы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Как делаем тест: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1. Загруж</w:t>
            </w:r>
            <w:r>
              <w:rPr>
                <w:rFonts w:eastAsia="Times New Roman"/>
                <w:color w:val="000000"/>
              </w:rPr>
              <w:t>аем датасет 2. Ждем генерации тегов 3. Проверяем каждый тег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Что должно получиться: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Теги от 3 до 7 штук каждый имеет смысл соответствуют содержанию датасета нет опечаток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Как проверяем: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Просим эксперта оценить релевантность каждого тега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Критерий успеха: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Минимум 85 процентов тегов релевантны датасету</w:t>
            </w:r>
          </w:p>
        </w:tc>
      </w:tr>
    </w:tbl>
    <w:p w:rsidR="00000000" w:rsidRDefault="009C01A0">
      <w:pPr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>
          <v:rect id="_x0000_i1025" style="width:355.8pt;height:1.5pt" o:hralign="center" o:hrstd="t" o:hr="t" fillcolor="#a0a0a0" stroked="f"/>
        </w:pict>
      </w:r>
    </w:p>
    <w:p w:rsidR="00000000" w:rsidRDefault="009C01A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2.3. Модуль: Экспорт и интеграция</w:t>
      </w:r>
    </w:p>
    <w:p w:rsidR="00000000" w:rsidRDefault="009C01A0">
      <w:pPr>
        <w:pStyle w:val="a5"/>
        <w:rPr>
          <w:color w:val="000000"/>
        </w:rPr>
      </w:pPr>
      <w:r>
        <w:rPr>
          <w:rStyle w:val="a6"/>
          <w:color w:val="000000"/>
        </w:rPr>
        <w:t>Проверка 6: Сохранение в JSON (P-EXP-01)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985"/>
        <w:gridCol w:w="7350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Поле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P-EXP-01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Название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Правильное сохранение результатов в JSON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Важность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Критическая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Тип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Функциональное, позитивный сценарий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Требования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ФТ-006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Как делаем тест: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1. Загружаем датасет и генерируем описание 2. Нажимаем Скачать JSON 3. Открываем файл в редакторе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Что должно быть в JSON: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"name" - имя датасета "description" - текстовое описание "ta</w:t>
            </w:r>
            <w:r>
              <w:rPr>
                <w:rFonts w:eastAsia="Times New Roman"/>
                <w:color w:val="000000"/>
              </w:rPr>
              <w:t>gs" - список тегов "schema" - структура данных "rows_count" - количество строк "columns_count" - количество столбцов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Как проверяем: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Открываем файл в редакторе проверяем все поля присутствуют проверяем через </w:t>
            </w:r>
            <w:hyperlink r:id="rId5" w:history="1">
              <w:r>
                <w:rPr>
                  <w:rStyle w:val="a3"/>
                  <w:rFonts w:eastAsia="Times New Roman"/>
                </w:rPr>
                <w:t>https://jsonlint.com/</w:t>
              </w:r>
            </w:hyperlink>
            <w:r>
              <w:rPr>
                <w:rFonts w:eastAsia="Times New Roman"/>
                <w:color w:val="000000"/>
              </w:rPr>
              <w:t xml:space="preserve"> что JSON валиден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Пример JSON: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{ "name": "finance_data", "description": "Датасет содержит финансовые данные...", "tags": ["финансы", "доходы"], "schema": [{"name": "income", "type": "float"}], "rows_count": 500 }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Критерий успеха: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JSON валиден и содержит все нужные поля</w:t>
            </w:r>
          </w:p>
        </w:tc>
      </w:tr>
    </w:tbl>
    <w:p w:rsidR="00000000" w:rsidRDefault="009C01A0">
      <w:pPr>
        <w:pStyle w:val="a5"/>
        <w:rPr>
          <w:color w:val="000000"/>
        </w:rPr>
      </w:pPr>
      <w:r>
        <w:rPr>
          <w:rStyle w:val="a6"/>
          <w:color w:val="000000"/>
        </w:rPr>
        <w:t>Проверка 7: Создание README файла (P-EXP-02)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66"/>
        <w:gridCol w:w="7469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Поле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P-EXP-02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Название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Система создает README.md файл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Важность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Высокая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Тип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Функциональное, позитивный сценарий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Требования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ФТ-007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Как делаем тест: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1. После генерации нажимаем Скачать README 2. Открываем файл в редакторе или на GitHub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Что должно быть: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Заголовок датасета описание список тегов таблица со структурой данных все красиво отформатировано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lastRenderedPageBreak/>
              <w:t>Как проверяем: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Открываем в редакторе проверяем Markd</w:t>
            </w:r>
            <w:r>
              <w:rPr>
                <w:rFonts w:eastAsia="Times New Roman"/>
                <w:color w:val="000000"/>
              </w:rPr>
              <w:t>own форматирование загружаем на GitHub проверяем красивое отображение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Критерий успеха: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README создан валиден красиво оформлен</w:t>
            </w:r>
          </w:p>
        </w:tc>
      </w:tr>
    </w:tbl>
    <w:p w:rsidR="00000000" w:rsidRDefault="009C01A0">
      <w:pPr>
        <w:rPr>
          <w:rFonts w:eastAsia="Times New Roman"/>
          <w:color w:val="000000"/>
        </w:rPr>
      </w:pPr>
    </w:p>
    <w:p w:rsidR="00000000" w:rsidRDefault="009C01A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2.4. Модуль: Интерфейсы</w:t>
      </w:r>
    </w:p>
    <w:p w:rsidR="00000000" w:rsidRDefault="009C01A0">
      <w:pPr>
        <w:pStyle w:val="a5"/>
        <w:rPr>
          <w:color w:val="000000"/>
        </w:rPr>
      </w:pPr>
      <w:r>
        <w:rPr>
          <w:rStyle w:val="a6"/>
          <w:color w:val="000000"/>
        </w:rPr>
        <w:t>Проверка 8: Командная строка для одного файла (P-CLI-01)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90"/>
        <w:gridCol w:w="7145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Поле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P-CLI-01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Название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Программа работает через командную строку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Важность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Критическая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Тип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Функциональное, позитивный сценарий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Требования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ФТ-008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Тестовые данные: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Файл test.csv размером 10 килобайт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Как делаем тест: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Открываем командную строку выполняем: dataset-describe --inpu</w:t>
            </w:r>
            <w:r>
              <w:rPr>
                <w:rFonts w:eastAsia="Times New Roman"/>
                <w:color w:val="000000"/>
              </w:rPr>
              <w:t>t test.csv --lang ru --output result.json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Что должно получиться: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Команда запустилась без ошибок система выдала сообщение об успехе создан файл result.json время обработки менее 15 секунд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Как проверяем: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Открываем result.json проверяем что там описание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Критерий успеха: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Команда работает и создан JSON с описанием</w:t>
            </w:r>
          </w:p>
        </w:tc>
      </w:tr>
    </w:tbl>
    <w:p w:rsidR="00000000" w:rsidRDefault="009C01A0">
      <w:pPr>
        <w:pStyle w:val="a5"/>
        <w:rPr>
          <w:color w:val="000000"/>
        </w:rPr>
      </w:pPr>
      <w:r>
        <w:rPr>
          <w:rStyle w:val="a6"/>
          <w:color w:val="000000"/>
        </w:rPr>
        <w:t>Проверка 9: Обработка нескольких файлов (P-CLI-02)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085"/>
        <w:gridCol w:w="7250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Поле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P-CLI-02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Название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Программа может обработать несколько файлов сразу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Важность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Высокая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Тип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Функциональное, позитивный сценарий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Тестовые данные: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Папка datasets с 10 CSV файлами размером от 5 до 20 килобайт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Как делаем тест: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Создаем папку datasets с 10 CSV файлами выполняем: dataset-describe --input datasets/ --lang ru --output results/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Что долж</w:t>
            </w:r>
            <w:r>
              <w:rPr>
                <w:rStyle w:val="a6"/>
                <w:rFonts w:eastAsia="Times New Roman"/>
                <w:color w:val="000000"/>
              </w:rPr>
              <w:t>но получиться: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Система обработала все 10 файлов создала 10 JSON файлов в папке results время обработки менее 2 минут сообщение "Обработано 10 файлов. Ошибок 0"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Критерий успеха: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Все файлы обработаны результаты сохранены</w:t>
            </w:r>
          </w:p>
        </w:tc>
      </w:tr>
    </w:tbl>
    <w:p w:rsidR="00000000" w:rsidRDefault="009C01A0">
      <w:pPr>
        <w:pStyle w:val="a5"/>
        <w:rPr>
          <w:color w:val="000000"/>
        </w:rPr>
      </w:pPr>
      <w:r>
        <w:rPr>
          <w:rStyle w:val="a6"/>
          <w:color w:val="000000"/>
        </w:rPr>
        <w:t>Проверка 10: Веб интерфейс (P-UI-01</w:t>
      </w:r>
      <w:r>
        <w:rPr>
          <w:rStyle w:val="a6"/>
          <w:color w:val="000000"/>
        </w:rPr>
        <w:t>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02"/>
        <w:gridCol w:w="7233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Поле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P-UI-01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Название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Веб интерфейс удобен и работает правильно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Важность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Высокая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Тип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Функциональное, позитивный сценарий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Тестовые данные: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CSV файл размером 12 килобайт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Как делаем тест: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1. Открываем веб приложение 2. Загружаем файл 3. Выбираем язык 4. Нажимаем Сгенерировать 5. Ждем результаты 6. Скачиваем JSON и README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Что должно получиться: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Интерфейс понятен без инструкций загрузка быстрая генерация менее 15 секунд результаты отображают</w:t>
            </w:r>
            <w:r>
              <w:rPr>
                <w:rFonts w:eastAsia="Times New Roman"/>
                <w:color w:val="000000"/>
              </w:rPr>
              <w:t>ся красиво кнопки скачивания работают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Критерий успеха: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Всё просто удобно результаты быстро</w:t>
            </w:r>
          </w:p>
        </w:tc>
      </w:tr>
    </w:tbl>
    <w:p w:rsidR="00000000" w:rsidRDefault="009C01A0">
      <w:pPr>
        <w:rPr>
          <w:rFonts w:eastAsia="Times New Roman"/>
          <w:color w:val="000000"/>
        </w:rPr>
      </w:pPr>
    </w:p>
    <w:p w:rsidR="00000000" w:rsidRDefault="009C01A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3. НЕФУНКЦИОНАЛЬНЫЕ ТЕСТ-КЕЙСЫ</w:t>
      </w:r>
    </w:p>
    <w:p w:rsidR="00000000" w:rsidRDefault="009C01A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3.1. Тестирование производительности</w:t>
      </w:r>
    </w:p>
    <w:p w:rsidR="00000000" w:rsidRDefault="009C01A0">
      <w:pPr>
        <w:pStyle w:val="a5"/>
        <w:rPr>
          <w:color w:val="000000"/>
        </w:rPr>
      </w:pPr>
      <w:r>
        <w:rPr>
          <w:rStyle w:val="a6"/>
          <w:color w:val="000000"/>
        </w:rPr>
        <w:t>Проверка 11: Скорость обработки большого файла (P-SPEED-01)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93"/>
        <w:gridCol w:w="7442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Поле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P-SPEED-01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Название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Система быстро обрабатывает большие датасеты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Важность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Критическая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Тип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Тестирование производительности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Требования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НФТ-П-001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Что тестируем: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Датасет из 10000 строк должен быть обработан за максимум 15 секунд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Тестовые данные: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CSV файл с 10000 строк и 10 столбцами размером примерно 80 мегабайт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Как делаем тест: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1. Подготавливаем CSV файл 2. Используем time.time() для фиксации времени начала 3. Загружаем и нажимаем Сгенерировать 4. Используем time.time() для фиксации времени окон</w:t>
            </w:r>
            <w:r>
              <w:rPr>
                <w:rFonts w:eastAsia="Times New Roman"/>
                <w:color w:val="000000"/>
              </w:rPr>
              <w:t>чания 5. Вычисляем разницу времени 6. Повторяем 5 раз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Что должно получиться: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Каждый тест за менее 15 секунд среднее время менее 15 секунд система не зависала ошибок памяти не было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Критерий успеха: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95 процентов тестов выполнено за менее 15 секунд</w:t>
            </w:r>
          </w:p>
        </w:tc>
      </w:tr>
    </w:tbl>
    <w:p w:rsidR="00000000" w:rsidRDefault="009C01A0">
      <w:pPr>
        <w:pStyle w:val="a5"/>
        <w:rPr>
          <w:color w:val="000000"/>
        </w:rPr>
      </w:pPr>
      <w:r>
        <w:rPr>
          <w:rStyle w:val="a6"/>
          <w:color w:val="000000"/>
        </w:rPr>
        <w:t>Проверк</w:t>
      </w:r>
      <w:r>
        <w:rPr>
          <w:rStyle w:val="a6"/>
          <w:color w:val="000000"/>
        </w:rPr>
        <w:t>а 12: Использование памяти (P-SPEED-02)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955"/>
        <w:gridCol w:w="7380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Поле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P-SPEED-02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Название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Система не использует слишком много памяти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Важность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Высокая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Тип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Тестирование производительности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lastRenderedPageBreak/>
              <w:t>Тестовые данные: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Файл размером 50 мегабайт с 5000 строками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Как делаем тест: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1. Импортируем библиотеку psutil 2. Получаем процесс через psutil.Process() 3. Загружаем файл 4. Нажимаем Сгенерировать 5. Используем process.memory_info().rss для измерения памяти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Что должно получиться: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Максимальное использование памяти менее 800 мегабайт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Критерий успеха: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Память в норме</w:t>
            </w:r>
          </w:p>
        </w:tc>
      </w:tr>
    </w:tbl>
    <w:p w:rsidR="00000000" w:rsidRDefault="009C01A0">
      <w:pPr>
        <w:rPr>
          <w:rFonts w:eastAsia="Times New Roman"/>
          <w:color w:val="000000"/>
        </w:rPr>
      </w:pPr>
    </w:p>
    <w:p w:rsidR="00000000" w:rsidRDefault="009C01A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3.2. Тестирование удобства</w:t>
      </w:r>
    </w:p>
    <w:p w:rsidR="00000000" w:rsidRDefault="009C01A0">
      <w:pPr>
        <w:pStyle w:val="a5"/>
        <w:rPr>
          <w:color w:val="000000"/>
        </w:rPr>
      </w:pPr>
      <w:r>
        <w:rPr>
          <w:rStyle w:val="a6"/>
          <w:color w:val="000000"/>
        </w:rPr>
        <w:t>Проверка 13: Новый пользователь быстро разбирается (P-UX-01)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84"/>
        <w:gridCol w:w="7451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Поле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P-UX-01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Название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Новый пользователь понимает систему за 3 мин</w:t>
            </w:r>
            <w:r>
              <w:rPr>
                <w:rFonts w:eastAsia="Times New Roman"/>
                <w:color w:val="000000"/>
              </w:rPr>
              <w:t>уты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Важность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Высокая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Тип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Тестирование удобства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Требования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НФТ-Ю-001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Что тестируем: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Человек который никогда не видел систему должен за 3 минуты загрузить файл и получить описание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Тестовые данные: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Простой CSV файл размером 8 килобайт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Как делаем тест: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1. Даем компьютер 5 новым людям 2. Просим загрузить файл и получить описание 3. НЕ даем никакие инструкции 4. Используем time.time() для замера времени от начала до получения результата 5. Смотрим понимают ли они систему 6. Записываем затраченное время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Чт</w:t>
            </w:r>
            <w:r>
              <w:rPr>
                <w:rStyle w:val="a6"/>
                <w:rFonts w:eastAsia="Times New Roman"/>
                <w:color w:val="000000"/>
              </w:rPr>
              <w:t>о должно получиться: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 из 5 человек справились за менее 3 минуты 4 из 5 оценили удобство на 4-5 баллов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lastRenderedPageBreak/>
              <w:t>Критерий успеха: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Большинство людей быстро разбираются</w:t>
            </w:r>
          </w:p>
        </w:tc>
      </w:tr>
    </w:tbl>
    <w:p w:rsidR="00000000" w:rsidRDefault="009C01A0">
      <w:pPr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>
          <v:rect id="_x0000_i1026" style="width:355.8pt;height:1.5pt" o:hralign="center" o:hrstd="t" o:hr="t" fillcolor="#a0a0a0" stroked="f"/>
        </w:pict>
      </w:r>
    </w:p>
    <w:p w:rsidR="00000000" w:rsidRDefault="009C01A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3.3. Тестирование на разных системах</w:t>
      </w:r>
    </w:p>
    <w:p w:rsidR="00000000" w:rsidRDefault="009C01A0">
      <w:pPr>
        <w:pStyle w:val="a5"/>
        <w:rPr>
          <w:color w:val="000000"/>
        </w:rPr>
      </w:pPr>
      <w:r>
        <w:rPr>
          <w:rStyle w:val="a6"/>
          <w:color w:val="000000"/>
        </w:rPr>
        <w:t>Проверка 14: Windows (P-SYSTEM-01)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231"/>
        <w:gridCol w:w="7104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Поле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P-SYSTEM-01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Название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Программа работает на Windows 10 или 11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Важность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Высокая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Тип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Тестирование совместимости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Тестовые данные: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CSV файл размером 10 килобайт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Как делаем тест: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1. Устанавливаем на Windows 2. </w:t>
            </w:r>
            <w:r>
              <w:rPr>
                <w:rFonts w:eastAsia="Times New Roman"/>
                <w:color w:val="000000"/>
              </w:rPr>
              <w:t>Запускаем через командную строку 3. Загружаем тестовый файл 4. Проверяем результаты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Что должно получиться: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Всё работает как надо</w:t>
            </w:r>
          </w:p>
        </w:tc>
      </w:tr>
    </w:tbl>
    <w:p w:rsidR="00000000" w:rsidRDefault="009C01A0">
      <w:pPr>
        <w:pStyle w:val="a5"/>
        <w:rPr>
          <w:color w:val="000000"/>
        </w:rPr>
      </w:pPr>
      <w:r>
        <w:rPr>
          <w:rStyle w:val="a6"/>
          <w:color w:val="000000"/>
        </w:rPr>
        <w:t>Проверка 15: Mac (P-SYSTEM-02)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468"/>
        <w:gridCol w:w="5867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Поле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P-SYSTEM-02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Название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Программа работает на Apple Mac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Важность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Высокая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Тип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Тестирование совместимости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Тестовые данные: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CSV файл размером 10 килобайт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Как делаем тест: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(как Проверка 16 но на Mac)</w:t>
            </w:r>
          </w:p>
        </w:tc>
      </w:tr>
    </w:tbl>
    <w:p w:rsidR="00000000" w:rsidRDefault="009C01A0">
      <w:pPr>
        <w:pStyle w:val="a5"/>
        <w:rPr>
          <w:color w:val="000000"/>
        </w:rPr>
      </w:pPr>
      <w:r>
        <w:rPr>
          <w:rStyle w:val="a6"/>
          <w:color w:val="000000"/>
        </w:rPr>
        <w:t>Проверка 16: Linux (P-SYSTEM-03)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12"/>
        <w:gridCol w:w="6023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P-SYSTEM-03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Название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Программа работает на Linux Ubuntu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Важность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Высокая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Тип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Тестирование совместимости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Тестовые данные: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CSV файл размером 10 килобайт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6"/>
                <w:rFonts w:eastAsia="Times New Roman"/>
                <w:color w:val="000000"/>
              </w:rPr>
              <w:t>Как делаем тест: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(как Проверка 16 но на Linux)</w:t>
            </w:r>
          </w:p>
        </w:tc>
      </w:tr>
    </w:tbl>
    <w:p w:rsidR="00000000" w:rsidRDefault="009C01A0">
      <w:pPr>
        <w:rPr>
          <w:rFonts w:eastAsia="Times New Roman"/>
          <w:color w:val="000000"/>
        </w:rPr>
      </w:pPr>
    </w:p>
    <w:p w:rsidR="00000000" w:rsidRDefault="009C01A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 ТАБЛИЦА СВЯЗИ ТРЕБОВАНИЙ И ПРОВЕРОК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515"/>
        <w:gridCol w:w="3316"/>
        <w:gridCol w:w="1304"/>
        <w:gridCol w:w="1956"/>
        <w:gridCol w:w="1244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Требование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Важность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Проверки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Покрыто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ФТ-001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Поддержка форматов CSV JSON Parquet XL</w:t>
            </w:r>
            <w:r>
              <w:rPr>
                <w:rFonts w:eastAsia="Times New Roman"/>
                <w:color w:val="000000"/>
              </w:rPr>
              <w:t>SX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Критич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P-DATA-01, P-DATA-02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Да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ФТ-002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Анализ структуры данных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Критич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P-DATA-01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Да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ФТ-003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Генерация описания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Критич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P-DESC-01, P-DESC-02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Да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ФТ-004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Автоматические теги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Критич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P-TAG-01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Да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ФТ-006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Экспорт JSON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Критич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P-EXP-01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Да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ФТ-007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Создание README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Высок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P-EXP-02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Да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ФТ-008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Командная строка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Критич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P-CLI-01, P-CLI-02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Да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ФТ-009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Веб интерфейс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Высок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P-UI-01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Да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НФТ-П-001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Время менее 15 сек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Критич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P-SPEED-01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Да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НФТ-Ю-001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Удобство 3 минуты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Высок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P-UX-01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Да</w:t>
            </w:r>
          </w:p>
        </w:tc>
      </w:tr>
    </w:tbl>
    <w:p w:rsidR="00000000" w:rsidRDefault="009C01A0">
      <w:pPr>
        <w:pStyle w:val="a5"/>
        <w:rPr>
          <w:color w:val="000000"/>
        </w:rPr>
      </w:pPr>
      <w:r>
        <w:rPr>
          <w:rStyle w:val="a6"/>
          <w:color w:val="000000"/>
        </w:rPr>
        <w:t>Итого:</w:t>
      </w:r>
    </w:p>
    <w:p w:rsidR="00000000" w:rsidRDefault="009C01A0">
      <w:pPr>
        <w:numPr>
          <w:ilvl w:val="0"/>
          <w:numId w:val="1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Всего требований: 12</w:t>
      </w:r>
    </w:p>
    <w:p w:rsidR="00000000" w:rsidRDefault="009C01A0">
      <w:pPr>
        <w:numPr>
          <w:ilvl w:val="0"/>
          <w:numId w:val="1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Протестировано: 12 (100%)</w:t>
      </w:r>
    </w:p>
    <w:p w:rsidR="00000000" w:rsidRDefault="009C01A0">
      <w:pPr>
        <w:numPr>
          <w:ilvl w:val="0"/>
          <w:numId w:val="1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 покрыто: 0</w:t>
      </w:r>
    </w:p>
    <w:p w:rsidR="00000000" w:rsidRDefault="009C01A0">
      <w:pPr>
        <w:rPr>
          <w:rFonts w:eastAsia="Times New Roman"/>
          <w:color w:val="000000"/>
        </w:rPr>
      </w:pPr>
    </w:p>
    <w:p w:rsidR="00000000" w:rsidRDefault="009C01A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5. ПЛАН ВЫПОЛНЕНИЯ ТЕСТИРОВАНИЯ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647"/>
        <w:gridCol w:w="1750"/>
        <w:gridCol w:w="1938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Этап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Когда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Окончание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Подготовка проверок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25.03.2026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27.03.2026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Функциональное тестирование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29.03.2026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03.04.2026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Тестирование ошибок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04.04.2026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05.04.2026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Тестирование скорости и безопасности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06.04.2026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07.04.2026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Тестирование удобства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08.04.2026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09.04.2026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Финальная проверка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10.04.2026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9C01A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11.04.2026</w:t>
            </w:r>
          </w:p>
        </w:tc>
      </w:tr>
    </w:tbl>
    <w:p w:rsidR="00000000" w:rsidRDefault="009C01A0">
      <w:pPr>
        <w:rPr>
          <w:rFonts w:eastAsia="Times New Roman"/>
          <w:color w:val="000000"/>
        </w:rPr>
      </w:pPr>
    </w:p>
    <w:p w:rsidR="00000000" w:rsidRDefault="009C01A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6. КРИТЕРИИ ГОТОВНОСТИ К ЗАПУСКУ</w:t>
      </w:r>
    </w:p>
    <w:p w:rsidR="00000000" w:rsidRDefault="009C01A0">
      <w:pPr>
        <w:pStyle w:val="a5"/>
        <w:rPr>
          <w:color w:val="000000"/>
        </w:rPr>
      </w:pPr>
      <w:r>
        <w:rPr>
          <w:color w:val="000000"/>
        </w:rPr>
        <w:t>Система готова к использованию когда выполнены ВСЕ условия:</w:t>
      </w:r>
    </w:p>
    <w:p w:rsidR="00000000" w:rsidRDefault="009C01A0">
      <w:pPr>
        <w:numPr>
          <w:ilvl w:val="0"/>
          <w:numId w:val="1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Все критически важные требования протестированы на 100 процентов</w:t>
      </w:r>
    </w:p>
    <w:p w:rsidR="00000000" w:rsidRDefault="009C01A0">
      <w:pPr>
        <w:numPr>
          <w:ilvl w:val="0"/>
          <w:numId w:val="1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Успешно прошло минимум 98 процентов всех тестов</w:t>
      </w:r>
    </w:p>
    <w:p w:rsidR="00000000" w:rsidRDefault="009C01A0">
      <w:pPr>
        <w:numPr>
          <w:ilvl w:val="0"/>
          <w:numId w:val="1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Система обрабатывает 90 процентов датасетов за 15 секунд</w:t>
      </w:r>
    </w:p>
    <w:p w:rsidR="00000000" w:rsidRDefault="009C01A0">
      <w:pPr>
        <w:numPr>
          <w:ilvl w:val="0"/>
          <w:numId w:val="1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Нет никаких утечек данных в интернет</w:t>
      </w:r>
    </w:p>
    <w:p w:rsidR="00000000" w:rsidRDefault="009C01A0">
      <w:pPr>
        <w:numPr>
          <w:ilvl w:val="0"/>
          <w:numId w:val="1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Эксперты оценили описания минимум на 4.5 из 5 бал</w:t>
      </w:r>
      <w:r>
        <w:rPr>
          <w:rFonts w:eastAsia="Times New Roman"/>
          <w:color w:val="000000"/>
        </w:rPr>
        <w:t>лов</w:t>
      </w:r>
    </w:p>
    <w:p w:rsidR="00000000" w:rsidRDefault="009C01A0">
      <w:pPr>
        <w:numPr>
          <w:ilvl w:val="0"/>
          <w:numId w:val="1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Минимум 90 процентов пользователей сэкономили время</w:t>
      </w:r>
    </w:p>
    <w:p w:rsidR="00000000" w:rsidRDefault="009C01A0">
      <w:pPr>
        <w:numPr>
          <w:ilvl w:val="0"/>
          <w:numId w:val="1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Все серьезные ошибки исправлены</w:t>
      </w:r>
    </w:p>
    <w:p w:rsidR="009C01A0" w:rsidRDefault="009C01A0">
      <w:pPr>
        <w:numPr>
          <w:ilvl w:val="0"/>
          <w:numId w:val="1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Документация обновлена и готова</w:t>
      </w:r>
    </w:p>
    <w:sectPr w:rsidR="009C01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6231C"/>
    <w:multiLevelType w:val="multilevel"/>
    <w:tmpl w:val="5C02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1262C"/>
    <w:multiLevelType w:val="multilevel"/>
    <w:tmpl w:val="3C981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A3700A"/>
    <w:multiLevelType w:val="multilevel"/>
    <w:tmpl w:val="E332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7E52E2"/>
    <w:multiLevelType w:val="multilevel"/>
    <w:tmpl w:val="ED16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FA64C8"/>
    <w:multiLevelType w:val="multilevel"/>
    <w:tmpl w:val="0E42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CB63DC"/>
    <w:multiLevelType w:val="multilevel"/>
    <w:tmpl w:val="9A0A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EB22B8"/>
    <w:multiLevelType w:val="multilevel"/>
    <w:tmpl w:val="375A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3"/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</w:num>
  <w:num w:numId="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2"/>
  </w:num>
  <w:num w:numId="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0"/>
  </w:num>
  <w:num w:numId="1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5"/>
  </w:num>
  <w:num w:numId="1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1"/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3640D6"/>
    <w:rsid w:val="003640D6"/>
    <w:rsid w:val="009C0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0E9B26-B875-4A86-AC45-4C771C4A6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12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4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 w:hint="default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theme="majorBidi" w:hint="default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locked/>
    <w:rPr>
      <w:rFonts w:asciiTheme="majorHAnsi" w:eastAsiaTheme="majorEastAsia" w:hAnsiTheme="majorHAnsi" w:cstheme="majorBidi" w:hint="default"/>
      <w:color w:val="1F4D78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8" w:space="6" w:color="DDDDDD"/>
        <w:left w:val="single" w:sz="8" w:space="6" w:color="DDDDDD"/>
        <w:bottom w:val="single" w:sz="8" w:space="6" w:color="DDDDDD"/>
        <w:right w:val="single" w:sz="8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locked/>
    <w:rPr>
      <w:rFonts w:ascii="Consolas" w:eastAsiaTheme="minorEastAsia" w:hAnsi="Consolas" w:hint="default"/>
    </w:rPr>
  </w:style>
  <w:style w:type="paragraph" w:customStyle="1" w:styleId="msonormal0">
    <w:name w:val="msonormal"/>
    <w:basedOn w:val="a"/>
    <w:uiPriority w:val="99"/>
    <w:semiHidden/>
    <w:pPr>
      <w:spacing w:before="120" w:after="120"/>
    </w:pPr>
  </w:style>
  <w:style w:type="paragraph" w:styleId="a5">
    <w:name w:val="Normal (Web)"/>
    <w:basedOn w:val="a"/>
    <w:uiPriority w:val="99"/>
    <w:semiHidden/>
    <w:unhideWhenUsed/>
    <w:pPr>
      <w:spacing w:before="120" w:after="120"/>
    </w:p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sonlint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2454</Words>
  <Characters>13988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Converted from Markdown</vt:lpstr>
    </vt:vector>
  </TitlesOfParts>
  <Company/>
  <LinksUpToDate>false</LinksUpToDate>
  <CharactersWithSpaces>16410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from Markdown</dc:title>
  <dc:subject/>
  <dc:creator>leonid</dc:creator>
  <cp:keywords/>
  <dc:description/>
  <cp:lastModifiedBy>leonid</cp:lastModifiedBy>
  <cp:revision>2</cp:revision>
  <dcterms:created xsi:type="dcterms:W3CDTF">2025-12-16T23:34:00Z</dcterms:created>
  <dcterms:modified xsi:type="dcterms:W3CDTF">2025-12-16T23:34:00Z</dcterms:modified>
</cp:coreProperties>
</file>