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Forked GitHub Repo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Web App Overview: Running Status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Deployment Center: GitHub Source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Dashboard Loading in Browser: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Configured Application Settings: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ACR Overview Success: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Successful Docker Builds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Successful local validator test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Image Tagging Commands: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docker tag validate-api:latest pa426100414.azurecr.io/validate-api:v1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docker tag report-job:latest pa426100414.azurecr.io/report-job:v1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docker tag func-app:latest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pa426100414.azurecr.io/func-app:v1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Image Pushing Commands:</w:t>
        <w:br w:type="textWrapping"/>
        <w:t xml:space="preserve">docker push pa426100414.azurecr.io/validate-api:v1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docker push pa426100414.azurecr.io/report-job:v1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docker push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pa426100414.azurecr.io/func-app:v1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Successful Image Push: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Durable Functions visible on func start: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Container Image Configuration: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Functions list in Overview: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Curl output: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"statusQueryGetUri": </w:t>
      </w:r>
      <w:r w:rsidDel="00000000" w:rsidR="00000000" w:rsidRPr="00000000">
        <w:rPr>
          <w:rtl w:val="0"/>
        </w:rPr>
        <w:t xml:space="preserve">"https://pa4-26100414-fn-a5ereuczf9cue4cj.swedencentral-01.azurewebsites.net/runtime/webhooks/durabletask/instances/50a12e51df4e4bc795e268d67f5a8a43?taskHub=pa426100414fn&amp;connection=Storage&amp;code=YMHgkSKvnrXVBxVmF1KXzD5W6SPfHyansFxgT4evhLUUAzFucmpr9g=="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"Id":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"50a12e51df4e4bc795e268d67f5a8a43"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Status URL Query Json: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324475" cy="154305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Kubectl get nodes: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Kubectl get pods: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Kubectl get service: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Good order: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br w:type="textWrapping"/>
        <w:t xml:space="preserve">Bad order: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Function App Application Setting (Validate URL):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 blob creation: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Successful container show (for </w:t>
      </w:r>
      <w:r w:rsidDel="00000000" w:rsidR="00000000" w:rsidRPr="00000000">
        <w:rPr>
          <w:b w:val="1"/>
          <w:bCs w:val="1"/>
          <w:rtl w:val="0"/>
        </w:rPr>
        <w:t xml:space="preserve">ci-report-test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Container logs terminal output: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PDF in reports container: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Function App Identity Blade (showing Managed Identity):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Function App settings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REPORT_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98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ACR_*: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112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STORAGE_ACCOUNT_URL: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Task 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Filled Form: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Function Invocations (Log Stream):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19.png"/><Relationship Id="rId41" Type="http://schemas.openxmlformats.org/officeDocument/2006/relationships/image" Target="media/image28.png"/><Relationship Id="rId22" Type="http://schemas.openxmlformats.org/officeDocument/2006/relationships/image" Target="media/image16.png"/><Relationship Id="rId21" Type="http://schemas.openxmlformats.org/officeDocument/2006/relationships/image" Target="media/image9.png"/><Relationship Id="rId24" Type="http://schemas.openxmlformats.org/officeDocument/2006/relationships/image" Target="media/image3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18.png"/><Relationship Id="rId25" Type="http://schemas.openxmlformats.org/officeDocument/2006/relationships/image" Target="media/image24.png"/><Relationship Id="rId28" Type="http://schemas.openxmlformats.org/officeDocument/2006/relationships/image" Target="media/image31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17.png"/><Relationship Id="rId31" Type="http://schemas.openxmlformats.org/officeDocument/2006/relationships/image" Target="media/image20.png"/><Relationship Id="rId30" Type="http://schemas.openxmlformats.org/officeDocument/2006/relationships/image" Target="media/image14.png"/><Relationship Id="rId11" Type="http://schemas.openxmlformats.org/officeDocument/2006/relationships/image" Target="media/image33.png"/><Relationship Id="rId33" Type="http://schemas.openxmlformats.org/officeDocument/2006/relationships/image" Target="media/image3.png"/><Relationship Id="rId10" Type="http://schemas.openxmlformats.org/officeDocument/2006/relationships/image" Target="media/image12.png"/><Relationship Id="rId32" Type="http://schemas.openxmlformats.org/officeDocument/2006/relationships/image" Target="media/image26.png"/><Relationship Id="rId13" Type="http://schemas.openxmlformats.org/officeDocument/2006/relationships/image" Target="media/image22.png"/><Relationship Id="rId35" Type="http://schemas.openxmlformats.org/officeDocument/2006/relationships/image" Target="media/image32.png"/><Relationship Id="rId12" Type="http://schemas.openxmlformats.org/officeDocument/2006/relationships/image" Target="media/image7.png"/><Relationship Id="rId34" Type="http://schemas.openxmlformats.org/officeDocument/2006/relationships/image" Target="media/image34.png"/><Relationship Id="rId15" Type="http://schemas.openxmlformats.org/officeDocument/2006/relationships/image" Target="media/image21.png"/><Relationship Id="rId37" Type="http://schemas.openxmlformats.org/officeDocument/2006/relationships/image" Target="media/image4.png"/><Relationship Id="rId14" Type="http://schemas.openxmlformats.org/officeDocument/2006/relationships/image" Target="media/image25.png"/><Relationship Id="rId36" Type="http://schemas.openxmlformats.org/officeDocument/2006/relationships/image" Target="media/image10.png"/><Relationship Id="rId17" Type="http://schemas.openxmlformats.org/officeDocument/2006/relationships/hyperlink" Target="http://pa426100414.azurecr.io/func-app:v1" TargetMode="External"/><Relationship Id="rId39" Type="http://schemas.openxmlformats.org/officeDocument/2006/relationships/image" Target="media/image23.png"/><Relationship Id="rId16" Type="http://schemas.openxmlformats.org/officeDocument/2006/relationships/hyperlink" Target="http://pa426100414.azurecr.io/func-app:v1" TargetMode="External"/><Relationship Id="rId38" Type="http://schemas.openxmlformats.org/officeDocument/2006/relationships/image" Target="media/image29.png"/><Relationship Id="rId19" Type="http://schemas.openxmlformats.org/officeDocument/2006/relationships/image" Target="media/image6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