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B764" w14:textId="77777777" w:rsidR="00D53328" w:rsidRPr="002A594B" w:rsidRDefault="00000000">
      <w:pPr>
        <w:spacing w:after="80"/>
      </w:pPr>
      <w:r w:rsidRPr="002A594B">
        <w:rPr>
          <w:b/>
          <w:bCs/>
          <w:sz w:val="40"/>
          <w:szCs w:val="40"/>
        </w:rPr>
        <w:t>University Denomination Directory</w:t>
      </w:r>
    </w:p>
    <w:p w14:paraId="5BB56EC3" w14:textId="77777777" w:rsidR="00D53328" w:rsidRPr="002A594B" w:rsidRDefault="00000000">
      <w:pPr>
        <w:spacing w:after="400"/>
      </w:pPr>
      <w:r w:rsidRPr="002A594B">
        <w:rPr>
          <w:i/>
          <w:iCs/>
          <w:sz w:val="24"/>
          <w:szCs w:val="24"/>
        </w:rPr>
        <w:t>Requirements Document — v2 (working title; final product name pending)</w:t>
      </w:r>
    </w:p>
    <w:p w14:paraId="5A671D5C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1. Problem</w:t>
      </w:r>
    </w:p>
    <w:p w14:paraId="40DE2930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Students, especially freshers, struggle to locate the religious denomination they are looking for on campus.</w:t>
      </w:r>
    </w:p>
    <w:p w14:paraId="25DEFD51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Denominations currently recruit by walking around campus and manually collecting names and phone numbers from students, then adding them to a WhatsApp group.</w:t>
      </w:r>
    </w:p>
    <w:p w14:paraId="76A8CEF6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Meeting information (location, day, time) is rarely available anywhere centrally — it spreads by word of mouth.</w:t>
      </w:r>
    </w:p>
    <w:p w14:paraId="45189898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2. Solution Summary</w:t>
      </w:r>
    </w:p>
    <w:p w14:paraId="5BA2E857" w14:textId="77777777" w:rsidR="00D53328" w:rsidRPr="002A594B" w:rsidRDefault="00000000">
      <w:pPr>
        <w:spacing w:after="160"/>
      </w:pPr>
      <w:r w:rsidRPr="002A594B">
        <w:t>A decentralized web platform where students register directly into their denomination's specific campus chapter and are instantly routed into the correct WhatsApp group — replacing manual, on-foot recruitment. Each chapter is run by its own Chapter Head, who manages that chapter's roster and details. A System Admin manages the overall structure (denominations, chapters, head assignments) without day-to-day access to member data.</w:t>
      </w:r>
    </w:p>
    <w:p w14:paraId="13B84BBE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3. Roles &amp; Permissions</w:t>
      </w:r>
    </w:p>
    <w:p w14:paraId="203E6E59" w14:textId="77777777" w:rsidR="00D53328" w:rsidRPr="002A594B" w:rsidRDefault="00000000">
      <w:pPr>
        <w:spacing w:after="160"/>
      </w:pPr>
      <w:r w:rsidRPr="002A594B">
        <w:t>Access is scoped at the chapter level, not the denomination level. A Chapter Head only ever sees data for their own chapter, even if another chapter shares the same denomination name.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50"/>
      </w:tblGrid>
      <w:tr w:rsidR="00D53328" w:rsidRPr="002A594B" w14:paraId="3C6A8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161C1A43" w14:textId="77777777" w:rsidR="00D53328" w:rsidRPr="002A594B" w:rsidRDefault="00000000">
            <w:r w:rsidRPr="002A594B">
              <w:rPr>
                <w:b/>
                <w:bCs/>
              </w:rPr>
              <w:t>Role</w:t>
            </w:r>
          </w:p>
        </w:tc>
        <w:tc>
          <w:tcPr>
            <w:tcW w:w="3600" w:type="dxa"/>
            <w:shd w:val="clear" w:color="auto" w:fill="F2F2F2"/>
          </w:tcPr>
          <w:p w14:paraId="4F282C38" w14:textId="77777777" w:rsidR="00D53328" w:rsidRPr="002A594B" w:rsidRDefault="00000000">
            <w:r w:rsidRPr="002A594B">
              <w:rPr>
                <w:b/>
                <w:bCs/>
              </w:rPr>
              <w:t>Can do</w:t>
            </w:r>
          </w:p>
        </w:tc>
        <w:tc>
          <w:tcPr>
            <w:tcW w:w="3550" w:type="dxa"/>
            <w:shd w:val="clear" w:color="auto" w:fill="F2F2F2"/>
          </w:tcPr>
          <w:p w14:paraId="53353CCE" w14:textId="77777777" w:rsidR="00D53328" w:rsidRPr="002A594B" w:rsidRDefault="00000000">
            <w:r w:rsidRPr="002A594B">
              <w:rPr>
                <w:b/>
                <w:bCs/>
              </w:rPr>
              <w:t>Cannot do</w:t>
            </w:r>
          </w:p>
        </w:tc>
      </w:tr>
      <w:tr w:rsidR="00D53328" w:rsidRPr="002A594B" w14:paraId="5D4A7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4568F3" w14:textId="77777777" w:rsidR="00D53328" w:rsidRPr="002A594B" w:rsidRDefault="00000000">
            <w:r w:rsidRPr="002A594B">
              <w:t>Student</w:t>
            </w:r>
          </w:p>
        </w:tc>
        <w:tc>
          <w:tcPr>
            <w:tcW w:w="3600" w:type="dxa"/>
          </w:tcPr>
          <w:p w14:paraId="27D80D9E" w14:textId="77777777" w:rsidR="00D53328" w:rsidRPr="002A594B" w:rsidRDefault="00000000">
            <w:r w:rsidRPr="002A594B">
              <w:t>Browse chapters (own campus), register into one chapter, view/edit own profile, leave chapter (self-service)</w:t>
            </w:r>
          </w:p>
        </w:tc>
        <w:tc>
          <w:tcPr>
            <w:tcW w:w="3550" w:type="dxa"/>
          </w:tcPr>
          <w:p w14:paraId="268F29FC" w14:textId="77777777" w:rsidR="00D53328" w:rsidRPr="002A594B" w:rsidRDefault="00000000">
            <w:r w:rsidRPr="002A594B">
              <w:t>View other students' data; belong to more than one chapter at a time</w:t>
            </w:r>
          </w:p>
        </w:tc>
      </w:tr>
      <w:tr w:rsidR="00D53328" w:rsidRPr="002A594B" w14:paraId="6AF99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8D2C3F" w14:textId="77777777" w:rsidR="00D53328" w:rsidRPr="002A594B" w:rsidRDefault="00000000">
            <w:r w:rsidRPr="002A594B">
              <w:t>Chapter Head</w:t>
            </w:r>
          </w:p>
        </w:tc>
        <w:tc>
          <w:tcPr>
            <w:tcW w:w="3600" w:type="dxa"/>
          </w:tcPr>
          <w:p w14:paraId="7BE71891" w14:textId="77777777" w:rsidR="00D53328" w:rsidRPr="002A594B" w:rsidRDefault="00000000">
            <w:r w:rsidRPr="002A594B">
              <w:t>View &amp; manage their chapter's roster; edit their chapter's profile (meeting info, WhatsApp link); flag/remove a member</w:t>
            </w:r>
          </w:p>
        </w:tc>
        <w:tc>
          <w:tcPr>
            <w:tcW w:w="3550" w:type="dxa"/>
          </w:tcPr>
          <w:p w14:paraId="6BA66EE8" w14:textId="77777777" w:rsidR="00D53328" w:rsidRPr="002A594B" w:rsidRDefault="00000000">
            <w:r w:rsidRPr="002A594B">
              <w:t>View another chapter's roster, even within the same denomination</w:t>
            </w:r>
          </w:p>
        </w:tc>
      </w:tr>
      <w:tr w:rsidR="00D53328" w:rsidRPr="002A594B" w14:paraId="7A681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A5B026" w14:textId="77777777" w:rsidR="00D53328" w:rsidRPr="002A594B" w:rsidRDefault="00000000">
            <w:r w:rsidRPr="002A594B">
              <w:t>System Admin</w:t>
            </w:r>
          </w:p>
        </w:tc>
        <w:tc>
          <w:tcPr>
            <w:tcW w:w="3600" w:type="dxa"/>
          </w:tcPr>
          <w:p w14:paraId="63635AF9" w14:textId="77777777" w:rsidR="00D53328" w:rsidRPr="002A594B" w:rsidRDefault="00000000">
            <w:r w:rsidRPr="002A594B">
              <w:t>Create denominations and chapters; assign/remove Chapter Heads; view aggregate/structural data</w:t>
            </w:r>
          </w:p>
        </w:tc>
        <w:tc>
          <w:tcPr>
            <w:tcW w:w="3550" w:type="dxa"/>
          </w:tcPr>
          <w:p w14:paraId="75A5F2FF" w14:textId="77777777" w:rsidR="00D53328" w:rsidRPr="002A594B" w:rsidRDefault="00000000">
            <w:r w:rsidRPr="002A594B">
              <w:t>View individual student rosters or contact details by default</w:t>
            </w:r>
          </w:p>
        </w:tc>
      </w:tr>
    </w:tbl>
    <w:p w14:paraId="06BDF57F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4. Data Model</w:t>
      </w:r>
    </w:p>
    <w:p w14:paraId="407FB678" w14:textId="77777777" w:rsidR="00D53328" w:rsidRPr="002A594B" w:rsidRDefault="00000000">
      <w:pPr>
        <w:spacing w:after="160"/>
      </w:pPr>
      <w:r w:rsidRPr="002A594B">
        <w:t>Entities and key fields. See accompanying diagram for relationships (Denomination → Chapter → Head / Students).</w:t>
      </w:r>
    </w:p>
    <w:p w14:paraId="7E87EF4F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t>4.1 Denomination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D53328" w:rsidRPr="002A594B" w14:paraId="281E5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3FF4A21C" w14:textId="77777777" w:rsidR="00D53328" w:rsidRPr="002A594B" w:rsidRDefault="00000000">
            <w:r w:rsidRPr="002A594B">
              <w:rPr>
                <w:b/>
                <w:bCs/>
              </w:rPr>
              <w:t>Field</w:t>
            </w:r>
          </w:p>
        </w:tc>
        <w:tc>
          <w:tcPr>
            <w:tcW w:w="6350" w:type="dxa"/>
            <w:shd w:val="clear" w:color="auto" w:fill="F2F2F2"/>
          </w:tcPr>
          <w:p w14:paraId="26FBE21E" w14:textId="77777777" w:rsidR="00D53328" w:rsidRPr="002A594B" w:rsidRDefault="00000000">
            <w:r w:rsidRPr="002A594B">
              <w:rPr>
                <w:b/>
                <w:bCs/>
              </w:rPr>
              <w:t>Type / Notes</w:t>
            </w:r>
          </w:p>
        </w:tc>
      </w:tr>
      <w:tr w:rsidR="00D53328" w:rsidRPr="002A594B" w14:paraId="7EBA8C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5BD9EB" w14:textId="77777777" w:rsidR="00D53328" w:rsidRPr="002A594B" w:rsidRDefault="00000000">
            <w:r w:rsidRPr="002A594B">
              <w:t>id</w:t>
            </w:r>
          </w:p>
        </w:tc>
        <w:tc>
          <w:tcPr>
            <w:tcW w:w="6350" w:type="dxa"/>
          </w:tcPr>
          <w:p w14:paraId="71C3C71D" w14:textId="77777777" w:rsidR="00D53328" w:rsidRPr="002A594B" w:rsidRDefault="00000000">
            <w:r w:rsidRPr="002A594B">
              <w:t>Primary key</w:t>
            </w:r>
          </w:p>
        </w:tc>
      </w:tr>
      <w:tr w:rsidR="00D53328" w:rsidRPr="002A594B" w14:paraId="742F22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BE82B9" w14:textId="77777777" w:rsidR="00D53328" w:rsidRPr="002A594B" w:rsidRDefault="00000000">
            <w:r w:rsidRPr="002A594B">
              <w:t>name</w:t>
            </w:r>
          </w:p>
        </w:tc>
        <w:tc>
          <w:tcPr>
            <w:tcW w:w="6350" w:type="dxa"/>
          </w:tcPr>
          <w:p w14:paraId="08A9C675" w14:textId="77777777" w:rsidR="00D53328" w:rsidRPr="002A594B" w:rsidRDefault="00000000">
            <w:r w:rsidRPr="002A594B">
              <w:t>e.g. "Pentecost Fellowship"</w:t>
            </w:r>
          </w:p>
        </w:tc>
      </w:tr>
      <w:tr w:rsidR="00D53328" w:rsidRPr="002A594B" w14:paraId="04AD6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F4800EB" w14:textId="77777777" w:rsidR="00D53328" w:rsidRPr="002A594B" w:rsidRDefault="00000000">
            <w:r w:rsidRPr="002A594B">
              <w:t>description</w:t>
            </w:r>
          </w:p>
        </w:tc>
        <w:tc>
          <w:tcPr>
            <w:tcW w:w="6350" w:type="dxa"/>
          </w:tcPr>
          <w:p w14:paraId="18580B12" w14:textId="77777777" w:rsidR="00D53328" w:rsidRPr="002A594B" w:rsidRDefault="00000000">
            <w:r w:rsidRPr="002A594B">
              <w:t>Optional</w:t>
            </w:r>
          </w:p>
        </w:tc>
      </w:tr>
    </w:tbl>
    <w:p w14:paraId="0A6B033E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t>4.2 Chapter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D53328" w:rsidRPr="002A594B" w14:paraId="4B7A1D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46681107" w14:textId="77777777" w:rsidR="00D53328" w:rsidRPr="002A594B" w:rsidRDefault="00000000">
            <w:r w:rsidRPr="002A594B">
              <w:rPr>
                <w:b/>
                <w:bCs/>
              </w:rPr>
              <w:t>Field</w:t>
            </w:r>
          </w:p>
        </w:tc>
        <w:tc>
          <w:tcPr>
            <w:tcW w:w="6350" w:type="dxa"/>
            <w:shd w:val="clear" w:color="auto" w:fill="F2F2F2"/>
          </w:tcPr>
          <w:p w14:paraId="21621987" w14:textId="77777777" w:rsidR="00D53328" w:rsidRPr="002A594B" w:rsidRDefault="00000000">
            <w:r w:rsidRPr="002A594B">
              <w:rPr>
                <w:b/>
                <w:bCs/>
              </w:rPr>
              <w:t>Type / Notes</w:t>
            </w:r>
          </w:p>
        </w:tc>
      </w:tr>
      <w:tr w:rsidR="00D53328" w:rsidRPr="002A594B" w14:paraId="43F78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D109DB" w14:textId="77777777" w:rsidR="00D53328" w:rsidRPr="002A594B" w:rsidRDefault="00000000">
            <w:r w:rsidRPr="002A594B">
              <w:t>id</w:t>
            </w:r>
          </w:p>
        </w:tc>
        <w:tc>
          <w:tcPr>
            <w:tcW w:w="6350" w:type="dxa"/>
          </w:tcPr>
          <w:p w14:paraId="3C73DD24" w14:textId="77777777" w:rsidR="00D53328" w:rsidRPr="002A594B" w:rsidRDefault="00000000">
            <w:r w:rsidRPr="002A594B">
              <w:t>Primary key</w:t>
            </w:r>
          </w:p>
        </w:tc>
      </w:tr>
      <w:tr w:rsidR="00D53328" w:rsidRPr="002A594B" w14:paraId="48FC6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AC14D10" w14:textId="77777777" w:rsidR="00D53328" w:rsidRPr="002A594B" w:rsidRDefault="00000000">
            <w:proofErr w:type="spellStart"/>
            <w:r w:rsidRPr="002A594B">
              <w:t>denomination_id</w:t>
            </w:r>
            <w:proofErr w:type="spellEnd"/>
          </w:p>
        </w:tc>
        <w:tc>
          <w:tcPr>
            <w:tcW w:w="6350" w:type="dxa"/>
          </w:tcPr>
          <w:p w14:paraId="34B6197B" w14:textId="77777777" w:rsidR="00D53328" w:rsidRPr="002A594B" w:rsidRDefault="00000000">
            <w:r w:rsidRPr="002A594B">
              <w:t>Foreign key → Denomination</w:t>
            </w:r>
          </w:p>
        </w:tc>
      </w:tr>
      <w:tr w:rsidR="00D53328" w:rsidRPr="002A594B" w14:paraId="44E5C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E7407B" w14:textId="77777777" w:rsidR="00D53328" w:rsidRPr="002A594B" w:rsidRDefault="00000000">
            <w:r w:rsidRPr="002A594B">
              <w:t>campus</w:t>
            </w:r>
          </w:p>
        </w:tc>
        <w:tc>
          <w:tcPr>
            <w:tcW w:w="6350" w:type="dxa"/>
          </w:tcPr>
          <w:p w14:paraId="63A17A82" w14:textId="77777777" w:rsidR="00D53328" w:rsidRPr="002A594B" w:rsidRDefault="00000000">
            <w:r w:rsidRPr="002A594B">
              <w:t xml:space="preserve">Main Campus or </w:t>
            </w:r>
            <w:proofErr w:type="spellStart"/>
            <w:r w:rsidRPr="002A594B">
              <w:t>Essikado</w:t>
            </w:r>
            <w:proofErr w:type="spellEnd"/>
          </w:p>
        </w:tc>
      </w:tr>
      <w:tr w:rsidR="00D53328" w:rsidRPr="002A594B" w14:paraId="01655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FE5288" w14:textId="77777777" w:rsidR="00D53328" w:rsidRPr="002A594B" w:rsidRDefault="00000000">
            <w:r w:rsidRPr="002A594B">
              <w:t>status</w:t>
            </w:r>
          </w:p>
        </w:tc>
        <w:tc>
          <w:tcPr>
            <w:tcW w:w="6350" w:type="dxa"/>
          </w:tcPr>
          <w:p w14:paraId="60B1004C" w14:textId="77777777" w:rsidR="00D53328" w:rsidRPr="002A594B" w:rsidRDefault="00000000">
            <w:r w:rsidRPr="002A594B">
              <w:t xml:space="preserve">draft / </w:t>
            </w:r>
            <w:proofErr w:type="spellStart"/>
            <w:r w:rsidRPr="002A594B">
              <w:t>coming_soon</w:t>
            </w:r>
            <w:proofErr w:type="spellEnd"/>
            <w:r w:rsidRPr="002A594B">
              <w:t xml:space="preserve"> / active</w:t>
            </w:r>
          </w:p>
        </w:tc>
      </w:tr>
      <w:tr w:rsidR="00D53328" w:rsidRPr="002A594B" w14:paraId="43DE7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8AE18F" w14:textId="77777777" w:rsidR="00D53328" w:rsidRPr="002A594B" w:rsidRDefault="00000000">
            <w:proofErr w:type="spellStart"/>
            <w:r w:rsidRPr="002A594B">
              <w:t>meeting_day</w:t>
            </w:r>
            <w:proofErr w:type="spellEnd"/>
          </w:p>
        </w:tc>
        <w:tc>
          <w:tcPr>
            <w:tcW w:w="6350" w:type="dxa"/>
          </w:tcPr>
          <w:p w14:paraId="72FBE072" w14:textId="77777777" w:rsidR="00D53328" w:rsidRPr="002A594B" w:rsidRDefault="00000000">
            <w:r w:rsidRPr="002A594B">
              <w:t>Set by Chapter Head</w:t>
            </w:r>
          </w:p>
        </w:tc>
      </w:tr>
      <w:tr w:rsidR="00D53328" w:rsidRPr="002A594B" w14:paraId="25352D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4610C4" w14:textId="77777777" w:rsidR="00D53328" w:rsidRPr="002A594B" w:rsidRDefault="00000000">
            <w:proofErr w:type="spellStart"/>
            <w:r w:rsidRPr="002A594B">
              <w:t>meeting_time</w:t>
            </w:r>
            <w:proofErr w:type="spellEnd"/>
          </w:p>
        </w:tc>
        <w:tc>
          <w:tcPr>
            <w:tcW w:w="6350" w:type="dxa"/>
          </w:tcPr>
          <w:p w14:paraId="42FDFF3A" w14:textId="77777777" w:rsidR="00D53328" w:rsidRPr="002A594B" w:rsidRDefault="00000000">
            <w:r w:rsidRPr="002A594B">
              <w:t>Set by Chapter Head</w:t>
            </w:r>
          </w:p>
        </w:tc>
      </w:tr>
      <w:tr w:rsidR="00D53328" w:rsidRPr="002A594B" w14:paraId="51EEE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42395D6" w14:textId="77777777" w:rsidR="00D53328" w:rsidRPr="002A594B" w:rsidRDefault="00000000">
            <w:r w:rsidRPr="002A594B">
              <w:lastRenderedPageBreak/>
              <w:t>location</w:t>
            </w:r>
          </w:p>
        </w:tc>
        <w:tc>
          <w:tcPr>
            <w:tcW w:w="6350" w:type="dxa"/>
          </w:tcPr>
          <w:p w14:paraId="6437F640" w14:textId="77777777" w:rsidR="00D53328" w:rsidRPr="002A594B" w:rsidRDefault="00000000">
            <w:r w:rsidRPr="002A594B">
              <w:t>Set by Chapter Head</w:t>
            </w:r>
          </w:p>
        </w:tc>
      </w:tr>
      <w:tr w:rsidR="00D53328" w:rsidRPr="002A594B" w14:paraId="1D0BD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542B72" w14:textId="77777777" w:rsidR="00D53328" w:rsidRPr="002A594B" w:rsidRDefault="00000000">
            <w:proofErr w:type="spellStart"/>
            <w:r w:rsidRPr="002A594B">
              <w:t>whatsapp_link</w:t>
            </w:r>
            <w:proofErr w:type="spellEnd"/>
          </w:p>
        </w:tc>
        <w:tc>
          <w:tcPr>
            <w:tcW w:w="6350" w:type="dxa"/>
          </w:tcPr>
          <w:p w14:paraId="19138617" w14:textId="77777777" w:rsidR="00D53328" w:rsidRPr="002A594B" w:rsidRDefault="00000000">
            <w:r w:rsidRPr="002A594B">
              <w:t>Invite link generated by WhatsApp itself when the Head manually creates the group; the Head pastes it in — the platform does not generate or touch WhatsApp groups</w:t>
            </w:r>
          </w:p>
        </w:tc>
      </w:tr>
    </w:tbl>
    <w:p w14:paraId="69B924D3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t>4.3 Head (Chapter Admin)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D53328" w:rsidRPr="002A594B" w14:paraId="4E91E6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7EC6A4C4" w14:textId="77777777" w:rsidR="00D53328" w:rsidRPr="002A594B" w:rsidRDefault="00000000">
            <w:r w:rsidRPr="002A594B">
              <w:rPr>
                <w:b/>
                <w:bCs/>
              </w:rPr>
              <w:t>Field</w:t>
            </w:r>
          </w:p>
        </w:tc>
        <w:tc>
          <w:tcPr>
            <w:tcW w:w="6350" w:type="dxa"/>
            <w:shd w:val="clear" w:color="auto" w:fill="F2F2F2"/>
          </w:tcPr>
          <w:p w14:paraId="25ABE58C" w14:textId="77777777" w:rsidR="00D53328" w:rsidRPr="002A594B" w:rsidRDefault="00000000">
            <w:r w:rsidRPr="002A594B">
              <w:rPr>
                <w:b/>
                <w:bCs/>
              </w:rPr>
              <w:t>Type / Notes</w:t>
            </w:r>
          </w:p>
        </w:tc>
      </w:tr>
      <w:tr w:rsidR="00D53328" w:rsidRPr="002A594B" w14:paraId="2E01DB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45AB80" w14:textId="77777777" w:rsidR="00D53328" w:rsidRPr="002A594B" w:rsidRDefault="00000000">
            <w:r w:rsidRPr="002A594B">
              <w:t>id</w:t>
            </w:r>
          </w:p>
        </w:tc>
        <w:tc>
          <w:tcPr>
            <w:tcW w:w="6350" w:type="dxa"/>
          </w:tcPr>
          <w:p w14:paraId="61D11AE6" w14:textId="77777777" w:rsidR="00D53328" w:rsidRPr="002A594B" w:rsidRDefault="00000000">
            <w:r w:rsidRPr="002A594B">
              <w:t>Primary key</w:t>
            </w:r>
          </w:p>
        </w:tc>
      </w:tr>
      <w:tr w:rsidR="00D53328" w:rsidRPr="002A594B" w14:paraId="14FDC6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580156" w14:textId="77777777" w:rsidR="00D53328" w:rsidRPr="002A594B" w:rsidRDefault="00000000">
            <w:proofErr w:type="spellStart"/>
            <w:r w:rsidRPr="002A594B">
              <w:t>chapter_id</w:t>
            </w:r>
            <w:proofErr w:type="spellEnd"/>
          </w:p>
        </w:tc>
        <w:tc>
          <w:tcPr>
            <w:tcW w:w="6350" w:type="dxa"/>
          </w:tcPr>
          <w:p w14:paraId="0337F6A5" w14:textId="77777777" w:rsidR="00D53328" w:rsidRPr="002A594B" w:rsidRDefault="00000000">
            <w:r w:rsidRPr="002A594B">
              <w:t>Foreign key → Chapter (one head per chapter)</w:t>
            </w:r>
          </w:p>
        </w:tc>
      </w:tr>
      <w:tr w:rsidR="00D53328" w:rsidRPr="002A594B" w14:paraId="5D049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B3E214" w14:textId="77777777" w:rsidR="00D53328" w:rsidRPr="002A594B" w:rsidRDefault="00000000">
            <w:r w:rsidRPr="002A594B">
              <w:t>name</w:t>
            </w:r>
          </w:p>
        </w:tc>
        <w:tc>
          <w:tcPr>
            <w:tcW w:w="6350" w:type="dxa"/>
          </w:tcPr>
          <w:p w14:paraId="1DF50D1B" w14:textId="77777777" w:rsidR="00D53328" w:rsidRPr="002A594B" w:rsidRDefault="00D53328"/>
        </w:tc>
      </w:tr>
      <w:tr w:rsidR="00D53328" w:rsidRPr="002A594B" w14:paraId="18029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38E423" w14:textId="77777777" w:rsidR="00D53328" w:rsidRPr="002A594B" w:rsidRDefault="00000000">
            <w:r w:rsidRPr="002A594B">
              <w:t>phone / email</w:t>
            </w:r>
          </w:p>
        </w:tc>
        <w:tc>
          <w:tcPr>
            <w:tcW w:w="6350" w:type="dxa"/>
          </w:tcPr>
          <w:p w14:paraId="6594C97C" w14:textId="77777777" w:rsidR="00D53328" w:rsidRPr="002A594B" w:rsidRDefault="00000000">
            <w:r w:rsidRPr="002A594B">
              <w:t>Used for password-based login</w:t>
            </w:r>
          </w:p>
        </w:tc>
      </w:tr>
    </w:tbl>
    <w:p w14:paraId="359F8989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t>4.4 Student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D53328" w:rsidRPr="002A594B" w14:paraId="4184E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446C2B7B" w14:textId="77777777" w:rsidR="00D53328" w:rsidRPr="002A594B" w:rsidRDefault="00000000">
            <w:r w:rsidRPr="002A594B">
              <w:rPr>
                <w:b/>
                <w:bCs/>
              </w:rPr>
              <w:t>Field</w:t>
            </w:r>
          </w:p>
        </w:tc>
        <w:tc>
          <w:tcPr>
            <w:tcW w:w="6350" w:type="dxa"/>
            <w:shd w:val="clear" w:color="auto" w:fill="F2F2F2"/>
          </w:tcPr>
          <w:p w14:paraId="04CCD7F1" w14:textId="77777777" w:rsidR="00D53328" w:rsidRPr="002A594B" w:rsidRDefault="00000000">
            <w:r w:rsidRPr="002A594B">
              <w:rPr>
                <w:b/>
                <w:bCs/>
              </w:rPr>
              <w:t>Type / Notes</w:t>
            </w:r>
          </w:p>
        </w:tc>
      </w:tr>
      <w:tr w:rsidR="00D53328" w:rsidRPr="002A594B" w14:paraId="5DD54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6839D4" w14:textId="77777777" w:rsidR="00D53328" w:rsidRPr="002A594B" w:rsidRDefault="00000000">
            <w:r w:rsidRPr="002A594B">
              <w:t>email</w:t>
            </w:r>
          </w:p>
        </w:tc>
        <w:tc>
          <w:tcPr>
            <w:tcW w:w="6350" w:type="dxa"/>
          </w:tcPr>
          <w:p w14:paraId="707F470A" w14:textId="77777777" w:rsidR="00D53328" w:rsidRPr="002A594B" w:rsidRDefault="00000000">
            <w:r w:rsidRPr="002A594B">
              <w:t>Primary key / unique ID — also the OTP login identifier</w:t>
            </w:r>
          </w:p>
        </w:tc>
      </w:tr>
      <w:tr w:rsidR="00D53328" w:rsidRPr="002A594B" w14:paraId="24BB6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125798" w14:textId="77777777" w:rsidR="00D53328" w:rsidRPr="002A594B" w:rsidRDefault="00000000">
            <w:proofErr w:type="spellStart"/>
            <w:r w:rsidRPr="002A594B">
              <w:t>phone_number</w:t>
            </w:r>
            <w:proofErr w:type="spellEnd"/>
          </w:p>
        </w:tc>
        <w:tc>
          <w:tcPr>
            <w:tcW w:w="6350" w:type="dxa"/>
          </w:tcPr>
          <w:p w14:paraId="2FB74414" w14:textId="77777777" w:rsidR="00D53328" w:rsidRPr="002A594B" w:rsidRDefault="00000000">
            <w:r w:rsidRPr="002A594B">
              <w:t>Contact field only — no longer the identity key or exclusivity check</w:t>
            </w:r>
          </w:p>
        </w:tc>
      </w:tr>
      <w:tr w:rsidR="00D53328" w:rsidRPr="002A594B" w14:paraId="04B064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A909F4" w14:textId="77777777" w:rsidR="00D53328" w:rsidRPr="002A594B" w:rsidRDefault="00000000">
            <w:r w:rsidRPr="002A594B">
              <w:t>name</w:t>
            </w:r>
          </w:p>
        </w:tc>
        <w:tc>
          <w:tcPr>
            <w:tcW w:w="6350" w:type="dxa"/>
          </w:tcPr>
          <w:p w14:paraId="00EFA598" w14:textId="77777777" w:rsidR="00D53328" w:rsidRPr="002A594B" w:rsidRDefault="00D53328"/>
        </w:tc>
      </w:tr>
      <w:tr w:rsidR="00D53328" w:rsidRPr="002A594B" w14:paraId="1F471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0989E1" w14:textId="77777777" w:rsidR="00D53328" w:rsidRPr="002A594B" w:rsidRDefault="00000000">
            <w:r w:rsidRPr="002A594B">
              <w:t>program</w:t>
            </w:r>
          </w:p>
        </w:tc>
        <w:tc>
          <w:tcPr>
            <w:tcW w:w="6350" w:type="dxa"/>
          </w:tcPr>
          <w:p w14:paraId="4EFB71BC" w14:textId="77777777" w:rsidR="00D53328" w:rsidRPr="002A594B" w:rsidRDefault="00D53328"/>
        </w:tc>
      </w:tr>
      <w:tr w:rsidR="00D53328" w:rsidRPr="002A594B" w14:paraId="733A4C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4543BCA" w14:textId="77777777" w:rsidR="00D53328" w:rsidRPr="002A594B" w:rsidRDefault="00000000">
            <w:r w:rsidRPr="002A594B">
              <w:t>level</w:t>
            </w:r>
          </w:p>
        </w:tc>
        <w:tc>
          <w:tcPr>
            <w:tcW w:w="6350" w:type="dxa"/>
          </w:tcPr>
          <w:p w14:paraId="2E865A13" w14:textId="77777777" w:rsidR="00D53328" w:rsidRPr="002A594B" w:rsidRDefault="00000000">
            <w:r w:rsidRPr="002A594B">
              <w:t>Used for graduation-based data retention</w:t>
            </w:r>
          </w:p>
        </w:tc>
      </w:tr>
      <w:tr w:rsidR="00D53328" w:rsidRPr="002A594B" w14:paraId="75C0B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E9168BB" w14:textId="77777777" w:rsidR="00D53328" w:rsidRPr="002A594B" w:rsidRDefault="00000000">
            <w:r w:rsidRPr="002A594B">
              <w:t>hall / hostel</w:t>
            </w:r>
          </w:p>
        </w:tc>
        <w:tc>
          <w:tcPr>
            <w:tcW w:w="6350" w:type="dxa"/>
          </w:tcPr>
          <w:p w14:paraId="4B6B7DAA" w14:textId="77777777" w:rsidR="00D53328" w:rsidRPr="002A594B" w:rsidRDefault="00D53328"/>
        </w:tc>
      </w:tr>
      <w:tr w:rsidR="00D53328" w:rsidRPr="002A594B" w14:paraId="62630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5DFEC7" w14:textId="77777777" w:rsidR="00D53328" w:rsidRPr="002A594B" w:rsidRDefault="00000000">
            <w:proofErr w:type="spellStart"/>
            <w:r w:rsidRPr="002A594B">
              <w:t>current_chapter_id</w:t>
            </w:r>
            <w:proofErr w:type="spellEnd"/>
          </w:p>
        </w:tc>
        <w:tc>
          <w:tcPr>
            <w:tcW w:w="6350" w:type="dxa"/>
          </w:tcPr>
          <w:p w14:paraId="3D042097" w14:textId="77777777" w:rsidR="00D53328" w:rsidRPr="002A594B" w:rsidRDefault="00000000">
            <w:r w:rsidRPr="002A594B">
              <w:t>Foreign key → Chapter; null if unregistered. Enforces single-chapter exclusivity</w:t>
            </w:r>
          </w:p>
        </w:tc>
      </w:tr>
    </w:tbl>
    <w:p w14:paraId="0B9A17A8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5. Authentication Model</w:t>
      </w:r>
    </w:p>
    <w:p w14:paraId="318A2DDF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Single login entry point for all users. Role and chapter scoping are resolved server-side after authentication — there is no separate login screen per role.</w:t>
      </w:r>
    </w:p>
    <w:p w14:paraId="1D0E9370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 xml:space="preserve">Students: </w:t>
      </w:r>
      <w:proofErr w:type="spellStart"/>
      <w:r w:rsidRPr="002A594B">
        <w:t>passwordless</w:t>
      </w:r>
      <w:proofErr w:type="spellEnd"/>
      <w:r w:rsidRPr="002A594B">
        <w:t>. Email + OTP verifies identity — OTP is delivered via email (Google SMTP) for v1, with a planned upgrade to SMS OTP later. A long-lived session token keeps them signed in so they rarely need to re-verify.</w:t>
      </w:r>
    </w:p>
    <w:p w14:paraId="533AF7D8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Email is now the student's unique identifier and login credential. Phone number is still collected at registration as a contact field, but no longer determines identity or the single-chapter exclusivity check.</w:t>
      </w:r>
    </w:p>
    <w:p w14:paraId="1842F03D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Chapter Heads and System Admin: password-based accounts. Justification — a compromised admin account exposes an entire chapter's roster, so the smaller, more tech-comfortable admin population absorbs slightly more login friction in exchange for stronger protection of aggregated student data.</w:t>
      </w:r>
    </w:p>
    <w:p w14:paraId="5B0714AC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6. User Flows</w:t>
      </w:r>
    </w:p>
    <w:p w14:paraId="39B0F362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t>6.1 Student Flow</w:t>
      </w:r>
    </w:p>
    <w:p w14:paraId="5475DBD4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Sign up with email address, verify via OTP sent to that email (Google SMTP for v1).</w:t>
      </w:r>
    </w:p>
    <w:p w14:paraId="487F3D11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 xml:space="preserve">Select campus (Main Campus or </w:t>
      </w:r>
      <w:proofErr w:type="spellStart"/>
      <w:r w:rsidRPr="002A594B">
        <w:t>Essikado</w:t>
      </w:r>
      <w:proofErr w:type="spellEnd"/>
      <w:r w:rsidRPr="002A594B">
        <w:t>) — this filters which chapters are shown.</w:t>
      </w:r>
    </w:p>
    <w:p w14:paraId="545681FA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Browse / search chapters. Chapters still being set up show as "coming soon" (no meeting info or WhatsApp link yet, but visible).</w:t>
      </w:r>
    </w:p>
    <w:p w14:paraId="15C534A1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Select a chapter, fill registration form: Name, Phone Number, Campus, Program, Hostel/Hall, Level.</w:t>
      </w:r>
    </w:p>
    <w:p w14:paraId="4980D20A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System checks the student's email against existing registrations. If already registered elsewhere, registration is blocked with an error naming the current chapter.</w:t>
      </w:r>
    </w:p>
    <w:p w14:paraId="6E06A365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On success, the WhatsApp invite link is returned instantly — no approval wait.</w:t>
      </w:r>
    </w:p>
    <w:p w14:paraId="0FB74AC3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Student taps through and joins the WhatsApp group.</w:t>
      </w:r>
    </w:p>
    <w:p w14:paraId="05BBD211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Later: student can view/edit their own profile, or leave their chapter (self-service), which frees their email to register elsewhere.</w:t>
      </w:r>
    </w:p>
    <w:p w14:paraId="117684A2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lastRenderedPageBreak/>
        <w:t>6.2 Chapter Head Flow</w:t>
      </w:r>
    </w:p>
    <w:p w14:paraId="0ACB0602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Receives account (password-based) from System Admin, tied to one specific chapter.</w:t>
      </w:r>
    </w:p>
    <w:p w14:paraId="29B23552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Completes the chapter's operational profile: meeting day/time, location, description, and WhatsApp invite link. This flips the chapter's status from draft/coming-soon to active.</w:t>
      </w:r>
    </w:p>
    <w:p w14:paraId="34B46647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Ongoing: views their chapter's member roster; flags or removes a member (removal from the roster is separate from removal from WhatsApp itself, which currently remains a manual step the Head performs directly in WhatsApp).</w:t>
      </w:r>
    </w:p>
    <w:p w14:paraId="07C48352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Edits chapter profile details as meeting logistics change.</w:t>
      </w:r>
    </w:p>
    <w:p w14:paraId="18EE85E2" w14:textId="77777777" w:rsidR="00D53328" w:rsidRPr="002A594B" w:rsidRDefault="00000000">
      <w:pPr>
        <w:pStyle w:val="Heading2"/>
        <w:spacing w:before="280" w:after="120"/>
        <w:rPr>
          <w:color w:val="auto"/>
        </w:rPr>
      </w:pPr>
      <w:r w:rsidRPr="002A594B">
        <w:rPr>
          <w:color w:val="auto"/>
        </w:rPr>
        <w:t>6.3 System Admin Flow</w:t>
      </w:r>
    </w:p>
    <w:p w14:paraId="1192DF35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The first System Admin account is seeded directly at system setup — it cannot be created through normal signup, since there is no higher authority to approve it.</w:t>
      </w:r>
    </w:p>
    <w:p w14:paraId="4A89BF42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A fellowship leader contacts the System Admin directly, outside the app (no in-app request form for v1).</w:t>
      </w:r>
    </w:p>
    <w:p w14:paraId="217B1A00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System Admin creates the Denomination (name, description).</w:t>
      </w:r>
    </w:p>
    <w:p w14:paraId="0AA12F5F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System Admin creates a Chapter shell under that denomination for a specific campus. Status starts as draft / coming soon — visible to students as a placeholder, but not yet joinable.</w:t>
      </w:r>
    </w:p>
    <w:p w14:paraId="64A2F9EB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System Admin creates the Chapter Head's account and assigns it to that chapter.</w:t>
      </w:r>
    </w:p>
    <w:p w14:paraId="5B5AA53B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Chapter Head logs in and completes the chapter profile (see 6.2), which activates the chapter.</w:t>
      </w:r>
    </w:p>
    <w:p w14:paraId="3F81A1C0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Ongoing: System Admin manages structure only — denominations, chapters, head assignments — without default access to individual student rosters.</w:t>
      </w:r>
    </w:p>
    <w:p w14:paraId="6B270A01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7. Chapter Lifecycle</w:t>
      </w:r>
    </w:p>
    <w:p w14:paraId="53B7BE99" w14:textId="77777777" w:rsidR="00D53328" w:rsidRPr="002A594B" w:rsidRDefault="00000000">
      <w:pPr>
        <w:spacing w:after="160"/>
      </w:pPr>
      <w:r w:rsidRPr="002A594B">
        <w:t>A chapter moves through three states:</w:t>
      </w:r>
    </w:p>
    <w:p w14:paraId="4B17E5B3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Draft — created by System Admin, no head assigned yet. Not shown to students.</w:t>
      </w:r>
    </w:p>
    <w:p w14:paraId="6ED3D001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Coming soon — head assigned, but meeting info and/or WhatsApp link not yet complete. Shown to students as a placeholder (name, campus, "coming soon") but not joinable.</w:t>
      </w:r>
    </w:p>
    <w:p w14:paraId="4EDF973F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Active — meeting info and WhatsApp link complete. Fully visible, searchable, and joinable in the student directory.</w:t>
      </w:r>
    </w:p>
    <w:p w14:paraId="72BA207A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8. Data Privacy &amp; Retention</w:t>
      </w:r>
    </w:p>
    <w:p w14:paraId="697CEB4B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Access to student data is scoped to the owning Chapter Head only; the System Admin does not have blanket access to student rosters by default.</w:t>
      </w:r>
    </w:p>
    <w:p w14:paraId="785B8990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Email is the platform-wide unique identifier for students and enforces single-chapter membership. Phone number is retained as contact data only.</w:t>
      </w:r>
    </w:p>
    <w:p w14:paraId="6AB95A09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Students recorded at level 400 are planned to be auto-removed from the system roughly one year later (graduation-based retention), which also frees their phone number for reuse.</w:t>
      </w:r>
    </w:p>
    <w:p w14:paraId="63C00DDE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No formal identity verification exists yet for Chapter Heads — the System Admin adds them based on direct, informal contact (e.g. an outgoing head vouching for their successor).</w:t>
      </w:r>
    </w:p>
    <w:p w14:paraId="59E0EE7D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This platform collects personal data (names, phone numbers, program, hall) at scale, which falls under Ghana's Data Protection Act (Act 843) — registration with the Data Protection Commission and basic safeguards (purpose limitation, consent, security) should be considered before scaling past a pilot.</w:t>
      </w:r>
    </w:p>
    <w:p w14:paraId="252A2062" w14:textId="77777777" w:rsidR="00D53328" w:rsidRPr="002A594B" w:rsidRDefault="00000000">
      <w:pPr>
        <w:pStyle w:val="Heading1"/>
        <w:spacing w:before="360" w:after="160"/>
        <w:rPr>
          <w:color w:val="auto"/>
        </w:rPr>
      </w:pPr>
      <w:r w:rsidRPr="002A594B">
        <w:rPr>
          <w:color w:val="auto"/>
        </w:rPr>
        <w:t>9. Open Items — Not Yet Decided</w:t>
      </w:r>
    </w:p>
    <w:p w14:paraId="5C290373" w14:textId="77777777" w:rsidR="00D53328" w:rsidRPr="002A594B" w:rsidRDefault="00000000">
      <w:pPr>
        <w:spacing w:after="160"/>
      </w:pPr>
      <w:r w:rsidRPr="002A594B">
        <w:t>Flagged during discussion but intentionally left open for a later decision:</w:t>
      </w:r>
    </w:p>
    <w:p w14:paraId="2C76474B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Whether a student's long-lived session should be force-expired when they leave a chapter, or simply persist until natural expiry.</w:t>
      </w:r>
    </w:p>
    <w:p w14:paraId="5099CD08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lastRenderedPageBreak/>
        <w:t>Google SMTP's sending limit (roughly 500 emails/day on a standard account) as a ceiling to watch for — a signal for when to actually make the planned SMS upgrade, not just a nice-to-have.</w:t>
      </w:r>
    </w:p>
    <w:p w14:paraId="375B7C01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Password recovery flow for Chapter Heads / System Admin (a minimal reset-via-email flow is the likely default).</w:t>
      </w:r>
    </w:p>
    <w:p w14:paraId="4BB112DF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 xml:space="preserve">Whether to track membership history (e.g. "previously in the </w:t>
      </w:r>
      <w:proofErr w:type="spellStart"/>
      <w:r w:rsidRPr="002A594B">
        <w:t>Essikado</w:t>
      </w:r>
      <w:proofErr w:type="spellEnd"/>
      <w:r w:rsidRPr="002A594B">
        <w:t xml:space="preserve"> chapter") rather than only the current chapter, which the present model does not retain.</w:t>
      </w:r>
    </w:p>
    <w:p w14:paraId="632DCD0D" w14:textId="77777777" w:rsidR="00D53328" w:rsidRPr="002A594B" w:rsidRDefault="00000000">
      <w:pPr>
        <w:pStyle w:val="ListParagraph"/>
        <w:numPr>
          <w:ilvl w:val="0"/>
          <w:numId w:val="2"/>
        </w:numPr>
        <w:spacing w:after="80"/>
      </w:pPr>
      <w:r w:rsidRPr="002A594B">
        <w:t>Whether a "coming soon" chapter should let students register interest (capturing a phone number ahead of the chapter going active) so the new Head has a warm list to notify at launch.</w:t>
      </w:r>
    </w:p>
    <w:sectPr w:rsidR="00D53328" w:rsidRPr="002A59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62F76"/>
    <w:multiLevelType w:val="hybridMultilevel"/>
    <w:tmpl w:val="B92E9700"/>
    <w:lvl w:ilvl="0" w:tplc="59FA2E5A">
      <w:start w:val="1"/>
      <w:numFmt w:val="bullet"/>
      <w:lvlText w:val="●"/>
      <w:lvlJc w:val="left"/>
      <w:pPr>
        <w:ind w:left="720" w:hanging="360"/>
      </w:pPr>
    </w:lvl>
    <w:lvl w:ilvl="1" w:tplc="9162BFEC">
      <w:start w:val="1"/>
      <w:numFmt w:val="bullet"/>
      <w:lvlText w:val="○"/>
      <w:lvlJc w:val="left"/>
      <w:pPr>
        <w:ind w:left="1440" w:hanging="360"/>
      </w:pPr>
    </w:lvl>
    <w:lvl w:ilvl="2" w:tplc="34340EEA">
      <w:start w:val="1"/>
      <w:numFmt w:val="bullet"/>
      <w:lvlText w:val="■"/>
      <w:lvlJc w:val="left"/>
      <w:pPr>
        <w:ind w:left="2160" w:hanging="360"/>
      </w:pPr>
    </w:lvl>
    <w:lvl w:ilvl="3" w:tplc="81AAEACC">
      <w:start w:val="1"/>
      <w:numFmt w:val="bullet"/>
      <w:lvlText w:val="●"/>
      <w:lvlJc w:val="left"/>
      <w:pPr>
        <w:ind w:left="2880" w:hanging="360"/>
      </w:pPr>
    </w:lvl>
    <w:lvl w:ilvl="4" w:tplc="55A4F622">
      <w:start w:val="1"/>
      <w:numFmt w:val="bullet"/>
      <w:lvlText w:val="○"/>
      <w:lvlJc w:val="left"/>
      <w:pPr>
        <w:ind w:left="3600" w:hanging="360"/>
      </w:pPr>
    </w:lvl>
    <w:lvl w:ilvl="5" w:tplc="FF18EBDE">
      <w:start w:val="1"/>
      <w:numFmt w:val="bullet"/>
      <w:lvlText w:val="■"/>
      <w:lvlJc w:val="left"/>
      <w:pPr>
        <w:ind w:left="4320" w:hanging="360"/>
      </w:pPr>
    </w:lvl>
    <w:lvl w:ilvl="6" w:tplc="4642BBBA">
      <w:start w:val="1"/>
      <w:numFmt w:val="bullet"/>
      <w:lvlText w:val="●"/>
      <w:lvlJc w:val="left"/>
      <w:pPr>
        <w:ind w:left="5040" w:hanging="360"/>
      </w:pPr>
    </w:lvl>
    <w:lvl w:ilvl="7" w:tplc="7F9636C4">
      <w:start w:val="1"/>
      <w:numFmt w:val="bullet"/>
      <w:lvlText w:val="●"/>
      <w:lvlJc w:val="left"/>
      <w:pPr>
        <w:ind w:left="5760" w:hanging="360"/>
      </w:pPr>
    </w:lvl>
    <w:lvl w:ilvl="8" w:tplc="7A14D3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B96F8A"/>
    <w:multiLevelType w:val="hybridMultilevel"/>
    <w:tmpl w:val="8346776E"/>
    <w:lvl w:ilvl="0" w:tplc="1DC2E2A0">
      <w:start w:val="1"/>
      <w:numFmt w:val="bullet"/>
      <w:lvlText w:val="•"/>
      <w:lvlJc w:val="left"/>
      <w:pPr>
        <w:ind w:left="360" w:hanging="180"/>
      </w:pPr>
    </w:lvl>
    <w:lvl w:ilvl="1" w:tplc="CE98343E">
      <w:start w:val="1"/>
      <w:numFmt w:val="bullet"/>
      <w:lvlText w:val="◦"/>
      <w:lvlJc w:val="left"/>
      <w:pPr>
        <w:ind w:left="720" w:hanging="180"/>
      </w:pPr>
    </w:lvl>
    <w:lvl w:ilvl="2" w:tplc="79400B4E">
      <w:numFmt w:val="decimal"/>
      <w:lvlText w:val=""/>
      <w:lvlJc w:val="left"/>
    </w:lvl>
    <w:lvl w:ilvl="3" w:tplc="096CE0BA">
      <w:numFmt w:val="decimal"/>
      <w:lvlText w:val=""/>
      <w:lvlJc w:val="left"/>
    </w:lvl>
    <w:lvl w:ilvl="4" w:tplc="DBB06D0A">
      <w:numFmt w:val="decimal"/>
      <w:lvlText w:val=""/>
      <w:lvlJc w:val="left"/>
    </w:lvl>
    <w:lvl w:ilvl="5" w:tplc="7A9A03E0">
      <w:numFmt w:val="decimal"/>
      <w:lvlText w:val=""/>
      <w:lvlJc w:val="left"/>
    </w:lvl>
    <w:lvl w:ilvl="6" w:tplc="1CE25B88">
      <w:numFmt w:val="decimal"/>
      <w:lvlText w:val=""/>
      <w:lvlJc w:val="left"/>
    </w:lvl>
    <w:lvl w:ilvl="7" w:tplc="CCAA4D54">
      <w:numFmt w:val="decimal"/>
      <w:lvlText w:val=""/>
      <w:lvlJc w:val="left"/>
    </w:lvl>
    <w:lvl w:ilvl="8" w:tplc="1742B4E4">
      <w:numFmt w:val="decimal"/>
      <w:lvlText w:val=""/>
      <w:lvlJc w:val="left"/>
    </w:lvl>
  </w:abstractNum>
  <w:num w:numId="1" w16cid:durableId="1159613836">
    <w:abstractNumId w:val="0"/>
    <w:lvlOverride w:ilvl="0">
      <w:startOverride w:val="1"/>
    </w:lvlOverride>
  </w:num>
  <w:num w:numId="2" w16cid:durableId="1453399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328"/>
    <w:rsid w:val="000A5FD5"/>
    <w:rsid w:val="002A594B"/>
    <w:rsid w:val="00D5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A808"/>
  <w15:docId w15:val="{597096B1-3725-4971-8E0C-0CB4A337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Agyenim Boateng</cp:lastModifiedBy>
  <cp:revision>2</cp:revision>
  <dcterms:created xsi:type="dcterms:W3CDTF">2026-09-12T23:30:00Z</dcterms:created>
  <dcterms:modified xsi:type="dcterms:W3CDTF">2026-09-12T23:33:00Z</dcterms:modified>
</cp:coreProperties>
</file>