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7A53" w14:textId="14D35655" w:rsidR="00D7582F" w:rsidRDefault="00800274" w:rsidP="00800274">
      <w:pPr>
        <w:pStyle w:val="Heading1"/>
      </w:pPr>
      <w:r>
        <w:t>System Description</w:t>
      </w:r>
    </w:p>
    <w:p w14:paraId="43CF3175" w14:textId="6338EDCB" w:rsidR="00800274" w:rsidRDefault="00800274" w:rsidP="00EA66BF">
      <w:pPr>
        <w:ind w:firstLine="360"/>
      </w:pPr>
      <w:r>
        <w:t>Our product is a Flight Reservation Web</w:t>
      </w:r>
      <w:r w:rsidR="000D59EA">
        <w:t>-</w:t>
      </w:r>
      <w:r>
        <w:t xml:space="preserve">Application </w:t>
      </w:r>
      <w:r w:rsidR="00343264">
        <w:t xml:space="preserve">(FRW) </w:t>
      </w:r>
      <w:r>
        <w:t xml:space="preserve">which is intended to allow users to browse, select, and book desired flights. The application serves users with varying levels of security access to a common database, for example, a simple user with no security access may select their desired seat on a flight they are booking, </w:t>
      </w:r>
      <w:r w:rsidR="00F22A00">
        <w:t xml:space="preserve">whereas </w:t>
      </w:r>
      <w:r>
        <w:t xml:space="preserve">an airline agent with higher security access may browse the passenger list of a selected flight. </w:t>
      </w:r>
      <w:r w:rsidR="00343264">
        <w:t xml:space="preserve">Some key features of the </w:t>
      </w:r>
      <w:r w:rsidR="000D59EA">
        <w:t xml:space="preserve">FRW </w:t>
      </w:r>
      <w:r w:rsidR="001A7C39">
        <w:t xml:space="preserve">not specific to any user </w:t>
      </w:r>
      <w:r w:rsidR="000D59EA">
        <w:t>include, but are not limited to:</w:t>
      </w:r>
    </w:p>
    <w:p w14:paraId="32ED519D" w14:textId="2DE11C61" w:rsidR="000D59EA" w:rsidRDefault="000D59EA" w:rsidP="000D59EA">
      <w:pPr>
        <w:pStyle w:val="ListParagraph"/>
        <w:numPr>
          <w:ilvl w:val="0"/>
          <w:numId w:val="1"/>
        </w:numPr>
      </w:pPr>
      <w:r>
        <w:t>Browsing available flights</w:t>
      </w:r>
    </w:p>
    <w:p w14:paraId="206CB4D0" w14:textId="0ACE9D47" w:rsidR="00600FF2" w:rsidRDefault="00600FF2" w:rsidP="000D59EA">
      <w:pPr>
        <w:pStyle w:val="ListParagraph"/>
        <w:numPr>
          <w:ilvl w:val="0"/>
          <w:numId w:val="1"/>
        </w:numPr>
      </w:pPr>
      <w:r>
        <w:t>Select desired seat</w:t>
      </w:r>
      <w:r w:rsidR="00C42476">
        <w:t xml:space="preserve"> (Ordinary, Comfort, or Business)</w:t>
      </w:r>
    </w:p>
    <w:p w14:paraId="757786BC" w14:textId="7911840B" w:rsidR="00600FF2" w:rsidRDefault="0096070F" w:rsidP="000D59EA">
      <w:pPr>
        <w:pStyle w:val="ListParagraph"/>
        <w:numPr>
          <w:ilvl w:val="0"/>
          <w:numId w:val="1"/>
        </w:numPr>
      </w:pPr>
      <w:r>
        <w:t>Opting in for ticket cancellation insurance</w:t>
      </w:r>
    </w:p>
    <w:p w14:paraId="12BB853F" w14:textId="306FF09C" w:rsidR="0096070F" w:rsidRDefault="0096070F" w:rsidP="000D59EA">
      <w:pPr>
        <w:pStyle w:val="ListParagraph"/>
        <w:numPr>
          <w:ilvl w:val="0"/>
          <w:numId w:val="1"/>
        </w:numPr>
      </w:pPr>
      <w:r>
        <w:t>Receiving ticket via email</w:t>
      </w:r>
    </w:p>
    <w:p w14:paraId="1AAB2061" w14:textId="0A1F37E6" w:rsidR="00A04364" w:rsidRDefault="00A04364" w:rsidP="000D59EA">
      <w:pPr>
        <w:pStyle w:val="ListParagraph"/>
        <w:numPr>
          <w:ilvl w:val="0"/>
          <w:numId w:val="1"/>
        </w:numPr>
      </w:pPr>
      <w:r>
        <w:t>Browsing list of flights</w:t>
      </w:r>
    </w:p>
    <w:p w14:paraId="758F8A92" w14:textId="5D5D19DA" w:rsidR="001A7C39" w:rsidRDefault="001A7C39" w:rsidP="000D59EA">
      <w:pPr>
        <w:pStyle w:val="ListParagraph"/>
        <w:numPr>
          <w:ilvl w:val="0"/>
          <w:numId w:val="1"/>
        </w:numPr>
      </w:pPr>
      <w:r>
        <w:t>Registering for membership</w:t>
      </w:r>
    </w:p>
    <w:p w14:paraId="293D0139" w14:textId="568A5A83" w:rsidR="001A7C39" w:rsidRDefault="00F07CBF" w:rsidP="000D59EA">
      <w:pPr>
        <w:pStyle w:val="ListParagraph"/>
        <w:numPr>
          <w:ilvl w:val="0"/>
          <w:numId w:val="1"/>
        </w:numPr>
      </w:pPr>
      <w:r>
        <w:t>The addition or removal of:</w:t>
      </w:r>
    </w:p>
    <w:p w14:paraId="08272524" w14:textId="760E6ABF" w:rsidR="00F07CBF" w:rsidRDefault="00F07CBF" w:rsidP="00F07CBF">
      <w:pPr>
        <w:pStyle w:val="ListParagraph"/>
        <w:numPr>
          <w:ilvl w:val="1"/>
          <w:numId w:val="1"/>
        </w:numPr>
      </w:pPr>
      <w:r>
        <w:t>Destinations</w:t>
      </w:r>
    </w:p>
    <w:p w14:paraId="69BA8C66" w14:textId="30984501" w:rsidR="00F07CBF" w:rsidRDefault="00F07CBF" w:rsidP="00F07CBF">
      <w:pPr>
        <w:pStyle w:val="ListParagraph"/>
        <w:numPr>
          <w:ilvl w:val="1"/>
          <w:numId w:val="1"/>
        </w:numPr>
      </w:pPr>
      <w:r>
        <w:t>Crew</w:t>
      </w:r>
    </w:p>
    <w:p w14:paraId="6A58490B" w14:textId="228AA868" w:rsidR="00F07CBF" w:rsidRDefault="00F07CBF" w:rsidP="00F07CBF">
      <w:pPr>
        <w:pStyle w:val="ListParagraph"/>
        <w:numPr>
          <w:ilvl w:val="1"/>
          <w:numId w:val="1"/>
        </w:numPr>
      </w:pPr>
      <w:r>
        <w:t>Aircraft</w:t>
      </w:r>
    </w:p>
    <w:p w14:paraId="4EDB68A2" w14:textId="77777777" w:rsidR="00EA66BF" w:rsidRDefault="00EA66BF" w:rsidP="00EA66BF"/>
    <w:p w14:paraId="41BB1EF1" w14:textId="235A85F2" w:rsidR="00EA66BF" w:rsidRPr="00800274" w:rsidRDefault="00EA66BF" w:rsidP="00EB7164">
      <w:pPr>
        <w:ind w:firstLine="426"/>
      </w:pPr>
      <w:r>
        <w:t xml:space="preserve">Upon completion of the FRW, </w:t>
      </w:r>
      <w:r w:rsidR="00EB7164">
        <w:t>all users</w:t>
      </w:r>
      <w:r w:rsidR="00300F20">
        <w:t xml:space="preserve"> regardless of security clearance can expect to receive a product which is designed to be </w:t>
      </w:r>
      <w:r w:rsidR="00D25812">
        <w:t>easily implemented</w:t>
      </w:r>
      <w:r w:rsidR="00300F20">
        <w:t xml:space="preserve">, efficient, </w:t>
      </w:r>
      <w:r w:rsidR="00D25812">
        <w:t>and user friendly with a simple GUI to navigate.</w:t>
      </w:r>
    </w:p>
    <w:sectPr w:rsidR="00EA66BF" w:rsidRPr="00800274" w:rsidSect="00764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098"/>
    <w:multiLevelType w:val="hybridMultilevel"/>
    <w:tmpl w:val="7DF6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5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74"/>
    <w:rsid w:val="000D59EA"/>
    <w:rsid w:val="001A7C39"/>
    <w:rsid w:val="00300F20"/>
    <w:rsid w:val="00343264"/>
    <w:rsid w:val="004C4666"/>
    <w:rsid w:val="00600FF2"/>
    <w:rsid w:val="007647A8"/>
    <w:rsid w:val="00800274"/>
    <w:rsid w:val="0096070F"/>
    <w:rsid w:val="009E6FA4"/>
    <w:rsid w:val="00A04364"/>
    <w:rsid w:val="00B705CF"/>
    <w:rsid w:val="00C42476"/>
    <w:rsid w:val="00D25812"/>
    <w:rsid w:val="00D5329E"/>
    <w:rsid w:val="00D7582F"/>
    <w:rsid w:val="00EA66BF"/>
    <w:rsid w:val="00EB7164"/>
    <w:rsid w:val="00F07CBF"/>
    <w:rsid w:val="00F2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71A30"/>
  <w15:chartTrackingRefBased/>
  <w15:docId w15:val="{8827BE60-FFA4-1F4A-A8D7-B5FF1F4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CF"/>
    <w:pPr>
      <w:spacing w:line="360" w:lineRule="auto"/>
    </w:pPr>
  </w:style>
  <w:style w:type="paragraph" w:styleId="Heading1">
    <w:name w:val="heading 1"/>
    <w:aliases w:val="Section Title"/>
    <w:basedOn w:val="Normal"/>
    <w:next w:val="Normal"/>
    <w:link w:val="Heading1Char"/>
    <w:uiPriority w:val="9"/>
    <w:qFormat/>
    <w:rsid w:val="00D5329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aliases w:val="Section Subtitle"/>
    <w:basedOn w:val="Normal"/>
    <w:next w:val="Normal"/>
    <w:link w:val="Heading2Char"/>
    <w:uiPriority w:val="9"/>
    <w:semiHidden/>
    <w:unhideWhenUsed/>
    <w:qFormat/>
    <w:rsid w:val="00D5329E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aliases w:val="Section Parts"/>
    <w:basedOn w:val="Normal"/>
    <w:next w:val="Normal"/>
    <w:link w:val="Heading3Char"/>
    <w:uiPriority w:val="9"/>
    <w:unhideWhenUsed/>
    <w:qFormat/>
    <w:rsid w:val="00D53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9"/>
    <w:rsid w:val="00D5329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aliases w:val="Section Subtitle Char"/>
    <w:basedOn w:val="DefaultParagraphFont"/>
    <w:link w:val="Heading2"/>
    <w:uiPriority w:val="9"/>
    <w:semiHidden/>
    <w:rsid w:val="00D5329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Section Parts Char"/>
    <w:basedOn w:val="DefaultParagraphFont"/>
    <w:link w:val="Heading3"/>
    <w:uiPriority w:val="9"/>
    <w:rsid w:val="00D5329E"/>
    <w:rPr>
      <w:rFonts w:asciiTheme="majorHAnsi" w:eastAsiaTheme="majorEastAsia" w:hAnsiTheme="majorHAnsi" w:cstheme="majorBidi"/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0D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McGee</dc:creator>
  <cp:keywords/>
  <dc:description/>
  <cp:lastModifiedBy>Brandon McGee</cp:lastModifiedBy>
  <cp:revision>16</cp:revision>
  <dcterms:created xsi:type="dcterms:W3CDTF">2023-11-05T16:51:00Z</dcterms:created>
  <dcterms:modified xsi:type="dcterms:W3CDTF">2023-11-05T17:04:00Z</dcterms:modified>
</cp:coreProperties>
</file>