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2DC221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任务分配：</w:t>
      </w:r>
    </w:p>
    <w:p w14:paraId="63F4E57D"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前端：田炎烁，董容嘉</w:t>
      </w:r>
    </w:p>
    <w:p w14:paraId="12BF7A0C"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后端：雷东政，曾靖然</w:t>
      </w:r>
    </w:p>
    <w:p w14:paraId="611500CF"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数据库：吕梓杰，王一安</w:t>
      </w:r>
    </w:p>
    <w:p w14:paraId="71E1F31B">
      <w:pPr>
        <w:rPr>
          <w:rFonts w:hint="eastAsia"/>
          <w:sz w:val="28"/>
          <w:szCs w:val="36"/>
          <w:lang w:val="en-US" w:eastAsia="zh-CN"/>
        </w:rPr>
      </w:pPr>
    </w:p>
    <w:p w14:paraId="177AFC75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项目企划：</w:t>
      </w:r>
    </w:p>
    <w:p w14:paraId="6360CAD4"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实验中心竞赛系统，支持实验中心教师新用户注册；</w:t>
      </w:r>
    </w:p>
    <w:p w14:paraId="007EE475"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支持学院学生新用户注册；</w:t>
      </w:r>
    </w:p>
    <w:p w14:paraId="28B1C33D"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支持学生参加竞赛前，在网站报备、由指导教师审批、学生参赛照片上传、学生参赛总结上传、学生获奖证书上传、指导教师确认流程结束、生成竞赛流程完整PDF证明</w:t>
      </w:r>
      <w:r>
        <w:rPr>
          <w:rFonts w:hint="eastAsia"/>
          <w:sz w:val="28"/>
          <w:szCs w:val="36"/>
          <w:lang w:val="en-US" w:eastAsia="zh-CN"/>
        </w:rPr>
        <w:t>。</w:t>
      </w:r>
    </w:p>
    <w:p w14:paraId="6070D337"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本课题需要解决的关键问题：</w:t>
      </w:r>
    </w:p>
    <w:p w14:paraId="13756B95">
      <w:pPr>
        <w:numPr>
          <w:ilvl w:val="0"/>
          <w:numId w:val="1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前端需要一个表单，后端需要把注册传递的信息和数据表连接在一起。（数据：用户名、密码、身份（如果有时间的话邮箱＋验证界面））</w:t>
      </w:r>
    </w:p>
    <w:p w14:paraId="4EBFCC18">
      <w:pPr>
        <w:numPr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（注册+登录界面，（找回界面））</w:t>
      </w:r>
    </w:p>
    <w:p w14:paraId="102082F8">
      <w:pPr>
        <w:numPr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数据库要分学生和教师的表。</w:t>
      </w:r>
    </w:p>
    <w:p w14:paraId="18B1697D">
      <w:pPr>
        <w:numPr>
          <w:ilvl w:val="0"/>
          <w:numId w:val="1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主页面是学生个人中心（</w:t>
      </w:r>
    </w:p>
    <w:p w14:paraId="5109C9E9"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竞赛报备通道（竞赛名称（列表）、参赛时间、指导老师）、</w:t>
      </w:r>
    </w:p>
    <w:p w14:paraId="2E84FB91"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竞赛报备历史查看（审核成功之后）、</w:t>
      </w:r>
    </w:p>
    <w:p w14:paraId="46DB0366"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竞赛记录上传（参赛照片、参赛总结、获奖证书、</w:t>
      </w:r>
      <w:r>
        <w:rPr>
          <w:rFonts w:hint="eastAsia"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需要报销的凭证？</w:t>
      </w:r>
      <w:r>
        <w:rPr>
          <w:rFonts w:hint="eastAsia"/>
          <w:sz w:val="28"/>
          <w:szCs w:val="36"/>
          <w:lang w:val="en-US" w:eastAsia="zh-CN"/>
        </w:rPr>
        <w:t>）、</w:t>
      </w:r>
    </w:p>
    <w:p w14:paraId="1018456A">
      <w:pPr>
        <w:numPr>
          <w:numId w:val="0"/>
        </w:num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竞赛记录历史查看（审核成功之后，生成pdf证明）。</w:t>
      </w:r>
    </w:p>
    <w:p w14:paraId="68C9ED84"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）</w:t>
      </w:r>
    </w:p>
    <w:p w14:paraId="79C37889"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教师个人中心（</w:t>
      </w:r>
    </w:p>
    <w:p w14:paraId="43090865"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审核报备、</w:t>
      </w:r>
    </w:p>
    <w:p w14:paraId="4626AFF9">
      <w:pPr>
        <w:numPr>
          <w:numId w:val="0"/>
        </w:num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审核记录、</w:t>
      </w:r>
    </w:p>
    <w:p w14:paraId="4749CB67"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）</w:t>
      </w:r>
    </w:p>
    <w:p w14:paraId="252DB7E5"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</w:p>
    <w:p w14:paraId="23DD84D4"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时间安排：</w:t>
      </w:r>
    </w:p>
    <w:p w14:paraId="2814538C">
      <w:pPr>
        <w:numPr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3-5：让登陆注册连通起来（</w:t>
      </w:r>
    </w:p>
    <w:p w14:paraId="5733D873"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前端：注册和登录页面。</w:t>
      </w:r>
    </w:p>
    <w:p w14:paraId="2FD33EE8"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后端：注册和登录路由。</w:t>
      </w:r>
    </w:p>
    <w:p w14:paraId="07D2AE23"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数据库：S_User, T_User表（用户名和密码））</w:t>
      </w:r>
    </w:p>
    <w:p w14:paraId="4C74333F"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）。</w:t>
      </w:r>
    </w:p>
    <w:p w14:paraId="4DBEDFBE">
      <w:pPr>
        <w:numPr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5-8：竞赛报备。</w:t>
      </w:r>
    </w:p>
    <w:p w14:paraId="1ABBEADC">
      <w:pPr>
        <w:numPr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8-10：竞赛记录。</w:t>
      </w:r>
    </w:p>
    <w:p w14:paraId="1F33DC0B">
      <w:pPr>
        <w:numPr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10-15：（细节暂定）</w:t>
      </w:r>
    </w:p>
    <w:p w14:paraId="3603ABAF">
      <w:pPr>
        <w:numPr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</w:p>
    <w:p w14:paraId="36B75FA7"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项目记录（微信），尽量保持每次更新了东西之后记录下来。（最好手动备份）</w:t>
      </w:r>
      <w:bookmarkStart w:id="0" w:name="_GoBack"/>
      <w:bookmarkEnd w:id="0"/>
    </w:p>
    <w:p w14:paraId="724AE876">
      <w:pPr>
        <w:ind w:firstLine="420" w:firstLineChars="0"/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91250B"/>
    <w:multiLevelType w:val="singleLevel"/>
    <w:tmpl w:val="1A91250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2ZTE2ZTBiZjJhNzA4MmQ2NTAyNzQ1Zjk1NzFmZDUifQ=="/>
  </w:docVars>
  <w:rsids>
    <w:rsidRoot w:val="00000000"/>
    <w:rsid w:val="4084475B"/>
    <w:rsid w:val="51A6161E"/>
    <w:rsid w:val="53C31956"/>
    <w:rsid w:val="6405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2024-09-12T07:02:46Z</dcterms:created>
  <dc:creator>18316</dc:creator>
  <cp:lastModifiedBy>飞鸢探春</cp:lastModifiedBy>
  <dcterms:modified xsi:type="dcterms:W3CDTF">2024-09-12T08:06:44Z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6CE9A72AFB2B4AABA642C460A7E5341F_12</vt:lpwstr>
  </property>
</Properties>
</file>