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E6515" w14:textId="77777777" w:rsidR="00FD64DB" w:rsidRPr="00603C04" w:rsidRDefault="00FD64DB" w:rsidP="00FD64DB">
      <w:pPr>
        <w:tabs>
          <w:tab w:val="clear" w:pos="284"/>
          <w:tab w:val="clear" w:pos="709"/>
          <w:tab w:val="clear" w:pos="1134"/>
          <w:tab w:val="clear" w:pos="2268"/>
        </w:tabs>
        <w:spacing w:line="240" w:lineRule="auto"/>
        <w:ind w:firstLine="0"/>
        <w:jc w:val="center"/>
        <w:rPr>
          <w:b/>
          <w:sz w:val="16"/>
          <w:szCs w:val="16"/>
        </w:rPr>
      </w:pPr>
      <w:r w:rsidRPr="00603C04">
        <w:rPr>
          <w:b/>
          <w:sz w:val="16"/>
          <w:szCs w:val="16"/>
        </w:rPr>
        <w:t>МИНИСТЕРСТВО НАУКИ И ВЫСШЕГО ОБРАЗОВАНИЯ РОССИЙСКОЙ ФЕДЕРАЦИИ</w:t>
      </w:r>
    </w:p>
    <w:p w14:paraId="374895B8" w14:textId="77777777" w:rsidR="00FD64DB" w:rsidRPr="00603C04" w:rsidRDefault="00FD64DB" w:rsidP="00FD64DB">
      <w:pPr>
        <w:tabs>
          <w:tab w:val="clear" w:pos="284"/>
          <w:tab w:val="clear" w:pos="709"/>
          <w:tab w:val="clear" w:pos="1134"/>
          <w:tab w:val="clear" w:pos="2268"/>
        </w:tabs>
        <w:spacing w:line="240" w:lineRule="auto"/>
        <w:ind w:firstLine="0"/>
        <w:jc w:val="center"/>
        <w:rPr>
          <w:b/>
          <w:sz w:val="16"/>
          <w:szCs w:val="16"/>
        </w:rPr>
      </w:pPr>
      <w:r w:rsidRPr="00603C04">
        <w:rPr>
          <w:b/>
          <w:sz w:val="16"/>
          <w:szCs w:val="16"/>
        </w:rPr>
        <w:t>ФЕДЕРАЛЬНОЕ ГОСУДАРСТВЕННОЕ АВТОНОМНОЕ ОБРАЗОВАТЕЛЬНОЕ УЧРЕЖДЕНИЕ ВЫСШЕГО ОБРАЗОВАНИЯ</w:t>
      </w:r>
    </w:p>
    <w:p w14:paraId="76A48B6F" w14:textId="77777777" w:rsidR="00FD64DB" w:rsidRPr="00603C04" w:rsidRDefault="00FD64DB" w:rsidP="00FD64DB">
      <w:pPr>
        <w:tabs>
          <w:tab w:val="clear" w:pos="284"/>
          <w:tab w:val="clear" w:pos="709"/>
          <w:tab w:val="clear" w:pos="1134"/>
          <w:tab w:val="clear" w:pos="2268"/>
        </w:tabs>
        <w:spacing w:line="240" w:lineRule="auto"/>
        <w:ind w:firstLine="0"/>
        <w:jc w:val="center"/>
        <w:rPr>
          <w:b/>
          <w:sz w:val="16"/>
          <w:szCs w:val="16"/>
        </w:rPr>
      </w:pPr>
      <w:r w:rsidRPr="00603C04">
        <w:rPr>
          <w:b/>
          <w:sz w:val="16"/>
          <w:szCs w:val="16"/>
        </w:rPr>
        <w:t>МОСКОВСКИЙ ПОЛИТЕХНИЧЕСКИЙ УНИВЕРСИТЕТ</w:t>
      </w:r>
    </w:p>
    <w:p w14:paraId="21860821"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r w:rsidRPr="00603C04">
        <w:rPr>
          <w:b/>
          <w:noProof/>
          <w:sz w:val="24"/>
          <w:szCs w:val="24"/>
        </w:rPr>
        <w:drawing>
          <wp:anchor distT="0" distB="0" distL="114300" distR="114300" simplePos="0" relativeHeight="251659264" behindDoc="1" locked="0" layoutInCell="1" allowOverlap="1" wp14:anchorId="5DC1AF19" wp14:editId="6A672C12">
            <wp:simplePos x="0" y="0"/>
            <wp:positionH relativeFrom="column">
              <wp:posOffset>-51435</wp:posOffset>
            </wp:positionH>
            <wp:positionV relativeFrom="paragraph">
              <wp:posOffset>41275</wp:posOffset>
            </wp:positionV>
            <wp:extent cx="962025" cy="952500"/>
            <wp:effectExtent l="0" t="0" r="9525" b="0"/>
            <wp:wrapTight wrapText="bothSides">
              <wp:wrapPolygon edited="0">
                <wp:start x="0" y="0"/>
                <wp:lineTo x="0" y="21168"/>
                <wp:lineTo x="21386" y="21168"/>
                <wp:lineTo x="21386" y="0"/>
                <wp:lineTo x="0" y="0"/>
              </wp:wrapPolygon>
            </wp:wrapTight>
            <wp:docPr id="9" name="Рисунок 2" descr="C:\Users\evasilenko\Desktop\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 descr="C:\Users\evasilenko\Desktop\Снимок.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6202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F2958F"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4E6051EF"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6034267F" w14:textId="77777777" w:rsidR="00FD64DB" w:rsidRPr="00603C04" w:rsidRDefault="00FD64DB" w:rsidP="00FD64DB">
      <w:pPr>
        <w:tabs>
          <w:tab w:val="clear" w:pos="284"/>
          <w:tab w:val="clear" w:pos="709"/>
          <w:tab w:val="clear" w:pos="1134"/>
          <w:tab w:val="clear" w:pos="2268"/>
        </w:tabs>
        <w:spacing w:line="240" w:lineRule="auto"/>
        <w:ind w:firstLine="0"/>
        <w:jc w:val="center"/>
        <w:rPr>
          <w:b/>
        </w:rPr>
      </w:pPr>
      <w:r w:rsidRPr="00603C04">
        <w:rPr>
          <w:b/>
        </w:rPr>
        <w:t>Факультет Информационных технологий</w:t>
      </w:r>
    </w:p>
    <w:p w14:paraId="4BB5CCD3" w14:textId="77777777" w:rsidR="00FD64DB" w:rsidRPr="00603C04" w:rsidRDefault="00FD64DB" w:rsidP="00FD64DB">
      <w:pPr>
        <w:tabs>
          <w:tab w:val="clear" w:pos="284"/>
          <w:tab w:val="clear" w:pos="709"/>
          <w:tab w:val="clear" w:pos="1134"/>
          <w:tab w:val="clear" w:pos="2268"/>
        </w:tabs>
        <w:spacing w:line="240" w:lineRule="auto"/>
        <w:ind w:firstLine="0"/>
        <w:jc w:val="center"/>
        <w:rPr>
          <w:b/>
        </w:rPr>
      </w:pPr>
      <w:r w:rsidRPr="00603C04">
        <w:rPr>
          <w:b/>
        </w:rPr>
        <w:t>кафедра Информатики и информационных технологий</w:t>
      </w:r>
      <w:r w:rsidRPr="00603C04">
        <w:rPr>
          <w:sz w:val="24"/>
          <w:szCs w:val="24"/>
        </w:rPr>
        <w:t xml:space="preserve"> </w:t>
      </w:r>
    </w:p>
    <w:p w14:paraId="187F89B4"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6FD28A11" w14:textId="77777777" w:rsidR="00FD64DB" w:rsidRPr="00603C04" w:rsidRDefault="00FD64DB" w:rsidP="00FD64DB">
      <w:pPr>
        <w:tabs>
          <w:tab w:val="clear" w:pos="284"/>
          <w:tab w:val="clear" w:pos="709"/>
          <w:tab w:val="clear" w:pos="1134"/>
          <w:tab w:val="clear" w:pos="2268"/>
        </w:tabs>
        <w:spacing w:line="240" w:lineRule="auto"/>
        <w:ind w:firstLine="0"/>
        <w:jc w:val="center"/>
        <w:rPr>
          <w:b/>
          <w:szCs w:val="26"/>
        </w:rPr>
      </w:pPr>
      <w:r w:rsidRPr="00603C04">
        <w:rPr>
          <w:b/>
          <w:szCs w:val="26"/>
        </w:rPr>
        <w:t>направление подготовки</w:t>
      </w:r>
    </w:p>
    <w:p w14:paraId="7B07998B" w14:textId="77777777" w:rsidR="00FD64DB" w:rsidRPr="00603C04" w:rsidRDefault="00FD64DB" w:rsidP="00FD64DB">
      <w:pPr>
        <w:tabs>
          <w:tab w:val="clear" w:pos="284"/>
          <w:tab w:val="clear" w:pos="709"/>
          <w:tab w:val="clear" w:pos="1134"/>
          <w:tab w:val="clear" w:pos="2268"/>
        </w:tabs>
        <w:spacing w:line="240" w:lineRule="auto"/>
        <w:ind w:firstLine="0"/>
        <w:jc w:val="center"/>
        <w:rPr>
          <w:b/>
          <w:sz w:val="32"/>
        </w:rPr>
      </w:pPr>
      <w:r w:rsidRPr="00603C04">
        <w:rPr>
          <w:b/>
          <w:szCs w:val="26"/>
        </w:rPr>
        <w:t>09.03.02 «Информационные системы и технологии»</w:t>
      </w:r>
    </w:p>
    <w:p w14:paraId="6D9A74EF"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5984F660"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5CEC9CF6" w14:textId="77777777" w:rsidR="00FD64DB" w:rsidRPr="00603C04" w:rsidRDefault="00FD64DB" w:rsidP="00FD64DB">
      <w:pPr>
        <w:tabs>
          <w:tab w:val="clear" w:pos="284"/>
          <w:tab w:val="clear" w:pos="709"/>
          <w:tab w:val="clear" w:pos="1134"/>
          <w:tab w:val="clear" w:pos="2268"/>
        </w:tabs>
        <w:spacing w:line="240" w:lineRule="auto"/>
        <w:ind w:firstLine="0"/>
        <w:jc w:val="center"/>
        <w:rPr>
          <w:b/>
        </w:rPr>
      </w:pPr>
      <w:r w:rsidRPr="00603C04">
        <w:rPr>
          <w:b/>
        </w:rPr>
        <w:t>ВЫПУСКНАЯ КВАЛИФИКАЦИОННАЯ РАБОТА</w:t>
      </w:r>
    </w:p>
    <w:p w14:paraId="7C4E6C45"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679C8A46"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7B719F54" w14:textId="77777777" w:rsidR="00FD64DB" w:rsidRPr="00603C04" w:rsidRDefault="00FD64DB" w:rsidP="00FD64DB">
      <w:pPr>
        <w:tabs>
          <w:tab w:val="clear" w:pos="284"/>
          <w:tab w:val="clear" w:pos="709"/>
          <w:tab w:val="clear" w:pos="1134"/>
          <w:tab w:val="clear" w:pos="2268"/>
        </w:tabs>
        <w:spacing w:line="240" w:lineRule="auto"/>
        <w:ind w:firstLine="0"/>
        <w:jc w:val="center"/>
        <w:rPr>
          <w:b/>
          <w:sz w:val="40"/>
          <w:szCs w:val="40"/>
        </w:rPr>
      </w:pPr>
      <w:r w:rsidRPr="00603C04">
        <w:rPr>
          <w:b/>
          <w:sz w:val="40"/>
          <w:szCs w:val="40"/>
        </w:rPr>
        <w:t>БАКАЛАВРСКАЯ РАБОТА</w:t>
      </w:r>
    </w:p>
    <w:p w14:paraId="50FA5C0A"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2FA9D5A8" w14:textId="77777777" w:rsidR="00FD64DB" w:rsidRPr="00603C04" w:rsidRDefault="00FD64DB" w:rsidP="00FD64DB">
      <w:pPr>
        <w:tabs>
          <w:tab w:val="clear" w:pos="284"/>
          <w:tab w:val="clear" w:pos="709"/>
          <w:tab w:val="clear" w:pos="1134"/>
          <w:tab w:val="clear" w:pos="2268"/>
          <w:tab w:val="left" w:pos="1276"/>
          <w:tab w:val="left" w:pos="9356"/>
        </w:tabs>
        <w:ind w:firstLine="0"/>
        <w:rPr>
          <w:u w:val="single"/>
        </w:rPr>
      </w:pPr>
      <w:r w:rsidRPr="00603C04">
        <w:rPr>
          <w:b/>
        </w:rPr>
        <w:t xml:space="preserve">Тема: </w:t>
      </w:r>
      <w:r w:rsidRPr="006D33CA">
        <w:rPr>
          <w:bCs/>
          <w:u w:val="single"/>
        </w:rPr>
        <w:t>«Разработка онлайн-маркетплейса 3D-моделей с поддержкой пользовательской настройки»</w:t>
      </w:r>
      <w:r w:rsidRPr="00603C04">
        <w:rPr>
          <w:u w:val="single"/>
        </w:rPr>
        <w:tab/>
      </w:r>
    </w:p>
    <w:p w14:paraId="217668B2" w14:textId="77777777" w:rsidR="00FD64DB" w:rsidRPr="00603C04" w:rsidRDefault="00FD64DB" w:rsidP="00FD64DB">
      <w:pPr>
        <w:tabs>
          <w:tab w:val="clear" w:pos="284"/>
          <w:tab w:val="clear" w:pos="709"/>
          <w:tab w:val="clear" w:pos="1134"/>
          <w:tab w:val="clear" w:pos="2268"/>
          <w:tab w:val="left" w:pos="851"/>
          <w:tab w:val="left" w:pos="9356"/>
        </w:tabs>
        <w:ind w:firstLine="0"/>
        <w:rPr>
          <w:u w:val="single"/>
        </w:rPr>
      </w:pPr>
      <w:r w:rsidRPr="00603C04">
        <w:rPr>
          <w:u w:val="single"/>
        </w:rPr>
        <w:tab/>
      </w:r>
      <w:r w:rsidRPr="00603C04">
        <w:rPr>
          <w:u w:val="single"/>
        </w:rPr>
        <w:tab/>
      </w:r>
    </w:p>
    <w:p w14:paraId="569B4643" w14:textId="77777777" w:rsidR="00FD64DB" w:rsidRPr="00603C04" w:rsidRDefault="00FD64DB" w:rsidP="00FD64DB">
      <w:pPr>
        <w:tabs>
          <w:tab w:val="clear" w:pos="284"/>
          <w:tab w:val="clear" w:pos="709"/>
          <w:tab w:val="clear" w:pos="1134"/>
          <w:tab w:val="clear" w:pos="2268"/>
          <w:tab w:val="left" w:pos="851"/>
          <w:tab w:val="left" w:pos="9356"/>
        </w:tabs>
        <w:ind w:firstLine="0"/>
        <w:rPr>
          <w:u w:val="single"/>
        </w:rPr>
      </w:pPr>
      <w:r w:rsidRPr="00603C04">
        <w:rPr>
          <w:u w:val="single"/>
        </w:rPr>
        <w:tab/>
      </w:r>
      <w:r w:rsidRPr="00603C04">
        <w:rPr>
          <w:u w:val="single"/>
        </w:rPr>
        <w:tab/>
      </w:r>
    </w:p>
    <w:p w14:paraId="1DE34AC3"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33B7ED30" w14:textId="7C9D5588" w:rsidR="00FD64DB" w:rsidRPr="00603C04" w:rsidRDefault="00FD64DB" w:rsidP="00FD64DB">
      <w:pPr>
        <w:tabs>
          <w:tab w:val="clear" w:pos="284"/>
          <w:tab w:val="clear" w:pos="709"/>
          <w:tab w:val="clear" w:pos="1134"/>
          <w:tab w:val="clear" w:pos="2268"/>
          <w:tab w:val="left" w:pos="2410"/>
          <w:tab w:val="left" w:pos="7797"/>
          <w:tab w:val="left" w:pos="8364"/>
          <w:tab w:val="left" w:pos="9356"/>
        </w:tabs>
        <w:spacing w:line="240" w:lineRule="auto"/>
        <w:ind w:firstLine="0"/>
        <w:rPr>
          <w:u w:val="single"/>
        </w:rPr>
      </w:pPr>
      <w:r w:rsidRPr="00603C04">
        <w:rPr>
          <w:b/>
        </w:rPr>
        <w:t>Исполнитель</w:t>
      </w:r>
      <w:r w:rsidRPr="00603C04">
        <w:rPr>
          <w:b/>
          <w:i/>
        </w:rPr>
        <w:t xml:space="preserve"> </w:t>
      </w:r>
      <w:r w:rsidRPr="00603C04">
        <w:rPr>
          <w:u w:val="single"/>
        </w:rPr>
        <w:t>Орлова М</w:t>
      </w:r>
      <w:r w:rsidR="00066474">
        <w:rPr>
          <w:u w:val="single"/>
        </w:rPr>
        <w:t>.</w:t>
      </w:r>
      <w:r w:rsidRPr="00603C04">
        <w:rPr>
          <w:u w:val="single"/>
        </w:rPr>
        <w:t xml:space="preserve"> Р</w:t>
      </w:r>
      <w:r w:rsidR="00066474">
        <w:rPr>
          <w:u w:val="single"/>
        </w:rPr>
        <w:t>.</w:t>
      </w:r>
      <w:r w:rsidRPr="00603C04">
        <w:rPr>
          <w:u w:val="single"/>
        </w:rPr>
        <w:tab/>
        <w:t xml:space="preserve"> </w:t>
      </w:r>
      <w:r w:rsidRPr="00603C04">
        <w:rPr>
          <w:b/>
          <w:i/>
        </w:rPr>
        <w:t xml:space="preserve"> </w:t>
      </w:r>
      <w:r w:rsidRPr="00603C04">
        <w:rPr>
          <w:u w:val="single"/>
        </w:rPr>
        <w:tab/>
      </w:r>
      <w:r w:rsidRPr="00603C04">
        <w:rPr>
          <w:u w:val="single"/>
        </w:rPr>
        <w:tab/>
      </w:r>
    </w:p>
    <w:p w14:paraId="321315D1" w14:textId="77777777" w:rsidR="00FD64DB" w:rsidRPr="00603C04" w:rsidRDefault="00FD64DB" w:rsidP="00FD64DB">
      <w:pPr>
        <w:tabs>
          <w:tab w:val="clear" w:pos="284"/>
          <w:tab w:val="clear" w:pos="709"/>
          <w:tab w:val="clear" w:pos="1134"/>
          <w:tab w:val="clear" w:pos="2268"/>
          <w:tab w:val="left" w:pos="4253"/>
          <w:tab w:val="left" w:pos="8364"/>
        </w:tabs>
        <w:spacing w:line="240" w:lineRule="auto"/>
        <w:ind w:firstLine="0"/>
        <w:rPr>
          <w:sz w:val="16"/>
          <w:szCs w:val="16"/>
        </w:rPr>
      </w:pPr>
      <w:r w:rsidRPr="00603C04">
        <w:rPr>
          <w:b/>
          <w:i/>
        </w:rPr>
        <w:t xml:space="preserve"> </w:t>
      </w:r>
      <w:r w:rsidRPr="00603C04">
        <w:rPr>
          <w:b/>
          <w:i/>
        </w:rPr>
        <w:tab/>
      </w:r>
      <w:r w:rsidRPr="00603C04">
        <w:rPr>
          <w:sz w:val="16"/>
          <w:szCs w:val="16"/>
        </w:rPr>
        <w:t>(Фамилия И.О.)</w:t>
      </w:r>
      <w:r w:rsidRPr="00603C04">
        <w:rPr>
          <w:b/>
          <w:sz w:val="16"/>
          <w:szCs w:val="16"/>
        </w:rPr>
        <w:tab/>
      </w:r>
      <w:r w:rsidRPr="00603C04">
        <w:rPr>
          <w:sz w:val="16"/>
          <w:szCs w:val="16"/>
        </w:rPr>
        <w:t xml:space="preserve"> (Подпись)</w:t>
      </w:r>
    </w:p>
    <w:p w14:paraId="2138C26D"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19879EB9"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02E0F1DB" w14:textId="0F966716" w:rsidR="00FD64DB" w:rsidRPr="00603C04" w:rsidRDefault="00FD64DB" w:rsidP="00FD64DB">
      <w:pPr>
        <w:tabs>
          <w:tab w:val="clear" w:pos="284"/>
          <w:tab w:val="clear" w:pos="709"/>
          <w:tab w:val="clear" w:pos="1134"/>
          <w:tab w:val="clear" w:pos="2268"/>
          <w:tab w:val="left" w:pos="2410"/>
          <w:tab w:val="left" w:pos="7797"/>
          <w:tab w:val="left" w:pos="8364"/>
          <w:tab w:val="left" w:pos="9356"/>
        </w:tabs>
        <w:spacing w:line="240" w:lineRule="auto"/>
        <w:ind w:firstLine="0"/>
        <w:rPr>
          <w:u w:val="single"/>
        </w:rPr>
      </w:pPr>
      <w:r w:rsidRPr="00603C04">
        <w:rPr>
          <w:b/>
        </w:rPr>
        <w:t xml:space="preserve">Руководитель </w:t>
      </w:r>
      <w:r w:rsidRPr="00631401">
        <w:rPr>
          <w:u w:val="single"/>
        </w:rPr>
        <w:t>Кононенко К</w:t>
      </w:r>
      <w:r w:rsidR="00F50CA7" w:rsidRPr="00631401">
        <w:rPr>
          <w:u w:val="single"/>
        </w:rPr>
        <w:t>.</w:t>
      </w:r>
      <w:r w:rsidRPr="00631401">
        <w:rPr>
          <w:u w:val="single"/>
        </w:rPr>
        <w:t xml:space="preserve"> М</w:t>
      </w:r>
      <w:r w:rsidR="00F50CA7" w:rsidRPr="00631401">
        <w:rPr>
          <w:u w:val="single"/>
        </w:rPr>
        <w:t>., старший преподаватель</w:t>
      </w:r>
      <w:r w:rsidRPr="00631401">
        <w:rPr>
          <w:sz w:val="32"/>
          <w:szCs w:val="32"/>
          <w:u w:val="single"/>
        </w:rPr>
        <w:t xml:space="preserve"> </w:t>
      </w:r>
      <w:r w:rsidR="000E1796">
        <w:rPr>
          <w:u w:val="single"/>
        </w:rPr>
        <w:tab/>
      </w:r>
      <w:r w:rsidRPr="00603C04">
        <w:rPr>
          <w:b/>
          <w:i/>
        </w:rPr>
        <w:t xml:space="preserve"> </w:t>
      </w:r>
      <w:r w:rsidRPr="00603C04">
        <w:rPr>
          <w:u w:val="single"/>
        </w:rPr>
        <w:tab/>
      </w:r>
      <w:r w:rsidRPr="00603C04">
        <w:rPr>
          <w:u w:val="single"/>
        </w:rPr>
        <w:tab/>
      </w:r>
    </w:p>
    <w:p w14:paraId="0AAB1F73" w14:textId="77777777" w:rsidR="00FD64DB" w:rsidRPr="00603C04" w:rsidRDefault="00FD64DB" w:rsidP="00FD64DB">
      <w:pPr>
        <w:tabs>
          <w:tab w:val="clear" w:pos="284"/>
          <w:tab w:val="clear" w:pos="709"/>
          <w:tab w:val="clear" w:pos="1134"/>
          <w:tab w:val="clear" w:pos="2268"/>
          <w:tab w:val="left" w:pos="3780"/>
          <w:tab w:val="left" w:pos="8364"/>
        </w:tabs>
        <w:spacing w:line="240" w:lineRule="auto"/>
        <w:ind w:firstLine="0"/>
        <w:rPr>
          <w:sz w:val="16"/>
          <w:szCs w:val="16"/>
        </w:rPr>
      </w:pPr>
      <w:r w:rsidRPr="00603C04">
        <w:rPr>
          <w:b/>
        </w:rPr>
        <w:tab/>
        <w:t xml:space="preserve"> </w:t>
      </w:r>
      <w:r w:rsidRPr="00603C04">
        <w:rPr>
          <w:sz w:val="16"/>
          <w:szCs w:val="16"/>
        </w:rPr>
        <w:t>(Фамилия И.О.,  степень, звание)</w:t>
      </w:r>
      <w:r w:rsidRPr="00603C04">
        <w:rPr>
          <w:sz w:val="16"/>
          <w:szCs w:val="16"/>
        </w:rPr>
        <w:tab/>
        <w:t>(Подпись)</w:t>
      </w:r>
    </w:p>
    <w:p w14:paraId="61E23DCB"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3F697C5D"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4CD4CE5B"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1AFD5958"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0459481C"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7030040E"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7D187B87" w14:textId="77777777" w:rsidR="00FD64DB" w:rsidRPr="00603C04" w:rsidRDefault="00FD64DB" w:rsidP="00FD64DB">
      <w:pPr>
        <w:tabs>
          <w:tab w:val="clear" w:pos="284"/>
          <w:tab w:val="clear" w:pos="709"/>
          <w:tab w:val="clear" w:pos="1134"/>
          <w:tab w:val="clear" w:pos="2268"/>
          <w:tab w:val="left" w:pos="3780"/>
          <w:tab w:val="left" w:pos="5940"/>
          <w:tab w:val="left" w:pos="6480"/>
          <w:tab w:val="left" w:pos="6840"/>
        </w:tabs>
        <w:spacing w:line="240" w:lineRule="auto"/>
        <w:ind w:firstLine="0"/>
        <w:rPr>
          <w:b/>
        </w:rPr>
      </w:pPr>
      <w:r w:rsidRPr="00603C04">
        <w:rPr>
          <w:b/>
        </w:rPr>
        <w:t>«ДОПУЩЕНО К ЗАЩИТЕ»</w:t>
      </w:r>
    </w:p>
    <w:p w14:paraId="2F47E05B"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7376D5B4" w14:textId="77777777" w:rsidR="00FD64DB" w:rsidRPr="00603C04" w:rsidRDefault="00FD64DB" w:rsidP="00FD64DB">
      <w:pPr>
        <w:tabs>
          <w:tab w:val="clear" w:pos="284"/>
          <w:tab w:val="clear" w:pos="709"/>
          <w:tab w:val="clear" w:pos="1134"/>
          <w:tab w:val="clear" w:pos="2268"/>
          <w:tab w:val="left" w:pos="3780"/>
          <w:tab w:val="left" w:pos="6946"/>
          <w:tab w:val="left" w:pos="7230"/>
          <w:tab w:val="left" w:pos="9356"/>
        </w:tabs>
        <w:spacing w:line="240" w:lineRule="auto"/>
        <w:ind w:firstLine="0"/>
        <w:rPr>
          <w:i/>
          <w:u w:val="single"/>
        </w:rPr>
      </w:pPr>
      <w:r w:rsidRPr="00603C04">
        <w:rPr>
          <w:b/>
        </w:rPr>
        <w:t xml:space="preserve">Зав. кафедрой </w:t>
      </w:r>
      <w:proofErr w:type="spellStart"/>
      <w:r w:rsidRPr="00603C04">
        <w:rPr>
          <w:b/>
        </w:rPr>
        <w:t>ИиИТ</w:t>
      </w:r>
      <w:proofErr w:type="spellEnd"/>
      <w:r w:rsidRPr="00603C04">
        <w:rPr>
          <w:b/>
        </w:rPr>
        <w:t xml:space="preserve">: </w:t>
      </w:r>
      <w:r w:rsidRPr="00603C04">
        <w:rPr>
          <w:b/>
        </w:rPr>
        <w:tab/>
        <w:t xml:space="preserve">к.т.н. Е.В. Булатников </w:t>
      </w:r>
      <w:r w:rsidRPr="00603C04">
        <w:rPr>
          <w:b/>
        </w:rPr>
        <w:tab/>
      </w:r>
      <w:r w:rsidRPr="00603C04">
        <w:rPr>
          <w:u w:val="single"/>
        </w:rPr>
        <w:tab/>
      </w:r>
      <w:r w:rsidRPr="00603C04">
        <w:rPr>
          <w:u w:val="single"/>
        </w:rPr>
        <w:tab/>
      </w:r>
    </w:p>
    <w:p w14:paraId="30F141A5" w14:textId="77777777" w:rsidR="00FD64DB" w:rsidRPr="00603C04" w:rsidRDefault="00FD64DB" w:rsidP="00FD64DB">
      <w:pPr>
        <w:tabs>
          <w:tab w:val="clear" w:pos="284"/>
          <w:tab w:val="clear" w:pos="709"/>
          <w:tab w:val="clear" w:pos="1134"/>
          <w:tab w:val="clear" w:pos="2268"/>
          <w:tab w:val="left" w:pos="7938"/>
        </w:tabs>
        <w:spacing w:line="240" w:lineRule="auto"/>
        <w:ind w:firstLine="0"/>
        <w:rPr>
          <w:sz w:val="16"/>
          <w:szCs w:val="16"/>
        </w:rPr>
      </w:pPr>
      <w:r w:rsidRPr="00603C04">
        <w:tab/>
      </w:r>
      <w:r w:rsidRPr="00603C04">
        <w:rPr>
          <w:sz w:val="16"/>
          <w:szCs w:val="16"/>
        </w:rPr>
        <w:t>(Подпись)</w:t>
      </w:r>
    </w:p>
    <w:p w14:paraId="3270161B"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110CE85F"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373B40D4"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7732E752"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76E11A9D"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4F79F4BC" w14:textId="77777777" w:rsidR="00FD64DB" w:rsidRPr="00EF3526" w:rsidRDefault="00FD64DB" w:rsidP="00FD64DB">
      <w:pPr>
        <w:tabs>
          <w:tab w:val="clear" w:pos="284"/>
          <w:tab w:val="clear" w:pos="709"/>
          <w:tab w:val="clear" w:pos="1134"/>
          <w:tab w:val="clear" w:pos="2268"/>
        </w:tabs>
        <w:spacing w:line="240" w:lineRule="auto"/>
        <w:ind w:firstLine="0"/>
        <w:jc w:val="left"/>
        <w:rPr>
          <w:sz w:val="22"/>
          <w:szCs w:val="22"/>
        </w:rPr>
      </w:pPr>
    </w:p>
    <w:p w14:paraId="14AEB6F4"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0DAD5C46"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4EB9B4A8" w14:textId="77777777" w:rsidR="00FD64DB" w:rsidRPr="00430B6E" w:rsidRDefault="00FD64DB" w:rsidP="00FD64DB">
      <w:pPr>
        <w:tabs>
          <w:tab w:val="clear" w:pos="284"/>
          <w:tab w:val="clear" w:pos="709"/>
          <w:tab w:val="clear" w:pos="1134"/>
          <w:tab w:val="clear" w:pos="2268"/>
        </w:tabs>
        <w:ind w:firstLine="0"/>
        <w:jc w:val="center"/>
        <w:rPr>
          <w:b/>
          <w:i/>
        </w:rPr>
      </w:pPr>
      <w:r w:rsidRPr="00603C04">
        <w:rPr>
          <w:b/>
        </w:rPr>
        <w:t>Москва</w:t>
      </w:r>
    </w:p>
    <w:p w14:paraId="61B4E844" w14:textId="77777777" w:rsidR="00EF3526" w:rsidRDefault="00FD64DB" w:rsidP="00FD64DB">
      <w:pPr>
        <w:tabs>
          <w:tab w:val="clear" w:pos="284"/>
          <w:tab w:val="clear" w:pos="709"/>
          <w:tab w:val="clear" w:pos="1134"/>
          <w:tab w:val="clear" w:pos="2268"/>
        </w:tabs>
        <w:ind w:firstLine="0"/>
        <w:jc w:val="center"/>
        <w:rPr>
          <w:b/>
        </w:rPr>
        <w:sectPr w:rsidR="00EF3526" w:rsidSect="0032035E">
          <w:footerReference w:type="default" r:id="rId9"/>
          <w:footerReference w:type="first" r:id="rId10"/>
          <w:pgSz w:w="11909" w:h="16834"/>
          <w:pgMar w:top="1134" w:right="851" w:bottom="1134" w:left="1701" w:header="720" w:footer="720" w:gutter="0"/>
          <w:cols w:space="720"/>
          <w:titlePg/>
          <w:docGrid w:linePitch="381"/>
        </w:sectPr>
      </w:pPr>
      <w:r w:rsidRPr="00603C04">
        <w:rPr>
          <w:b/>
        </w:rPr>
        <w:t>2026</w:t>
      </w:r>
    </w:p>
    <w:p w14:paraId="54B1265F" w14:textId="77777777" w:rsidR="00FD64DB" w:rsidRPr="00603C04" w:rsidRDefault="00FD64DB" w:rsidP="00FD64DB">
      <w:pPr>
        <w:tabs>
          <w:tab w:val="clear" w:pos="284"/>
          <w:tab w:val="clear" w:pos="709"/>
          <w:tab w:val="clear" w:pos="1134"/>
          <w:tab w:val="clear" w:pos="2268"/>
        </w:tabs>
        <w:ind w:firstLine="0"/>
        <w:jc w:val="center"/>
        <w:rPr>
          <w:b/>
          <w:sz w:val="16"/>
          <w:szCs w:val="16"/>
        </w:rPr>
      </w:pPr>
      <w:r w:rsidRPr="00603C04">
        <w:rPr>
          <w:b/>
          <w:sz w:val="16"/>
          <w:szCs w:val="16"/>
        </w:rPr>
        <w:lastRenderedPageBreak/>
        <w:t>МИНИСТЕРСТВО НАУКИ И ВЫСШЕГО ОБРАЗОВАНИЯ РОССИЙСКОЙ ФЕДЕРАЦИИ</w:t>
      </w:r>
    </w:p>
    <w:p w14:paraId="2B19DC69" w14:textId="77777777" w:rsidR="00FD64DB" w:rsidRPr="00603C04" w:rsidRDefault="00FD64DB" w:rsidP="00FD64DB">
      <w:pPr>
        <w:tabs>
          <w:tab w:val="clear" w:pos="284"/>
          <w:tab w:val="clear" w:pos="709"/>
          <w:tab w:val="clear" w:pos="1134"/>
          <w:tab w:val="clear" w:pos="2268"/>
        </w:tabs>
        <w:spacing w:line="240" w:lineRule="auto"/>
        <w:ind w:firstLine="0"/>
        <w:jc w:val="center"/>
        <w:rPr>
          <w:b/>
          <w:sz w:val="16"/>
          <w:szCs w:val="16"/>
        </w:rPr>
      </w:pPr>
      <w:r w:rsidRPr="00603C04">
        <w:rPr>
          <w:b/>
          <w:sz w:val="16"/>
          <w:szCs w:val="16"/>
        </w:rPr>
        <w:t>ФЕДЕРАЛЬНОЕ ГОСУДАРСТВЕННОЕ АВТОНОМНОЕ ОБРАЗОВАТЕЛЬНОЕ УЧРЕЖДЕНИЕ ВЫСШЕГО ОБРАЗОВАНИЯ</w:t>
      </w:r>
    </w:p>
    <w:p w14:paraId="1A297014" w14:textId="77777777" w:rsidR="00FD64DB" w:rsidRPr="00603C04" w:rsidRDefault="00FD64DB" w:rsidP="00FD64DB">
      <w:pPr>
        <w:tabs>
          <w:tab w:val="clear" w:pos="284"/>
          <w:tab w:val="clear" w:pos="709"/>
          <w:tab w:val="clear" w:pos="1134"/>
          <w:tab w:val="clear" w:pos="2268"/>
        </w:tabs>
        <w:spacing w:line="240" w:lineRule="auto"/>
        <w:ind w:firstLine="0"/>
        <w:jc w:val="center"/>
        <w:rPr>
          <w:b/>
          <w:sz w:val="16"/>
          <w:szCs w:val="16"/>
        </w:rPr>
      </w:pPr>
      <w:r w:rsidRPr="00603C04">
        <w:rPr>
          <w:b/>
          <w:sz w:val="16"/>
          <w:szCs w:val="16"/>
        </w:rPr>
        <w:t>МОСКОВСКИЙ ПОЛИТЕХНИЧЕСКИЙ УНИВЕРСИТЕТ</w:t>
      </w:r>
    </w:p>
    <w:p w14:paraId="42BD7121"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r w:rsidRPr="00603C04">
        <w:rPr>
          <w:b/>
          <w:noProof/>
          <w:sz w:val="24"/>
          <w:szCs w:val="24"/>
        </w:rPr>
        <w:drawing>
          <wp:anchor distT="0" distB="0" distL="114300" distR="114300" simplePos="0" relativeHeight="251661312" behindDoc="1" locked="0" layoutInCell="1" allowOverlap="1" wp14:anchorId="13128E27" wp14:editId="49E418F4">
            <wp:simplePos x="0" y="0"/>
            <wp:positionH relativeFrom="column">
              <wp:posOffset>-51435</wp:posOffset>
            </wp:positionH>
            <wp:positionV relativeFrom="paragraph">
              <wp:posOffset>41275</wp:posOffset>
            </wp:positionV>
            <wp:extent cx="962025" cy="952500"/>
            <wp:effectExtent l="0" t="0" r="9525" b="0"/>
            <wp:wrapTight wrapText="bothSides">
              <wp:wrapPolygon edited="0">
                <wp:start x="0" y="0"/>
                <wp:lineTo x="0" y="21168"/>
                <wp:lineTo x="21386" y="21168"/>
                <wp:lineTo x="21386" y="0"/>
                <wp:lineTo x="0" y="0"/>
              </wp:wrapPolygon>
            </wp:wrapTight>
            <wp:docPr id="32" name="Рисунок 2" descr="C:\Users\evasilenko\Desktop\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2" descr="C:\Users\evasilenko\Desktop\Снимок.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6202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A9CBDD"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24FEC510"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5CDAC051" w14:textId="77777777" w:rsidR="00FD64DB" w:rsidRPr="00603C04" w:rsidRDefault="00FD64DB" w:rsidP="00FD64DB">
      <w:pPr>
        <w:tabs>
          <w:tab w:val="clear" w:pos="284"/>
          <w:tab w:val="clear" w:pos="709"/>
          <w:tab w:val="clear" w:pos="1134"/>
          <w:tab w:val="clear" w:pos="2268"/>
        </w:tabs>
        <w:spacing w:line="240" w:lineRule="auto"/>
        <w:ind w:firstLine="0"/>
        <w:jc w:val="center"/>
        <w:rPr>
          <w:b/>
        </w:rPr>
      </w:pPr>
      <w:r w:rsidRPr="00603C04">
        <w:rPr>
          <w:b/>
        </w:rPr>
        <w:t>Факультет Информационных технологий</w:t>
      </w:r>
    </w:p>
    <w:p w14:paraId="4F10C488" w14:textId="77777777" w:rsidR="00FD64DB" w:rsidRPr="00603C04" w:rsidRDefault="00FD64DB" w:rsidP="00FD64DB">
      <w:pPr>
        <w:tabs>
          <w:tab w:val="clear" w:pos="284"/>
          <w:tab w:val="clear" w:pos="709"/>
          <w:tab w:val="clear" w:pos="1134"/>
          <w:tab w:val="clear" w:pos="2268"/>
        </w:tabs>
        <w:spacing w:line="240" w:lineRule="auto"/>
        <w:ind w:firstLine="0"/>
        <w:jc w:val="center"/>
        <w:rPr>
          <w:b/>
        </w:rPr>
      </w:pPr>
      <w:r w:rsidRPr="00603C04">
        <w:rPr>
          <w:b/>
        </w:rPr>
        <w:t>кафедра Информатики и информационных технологий</w:t>
      </w:r>
      <w:r w:rsidRPr="00603C04">
        <w:rPr>
          <w:sz w:val="24"/>
          <w:szCs w:val="24"/>
        </w:rPr>
        <w:t xml:space="preserve"> </w:t>
      </w:r>
    </w:p>
    <w:p w14:paraId="51507ED4"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181E7AA9" w14:textId="77777777" w:rsidR="00FD64DB" w:rsidRPr="00603C04" w:rsidRDefault="00FD64DB" w:rsidP="00FD64DB">
      <w:pPr>
        <w:tabs>
          <w:tab w:val="clear" w:pos="284"/>
          <w:tab w:val="clear" w:pos="709"/>
          <w:tab w:val="clear" w:pos="1134"/>
          <w:tab w:val="clear" w:pos="2268"/>
        </w:tabs>
        <w:spacing w:line="240" w:lineRule="auto"/>
        <w:ind w:firstLine="0"/>
        <w:jc w:val="center"/>
        <w:rPr>
          <w:b/>
          <w:szCs w:val="26"/>
        </w:rPr>
      </w:pPr>
      <w:r w:rsidRPr="00603C04">
        <w:rPr>
          <w:b/>
          <w:szCs w:val="26"/>
        </w:rPr>
        <w:t xml:space="preserve">направление подготовки </w:t>
      </w:r>
    </w:p>
    <w:p w14:paraId="64547198" w14:textId="77777777" w:rsidR="00FD64DB" w:rsidRPr="00603C04" w:rsidRDefault="00FD64DB" w:rsidP="00FD64DB">
      <w:pPr>
        <w:tabs>
          <w:tab w:val="clear" w:pos="284"/>
          <w:tab w:val="clear" w:pos="709"/>
          <w:tab w:val="clear" w:pos="1134"/>
          <w:tab w:val="clear" w:pos="2268"/>
        </w:tabs>
        <w:spacing w:line="240" w:lineRule="auto"/>
        <w:ind w:firstLine="0"/>
        <w:jc w:val="center"/>
        <w:rPr>
          <w:b/>
          <w:szCs w:val="26"/>
        </w:rPr>
      </w:pPr>
      <w:r w:rsidRPr="00603C04">
        <w:rPr>
          <w:b/>
          <w:szCs w:val="26"/>
        </w:rPr>
        <w:t>09.03.02 «Информационные системы и технологии»</w:t>
      </w:r>
    </w:p>
    <w:p w14:paraId="1696CA02" w14:textId="77777777" w:rsidR="00FD64DB" w:rsidRPr="00603C04" w:rsidRDefault="00FD64DB" w:rsidP="00FD64DB">
      <w:pPr>
        <w:shd w:val="clear" w:color="auto" w:fill="FFFFFF"/>
        <w:tabs>
          <w:tab w:val="clear" w:pos="284"/>
          <w:tab w:val="clear" w:pos="709"/>
          <w:tab w:val="clear" w:pos="1134"/>
          <w:tab w:val="clear" w:pos="2268"/>
        </w:tabs>
        <w:spacing w:before="456" w:line="240" w:lineRule="auto"/>
        <w:ind w:left="7200" w:hanging="1260"/>
        <w:jc w:val="left"/>
      </w:pPr>
      <w:r w:rsidRPr="00603C04">
        <w:rPr>
          <w:color w:val="000000"/>
          <w:spacing w:val="-1"/>
        </w:rPr>
        <w:t xml:space="preserve">УТВЕРЖДАЮ </w:t>
      </w:r>
    </w:p>
    <w:p w14:paraId="31D076E2" w14:textId="77777777" w:rsidR="00FD64DB" w:rsidRPr="00603C04" w:rsidRDefault="00FD64DB" w:rsidP="00FD64DB">
      <w:pPr>
        <w:shd w:val="clear" w:color="auto" w:fill="FFFFFF"/>
        <w:tabs>
          <w:tab w:val="clear" w:pos="284"/>
          <w:tab w:val="clear" w:pos="709"/>
          <w:tab w:val="clear" w:pos="1134"/>
          <w:tab w:val="clear" w:pos="2268"/>
        </w:tabs>
        <w:spacing w:line="240" w:lineRule="auto"/>
        <w:ind w:left="7200" w:hanging="2340"/>
        <w:jc w:val="left"/>
      </w:pPr>
      <w:r w:rsidRPr="00603C04">
        <w:rPr>
          <w:color w:val="000000"/>
          <w:spacing w:val="-1"/>
        </w:rPr>
        <w:t>Зав. каф., к.т.н. Е.В. Булатников</w:t>
      </w:r>
    </w:p>
    <w:p w14:paraId="256D92DF" w14:textId="77777777" w:rsidR="00FD64DB" w:rsidRPr="00603C04" w:rsidRDefault="00FD64DB" w:rsidP="00FD64DB">
      <w:pPr>
        <w:tabs>
          <w:tab w:val="clear" w:pos="284"/>
          <w:tab w:val="clear" w:pos="709"/>
          <w:tab w:val="clear" w:pos="1134"/>
          <w:tab w:val="clear" w:pos="2268"/>
          <w:tab w:val="left" w:pos="3780"/>
          <w:tab w:val="left" w:pos="5940"/>
          <w:tab w:val="left" w:pos="6480"/>
          <w:tab w:val="left" w:pos="6840"/>
          <w:tab w:val="left" w:pos="7560"/>
        </w:tabs>
        <w:spacing w:line="240" w:lineRule="auto"/>
        <w:ind w:firstLine="0"/>
        <w:jc w:val="right"/>
        <w:rPr>
          <w:b/>
          <w:i/>
        </w:rPr>
      </w:pPr>
      <w:r w:rsidRPr="00603C04">
        <w:rPr>
          <w:color w:val="000000"/>
        </w:rPr>
        <w:t xml:space="preserve">« ___ » __________ 2026 г. </w:t>
      </w:r>
      <w:r w:rsidRPr="00603C04">
        <w:rPr>
          <w:b/>
          <w:i/>
        </w:rPr>
        <w:t>_____________</w:t>
      </w:r>
    </w:p>
    <w:p w14:paraId="77A83586" w14:textId="77777777" w:rsidR="00FD64DB" w:rsidRPr="00603C04" w:rsidRDefault="00FD64DB" w:rsidP="00FD64DB">
      <w:pPr>
        <w:tabs>
          <w:tab w:val="clear" w:pos="284"/>
          <w:tab w:val="clear" w:pos="709"/>
          <w:tab w:val="clear" w:pos="1134"/>
          <w:tab w:val="clear" w:pos="2268"/>
          <w:tab w:val="left" w:pos="8222"/>
        </w:tabs>
        <w:ind w:firstLine="0"/>
        <w:jc w:val="left"/>
        <w:rPr>
          <w:b/>
          <w:i/>
        </w:rPr>
      </w:pPr>
      <w:r w:rsidRPr="00603C04">
        <w:tab/>
      </w:r>
      <w:r w:rsidRPr="00603C04">
        <w:rPr>
          <w:sz w:val="16"/>
          <w:szCs w:val="16"/>
        </w:rPr>
        <w:t>(Подпись)</w:t>
      </w:r>
    </w:p>
    <w:p w14:paraId="0B1A3E95" w14:textId="77777777" w:rsidR="00FD64DB" w:rsidRPr="00603C04" w:rsidRDefault="00FD64DB" w:rsidP="00FD64DB">
      <w:pPr>
        <w:shd w:val="clear" w:color="auto" w:fill="FFFFFF"/>
        <w:tabs>
          <w:tab w:val="clear" w:pos="284"/>
          <w:tab w:val="clear" w:pos="709"/>
          <w:tab w:val="clear" w:pos="1134"/>
          <w:tab w:val="clear" w:pos="2268"/>
          <w:tab w:val="left" w:pos="9024"/>
        </w:tabs>
        <w:spacing w:line="240" w:lineRule="auto"/>
        <w:ind w:left="7200" w:hanging="5040"/>
        <w:jc w:val="left"/>
        <w:rPr>
          <w:b/>
        </w:rPr>
      </w:pPr>
      <w:r w:rsidRPr="00603C04">
        <w:rPr>
          <w:b/>
          <w:color w:val="000000"/>
          <w:spacing w:val="-4"/>
        </w:rPr>
        <w:t xml:space="preserve">ЗАДАНИЕ НА </w:t>
      </w:r>
      <w:r w:rsidRPr="00603C04">
        <w:rPr>
          <w:b/>
        </w:rPr>
        <w:t>БАКАЛАВРСКУЮ РАБОТУ</w:t>
      </w:r>
      <w:r w:rsidRPr="00603C04">
        <w:rPr>
          <w:b/>
          <w:color w:val="000000"/>
          <w:spacing w:val="-4"/>
        </w:rPr>
        <w:t xml:space="preserve"> </w:t>
      </w:r>
    </w:p>
    <w:p w14:paraId="08DF98FF"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04FD3154" w14:textId="77777777" w:rsidR="00FD64DB" w:rsidRPr="00603C04" w:rsidRDefault="00FD64DB" w:rsidP="00FD64DB">
      <w:pPr>
        <w:shd w:val="clear" w:color="auto" w:fill="FFFFFF"/>
        <w:tabs>
          <w:tab w:val="clear" w:pos="284"/>
          <w:tab w:val="clear" w:pos="709"/>
          <w:tab w:val="clear" w:pos="1134"/>
          <w:tab w:val="clear" w:pos="2268"/>
          <w:tab w:val="left" w:pos="1276"/>
          <w:tab w:val="left" w:pos="7088"/>
          <w:tab w:val="left" w:pos="8789"/>
          <w:tab w:val="left" w:pos="9356"/>
        </w:tabs>
        <w:spacing w:line="240" w:lineRule="auto"/>
        <w:ind w:firstLine="0"/>
        <w:jc w:val="left"/>
        <w:rPr>
          <w:u w:val="single"/>
        </w:rPr>
      </w:pPr>
      <w:r w:rsidRPr="00603C04">
        <w:rPr>
          <w:b/>
        </w:rPr>
        <w:t xml:space="preserve">Студент </w:t>
      </w:r>
      <w:r w:rsidRPr="00603C04">
        <w:rPr>
          <w:u w:val="single"/>
        </w:rPr>
        <w:tab/>
        <w:t>Орлова Марина Романовна</w:t>
      </w:r>
      <w:r w:rsidRPr="00603C04">
        <w:rPr>
          <w:u w:val="single"/>
        </w:rPr>
        <w:tab/>
      </w:r>
      <w:r w:rsidRPr="00603C04">
        <w:t xml:space="preserve"> </w:t>
      </w:r>
      <w:r w:rsidRPr="00603C04">
        <w:rPr>
          <w:b/>
        </w:rPr>
        <w:t>группа 221–375</w:t>
      </w:r>
      <w:r w:rsidRPr="00603C04">
        <w:rPr>
          <w:b/>
        </w:rPr>
        <w:tab/>
      </w:r>
    </w:p>
    <w:p w14:paraId="005A09F5" w14:textId="77777777" w:rsidR="00FD64DB" w:rsidRPr="00603C04" w:rsidRDefault="00FD64DB" w:rsidP="00FD64DB">
      <w:pPr>
        <w:shd w:val="clear" w:color="auto" w:fill="FFFFFF"/>
        <w:tabs>
          <w:tab w:val="clear" w:pos="284"/>
          <w:tab w:val="clear" w:pos="709"/>
          <w:tab w:val="clear" w:pos="1134"/>
          <w:tab w:val="clear" w:pos="2268"/>
          <w:tab w:val="left" w:pos="3261"/>
        </w:tabs>
        <w:ind w:firstLine="0"/>
        <w:jc w:val="left"/>
        <w:rPr>
          <w:sz w:val="16"/>
        </w:rPr>
      </w:pPr>
      <w:r w:rsidRPr="00603C04">
        <w:rPr>
          <w:sz w:val="16"/>
        </w:rPr>
        <w:tab/>
        <w:t>(Фамилия, Имя, Отчество)</w:t>
      </w:r>
    </w:p>
    <w:p w14:paraId="193CB673" w14:textId="77777777" w:rsidR="00FD64DB" w:rsidRPr="00603C04" w:rsidRDefault="00FD64DB" w:rsidP="00FD64DB">
      <w:pPr>
        <w:shd w:val="clear" w:color="auto" w:fill="FFFFFF"/>
        <w:tabs>
          <w:tab w:val="clear" w:pos="284"/>
          <w:tab w:val="clear" w:pos="709"/>
          <w:tab w:val="clear" w:pos="2268"/>
          <w:tab w:val="left" w:pos="9356"/>
        </w:tabs>
        <w:ind w:firstLine="0"/>
        <w:jc w:val="left"/>
        <w:rPr>
          <w:u w:val="single"/>
        </w:rPr>
      </w:pPr>
      <w:r w:rsidRPr="00603C04">
        <w:rPr>
          <w:b/>
        </w:rPr>
        <w:t xml:space="preserve">Тема </w:t>
      </w:r>
      <w:r w:rsidRPr="00631401">
        <w:rPr>
          <w:bCs/>
          <w:u w:val="single"/>
        </w:rPr>
        <w:t>«Разработка онлайн-маркетплейса 3D-моделей с поддержкой пользовательской настройки»</w:t>
      </w:r>
      <w:r w:rsidRPr="00603C04">
        <w:rPr>
          <w:u w:val="single"/>
        </w:rPr>
        <w:tab/>
      </w:r>
    </w:p>
    <w:p w14:paraId="49302754" w14:textId="77777777" w:rsidR="00FD64DB" w:rsidRPr="00603C04" w:rsidRDefault="00FD64DB" w:rsidP="00FD64DB">
      <w:pPr>
        <w:shd w:val="clear" w:color="auto" w:fill="FFFFFF"/>
        <w:tabs>
          <w:tab w:val="clear" w:pos="284"/>
          <w:tab w:val="clear" w:pos="709"/>
          <w:tab w:val="clear" w:pos="1134"/>
          <w:tab w:val="clear" w:pos="2268"/>
          <w:tab w:val="left" w:pos="426"/>
          <w:tab w:val="left" w:pos="9356"/>
        </w:tabs>
        <w:ind w:firstLine="0"/>
        <w:jc w:val="left"/>
        <w:rPr>
          <w:u w:val="single"/>
        </w:rPr>
      </w:pPr>
      <w:r w:rsidRPr="00603C04">
        <w:rPr>
          <w:u w:val="single"/>
        </w:rPr>
        <w:tab/>
      </w:r>
      <w:r w:rsidRPr="00603C04">
        <w:rPr>
          <w:u w:val="single"/>
        </w:rPr>
        <w:tab/>
      </w:r>
    </w:p>
    <w:p w14:paraId="5761A9A5" w14:textId="77777777" w:rsidR="00FD64DB" w:rsidRPr="00603C04" w:rsidRDefault="00FD64DB" w:rsidP="00FD64DB">
      <w:pPr>
        <w:shd w:val="clear" w:color="auto" w:fill="FFFFFF"/>
        <w:tabs>
          <w:tab w:val="clear" w:pos="284"/>
          <w:tab w:val="clear" w:pos="709"/>
          <w:tab w:val="clear" w:pos="1134"/>
          <w:tab w:val="clear" w:pos="2268"/>
          <w:tab w:val="left" w:pos="1276"/>
          <w:tab w:val="left" w:pos="5529"/>
          <w:tab w:val="left" w:pos="6521"/>
          <w:tab w:val="left" w:pos="7513"/>
          <w:tab w:val="left" w:pos="8364"/>
          <w:tab w:val="left" w:pos="8505"/>
        </w:tabs>
        <w:ind w:firstLine="0"/>
        <w:jc w:val="left"/>
      </w:pPr>
      <w:r w:rsidRPr="00033633">
        <w:t>Утверждена</w:t>
      </w:r>
      <w:r w:rsidRPr="00603C04">
        <w:rPr>
          <w:b/>
        </w:rPr>
        <w:t xml:space="preserve"> приказом по Университету №</w:t>
      </w:r>
      <w:r w:rsidRPr="00603C04">
        <w:t xml:space="preserve"> </w:t>
      </w:r>
      <w:r w:rsidRPr="00603C04">
        <w:rPr>
          <w:u w:val="single"/>
        </w:rPr>
        <w:tab/>
      </w:r>
      <w:r w:rsidRPr="00603C04">
        <w:rPr>
          <w:u w:val="single"/>
        </w:rPr>
        <w:tab/>
      </w:r>
      <w:r w:rsidRPr="00603C04">
        <w:t xml:space="preserve"> от « » </w:t>
      </w:r>
      <w:r w:rsidRPr="00603C04">
        <w:rPr>
          <w:u w:val="single"/>
        </w:rPr>
        <w:tab/>
      </w:r>
      <w:r w:rsidRPr="00603C04">
        <w:rPr>
          <w:u w:val="single"/>
        </w:rPr>
        <w:tab/>
      </w:r>
      <w:r w:rsidRPr="00603C04">
        <w:t xml:space="preserve"> 202_ г.</w:t>
      </w:r>
    </w:p>
    <w:p w14:paraId="58B61314" w14:textId="77777777" w:rsidR="00FD64DB" w:rsidRPr="00603C04" w:rsidRDefault="00FD64DB">
      <w:pPr>
        <w:numPr>
          <w:ilvl w:val="0"/>
          <w:numId w:val="1"/>
        </w:numPr>
        <w:shd w:val="clear" w:color="auto" w:fill="FFFFFF"/>
        <w:tabs>
          <w:tab w:val="clear" w:pos="284"/>
          <w:tab w:val="clear" w:pos="709"/>
          <w:tab w:val="clear" w:pos="1134"/>
          <w:tab w:val="clear" w:pos="2268"/>
          <w:tab w:val="left" w:pos="5387"/>
          <w:tab w:val="left" w:pos="5812"/>
          <w:tab w:val="left" w:pos="6237"/>
          <w:tab w:val="left" w:pos="7371"/>
          <w:tab w:val="left" w:pos="7797"/>
          <w:tab w:val="left" w:pos="9356"/>
        </w:tabs>
        <w:spacing w:line="240" w:lineRule="auto"/>
        <w:jc w:val="left"/>
        <w:rPr>
          <w:color w:val="000000"/>
        </w:rPr>
      </w:pPr>
      <w:r w:rsidRPr="00603C04">
        <w:rPr>
          <w:b/>
          <w:color w:val="000000"/>
          <w:spacing w:val="-4"/>
        </w:rPr>
        <w:t xml:space="preserve">Срок представления работы к защите </w:t>
      </w:r>
      <w:r w:rsidRPr="00603C04">
        <w:rPr>
          <w:color w:val="000000"/>
        </w:rPr>
        <w:t xml:space="preserve">« </w:t>
      </w:r>
      <w:r w:rsidRPr="00603C04">
        <w:rPr>
          <w:color w:val="000000"/>
          <w:u w:val="single"/>
        </w:rPr>
        <w:tab/>
      </w:r>
      <w:r w:rsidRPr="00603C04">
        <w:rPr>
          <w:color w:val="000000"/>
          <w:u w:val="single"/>
        </w:rPr>
        <w:tab/>
      </w:r>
      <w:r w:rsidRPr="00603C04">
        <w:rPr>
          <w:color w:val="000000"/>
        </w:rPr>
        <w:t xml:space="preserve"> » </w:t>
      </w:r>
      <w:r w:rsidRPr="00603C04">
        <w:rPr>
          <w:color w:val="000000"/>
          <w:u w:val="single"/>
        </w:rPr>
        <w:tab/>
      </w:r>
      <w:r w:rsidRPr="00603C04">
        <w:rPr>
          <w:color w:val="000000"/>
          <w:u w:val="single"/>
        </w:rPr>
        <w:tab/>
      </w:r>
      <w:r w:rsidRPr="00603C04">
        <w:rPr>
          <w:color w:val="000000"/>
        </w:rPr>
        <w:t xml:space="preserve"> 2026 г.</w:t>
      </w:r>
      <w:r w:rsidRPr="00603C04">
        <w:rPr>
          <w:color w:val="000000"/>
        </w:rPr>
        <w:tab/>
      </w:r>
    </w:p>
    <w:p w14:paraId="7FEC940E" w14:textId="77777777" w:rsidR="002158E9" w:rsidRPr="002158E9" w:rsidRDefault="00FD64DB">
      <w:pPr>
        <w:numPr>
          <w:ilvl w:val="0"/>
          <w:numId w:val="1"/>
        </w:numPr>
        <w:shd w:val="clear" w:color="auto" w:fill="FFFFFF"/>
        <w:tabs>
          <w:tab w:val="clear" w:pos="284"/>
          <w:tab w:val="clear" w:pos="709"/>
          <w:tab w:val="clear" w:pos="1134"/>
          <w:tab w:val="clear" w:pos="2268"/>
          <w:tab w:val="left" w:pos="5954"/>
          <w:tab w:val="left" w:pos="9356"/>
        </w:tabs>
        <w:spacing w:line="240" w:lineRule="auto"/>
        <w:ind w:left="14" w:firstLine="0"/>
        <w:jc w:val="left"/>
        <w:rPr>
          <w:color w:val="000000"/>
          <w:u w:val="single"/>
        </w:rPr>
      </w:pPr>
      <w:r w:rsidRPr="0054508B">
        <w:rPr>
          <w:b/>
          <w:spacing w:val="-4"/>
        </w:rPr>
        <w:t>Исходные данные для выполнения работы:</w:t>
      </w:r>
      <w:r w:rsidRPr="0054508B">
        <w:rPr>
          <w:color w:val="000000"/>
        </w:rPr>
        <w:t xml:space="preserve"> </w:t>
      </w:r>
    </w:p>
    <w:p w14:paraId="6136C342" w14:textId="77777777" w:rsidR="00B42EEE" w:rsidRPr="00B42EEE" w:rsidRDefault="00B42EEE" w:rsidP="00B42EEE">
      <w:pPr>
        <w:shd w:val="clear" w:color="auto" w:fill="FFFFFF"/>
        <w:tabs>
          <w:tab w:val="clear" w:pos="284"/>
          <w:tab w:val="clear" w:pos="709"/>
          <w:tab w:val="clear" w:pos="1134"/>
          <w:tab w:val="clear" w:pos="2268"/>
          <w:tab w:val="left" w:pos="4962"/>
          <w:tab w:val="left" w:pos="9356"/>
        </w:tabs>
        <w:spacing w:line="240" w:lineRule="auto"/>
        <w:ind w:firstLine="0"/>
        <w:jc w:val="left"/>
        <w:rPr>
          <w:color w:val="000000"/>
          <w:u w:val="single"/>
        </w:rPr>
      </w:pPr>
      <w:r w:rsidRPr="00B42EEE">
        <w:rPr>
          <w:color w:val="000000"/>
        </w:rPr>
        <w:t>Научные и учебные источники по компьютерной графике, веб-разработке и информационным системам; анализ существующих маркетплейсов 3D-моделей; современные веб-технологии визуализации 3D-графики; требования к хранению, обработке и демонстрации цифрового 3D-контента.</w:t>
      </w:r>
    </w:p>
    <w:p w14:paraId="7C24E2C0" w14:textId="34CAC00F" w:rsidR="002158E9" w:rsidRPr="002158E9" w:rsidRDefault="00FD64DB">
      <w:pPr>
        <w:numPr>
          <w:ilvl w:val="0"/>
          <w:numId w:val="1"/>
        </w:numPr>
        <w:shd w:val="clear" w:color="auto" w:fill="FFFFFF"/>
        <w:tabs>
          <w:tab w:val="clear" w:pos="284"/>
          <w:tab w:val="clear" w:pos="709"/>
          <w:tab w:val="clear" w:pos="1134"/>
          <w:tab w:val="clear" w:pos="2268"/>
          <w:tab w:val="left" w:pos="4962"/>
          <w:tab w:val="left" w:pos="9356"/>
        </w:tabs>
        <w:spacing w:line="240" w:lineRule="auto"/>
        <w:jc w:val="left"/>
        <w:rPr>
          <w:color w:val="000000"/>
          <w:u w:val="single"/>
        </w:rPr>
      </w:pPr>
      <w:r w:rsidRPr="00603C04">
        <w:rPr>
          <w:b/>
          <w:spacing w:val="-4"/>
        </w:rPr>
        <w:t xml:space="preserve">Содержание бакалаврской работы: </w:t>
      </w:r>
    </w:p>
    <w:p w14:paraId="44ABE252" w14:textId="402C3CCA" w:rsidR="00FD64DB" w:rsidRPr="00603C04" w:rsidRDefault="002158E9" w:rsidP="002158E9">
      <w:pPr>
        <w:shd w:val="clear" w:color="auto" w:fill="FFFFFF"/>
        <w:tabs>
          <w:tab w:val="clear" w:pos="284"/>
          <w:tab w:val="clear" w:pos="709"/>
          <w:tab w:val="clear" w:pos="1134"/>
          <w:tab w:val="clear" w:pos="2268"/>
          <w:tab w:val="left" w:pos="4962"/>
          <w:tab w:val="left" w:pos="9356"/>
        </w:tabs>
        <w:spacing w:line="240" w:lineRule="auto"/>
        <w:ind w:firstLine="0"/>
        <w:jc w:val="left"/>
        <w:rPr>
          <w:color w:val="000000"/>
          <w:u w:val="single"/>
        </w:rPr>
      </w:pPr>
      <w:r w:rsidRPr="002158E9">
        <w:rPr>
          <w:bCs/>
          <w:spacing w:val="-4"/>
        </w:rPr>
        <w:t>Введение. Аналитический обзор предметной области и существующих решений. Проектирование архитектуры информационной системы и пользовательского интерфейса. Реализация веб-приложения онлайн-маркетплейса 3D-моделей. Заключение.</w:t>
      </w:r>
    </w:p>
    <w:p w14:paraId="2DEC4D10" w14:textId="77777777" w:rsidR="002158E9" w:rsidRPr="002158E9" w:rsidRDefault="00FD64DB">
      <w:pPr>
        <w:numPr>
          <w:ilvl w:val="0"/>
          <w:numId w:val="1"/>
        </w:numPr>
        <w:shd w:val="clear" w:color="auto" w:fill="FFFFFF"/>
        <w:tabs>
          <w:tab w:val="clear" w:pos="284"/>
          <w:tab w:val="clear" w:pos="709"/>
          <w:tab w:val="clear" w:pos="1134"/>
          <w:tab w:val="clear" w:pos="2268"/>
          <w:tab w:val="left" w:pos="4962"/>
          <w:tab w:val="left" w:pos="9356"/>
        </w:tabs>
        <w:spacing w:line="240" w:lineRule="auto"/>
        <w:jc w:val="left"/>
        <w:rPr>
          <w:color w:val="000000"/>
          <w:spacing w:val="-3"/>
        </w:rPr>
      </w:pPr>
      <w:r w:rsidRPr="00603C04">
        <w:rPr>
          <w:b/>
          <w:spacing w:val="-4"/>
        </w:rPr>
        <w:t xml:space="preserve">Перечень графического материала </w:t>
      </w:r>
    </w:p>
    <w:p w14:paraId="1F2165D3" w14:textId="65C8B790" w:rsidR="00FD64DB" w:rsidRPr="00603C04" w:rsidRDefault="002158E9" w:rsidP="002158E9">
      <w:pPr>
        <w:shd w:val="clear" w:color="auto" w:fill="FFFFFF"/>
        <w:tabs>
          <w:tab w:val="clear" w:pos="284"/>
          <w:tab w:val="clear" w:pos="709"/>
          <w:tab w:val="clear" w:pos="1134"/>
          <w:tab w:val="clear" w:pos="2268"/>
          <w:tab w:val="left" w:pos="4962"/>
          <w:tab w:val="left" w:pos="9356"/>
        </w:tabs>
        <w:spacing w:line="240" w:lineRule="auto"/>
        <w:ind w:firstLine="0"/>
        <w:jc w:val="left"/>
        <w:rPr>
          <w:color w:val="000000"/>
          <w:spacing w:val="-3"/>
        </w:rPr>
      </w:pPr>
      <w:r w:rsidRPr="002158E9">
        <w:rPr>
          <w:bCs/>
          <w:spacing w:val="-4"/>
        </w:rPr>
        <w:t>Схема структуры информационной системы, UML-диаграммы, диаграммы взаимодействия пользователей с системой, макеты интерфейса веб-приложения.</w:t>
      </w:r>
      <w:r w:rsidR="00FD64DB" w:rsidRPr="002158E9">
        <w:rPr>
          <w:bCs/>
          <w:color w:val="000000"/>
          <w:spacing w:val="-3"/>
          <w:u w:val="single"/>
        </w:rPr>
        <w:tab/>
      </w:r>
    </w:p>
    <w:p w14:paraId="5F4C0D3E" w14:textId="77777777" w:rsidR="00FD64DB" w:rsidRPr="00603C04" w:rsidRDefault="00FD64DB">
      <w:pPr>
        <w:numPr>
          <w:ilvl w:val="0"/>
          <w:numId w:val="1"/>
        </w:numPr>
        <w:tabs>
          <w:tab w:val="clear" w:pos="284"/>
          <w:tab w:val="clear" w:pos="709"/>
          <w:tab w:val="clear" w:pos="1134"/>
          <w:tab w:val="clear" w:pos="2268"/>
          <w:tab w:val="left" w:pos="3544"/>
          <w:tab w:val="left" w:pos="3969"/>
          <w:tab w:val="left" w:pos="4395"/>
          <w:tab w:val="left" w:pos="5529"/>
        </w:tabs>
        <w:spacing w:line="240" w:lineRule="auto"/>
        <w:jc w:val="left"/>
        <w:rPr>
          <w:b/>
        </w:rPr>
      </w:pPr>
      <w:r w:rsidRPr="00603C04">
        <w:rPr>
          <w:b/>
        </w:rPr>
        <w:t xml:space="preserve">Дата выдачи задания: </w:t>
      </w:r>
      <w:r w:rsidRPr="00603C04">
        <w:t>«</w:t>
      </w:r>
      <w:r w:rsidRPr="00603C04">
        <w:rPr>
          <w:u w:val="single"/>
        </w:rPr>
        <w:tab/>
      </w:r>
      <w:r w:rsidRPr="00603C04">
        <w:rPr>
          <w:u w:val="single"/>
        </w:rPr>
        <w:tab/>
      </w:r>
      <w:r w:rsidRPr="00603C04">
        <w:t>»</w:t>
      </w:r>
      <w:r w:rsidRPr="00603C04">
        <w:rPr>
          <w:color w:val="000000"/>
        </w:rPr>
        <w:t xml:space="preserve"> </w:t>
      </w:r>
      <w:r w:rsidRPr="00603C04">
        <w:rPr>
          <w:color w:val="000000"/>
          <w:u w:val="single"/>
        </w:rPr>
        <w:tab/>
      </w:r>
      <w:r w:rsidRPr="00603C04">
        <w:rPr>
          <w:color w:val="000000"/>
          <w:u w:val="single"/>
        </w:rPr>
        <w:tab/>
      </w:r>
      <w:r w:rsidRPr="00603C04">
        <w:rPr>
          <w:color w:val="000000"/>
        </w:rPr>
        <w:t xml:space="preserve"> 2025 г.</w:t>
      </w:r>
    </w:p>
    <w:p w14:paraId="03A4E935" w14:textId="77777777" w:rsidR="00FD64DB" w:rsidRPr="00033633" w:rsidRDefault="00FD64DB" w:rsidP="00FD64DB">
      <w:pPr>
        <w:tabs>
          <w:tab w:val="clear" w:pos="284"/>
          <w:tab w:val="clear" w:pos="709"/>
          <w:tab w:val="clear" w:pos="1134"/>
          <w:tab w:val="clear" w:pos="2268"/>
        </w:tabs>
        <w:spacing w:line="240" w:lineRule="auto"/>
        <w:ind w:firstLine="0"/>
        <w:jc w:val="left"/>
        <w:rPr>
          <w:sz w:val="22"/>
          <w:szCs w:val="22"/>
          <w:lang w:val="en-US"/>
        </w:rPr>
      </w:pPr>
    </w:p>
    <w:p w14:paraId="68933605" w14:textId="77777777" w:rsidR="00FD64DB" w:rsidRPr="00603C04" w:rsidRDefault="00FD64DB">
      <w:pPr>
        <w:numPr>
          <w:ilvl w:val="0"/>
          <w:numId w:val="1"/>
        </w:numPr>
        <w:shd w:val="clear" w:color="auto" w:fill="FFFFFF"/>
        <w:tabs>
          <w:tab w:val="clear" w:pos="284"/>
          <w:tab w:val="clear" w:pos="709"/>
          <w:tab w:val="clear" w:pos="1134"/>
          <w:tab w:val="clear" w:pos="2268"/>
          <w:tab w:val="left" w:pos="5040"/>
          <w:tab w:val="left" w:pos="5670"/>
          <w:tab w:val="left" w:pos="6804"/>
          <w:tab w:val="left" w:pos="7230"/>
          <w:tab w:val="left" w:pos="9214"/>
        </w:tabs>
        <w:spacing w:line="240" w:lineRule="auto"/>
        <w:jc w:val="left"/>
        <w:rPr>
          <w:color w:val="000000"/>
          <w:spacing w:val="-3"/>
        </w:rPr>
      </w:pPr>
      <w:r w:rsidRPr="00603C04">
        <w:rPr>
          <w:b/>
        </w:rPr>
        <w:t xml:space="preserve">Руководитель: </w:t>
      </w:r>
      <w:r w:rsidRPr="00603C04">
        <w:tab/>
      </w:r>
      <w:r w:rsidRPr="00603C04">
        <w:rPr>
          <w:color w:val="000000"/>
          <w:spacing w:val="-3"/>
          <w:u w:val="single"/>
        </w:rPr>
        <w:tab/>
      </w:r>
      <w:r w:rsidRPr="00603C04">
        <w:rPr>
          <w:color w:val="000000"/>
          <w:spacing w:val="-3"/>
          <w:u w:val="single"/>
        </w:rPr>
        <w:tab/>
      </w:r>
      <w:r w:rsidRPr="00603C04">
        <w:rPr>
          <w:color w:val="000000"/>
          <w:spacing w:val="-3"/>
        </w:rPr>
        <w:t xml:space="preserve">  /</w:t>
      </w:r>
      <w:r w:rsidRPr="00603C04">
        <w:rPr>
          <w:color w:val="000000"/>
          <w:spacing w:val="-3"/>
          <w:u w:val="single"/>
        </w:rPr>
        <w:tab/>
      </w:r>
      <w:r w:rsidRPr="00603C04">
        <w:rPr>
          <w:color w:val="000000"/>
          <w:spacing w:val="-3"/>
          <w:u w:val="single"/>
        </w:rPr>
        <w:tab/>
      </w:r>
      <w:r w:rsidRPr="00603C04">
        <w:rPr>
          <w:color w:val="000000"/>
          <w:spacing w:val="-3"/>
        </w:rPr>
        <w:t>/</w:t>
      </w:r>
    </w:p>
    <w:p w14:paraId="728C5E9E" w14:textId="77777777" w:rsidR="00FD64DB" w:rsidRPr="00603C04" w:rsidRDefault="00FD64DB" w:rsidP="00FD64DB">
      <w:pPr>
        <w:shd w:val="clear" w:color="auto" w:fill="FFFFFF"/>
        <w:tabs>
          <w:tab w:val="clear" w:pos="284"/>
          <w:tab w:val="clear" w:pos="709"/>
          <w:tab w:val="clear" w:pos="1134"/>
          <w:tab w:val="clear" w:pos="2268"/>
          <w:tab w:val="left" w:pos="3060"/>
          <w:tab w:val="left" w:pos="5670"/>
          <w:tab w:val="left" w:pos="7513"/>
        </w:tabs>
        <w:spacing w:line="240" w:lineRule="auto"/>
        <w:ind w:firstLine="0"/>
        <w:jc w:val="left"/>
        <w:rPr>
          <w:color w:val="000000"/>
          <w:spacing w:val="-3"/>
          <w:sz w:val="16"/>
          <w:szCs w:val="16"/>
        </w:rPr>
      </w:pPr>
      <w:r w:rsidRPr="00603C04">
        <w:rPr>
          <w:color w:val="000000"/>
          <w:spacing w:val="-3"/>
        </w:rPr>
        <w:tab/>
      </w:r>
      <w:r w:rsidRPr="00603C04">
        <w:rPr>
          <w:color w:val="000000"/>
          <w:spacing w:val="-3"/>
        </w:rPr>
        <w:tab/>
      </w:r>
      <w:r w:rsidRPr="00603C04">
        <w:rPr>
          <w:color w:val="000000"/>
          <w:spacing w:val="-3"/>
          <w:sz w:val="16"/>
          <w:szCs w:val="16"/>
        </w:rPr>
        <w:t xml:space="preserve">(Подпись) </w:t>
      </w:r>
      <w:r w:rsidRPr="00603C04">
        <w:rPr>
          <w:color w:val="000000"/>
          <w:spacing w:val="-3"/>
          <w:sz w:val="16"/>
          <w:szCs w:val="16"/>
        </w:rPr>
        <w:tab/>
        <w:t>(И.О. Фамилия)</w:t>
      </w:r>
    </w:p>
    <w:p w14:paraId="0E16B675" w14:textId="77777777" w:rsidR="00FD64DB" w:rsidRPr="00033633" w:rsidRDefault="00FD64DB" w:rsidP="00FD64DB">
      <w:pPr>
        <w:tabs>
          <w:tab w:val="clear" w:pos="284"/>
          <w:tab w:val="clear" w:pos="709"/>
          <w:tab w:val="clear" w:pos="1134"/>
          <w:tab w:val="clear" w:pos="2268"/>
        </w:tabs>
        <w:spacing w:line="240" w:lineRule="auto"/>
        <w:ind w:firstLine="0"/>
        <w:jc w:val="left"/>
        <w:rPr>
          <w:sz w:val="22"/>
          <w:szCs w:val="22"/>
          <w:lang w:val="en-US"/>
        </w:rPr>
      </w:pPr>
    </w:p>
    <w:p w14:paraId="18625F14" w14:textId="77777777" w:rsidR="00FD64DB" w:rsidRPr="00603C04" w:rsidRDefault="00FD64DB">
      <w:pPr>
        <w:numPr>
          <w:ilvl w:val="0"/>
          <w:numId w:val="1"/>
        </w:numPr>
        <w:shd w:val="clear" w:color="auto" w:fill="FFFFFF"/>
        <w:tabs>
          <w:tab w:val="clear" w:pos="284"/>
          <w:tab w:val="clear" w:pos="709"/>
          <w:tab w:val="clear" w:pos="1134"/>
          <w:tab w:val="clear" w:pos="2268"/>
          <w:tab w:val="left" w:pos="5040"/>
          <w:tab w:val="left" w:pos="5670"/>
          <w:tab w:val="left" w:pos="6804"/>
          <w:tab w:val="left" w:pos="7230"/>
          <w:tab w:val="left" w:pos="9214"/>
        </w:tabs>
        <w:spacing w:line="240" w:lineRule="auto"/>
        <w:jc w:val="left"/>
        <w:rPr>
          <w:color w:val="000000"/>
          <w:spacing w:val="-3"/>
        </w:rPr>
      </w:pPr>
      <w:r w:rsidRPr="00603C04">
        <w:rPr>
          <w:b/>
        </w:rPr>
        <w:t xml:space="preserve">Задание к исполнению принял: </w:t>
      </w:r>
      <w:r w:rsidRPr="00603C04">
        <w:rPr>
          <w:b/>
        </w:rPr>
        <w:tab/>
      </w:r>
      <w:r w:rsidRPr="00603C04">
        <w:rPr>
          <w:color w:val="000000"/>
          <w:spacing w:val="-3"/>
          <w:u w:val="single"/>
        </w:rPr>
        <w:tab/>
      </w:r>
      <w:r w:rsidRPr="00603C04">
        <w:rPr>
          <w:color w:val="000000"/>
          <w:spacing w:val="-3"/>
          <w:u w:val="single"/>
        </w:rPr>
        <w:tab/>
      </w:r>
      <w:r w:rsidRPr="00603C04">
        <w:rPr>
          <w:color w:val="000000"/>
          <w:spacing w:val="-3"/>
        </w:rPr>
        <w:t xml:space="preserve">  /</w:t>
      </w:r>
      <w:r w:rsidRPr="00603C04">
        <w:rPr>
          <w:color w:val="000000"/>
          <w:spacing w:val="-3"/>
          <w:u w:val="single"/>
        </w:rPr>
        <w:tab/>
      </w:r>
      <w:r w:rsidRPr="00603C04">
        <w:rPr>
          <w:color w:val="000000"/>
          <w:spacing w:val="-3"/>
          <w:u w:val="single"/>
        </w:rPr>
        <w:tab/>
      </w:r>
      <w:r w:rsidRPr="00603C04">
        <w:rPr>
          <w:color w:val="000000"/>
          <w:spacing w:val="-3"/>
        </w:rPr>
        <w:t>/</w:t>
      </w:r>
    </w:p>
    <w:p w14:paraId="10E63B11" w14:textId="77777777" w:rsidR="00FD64DB" w:rsidRPr="00603C04" w:rsidRDefault="00FD64DB" w:rsidP="00FD64DB">
      <w:pPr>
        <w:shd w:val="clear" w:color="auto" w:fill="FFFFFF"/>
        <w:tabs>
          <w:tab w:val="clear" w:pos="284"/>
          <w:tab w:val="clear" w:pos="709"/>
          <w:tab w:val="clear" w:pos="1134"/>
          <w:tab w:val="clear" w:pos="2268"/>
          <w:tab w:val="left" w:pos="3060"/>
          <w:tab w:val="left" w:pos="5670"/>
          <w:tab w:val="left" w:pos="7513"/>
        </w:tabs>
        <w:spacing w:line="240" w:lineRule="auto"/>
        <w:ind w:firstLine="0"/>
        <w:jc w:val="left"/>
        <w:rPr>
          <w:color w:val="000000"/>
          <w:spacing w:val="-3"/>
          <w:sz w:val="16"/>
          <w:szCs w:val="16"/>
        </w:rPr>
      </w:pPr>
      <w:r w:rsidRPr="00603C04">
        <w:rPr>
          <w:color w:val="000000"/>
          <w:spacing w:val="-3"/>
        </w:rPr>
        <w:tab/>
      </w:r>
      <w:r w:rsidRPr="00603C04">
        <w:rPr>
          <w:color w:val="000000"/>
          <w:spacing w:val="-3"/>
        </w:rPr>
        <w:tab/>
      </w:r>
      <w:r w:rsidRPr="00603C04">
        <w:rPr>
          <w:color w:val="000000"/>
          <w:spacing w:val="-3"/>
          <w:sz w:val="16"/>
          <w:szCs w:val="16"/>
        </w:rPr>
        <w:t xml:space="preserve">(Подпись) </w:t>
      </w:r>
      <w:r w:rsidRPr="00603C04">
        <w:rPr>
          <w:color w:val="000000"/>
          <w:spacing w:val="-3"/>
          <w:sz w:val="16"/>
          <w:szCs w:val="16"/>
        </w:rPr>
        <w:tab/>
        <w:t>(И.О. Фамилия)</w:t>
      </w:r>
    </w:p>
    <w:p w14:paraId="11E046C5" w14:textId="77777777" w:rsidR="00EF3526" w:rsidRDefault="00EF3526" w:rsidP="00FD64DB">
      <w:pPr>
        <w:tabs>
          <w:tab w:val="clear" w:pos="284"/>
          <w:tab w:val="clear" w:pos="709"/>
          <w:tab w:val="clear" w:pos="1134"/>
          <w:tab w:val="clear" w:pos="2268"/>
        </w:tabs>
        <w:spacing w:line="240" w:lineRule="auto"/>
        <w:ind w:firstLine="0"/>
        <w:jc w:val="left"/>
        <w:rPr>
          <w:b/>
          <w:sz w:val="16"/>
          <w:szCs w:val="16"/>
        </w:rPr>
        <w:sectPr w:rsidR="00EF3526" w:rsidSect="0032035E">
          <w:pgSz w:w="11909" w:h="16834"/>
          <w:pgMar w:top="1134" w:right="851" w:bottom="1134" w:left="1701" w:header="720" w:footer="720" w:gutter="0"/>
          <w:cols w:space="720"/>
          <w:titlePg/>
          <w:docGrid w:linePitch="381"/>
        </w:sectPr>
      </w:pPr>
    </w:p>
    <w:p w14:paraId="748B634A" w14:textId="77777777" w:rsidR="00FD64DB" w:rsidRPr="00603C04" w:rsidRDefault="00FD64DB" w:rsidP="00FD64DB">
      <w:pPr>
        <w:tabs>
          <w:tab w:val="clear" w:pos="284"/>
          <w:tab w:val="clear" w:pos="709"/>
          <w:tab w:val="clear" w:pos="1134"/>
          <w:tab w:val="clear" w:pos="2268"/>
        </w:tabs>
        <w:spacing w:line="240" w:lineRule="auto"/>
        <w:ind w:firstLine="0"/>
        <w:jc w:val="center"/>
        <w:rPr>
          <w:b/>
          <w:sz w:val="16"/>
          <w:szCs w:val="16"/>
        </w:rPr>
      </w:pPr>
      <w:r w:rsidRPr="00603C04">
        <w:rPr>
          <w:b/>
          <w:sz w:val="16"/>
          <w:szCs w:val="16"/>
        </w:rPr>
        <w:lastRenderedPageBreak/>
        <w:t>МИНИСТЕРСТВО НАУКИ И ВЫСШЕГО ОБРАЗОВАНИЯ РОССИЙСКОЙ ФЕДЕРАЦИИ</w:t>
      </w:r>
    </w:p>
    <w:p w14:paraId="226CF6B6" w14:textId="77777777" w:rsidR="00FD64DB" w:rsidRPr="00603C04" w:rsidRDefault="00FD64DB" w:rsidP="00FD64DB">
      <w:pPr>
        <w:tabs>
          <w:tab w:val="clear" w:pos="284"/>
          <w:tab w:val="clear" w:pos="709"/>
          <w:tab w:val="clear" w:pos="1134"/>
          <w:tab w:val="clear" w:pos="2268"/>
        </w:tabs>
        <w:spacing w:line="240" w:lineRule="auto"/>
        <w:ind w:firstLine="0"/>
        <w:jc w:val="center"/>
        <w:rPr>
          <w:b/>
          <w:sz w:val="16"/>
          <w:szCs w:val="16"/>
        </w:rPr>
      </w:pPr>
      <w:r w:rsidRPr="00603C04">
        <w:rPr>
          <w:b/>
          <w:sz w:val="16"/>
          <w:szCs w:val="16"/>
        </w:rPr>
        <w:t>ФЕДЕРАЛЬНОЕ ГОСУДАРСТВЕННОЕ АВТОНОМНОЕ ОБРАЗОВАТЕЛЬНОЕ УЧРЕЖДЕНИЕ ВЫСШЕГО ОБРАЗОВАНИЯ</w:t>
      </w:r>
    </w:p>
    <w:p w14:paraId="49415C17" w14:textId="77777777" w:rsidR="00FD64DB" w:rsidRPr="00603C04" w:rsidRDefault="00FD64DB" w:rsidP="00FD64DB">
      <w:pPr>
        <w:tabs>
          <w:tab w:val="clear" w:pos="284"/>
          <w:tab w:val="clear" w:pos="709"/>
          <w:tab w:val="clear" w:pos="1134"/>
          <w:tab w:val="clear" w:pos="2268"/>
        </w:tabs>
        <w:spacing w:line="240" w:lineRule="auto"/>
        <w:ind w:firstLine="0"/>
        <w:jc w:val="center"/>
        <w:rPr>
          <w:b/>
          <w:sz w:val="16"/>
          <w:szCs w:val="16"/>
        </w:rPr>
      </w:pPr>
      <w:r w:rsidRPr="00603C04">
        <w:rPr>
          <w:b/>
          <w:sz w:val="16"/>
          <w:szCs w:val="16"/>
        </w:rPr>
        <w:t>МОСКОВСКИЙ ПОЛИТЕХНИЧЕСКИЙ УНИВЕРСИТЕТ</w:t>
      </w:r>
    </w:p>
    <w:p w14:paraId="6B76AC21"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r w:rsidRPr="00603C04">
        <w:rPr>
          <w:noProof/>
          <w:sz w:val="22"/>
          <w:szCs w:val="22"/>
        </w:rPr>
        <w:drawing>
          <wp:anchor distT="0" distB="0" distL="114300" distR="114300" simplePos="0" relativeHeight="251660288" behindDoc="1" locked="0" layoutInCell="1" allowOverlap="1" wp14:anchorId="4E9E179D" wp14:editId="21FCCD1C">
            <wp:simplePos x="0" y="0"/>
            <wp:positionH relativeFrom="column">
              <wp:posOffset>-51435</wp:posOffset>
            </wp:positionH>
            <wp:positionV relativeFrom="paragraph">
              <wp:posOffset>41275</wp:posOffset>
            </wp:positionV>
            <wp:extent cx="962025" cy="952500"/>
            <wp:effectExtent l="0" t="0" r="9525" b="0"/>
            <wp:wrapTight wrapText="bothSides">
              <wp:wrapPolygon edited="0">
                <wp:start x="0" y="0"/>
                <wp:lineTo x="0" y="21168"/>
                <wp:lineTo x="21386" y="21168"/>
                <wp:lineTo x="21386" y="0"/>
                <wp:lineTo x="0" y="0"/>
              </wp:wrapPolygon>
            </wp:wrapTight>
            <wp:docPr id="30" name="Рисунок 2" descr="C:\Users\evasilenko\Desktop\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2" descr="C:\Users\evasilenko\Desktop\Снимок.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62025"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B65CA8"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690D7DCF"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45A053CD" w14:textId="77777777" w:rsidR="00FD64DB" w:rsidRPr="00603C04" w:rsidRDefault="00FD64DB" w:rsidP="00FD64DB">
      <w:pPr>
        <w:tabs>
          <w:tab w:val="clear" w:pos="284"/>
          <w:tab w:val="clear" w:pos="709"/>
          <w:tab w:val="clear" w:pos="1134"/>
          <w:tab w:val="clear" w:pos="2268"/>
        </w:tabs>
        <w:spacing w:line="240" w:lineRule="auto"/>
        <w:ind w:firstLine="0"/>
        <w:jc w:val="center"/>
        <w:rPr>
          <w:b/>
        </w:rPr>
      </w:pPr>
      <w:r w:rsidRPr="00603C04">
        <w:rPr>
          <w:b/>
        </w:rPr>
        <w:t>Факультет Информационных технологий</w:t>
      </w:r>
    </w:p>
    <w:p w14:paraId="32BBC500" w14:textId="77777777" w:rsidR="00FD64DB" w:rsidRPr="00603C04" w:rsidRDefault="00FD64DB" w:rsidP="00FD64DB">
      <w:pPr>
        <w:tabs>
          <w:tab w:val="clear" w:pos="284"/>
          <w:tab w:val="clear" w:pos="709"/>
          <w:tab w:val="clear" w:pos="1134"/>
          <w:tab w:val="clear" w:pos="2268"/>
        </w:tabs>
        <w:spacing w:line="240" w:lineRule="auto"/>
        <w:ind w:firstLine="0"/>
        <w:jc w:val="center"/>
        <w:rPr>
          <w:b/>
        </w:rPr>
      </w:pPr>
      <w:r w:rsidRPr="00603C04">
        <w:rPr>
          <w:b/>
        </w:rPr>
        <w:t>кафедра Информатики и информационных технологий</w:t>
      </w:r>
      <w:r w:rsidRPr="00603C04">
        <w:rPr>
          <w:sz w:val="24"/>
          <w:szCs w:val="24"/>
        </w:rPr>
        <w:t xml:space="preserve"> </w:t>
      </w:r>
    </w:p>
    <w:p w14:paraId="68816F8F"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48A1A3A1"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7C0F39CA" w14:textId="77777777" w:rsidR="00FD64DB" w:rsidRPr="00603C04" w:rsidRDefault="00FD64DB" w:rsidP="00FD64DB">
      <w:pPr>
        <w:tabs>
          <w:tab w:val="clear" w:pos="284"/>
          <w:tab w:val="clear" w:pos="709"/>
          <w:tab w:val="clear" w:pos="1134"/>
          <w:tab w:val="clear" w:pos="2268"/>
        </w:tabs>
        <w:spacing w:line="240" w:lineRule="auto"/>
        <w:ind w:firstLine="0"/>
        <w:jc w:val="center"/>
        <w:rPr>
          <w:b/>
          <w:szCs w:val="26"/>
        </w:rPr>
      </w:pPr>
      <w:r w:rsidRPr="00603C04">
        <w:rPr>
          <w:b/>
          <w:szCs w:val="26"/>
        </w:rPr>
        <w:t>направление подготовки</w:t>
      </w:r>
    </w:p>
    <w:p w14:paraId="6F290692" w14:textId="77777777" w:rsidR="00FD64DB" w:rsidRPr="00603C04" w:rsidRDefault="00FD64DB" w:rsidP="00FD64DB">
      <w:pPr>
        <w:tabs>
          <w:tab w:val="clear" w:pos="284"/>
          <w:tab w:val="clear" w:pos="709"/>
          <w:tab w:val="clear" w:pos="1134"/>
          <w:tab w:val="clear" w:pos="2268"/>
        </w:tabs>
        <w:spacing w:line="240" w:lineRule="auto"/>
        <w:ind w:firstLine="0"/>
        <w:jc w:val="center"/>
        <w:rPr>
          <w:b/>
          <w:szCs w:val="26"/>
        </w:rPr>
      </w:pPr>
      <w:r w:rsidRPr="00603C04">
        <w:rPr>
          <w:b/>
          <w:szCs w:val="26"/>
        </w:rPr>
        <w:t>09.03.02 «Информационные системы и технологии»</w:t>
      </w:r>
    </w:p>
    <w:p w14:paraId="13EE098D"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2DF1191A"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155CBABD"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2174924B" w14:textId="77777777" w:rsidR="00FD64DB" w:rsidRPr="00603C04" w:rsidRDefault="00FD64DB" w:rsidP="00FD64DB">
      <w:pPr>
        <w:tabs>
          <w:tab w:val="clear" w:pos="284"/>
          <w:tab w:val="clear" w:pos="709"/>
          <w:tab w:val="clear" w:pos="1134"/>
          <w:tab w:val="clear" w:pos="2268"/>
          <w:tab w:val="left" w:pos="1620"/>
        </w:tabs>
        <w:spacing w:after="480" w:line="240" w:lineRule="auto"/>
        <w:ind w:firstLine="0"/>
        <w:jc w:val="center"/>
        <w:rPr>
          <w:b/>
          <w:color w:val="000000"/>
          <w:spacing w:val="-4"/>
        </w:rPr>
      </w:pPr>
      <w:r w:rsidRPr="00603C04">
        <w:rPr>
          <w:b/>
          <w:color w:val="000000"/>
          <w:spacing w:val="-4"/>
        </w:rPr>
        <w:t>КАЛЕНДАРНЫЙ ПЛАН</w:t>
      </w:r>
    </w:p>
    <w:p w14:paraId="101D127A" w14:textId="0B92B6D1" w:rsidR="00FD64DB" w:rsidRPr="00603C04" w:rsidRDefault="00FD64DB" w:rsidP="00FD64DB">
      <w:pPr>
        <w:tabs>
          <w:tab w:val="clear" w:pos="284"/>
          <w:tab w:val="clear" w:pos="709"/>
          <w:tab w:val="clear" w:pos="1134"/>
          <w:tab w:val="clear" w:pos="2268"/>
          <w:tab w:val="left" w:pos="1620"/>
          <w:tab w:val="left" w:pos="7371"/>
          <w:tab w:val="left" w:pos="8931"/>
          <w:tab w:val="left" w:pos="9356"/>
        </w:tabs>
        <w:spacing w:line="240" w:lineRule="auto"/>
        <w:ind w:firstLine="0"/>
        <w:jc w:val="left"/>
        <w:rPr>
          <w:u w:val="single"/>
        </w:rPr>
      </w:pPr>
      <w:r w:rsidRPr="00603C04">
        <w:rPr>
          <w:b/>
        </w:rPr>
        <w:t>Студент</w:t>
      </w:r>
      <w:r w:rsidR="002F399A">
        <w:rPr>
          <w:b/>
        </w:rPr>
        <w:t>ка</w:t>
      </w:r>
      <w:r w:rsidRPr="00603C04">
        <w:rPr>
          <w:b/>
        </w:rPr>
        <w:t xml:space="preserve"> </w:t>
      </w:r>
      <w:r w:rsidRPr="002F399A">
        <w:rPr>
          <w:bCs/>
          <w:u w:val="single"/>
        </w:rPr>
        <w:t>Орлова Марина Романовна</w:t>
      </w:r>
      <w:r w:rsidRPr="002F399A">
        <w:rPr>
          <w:u w:val="single"/>
        </w:rPr>
        <w:tab/>
      </w:r>
      <w:r w:rsidRPr="00603C04">
        <w:t xml:space="preserve"> </w:t>
      </w:r>
      <w:r w:rsidRPr="00603C04">
        <w:rPr>
          <w:b/>
        </w:rPr>
        <w:t xml:space="preserve">группа </w:t>
      </w:r>
      <w:r w:rsidRPr="00947555">
        <w:rPr>
          <w:bCs/>
        </w:rPr>
        <w:t>221-</w:t>
      </w:r>
      <w:r w:rsidRPr="00947555">
        <w:rPr>
          <w:bCs/>
          <w:u w:val="single"/>
        </w:rPr>
        <w:tab/>
        <w:t>375</w:t>
      </w:r>
      <w:r w:rsidRPr="00947555">
        <w:rPr>
          <w:bCs/>
          <w:u w:val="single"/>
        </w:rPr>
        <w:tab/>
      </w:r>
    </w:p>
    <w:p w14:paraId="465A93E2" w14:textId="77777777" w:rsidR="00FD64DB" w:rsidRPr="00603C04" w:rsidRDefault="00FD64DB" w:rsidP="00FD64DB">
      <w:pPr>
        <w:tabs>
          <w:tab w:val="clear" w:pos="284"/>
          <w:tab w:val="clear" w:pos="709"/>
          <w:tab w:val="clear" w:pos="1134"/>
          <w:tab w:val="clear" w:pos="2268"/>
          <w:tab w:val="left" w:pos="4253"/>
        </w:tabs>
        <w:spacing w:after="120" w:line="240" w:lineRule="auto"/>
        <w:ind w:firstLine="0"/>
        <w:jc w:val="left"/>
        <w:rPr>
          <w:color w:val="000000"/>
          <w:spacing w:val="-3"/>
          <w:sz w:val="16"/>
          <w:szCs w:val="16"/>
        </w:rPr>
      </w:pPr>
      <w:r w:rsidRPr="00603C04">
        <w:rPr>
          <w:color w:val="000000"/>
          <w:spacing w:val="-3"/>
          <w:sz w:val="16"/>
          <w:szCs w:val="16"/>
        </w:rPr>
        <w:tab/>
        <w:t>(Фамилия, Имя, Отчество)</w:t>
      </w:r>
    </w:p>
    <w:p w14:paraId="1BE81C78" w14:textId="77777777" w:rsidR="00FD64DB" w:rsidRPr="00603C04" w:rsidRDefault="00FD64DB" w:rsidP="00FD64DB">
      <w:pPr>
        <w:tabs>
          <w:tab w:val="clear" w:pos="284"/>
          <w:tab w:val="clear" w:pos="709"/>
          <w:tab w:val="clear" w:pos="1134"/>
          <w:tab w:val="clear" w:pos="2268"/>
          <w:tab w:val="left" w:pos="1620"/>
          <w:tab w:val="left" w:pos="9356"/>
        </w:tabs>
        <w:ind w:firstLine="0"/>
        <w:jc w:val="left"/>
        <w:rPr>
          <w:u w:val="single"/>
        </w:rPr>
      </w:pPr>
      <w:r w:rsidRPr="00603C04">
        <w:rPr>
          <w:b/>
        </w:rPr>
        <w:t xml:space="preserve">Тема ВКР: </w:t>
      </w:r>
      <w:r w:rsidRPr="00EC7FA8">
        <w:rPr>
          <w:bCs/>
          <w:u w:val="single"/>
        </w:rPr>
        <w:t>«Разработка онлайн-маркетплейса 3D-моделей с поддержкой пользовательской настройки»</w:t>
      </w:r>
      <w:r w:rsidRPr="00603C04">
        <w:rPr>
          <w:u w:val="single"/>
        </w:rPr>
        <w:tab/>
      </w:r>
    </w:p>
    <w:p w14:paraId="3298F97E" w14:textId="77777777" w:rsidR="00FD64DB" w:rsidRPr="00603C04" w:rsidRDefault="00FD64DB" w:rsidP="00FD64DB">
      <w:pPr>
        <w:tabs>
          <w:tab w:val="clear" w:pos="284"/>
          <w:tab w:val="clear" w:pos="709"/>
          <w:tab w:val="clear" w:pos="1134"/>
          <w:tab w:val="clear" w:pos="2268"/>
          <w:tab w:val="left" w:pos="1620"/>
          <w:tab w:val="left" w:pos="9356"/>
        </w:tabs>
        <w:spacing w:line="240" w:lineRule="auto"/>
        <w:ind w:firstLine="0"/>
        <w:jc w:val="left"/>
        <w:rPr>
          <w:u w:val="single"/>
        </w:rPr>
      </w:pPr>
      <w:r w:rsidRPr="00603C04">
        <w:rPr>
          <w:u w:val="single"/>
        </w:rPr>
        <w:tab/>
      </w:r>
      <w:r w:rsidRPr="00603C04">
        <w:rPr>
          <w:u w:val="single"/>
        </w:rPr>
        <w:tab/>
      </w:r>
    </w:p>
    <w:p w14:paraId="31A81EB5"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19AEC79E"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tbl>
      <w:tblPr>
        <w:tblW w:w="4978" w:type="pct"/>
        <w:tblLayout w:type="fixed"/>
        <w:tblCellMar>
          <w:left w:w="40" w:type="dxa"/>
          <w:right w:w="40" w:type="dxa"/>
        </w:tblCellMar>
        <w:tblLook w:val="0000" w:firstRow="0" w:lastRow="0" w:firstColumn="0" w:lastColumn="0" w:noHBand="0" w:noVBand="0"/>
      </w:tblPr>
      <w:tblGrid>
        <w:gridCol w:w="703"/>
        <w:gridCol w:w="4112"/>
        <w:gridCol w:w="2750"/>
        <w:gridCol w:w="1738"/>
      </w:tblGrid>
      <w:tr w:rsidR="008F4234" w:rsidRPr="005E2884" w14:paraId="339A2CAA" w14:textId="77777777" w:rsidTr="008F4234">
        <w:trPr>
          <w:trHeight w:val="825"/>
        </w:trPr>
        <w:tc>
          <w:tcPr>
            <w:tcW w:w="378" w:type="pct"/>
            <w:tcBorders>
              <w:top w:val="single" w:sz="4" w:space="0" w:color="auto"/>
              <w:left w:val="single" w:sz="4" w:space="0" w:color="auto"/>
              <w:right w:val="single" w:sz="6" w:space="0" w:color="auto"/>
            </w:tcBorders>
            <w:shd w:val="clear" w:color="auto" w:fill="FFFFFF"/>
            <w:vAlign w:val="center"/>
          </w:tcPr>
          <w:p w14:paraId="0D98F635" w14:textId="6C347360" w:rsidR="008F4234" w:rsidRPr="008F4234" w:rsidRDefault="008F4234" w:rsidP="008F4234">
            <w:pPr>
              <w:shd w:val="clear" w:color="auto" w:fill="FFFFFF"/>
              <w:tabs>
                <w:tab w:val="clear" w:pos="284"/>
                <w:tab w:val="clear" w:pos="709"/>
                <w:tab w:val="clear" w:pos="1134"/>
                <w:tab w:val="clear" w:pos="2268"/>
              </w:tabs>
              <w:spacing w:line="240" w:lineRule="auto"/>
              <w:ind w:firstLine="0"/>
              <w:jc w:val="center"/>
              <w:rPr>
                <w:sz w:val="24"/>
                <w:szCs w:val="24"/>
                <w:highlight w:val="yellow"/>
              </w:rPr>
            </w:pPr>
            <w:r w:rsidRPr="008F4234">
              <w:rPr>
                <w:b/>
                <w:bCs/>
                <w:sz w:val="24"/>
                <w:szCs w:val="24"/>
              </w:rPr>
              <w:t>№ п/п</w:t>
            </w:r>
          </w:p>
        </w:tc>
        <w:tc>
          <w:tcPr>
            <w:tcW w:w="2210" w:type="pct"/>
            <w:tcBorders>
              <w:top w:val="single" w:sz="4" w:space="0" w:color="auto"/>
              <w:left w:val="single" w:sz="6" w:space="0" w:color="auto"/>
              <w:right w:val="single" w:sz="6" w:space="0" w:color="auto"/>
            </w:tcBorders>
            <w:shd w:val="clear" w:color="auto" w:fill="FFFFFF"/>
            <w:vAlign w:val="center"/>
          </w:tcPr>
          <w:p w14:paraId="402A18AF" w14:textId="7FB5F3D7" w:rsidR="008F4234" w:rsidRPr="008F4234" w:rsidRDefault="008F4234" w:rsidP="008F4234">
            <w:pPr>
              <w:shd w:val="clear" w:color="auto" w:fill="FFFFFF"/>
              <w:tabs>
                <w:tab w:val="clear" w:pos="284"/>
                <w:tab w:val="clear" w:pos="709"/>
                <w:tab w:val="clear" w:pos="1134"/>
                <w:tab w:val="clear" w:pos="2268"/>
              </w:tabs>
              <w:spacing w:line="240" w:lineRule="auto"/>
              <w:ind w:firstLine="0"/>
              <w:jc w:val="center"/>
              <w:rPr>
                <w:sz w:val="24"/>
                <w:szCs w:val="24"/>
                <w:highlight w:val="yellow"/>
              </w:rPr>
            </w:pPr>
            <w:r w:rsidRPr="008F4234">
              <w:rPr>
                <w:b/>
                <w:bCs/>
                <w:sz w:val="24"/>
                <w:szCs w:val="24"/>
              </w:rPr>
              <w:t>Наименование этапа ВКР</w:t>
            </w:r>
          </w:p>
        </w:tc>
        <w:tc>
          <w:tcPr>
            <w:tcW w:w="1478" w:type="pct"/>
            <w:tcBorders>
              <w:top w:val="single" w:sz="4" w:space="0" w:color="auto"/>
              <w:left w:val="single" w:sz="6" w:space="0" w:color="auto"/>
              <w:right w:val="single" w:sz="6" w:space="0" w:color="auto"/>
            </w:tcBorders>
            <w:shd w:val="clear" w:color="auto" w:fill="FFFFFF"/>
            <w:vAlign w:val="center"/>
          </w:tcPr>
          <w:p w14:paraId="2A01CBB7" w14:textId="169A7CB9" w:rsidR="008F4234" w:rsidRPr="008F4234" w:rsidRDefault="008F4234" w:rsidP="008F4234">
            <w:pPr>
              <w:shd w:val="clear" w:color="auto" w:fill="FFFFFF"/>
              <w:tabs>
                <w:tab w:val="clear" w:pos="284"/>
                <w:tab w:val="clear" w:pos="709"/>
                <w:tab w:val="clear" w:pos="1134"/>
                <w:tab w:val="clear" w:pos="2268"/>
              </w:tabs>
              <w:spacing w:line="240" w:lineRule="auto"/>
              <w:ind w:firstLine="0"/>
              <w:jc w:val="center"/>
              <w:rPr>
                <w:sz w:val="24"/>
                <w:szCs w:val="24"/>
                <w:highlight w:val="yellow"/>
              </w:rPr>
            </w:pPr>
            <w:r w:rsidRPr="008F4234">
              <w:rPr>
                <w:b/>
                <w:bCs/>
                <w:sz w:val="24"/>
                <w:szCs w:val="24"/>
              </w:rPr>
              <w:t>Срок выполнения этапа</w:t>
            </w:r>
          </w:p>
        </w:tc>
        <w:tc>
          <w:tcPr>
            <w:tcW w:w="934" w:type="pct"/>
            <w:tcBorders>
              <w:top w:val="single" w:sz="4" w:space="0" w:color="auto"/>
              <w:left w:val="single" w:sz="6" w:space="0" w:color="auto"/>
              <w:right w:val="single" w:sz="6" w:space="0" w:color="auto"/>
            </w:tcBorders>
            <w:shd w:val="clear" w:color="auto" w:fill="FFFFFF"/>
            <w:vAlign w:val="center"/>
          </w:tcPr>
          <w:p w14:paraId="21F0F2AA" w14:textId="4D61AFF6" w:rsidR="008F4234" w:rsidRPr="008F4234" w:rsidRDefault="008F4234" w:rsidP="008F4234">
            <w:pPr>
              <w:shd w:val="clear" w:color="auto" w:fill="FFFFFF"/>
              <w:tabs>
                <w:tab w:val="clear" w:pos="284"/>
                <w:tab w:val="clear" w:pos="709"/>
                <w:tab w:val="clear" w:pos="1134"/>
                <w:tab w:val="clear" w:pos="2268"/>
              </w:tabs>
              <w:spacing w:line="240" w:lineRule="auto"/>
              <w:ind w:firstLine="0"/>
              <w:jc w:val="center"/>
              <w:rPr>
                <w:sz w:val="24"/>
                <w:szCs w:val="24"/>
                <w:highlight w:val="yellow"/>
              </w:rPr>
            </w:pPr>
            <w:r w:rsidRPr="008F4234">
              <w:rPr>
                <w:b/>
                <w:bCs/>
                <w:sz w:val="24"/>
                <w:szCs w:val="24"/>
              </w:rPr>
              <w:t>Отметка о выполнении</w:t>
            </w:r>
          </w:p>
        </w:tc>
      </w:tr>
      <w:tr w:rsidR="008F4234" w:rsidRPr="005E2884" w14:paraId="351A46CB" w14:textId="77777777" w:rsidTr="008F4234">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3CB0457B" w14:textId="37A83BD2"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sidRPr="008F4234">
              <w:rPr>
                <w:sz w:val="24"/>
                <w:szCs w:val="24"/>
              </w:rPr>
              <w:t>1</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516663B6" w14:textId="797B867A" w:rsidR="008F4234" w:rsidRPr="008F4234" w:rsidRDefault="008F4234" w:rsidP="008F4234">
            <w:pPr>
              <w:ind w:firstLine="0"/>
              <w:rPr>
                <w:sz w:val="24"/>
                <w:szCs w:val="24"/>
              </w:rPr>
            </w:pPr>
            <w:r w:rsidRPr="008F4234">
              <w:rPr>
                <w:sz w:val="24"/>
                <w:szCs w:val="24"/>
              </w:rPr>
              <w:t>Выбор и утверждение темы ВКР, согласование руководителя, определение цели и задач работы</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600C29C3" w14:textId="2712B01F" w:rsidR="008F4234" w:rsidRPr="008F4234" w:rsidRDefault="008F4234" w:rsidP="008F4234">
            <w:pPr>
              <w:ind w:firstLine="0"/>
              <w:rPr>
                <w:sz w:val="24"/>
                <w:szCs w:val="24"/>
              </w:rPr>
            </w:pPr>
            <w:r w:rsidRPr="008F4234">
              <w:rPr>
                <w:sz w:val="24"/>
                <w:szCs w:val="24"/>
              </w:rPr>
              <w:t>01–30 сентября 2025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4DAB0637" w14:textId="518639C4" w:rsidR="008F4234" w:rsidRPr="008F4234" w:rsidRDefault="008F4234" w:rsidP="008F4234">
            <w:pPr>
              <w:ind w:firstLine="0"/>
              <w:rPr>
                <w:sz w:val="24"/>
                <w:szCs w:val="24"/>
              </w:rPr>
            </w:pPr>
            <w:r w:rsidRPr="008F4234">
              <w:rPr>
                <w:sz w:val="24"/>
                <w:szCs w:val="24"/>
              </w:rPr>
              <w:t>Выполнено</w:t>
            </w:r>
          </w:p>
        </w:tc>
      </w:tr>
      <w:tr w:rsidR="008F4234" w:rsidRPr="005E2884" w14:paraId="45E23634" w14:textId="77777777" w:rsidTr="008F4234">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4C1AB947" w14:textId="2562ED85"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sidRPr="008F4234">
              <w:rPr>
                <w:sz w:val="24"/>
                <w:szCs w:val="24"/>
              </w:rPr>
              <w:t>2</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3842C956" w14:textId="0787AD48" w:rsidR="008F4234" w:rsidRPr="008F4234" w:rsidRDefault="008F4234" w:rsidP="008F4234">
            <w:pPr>
              <w:ind w:firstLine="0"/>
              <w:rPr>
                <w:sz w:val="24"/>
                <w:szCs w:val="24"/>
              </w:rPr>
            </w:pPr>
            <w:r w:rsidRPr="008F4234">
              <w:rPr>
                <w:sz w:val="24"/>
                <w:szCs w:val="24"/>
              </w:rPr>
              <w:t>Сбор и анализ материалов по предметной области, изучение существующих решений и аналогов</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7532BB56" w14:textId="14592F19" w:rsidR="008F4234" w:rsidRPr="008F4234" w:rsidRDefault="008F4234" w:rsidP="008F4234">
            <w:pPr>
              <w:ind w:firstLine="0"/>
              <w:rPr>
                <w:sz w:val="24"/>
                <w:szCs w:val="24"/>
              </w:rPr>
            </w:pPr>
            <w:r w:rsidRPr="008F4234">
              <w:rPr>
                <w:sz w:val="24"/>
                <w:szCs w:val="24"/>
              </w:rPr>
              <w:t>15 сентября – 31 октября 2025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3649BCF1" w14:textId="460AF63D" w:rsidR="008F4234" w:rsidRPr="008F4234" w:rsidRDefault="008F4234" w:rsidP="008F4234">
            <w:pPr>
              <w:ind w:firstLine="0"/>
              <w:rPr>
                <w:sz w:val="24"/>
                <w:szCs w:val="24"/>
              </w:rPr>
            </w:pPr>
            <w:r w:rsidRPr="008F4234">
              <w:rPr>
                <w:sz w:val="24"/>
                <w:szCs w:val="24"/>
              </w:rPr>
              <w:t>Выполнено</w:t>
            </w:r>
          </w:p>
        </w:tc>
      </w:tr>
      <w:tr w:rsidR="008F4234" w:rsidRPr="005E2884" w14:paraId="24FBC920" w14:textId="77777777" w:rsidTr="008F4234">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12463BC4" w14:textId="2D955ED9"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sidRPr="008F4234">
              <w:rPr>
                <w:sz w:val="24"/>
                <w:szCs w:val="24"/>
              </w:rPr>
              <w:t>3</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2B6F7DA2" w14:textId="677980B8" w:rsidR="008F4234" w:rsidRPr="008F4234" w:rsidRDefault="008F4234" w:rsidP="008F4234">
            <w:pPr>
              <w:ind w:firstLine="0"/>
              <w:rPr>
                <w:sz w:val="24"/>
                <w:szCs w:val="24"/>
              </w:rPr>
            </w:pPr>
            <w:r w:rsidRPr="008F4234">
              <w:rPr>
                <w:sz w:val="24"/>
                <w:szCs w:val="24"/>
              </w:rPr>
              <w:t>Формирование требований к разрабатываемой информационной системе и подготовка технического задания</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6F3388DD" w14:textId="6B2862B8" w:rsidR="008F4234" w:rsidRPr="008F4234" w:rsidRDefault="008F4234" w:rsidP="008F4234">
            <w:pPr>
              <w:ind w:firstLine="0"/>
              <w:rPr>
                <w:sz w:val="24"/>
                <w:szCs w:val="24"/>
              </w:rPr>
            </w:pPr>
            <w:r w:rsidRPr="008F4234">
              <w:rPr>
                <w:sz w:val="24"/>
                <w:szCs w:val="24"/>
              </w:rPr>
              <w:t>01 октября – 30 ноября 2025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27167E66" w14:textId="0B3D8A1E" w:rsidR="008F4234" w:rsidRPr="008F4234" w:rsidRDefault="008F4234" w:rsidP="008F4234">
            <w:pPr>
              <w:ind w:firstLine="0"/>
              <w:rPr>
                <w:sz w:val="24"/>
                <w:szCs w:val="24"/>
              </w:rPr>
            </w:pPr>
            <w:r w:rsidRPr="008F4234">
              <w:rPr>
                <w:sz w:val="24"/>
                <w:szCs w:val="24"/>
              </w:rPr>
              <w:t>Выполнено</w:t>
            </w:r>
          </w:p>
        </w:tc>
      </w:tr>
    </w:tbl>
    <w:p w14:paraId="167BEB02" w14:textId="77777777" w:rsidR="0032035E" w:rsidRDefault="0032035E" w:rsidP="008F4234">
      <w:pPr>
        <w:shd w:val="clear" w:color="auto" w:fill="FFFFFF"/>
        <w:tabs>
          <w:tab w:val="clear" w:pos="284"/>
          <w:tab w:val="clear" w:pos="709"/>
          <w:tab w:val="clear" w:pos="1134"/>
          <w:tab w:val="clear" w:pos="2268"/>
        </w:tabs>
        <w:spacing w:line="240" w:lineRule="auto"/>
        <w:ind w:firstLine="0"/>
        <w:rPr>
          <w:sz w:val="24"/>
          <w:szCs w:val="24"/>
        </w:rPr>
        <w:sectPr w:rsidR="0032035E" w:rsidSect="0032035E">
          <w:pgSz w:w="11909" w:h="16834"/>
          <w:pgMar w:top="1134" w:right="851" w:bottom="1134" w:left="1701" w:header="720" w:footer="720" w:gutter="0"/>
          <w:cols w:space="720"/>
          <w:titlePg/>
          <w:docGrid w:linePitch="381"/>
        </w:sectPr>
      </w:pPr>
    </w:p>
    <w:tbl>
      <w:tblPr>
        <w:tblW w:w="4980" w:type="pct"/>
        <w:tblInd w:w="-3" w:type="dxa"/>
        <w:tblLayout w:type="fixed"/>
        <w:tblCellMar>
          <w:left w:w="40" w:type="dxa"/>
          <w:right w:w="40" w:type="dxa"/>
        </w:tblCellMar>
        <w:tblLook w:val="0000" w:firstRow="0" w:lastRow="0" w:firstColumn="0" w:lastColumn="0" w:noHBand="0" w:noVBand="0"/>
      </w:tblPr>
      <w:tblGrid>
        <w:gridCol w:w="704"/>
        <w:gridCol w:w="4112"/>
        <w:gridCol w:w="2750"/>
        <w:gridCol w:w="1738"/>
      </w:tblGrid>
      <w:tr w:rsidR="008F4234" w:rsidRPr="005E2884" w14:paraId="20E1ECAE" w14:textId="77777777" w:rsidTr="0032035E">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6A5FA1B2" w14:textId="52E8647C"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sidRPr="008F4234">
              <w:rPr>
                <w:sz w:val="24"/>
                <w:szCs w:val="24"/>
              </w:rPr>
              <w:lastRenderedPageBreak/>
              <w:t>4</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71CB1808" w14:textId="654C9ABD" w:rsidR="008F4234" w:rsidRPr="008F4234" w:rsidRDefault="008F4234" w:rsidP="008F4234">
            <w:pPr>
              <w:ind w:firstLine="0"/>
              <w:rPr>
                <w:sz w:val="24"/>
                <w:szCs w:val="24"/>
              </w:rPr>
            </w:pPr>
            <w:r w:rsidRPr="008F4234">
              <w:rPr>
                <w:sz w:val="24"/>
                <w:szCs w:val="24"/>
              </w:rPr>
              <w:t>Проектирование архитектуры системы, базы данных, пользовательских сценариев и ролевой модели</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1765DA1A" w14:textId="1708B169" w:rsidR="008F4234" w:rsidRPr="008F4234" w:rsidRDefault="008F4234" w:rsidP="008F4234">
            <w:pPr>
              <w:ind w:firstLine="0"/>
              <w:rPr>
                <w:sz w:val="24"/>
                <w:szCs w:val="24"/>
              </w:rPr>
            </w:pPr>
            <w:r w:rsidRPr="008F4234">
              <w:rPr>
                <w:sz w:val="24"/>
                <w:szCs w:val="24"/>
              </w:rPr>
              <w:t>01 ноября 2025 г. – 31 января 2026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396CE034" w14:textId="3D5EA6D4" w:rsidR="008F4234" w:rsidRPr="008F4234" w:rsidRDefault="008F4234" w:rsidP="008F4234">
            <w:pPr>
              <w:ind w:firstLine="0"/>
              <w:rPr>
                <w:sz w:val="24"/>
                <w:szCs w:val="24"/>
              </w:rPr>
            </w:pPr>
            <w:r w:rsidRPr="008F4234">
              <w:rPr>
                <w:sz w:val="24"/>
                <w:szCs w:val="24"/>
              </w:rPr>
              <w:t>Выполнено</w:t>
            </w:r>
          </w:p>
        </w:tc>
      </w:tr>
      <w:tr w:rsidR="008F4234" w:rsidRPr="005E2884" w14:paraId="33F6A508" w14:textId="77777777" w:rsidTr="0032035E">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1641951F" w14:textId="7332F3BF"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sidRPr="008F4234">
              <w:rPr>
                <w:sz w:val="24"/>
                <w:szCs w:val="24"/>
              </w:rPr>
              <w:t>5</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6D028BCB" w14:textId="016141EB" w:rsidR="008F4234" w:rsidRPr="008F4234" w:rsidRDefault="008F4234" w:rsidP="008F4234">
            <w:pPr>
              <w:ind w:firstLine="0"/>
              <w:rPr>
                <w:sz w:val="24"/>
                <w:szCs w:val="24"/>
              </w:rPr>
            </w:pPr>
            <w:r w:rsidRPr="008F4234">
              <w:rPr>
                <w:sz w:val="24"/>
                <w:szCs w:val="24"/>
              </w:rPr>
              <w:t>Разработка дизайн-концепции, макетов интерфейса и структуры пользовательских разделов</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15B9DA2B" w14:textId="796E0438" w:rsidR="008F4234" w:rsidRPr="008F4234" w:rsidRDefault="008F4234" w:rsidP="008F4234">
            <w:pPr>
              <w:ind w:firstLine="0"/>
              <w:rPr>
                <w:sz w:val="24"/>
                <w:szCs w:val="24"/>
              </w:rPr>
            </w:pPr>
            <w:r w:rsidRPr="008F4234">
              <w:rPr>
                <w:sz w:val="24"/>
                <w:szCs w:val="24"/>
              </w:rPr>
              <w:t>01 декабря 2025 г. – 20 февраля 2026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15F35AFF" w14:textId="287512C5" w:rsidR="008F4234" w:rsidRPr="008F4234" w:rsidRDefault="008F4234" w:rsidP="008F4234">
            <w:pPr>
              <w:ind w:firstLine="0"/>
              <w:rPr>
                <w:sz w:val="24"/>
                <w:szCs w:val="24"/>
              </w:rPr>
            </w:pPr>
            <w:r w:rsidRPr="008F4234">
              <w:rPr>
                <w:sz w:val="24"/>
                <w:szCs w:val="24"/>
              </w:rPr>
              <w:t>Выполнено</w:t>
            </w:r>
          </w:p>
        </w:tc>
      </w:tr>
      <w:tr w:rsidR="008F4234" w:rsidRPr="005E2884" w14:paraId="338EED39" w14:textId="77777777" w:rsidTr="0032035E">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1825E6D2" w14:textId="2E5DC943"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sidRPr="008F4234">
              <w:rPr>
                <w:sz w:val="24"/>
                <w:szCs w:val="24"/>
              </w:rPr>
              <w:t>6</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0114C1A3" w14:textId="737B246F" w:rsidR="008F4234" w:rsidRPr="008F4234" w:rsidRDefault="008F4234" w:rsidP="008F4234">
            <w:pPr>
              <w:ind w:firstLine="0"/>
              <w:rPr>
                <w:sz w:val="24"/>
                <w:szCs w:val="24"/>
              </w:rPr>
            </w:pPr>
            <w:r w:rsidRPr="008F4234">
              <w:rPr>
                <w:sz w:val="24"/>
                <w:szCs w:val="24"/>
              </w:rPr>
              <w:t>Реализация серверной части приложения, REST API, базы данных и механизмов разграничения доступа</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1455384C" w14:textId="495FCB61" w:rsidR="008F4234" w:rsidRPr="008F4234" w:rsidRDefault="008F4234" w:rsidP="008F4234">
            <w:pPr>
              <w:ind w:firstLine="0"/>
              <w:rPr>
                <w:sz w:val="24"/>
                <w:szCs w:val="24"/>
              </w:rPr>
            </w:pPr>
            <w:r w:rsidRPr="008F4234">
              <w:rPr>
                <w:sz w:val="24"/>
                <w:szCs w:val="24"/>
              </w:rPr>
              <w:t>01 февраля – 31 марта 2026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245D8A4A" w14:textId="502BBB08" w:rsidR="008F4234" w:rsidRPr="008F4234" w:rsidRDefault="008F4234" w:rsidP="008F4234">
            <w:pPr>
              <w:ind w:firstLine="0"/>
              <w:rPr>
                <w:sz w:val="24"/>
                <w:szCs w:val="24"/>
              </w:rPr>
            </w:pPr>
            <w:r w:rsidRPr="008F4234">
              <w:rPr>
                <w:sz w:val="24"/>
                <w:szCs w:val="24"/>
              </w:rPr>
              <w:t>Выполнено</w:t>
            </w:r>
          </w:p>
        </w:tc>
      </w:tr>
      <w:tr w:rsidR="008F4234" w:rsidRPr="005E2884" w14:paraId="5161C789" w14:textId="77777777" w:rsidTr="0032035E">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0D2F659C" w14:textId="38B2F334"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sidRPr="008F4234">
              <w:rPr>
                <w:sz w:val="24"/>
                <w:szCs w:val="24"/>
              </w:rPr>
              <w:t>7</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6E59CED9" w14:textId="715E114D" w:rsidR="008F4234" w:rsidRPr="008F4234" w:rsidRDefault="008F4234" w:rsidP="008F4234">
            <w:pPr>
              <w:ind w:firstLine="0"/>
              <w:rPr>
                <w:sz w:val="24"/>
                <w:szCs w:val="24"/>
              </w:rPr>
            </w:pPr>
            <w:r w:rsidRPr="008F4234">
              <w:rPr>
                <w:sz w:val="24"/>
                <w:szCs w:val="24"/>
              </w:rPr>
              <w:t>Реализация клиентской части приложения, каталога, страницы товара, корзины и личных кабинетов</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066153BC" w14:textId="397DC6B7" w:rsidR="008F4234" w:rsidRPr="008F4234" w:rsidRDefault="008F4234" w:rsidP="008F4234">
            <w:pPr>
              <w:ind w:firstLine="0"/>
              <w:rPr>
                <w:sz w:val="24"/>
                <w:szCs w:val="24"/>
              </w:rPr>
            </w:pPr>
            <w:r w:rsidRPr="008F4234">
              <w:rPr>
                <w:sz w:val="24"/>
                <w:szCs w:val="24"/>
              </w:rPr>
              <w:t>15 февраля – 20 апреля 2026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5ED5F696" w14:textId="2D631013" w:rsidR="008F4234" w:rsidRPr="008F4234" w:rsidRDefault="008F4234" w:rsidP="008F4234">
            <w:pPr>
              <w:ind w:firstLine="0"/>
              <w:rPr>
                <w:sz w:val="24"/>
                <w:szCs w:val="24"/>
              </w:rPr>
            </w:pPr>
            <w:r w:rsidRPr="008F4234">
              <w:rPr>
                <w:sz w:val="24"/>
                <w:szCs w:val="24"/>
              </w:rPr>
              <w:t>Выполнено</w:t>
            </w:r>
          </w:p>
        </w:tc>
      </w:tr>
      <w:tr w:rsidR="008F4234" w:rsidRPr="005E2884" w14:paraId="47995017" w14:textId="77777777" w:rsidTr="0032035E">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2F30B3F4" w14:textId="031A296D"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Pr>
                <w:sz w:val="24"/>
                <w:szCs w:val="24"/>
              </w:rPr>
              <w:t>8</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7A7461AB" w14:textId="635D208D" w:rsidR="008F4234" w:rsidRPr="008F4234" w:rsidRDefault="008F4234" w:rsidP="008F4234">
            <w:pPr>
              <w:ind w:firstLine="0"/>
              <w:rPr>
                <w:sz w:val="24"/>
                <w:szCs w:val="24"/>
              </w:rPr>
            </w:pPr>
            <w:r w:rsidRPr="008F4234">
              <w:rPr>
                <w:sz w:val="24"/>
                <w:szCs w:val="24"/>
              </w:rPr>
              <w:t>Реализация загрузки 3D-моделей, интерактивного просмотра, настройки материалов и внешних интеграций</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5DD3C8A4" w14:textId="2A94D660" w:rsidR="008F4234" w:rsidRPr="008F4234" w:rsidRDefault="008F4234" w:rsidP="008F4234">
            <w:pPr>
              <w:ind w:firstLine="0"/>
              <w:rPr>
                <w:sz w:val="24"/>
                <w:szCs w:val="24"/>
                <w:lang w:val="en-US"/>
              </w:rPr>
            </w:pPr>
            <w:r w:rsidRPr="008F4234">
              <w:rPr>
                <w:sz w:val="24"/>
                <w:szCs w:val="24"/>
              </w:rPr>
              <w:t>01 марта – 30 апреля 2026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20C52E98" w14:textId="79F74E57" w:rsidR="008F4234" w:rsidRPr="008F4234" w:rsidRDefault="008F4234" w:rsidP="008F4234">
            <w:pPr>
              <w:ind w:firstLine="0"/>
              <w:rPr>
                <w:sz w:val="24"/>
                <w:szCs w:val="24"/>
              </w:rPr>
            </w:pPr>
            <w:r w:rsidRPr="008F4234">
              <w:rPr>
                <w:sz w:val="24"/>
                <w:szCs w:val="24"/>
              </w:rPr>
              <w:t>Выполнено</w:t>
            </w:r>
          </w:p>
        </w:tc>
      </w:tr>
      <w:tr w:rsidR="008F4234" w:rsidRPr="005E2884" w14:paraId="704F2376" w14:textId="77777777" w:rsidTr="0032035E">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5FA25826" w14:textId="1DB3FF3C"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Pr>
                <w:sz w:val="24"/>
                <w:szCs w:val="24"/>
              </w:rPr>
              <w:t>9</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721C82D1" w14:textId="5B1F4623" w:rsidR="008F4234" w:rsidRPr="008F4234" w:rsidRDefault="008F4234" w:rsidP="008F4234">
            <w:pPr>
              <w:ind w:firstLine="0"/>
              <w:rPr>
                <w:sz w:val="24"/>
                <w:szCs w:val="24"/>
              </w:rPr>
            </w:pPr>
            <w:r w:rsidRPr="008F4234">
              <w:rPr>
                <w:sz w:val="24"/>
                <w:szCs w:val="24"/>
              </w:rPr>
              <w:t>Тестирование основных пользовательских сценариев, исправление ошибок и развертывание системы</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4AD38409" w14:textId="7C92067A" w:rsidR="008F4234" w:rsidRPr="008F4234" w:rsidRDefault="008F4234" w:rsidP="008F4234">
            <w:pPr>
              <w:ind w:firstLine="0"/>
              <w:rPr>
                <w:sz w:val="24"/>
                <w:szCs w:val="24"/>
              </w:rPr>
            </w:pPr>
            <w:r w:rsidRPr="008F4234">
              <w:rPr>
                <w:sz w:val="24"/>
                <w:szCs w:val="24"/>
              </w:rPr>
              <w:t>10 апреля – 10 мая 2026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2F7D2DB4" w14:textId="333CADAB" w:rsidR="008F4234" w:rsidRPr="008F4234" w:rsidRDefault="008F4234" w:rsidP="008F4234">
            <w:pPr>
              <w:ind w:firstLine="0"/>
              <w:rPr>
                <w:sz w:val="24"/>
                <w:szCs w:val="24"/>
              </w:rPr>
            </w:pPr>
            <w:r w:rsidRPr="008F4234">
              <w:rPr>
                <w:sz w:val="24"/>
                <w:szCs w:val="24"/>
              </w:rPr>
              <w:t>Выполнено</w:t>
            </w:r>
          </w:p>
        </w:tc>
      </w:tr>
      <w:tr w:rsidR="008F4234" w:rsidRPr="005E2884" w14:paraId="72CCF7C6" w14:textId="77777777" w:rsidTr="0032035E">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2710543D" w14:textId="230850C2"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Pr>
                <w:sz w:val="24"/>
                <w:szCs w:val="24"/>
              </w:rPr>
              <w:t>10</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387C7111" w14:textId="74445D3D" w:rsidR="008F4234" w:rsidRPr="008F4234" w:rsidRDefault="008F4234" w:rsidP="008F4234">
            <w:pPr>
              <w:ind w:firstLine="0"/>
              <w:rPr>
                <w:sz w:val="24"/>
                <w:szCs w:val="24"/>
              </w:rPr>
            </w:pPr>
            <w:r w:rsidRPr="008F4234">
              <w:rPr>
                <w:sz w:val="24"/>
                <w:szCs w:val="24"/>
              </w:rPr>
              <w:t>Подготовка пояснительной записки, графических материалов, приложений и списка источников</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190A68E7" w14:textId="3BBE9601" w:rsidR="008F4234" w:rsidRPr="008F4234" w:rsidRDefault="008F4234" w:rsidP="008F4234">
            <w:pPr>
              <w:ind w:firstLine="0"/>
              <w:rPr>
                <w:sz w:val="24"/>
                <w:szCs w:val="24"/>
              </w:rPr>
            </w:pPr>
            <w:r w:rsidRPr="008F4234">
              <w:rPr>
                <w:sz w:val="24"/>
                <w:szCs w:val="24"/>
              </w:rPr>
              <w:t>01 апреля – 25 мая 2026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3F672396" w14:textId="149251CE" w:rsidR="008F4234" w:rsidRPr="008F4234" w:rsidRDefault="008F4234" w:rsidP="008F4234">
            <w:pPr>
              <w:ind w:firstLine="0"/>
              <w:rPr>
                <w:sz w:val="24"/>
                <w:szCs w:val="24"/>
              </w:rPr>
            </w:pPr>
            <w:r w:rsidRPr="008F4234">
              <w:rPr>
                <w:sz w:val="24"/>
                <w:szCs w:val="24"/>
              </w:rPr>
              <w:t>Выполнено</w:t>
            </w:r>
          </w:p>
        </w:tc>
      </w:tr>
      <w:tr w:rsidR="008F4234" w:rsidRPr="005E2884" w14:paraId="3551F852" w14:textId="77777777" w:rsidTr="0032035E">
        <w:trPr>
          <w:trHeight w:val="322"/>
        </w:trPr>
        <w:tc>
          <w:tcPr>
            <w:tcW w:w="378" w:type="pct"/>
            <w:tcBorders>
              <w:top w:val="single" w:sz="4" w:space="0" w:color="auto"/>
              <w:left w:val="single" w:sz="6" w:space="0" w:color="auto"/>
              <w:bottom w:val="single" w:sz="4" w:space="0" w:color="auto"/>
              <w:right w:val="single" w:sz="6" w:space="0" w:color="auto"/>
            </w:tcBorders>
            <w:shd w:val="clear" w:color="auto" w:fill="FFFFFF"/>
            <w:vAlign w:val="center"/>
          </w:tcPr>
          <w:p w14:paraId="3C4A4F4E" w14:textId="0534F526" w:rsidR="008F4234" w:rsidRPr="008F4234" w:rsidRDefault="008F4234" w:rsidP="008F4234">
            <w:pPr>
              <w:shd w:val="clear" w:color="auto" w:fill="FFFFFF"/>
              <w:tabs>
                <w:tab w:val="clear" w:pos="284"/>
                <w:tab w:val="clear" w:pos="709"/>
                <w:tab w:val="clear" w:pos="1134"/>
                <w:tab w:val="clear" w:pos="2268"/>
              </w:tabs>
              <w:spacing w:line="240" w:lineRule="auto"/>
              <w:ind w:firstLine="0"/>
              <w:rPr>
                <w:sz w:val="24"/>
                <w:szCs w:val="24"/>
              </w:rPr>
            </w:pPr>
            <w:r>
              <w:rPr>
                <w:sz w:val="24"/>
                <w:szCs w:val="24"/>
              </w:rPr>
              <w:t>11</w:t>
            </w:r>
          </w:p>
        </w:tc>
        <w:tc>
          <w:tcPr>
            <w:tcW w:w="2210" w:type="pct"/>
            <w:tcBorders>
              <w:top w:val="single" w:sz="4" w:space="0" w:color="auto"/>
              <w:left w:val="single" w:sz="6" w:space="0" w:color="auto"/>
              <w:bottom w:val="single" w:sz="4" w:space="0" w:color="auto"/>
              <w:right w:val="single" w:sz="6" w:space="0" w:color="auto"/>
            </w:tcBorders>
            <w:shd w:val="clear" w:color="auto" w:fill="FFFFFF"/>
            <w:vAlign w:val="center"/>
          </w:tcPr>
          <w:p w14:paraId="09D13E3A" w14:textId="18D4E1D7" w:rsidR="008F4234" w:rsidRPr="008F4234" w:rsidRDefault="008F4234" w:rsidP="008F4234">
            <w:pPr>
              <w:ind w:firstLine="0"/>
              <w:rPr>
                <w:sz w:val="24"/>
                <w:szCs w:val="24"/>
              </w:rPr>
            </w:pPr>
            <w:r w:rsidRPr="008F4234">
              <w:rPr>
                <w:sz w:val="24"/>
                <w:szCs w:val="24"/>
              </w:rPr>
              <w:t>Подготовка презентации, демонстрационных материалов и репетиция защиты</w:t>
            </w:r>
          </w:p>
        </w:tc>
        <w:tc>
          <w:tcPr>
            <w:tcW w:w="1478" w:type="pct"/>
            <w:tcBorders>
              <w:top w:val="single" w:sz="4" w:space="0" w:color="auto"/>
              <w:left w:val="single" w:sz="6" w:space="0" w:color="auto"/>
              <w:bottom w:val="single" w:sz="4" w:space="0" w:color="auto"/>
              <w:right w:val="single" w:sz="6" w:space="0" w:color="auto"/>
            </w:tcBorders>
            <w:shd w:val="clear" w:color="auto" w:fill="FFFFFF"/>
            <w:vAlign w:val="center"/>
          </w:tcPr>
          <w:p w14:paraId="3B4CF736" w14:textId="31A01F60" w:rsidR="008F4234" w:rsidRPr="008F4234" w:rsidRDefault="008F4234" w:rsidP="008F4234">
            <w:pPr>
              <w:ind w:firstLine="0"/>
              <w:rPr>
                <w:sz w:val="24"/>
                <w:szCs w:val="24"/>
              </w:rPr>
            </w:pPr>
            <w:r w:rsidRPr="008F4234">
              <w:rPr>
                <w:sz w:val="24"/>
                <w:szCs w:val="24"/>
              </w:rPr>
              <w:t>20 мая – 05 июня 2026 г.</w:t>
            </w:r>
          </w:p>
        </w:tc>
        <w:tc>
          <w:tcPr>
            <w:tcW w:w="934" w:type="pct"/>
            <w:tcBorders>
              <w:top w:val="single" w:sz="4" w:space="0" w:color="auto"/>
              <w:left w:val="single" w:sz="6" w:space="0" w:color="auto"/>
              <w:bottom w:val="single" w:sz="4" w:space="0" w:color="auto"/>
              <w:right w:val="single" w:sz="6" w:space="0" w:color="auto"/>
            </w:tcBorders>
            <w:shd w:val="clear" w:color="auto" w:fill="FFFFFF"/>
            <w:vAlign w:val="center"/>
          </w:tcPr>
          <w:p w14:paraId="12B498AE" w14:textId="4A40674E" w:rsidR="008F4234" w:rsidRPr="008F4234" w:rsidRDefault="008F4234" w:rsidP="008F4234">
            <w:pPr>
              <w:ind w:firstLine="0"/>
              <w:rPr>
                <w:sz w:val="24"/>
                <w:szCs w:val="24"/>
              </w:rPr>
            </w:pPr>
            <w:r w:rsidRPr="008F4234">
              <w:rPr>
                <w:sz w:val="24"/>
                <w:szCs w:val="24"/>
              </w:rPr>
              <w:t>Выполнено</w:t>
            </w:r>
          </w:p>
        </w:tc>
      </w:tr>
    </w:tbl>
    <w:p w14:paraId="24B0229B" w14:textId="77777777" w:rsidR="00FD64DB" w:rsidRPr="00AF1A62" w:rsidRDefault="00FD64DB" w:rsidP="00FD64DB">
      <w:pPr>
        <w:tabs>
          <w:tab w:val="clear" w:pos="284"/>
          <w:tab w:val="clear" w:pos="709"/>
          <w:tab w:val="clear" w:pos="1134"/>
          <w:tab w:val="clear" w:pos="2268"/>
        </w:tabs>
        <w:spacing w:line="240" w:lineRule="auto"/>
        <w:ind w:firstLine="0"/>
        <w:jc w:val="left"/>
        <w:rPr>
          <w:sz w:val="22"/>
          <w:szCs w:val="22"/>
        </w:rPr>
      </w:pPr>
    </w:p>
    <w:p w14:paraId="142C4C5C" w14:textId="77777777" w:rsidR="00FD64DB" w:rsidRPr="00AF1A62" w:rsidRDefault="00FD64DB" w:rsidP="00FD64DB">
      <w:pPr>
        <w:tabs>
          <w:tab w:val="clear" w:pos="284"/>
          <w:tab w:val="clear" w:pos="709"/>
          <w:tab w:val="clear" w:pos="1134"/>
          <w:tab w:val="clear" w:pos="2268"/>
        </w:tabs>
        <w:spacing w:line="240" w:lineRule="auto"/>
        <w:ind w:firstLine="0"/>
        <w:jc w:val="left"/>
        <w:rPr>
          <w:sz w:val="22"/>
          <w:szCs w:val="22"/>
        </w:rPr>
      </w:pPr>
    </w:p>
    <w:p w14:paraId="027A13CE" w14:textId="77777777" w:rsidR="00FD64DB" w:rsidRPr="00AF1A62" w:rsidRDefault="00FD64DB" w:rsidP="00FD64DB">
      <w:pPr>
        <w:tabs>
          <w:tab w:val="clear" w:pos="284"/>
          <w:tab w:val="clear" w:pos="709"/>
          <w:tab w:val="clear" w:pos="1134"/>
          <w:tab w:val="clear" w:pos="2268"/>
        </w:tabs>
        <w:spacing w:line="240" w:lineRule="auto"/>
        <w:ind w:firstLine="0"/>
        <w:jc w:val="left"/>
        <w:rPr>
          <w:sz w:val="22"/>
          <w:szCs w:val="22"/>
        </w:rPr>
      </w:pPr>
    </w:p>
    <w:p w14:paraId="20568A06" w14:textId="57CA8D3C" w:rsidR="00FD64DB" w:rsidRPr="00603C04" w:rsidRDefault="00FD64DB" w:rsidP="00FD64DB">
      <w:pPr>
        <w:tabs>
          <w:tab w:val="clear" w:pos="284"/>
          <w:tab w:val="clear" w:pos="709"/>
          <w:tab w:val="clear" w:pos="1134"/>
          <w:tab w:val="clear" w:pos="2268"/>
          <w:tab w:val="left" w:pos="2160"/>
          <w:tab w:val="left" w:pos="8080"/>
          <w:tab w:val="left" w:pos="9356"/>
        </w:tabs>
        <w:spacing w:line="240" w:lineRule="auto"/>
        <w:ind w:firstLine="0"/>
        <w:jc w:val="left"/>
        <w:rPr>
          <w:b/>
          <w:u w:val="single"/>
        </w:rPr>
      </w:pPr>
      <w:r w:rsidRPr="00603C04">
        <w:rPr>
          <w:b/>
        </w:rPr>
        <w:t xml:space="preserve">Руководитель </w:t>
      </w:r>
      <w:r w:rsidRPr="00603C04">
        <w:rPr>
          <w:rFonts w:ascii="Arial" w:hAnsi="Arial" w:cs="Arial"/>
          <w:sz w:val="24"/>
          <w:szCs w:val="24"/>
          <w:u w:val="single"/>
        </w:rPr>
        <w:t>Кононенко К</w:t>
      </w:r>
      <w:r w:rsidR="00D35E20">
        <w:rPr>
          <w:rFonts w:ascii="Arial" w:hAnsi="Arial" w:cs="Arial"/>
          <w:sz w:val="24"/>
          <w:szCs w:val="24"/>
          <w:u w:val="single"/>
        </w:rPr>
        <w:t>.М,</w:t>
      </w:r>
      <w:r w:rsidR="00D35E20" w:rsidRPr="00D35E20">
        <w:rPr>
          <w:rFonts w:ascii="Arial" w:hAnsi="Arial" w:cs="Arial"/>
          <w:sz w:val="24"/>
          <w:szCs w:val="24"/>
          <w:u w:val="single"/>
        </w:rPr>
        <w:t xml:space="preserve"> </w:t>
      </w:r>
      <w:r w:rsidR="00D35E20" w:rsidRPr="00603C04">
        <w:rPr>
          <w:rFonts w:ascii="Arial" w:hAnsi="Arial" w:cs="Arial"/>
          <w:sz w:val="24"/>
          <w:szCs w:val="24"/>
          <w:u w:val="single"/>
        </w:rPr>
        <w:t>старший преподаватель</w:t>
      </w:r>
      <w:r w:rsidRPr="00603C04">
        <w:rPr>
          <w:u w:val="single"/>
        </w:rPr>
        <w:tab/>
      </w:r>
    </w:p>
    <w:p w14:paraId="32F9C6E6" w14:textId="77777777" w:rsidR="00FD64DB" w:rsidRPr="00603C04" w:rsidRDefault="00FD64DB" w:rsidP="00FD64DB">
      <w:pPr>
        <w:tabs>
          <w:tab w:val="clear" w:pos="284"/>
          <w:tab w:val="clear" w:pos="709"/>
          <w:tab w:val="clear" w:pos="1134"/>
          <w:tab w:val="clear" w:pos="2268"/>
          <w:tab w:val="left" w:pos="2977"/>
          <w:tab w:val="left" w:pos="7513"/>
        </w:tabs>
        <w:spacing w:line="240" w:lineRule="auto"/>
        <w:ind w:firstLine="0"/>
      </w:pPr>
      <w:r w:rsidRPr="00603C04">
        <w:rPr>
          <w:b/>
        </w:rPr>
        <w:tab/>
      </w:r>
      <w:r w:rsidRPr="00603C04">
        <w:rPr>
          <w:sz w:val="16"/>
          <w:szCs w:val="16"/>
        </w:rPr>
        <w:t>(Фамилия И.О., степень, звание)</w:t>
      </w:r>
      <w:r w:rsidRPr="00603C04">
        <w:rPr>
          <w:b/>
          <w:sz w:val="16"/>
          <w:szCs w:val="16"/>
        </w:rPr>
        <w:t xml:space="preserve"> </w:t>
      </w:r>
      <w:r w:rsidRPr="00603C04">
        <w:rPr>
          <w:b/>
          <w:sz w:val="16"/>
          <w:szCs w:val="16"/>
        </w:rPr>
        <w:tab/>
      </w:r>
      <w:r w:rsidRPr="00603C04">
        <w:rPr>
          <w:sz w:val="16"/>
          <w:szCs w:val="16"/>
        </w:rPr>
        <w:t xml:space="preserve"> </w:t>
      </w:r>
      <w:r w:rsidRPr="00603C04">
        <w:rPr>
          <w:color w:val="000000"/>
          <w:spacing w:val="-3"/>
          <w:sz w:val="16"/>
          <w:szCs w:val="16"/>
        </w:rPr>
        <w:t>(Подпись)</w:t>
      </w:r>
    </w:p>
    <w:p w14:paraId="3350314F"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26806FAE" w14:textId="77777777" w:rsidR="00FD64DB" w:rsidRPr="00603C04" w:rsidRDefault="00FD64DB" w:rsidP="00FD64DB">
      <w:pPr>
        <w:shd w:val="clear" w:color="auto" w:fill="FFFFFF"/>
        <w:tabs>
          <w:tab w:val="clear" w:pos="284"/>
          <w:tab w:val="clear" w:pos="709"/>
          <w:tab w:val="clear" w:pos="1134"/>
          <w:tab w:val="clear" w:pos="2268"/>
          <w:tab w:val="left" w:pos="2835"/>
          <w:tab w:val="left" w:pos="5387"/>
        </w:tabs>
        <w:spacing w:line="240" w:lineRule="auto"/>
        <w:ind w:firstLine="0"/>
        <w:jc w:val="left"/>
        <w:rPr>
          <w:color w:val="000000"/>
          <w:spacing w:val="-3"/>
          <w:sz w:val="16"/>
          <w:szCs w:val="16"/>
        </w:rPr>
      </w:pPr>
      <w:r w:rsidRPr="00603C04">
        <w:rPr>
          <w:b/>
          <w:color w:val="000000"/>
          <w:spacing w:val="-4"/>
        </w:rPr>
        <w:t xml:space="preserve">Зав. каф. </w:t>
      </w:r>
      <w:proofErr w:type="spellStart"/>
      <w:r w:rsidRPr="00603C04">
        <w:rPr>
          <w:b/>
          <w:color w:val="000000"/>
          <w:spacing w:val="-4"/>
        </w:rPr>
        <w:t>ИиИТ</w:t>
      </w:r>
      <w:proofErr w:type="spellEnd"/>
      <w:r w:rsidRPr="00603C04">
        <w:rPr>
          <w:color w:val="000000"/>
          <w:spacing w:val="-4"/>
        </w:rPr>
        <w:t xml:space="preserve"> </w:t>
      </w:r>
      <w:r w:rsidRPr="00603C04">
        <w:rPr>
          <w:color w:val="000000"/>
          <w:spacing w:val="-4"/>
        </w:rPr>
        <w:tab/>
      </w:r>
      <w:r w:rsidRPr="00603C04">
        <w:rPr>
          <w:color w:val="000000"/>
          <w:spacing w:val="-4"/>
          <w:u w:val="single"/>
        </w:rPr>
        <w:tab/>
        <w:t xml:space="preserve"> </w:t>
      </w:r>
      <w:r w:rsidRPr="00603C04">
        <w:rPr>
          <w:color w:val="000000"/>
          <w:spacing w:val="-4"/>
        </w:rPr>
        <w:t xml:space="preserve"> </w:t>
      </w:r>
      <w:r w:rsidRPr="00603C04">
        <w:rPr>
          <w:color w:val="000000"/>
          <w:spacing w:val="-3"/>
        </w:rPr>
        <w:t>/Е.В. Булатников/</w:t>
      </w:r>
    </w:p>
    <w:p w14:paraId="284920BB" w14:textId="77777777" w:rsidR="00FD64DB" w:rsidRPr="00603C04" w:rsidRDefault="00FD64DB" w:rsidP="00FD64DB">
      <w:pPr>
        <w:shd w:val="clear" w:color="auto" w:fill="FFFFFF"/>
        <w:tabs>
          <w:tab w:val="clear" w:pos="284"/>
          <w:tab w:val="clear" w:pos="709"/>
          <w:tab w:val="clear" w:pos="1134"/>
          <w:tab w:val="clear" w:pos="2268"/>
          <w:tab w:val="left" w:pos="3686"/>
          <w:tab w:val="left" w:pos="9540"/>
        </w:tabs>
        <w:spacing w:line="240" w:lineRule="auto"/>
        <w:ind w:firstLine="0"/>
        <w:jc w:val="left"/>
        <w:rPr>
          <w:color w:val="000000"/>
          <w:spacing w:val="-3"/>
        </w:rPr>
      </w:pPr>
      <w:r w:rsidRPr="00603C04">
        <w:rPr>
          <w:color w:val="000000"/>
          <w:spacing w:val="-3"/>
          <w:sz w:val="16"/>
          <w:szCs w:val="16"/>
        </w:rPr>
        <w:tab/>
        <w:t>(Подпись)</w:t>
      </w:r>
    </w:p>
    <w:p w14:paraId="18797A75" w14:textId="77777777" w:rsidR="00FD64DB" w:rsidRPr="00603C04" w:rsidRDefault="00FD64DB" w:rsidP="00FD64DB">
      <w:pPr>
        <w:tabs>
          <w:tab w:val="clear" w:pos="284"/>
          <w:tab w:val="clear" w:pos="709"/>
          <w:tab w:val="clear" w:pos="1134"/>
          <w:tab w:val="clear" w:pos="2268"/>
        </w:tabs>
        <w:spacing w:line="240" w:lineRule="auto"/>
        <w:ind w:firstLine="0"/>
        <w:jc w:val="left"/>
        <w:rPr>
          <w:sz w:val="22"/>
          <w:szCs w:val="22"/>
        </w:rPr>
      </w:pPr>
    </w:p>
    <w:p w14:paraId="1BF3121A" w14:textId="77777777" w:rsidR="0032035E" w:rsidRDefault="00FD64DB" w:rsidP="00FD64DB">
      <w:pPr>
        <w:spacing w:line="240" w:lineRule="auto"/>
        <w:ind w:firstLine="0"/>
        <w:sectPr w:rsidR="0032035E" w:rsidSect="0032035E">
          <w:pgSz w:w="11909" w:h="16834"/>
          <w:pgMar w:top="1134" w:right="851" w:bottom="1134" w:left="1701" w:header="720" w:footer="720" w:gutter="0"/>
          <w:cols w:space="720"/>
          <w:titlePg/>
          <w:docGrid w:linePitch="381"/>
        </w:sectPr>
      </w:pPr>
      <w:r w:rsidRPr="00603C04">
        <w:t xml:space="preserve">« </w:t>
      </w:r>
      <w:r w:rsidRPr="00603C04">
        <w:rPr>
          <w:u w:val="single"/>
        </w:rPr>
        <w:tab/>
      </w:r>
      <w:r w:rsidRPr="00603C04">
        <w:rPr>
          <w:u w:val="single"/>
        </w:rPr>
        <w:tab/>
      </w:r>
      <w:r w:rsidRPr="00603C04">
        <w:t xml:space="preserve"> » </w:t>
      </w:r>
      <w:r w:rsidRPr="00603C04">
        <w:rPr>
          <w:u w:val="single"/>
        </w:rPr>
        <w:tab/>
      </w:r>
      <w:r w:rsidRPr="00603C04">
        <w:rPr>
          <w:u w:val="single"/>
        </w:rPr>
        <w:tab/>
      </w:r>
      <w:r w:rsidRPr="00603C04">
        <w:t xml:space="preserve"> 2026 г. </w:t>
      </w:r>
    </w:p>
    <w:p w14:paraId="50B43A5B" w14:textId="77777777" w:rsidR="00EF3526" w:rsidRDefault="00EF3526" w:rsidP="00FD64DB">
      <w:pPr>
        <w:spacing w:line="240" w:lineRule="auto"/>
        <w:ind w:firstLine="0"/>
      </w:pPr>
    </w:p>
    <w:p w14:paraId="3DD0EFDE" w14:textId="4E332A85" w:rsidR="0043196E" w:rsidRPr="0043196E" w:rsidRDefault="00447AA5" w:rsidP="0032035E">
      <w:pPr>
        <w:pStyle w:val="a7"/>
      </w:pPr>
      <w:r w:rsidRPr="00976D68">
        <w:t>Аннотация</w:t>
      </w:r>
    </w:p>
    <w:p w14:paraId="44247D53" w14:textId="10A479DC" w:rsidR="00007781" w:rsidRPr="00007781" w:rsidRDefault="00007781" w:rsidP="00745D21">
      <w:pPr>
        <w:pStyle w:val="a7"/>
        <w:rPr>
          <w:b w:val="0"/>
          <w:bCs w:val="0"/>
        </w:rPr>
      </w:pPr>
      <w:r w:rsidRPr="00007781">
        <w:rPr>
          <w:b w:val="0"/>
          <w:bCs w:val="0"/>
        </w:rPr>
        <w:t>Выпускная квалификационная работа посвящена разработке веб-информационной системы онлайн-маркетплейса 3D-моделей. Цель работы — разработка веб-информационной системы онлайн-маркетплейса 3D-моделей, обеспечивающей размещение, поиск, интерактивный просмотр, покупку, скачивание и пользовательскую настройку 3D-контента с применением нейросетевой генерации текстур.</w:t>
      </w:r>
    </w:p>
    <w:p w14:paraId="29B1C4F7" w14:textId="77777777" w:rsidR="008C4361" w:rsidRDefault="00007781" w:rsidP="00007781">
      <w:pPr>
        <w:pStyle w:val="a7"/>
        <w:rPr>
          <w:b w:val="0"/>
          <w:bCs w:val="0"/>
        </w:rPr>
      </w:pPr>
      <w:r w:rsidRPr="00007781">
        <w:rPr>
          <w:b w:val="0"/>
          <w:bCs w:val="0"/>
        </w:rPr>
        <w:t xml:space="preserve">В работе рассмотрены предметная область, целевая аудитория, существующие аналоги, требования к системе, проектирование архитектуры, базы данных, пользовательских сценариев и интерфейсов. Описана программная реализация системы </w:t>
      </w:r>
      <w:proofErr w:type="spellStart"/>
      <w:r w:rsidRPr="00007781">
        <w:rPr>
          <w:b w:val="0"/>
          <w:bCs w:val="0"/>
        </w:rPr>
        <w:t>Meshio</w:t>
      </w:r>
      <w:proofErr w:type="spellEnd"/>
      <w:r w:rsidRPr="00007781">
        <w:rPr>
          <w:b w:val="0"/>
          <w:bCs w:val="0"/>
        </w:rPr>
        <w:t>, включающей каталог 3D-моделей, ролевую модель доступа, личные кабинеты, модерацию товаров, обработку обращений пользователей, настройку материалов и интеграцию внешних сервисов.</w:t>
      </w:r>
    </w:p>
    <w:p w14:paraId="1F591A32" w14:textId="3356F2EA" w:rsidR="00F70542" w:rsidRPr="00367D2F" w:rsidRDefault="00447AA5" w:rsidP="00007781">
      <w:pPr>
        <w:pStyle w:val="a7"/>
        <w:rPr>
          <w:lang w:val="en-US"/>
        </w:rPr>
      </w:pPr>
      <w:r w:rsidRPr="00976D68">
        <w:rPr>
          <w:lang w:val="en-US"/>
        </w:rPr>
        <w:t>Annotation</w:t>
      </w:r>
    </w:p>
    <w:p w14:paraId="3D194E8B" w14:textId="217810B4" w:rsidR="00F70542" w:rsidRPr="00F70542" w:rsidRDefault="00F70542" w:rsidP="00F70542">
      <w:pPr>
        <w:rPr>
          <w:lang w:val="en-US"/>
        </w:rPr>
      </w:pPr>
      <w:r w:rsidRPr="00F70542">
        <w:rPr>
          <w:lang w:val="en-US"/>
        </w:rPr>
        <w:t>The graduation thesis is devoted to the development of a web-based information system for an online 3D model marketplace. The aim of the thesis is to develop a system that provides publishing, searching, interactive viewing, purchasing, downloading and user customization of 3D content using neural texture generation.</w:t>
      </w:r>
    </w:p>
    <w:p w14:paraId="5D05F030" w14:textId="77777777" w:rsidR="00EF3526" w:rsidRDefault="00F70542" w:rsidP="00EF3526">
      <w:pPr>
        <w:rPr>
          <w:lang w:val="en-US"/>
        </w:rPr>
        <w:sectPr w:rsidR="00EF3526" w:rsidSect="0032035E">
          <w:pgSz w:w="11909" w:h="16834"/>
          <w:pgMar w:top="1134" w:right="851" w:bottom="1134" w:left="1701" w:header="720" w:footer="720" w:gutter="0"/>
          <w:cols w:space="720"/>
          <w:titlePg/>
          <w:docGrid w:linePitch="381"/>
        </w:sectPr>
      </w:pPr>
      <w:r w:rsidRPr="00F70542">
        <w:rPr>
          <w:lang w:val="en-US"/>
        </w:rPr>
        <w:t xml:space="preserve">The paper considers the subject area, target audience, existing solutions, system requirements, architecture design, database structure, user scenarios and interfaces. It also describes the software implementation of </w:t>
      </w:r>
      <w:proofErr w:type="spellStart"/>
      <w:r w:rsidRPr="00F70542">
        <w:rPr>
          <w:lang w:val="en-US"/>
        </w:rPr>
        <w:t>Meshio</w:t>
      </w:r>
      <w:proofErr w:type="spellEnd"/>
      <w:r w:rsidRPr="00F70542">
        <w:rPr>
          <w:lang w:val="en-US"/>
        </w:rPr>
        <w:t>, including a 3D model catalog, role-based access, user accounts, product moderation, support request processing, material customization and integration with external services.</w:t>
      </w:r>
    </w:p>
    <w:p w14:paraId="70974CAC" w14:textId="38FA2AFF" w:rsidR="00FF5985" w:rsidRPr="00FF5985" w:rsidRDefault="00D6042F" w:rsidP="00A02513">
      <w:pPr>
        <w:pStyle w:val="a7"/>
      </w:pPr>
      <w:r w:rsidRPr="00D6042F">
        <w:lastRenderedPageBreak/>
        <w:t>Реферат</w:t>
      </w:r>
    </w:p>
    <w:p w14:paraId="05D89F16" w14:textId="1D7178F4" w:rsidR="00FF5985" w:rsidRDefault="00FF5985" w:rsidP="00FF5985">
      <w:r>
        <w:t xml:space="preserve">Пояснительная записка содержит </w:t>
      </w:r>
      <w:r w:rsidR="00FE66FF">
        <w:t>1</w:t>
      </w:r>
      <w:r w:rsidR="00EB04E2">
        <w:t>0</w:t>
      </w:r>
      <w:r w:rsidR="0044127E">
        <w:t>1</w:t>
      </w:r>
      <w:r>
        <w:t xml:space="preserve"> страниц</w:t>
      </w:r>
      <w:r w:rsidR="0044127E">
        <w:t>а</w:t>
      </w:r>
      <w:r>
        <w:t xml:space="preserve">, </w:t>
      </w:r>
      <w:r w:rsidR="00EB04E2">
        <w:t>21</w:t>
      </w:r>
      <w:r>
        <w:t xml:space="preserve"> рисуно</w:t>
      </w:r>
      <w:r w:rsidR="00EB04E2">
        <w:t>к</w:t>
      </w:r>
      <w:r>
        <w:t xml:space="preserve">, </w:t>
      </w:r>
      <w:r w:rsidR="00EB04E2">
        <w:t>5</w:t>
      </w:r>
      <w:r>
        <w:t xml:space="preserve"> таблиц,  </w:t>
      </w:r>
      <w:r w:rsidR="00EB04E2">
        <w:t xml:space="preserve">14 </w:t>
      </w:r>
      <w:r>
        <w:t xml:space="preserve">листингов, </w:t>
      </w:r>
      <w:r w:rsidR="00EB04E2">
        <w:t>20</w:t>
      </w:r>
      <w:r>
        <w:t xml:space="preserve"> использованных источников,</w:t>
      </w:r>
      <w:r w:rsidR="00EB04E2">
        <w:t xml:space="preserve"> 5</w:t>
      </w:r>
      <w:r>
        <w:t xml:space="preserve"> приложений.</w:t>
      </w:r>
    </w:p>
    <w:p w14:paraId="76E3F462" w14:textId="5B4982CA" w:rsidR="00FF5985" w:rsidRDefault="00FF5985" w:rsidP="00FF5985">
      <w:r>
        <w:t>Ключевые слова: 3D-модель, маркетплейс, веб-приложение, интерактивный просмотр, генерация текстур, цифровой контент, информационная система, каталог моделей, визуальная кастомизация, REST API.</w:t>
      </w:r>
    </w:p>
    <w:p w14:paraId="3C5385A0" w14:textId="1F8F6605" w:rsidR="00FF5985" w:rsidRDefault="00FF5985" w:rsidP="00FF5985">
      <w:r>
        <w:t>Выпускная квалификационная работа посвящена разработке веб-информационной системы онлайн-маркетплейса 3D-моделей. Объектом разработки является веб-сервис для размещения, поиска, просмотра, приобретения, настройки и скачивания цифровых 3D-моделей. Предметом разработки являются методы и средства проектирования и реализации онлайн-маркетплейса 3D-моделей с ролевой моделью доступа, интерактивным 3D-просмотром, настройкой материалов, генерацией текстур и модерацией цифрового контента.</w:t>
      </w:r>
    </w:p>
    <w:p w14:paraId="2D47B055" w14:textId="06A2687E" w:rsidR="00FF5985" w:rsidRDefault="00FF5985" w:rsidP="00FF5985">
      <w:r>
        <w:t>Цель работы — разработка веб-информационной системы онлайн-маркетплейса 3D-моделей, обеспечивающей размещение, поиск, интерактивный просмотр, покупку, скачивание и пользовательскую настройку 3D-контента с применением нейросетевой генерации текстур.</w:t>
      </w:r>
    </w:p>
    <w:p w14:paraId="060E7F44" w14:textId="4F3385D7" w:rsidR="00FF5985" w:rsidRDefault="00FF5985" w:rsidP="00FF5985">
      <w:r>
        <w:t>В процессе выполнения работы применены методы анализа предметной области, сравнительного анализа существующих решений, проектирования информационных систем, моделирования архитектуры веб-приложения, проектирования базы данных, разработки пользовательских интерфейсов и проверки основных пользовательских сценариев.</w:t>
      </w:r>
    </w:p>
    <w:p w14:paraId="2428454C" w14:textId="77777777" w:rsidR="0032035E" w:rsidRDefault="00FF5985" w:rsidP="00FF5985">
      <w:pPr>
        <w:sectPr w:rsidR="0032035E" w:rsidSect="0032035E">
          <w:pgSz w:w="11909" w:h="16834"/>
          <w:pgMar w:top="1134" w:right="851" w:bottom="1134" w:left="1701" w:header="720" w:footer="720" w:gutter="0"/>
          <w:cols w:space="720"/>
          <w:titlePg/>
          <w:docGrid w:linePitch="381"/>
        </w:sectPr>
      </w:pPr>
      <w:r>
        <w:t xml:space="preserve">Результатом работы является прототип веб-сервиса </w:t>
      </w:r>
      <w:proofErr w:type="spellStart"/>
      <w:r>
        <w:t>Meshio</w:t>
      </w:r>
      <w:proofErr w:type="spellEnd"/>
      <w:r>
        <w:t xml:space="preserve">, включающий каталог 3D-моделей, регистрацию и авторизацию пользователей, личные кабинеты покупателя, продавца и администратора, загрузку и модерацию товаров, интерактивный 3D-просмотр, настройку материалов, генерацию текстур по текстовому запросу, оформление покупки, </w:t>
      </w:r>
    </w:p>
    <w:p w14:paraId="0F47370A" w14:textId="1A79D6D6" w:rsidR="00FF5985" w:rsidRDefault="00FF5985" w:rsidP="00FF5985">
      <w:r>
        <w:lastRenderedPageBreak/>
        <w:t xml:space="preserve">скачивание цифрового контента, обработку обращений и подписку на </w:t>
      </w:r>
      <w:proofErr w:type="spellStart"/>
      <w:r>
        <w:t>email</w:t>
      </w:r>
      <w:proofErr w:type="spellEnd"/>
      <w:r>
        <w:t>-рассылку.</w:t>
      </w:r>
    </w:p>
    <w:p w14:paraId="5294ACFE" w14:textId="77777777" w:rsidR="00EF3526" w:rsidRDefault="0083628A" w:rsidP="00EF3526">
      <w:pPr>
        <w:sectPr w:rsidR="00EF3526" w:rsidSect="0032035E">
          <w:pgSz w:w="11909" w:h="16834"/>
          <w:pgMar w:top="1134" w:right="851" w:bottom="1134" w:left="1701" w:header="720" w:footer="720" w:gutter="0"/>
          <w:cols w:space="720"/>
          <w:titlePg/>
          <w:docGrid w:linePitch="381"/>
        </w:sectPr>
      </w:pPr>
      <w:r w:rsidRPr="0083628A">
        <w:t>Новизна работы заключается в интеграции инструментов визуальной настройки 3D-контента непосредственно в структуру маркетплейса. Система может применяться дизайнерами, разработчиками, 3D-художниками и специалистами в области компьютерной графики. Дальнейшее развитие связано с подключением платежного сервиса, расширением генерации материалов и масштабированием серверной инфраструктуры</w:t>
      </w:r>
      <w:r w:rsidR="00033633">
        <w:t>.</w:t>
      </w:r>
      <w:bookmarkStart w:id="0" w:name="_Toc224146952"/>
      <w:bookmarkStart w:id="1" w:name="_Toc222775870"/>
    </w:p>
    <w:sdt>
      <w:sdtPr>
        <w:rPr>
          <w:b w:val="0"/>
          <w:bCs w:val="0"/>
        </w:rPr>
        <w:id w:val="-602570257"/>
        <w:docPartObj>
          <w:docPartGallery w:val="Table of Contents"/>
          <w:docPartUnique/>
        </w:docPartObj>
      </w:sdtPr>
      <w:sdtContent>
        <w:p w14:paraId="578C3A73" w14:textId="7D52C5BC" w:rsidR="00EF3526" w:rsidRPr="0032035E" w:rsidRDefault="00F65569" w:rsidP="009D0CB7">
          <w:pPr>
            <w:pStyle w:val="a6"/>
            <w:numPr>
              <w:ilvl w:val="0"/>
              <w:numId w:val="0"/>
            </w:numPr>
            <w:jc w:val="center"/>
            <w:rPr>
              <w:sz w:val="32"/>
              <w:szCs w:val="32"/>
            </w:rPr>
          </w:pPr>
          <w:r w:rsidRPr="0032035E">
            <w:rPr>
              <w:sz w:val="32"/>
              <w:szCs w:val="32"/>
            </w:rPr>
            <w:t>ОГЛАВЛЕНИЕ</w:t>
          </w:r>
        </w:p>
        <w:p w14:paraId="7C171561" w14:textId="25F21C58" w:rsidR="005C2594" w:rsidRDefault="00EF3526">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32108418" w:history="1">
            <w:r w:rsidR="005C2594" w:rsidRPr="00A360B5">
              <w:rPr>
                <w:rStyle w:val="a9"/>
                <w:noProof/>
              </w:rPr>
              <w:t>Введение</w:t>
            </w:r>
            <w:r w:rsidR="005C2594">
              <w:rPr>
                <w:noProof/>
                <w:webHidden/>
              </w:rPr>
              <w:tab/>
            </w:r>
            <w:r w:rsidR="005C2594">
              <w:rPr>
                <w:noProof/>
                <w:webHidden/>
              </w:rPr>
              <w:fldChar w:fldCharType="begin"/>
            </w:r>
            <w:r w:rsidR="005C2594">
              <w:rPr>
                <w:noProof/>
                <w:webHidden/>
              </w:rPr>
              <w:instrText xml:space="preserve"> PAGEREF _Toc232108418 \h </w:instrText>
            </w:r>
            <w:r w:rsidR="005C2594">
              <w:rPr>
                <w:noProof/>
                <w:webHidden/>
              </w:rPr>
            </w:r>
            <w:r w:rsidR="005C2594">
              <w:rPr>
                <w:noProof/>
                <w:webHidden/>
              </w:rPr>
              <w:fldChar w:fldCharType="separate"/>
            </w:r>
            <w:r w:rsidR="005C2594">
              <w:rPr>
                <w:noProof/>
                <w:webHidden/>
              </w:rPr>
              <w:t>12</w:t>
            </w:r>
            <w:r w:rsidR="005C2594">
              <w:rPr>
                <w:noProof/>
                <w:webHidden/>
              </w:rPr>
              <w:fldChar w:fldCharType="end"/>
            </w:r>
          </w:hyperlink>
        </w:p>
        <w:p w14:paraId="1C9C135D" w14:textId="3C3454F8"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19" w:history="1">
            <w:r w:rsidRPr="00A360B5">
              <w:rPr>
                <w:rStyle w:val="a9"/>
                <w:noProof/>
              </w:rPr>
              <w:t>ГЛАВА 1. АНАЛИТИЧЕСКАЯ ЧАСТЬ</w:t>
            </w:r>
            <w:r>
              <w:rPr>
                <w:noProof/>
                <w:webHidden/>
              </w:rPr>
              <w:tab/>
            </w:r>
            <w:r>
              <w:rPr>
                <w:noProof/>
                <w:webHidden/>
              </w:rPr>
              <w:fldChar w:fldCharType="begin"/>
            </w:r>
            <w:r>
              <w:rPr>
                <w:noProof/>
                <w:webHidden/>
              </w:rPr>
              <w:instrText xml:space="preserve"> PAGEREF _Toc232108419 \h </w:instrText>
            </w:r>
            <w:r>
              <w:rPr>
                <w:noProof/>
                <w:webHidden/>
              </w:rPr>
            </w:r>
            <w:r>
              <w:rPr>
                <w:noProof/>
                <w:webHidden/>
              </w:rPr>
              <w:fldChar w:fldCharType="separate"/>
            </w:r>
            <w:r>
              <w:rPr>
                <w:noProof/>
                <w:webHidden/>
              </w:rPr>
              <w:t>14</w:t>
            </w:r>
            <w:r>
              <w:rPr>
                <w:noProof/>
                <w:webHidden/>
              </w:rPr>
              <w:fldChar w:fldCharType="end"/>
            </w:r>
          </w:hyperlink>
        </w:p>
        <w:p w14:paraId="2A9FAAA2" w14:textId="7CD08304"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20" w:history="1">
            <w:r w:rsidRPr="00A360B5">
              <w:rPr>
                <w:rStyle w:val="a9"/>
                <w:noProof/>
              </w:rPr>
              <w:t>1.1. Анализ предметной области</w:t>
            </w:r>
            <w:r>
              <w:rPr>
                <w:noProof/>
                <w:webHidden/>
              </w:rPr>
              <w:tab/>
            </w:r>
            <w:r>
              <w:rPr>
                <w:noProof/>
                <w:webHidden/>
              </w:rPr>
              <w:fldChar w:fldCharType="begin"/>
            </w:r>
            <w:r>
              <w:rPr>
                <w:noProof/>
                <w:webHidden/>
              </w:rPr>
              <w:instrText xml:space="preserve"> PAGEREF _Toc232108420 \h </w:instrText>
            </w:r>
            <w:r>
              <w:rPr>
                <w:noProof/>
                <w:webHidden/>
              </w:rPr>
            </w:r>
            <w:r>
              <w:rPr>
                <w:noProof/>
                <w:webHidden/>
              </w:rPr>
              <w:fldChar w:fldCharType="separate"/>
            </w:r>
            <w:r>
              <w:rPr>
                <w:noProof/>
                <w:webHidden/>
              </w:rPr>
              <w:t>14</w:t>
            </w:r>
            <w:r>
              <w:rPr>
                <w:noProof/>
                <w:webHidden/>
              </w:rPr>
              <w:fldChar w:fldCharType="end"/>
            </w:r>
          </w:hyperlink>
        </w:p>
        <w:p w14:paraId="4A61C625" w14:textId="22E0FBD8"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21" w:history="1">
            <w:r w:rsidRPr="00A360B5">
              <w:rPr>
                <w:rStyle w:val="a9"/>
                <w:noProof/>
              </w:rPr>
              <w:t>1.1.1. Понятие и особенности 3D-моделей</w:t>
            </w:r>
            <w:r>
              <w:rPr>
                <w:noProof/>
                <w:webHidden/>
              </w:rPr>
              <w:tab/>
            </w:r>
            <w:r>
              <w:rPr>
                <w:noProof/>
                <w:webHidden/>
              </w:rPr>
              <w:fldChar w:fldCharType="begin"/>
            </w:r>
            <w:r>
              <w:rPr>
                <w:noProof/>
                <w:webHidden/>
              </w:rPr>
              <w:instrText xml:space="preserve"> PAGEREF _Toc232108421 \h </w:instrText>
            </w:r>
            <w:r>
              <w:rPr>
                <w:noProof/>
                <w:webHidden/>
              </w:rPr>
            </w:r>
            <w:r>
              <w:rPr>
                <w:noProof/>
                <w:webHidden/>
              </w:rPr>
              <w:fldChar w:fldCharType="separate"/>
            </w:r>
            <w:r>
              <w:rPr>
                <w:noProof/>
                <w:webHidden/>
              </w:rPr>
              <w:t>14</w:t>
            </w:r>
            <w:r>
              <w:rPr>
                <w:noProof/>
                <w:webHidden/>
              </w:rPr>
              <w:fldChar w:fldCharType="end"/>
            </w:r>
          </w:hyperlink>
        </w:p>
        <w:p w14:paraId="23FB433F" w14:textId="6F435078"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22" w:history="1">
            <w:r w:rsidRPr="00A360B5">
              <w:rPr>
                <w:rStyle w:val="a9"/>
                <w:noProof/>
              </w:rPr>
              <w:t>1.1.2. Области применения 3D-моделей</w:t>
            </w:r>
            <w:r>
              <w:rPr>
                <w:noProof/>
                <w:webHidden/>
              </w:rPr>
              <w:tab/>
            </w:r>
            <w:r>
              <w:rPr>
                <w:noProof/>
                <w:webHidden/>
              </w:rPr>
              <w:fldChar w:fldCharType="begin"/>
            </w:r>
            <w:r>
              <w:rPr>
                <w:noProof/>
                <w:webHidden/>
              </w:rPr>
              <w:instrText xml:space="preserve"> PAGEREF _Toc232108422 \h </w:instrText>
            </w:r>
            <w:r>
              <w:rPr>
                <w:noProof/>
                <w:webHidden/>
              </w:rPr>
            </w:r>
            <w:r>
              <w:rPr>
                <w:noProof/>
                <w:webHidden/>
              </w:rPr>
              <w:fldChar w:fldCharType="separate"/>
            </w:r>
            <w:r>
              <w:rPr>
                <w:noProof/>
                <w:webHidden/>
              </w:rPr>
              <w:t>15</w:t>
            </w:r>
            <w:r>
              <w:rPr>
                <w:noProof/>
                <w:webHidden/>
              </w:rPr>
              <w:fldChar w:fldCharType="end"/>
            </w:r>
          </w:hyperlink>
        </w:p>
        <w:p w14:paraId="794F9E80" w14:textId="47C17A85"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23" w:history="1">
            <w:r w:rsidRPr="00A360B5">
              <w:rPr>
                <w:rStyle w:val="a9"/>
                <w:noProof/>
              </w:rPr>
              <w:t>1.1.3. Требования к качеству и структуре 3D-моделей</w:t>
            </w:r>
            <w:r>
              <w:rPr>
                <w:noProof/>
                <w:webHidden/>
              </w:rPr>
              <w:tab/>
            </w:r>
            <w:r>
              <w:rPr>
                <w:noProof/>
                <w:webHidden/>
              </w:rPr>
              <w:fldChar w:fldCharType="begin"/>
            </w:r>
            <w:r>
              <w:rPr>
                <w:noProof/>
                <w:webHidden/>
              </w:rPr>
              <w:instrText xml:space="preserve"> PAGEREF _Toc232108423 \h </w:instrText>
            </w:r>
            <w:r>
              <w:rPr>
                <w:noProof/>
                <w:webHidden/>
              </w:rPr>
            </w:r>
            <w:r>
              <w:rPr>
                <w:noProof/>
                <w:webHidden/>
              </w:rPr>
              <w:fldChar w:fldCharType="separate"/>
            </w:r>
            <w:r>
              <w:rPr>
                <w:noProof/>
                <w:webHidden/>
              </w:rPr>
              <w:t>17</w:t>
            </w:r>
            <w:r>
              <w:rPr>
                <w:noProof/>
                <w:webHidden/>
              </w:rPr>
              <w:fldChar w:fldCharType="end"/>
            </w:r>
          </w:hyperlink>
        </w:p>
        <w:p w14:paraId="7E8093CD" w14:textId="094CCF32"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24" w:history="1">
            <w:r w:rsidRPr="00A360B5">
              <w:rPr>
                <w:rStyle w:val="a9"/>
                <w:noProof/>
              </w:rPr>
              <w:t>1.1.4. Особенности использования 3D-моделей в веб-среде</w:t>
            </w:r>
            <w:r>
              <w:rPr>
                <w:noProof/>
                <w:webHidden/>
              </w:rPr>
              <w:tab/>
            </w:r>
            <w:r>
              <w:rPr>
                <w:noProof/>
                <w:webHidden/>
              </w:rPr>
              <w:fldChar w:fldCharType="begin"/>
            </w:r>
            <w:r>
              <w:rPr>
                <w:noProof/>
                <w:webHidden/>
              </w:rPr>
              <w:instrText xml:space="preserve"> PAGEREF _Toc232108424 \h </w:instrText>
            </w:r>
            <w:r>
              <w:rPr>
                <w:noProof/>
                <w:webHidden/>
              </w:rPr>
            </w:r>
            <w:r>
              <w:rPr>
                <w:noProof/>
                <w:webHidden/>
              </w:rPr>
              <w:fldChar w:fldCharType="separate"/>
            </w:r>
            <w:r>
              <w:rPr>
                <w:noProof/>
                <w:webHidden/>
              </w:rPr>
              <w:t>18</w:t>
            </w:r>
            <w:r>
              <w:rPr>
                <w:noProof/>
                <w:webHidden/>
              </w:rPr>
              <w:fldChar w:fldCharType="end"/>
            </w:r>
          </w:hyperlink>
        </w:p>
        <w:p w14:paraId="25B310B1" w14:textId="65050C30"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25" w:history="1">
            <w:r w:rsidRPr="00A360B5">
              <w:rPr>
                <w:rStyle w:val="a9"/>
                <w:noProof/>
              </w:rPr>
              <w:t>1.1.5. Целевая аудитория онлайн-маркетплейса 3D-моделей</w:t>
            </w:r>
            <w:r>
              <w:rPr>
                <w:noProof/>
                <w:webHidden/>
              </w:rPr>
              <w:tab/>
            </w:r>
            <w:r>
              <w:rPr>
                <w:noProof/>
                <w:webHidden/>
              </w:rPr>
              <w:fldChar w:fldCharType="begin"/>
            </w:r>
            <w:r>
              <w:rPr>
                <w:noProof/>
                <w:webHidden/>
              </w:rPr>
              <w:instrText xml:space="preserve"> PAGEREF _Toc232108425 \h </w:instrText>
            </w:r>
            <w:r>
              <w:rPr>
                <w:noProof/>
                <w:webHidden/>
              </w:rPr>
            </w:r>
            <w:r>
              <w:rPr>
                <w:noProof/>
                <w:webHidden/>
              </w:rPr>
              <w:fldChar w:fldCharType="separate"/>
            </w:r>
            <w:r>
              <w:rPr>
                <w:noProof/>
                <w:webHidden/>
              </w:rPr>
              <w:t>20</w:t>
            </w:r>
            <w:r>
              <w:rPr>
                <w:noProof/>
                <w:webHidden/>
              </w:rPr>
              <w:fldChar w:fldCharType="end"/>
            </w:r>
          </w:hyperlink>
        </w:p>
        <w:p w14:paraId="61941B75" w14:textId="6A9FF748"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26" w:history="1">
            <w:r w:rsidRPr="00A360B5">
              <w:rPr>
                <w:rStyle w:val="a9"/>
                <w:noProof/>
              </w:rPr>
              <w:t>1.2. Обзор и анализ существующих аналогов</w:t>
            </w:r>
            <w:r>
              <w:rPr>
                <w:noProof/>
                <w:webHidden/>
              </w:rPr>
              <w:tab/>
            </w:r>
            <w:r>
              <w:rPr>
                <w:noProof/>
                <w:webHidden/>
              </w:rPr>
              <w:fldChar w:fldCharType="begin"/>
            </w:r>
            <w:r>
              <w:rPr>
                <w:noProof/>
                <w:webHidden/>
              </w:rPr>
              <w:instrText xml:space="preserve"> PAGEREF _Toc232108426 \h </w:instrText>
            </w:r>
            <w:r>
              <w:rPr>
                <w:noProof/>
                <w:webHidden/>
              </w:rPr>
            </w:r>
            <w:r>
              <w:rPr>
                <w:noProof/>
                <w:webHidden/>
              </w:rPr>
              <w:fldChar w:fldCharType="separate"/>
            </w:r>
            <w:r>
              <w:rPr>
                <w:noProof/>
                <w:webHidden/>
              </w:rPr>
              <w:t>21</w:t>
            </w:r>
            <w:r>
              <w:rPr>
                <w:noProof/>
                <w:webHidden/>
              </w:rPr>
              <w:fldChar w:fldCharType="end"/>
            </w:r>
          </w:hyperlink>
        </w:p>
        <w:p w14:paraId="09EE4A73" w14:textId="1102F663"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27" w:history="1">
            <w:r w:rsidRPr="00A360B5">
              <w:rPr>
                <w:rStyle w:val="a9"/>
                <w:noProof/>
              </w:rPr>
              <w:t>1.2.1. Sketchfab</w:t>
            </w:r>
            <w:r>
              <w:rPr>
                <w:noProof/>
                <w:webHidden/>
              </w:rPr>
              <w:tab/>
            </w:r>
            <w:r>
              <w:rPr>
                <w:noProof/>
                <w:webHidden/>
              </w:rPr>
              <w:fldChar w:fldCharType="begin"/>
            </w:r>
            <w:r>
              <w:rPr>
                <w:noProof/>
                <w:webHidden/>
              </w:rPr>
              <w:instrText xml:space="preserve"> PAGEREF _Toc232108427 \h </w:instrText>
            </w:r>
            <w:r>
              <w:rPr>
                <w:noProof/>
                <w:webHidden/>
              </w:rPr>
            </w:r>
            <w:r>
              <w:rPr>
                <w:noProof/>
                <w:webHidden/>
              </w:rPr>
              <w:fldChar w:fldCharType="separate"/>
            </w:r>
            <w:r>
              <w:rPr>
                <w:noProof/>
                <w:webHidden/>
              </w:rPr>
              <w:t>21</w:t>
            </w:r>
            <w:r>
              <w:rPr>
                <w:noProof/>
                <w:webHidden/>
              </w:rPr>
              <w:fldChar w:fldCharType="end"/>
            </w:r>
          </w:hyperlink>
        </w:p>
        <w:p w14:paraId="15AAC352" w14:textId="200F4418"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28" w:history="1">
            <w:r w:rsidRPr="00A360B5">
              <w:rPr>
                <w:rStyle w:val="a9"/>
                <w:noProof/>
              </w:rPr>
              <w:t>1.2.2. CGTrader</w:t>
            </w:r>
            <w:r>
              <w:rPr>
                <w:noProof/>
                <w:webHidden/>
              </w:rPr>
              <w:tab/>
            </w:r>
            <w:r>
              <w:rPr>
                <w:noProof/>
                <w:webHidden/>
              </w:rPr>
              <w:fldChar w:fldCharType="begin"/>
            </w:r>
            <w:r>
              <w:rPr>
                <w:noProof/>
                <w:webHidden/>
              </w:rPr>
              <w:instrText xml:space="preserve"> PAGEREF _Toc232108428 \h </w:instrText>
            </w:r>
            <w:r>
              <w:rPr>
                <w:noProof/>
                <w:webHidden/>
              </w:rPr>
            </w:r>
            <w:r>
              <w:rPr>
                <w:noProof/>
                <w:webHidden/>
              </w:rPr>
              <w:fldChar w:fldCharType="separate"/>
            </w:r>
            <w:r>
              <w:rPr>
                <w:noProof/>
                <w:webHidden/>
              </w:rPr>
              <w:t>22</w:t>
            </w:r>
            <w:r>
              <w:rPr>
                <w:noProof/>
                <w:webHidden/>
              </w:rPr>
              <w:fldChar w:fldCharType="end"/>
            </w:r>
          </w:hyperlink>
        </w:p>
        <w:p w14:paraId="5313D457" w14:textId="0C3584C6"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29" w:history="1">
            <w:r w:rsidRPr="00A360B5">
              <w:rPr>
                <w:rStyle w:val="a9"/>
                <w:noProof/>
              </w:rPr>
              <w:t>1.2.3. TurboSquid</w:t>
            </w:r>
            <w:r>
              <w:rPr>
                <w:noProof/>
                <w:webHidden/>
              </w:rPr>
              <w:tab/>
            </w:r>
            <w:r>
              <w:rPr>
                <w:noProof/>
                <w:webHidden/>
              </w:rPr>
              <w:fldChar w:fldCharType="begin"/>
            </w:r>
            <w:r>
              <w:rPr>
                <w:noProof/>
                <w:webHidden/>
              </w:rPr>
              <w:instrText xml:space="preserve"> PAGEREF _Toc232108429 \h </w:instrText>
            </w:r>
            <w:r>
              <w:rPr>
                <w:noProof/>
                <w:webHidden/>
              </w:rPr>
            </w:r>
            <w:r>
              <w:rPr>
                <w:noProof/>
                <w:webHidden/>
              </w:rPr>
              <w:fldChar w:fldCharType="separate"/>
            </w:r>
            <w:r>
              <w:rPr>
                <w:noProof/>
                <w:webHidden/>
              </w:rPr>
              <w:t>24</w:t>
            </w:r>
            <w:r>
              <w:rPr>
                <w:noProof/>
                <w:webHidden/>
              </w:rPr>
              <w:fldChar w:fldCharType="end"/>
            </w:r>
          </w:hyperlink>
        </w:p>
        <w:p w14:paraId="3AC5E63F" w14:textId="5952A019"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30" w:history="1">
            <w:r w:rsidRPr="00A360B5">
              <w:rPr>
                <w:rStyle w:val="a9"/>
                <w:noProof/>
              </w:rPr>
              <w:t>1.2.4. 3DDD.ru</w:t>
            </w:r>
            <w:r>
              <w:rPr>
                <w:noProof/>
                <w:webHidden/>
              </w:rPr>
              <w:tab/>
            </w:r>
            <w:r>
              <w:rPr>
                <w:noProof/>
                <w:webHidden/>
              </w:rPr>
              <w:fldChar w:fldCharType="begin"/>
            </w:r>
            <w:r>
              <w:rPr>
                <w:noProof/>
                <w:webHidden/>
              </w:rPr>
              <w:instrText xml:space="preserve"> PAGEREF _Toc232108430 \h </w:instrText>
            </w:r>
            <w:r>
              <w:rPr>
                <w:noProof/>
                <w:webHidden/>
              </w:rPr>
            </w:r>
            <w:r>
              <w:rPr>
                <w:noProof/>
                <w:webHidden/>
              </w:rPr>
              <w:fldChar w:fldCharType="separate"/>
            </w:r>
            <w:r>
              <w:rPr>
                <w:noProof/>
                <w:webHidden/>
              </w:rPr>
              <w:t>25</w:t>
            </w:r>
            <w:r>
              <w:rPr>
                <w:noProof/>
                <w:webHidden/>
              </w:rPr>
              <w:fldChar w:fldCharType="end"/>
            </w:r>
          </w:hyperlink>
        </w:p>
        <w:p w14:paraId="551ED427" w14:textId="6928C302"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31" w:history="1">
            <w:r w:rsidRPr="00A360B5">
              <w:rPr>
                <w:rStyle w:val="a9"/>
                <w:noProof/>
              </w:rPr>
              <w:t>1.3. Сравнительный анализ существующих решений</w:t>
            </w:r>
            <w:r>
              <w:rPr>
                <w:noProof/>
                <w:webHidden/>
              </w:rPr>
              <w:tab/>
            </w:r>
            <w:r>
              <w:rPr>
                <w:noProof/>
                <w:webHidden/>
              </w:rPr>
              <w:fldChar w:fldCharType="begin"/>
            </w:r>
            <w:r>
              <w:rPr>
                <w:noProof/>
                <w:webHidden/>
              </w:rPr>
              <w:instrText xml:space="preserve"> PAGEREF _Toc232108431 \h </w:instrText>
            </w:r>
            <w:r>
              <w:rPr>
                <w:noProof/>
                <w:webHidden/>
              </w:rPr>
            </w:r>
            <w:r>
              <w:rPr>
                <w:noProof/>
                <w:webHidden/>
              </w:rPr>
              <w:fldChar w:fldCharType="separate"/>
            </w:r>
            <w:r>
              <w:rPr>
                <w:noProof/>
                <w:webHidden/>
              </w:rPr>
              <w:t>26</w:t>
            </w:r>
            <w:r>
              <w:rPr>
                <w:noProof/>
                <w:webHidden/>
              </w:rPr>
              <w:fldChar w:fldCharType="end"/>
            </w:r>
          </w:hyperlink>
        </w:p>
        <w:p w14:paraId="1ABDD122" w14:textId="0A73DF1B"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32" w:history="1">
            <w:r w:rsidRPr="00A360B5">
              <w:rPr>
                <w:rStyle w:val="a9"/>
                <w:noProof/>
              </w:rPr>
              <w:t>1.4. Формирование требований к разрабатываемой системе</w:t>
            </w:r>
            <w:r>
              <w:rPr>
                <w:noProof/>
                <w:webHidden/>
              </w:rPr>
              <w:tab/>
            </w:r>
            <w:r>
              <w:rPr>
                <w:noProof/>
                <w:webHidden/>
              </w:rPr>
              <w:fldChar w:fldCharType="begin"/>
            </w:r>
            <w:r>
              <w:rPr>
                <w:noProof/>
                <w:webHidden/>
              </w:rPr>
              <w:instrText xml:space="preserve"> PAGEREF _Toc232108432 \h </w:instrText>
            </w:r>
            <w:r>
              <w:rPr>
                <w:noProof/>
                <w:webHidden/>
              </w:rPr>
            </w:r>
            <w:r>
              <w:rPr>
                <w:noProof/>
                <w:webHidden/>
              </w:rPr>
              <w:fldChar w:fldCharType="separate"/>
            </w:r>
            <w:r>
              <w:rPr>
                <w:noProof/>
                <w:webHidden/>
              </w:rPr>
              <w:t>28</w:t>
            </w:r>
            <w:r>
              <w:rPr>
                <w:noProof/>
                <w:webHidden/>
              </w:rPr>
              <w:fldChar w:fldCharType="end"/>
            </w:r>
          </w:hyperlink>
        </w:p>
        <w:p w14:paraId="7F0CCD94" w14:textId="11155A50"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33" w:history="1">
            <w:r w:rsidRPr="00A360B5">
              <w:rPr>
                <w:rStyle w:val="a9"/>
                <w:noProof/>
              </w:rPr>
              <w:t>1.4.1. Функциональные требования</w:t>
            </w:r>
            <w:r>
              <w:rPr>
                <w:noProof/>
                <w:webHidden/>
              </w:rPr>
              <w:tab/>
            </w:r>
            <w:r>
              <w:rPr>
                <w:noProof/>
                <w:webHidden/>
              </w:rPr>
              <w:fldChar w:fldCharType="begin"/>
            </w:r>
            <w:r>
              <w:rPr>
                <w:noProof/>
                <w:webHidden/>
              </w:rPr>
              <w:instrText xml:space="preserve"> PAGEREF _Toc232108433 \h </w:instrText>
            </w:r>
            <w:r>
              <w:rPr>
                <w:noProof/>
                <w:webHidden/>
              </w:rPr>
            </w:r>
            <w:r>
              <w:rPr>
                <w:noProof/>
                <w:webHidden/>
              </w:rPr>
              <w:fldChar w:fldCharType="separate"/>
            </w:r>
            <w:r>
              <w:rPr>
                <w:noProof/>
                <w:webHidden/>
              </w:rPr>
              <w:t>29</w:t>
            </w:r>
            <w:r>
              <w:rPr>
                <w:noProof/>
                <w:webHidden/>
              </w:rPr>
              <w:fldChar w:fldCharType="end"/>
            </w:r>
          </w:hyperlink>
        </w:p>
        <w:p w14:paraId="2937AADE" w14:textId="6F892426"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34" w:history="1">
            <w:r w:rsidRPr="00A360B5">
              <w:rPr>
                <w:rStyle w:val="a9"/>
                <w:noProof/>
              </w:rPr>
              <w:t>1.4.2. Нефункциональные требования</w:t>
            </w:r>
            <w:r>
              <w:rPr>
                <w:noProof/>
                <w:webHidden/>
              </w:rPr>
              <w:tab/>
            </w:r>
            <w:r>
              <w:rPr>
                <w:noProof/>
                <w:webHidden/>
              </w:rPr>
              <w:fldChar w:fldCharType="begin"/>
            </w:r>
            <w:r>
              <w:rPr>
                <w:noProof/>
                <w:webHidden/>
              </w:rPr>
              <w:instrText xml:space="preserve"> PAGEREF _Toc232108434 \h </w:instrText>
            </w:r>
            <w:r>
              <w:rPr>
                <w:noProof/>
                <w:webHidden/>
              </w:rPr>
            </w:r>
            <w:r>
              <w:rPr>
                <w:noProof/>
                <w:webHidden/>
              </w:rPr>
              <w:fldChar w:fldCharType="separate"/>
            </w:r>
            <w:r>
              <w:rPr>
                <w:noProof/>
                <w:webHidden/>
              </w:rPr>
              <w:t>32</w:t>
            </w:r>
            <w:r>
              <w:rPr>
                <w:noProof/>
                <w:webHidden/>
              </w:rPr>
              <w:fldChar w:fldCharType="end"/>
            </w:r>
          </w:hyperlink>
        </w:p>
        <w:p w14:paraId="57A2C31D" w14:textId="6323A7E3"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35" w:history="1">
            <w:r w:rsidRPr="00A360B5">
              <w:rPr>
                <w:rStyle w:val="a9"/>
                <w:noProof/>
              </w:rPr>
              <w:t>1.4.3. Требования к пользовательскому интерфейсу</w:t>
            </w:r>
            <w:r>
              <w:rPr>
                <w:noProof/>
                <w:webHidden/>
              </w:rPr>
              <w:tab/>
            </w:r>
            <w:r>
              <w:rPr>
                <w:noProof/>
                <w:webHidden/>
              </w:rPr>
              <w:fldChar w:fldCharType="begin"/>
            </w:r>
            <w:r>
              <w:rPr>
                <w:noProof/>
                <w:webHidden/>
              </w:rPr>
              <w:instrText xml:space="preserve"> PAGEREF _Toc232108435 \h </w:instrText>
            </w:r>
            <w:r>
              <w:rPr>
                <w:noProof/>
                <w:webHidden/>
              </w:rPr>
            </w:r>
            <w:r>
              <w:rPr>
                <w:noProof/>
                <w:webHidden/>
              </w:rPr>
              <w:fldChar w:fldCharType="separate"/>
            </w:r>
            <w:r>
              <w:rPr>
                <w:noProof/>
                <w:webHidden/>
              </w:rPr>
              <w:t>33</w:t>
            </w:r>
            <w:r>
              <w:rPr>
                <w:noProof/>
                <w:webHidden/>
              </w:rPr>
              <w:fldChar w:fldCharType="end"/>
            </w:r>
          </w:hyperlink>
        </w:p>
        <w:p w14:paraId="1A241FC8" w14:textId="37CB886A"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36" w:history="1">
            <w:r w:rsidRPr="00A360B5">
              <w:rPr>
                <w:rStyle w:val="a9"/>
                <w:noProof/>
              </w:rPr>
              <w:t>1.4.4. Требования к технологической реализации</w:t>
            </w:r>
            <w:r>
              <w:rPr>
                <w:noProof/>
                <w:webHidden/>
              </w:rPr>
              <w:tab/>
            </w:r>
            <w:r>
              <w:rPr>
                <w:noProof/>
                <w:webHidden/>
              </w:rPr>
              <w:fldChar w:fldCharType="begin"/>
            </w:r>
            <w:r>
              <w:rPr>
                <w:noProof/>
                <w:webHidden/>
              </w:rPr>
              <w:instrText xml:space="preserve"> PAGEREF _Toc232108436 \h </w:instrText>
            </w:r>
            <w:r>
              <w:rPr>
                <w:noProof/>
                <w:webHidden/>
              </w:rPr>
            </w:r>
            <w:r>
              <w:rPr>
                <w:noProof/>
                <w:webHidden/>
              </w:rPr>
              <w:fldChar w:fldCharType="separate"/>
            </w:r>
            <w:r>
              <w:rPr>
                <w:noProof/>
                <w:webHidden/>
              </w:rPr>
              <w:t>34</w:t>
            </w:r>
            <w:r>
              <w:rPr>
                <w:noProof/>
                <w:webHidden/>
              </w:rPr>
              <w:fldChar w:fldCharType="end"/>
            </w:r>
          </w:hyperlink>
        </w:p>
        <w:p w14:paraId="76E3F2E0" w14:textId="42A27C43"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37" w:history="1">
            <w:r w:rsidRPr="00A360B5">
              <w:rPr>
                <w:rStyle w:val="a9"/>
                <w:noProof/>
              </w:rPr>
              <w:t>1.5. Выводы по главе 1</w:t>
            </w:r>
            <w:r>
              <w:rPr>
                <w:noProof/>
                <w:webHidden/>
              </w:rPr>
              <w:tab/>
            </w:r>
            <w:r>
              <w:rPr>
                <w:noProof/>
                <w:webHidden/>
              </w:rPr>
              <w:fldChar w:fldCharType="begin"/>
            </w:r>
            <w:r>
              <w:rPr>
                <w:noProof/>
                <w:webHidden/>
              </w:rPr>
              <w:instrText xml:space="preserve"> PAGEREF _Toc232108437 \h </w:instrText>
            </w:r>
            <w:r>
              <w:rPr>
                <w:noProof/>
                <w:webHidden/>
              </w:rPr>
            </w:r>
            <w:r>
              <w:rPr>
                <w:noProof/>
                <w:webHidden/>
              </w:rPr>
              <w:fldChar w:fldCharType="separate"/>
            </w:r>
            <w:r>
              <w:rPr>
                <w:noProof/>
                <w:webHidden/>
              </w:rPr>
              <w:t>36</w:t>
            </w:r>
            <w:r>
              <w:rPr>
                <w:noProof/>
                <w:webHidden/>
              </w:rPr>
              <w:fldChar w:fldCharType="end"/>
            </w:r>
          </w:hyperlink>
        </w:p>
        <w:p w14:paraId="21E9768F" w14:textId="2486D8EF"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38" w:history="1">
            <w:r w:rsidRPr="00A360B5">
              <w:rPr>
                <w:rStyle w:val="a9"/>
                <w:noProof/>
              </w:rPr>
              <w:t>ГЛАВА 2. ПРОЕКТИРОВАНИЕ СИСТЕМЫ</w:t>
            </w:r>
            <w:r>
              <w:rPr>
                <w:noProof/>
                <w:webHidden/>
              </w:rPr>
              <w:tab/>
            </w:r>
            <w:r>
              <w:rPr>
                <w:noProof/>
                <w:webHidden/>
              </w:rPr>
              <w:fldChar w:fldCharType="begin"/>
            </w:r>
            <w:r>
              <w:rPr>
                <w:noProof/>
                <w:webHidden/>
              </w:rPr>
              <w:instrText xml:space="preserve"> PAGEREF _Toc232108438 \h </w:instrText>
            </w:r>
            <w:r>
              <w:rPr>
                <w:noProof/>
                <w:webHidden/>
              </w:rPr>
            </w:r>
            <w:r>
              <w:rPr>
                <w:noProof/>
                <w:webHidden/>
              </w:rPr>
              <w:fldChar w:fldCharType="separate"/>
            </w:r>
            <w:r>
              <w:rPr>
                <w:noProof/>
                <w:webHidden/>
              </w:rPr>
              <w:t>37</w:t>
            </w:r>
            <w:r>
              <w:rPr>
                <w:noProof/>
                <w:webHidden/>
              </w:rPr>
              <w:fldChar w:fldCharType="end"/>
            </w:r>
          </w:hyperlink>
        </w:p>
        <w:p w14:paraId="1476171B" w14:textId="175F3155"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39" w:history="1">
            <w:r w:rsidRPr="00A360B5">
              <w:rPr>
                <w:rStyle w:val="a9"/>
                <w:noProof/>
              </w:rPr>
              <w:t>2.1. Проектирование функциональной структуры системы</w:t>
            </w:r>
            <w:r>
              <w:rPr>
                <w:noProof/>
                <w:webHidden/>
              </w:rPr>
              <w:tab/>
            </w:r>
            <w:r>
              <w:rPr>
                <w:noProof/>
                <w:webHidden/>
              </w:rPr>
              <w:fldChar w:fldCharType="begin"/>
            </w:r>
            <w:r>
              <w:rPr>
                <w:noProof/>
                <w:webHidden/>
              </w:rPr>
              <w:instrText xml:space="preserve"> PAGEREF _Toc232108439 \h </w:instrText>
            </w:r>
            <w:r>
              <w:rPr>
                <w:noProof/>
                <w:webHidden/>
              </w:rPr>
            </w:r>
            <w:r>
              <w:rPr>
                <w:noProof/>
                <w:webHidden/>
              </w:rPr>
              <w:fldChar w:fldCharType="separate"/>
            </w:r>
            <w:r>
              <w:rPr>
                <w:noProof/>
                <w:webHidden/>
              </w:rPr>
              <w:t>37</w:t>
            </w:r>
            <w:r>
              <w:rPr>
                <w:noProof/>
                <w:webHidden/>
              </w:rPr>
              <w:fldChar w:fldCharType="end"/>
            </w:r>
          </w:hyperlink>
        </w:p>
        <w:p w14:paraId="11612168" w14:textId="6924E644"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40" w:history="1">
            <w:r w:rsidRPr="00A360B5">
              <w:rPr>
                <w:rStyle w:val="a9"/>
                <w:noProof/>
              </w:rPr>
              <w:t>2.1.1. Роли пользователей системы</w:t>
            </w:r>
            <w:r>
              <w:rPr>
                <w:noProof/>
                <w:webHidden/>
              </w:rPr>
              <w:tab/>
            </w:r>
            <w:r>
              <w:rPr>
                <w:noProof/>
                <w:webHidden/>
              </w:rPr>
              <w:fldChar w:fldCharType="begin"/>
            </w:r>
            <w:r>
              <w:rPr>
                <w:noProof/>
                <w:webHidden/>
              </w:rPr>
              <w:instrText xml:space="preserve"> PAGEREF _Toc232108440 \h </w:instrText>
            </w:r>
            <w:r>
              <w:rPr>
                <w:noProof/>
                <w:webHidden/>
              </w:rPr>
            </w:r>
            <w:r>
              <w:rPr>
                <w:noProof/>
                <w:webHidden/>
              </w:rPr>
              <w:fldChar w:fldCharType="separate"/>
            </w:r>
            <w:r>
              <w:rPr>
                <w:noProof/>
                <w:webHidden/>
              </w:rPr>
              <w:t>38</w:t>
            </w:r>
            <w:r>
              <w:rPr>
                <w:noProof/>
                <w:webHidden/>
              </w:rPr>
              <w:fldChar w:fldCharType="end"/>
            </w:r>
          </w:hyperlink>
        </w:p>
        <w:p w14:paraId="564B47E8" w14:textId="4435D8FF"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41" w:history="1">
            <w:r w:rsidRPr="00A360B5">
              <w:rPr>
                <w:rStyle w:val="a9"/>
                <w:noProof/>
              </w:rPr>
              <w:t>2.1.2. Основные пользовательские сценарии</w:t>
            </w:r>
            <w:r>
              <w:rPr>
                <w:noProof/>
                <w:webHidden/>
              </w:rPr>
              <w:tab/>
            </w:r>
            <w:r>
              <w:rPr>
                <w:noProof/>
                <w:webHidden/>
              </w:rPr>
              <w:fldChar w:fldCharType="begin"/>
            </w:r>
            <w:r>
              <w:rPr>
                <w:noProof/>
                <w:webHidden/>
              </w:rPr>
              <w:instrText xml:space="preserve"> PAGEREF _Toc232108441 \h </w:instrText>
            </w:r>
            <w:r>
              <w:rPr>
                <w:noProof/>
                <w:webHidden/>
              </w:rPr>
            </w:r>
            <w:r>
              <w:rPr>
                <w:noProof/>
                <w:webHidden/>
              </w:rPr>
              <w:fldChar w:fldCharType="separate"/>
            </w:r>
            <w:r>
              <w:rPr>
                <w:noProof/>
                <w:webHidden/>
              </w:rPr>
              <w:t>39</w:t>
            </w:r>
            <w:r>
              <w:rPr>
                <w:noProof/>
                <w:webHidden/>
              </w:rPr>
              <w:fldChar w:fldCharType="end"/>
            </w:r>
          </w:hyperlink>
        </w:p>
        <w:p w14:paraId="211260CE" w14:textId="0604566E"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42" w:history="1">
            <w:r w:rsidRPr="00A360B5">
              <w:rPr>
                <w:rStyle w:val="a9"/>
                <w:noProof/>
              </w:rPr>
              <w:t>2.1.3. Функциональные модули системы</w:t>
            </w:r>
            <w:r>
              <w:rPr>
                <w:noProof/>
                <w:webHidden/>
              </w:rPr>
              <w:tab/>
            </w:r>
            <w:r>
              <w:rPr>
                <w:noProof/>
                <w:webHidden/>
              </w:rPr>
              <w:fldChar w:fldCharType="begin"/>
            </w:r>
            <w:r>
              <w:rPr>
                <w:noProof/>
                <w:webHidden/>
              </w:rPr>
              <w:instrText xml:space="preserve"> PAGEREF _Toc232108442 \h </w:instrText>
            </w:r>
            <w:r>
              <w:rPr>
                <w:noProof/>
                <w:webHidden/>
              </w:rPr>
            </w:r>
            <w:r>
              <w:rPr>
                <w:noProof/>
                <w:webHidden/>
              </w:rPr>
              <w:fldChar w:fldCharType="separate"/>
            </w:r>
            <w:r>
              <w:rPr>
                <w:noProof/>
                <w:webHidden/>
              </w:rPr>
              <w:t>39</w:t>
            </w:r>
            <w:r>
              <w:rPr>
                <w:noProof/>
                <w:webHidden/>
              </w:rPr>
              <w:fldChar w:fldCharType="end"/>
            </w:r>
          </w:hyperlink>
        </w:p>
        <w:p w14:paraId="59188A4A" w14:textId="605DB5F2"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43" w:history="1">
            <w:r w:rsidRPr="00A360B5">
              <w:rPr>
                <w:rStyle w:val="a9"/>
                <w:noProof/>
              </w:rPr>
              <w:t xml:space="preserve">2.1.4. Проектирование </w:t>
            </w:r>
            <w:r w:rsidRPr="00A360B5">
              <w:rPr>
                <w:rStyle w:val="a9"/>
                <w:rFonts w:eastAsia="Aptos"/>
                <w:noProof/>
              </w:rPr>
              <w:t>диаграмм прецедентов</w:t>
            </w:r>
            <w:r>
              <w:rPr>
                <w:noProof/>
                <w:webHidden/>
              </w:rPr>
              <w:tab/>
            </w:r>
            <w:r>
              <w:rPr>
                <w:noProof/>
                <w:webHidden/>
              </w:rPr>
              <w:fldChar w:fldCharType="begin"/>
            </w:r>
            <w:r>
              <w:rPr>
                <w:noProof/>
                <w:webHidden/>
              </w:rPr>
              <w:instrText xml:space="preserve"> PAGEREF _Toc232108443 \h </w:instrText>
            </w:r>
            <w:r>
              <w:rPr>
                <w:noProof/>
                <w:webHidden/>
              </w:rPr>
            </w:r>
            <w:r>
              <w:rPr>
                <w:noProof/>
                <w:webHidden/>
              </w:rPr>
              <w:fldChar w:fldCharType="separate"/>
            </w:r>
            <w:r>
              <w:rPr>
                <w:noProof/>
                <w:webHidden/>
              </w:rPr>
              <w:t>40</w:t>
            </w:r>
            <w:r>
              <w:rPr>
                <w:noProof/>
                <w:webHidden/>
              </w:rPr>
              <w:fldChar w:fldCharType="end"/>
            </w:r>
          </w:hyperlink>
        </w:p>
        <w:p w14:paraId="1D7E0F5A" w14:textId="2A525A7A"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44" w:history="1">
            <w:r w:rsidRPr="00A360B5">
              <w:rPr>
                <w:rStyle w:val="a9"/>
                <w:noProof/>
              </w:rPr>
              <w:t>2.1.5. Проектирование пользовательских потоков</w:t>
            </w:r>
            <w:r>
              <w:rPr>
                <w:noProof/>
                <w:webHidden/>
              </w:rPr>
              <w:tab/>
            </w:r>
            <w:r>
              <w:rPr>
                <w:noProof/>
                <w:webHidden/>
              </w:rPr>
              <w:fldChar w:fldCharType="begin"/>
            </w:r>
            <w:r>
              <w:rPr>
                <w:noProof/>
                <w:webHidden/>
              </w:rPr>
              <w:instrText xml:space="preserve"> PAGEREF _Toc232108444 \h </w:instrText>
            </w:r>
            <w:r>
              <w:rPr>
                <w:noProof/>
                <w:webHidden/>
              </w:rPr>
            </w:r>
            <w:r>
              <w:rPr>
                <w:noProof/>
                <w:webHidden/>
              </w:rPr>
              <w:fldChar w:fldCharType="separate"/>
            </w:r>
            <w:r>
              <w:rPr>
                <w:noProof/>
                <w:webHidden/>
              </w:rPr>
              <w:t>42</w:t>
            </w:r>
            <w:r>
              <w:rPr>
                <w:noProof/>
                <w:webHidden/>
              </w:rPr>
              <w:fldChar w:fldCharType="end"/>
            </w:r>
          </w:hyperlink>
        </w:p>
        <w:p w14:paraId="081FBAB4" w14:textId="3D3EEBF8"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45" w:history="1">
            <w:r w:rsidRPr="00A360B5">
              <w:rPr>
                <w:rStyle w:val="a9"/>
                <w:noProof/>
                <w:lang w:val="en-US"/>
              </w:rPr>
              <w:t>2.2.</w:t>
            </w:r>
            <w:r w:rsidRPr="00A360B5">
              <w:rPr>
                <w:rStyle w:val="a9"/>
                <w:noProof/>
              </w:rPr>
              <w:t xml:space="preserve"> Проектирование бизнес-процессов системы</w:t>
            </w:r>
            <w:r>
              <w:rPr>
                <w:noProof/>
                <w:webHidden/>
              </w:rPr>
              <w:tab/>
            </w:r>
            <w:r>
              <w:rPr>
                <w:noProof/>
                <w:webHidden/>
              </w:rPr>
              <w:fldChar w:fldCharType="begin"/>
            </w:r>
            <w:r>
              <w:rPr>
                <w:noProof/>
                <w:webHidden/>
              </w:rPr>
              <w:instrText xml:space="preserve"> PAGEREF _Toc232108445 \h </w:instrText>
            </w:r>
            <w:r>
              <w:rPr>
                <w:noProof/>
                <w:webHidden/>
              </w:rPr>
            </w:r>
            <w:r>
              <w:rPr>
                <w:noProof/>
                <w:webHidden/>
              </w:rPr>
              <w:fldChar w:fldCharType="separate"/>
            </w:r>
            <w:r>
              <w:rPr>
                <w:noProof/>
                <w:webHidden/>
              </w:rPr>
              <w:t>43</w:t>
            </w:r>
            <w:r>
              <w:rPr>
                <w:noProof/>
                <w:webHidden/>
              </w:rPr>
              <w:fldChar w:fldCharType="end"/>
            </w:r>
          </w:hyperlink>
        </w:p>
        <w:p w14:paraId="444A380C" w14:textId="47D5BAF2"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46" w:history="1">
            <w:r w:rsidRPr="00A360B5">
              <w:rPr>
                <w:rStyle w:val="a9"/>
                <w:noProof/>
              </w:rPr>
              <w:t>2.2.1. Процесс регистрации и авторизации пользователя</w:t>
            </w:r>
            <w:r>
              <w:rPr>
                <w:noProof/>
                <w:webHidden/>
              </w:rPr>
              <w:tab/>
            </w:r>
            <w:r>
              <w:rPr>
                <w:noProof/>
                <w:webHidden/>
              </w:rPr>
              <w:fldChar w:fldCharType="begin"/>
            </w:r>
            <w:r>
              <w:rPr>
                <w:noProof/>
                <w:webHidden/>
              </w:rPr>
              <w:instrText xml:space="preserve"> PAGEREF _Toc232108446 \h </w:instrText>
            </w:r>
            <w:r>
              <w:rPr>
                <w:noProof/>
                <w:webHidden/>
              </w:rPr>
            </w:r>
            <w:r>
              <w:rPr>
                <w:noProof/>
                <w:webHidden/>
              </w:rPr>
              <w:fldChar w:fldCharType="separate"/>
            </w:r>
            <w:r>
              <w:rPr>
                <w:noProof/>
                <w:webHidden/>
              </w:rPr>
              <w:t>43</w:t>
            </w:r>
            <w:r>
              <w:rPr>
                <w:noProof/>
                <w:webHidden/>
              </w:rPr>
              <w:fldChar w:fldCharType="end"/>
            </w:r>
          </w:hyperlink>
        </w:p>
        <w:p w14:paraId="6E550816" w14:textId="3BB5A4B4"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47" w:history="1">
            <w:r w:rsidRPr="00A360B5">
              <w:rPr>
                <w:rStyle w:val="a9"/>
                <w:noProof/>
              </w:rPr>
              <w:t>2.2.2. Процесс покупки и скачивания 3D-модели</w:t>
            </w:r>
            <w:r>
              <w:rPr>
                <w:noProof/>
                <w:webHidden/>
              </w:rPr>
              <w:tab/>
            </w:r>
            <w:r>
              <w:rPr>
                <w:noProof/>
                <w:webHidden/>
              </w:rPr>
              <w:fldChar w:fldCharType="begin"/>
            </w:r>
            <w:r>
              <w:rPr>
                <w:noProof/>
                <w:webHidden/>
              </w:rPr>
              <w:instrText xml:space="preserve"> PAGEREF _Toc232108447 \h </w:instrText>
            </w:r>
            <w:r>
              <w:rPr>
                <w:noProof/>
                <w:webHidden/>
              </w:rPr>
            </w:r>
            <w:r>
              <w:rPr>
                <w:noProof/>
                <w:webHidden/>
              </w:rPr>
              <w:fldChar w:fldCharType="separate"/>
            </w:r>
            <w:r>
              <w:rPr>
                <w:noProof/>
                <w:webHidden/>
              </w:rPr>
              <w:t>44</w:t>
            </w:r>
            <w:r>
              <w:rPr>
                <w:noProof/>
                <w:webHidden/>
              </w:rPr>
              <w:fldChar w:fldCharType="end"/>
            </w:r>
          </w:hyperlink>
        </w:p>
        <w:p w14:paraId="4F242B21" w14:textId="36DF3325"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48" w:history="1">
            <w:r w:rsidRPr="00A360B5">
              <w:rPr>
                <w:rStyle w:val="a9"/>
                <w:noProof/>
              </w:rPr>
              <w:t>2.2.3. Процесс загрузки и модерации 3D-модели</w:t>
            </w:r>
            <w:r>
              <w:rPr>
                <w:noProof/>
                <w:webHidden/>
              </w:rPr>
              <w:tab/>
            </w:r>
            <w:r>
              <w:rPr>
                <w:noProof/>
                <w:webHidden/>
              </w:rPr>
              <w:fldChar w:fldCharType="begin"/>
            </w:r>
            <w:r>
              <w:rPr>
                <w:noProof/>
                <w:webHidden/>
              </w:rPr>
              <w:instrText xml:space="preserve"> PAGEREF _Toc232108448 \h </w:instrText>
            </w:r>
            <w:r>
              <w:rPr>
                <w:noProof/>
                <w:webHidden/>
              </w:rPr>
            </w:r>
            <w:r>
              <w:rPr>
                <w:noProof/>
                <w:webHidden/>
              </w:rPr>
              <w:fldChar w:fldCharType="separate"/>
            </w:r>
            <w:r>
              <w:rPr>
                <w:noProof/>
                <w:webHidden/>
              </w:rPr>
              <w:t>45</w:t>
            </w:r>
            <w:r>
              <w:rPr>
                <w:noProof/>
                <w:webHidden/>
              </w:rPr>
              <w:fldChar w:fldCharType="end"/>
            </w:r>
          </w:hyperlink>
        </w:p>
        <w:p w14:paraId="399763A3" w14:textId="15572717"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49" w:history="1">
            <w:r w:rsidRPr="00A360B5">
              <w:rPr>
                <w:rStyle w:val="a9"/>
                <w:noProof/>
              </w:rPr>
              <w:t>2.2.4. Процесс обработки обращения пользователя</w:t>
            </w:r>
            <w:r>
              <w:rPr>
                <w:noProof/>
                <w:webHidden/>
              </w:rPr>
              <w:tab/>
            </w:r>
            <w:r>
              <w:rPr>
                <w:noProof/>
                <w:webHidden/>
              </w:rPr>
              <w:fldChar w:fldCharType="begin"/>
            </w:r>
            <w:r>
              <w:rPr>
                <w:noProof/>
                <w:webHidden/>
              </w:rPr>
              <w:instrText xml:space="preserve"> PAGEREF _Toc232108449 \h </w:instrText>
            </w:r>
            <w:r>
              <w:rPr>
                <w:noProof/>
                <w:webHidden/>
              </w:rPr>
            </w:r>
            <w:r>
              <w:rPr>
                <w:noProof/>
                <w:webHidden/>
              </w:rPr>
              <w:fldChar w:fldCharType="separate"/>
            </w:r>
            <w:r>
              <w:rPr>
                <w:noProof/>
                <w:webHidden/>
              </w:rPr>
              <w:t>46</w:t>
            </w:r>
            <w:r>
              <w:rPr>
                <w:noProof/>
                <w:webHidden/>
              </w:rPr>
              <w:fldChar w:fldCharType="end"/>
            </w:r>
          </w:hyperlink>
        </w:p>
        <w:p w14:paraId="7FD62519" w14:textId="0B922115"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50" w:history="1">
            <w:r w:rsidRPr="00A360B5">
              <w:rPr>
                <w:rStyle w:val="a9"/>
                <w:noProof/>
              </w:rPr>
              <w:t>2.2.5. Процесс пользовательской настройки материала и генерации текстуры</w:t>
            </w:r>
            <w:r>
              <w:rPr>
                <w:noProof/>
                <w:webHidden/>
              </w:rPr>
              <w:tab/>
            </w:r>
            <w:r>
              <w:rPr>
                <w:noProof/>
                <w:webHidden/>
              </w:rPr>
              <w:fldChar w:fldCharType="begin"/>
            </w:r>
            <w:r>
              <w:rPr>
                <w:noProof/>
                <w:webHidden/>
              </w:rPr>
              <w:instrText xml:space="preserve"> PAGEREF _Toc232108450 \h </w:instrText>
            </w:r>
            <w:r>
              <w:rPr>
                <w:noProof/>
                <w:webHidden/>
              </w:rPr>
            </w:r>
            <w:r>
              <w:rPr>
                <w:noProof/>
                <w:webHidden/>
              </w:rPr>
              <w:fldChar w:fldCharType="separate"/>
            </w:r>
            <w:r>
              <w:rPr>
                <w:noProof/>
                <w:webHidden/>
              </w:rPr>
              <w:t>47</w:t>
            </w:r>
            <w:r>
              <w:rPr>
                <w:noProof/>
                <w:webHidden/>
              </w:rPr>
              <w:fldChar w:fldCharType="end"/>
            </w:r>
          </w:hyperlink>
        </w:p>
        <w:p w14:paraId="555A3BD3" w14:textId="63CDBCB3"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51" w:history="1">
            <w:r w:rsidRPr="00A360B5">
              <w:rPr>
                <w:rStyle w:val="a9"/>
                <w:noProof/>
              </w:rPr>
              <w:t>2.3. Проектирование архитектуры информационной системы</w:t>
            </w:r>
            <w:r>
              <w:rPr>
                <w:noProof/>
                <w:webHidden/>
              </w:rPr>
              <w:tab/>
            </w:r>
            <w:r>
              <w:rPr>
                <w:noProof/>
                <w:webHidden/>
              </w:rPr>
              <w:fldChar w:fldCharType="begin"/>
            </w:r>
            <w:r>
              <w:rPr>
                <w:noProof/>
                <w:webHidden/>
              </w:rPr>
              <w:instrText xml:space="preserve"> PAGEREF _Toc232108451 \h </w:instrText>
            </w:r>
            <w:r>
              <w:rPr>
                <w:noProof/>
                <w:webHidden/>
              </w:rPr>
            </w:r>
            <w:r>
              <w:rPr>
                <w:noProof/>
                <w:webHidden/>
              </w:rPr>
              <w:fldChar w:fldCharType="separate"/>
            </w:r>
            <w:r>
              <w:rPr>
                <w:noProof/>
                <w:webHidden/>
              </w:rPr>
              <w:t>49</w:t>
            </w:r>
            <w:r>
              <w:rPr>
                <w:noProof/>
                <w:webHidden/>
              </w:rPr>
              <w:fldChar w:fldCharType="end"/>
            </w:r>
          </w:hyperlink>
        </w:p>
        <w:p w14:paraId="01B5DE5B" w14:textId="62E12005"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52" w:history="1">
            <w:r w:rsidRPr="00A360B5">
              <w:rPr>
                <w:rStyle w:val="a9"/>
                <w:noProof/>
              </w:rPr>
              <w:t>2.3.1. Взаимодействие клиентской и серверной частей</w:t>
            </w:r>
            <w:r>
              <w:rPr>
                <w:noProof/>
                <w:webHidden/>
              </w:rPr>
              <w:tab/>
            </w:r>
            <w:r>
              <w:rPr>
                <w:noProof/>
                <w:webHidden/>
              </w:rPr>
              <w:fldChar w:fldCharType="begin"/>
            </w:r>
            <w:r>
              <w:rPr>
                <w:noProof/>
                <w:webHidden/>
              </w:rPr>
              <w:instrText xml:space="preserve"> PAGEREF _Toc232108452 \h </w:instrText>
            </w:r>
            <w:r>
              <w:rPr>
                <w:noProof/>
                <w:webHidden/>
              </w:rPr>
            </w:r>
            <w:r>
              <w:rPr>
                <w:noProof/>
                <w:webHidden/>
              </w:rPr>
              <w:fldChar w:fldCharType="separate"/>
            </w:r>
            <w:r>
              <w:rPr>
                <w:noProof/>
                <w:webHidden/>
              </w:rPr>
              <w:t>50</w:t>
            </w:r>
            <w:r>
              <w:rPr>
                <w:noProof/>
                <w:webHidden/>
              </w:rPr>
              <w:fldChar w:fldCharType="end"/>
            </w:r>
          </w:hyperlink>
        </w:p>
        <w:p w14:paraId="391FEE39" w14:textId="30087BD6"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53" w:history="1">
            <w:r w:rsidRPr="00A360B5">
              <w:rPr>
                <w:rStyle w:val="a9"/>
                <w:noProof/>
              </w:rPr>
              <w:t>2.3.2. Взаимодействие с базой данных и файловым хранилищем</w:t>
            </w:r>
            <w:r>
              <w:rPr>
                <w:noProof/>
                <w:webHidden/>
              </w:rPr>
              <w:tab/>
            </w:r>
            <w:r>
              <w:rPr>
                <w:noProof/>
                <w:webHidden/>
              </w:rPr>
              <w:fldChar w:fldCharType="begin"/>
            </w:r>
            <w:r>
              <w:rPr>
                <w:noProof/>
                <w:webHidden/>
              </w:rPr>
              <w:instrText xml:space="preserve"> PAGEREF _Toc232108453 \h </w:instrText>
            </w:r>
            <w:r>
              <w:rPr>
                <w:noProof/>
                <w:webHidden/>
              </w:rPr>
            </w:r>
            <w:r>
              <w:rPr>
                <w:noProof/>
                <w:webHidden/>
              </w:rPr>
              <w:fldChar w:fldCharType="separate"/>
            </w:r>
            <w:r>
              <w:rPr>
                <w:noProof/>
                <w:webHidden/>
              </w:rPr>
              <w:t>50</w:t>
            </w:r>
            <w:r>
              <w:rPr>
                <w:noProof/>
                <w:webHidden/>
              </w:rPr>
              <w:fldChar w:fldCharType="end"/>
            </w:r>
          </w:hyperlink>
        </w:p>
        <w:p w14:paraId="1902DE26" w14:textId="616CB337"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54" w:history="1">
            <w:r w:rsidRPr="00A360B5">
              <w:rPr>
                <w:rStyle w:val="a9"/>
                <w:noProof/>
              </w:rPr>
              <w:t>2.3.3. Взаимодействие с внешними сервисами</w:t>
            </w:r>
            <w:r>
              <w:rPr>
                <w:noProof/>
                <w:webHidden/>
              </w:rPr>
              <w:tab/>
            </w:r>
            <w:r>
              <w:rPr>
                <w:noProof/>
                <w:webHidden/>
              </w:rPr>
              <w:fldChar w:fldCharType="begin"/>
            </w:r>
            <w:r>
              <w:rPr>
                <w:noProof/>
                <w:webHidden/>
              </w:rPr>
              <w:instrText xml:space="preserve"> PAGEREF _Toc232108454 \h </w:instrText>
            </w:r>
            <w:r>
              <w:rPr>
                <w:noProof/>
                <w:webHidden/>
              </w:rPr>
            </w:r>
            <w:r>
              <w:rPr>
                <w:noProof/>
                <w:webHidden/>
              </w:rPr>
              <w:fldChar w:fldCharType="separate"/>
            </w:r>
            <w:r>
              <w:rPr>
                <w:noProof/>
                <w:webHidden/>
              </w:rPr>
              <w:t>51</w:t>
            </w:r>
            <w:r>
              <w:rPr>
                <w:noProof/>
                <w:webHidden/>
              </w:rPr>
              <w:fldChar w:fldCharType="end"/>
            </w:r>
          </w:hyperlink>
        </w:p>
        <w:p w14:paraId="1E110F54" w14:textId="63203D86"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55" w:history="1">
            <w:r w:rsidRPr="00A360B5">
              <w:rPr>
                <w:rStyle w:val="a9"/>
                <w:noProof/>
              </w:rPr>
              <w:t>2.3.4. Диаграмма компонентов системы</w:t>
            </w:r>
            <w:r>
              <w:rPr>
                <w:noProof/>
                <w:webHidden/>
              </w:rPr>
              <w:tab/>
            </w:r>
            <w:r>
              <w:rPr>
                <w:noProof/>
                <w:webHidden/>
              </w:rPr>
              <w:fldChar w:fldCharType="begin"/>
            </w:r>
            <w:r>
              <w:rPr>
                <w:noProof/>
                <w:webHidden/>
              </w:rPr>
              <w:instrText xml:space="preserve"> PAGEREF _Toc232108455 \h </w:instrText>
            </w:r>
            <w:r>
              <w:rPr>
                <w:noProof/>
                <w:webHidden/>
              </w:rPr>
            </w:r>
            <w:r>
              <w:rPr>
                <w:noProof/>
                <w:webHidden/>
              </w:rPr>
              <w:fldChar w:fldCharType="separate"/>
            </w:r>
            <w:r>
              <w:rPr>
                <w:noProof/>
                <w:webHidden/>
              </w:rPr>
              <w:t>52</w:t>
            </w:r>
            <w:r>
              <w:rPr>
                <w:noProof/>
                <w:webHidden/>
              </w:rPr>
              <w:fldChar w:fldCharType="end"/>
            </w:r>
          </w:hyperlink>
        </w:p>
        <w:p w14:paraId="0F85D3D9" w14:textId="7E4E14C7"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56" w:history="1">
            <w:r w:rsidRPr="00A360B5">
              <w:rPr>
                <w:rStyle w:val="a9"/>
                <w:noProof/>
              </w:rPr>
              <w:t>2.4. Проектирование базы данных</w:t>
            </w:r>
            <w:r>
              <w:rPr>
                <w:noProof/>
                <w:webHidden/>
              </w:rPr>
              <w:tab/>
            </w:r>
            <w:r>
              <w:rPr>
                <w:noProof/>
                <w:webHidden/>
              </w:rPr>
              <w:fldChar w:fldCharType="begin"/>
            </w:r>
            <w:r>
              <w:rPr>
                <w:noProof/>
                <w:webHidden/>
              </w:rPr>
              <w:instrText xml:space="preserve"> PAGEREF _Toc232108456 \h </w:instrText>
            </w:r>
            <w:r>
              <w:rPr>
                <w:noProof/>
                <w:webHidden/>
              </w:rPr>
            </w:r>
            <w:r>
              <w:rPr>
                <w:noProof/>
                <w:webHidden/>
              </w:rPr>
              <w:fldChar w:fldCharType="separate"/>
            </w:r>
            <w:r>
              <w:rPr>
                <w:noProof/>
                <w:webHidden/>
              </w:rPr>
              <w:t>53</w:t>
            </w:r>
            <w:r>
              <w:rPr>
                <w:noProof/>
                <w:webHidden/>
              </w:rPr>
              <w:fldChar w:fldCharType="end"/>
            </w:r>
          </w:hyperlink>
        </w:p>
        <w:p w14:paraId="1C1CE681" w14:textId="0FF4A302"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57" w:history="1">
            <w:r w:rsidRPr="00A360B5">
              <w:rPr>
                <w:rStyle w:val="a9"/>
                <w:noProof/>
              </w:rPr>
              <w:t>2.4.1. ER-диаграмма базы данных</w:t>
            </w:r>
            <w:r>
              <w:rPr>
                <w:noProof/>
                <w:webHidden/>
              </w:rPr>
              <w:tab/>
            </w:r>
            <w:r>
              <w:rPr>
                <w:noProof/>
                <w:webHidden/>
              </w:rPr>
              <w:fldChar w:fldCharType="begin"/>
            </w:r>
            <w:r>
              <w:rPr>
                <w:noProof/>
                <w:webHidden/>
              </w:rPr>
              <w:instrText xml:space="preserve"> PAGEREF _Toc232108457 \h </w:instrText>
            </w:r>
            <w:r>
              <w:rPr>
                <w:noProof/>
                <w:webHidden/>
              </w:rPr>
            </w:r>
            <w:r>
              <w:rPr>
                <w:noProof/>
                <w:webHidden/>
              </w:rPr>
              <w:fldChar w:fldCharType="separate"/>
            </w:r>
            <w:r>
              <w:rPr>
                <w:noProof/>
                <w:webHidden/>
              </w:rPr>
              <w:t>55</w:t>
            </w:r>
            <w:r>
              <w:rPr>
                <w:noProof/>
                <w:webHidden/>
              </w:rPr>
              <w:fldChar w:fldCharType="end"/>
            </w:r>
          </w:hyperlink>
        </w:p>
        <w:p w14:paraId="1BC39EF5" w14:textId="1F915C89"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58" w:history="1">
            <w:r w:rsidRPr="00A360B5">
              <w:rPr>
                <w:rStyle w:val="a9"/>
                <w:noProof/>
              </w:rPr>
              <w:t>2.4.2. Обеспечение целостности данных</w:t>
            </w:r>
            <w:r>
              <w:rPr>
                <w:noProof/>
                <w:webHidden/>
              </w:rPr>
              <w:tab/>
            </w:r>
            <w:r>
              <w:rPr>
                <w:noProof/>
                <w:webHidden/>
              </w:rPr>
              <w:fldChar w:fldCharType="begin"/>
            </w:r>
            <w:r>
              <w:rPr>
                <w:noProof/>
                <w:webHidden/>
              </w:rPr>
              <w:instrText xml:space="preserve"> PAGEREF _Toc232108458 \h </w:instrText>
            </w:r>
            <w:r>
              <w:rPr>
                <w:noProof/>
                <w:webHidden/>
              </w:rPr>
            </w:r>
            <w:r>
              <w:rPr>
                <w:noProof/>
                <w:webHidden/>
              </w:rPr>
              <w:fldChar w:fldCharType="separate"/>
            </w:r>
            <w:r>
              <w:rPr>
                <w:noProof/>
                <w:webHidden/>
              </w:rPr>
              <w:t>57</w:t>
            </w:r>
            <w:r>
              <w:rPr>
                <w:noProof/>
                <w:webHidden/>
              </w:rPr>
              <w:fldChar w:fldCharType="end"/>
            </w:r>
          </w:hyperlink>
        </w:p>
        <w:p w14:paraId="3AB5EA68" w14:textId="260E69FF"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59" w:history="1">
            <w:r w:rsidRPr="00A360B5">
              <w:rPr>
                <w:rStyle w:val="a9"/>
                <w:noProof/>
              </w:rPr>
              <w:t>2.5. Проектирование пользовательского интерфейса</w:t>
            </w:r>
            <w:r>
              <w:rPr>
                <w:noProof/>
                <w:webHidden/>
              </w:rPr>
              <w:tab/>
            </w:r>
            <w:r>
              <w:rPr>
                <w:noProof/>
                <w:webHidden/>
              </w:rPr>
              <w:fldChar w:fldCharType="begin"/>
            </w:r>
            <w:r>
              <w:rPr>
                <w:noProof/>
                <w:webHidden/>
              </w:rPr>
              <w:instrText xml:space="preserve"> PAGEREF _Toc232108459 \h </w:instrText>
            </w:r>
            <w:r>
              <w:rPr>
                <w:noProof/>
                <w:webHidden/>
              </w:rPr>
            </w:r>
            <w:r>
              <w:rPr>
                <w:noProof/>
                <w:webHidden/>
              </w:rPr>
              <w:fldChar w:fldCharType="separate"/>
            </w:r>
            <w:r>
              <w:rPr>
                <w:noProof/>
                <w:webHidden/>
              </w:rPr>
              <w:t>58</w:t>
            </w:r>
            <w:r>
              <w:rPr>
                <w:noProof/>
                <w:webHidden/>
              </w:rPr>
              <w:fldChar w:fldCharType="end"/>
            </w:r>
          </w:hyperlink>
        </w:p>
        <w:p w14:paraId="6FEE639B" w14:textId="69B3DF97"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60" w:history="1">
            <w:r w:rsidRPr="00A360B5">
              <w:rPr>
                <w:rStyle w:val="a9"/>
                <w:noProof/>
              </w:rPr>
              <w:t>2.5.1. UX/UI-концепция системы</w:t>
            </w:r>
            <w:r>
              <w:rPr>
                <w:noProof/>
                <w:webHidden/>
              </w:rPr>
              <w:tab/>
            </w:r>
            <w:r>
              <w:rPr>
                <w:noProof/>
                <w:webHidden/>
              </w:rPr>
              <w:fldChar w:fldCharType="begin"/>
            </w:r>
            <w:r>
              <w:rPr>
                <w:noProof/>
                <w:webHidden/>
              </w:rPr>
              <w:instrText xml:space="preserve"> PAGEREF _Toc232108460 \h </w:instrText>
            </w:r>
            <w:r>
              <w:rPr>
                <w:noProof/>
                <w:webHidden/>
              </w:rPr>
            </w:r>
            <w:r>
              <w:rPr>
                <w:noProof/>
                <w:webHidden/>
              </w:rPr>
              <w:fldChar w:fldCharType="separate"/>
            </w:r>
            <w:r>
              <w:rPr>
                <w:noProof/>
                <w:webHidden/>
              </w:rPr>
              <w:t>58</w:t>
            </w:r>
            <w:r>
              <w:rPr>
                <w:noProof/>
                <w:webHidden/>
              </w:rPr>
              <w:fldChar w:fldCharType="end"/>
            </w:r>
          </w:hyperlink>
        </w:p>
        <w:p w14:paraId="27702A9F" w14:textId="683FED99"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61" w:history="1">
            <w:r w:rsidRPr="00A360B5">
              <w:rPr>
                <w:rStyle w:val="a9"/>
                <w:noProof/>
              </w:rPr>
              <w:t>2.5.2. Проектирование визуального стиля, логотипа и цветовой палитры</w:t>
            </w:r>
            <w:r>
              <w:rPr>
                <w:noProof/>
                <w:webHidden/>
              </w:rPr>
              <w:tab/>
            </w:r>
            <w:r>
              <w:rPr>
                <w:noProof/>
                <w:webHidden/>
              </w:rPr>
              <w:fldChar w:fldCharType="begin"/>
            </w:r>
            <w:r>
              <w:rPr>
                <w:noProof/>
                <w:webHidden/>
              </w:rPr>
              <w:instrText xml:space="preserve"> PAGEREF _Toc232108461 \h </w:instrText>
            </w:r>
            <w:r>
              <w:rPr>
                <w:noProof/>
                <w:webHidden/>
              </w:rPr>
            </w:r>
            <w:r>
              <w:rPr>
                <w:noProof/>
                <w:webHidden/>
              </w:rPr>
              <w:fldChar w:fldCharType="separate"/>
            </w:r>
            <w:r>
              <w:rPr>
                <w:noProof/>
                <w:webHidden/>
              </w:rPr>
              <w:t>59</w:t>
            </w:r>
            <w:r>
              <w:rPr>
                <w:noProof/>
                <w:webHidden/>
              </w:rPr>
              <w:fldChar w:fldCharType="end"/>
            </w:r>
          </w:hyperlink>
        </w:p>
        <w:p w14:paraId="151FCC3D" w14:textId="2954186E"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62" w:history="1">
            <w:r w:rsidRPr="00A360B5">
              <w:rPr>
                <w:rStyle w:val="a9"/>
                <w:noProof/>
              </w:rPr>
              <w:t>2.5.3. Проектирование прототипов интерфейса</w:t>
            </w:r>
            <w:r>
              <w:rPr>
                <w:noProof/>
                <w:webHidden/>
              </w:rPr>
              <w:tab/>
            </w:r>
            <w:r>
              <w:rPr>
                <w:noProof/>
                <w:webHidden/>
              </w:rPr>
              <w:fldChar w:fldCharType="begin"/>
            </w:r>
            <w:r>
              <w:rPr>
                <w:noProof/>
                <w:webHidden/>
              </w:rPr>
              <w:instrText xml:space="preserve"> PAGEREF _Toc232108462 \h </w:instrText>
            </w:r>
            <w:r>
              <w:rPr>
                <w:noProof/>
                <w:webHidden/>
              </w:rPr>
            </w:r>
            <w:r>
              <w:rPr>
                <w:noProof/>
                <w:webHidden/>
              </w:rPr>
              <w:fldChar w:fldCharType="separate"/>
            </w:r>
            <w:r>
              <w:rPr>
                <w:noProof/>
                <w:webHidden/>
              </w:rPr>
              <w:t>60</w:t>
            </w:r>
            <w:r>
              <w:rPr>
                <w:noProof/>
                <w:webHidden/>
              </w:rPr>
              <w:fldChar w:fldCharType="end"/>
            </w:r>
          </w:hyperlink>
        </w:p>
        <w:p w14:paraId="7FEAF5A8" w14:textId="3C8CED0C"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63" w:history="1">
            <w:r w:rsidRPr="00A360B5">
              <w:rPr>
                <w:rStyle w:val="a9"/>
                <w:noProof/>
              </w:rPr>
              <w:t>2.5.4. UI Kit системы</w:t>
            </w:r>
            <w:r>
              <w:rPr>
                <w:noProof/>
                <w:webHidden/>
              </w:rPr>
              <w:tab/>
            </w:r>
            <w:r>
              <w:rPr>
                <w:noProof/>
                <w:webHidden/>
              </w:rPr>
              <w:fldChar w:fldCharType="begin"/>
            </w:r>
            <w:r>
              <w:rPr>
                <w:noProof/>
                <w:webHidden/>
              </w:rPr>
              <w:instrText xml:space="preserve"> PAGEREF _Toc232108463 \h </w:instrText>
            </w:r>
            <w:r>
              <w:rPr>
                <w:noProof/>
                <w:webHidden/>
              </w:rPr>
            </w:r>
            <w:r>
              <w:rPr>
                <w:noProof/>
                <w:webHidden/>
              </w:rPr>
              <w:fldChar w:fldCharType="separate"/>
            </w:r>
            <w:r>
              <w:rPr>
                <w:noProof/>
                <w:webHidden/>
              </w:rPr>
              <w:t>61</w:t>
            </w:r>
            <w:r>
              <w:rPr>
                <w:noProof/>
                <w:webHidden/>
              </w:rPr>
              <w:fldChar w:fldCharType="end"/>
            </w:r>
          </w:hyperlink>
        </w:p>
        <w:p w14:paraId="73DF2264" w14:textId="037926E9"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64" w:history="1">
            <w:r w:rsidRPr="00A360B5">
              <w:rPr>
                <w:rStyle w:val="a9"/>
                <w:noProof/>
              </w:rPr>
              <w:t>2.5.5. Проектирование интерфейса покупателя</w:t>
            </w:r>
            <w:r>
              <w:rPr>
                <w:noProof/>
                <w:webHidden/>
              </w:rPr>
              <w:tab/>
            </w:r>
            <w:r>
              <w:rPr>
                <w:noProof/>
                <w:webHidden/>
              </w:rPr>
              <w:fldChar w:fldCharType="begin"/>
            </w:r>
            <w:r>
              <w:rPr>
                <w:noProof/>
                <w:webHidden/>
              </w:rPr>
              <w:instrText xml:space="preserve"> PAGEREF _Toc232108464 \h </w:instrText>
            </w:r>
            <w:r>
              <w:rPr>
                <w:noProof/>
                <w:webHidden/>
              </w:rPr>
            </w:r>
            <w:r>
              <w:rPr>
                <w:noProof/>
                <w:webHidden/>
              </w:rPr>
              <w:fldChar w:fldCharType="separate"/>
            </w:r>
            <w:r>
              <w:rPr>
                <w:noProof/>
                <w:webHidden/>
              </w:rPr>
              <w:t>62</w:t>
            </w:r>
            <w:r>
              <w:rPr>
                <w:noProof/>
                <w:webHidden/>
              </w:rPr>
              <w:fldChar w:fldCharType="end"/>
            </w:r>
          </w:hyperlink>
        </w:p>
        <w:p w14:paraId="523759FA" w14:textId="14269A1B"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65" w:history="1">
            <w:r w:rsidRPr="00A360B5">
              <w:rPr>
                <w:rStyle w:val="a9"/>
                <w:noProof/>
              </w:rPr>
              <w:t>2.5.6. Проектирование интерфейса продавца</w:t>
            </w:r>
            <w:r>
              <w:rPr>
                <w:noProof/>
                <w:webHidden/>
              </w:rPr>
              <w:tab/>
            </w:r>
            <w:r>
              <w:rPr>
                <w:noProof/>
                <w:webHidden/>
              </w:rPr>
              <w:fldChar w:fldCharType="begin"/>
            </w:r>
            <w:r>
              <w:rPr>
                <w:noProof/>
                <w:webHidden/>
              </w:rPr>
              <w:instrText xml:space="preserve"> PAGEREF _Toc232108465 \h </w:instrText>
            </w:r>
            <w:r>
              <w:rPr>
                <w:noProof/>
                <w:webHidden/>
              </w:rPr>
            </w:r>
            <w:r>
              <w:rPr>
                <w:noProof/>
                <w:webHidden/>
              </w:rPr>
              <w:fldChar w:fldCharType="separate"/>
            </w:r>
            <w:r>
              <w:rPr>
                <w:noProof/>
                <w:webHidden/>
              </w:rPr>
              <w:t>62</w:t>
            </w:r>
            <w:r>
              <w:rPr>
                <w:noProof/>
                <w:webHidden/>
              </w:rPr>
              <w:fldChar w:fldCharType="end"/>
            </w:r>
          </w:hyperlink>
        </w:p>
        <w:p w14:paraId="3083AB35" w14:textId="269EB723"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66" w:history="1">
            <w:r w:rsidRPr="00A360B5">
              <w:rPr>
                <w:rStyle w:val="a9"/>
                <w:noProof/>
              </w:rPr>
              <w:t>2.5.7. Проектирование аналитической панели продавца</w:t>
            </w:r>
            <w:r>
              <w:rPr>
                <w:noProof/>
                <w:webHidden/>
              </w:rPr>
              <w:tab/>
            </w:r>
            <w:r>
              <w:rPr>
                <w:noProof/>
                <w:webHidden/>
              </w:rPr>
              <w:fldChar w:fldCharType="begin"/>
            </w:r>
            <w:r>
              <w:rPr>
                <w:noProof/>
                <w:webHidden/>
              </w:rPr>
              <w:instrText xml:space="preserve"> PAGEREF _Toc232108466 \h </w:instrText>
            </w:r>
            <w:r>
              <w:rPr>
                <w:noProof/>
                <w:webHidden/>
              </w:rPr>
            </w:r>
            <w:r>
              <w:rPr>
                <w:noProof/>
                <w:webHidden/>
              </w:rPr>
              <w:fldChar w:fldCharType="separate"/>
            </w:r>
            <w:r>
              <w:rPr>
                <w:noProof/>
                <w:webHidden/>
              </w:rPr>
              <w:t>63</w:t>
            </w:r>
            <w:r>
              <w:rPr>
                <w:noProof/>
                <w:webHidden/>
              </w:rPr>
              <w:fldChar w:fldCharType="end"/>
            </w:r>
          </w:hyperlink>
        </w:p>
        <w:p w14:paraId="464BCC7F" w14:textId="2908FFBE"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67" w:history="1">
            <w:r w:rsidRPr="00A360B5">
              <w:rPr>
                <w:rStyle w:val="a9"/>
                <w:noProof/>
              </w:rPr>
              <w:t>2.5.8. Проектирование интерфейса администратора</w:t>
            </w:r>
            <w:r>
              <w:rPr>
                <w:noProof/>
                <w:webHidden/>
              </w:rPr>
              <w:tab/>
            </w:r>
            <w:r>
              <w:rPr>
                <w:noProof/>
                <w:webHidden/>
              </w:rPr>
              <w:fldChar w:fldCharType="begin"/>
            </w:r>
            <w:r>
              <w:rPr>
                <w:noProof/>
                <w:webHidden/>
              </w:rPr>
              <w:instrText xml:space="preserve"> PAGEREF _Toc232108467 \h </w:instrText>
            </w:r>
            <w:r>
              <w:rPr>
                <w:noProof/>
                <w:webHidden/>
              </w:rPr>
            </w:r>
            <w:r>
              <w:rPr>
                <w:noProof/>
                <w:webHidden/>
              </w:rPr>
              <w:fldChar w:fldCharType="separate"/>
            </w:r>
            <w:r>
              <w:rPr>
                <w:noProof/>
                <w:webHidden/>
              </w:rPr>
              <w:t>63</w:t>
            </w:r>
            <w:r>
              <w:rPr>
                <w:noProof/>
                <w:webHidden/>
              </w:rPr>
              <w:fldChar w:fldCharType="end"/>
            </w:r>
          </w:hyperlink>
        </w:p>
        <w:p w14:paraId="64F0FF79" w14:textId="36264E30"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68" w:history="1">
            <w:r w:rsidRPr="00A360B5">
              <w:rPr>
                <w:rStyle w:val="a9"/>
                <w:noProof/>
              </w:rPr>
              <w:t>2.5.9. Проектирование адаптивного и отзывчивого интерфейса</w:t>
            </w:r>
            <w:r>
              <w:rPr>
                <w:noProof/>
                <w:webHidden/>
              </w:rPr>
              <w:tab/>
            </w:r>
            <w:r>
              <w:rPr>
                <w:noProof/>
                <w:webHidden/>
              </w:rPr>
              <w:fldChar w:fldCharType="begin"/>
            </w:r>
            <w:r>
              <w:rPr>
                <w:noProof/>
                <w:webHidden/>
              </w:rPr>
              <w:instrText xml:space="preserve"> PAGEREF _Toc232108468 \h </w:instrText>
            </w:r>
            <w:r>
              <w:rPr>
                <w:noProof/>
                <w:webHidden/>
              </w:rPr>
            </w:r>
            <w:r>
              <w:rPr>
                <w:noProof/>
                <w:webHidden/>
              </w:rPr>
              <w:fldChar w:fldCharType="separate"/>
            </w:r>
            <w:r>
              <w:rPr>
                <w:noProof/>
                <w:webHidden/>
              </w:rPr>
              <w:t>64</w:t>
            </w:r>
            <w:r>
              <w:rPr>
                <w:noProof/>
                <w:webHidden/>
              </w:rPr>
              <w:fldChar w:fldCharType="end"/>
            </w:r>
          </w:hyperlink>
        </w:p>
        <w:p w14:paraId="0C85AEE9" w14:textId="6471E317"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69" w:history="1">
            <w:r w:rsidRPr="00A360B5">
              <w:rPr>
                <w:rStyle w:val="a9"/>
                <w:noProof/>
              </w:rPr>
              <w:t>2.6. Выбор технологий для реализации системы</w:t>
            </w:r>
            <w:r>
              <w:rPr>
                <w:noProof/>
                <w:webHidden/>
              </w:rPr>
              <w:tab/>
            </w:r>
            <w:r>
              <w:rPr>
                <w:noProof/>
                <w:webHidden/>
              </w:rPr>
              <w:fldChar w:fldCharType="begin"/>
            </w:r>
            <w:r>
              <w:rPr>
                <w:noProof/>
                <w:webHidden/>
              </w:rPr>
              <w:instrText xml:space="preserve"> PAGEREF _Toc232108469 \h </w:instrText>
            </w:r>
            <w:r>
              <w:rPr>
                <w:noProof/>
                <w:webHidden/>
              </w:rPr>
            </w:r>
            <w:r>
              <w:rPr>
                <w:noProof/>
                <w:webHidden/>
              </w:rPr>
              <w:fldChar w:fldCharType="separate"/>
            </w:r>
            <w:r>
              <w:rPr>
                <w:noProof/>
                <w:webHidden/>
              </w:rPr>
              <w:t>66</w:t>
            </w:r>
            <w:r>
              <w:rPr>
                <w:noProof/>
                <w:webHidden/>
              </w:rPr>
              <w:fldChar w:fldCharType="end"/>
            </w:r>
          </w:hyperlink>
        </w:p>
        <w:p w14:paraId="7F93CDF9" w14:textId="2C7D8D7D"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70" w:history="1">
            <w:r w:rsidRPr="00A360B5">
              <w:rPr>
                <w:rStyle w:val="a9"/>
                <w:noProof/>
              </w:rPr>
              <w:t>2.6.1. Технологии клиентской части</w:t>
            </w:r>
            <w:r>
              <w:rPr>
                <w:noProof/>
                <w:webHidden/>
              </w:rPr>
              <w:tab/>
            </w:r>
            <w:r>
              <w:rPr>
                <w:noProof/>
                <w:webHidden/>
              </w:rPr>
              <w:fldChar w:fldCharType="begin"/>
            </w:r>
            <w:r>
              <w:rPr>
                <w:noProof/>
                <w:webHidden/>
              </w:rPr>
              <w:instrText xml:space="preserve"> PAGEREF _Toc232108470 \h </w:instrText>
            </w:r>
            <w:r>
              <w:rPr>
                <w:noProof/>
                <w:webHidden/>
              </w:rPr>
            </w:r>
            <w:r>
              <w:rPr>
                <w:noProof/>
                <w:webHidden/>
              </w:rPr>
              <w:fldChar w:fldCharType="separate"/>
            </w:r>
            <w:r>
              <w:rPr>
                <w:noProof/>
                <w:webHidden/>
              </w:rPr>
              <w:t>67</w:t>
            </w:r>
            <w:r>
              <w:rPr>
                <w:noProof/>
                <w:webHidden/>
              </w:rPr>
              <w:fldChar w:fldCharType="end"/>
            </w:r>
          </w:hyperlink>
        </w:p>
        <w:p w14:paraId="6451C589" w14:textId="77F891B4"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71" w:history="1">
            <w:r w:rsidRPr="00A360B5">
              <w:rPr>
                <w:rStyle w:val="a9"/>
                <w:noProof/>
              </w:rPr>
              <w:t>2.6.2. Технологии серверной части</w:t>
            </w:r>
            <w:r>
              <w:rPr>
                <w:noProof/>
                <w:webHidden/>
              </w:rPr>
              <w:tab/>
            </w:r>
            <w:r>
              <w:rPr>
                <w:noProof/>
                <w:webHidden/>
              </w:rPr>
              <w:fldChar w:fldCharType="begin"/>
            </w:r>
            <w:r>
              <w:rPr>
                <w:noProof/>
                <w:webHidden/>
              </w:rPr>
              <w:instrText xml:space="preserve"> PAGEREF _Toc232108471 \h </w:instrText>
            </w:r>
            <w:r>
              <w:rPr>
                <w:noProof/>
                <w:webHidden/>
              </w:rPr>
            </w:r>
            <w:r>
              <w:rPr>
                <w:noProof/>
                <w:webHidden/>
              </w:rPr>
              <w:fldChar w:fldCharType="separate"/>
            </w:r>
            <w:r>
              <w:rPr>
                <w:noProof/>
                <w:webHidden/>
              </w:rPr>
              <w:t>67</w:t>
            </w:r>
            <w:r>
              <w:rPr>
                <w:noProof/>
                <w:webHidden/>
              </w:rPr>
              <w:fldChar w:fldCharType="end"/>
            </w:r>
          </w:hyperlink>
        </w:p>
        <w:p w14:paraId="3014112E" w14:textId="490D070A"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72" w:history="1">
            <w:r w:rsidRPr="00A360B5">
              <w:rPr>
                <w:rStyle w:val="a9"/>
                <w:noProof/>
              </w:rPr>
              <w:t>2.6.3. Технологии хранения данных и файлов</w:t>
            </w:r>
            <w:r>
              <w:rPr>
                <w:noProof/>
                <w:webHidden/>
              </w:rPr>
              <w:tab/>
            </w:r>
            <w:r>
              <w:rPr>
                <w:noProof/>
                <w:webHidden/>
              </w:rPr>
              <w:fldChar w:fldCharType="begin"/>
            </w:r>
            <w:r>
              <w:rPr>
                <w:noProof/>
                <w:webHidden/>
              </w:rPr>
              <w:instrText xml:space="preserve"> PAGEREF _Toc232108472 \h </w:instrText>
            </w:r>
            <w:r>
              <w:rPr>
                <w:noProof/>
                <w:webHidden/>
              </w:rPr>
            </w:r>
            <w:r>
              <w:rPr>
                <w:noProof/>
                <w:webHidden/>
              </w:rPr>
              <w:fldChar w:fldCharType="separate"/>
            </w:r>
            <w:r>
              <w:rPr>
                <w:noProof/>
                <w:webHidden/>
              </w:rPr>
              <w:t>68</w:t>
            </w:r>
            <w:r>
              <w:rPr>
                <w:noProof/>
                <w:webHidden/>
              </w:rPr>
              <w:fldChar w:fldCharType="end"/>
            </w:r>
          </w:hyperlink>
        </w:p>
        <w:p w14:paraId="0CE3E795" w14:textId="41D9F42C"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73" w:history="1">
            <w:r w:rsidRPr="00A360B5">
              <w:rPr>
                <w:rStyle w:val="a9"/>
                <w:noProof/>
              </w:rPr>
              <w:t>2.6.4. Технологии интерактивного 3D-просмотра</w:t>
            </w:r>
            <w:r>
              <w:rPr>
                <w:noProof/>
                <w:webHidden/>
              </w:rPr>
              <w:tab/>
            </w:r>
            <w:r>
              <w:rPr>
                <w:noProof/>
                <w:webHidden/>
              </w:rPr>
              <w:fldChar w:fldCharType="begin"/>
            </w:r>
            <w:r>
              <w:rPr>
                <w:noProof/>
                <w:webHidden/>
              </w:rPr>
              <w:instrText xml:space="preserve"> PAGEREF _Toc232108473 \h </w:instrText>
            </w:r>
            <w:r>
              <w:rPr>
                <w:noProof/>
                <w:webHidden/>
              </w:rPr>
            </w:r>
            <w:r>
              <w:rPr>
                <w:noProof/>
                <w:webHidden/>
              </w:rPr>
              <w:fldChar w:fldCharType="separate"/>
            </w:r>
            <w:r>
              <w:rPr>
                <w:noProof/>
                <w:webHidden/>
              </w:rPr>
              <w:t>69</w:t>
            </w:r>
            <w:r>
              <w:rPr>
                <w:noProof/>
                <w:webHidden/>
              </w:rPr>
              <w:fldChar w:fldCharType="end"/>
            </w:r>
          </w:hyperlink>
        </w:p>
        <w:p w14:paraId="1E37F8C0" w14:textId="7F9FD64B"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74" w:history="1">
            <w:r w:rsidRPr="00A360B5">
              <w:rPr>
                <w:rStyle w:val="a9"/>
                <w:noProof/>
              </w:rPr>
              <w:t>2.6.5. Средства интеграции с внешними сервисами</w:t>
            </w:r>
            <w:r>
              <w:rPr>
                <w:noProof/>
                <w:webHidden/>
              </w:rPr>
              <w:tab/>
            </w:r>
            <w:r>
              <w:rPr>
                <w:noProof/>
                <w:webHidden/>
              </w:rPr>
              <w:fldChar w:fldCharType="begin"/>
            </w:r>
            <w:r>
              <w:rPr>
                <w:noProof/>
                <w:webHidden/>
              </w:rPr>
              <w:instrText xml:space="preserve"> PAGEREF _Toc232108474 \h </w:instrText>
            </w:r>
            <w:r>
              <w:rPr>
                <w:noProof/>
                <w:webHidden/>
              </w:rPr>
            </w:r>
            <w:r>
              <w:rPr>
                <w:noProof/>
                <w:webHidden/>
              </w:rPr>
              <w:fldChar w:fldCharType="separate"/>
            </w:r>
            <w:r>
              <w:rPr>
                <w:noProof/>
                <w:webHidden/>
              </w:rPr>
              <w:t>69</w:t>
            </w:r>
            <w:r>
              <w:rPr>
                <w:noProof/>
                <w:webHidden/>
              </w:rPr>
              <w:fldChar w:fldCharType="end"/>
            </w:r>
          </w:hyperlink>
        </w:p>
        <w:p w14:paraId="644EAB60" w14:textId="68CDFB3F" w:rsidR="005C2594" w:rsidRDefault="005C2594">
          <w:pPr>
            <w:pStyle w:val="32"/>
            <w:tabs>
              <w:tab w:val="right" w:pos="9347"/>
            </w:tabs>
            <w:rPr>
              <w:rFonts w:asciiTheme="minorHAnsi" w:eastAsiaTheme="minorEastAsia" w:hAnsiTheme="minorHAnsi" w:cstheme="minorBidi"/>
              <w:iCs w:val="0"/>
              <w:noProof/>
              <w:kern w:val="2"/>
              <w:sz w:val="24"/>
              <w:szCs w:val="24"/>
              <w14:ligatures w14:val="standardContextual"/>
            </w:rPr>
          </w:pPr>
          <w:hyperlink w:anchor="_Toc232108475" w:history="1">
            <w:r w:rsidRPr="00A360B5">
              <w:rPr>
                <w:rStyle w:val="a9"/>
                <w:noProof/>
              </w:rPr>
              <w:t>2.6.6. Средства развертывания системы</w:t>
            </w:r>
            <w:r>
              <w:rPr>
                <w:noProof/>
                <w:webHidden/>
              </w:rPr>
              <w:tab/>
            </w:r>
            <w:r>
              <w:rPr>
                <w:noProof/>
                <w:webHidden/>
              </w:rPr>
              <w:fldChar w:fldCharType="begin"/>
            </w:r>
            <w:r>
              <w:rPr>
                <w:noProof/>
                <w:webHidden/>
              </w:rPr>
              <w:instrText xml:space="preserve"> PAGEREF _Toc232108475 \h </w:instrText>
            </w:r>
            <w:r>
              <w:rPr>
                <w:noProof/>
                <w:webHidden/>
              </w:rPr>
            </w:r>
            <w:r>
              <w:rPr>
                <w:noProof/>
                <w:webHidden/>
              </w:rPr>
              <w:fldChar w:fldCharType="separate"/>
            </w:r>
            <w:r>
              <w:rPr>
                <w:noProof/>
                <w:webHidden/>
              </w:rPr>
              <w:t>70</w:t>
            </w:r>
            <w:r>
              <w:rPr>
                <w:noProof/>
                <w:webHidden/>
              </w:rPr>
              <w:fldChar w:fldCharType="end"/>
            </w:r>
          </w:hyperlink>
        </w:p>
        <w:p w14:paraId="3911629C" w14:textId="66EF9092"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76" w:history="1">
            <w:r w:rsidRPr="00A360B5">
              <w:rPr>
                <w:rStyle w:val="a9"/>
                <w:noProof/>
              </w:rPr>
              <w:t>2.7. Выводы по главе 2</w:t>
            </w:r>
            <w:r>
              <w:rPr>
                <w:noProof/>
                <w:webHidden/>
              </w:rPr>
              <w:tab/>
            </w:r>
            <w:r>
              <w:rPr>
                <w:noProof/>
                <w:webHidden/>
              </w:rPr>
              <w:fldChar w:fldCharType="begin"/>
            </w:r>
            <w:r>
              <w:rPr>
                <w:noProof/>
                <w:webHidden/>
              </w:rPr>
              <w:instrText xml:space="preserve"> PAGEREF _Toc232108476 \h </w:instrText>
            </w:r>
            <w:r>
              <w:rPr>
                <w:noProof/>
                <w:webHidden/>
              </w:rPr>
            </w:r>
            <w:r>
              <w:rPr>
                <w:noProof/>
                <w:webHidden/>
              </w:rPr>
              <w:fldChar w:fldCharType="separate"/>
            </w:r>
            <w:r>
              <w:rPr>
                <w:noProof/>
                <w:webHidden/>
              </w:rPr>
              <w:t>70</w:t>
            </w:r>
            <w:r>
              <w:rPr>
                <w:noProof/>
                <w:webHidden/>
              </w:rPr>
              <w:fldChar w:fldCharType="end"/>
            </w:r>
          </w:hyperlink>
        </w:p>
        <w:p w14:paraId="6B00C141" w14:textId="4028F062"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77" w:history="1">
            <w:r w:rsidRPr="00A360B5">
              <w:rPr>
                <w:rStyle w:val="a9"/>
                <w:noProof/>
              </w:rPr>
              <w:t>ГЛАВА 3. РЕАЛИЗАЦИЯ СИСТЕМЫ</w:t>
            </w:r>
            <w:r>
              <w:rPr>
                <w:noProof/>
                <w:webHidden/>
              </w:rPr>
              <w:tab/>
            </w:r>
            <w:r>
              <w:rPr>
                <w:noProof/>
                <w:webHidden/>
              </w:rPr>
              <w:fldChar w:fldCharType="begin"/>
            </w:r>
            <w:r>
              <w:rPr>
                <w:noProof/>
                <w:webHidden/>
              </w:rPr>
              <w:instrText xml:space="preserve"> PAGEREF _Toc232108477 \h </w:instrText>
            </w:r>
            <w:r>
              <w:rPr>
                <w:noProof/>
                <w:webHidden/>
              </w:rPr>
            </w:r>
            <w:r>
              <w:rPr>
                <w:noProof/>
                <w:webHidden/>
              </w:rPr>
              <w:fldChar w:fldCharType="separate"/>
            </w:r>
            <w:r>
              <w:rPr>
                <w:noProof/>
                <w:webHidden/>
              </w:rPr>
              <w:t>71</w:t>
            </w:r>
            <w:r>
              <w:rPr>
                <w:noProof/>
                <w:webHidden/>
              </w:rPr>
              <w:fldChar w:fldCharType="end"/>
            </w:r>
          </w:hyperlink>
        </w:p>
        <w:p w14:paraId="1702B880" w14:textId="311FB460"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78" w:history="1">
            <w:r w:rsidRPr="00A360B5">
              <w:rPr>
                <w:rStyle w:val="a9"/>
                <w:noProof/>
              </w:rPr>
              <w:t>3.1. Общая характеристика реализованной системы</w:t>
            </w:r>
            <w:r>
              <w:rPr>
                <w:noProof/>
                <w:webHidden/>
              </w:rPr>
              <w:tab/>
            </w:r>
            <w:r>
              <w:rPr>
                <w:noProof/>
                <w:webHidden/>
              </w:rPr>
              <w:fldChar w:fldCharType="begin"/>
            </w:r>
            <w:r>
              <w:rPr>
                <w:noProof/>
                <w:webHidden/>
              </w:rPr>
              <w:instrText xml:space="preserve"> PAGEREF _Toc232108478 \h </w:instrText>
            </w:r>
            <w:r>
              <w:rPr>
                <w:noProof/>
                <w:webHidden/>
              </w:rPr>
            </w:r>
            <w:r>
              <w:rPr>
                <w:noProof/>
                <w:webHidden/>
              </w:rPr>
              <w:fldChar w:fldCharType="separate"/>
            </w:r>
            <w:r>
              <w:rPr>
                <w:noProof/>
                <w:webHidden/>
              </w:rPr>
              <w:t>72</w:t>
            </w:r>
            <w:r>
              <w:rPr>
                <w:noProof/>
                <w:webHidden/>
              </w:rPr>
              <w:fldChar w:fldCharType="end"/>
            </w:r>
          </w:hyperlink>
        </w:p>
        <w:p w14:paraId="5E6CD0E7" w14:textId="4192C29F"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79" w:history="1">
            <w:r w:rsidRPr="00A360B5">
              <w:rPr>
                <w:rStyle w:val="a9"/>
                <w:noProof/>
              </w:rPr>
              <w:t>3.2. Реализация серверной части</w:t>
            </w:r>
            <w:r>
              <w:rPr>
                <w:noProof/>
                <w:webHidden/>
              </w:rPr>
              <w:tab/>
            </w:r>
            <w:r>
              <w:rPr>
                <w:noProof/>
                <w:webHidden/>
              </w:rPr>
              <w:fldChar w:fldCharType="begin"/>
            </w:r>
            <w:r>
              <w:rPr>
                <w:noProof/>
                <w:webHidden/>
              </w:rPr>
              <w:instrText xml:space="preserve"> PAGEREF _Toc232108479 \h </w:instrText>
            </w:r>
            <w:r>
              <w:rPr>
                <w:noProof/>
                <w:webHidden/>
              </w:rPr>
            </w:r>
            <w:r>
              <w:rPr>
                <w:noProof/>
                <w:webHidden/>
              </w:rPr>
              <w:fldChar w:fldCharType="separate"/>
            </w:r>
            <w:r>
              <w:rPr>
                <w:noProof/>
                <w:webHidden/>
              </w:rPr>
              <w:t>73</w:t>
            </w:r>
            <w:r>
              <w:rPr>
                <w:noProof/>
                <w:webHidden/>
              </w:rPr>
              <w:fldChar w:fldCharType="end"/>
            </w:r>
          </w:hyperlink>
        </w:p>
        <w:p w14:paraId="0F9715EC" w14:textId="7E36FDFE"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0" w:history="1">
            <w:r w:rsidRPr="00A360B5">
              <w:rPr>
                <w:rStyle w:val="a9"/>
                <w:noProof/>
              </w:rPr>
              <w:t>3.3. Реализация пользовательской модели и ролевого доступа</w:t>
            </w:r>
            <w:r>
              <w:rPr>
                <w:noProof/>
                <w:webHidden/>
              </w:rPr>
              <w:tab/>
            </w:r>
            <w:r>
              <w:rPr>
                <w:noProof/>
                <w:webHidden/>
              </w:rPr>
              <w:fldChar w:fldCharType="begin"/>
            </w:r>
            <w:r>
              <w:rPr>
                <w:noProof/>
                <w:webHidden/>
              </w:rPr>
              <w:instrText xml:space="preserve"> PAGEREF _Toc232108480 \h </w:instrText>
            </w:r>
            <w:r>
              <w:rPr>
                <w:noProof/>
                <w:webHidden/>
              </w:rPr>
            </w:r>
            <w:r>
              <w:rPr>
                <w:noProof/>
                <w:webHidden/>
              </w:rPr>
              <w:fldChar w:fldCharType="separate"/>
            </w:r>
            <w:r>
              <w:rPr>
                <w:noProof/>
                <w:webHidden/>
              </w:rPr>
              <w:t>74</w:t>
            </w:r>
            <w:r>
              <w:rPr>
                <w:noProof/>
                <w:webHidden/>
              </w:rPr>
              <w:fldChar w:fldCharType="end"/>
            </w:r>
          </w:hyperlink>
        </w:p>
        <w:p w14:paraId="3230B6B5" w14:textId="033E6EE3"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1" w:history="1">
            <w:r w:rsidRPr="00A360B5">
              <w:rPr>
                <w:rStyle w:val="a9"/>
                <w:noProof/>
              </w:rPr>
              <w:t>3.4. Реализация каталога и страницы товара</w:t>
            </w:r>
            <w:r>
              <w:rPr>
                <w:noProof/>
                <w:webHidden/>
              </w:rPr>
              <w:tab/>
            </w:r>
            <w:r>
              <w:rPr>
                <w:noProof/>
                <w:webHidden/>
              </w:rPr>
              <w:fldChar w:fldCharType="begin"/>
            </w:r>
            <w:r>
              <w:rPr>
                <w:noProof/>
                <w:webHidden/>
              </w:rPr>
              <w:instrText xml:space="preserve"> PAGEREF _Toc232108481 \h </w:instrText>
            </w:r>
            <w:r>
              <w:rPr>
                <w:noProof/>
                <w:webHidden/>
              </w:rPr>
            </w:r>
            <w:r>
              <w:rPr>
                <w:noProof/>
                <w:webHidden/>
              </w:rPr>
              <w:fldChar w:fldCharType="separate"/>
            </w:r>
            <w:r>
              <w:rPr>
                <w:noProof/>
                <w:webHidden/>
              </w:rPr>
              <w:t>76</w:t>
            </w:r>
            <w:r>
              <w:rPr>
                <w:noProof/>
                <w:webHidden/>
              </w:rPr>
              <w:fldChar w:fldCharType="end"/>
            </w:r>
          </w:hyperlink>
        </w:p>
        <w:p w14:paraId="11DE0B88" w14:textId="1D3AC2FF"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2" w:history="1">
            <w:r w:rsidRPr="00A360B5">
              <w:rPr>
                <w:rStyle w:val="a9"/>
                <w:noProof/>
              </w:rPr>
              <w:t>3.5. Реализация загрузки и обработки 3D-моделей</w:t>
            </w:r>
            <w:r>
              <w:rPr>
                <w:noProof/>
                <w:webHidden/>
              </w:rPr>
              <w:tab/>
            </w:r>
            <w:r>
              <w:rPr>
                <w:noProof/>
                <w:webHidden/>
              </w:rPr>
              <w:fldChar w:fldCharType="begin"/>
            </w:r>
            <w:r>
              <w:rPr>
                <w:noProof/>
                <w:webHidden/>
              </w:rPr>
              <w:instrText xml:space="preserve"> PAGEREF _Toc232108482 \h </w:instrText>
            </w:r>
            <w:r>
              <w:rPr>
                <w:noProof/>
                <w:webHidden/>
              </w:rPr>
            </w:r>
            <w:r>
              <w:rPr>
                <w:noProof/>
                <w:webHidden/>
              </w:rPr>
              <w:fldChar w:fldCharType="separate"/>
            </w:r>
            <w:r>
              <w:rPr>
                <w:noProof/>
                <w:webHidden/>
              </w:rPr>
              <w:t>77</w:t>
            </w:r>
            <w:r>
              <w:rPr>
                <w:noProof/>
                <w:webHidden/>
              </w:rPr>
              <w:fldChar w:fldCharType="end"/>
            </w:r>
          </w:hyperlink>
        </w:p>
        <w:p w14:paraId="0E6D28B7" w14:textId="22652BA9"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3" w:history="1">
            <w:r w:rsidRPr="00A360B5">
              <w:rPr>
                <w:rStyle w:val="a9"/>
                <w:noProof/>
              </w:rPr>
              <w:t>3.6. Реализация корзины, покупок и скачивания моделей</w:t>
            </w:r>
            <w:r>
              <w:rPr>
                <w:noProof/>
                <w:webHidden/>
              </w:rPr>
              <w:tab/>
            </w:r>
            <w:r>
              <w:rPr>
                <w:noProof/>
                <w:webHidden/>
              </w:rPr>
              <w:fldChar w:fldCharType="begin"/>
            </w:r>
            <w:r>
              <w:rPr>
                <w:noProof/>
                <w:webHidden/>
              </w:rPr>
              <w:instrText xml:space="preserve"> PAGEREF _Toc232108483 \h </w:instrText>
            </w:r>
            <w:r>
              <w:rPr>
                <w:noProof/>
                <w:webHidden/>
              </w:rPr>
            </w:r>
            <w:r>
              <w:rPr>
                <w:noProof/>
                <w:webHidden/>
              </w:rPr>
              <w:fldChar w:fldCharType="separate"/>
            </w:r>
            <w:r>
              <w:rPr>
                <w:noProof/>
                <w:webHidden/>
              </w:rPr>
              <w:t>78</w:t>
            </w:r>
            <w:r>
              <w:rPr>
                <w:noProof/>
                <w:webHidden/>
              </w:rPr>
              <w:fldChar w:fldCharType="end"/>
            </w:r>
          </w:hyperlink>
        </w:p>
        <w:p w14:paraId="0CBFB2D3" w14:textId="652FA0C0"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4" w:history="1">
            <w:r w:rsidRPr="00A360B5">
              <w:rPr>
                <w:rStyle w:val="a9"/>
                <w:noProof/>
              </w:rPr>
              <w:t>3.7. Реализация пользовательской настройки материалов и генерации текстур</w:t>
            </w:r>
            <w:r>
              <w:rPr>
                <w:noProof/>
                <w:webHidden/>
              </w:rPr>
              <w:tab/>
            </w:r>
            <w:r>
              <w:rPr>
                <w:noProof/>
                <w:webHidden/>
              </w:rPr>
              <w:fldChar w:fldCharType="begin"/>
            </w:r>
            <w:r>
              <w:rPr>
                <w:noProof/>
                <w:webHidden/>
              </w:rPr>
              <w:instrText xml:space="preserve"> PAGEREF _Toc232108484 \h </w:instrText>
            </w:r>
            <w:r>
              <w:rPr>
                <w:noProof/>
                <w:webHidden/>
              </w:rPr>
            </w:r>
            <w:r>
              <w:rPr>
                <w:noProof/>
                <w:webHidden/>
              </w:rPr>
              <w:fldChar w:fldCharType="separate"/>
            </w:r>
            <w:r>
              <w:rPr>
                <w:noProof/>
                <w:webHidden/>
              </w:rPr>
              <w:t>80</w:t>
            </w:r>
            <w:r>
              <w:rPr>
                <w:noProof/>
                <w:webHidden/>
              </w:rPr>
              <w:fldChar w:fldCharType="end"/>
            </w:r>
          </w:hyperlink>
        </w:p>
        <w:p w14:paraId="313C00ED" w14:textId="23CB053C"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5" w:history="1">
            <w:r w:rsidRPr="00A360B5">
              <w:rPr>
                <w:rStyle w:val="a9"/>
                <w:noProof/>
              </w:rPr>
              <w:t>3.8. Реализация личного кабинета покупателя</w:t>
            </w:r>
            <w:r>
              <w:rPr>
                <w:noProof/>
                <w:webHidden/>
              </w:rPr>
              <w:tab/>
            </w:r>
            <w:r>
              <w:rPr>
                <w:noProof/>
                <w:webHidden/>
              </w:rPr>
              <w:fldChar w:fldCharType="begin"/>
            </w:r>
            <w:r>
              <w:rPr>
                <w:noProof/>
                <w:webHidden/>
              </w:rPr>
              <w:instrText xml:space="preserve"> PAGEREF _Toc232108485 \h </w:instrText>
            </w:r>
            <w:r>
              <w:rPr>
                <w:noProof/>
                <w:webHidden/>
              </w:rPr>
            </w:r>
            <w:r>
              <w:rPr>
                <w:noProof/>
                <w:webHidden/>
              </w:rPr>
              <w:fldChar w:fldCharType="separate"/>
            </w:r>
            <w:r>
              <w:rPr>
                <w:noProof/>
                <w:webHidden/>
              </w:rPr>
              <w:t>80</w:t>
            </w:r>
            <w:r>
              <w:rPr>
                <w:noProof/>
                <w:webHidden/>
              </w:rPr>
              <w:fldChar w:fldCharType="end"/>
            </w:r>
          </w:hyperlink>
        </w:p>
        <w:p w14:paraId="65FC4762" w14:textId="64F16B19"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6" w:history="1">
            <w:r w:rsidRPr="00A360B5">
              <w:rPr>
                <w:rStyle w:val="a9"/>
                <w:noProof/>
              </w:rPr>
              <w:t>3.9. Реализация личного кабинета продавца и аналитики</w:t>
            </w:r>
            <w:r>
              <w:rPr>
                <w:noProof/>
                <w:webHidden/>
              </w:rPr>
              <w:tab/>
            </w:r>
            <w:r>
              <w:rPr>
                <w:noProof/>
                <w:webHidden/>
              </w:rPr>
              <w:fldChar w:fldCharType="begin"/>
            </w:r>
            <w:r>
              <w:rPr>
                <w:noProof/>
                <w:webHidden/>
              </w:rPr>
              <w:instrText xml:space="preserve"> PAGEREF _Toc232108486 \h </w:instrText>
            </w:r>
            <w:r>
              <w:rPr>
                <w:noProof/>
                <w:webHidden/>
              </w:rPr>
            </w:r>
            <w:r>
              <w:rPr>
                <w:noProof/>
                <w:webHidden/>
              </w:rPr>
              <w:fldChar w:fldCharType="separate"/>
            </w:r>
            <w:r>
              <w:rPr>
                <w:noProof/>
                <w:webHidden/>
              </w:rPr>
              <w:t>81</w:t>
            </w:r>
            <w:r>
              <w:rPr>
                <w:noProof/>
                <w:webHidden/>
              </w:rPr>
              <w:fldChar w:fldCharType="end"/>
            </w:r>
          </w:hyperlink>
        </w:p>
        <w:p w14:paraId="1A4B58CA" w14:textId="39B52603"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7" w:history="1">
            <w:r w:rsidRPr="00A360B5">
              <w:rPr>
                <w:rStyle w:val="a9"/>
                <w:noProof/>
              </w:rPr>
              <w:t>3.10. Реализация административного раздела</w:t>
            </w:r>
            <w:r>
              <w:rPr>
                <w:noProof/>
                <w:webHidden/>
              </w:rPr>
              <w:tab/>
            </w:r>
            <w:r>
              <w:rPr>
                <w:noProof/>
                <w:webHidden/>
              </w:rPr>
              <w:fldChar w:fldCharType="begin"/>
            </w:r>
            <w:r>
              <w:rPr>
                <w:noProof/>
                <w:webHidden/>
              </w:rPr>
              <w:instrText xml:space="preserve"> PAGEREF _Toc232108487 \h </w:instrText>
            </w:r>
            <w:r>
              <w:rPr>
                <w:noProof/>
                <w:webHidden/>
              </w:rPr>
            </w:r>
            <w:r>
              <w:rPr>
                <w:noProof/>
                <w:webHidden/>
              </w:rPr>
              <w:fldChar w:fldCharType="separate"/>
            </w:r>
            <w:r>
              <w:rPr>
                <w:noProof/>
                <w:webHidden/>
              </w:rPr>
              <w:t>82</w:t>
            </w:r>
            <w:r>
              <w:rPr>
                <w:noProof/>
                <w:webHidden/>
              </w:rPr>
              <w:fldChar w:fldCharType="end"/>
            </w:r>
          </w:hyperlink>
        </w:p>
        <w:p w14:paraId="5799FD38" w14:textId="4AC49A1A"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8" w:history="1">
            <w:r w:rsidRPr="00A360B5">
              <w:rPr>
                <w:rStyle w:val="a9"/>
                <w:noProof/>
              </w:rPr>
              <w:t>3.11. Реализация интеграции с внешними сервисами</w:t>
            </w:r>
            <w:r>
              <w:rPr>
                <w:noProof/>
                <w:webHidden/>
              </w:rPr>
              <w:tab/>
            </w:r>
            <w:r>
              <w:rPr>
                <w:noProof/>
                <w:webHidden/>
              </w:rPr>
              <w:fldChar w:fldCharType="begin"/>
            </w:r>
            <w:r>
              <w:rPr>
                <w:noProof/>
                <w:webHidden/>
              </w:rPr>
              <w:instrText xml:space="preserve"> PAGEREF _Toc232108488 \h </w:instrText>
            </w:r>
            <w:r>
              <w:rPr>
                <w:noProof/>
                <w:webHidden/>
              </w:rPr>
            </w:r>
            <w:r>
              <w:rPr>
                <w:noProof/>
                <w:webHidden/>
              </w:rPr>
              <w:fldChar w:fldCharType="separate"/>
            </w:r>
            <w:r>
              <w:rPr>
                <w:noProof/>
                <w:webHidden/>
              </w:rPr>
              <w:t>83</w:t>
            </w:r>
            <w:r>
              <w:rPr>
                <w:noProof/>
                <w:webHidden/>
              </w:rPr>
              <w:fldChar w:fldCharType="end"/>
            </w:r>
          </w:hyperlink>
        </w:p>
        <w:p w14:paraId="49944441" w14:textId="2F8CED0D"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89" w:history="1">
            <w:r w:rsidRPr="00A360B5">
              <w:rPr>
                <w:rStyle w:val="a9"/>
                <w:noProof/>
              </w:rPr>
              <w:t>3.12. Развертывание системы</w:t>
            </w:r>
            <w:r>
              <w:rPr>
                <w:noProof/>
                <w:webHidden/>
              </w:rPr>
              <w:tab/>
            </w:r>
            <w:r>
              <w:rPr>
                <w:noProof/>
                <w:webHidden/>
              </w:rPr>
              <w:fldChar w:fldCharType="begin"/>
            </w:r>
            <w:r>
              <w:rPr>
                <w:noProof/>
                <w:webHidden/>
              </w:rPr>
              <w:instrText xml:space="preserve"> PAGEREF _Toc232108489 \h </w:instrText>
            </w:r>
            <w:r>
              <w:rPr>
                <w:noProof/>
                <w:webHidden/>
              </w:rPr>
            </w:r>
            <w:r>
              <w:rPr>
                <w:noProof/>
                <w:webHidden/>
              </w:rPr>
              <w:fldChar w:fldCharType="separate"/>
            </w:r>
            <w:r>
              <w:rPr>
                <w:noProof/>
                <w:webHidden/>
              </w:rPr>
              <w:t>84</w:t>
            </w:r>
            <w:r>
              <w:rPr>
                <w:noProof/>
                <w:webHidden/>
              </w:rPr>
              <w:fldChar w:fldCharType="end"/>
            </w:r>
          </w:hyperlink>
        </w:p>
        <w:p w14:paraId="580B5591" w14:textId="534D2F4C"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90" w:history="1">
            <w:r w:rsidRPr="00A360B5">
              <w:rPr>
                <w:rStyle w:val="a9"/>
                <w:noProof/>
              </w:rPr>
              <w:t>3.13. Тестирование системы</w:t>
            </w:r>
            <w:r>
              <w:rPr>
                <w:noProof/>
                <w:webHidden/>
              </w:rPr>
              <w:tab/>
            </w:r>
            <w:r>
              <w:rPr>
                <w:noProof/>
                <w:webHidden/>
              </w:rPr>
              <w:fldChar w:fldCharType="begin"/>
            </w:r>
            <w:r>
              <w:rPr>
                <w:noProof/>
                <w:webHidden/>
              </w:rPr>
              <w:instrText xml:space="preserve"> PAGEREF _Toc232108490 \h </w:instrText>
            </w:r>
            <w:r>
              <w:rPr>
                <w:noProof/>
                <w:webHidden/>
              </w:rPr>
            </w:r>
            <w:r>
              <w:rPr>
                <w:noProof/>
                <w:webHidden/>
              </w:rPr>
              <w:fldChar w:fldCharType="separate"/>
            </w:r>
            <w:r>
              <w:rPr>
                <w:noProof/>
                <w:webHidden/>
              </w:rPr>
              <w:t>85</w:t>
            </w:r>
            <w:r>
              <w:rPr>
                <w:noProof/>
                <w:webHidden/>
              </w:rPr>
              <w:fldChar w:fldCharType="end"/>
            </w:r>
          </w:hyperlink>
        </w:p>
        <w:p w14:paraId="45DE815A" w14:textId="0155514C" w:rsidR="005C2594" w:rsidRDefault="005C2594">
          <w:pPr>
            <w:pStyle w:val="22"/>
            <w:tabs>
              <w:tab w:val="right" w:pos="9347"/>
            </w:tabs>
            <w:rPr>
              <w:rFonts w:asciiTheme="minorHAnsi" w:eastAsiaTheme="minorEastAsia" w:hAnsiTheme="minorHAnsi" w:cstheme="minorBidi"/>
              <w:smallCaps w:val="0"/>
              <w:noProof/>
              <w:kern w:val="2"/>
              <w:sz w:val="24"/>
              <w:szCs w:val="24"/>
              <w14:ligatures w14:val="standardContextual"/>
            </w:rPr>
          </w:pPr>
          <w:hyperlink w:anchor="_Toc232108491" w:history="1">
            <w:r w:rsidRPr="00A360B5">
              <w:rPr>
                <w:rStyle w:val="a9"/>
                <w:noProof/>
              </w:rPr>
              <w:t>3.14. Выводы по главе 3</w:t>
            </w:r>
            <w:r>
              <w:rPr>
                <w:noProof/>
                <w:webHidden/>
              </w:rPr>
              <w:tab/>
            </w:r>
            <w:r>
              <w:rPr>
                <w:noProof/>
                <w:webHidden/>
              </w:rPr>
              <w:fldChar w:fldCharType="begin"/>
            </w:r>
            <w:r>
              <w:rPr>
                <w:noProof/>
                <w:webHidden/>
              </w:rPr>
              <w:instrText xml:space="preserve"> PAGEREF _Toc232108491 \h </w:instrText>
            </w:r>
            <w:r>
              <w:rPr>
                <w:noProof/>
                <w:webHidden/>
              </w:rPr>
            </w:r>
            <w:r>
              <w:rPr>
                <w:noProof/>
                <w:webHidden/>
              </w:rPr>
              <w:fldChar w:fldCharType="separate"/>
            </w:r>
            <w:r>
              <w:rPr>
                <w:noProof/>
                <w:webHidden/>
              </w:rPr>
              <w:t>97</w:t>
            </w:r>
            <w:r>
              <w:rPr>
                <w:noProof/>
                <w:webHidden/>
              </w:rPr>
              <w:fldChar w:fldCharType="end"/>
            </w:r>
          </w:hyperlink>
        </w:p>
        <w:p w14:paraId="04154632" w14:textId="7D6318E7"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92" w:history="1">
            <w:r w:rsidRPr="00A360B5">
              <w:rPr>
                <w:rStyle w:val="a9"/>
                <w:noProof/>
              </w:rPr>
              <w:t>Заключение</w:t>
            </w:r>
            <w:r>
              <w:rPr>
                <w:noProof/>
                <w:webHidden/>
              </w:rPr>
              <w:tab/>
            </w:r>
            <w:r>
              <w:rPr>
                <w:noProof/>
                <w:webHidden/>
              </w:rPr>
              <w:fldChar w:fldCharType="begin"/>
            </w:r>
            <w:r>
              <w:rPr>
                <w:noProof/>
                <w:webHidden/>
              </w:rPr>
              <w:instrText xml:space="preserve"> PAGEREF _Toc232108492 \h </w:instrText>
            </w:r>
            <w:r>
              <w:rPr>
                <w:noProof/>
                <w:webHidden/>
              </w:rPr>
            </w:r>
            <w:r>
              <w:rPr>
                <w:noProof/>
                <w:webHidden/>
              </w:rPr>
              <w:fldChar w:fldCharType="separate"/>
            </w:r>
            <w:r>
              <w:rPr>
                <w:noProof/>
                <w:webHidden/>
              </w:rPr>
              <w:t>98</w:t>
            </w:r>
            <w:r>
              <w:rPr>
                <w:noProof/>
                <w:webHidden/>
              </w:rPr>
              <w:fldChar w:fldCharType="end"/>
            </w:r>
          </w:hyperlink>
        </w:p>
        <w:p w14:paraId="3F32A03D" w14:textId="1215410B"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93" w:history="1">
            <w:r w:rsidRPr="00A360B5">
              <w:rPr>
                <w:rStyle w:val="a9"/>
                <w:noProof/>
              </w:rPr>
              <w:t>Список использованных источников</w:t>
            </w:r>
            <w:r>
              <w:rPr>
                <w:noProof/>
                <w:webHidden/>
              </w:rPr>
              <w:tab/>
            </w:r>
            <w:r>
              <w:rPr>
                <w:noProof/>
                <w:webHidden/>
              </w:rPr>
              <w:fldChar w:fldCharType="begin"/>
            </w:r>
            <w:r>
              <w:rPr>
                <w:noProof/>
                <w:webHidden/>
              </w:rPr>
              <w:instrText xml:space="preserve"> PAGEREF _Toc232108493 \h </w:instrText>
            </w:r>
            <w:r>
              <w:rPr>
                <w:noProof/>
                <w:webHidden/>
              </w:rPr>
            </w:r>
            <w:r>
              <w:rPr>
                <w:noProof/>
                <w:webHidden/>
              </w:rPr>
              <w:fldChar w:fldCharType="separate"/>
            </w:r>
            <w:r>
              <w:rPr>
                <w:noProof/>
                <w:webHidden/>
              </w:rPr>
              <w:t>99</w:t>
            </w:r>
            <w:r>
              <w:rPr>
                <w:noProof/>
                <w:webHidden/>
              </w:rPr>
              <w:fldChar w:fldCharType="end"/>
            </w:r>
          </w:hyperlink>
        </w:p>
        <w:p w14:paraId="143A2738" w14:textId="7180856A"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94" w:history="1">
            <w:r w:rsidRPr="00A360B5">
              <w:rPr>
                <w:rStyle w:val="a9"/>
                <w:noProof/>
              </w:rPr>
              <w:t>ПРИЛОЖЕНИЯ</w:t>
            </w:r>
            <w:r>
              <w:rPr>
                <w:noProof/>
                <w:webHidden/>
              </w:rPr>
              <w:tab/>
            </w:r>
            <w:r>
              <w:rPr>
                <w:noProof/>
                <w:webHidden/>
              </w:rPr>
              <w:fldChar w:fldCharType="begin"/>
            </w:r>
            <w:r>
              <w:rPr>
                <w:noProof/>
                <w:webHidden/>
              </w:rPr>
              <w:instrText xml:space="preserve"> PAGEREF _Toc232108494 \h </w:instrText>
            </w:r>
            <w:r>
              <w:rPr>
                <w:noProof/>
                <w:webHidden/>
              </w:rPr>
            </w:r>
            <w:r>
              <w:rPr>
                <w:noProof/>
                <w:webHidden/>
              </w:rPr>
              <w:fldChar w:fldCharType="separate"/>
            </w:r>
            <w:r>
              <w:rPr>
                <w:noProof/>
                <w:webHidden/>
              </w:rPr>
              <w:t>102</w:t>
            </w:r>
            <w:r>
              <w:rPr>
                <w:noProof/>
                <w:webHidden/>
              </w:rPr>
              <w:fldChar w:fldCharType="end"/>
            </w:r>
          </w:hyperlink>
        </w:p>
        <w:p w14:paraId="15FF47C5" w14:textId="75FBA4F0"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95" w:history="1">
            <w:r w:rsidRPr="00A360B5">
              <w:rPr>
                <w:rStyle w:val="a9"/>
                <w:noProof/>
              </w:rPr>
              <w:t>ПРИЛОЖЕНИЕ А. Техническое задание</w:t>
            </w:r>
            <w:r>
              <w:rPr>
                <w:noProof/>
                <w:webHidden/>
              </w:rPr>
              <w:tab/>
            </w:r>
            <w:r>
              <w:rPr>
                <w:noProof/>
                <w:webHidden/>
              </w:rPr>
              <w:fldChar w:fldCharType="begin"/>
            </w:r>
            <w:r>
              <w:rPr>
                <w:noProof/>
                <w:webHidden/>
              </w:rPr>
              <w:instrText xml:space="preserve"> PAGEREF _Toc232108495 \h </w:instrText>
            </w:r>
            <w:r>
              <w:rPr>
                <w:noProof/>
                <w:webHidden/>
              </w:rPr>
            </w:r>
            <w:r>
              <w:rPr>
                <w:noProof/>
                <w:webHidden/>
              </w:rPr>
              <w:fldChar w:fldCharType="separate"/>
            </w:r>
            <w:r>
              <w:rPr>
                <w:noProof/>
                <w:webHidden/>
              </w:rPr>
              <w:t>102</w:t>
            </w:r>
            <w:r>
              <w:rPr>
                <w:noProof/>
                <w:webHidden/>
              </w:rPr>
              <w:fldChar w:fldCharType="end"/>
            </w:r>
          </w:hyperlink>
        </w:p>
        <w:p w14:paraId="7D70FB6C" w14:textId="055D027E"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96" w:history="1">
            <w:r w:rsidRPr="00A360B5">
              <w:rPr>
                <w:rStyle w:val="a9"/>
                <w:noProof/>
              </w:rPr>
              <w:t>ПРИЛОЖЕНИЕ Б. Презентация</w:t>
            </w:r>
            <w:r>
              <w:rPr>
                <w:noProof/>
                <w:webHidden/>
              </w:rPr>
              <w:tab/>
            </w:r>
            <w:r>
              <w:rPr>
                <w:noProof/>
                <w:webHidden/>
              </w:rPr>
              <w:fldChar w:fldCharType="begin"/>
            </w:r>
            <w:r>
              <w:rPr>
                <w:noProof/>
                <w:webHidden/>
              </w:rPr>
              <w:instrText xml:space="preserve"> PAGEREF _Toc232108496 \h </w:instrText>
            </w:r>
            <w:r>
              <w:rPr>
                <w:noProof/>
                <w:webHidden/>
              </w:rPr>
            </w:r>
            <w:r>
              <w:rPr>
                <w:noProof/>
                <w:webHidden/>
              </w:rPr>
              <w:fldChar w:fldCharType="separate"/>
            </w:r>
            <w:r>
              <w:rPr>
                <w:noProof/>
                <w:webHidden/>
              </w:rPr>
              <w:t>113</w:t>
            </w:r>
            <w:r>
              <w:rPr>
                <w:noProof/>
                <w:webHidden/>
              </w:rPr>
              <w:fldChar w:fldCharType="end"/>
            </w:r>
          </w:hyperlink>
        </w:p>
        <w:p w14:paraId="726A5A8A" w14:textId="049E36E2"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97" w:history="1">
            <w:r w:rsidRPr="00A360B5">
              <w:rPr>
                <w:rStyle w:val="a9"/>
                <w:noProof/>
              </w:rPr>
              <w:t>ПРИЛОЖЕНИЕ В. Фрагменты программного кода</w:t>
            </w:r>
            <w:r>
              <w:rPr>
                <w:noProof/>
                <w:webHidden/>
              </w:rPr>
              <w:tab/>
            </w:r>
            <w:r>
              <w:rPr>
                <w:noProof/>
                <w:webHidden/>
              </w:rPr>
              <w:fldChar w:fldCharType="begin"/>
            </w:r>
            <w:r>
              <w:rPr>
                <w:noProof/>
                <w:webHidden/>
              </w:rPr>
              <w:instrText xml:space="preserve"> PAGEREF _Toc232108497 \h </w:instrText>
            </w:r>
            <w:r>
              <w:rPr>
                <w:noProof/>
                <w:webHidden/>
              </w:rPr>
            </w:r>
            <w:r>
              <w:rPr>
                <w:noProof/>
                <w:webHidden/>
              </w:rPr>
              <w:fldChar w:fldCharType="separate"/>
            </w:r>
            <w:r>
              <w:rPr>
                <w:noProof/>
                <w:webHidden/>
              </w:rPr>
              <w:t>128</w:t>
            </w:r>
            <w:r>
              <w:rPr>
                <w:noProof/>
                <w:webHidden/>
              </w:rPr>
              <w:fldChar w:fldCharType="end"/>
            </w:r>
          </w:hyperlink>
        </w:p>
        <w:p w14:paraId="75204728" w14:textId="1B81FFC3"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98" w:history="1">
            <w:r w:rsidRPr="00A360B5">
              <w:rPr>
                <w:rStyle w:val="a9"/>
                <w:noProof/>
              </w:rPr>
              <w:t>ПРИЛОЖЕНИЕ Г. Графические материалы</w:t>
            </w:r>
            <w:r>
              <w:rPr>
                <w:noProof/>
                <w:webHidden/>
              </w:rPr>
              <w:tab/>
            </w:r>
            <w:r>
              <w:rPr>
                <w:noProof/>
                <w:webHidden/>
              </w:rPr>
              <w:fldChar w:fldCharType="begin"/>
            </w:r>
            <w:r>
              <w:rPr>
                <w:noProof/>
                <w:webHidden/>
              </w:rPr>
              <w:instrText xml:space="preserve"> PAGEREF _Toc232108498 \h </w:instrText>
            </w:r>
            <w:r>
              <w:rPr>
                <w:noProof/>
                <w:webHidden/>
              </w:rPr>
            </w:r>
            <w:r>
              <w:rPr>
                <w:noProof/>
                <w:webHidden/>
              </w:rPr>
              <w:fldChar w:fldCharType="separate"/>
            </w:r>
            <w:r>
              <w:rPr>
                <w:noProof/>
                <w:webHidden/>
              </w:rPr>
              <w:t>143</w:t>
            </w:r>
            <w:r>
              <w:rPr>
                <w:noProof/>
                <w:webHidden/>
              </w:rPr>
              <w:fldChar w:fldCharType="end"/>
            </w:r>
          </w:hyperlink>
        </w:p>
        <w:p w14:paraId="7256C071" w14:textId="05FD849C" w:rsidR="005C2594" w:rsidRDefault="005C2594">
          <w:pPr>
            <w:pStyle w:val="13"/>
            <w:tabs>
              <w:tab w:val="right" w:pos="9347"/>
            </w:tabs>
            <w:rPr>
              <w:rFonts w:asciiTheme="minorHAnsi" w:eastAsiaTheme="minorEastAsia" w:hAnsiTheme="minorHAnsi" w:cstheme="minorBidi"/>
              <w:b w:val="0"/>
              <w:bCs w:val="0"/>
              <w:caps w:val="0"/>
              <w:noProof/>
              <w:kern w:val="2"/>
              <w:sz w:val="24"/>
              <w:szCs w:val="24"/>
              <w14:ligatures w14:val="standardContextual"/>
            </w:rPr>
          </w:pPr>
          <w:hyperlink w:anchor="_Toc232108499" w:history="1">
            <w:r w:rsidRPr="00A360B5">
              <w:rPr>
                <w:rStyle w:val="a9"/>
                <w:noProof/>
              </w:rPr>
              <w:t>ПРИЛОЖЕНИЕ Д. Макеты интерфейса</w:t>
            </w:r>
            <w:r>
              <w:rPr>
                <w:noProof/>
                <w:webHidden/>
              </w:rPr>
              <w:tab/>
            </w:r>
            <w:r>
              <w:rPr>
                <w:noProof/>
                <w:webHidden/>
              </w:rPr>
              <w:fldChar w:fldCharType="begin"/>
            </w:r>
            <w:r>
              <w:rPr>
                <w:noProof/>
                <w:webHidden/>
              </w:rPr>
              <w:instrText xml:space="preserve"> PAGEREF _Toc232108499 \h </w:instrText>
            </w:r>
            <w:r>
              <w:rPr>
                <w:noProof/>
                <w:webHidden/>
              </w:rPr>
            </w:r>
            <w:r>
              <w:rPr>
                <w:noProof/>
                <w:webHidden/>
              </w:rPr>
              <w:fldChar w:fldCharType="separate"/>
            </w:r>
            <w:r>
              <w:rPr>
                <w:noProof/>
                <w:webHidden/>
              </w:rPr>
              <w:t>147</w:t>
            </w:r>
            <w:r>
              <w:rPr>
                <w:noProof/>
                <w:webHidden/>
              </w:rPr>
              <w:fldChar w:fldCharType="end"/>
            </w:r>
          </w:hyperlink>
        </w:p>
        <w:p w14:paraId="2C6F9CC7" w14:textId="1E4655BB" w:rsidR="00FE66FF" w:rsidRPr="005C2594" w:rsidRDefault="00EF3526" w:rsidP="005C2594">
          <w:pPr>
            <w:rPr>
              <w:b/>
              <w:bCs/>
            </w:rPr>
            <w:sectPr w:rsidR="00FE66FF" w:rsidRPr="005C2594" w:rsidSect="0032035E">
              <w:pgSz w:w="11909" w:h="16834"/>
              <w:pgMar w:top="1134" w:right="851" w:bottom="1134" w:left="1701" w:header="720" w:footer="720" w:gutter="0"/>
              <w:cols w:space="720"/>
              <w:titlePg/>
              <w:docGrid w:linePitch="381"/>
            </w:sectPr>
          </w:pPr>
          <w:r>
            <w:rPr>
              <w:b/>
              <w:bCs/>
            </w:rPr>
            <w:fldChar w:fldCharType="end"/>
          </w:r>
        </w:p>
      </w:sdtContent>
    </w:sdt>
    <w:p w14:paraId="32586A66" w14:textId="32EC66D6" w:rsidR="00447AA5" w:rsidRPr="000436BA" w:rsidRDefault="001A2EE6" w:rsidP="00FE66FF">
      <w:pPr>
        <w:pStyle w:val="11"/>
        <w:numPr>
          <w:ilvl w:val="0"/>
          <w:numId w:val="0"/>
        </w:numPr>
      </w:pPr>
      <w:bookmarkStart w:id="2" w:name="_Toc232108418"/>
      <w:r w:rsidRPr="000F6CE9">
        <w:lastRenderedPageBreak/>
        <w:t>Введение</w:t>
      </w:r>
      <w:bookmarkEnd w:id="0"/>
      <w:bookmarkEnd w:id="1"/>
      <w:bookmarkEnd w:id="2"/>
    </w:p>
    <w:p w14:paraId="2A701B4D" w14:textId="123E0FA7" w:rsidR="0043196E" w:rsidRDefault="0043196E" w:rsidP="0043196E">
      <w:r>
        <w:t>В условиях развития цифровых технологий и широкого применения трехмерной графики 3D-модели используются в дизайне, архитектуре, игровой индустрии, рекламе, образовании, виртуальной и дополненной реальности. Готовые 3D-модели позволяют сократить время создания цифровых продуктов, уменьшить затраты на разработку визуального контента и ускорить подготовку проектов.</w:t>
      </w:r>
    </w:p>
    <w:p w14:paraId="5F648C99" w14:textId="0ACD9E57" w:rsidR="00277751" w:rsidRDefault="0043196E" w:rsidP="0043196E">
      <w:r>
        <w:t xml:space="preserve">Распространение 3D-контента осуществляется через специализированные онлайн-платформы и маркетплейсы. Такие сервисы позволяют авторам размещать модели, а пользователям — искать, просматривать, приобретать и скачивать цифровые объекты. </w:t>
      </w:r>
      <w:r w:rsidR="00DC1D30" w:rsidRPr="00DC1D30">
        <w:t>Однако существующие решения не всегда обеспечивают удобную пользовательскую настройку модели перед покупкой или скачиванием, а также могут иметь ограничения для российских пользователей.</w:t>
      </w:r>
    </w:p>
    <w:p w14:paraId="4F49E62E" w14:textId="57E3F616" w:rsidR="0043196E" w:rsidRDefault="0043196E" w:rsidP="0043196E">
      <w:r>
        <w:t>Актуальность темы обусловлена необходимостью разработки веб-сервиса, объединяющего каталог 3D-моделей, ролевое взаимодействие пользователей, интерактивный просмотр, настройку материалов и генерацию текстур. Такое решение позволяет повысить удобство выбора цифрового контента, упростить работу продавцов с моделями и расширить возможности визуальной оценки товара до его приобретения.</w:t>
      </w:r>
    </w:p>
    <w:p w14:paraId="479AE2CF" w14:textId="71EB2C64" w:rsidR="0043196E" w:rsidRDefault="0043196E" w:rsidP="0043196E">
      <w:r>
        <w:t>Цель работы — разработка веб-информационной системы онлайн-маркетплейса 3D-моделей, обеспечивающей размещение, поиск, интерактивный просмотр, покупку, скачивание и пользовательскую настройку 3D-контента с применением нейросетевой генерации текстур.</w:t>
      </w:r>
    </w:p>
    <w:p w14:paraId="2F9BA321" w14:textId="3483BA25" w:rsidR="0043196E" w:rsidRDefault="0043196E" w:rsidP="0043196E">
      <w:r>
        <w:t>Для достижения поставленной цели необходимо решить следующие задачи:</w:t>
      </w:r>
    </w:p>
    <w:p w14:paraId="00CDF9FD" w14:textId="2A881451" w:rsidR="0043196E" w:rsidRDefault="0043196E">
      <w:pPr>
        <w:pStyle w:val="a1"/>
        <w:numPr>
          <w:ilvl w:val="0"/>
          <w:numId w:val="16"/>
        </w:numPr>
      </w:pPr>
      <w:r>
        <w:t>Проанализировать предметную область, целевую аудиторию и существующие решения для распространения 3D-моделей.</w:t>
      </w:r>
    </w:p>
    <w:p w14:paraId="78FC1FF2" w14:textId="490471B8" w:rsidR="0043196E" w:rsidRDefault="0043196E">
      <w:pPr>
        <w:pStyle w:val="a1"/>
        <w:numPr>
          <w:ilvl w:val="0"/>
          <w:numId w:val="16"/>
        </w:numPr>
      </w:pPr>
      <w:r>
        <w:t>Сформировать требования к разрабатываемой информационной системе.</w:t>
      </w:r>
    </w:p>
    <w:p w14:paraId="7B627A3A" w14:textId="1BD34BCF" w:rsidR="0043196E" w:rsidRDefault="0043196E">
      <w:pPr>
        <w:pStyle w:val="a1"/>
        <w:numPr>
          <w:ilvl w:val="0"/>
          <w:numId w:val="16"/>
        </w:numPr>
      </w:pPr>
      <w:r>
        <w:lastRenderedPageBreak/>
        <w:t>Спроектировать архитектуру системы, структуру базы данных, пользовательские сценарии и интерфейсы.</w:t>
      </w:r>
    </w:p>
    <w:p w14:paraId="0BF7FD6F" w14:textId="5CF921DB" w:rsidR="0043196E" w:rsidRDefault="0043196E">
      <w:pPr>
        <w:pStyle w:val="a1"/>
        <w:numPr>
          <w:ilvl w:val="0"/>
          <w:numId w:val="16"/>
        </w:numPr>
      </w:pPr>
      <w:r>
        <w:t>Реализовать серверную и клиентскую части веб-приложения с ролевой моделью доступа.</w:t>
      </w:r>
    </w:p>
    <w:p w14:paraId="672A9349" w14:textId="77777777" w:rsidR="00C76AC4" w:rsidRDefault="0043196E">
      <w:pPr>
        <w:pStyle w:val="a1"/>
        <w:numPr>
          <w:ilvl w:val="0"/>
          <w:numId w:val="16"/>
        </w:numPr>
      </w:pPr>
      <w:r>
        <w:t>Реализовать работу с 3D-контентом, включая загрузку моделей, интерактивный просмотр, настройку материалов и генерацию текстур.</w:t>
      </w:r>
    </w:p>
    <w:p w14:paraId="5994820E" w14:textId="77777777" w:rsidR="00935C4B" w:rsidRDefault="00C76AC4">
      <w:pPr>
        <w:pStyle w:val="a1"/>
        <w:numPr>
          <w:ilvl w:val="0"/>
          <w:numId w:val="16"/>
        </w:numPr>
      </w:pPr>
      <w:r w:rsidRPr="00C76AC4">
        <w:t>Выполнить развертывание системы в облачной среде и обеспечить публичный доступ к веб-приложению.</w:t>
      </w:r>
    </w:p>
    <w:p w14:paraId="2303C4E5" w14:textId="77777777" w:rsidR="00935C4B" w:rsidRDefault="00935C4B">
      <w:pPr>
        <w:pStyle w:val="a1"/>
        <w:numPr>
          <w:ilvl w:val="0"/>
          <w:numId w:val="16"/>
        </w:numPr>
      </w:pPr>
      <w:r w:rsidRPr="00935C4B">
        <w:t>Провести тестирование системы, включая проверку основных пользовательских сценариев, взаимодействия компонентов, автоматизированные проверки, адаптивность и удобство пользовательского интерфейса.</w:t>
      </w:r>
    </w:p>
    <w:p w14:paraId="0B6AD97B" w14:textId="314E46ED" w:rsidR="0043196E" w:rsidRDefault="0043196E" w:rsidP="00935C4B">
      <w:r>
        <w:t>Объектом разработки является веб-информационная система для размещения, поиска, просмотра, приобретения, настройки и скачивания цифровых 3D-моделей.</w:t>
      </w:r>
    </w:p>
    <w:p w14:paraId="53991C4D" w14:textId="44BE0A27" w:rsidR="0043196E" w:rsidRDefault="0043196E" w:rsidP="0043196E">
      <w:r>
        <w:t>Предметом разработки являются методы и средства проектирования и реализации онлайн-маркетплейса 3D-моделей с интерактивным просмотром, пользовательской настройкой материалов, генерацией текстур и ролевой моделью доступа.</w:t>
      </w:r>
    </w:p>
    <w:p w14:paraId="22101693" w14:textId="09EC2E6F" w:rsidR="0043196E" w:rsidRDefault="0043196E" w:rsidP="0043196E">
      <w:r>
        <w:t>Практическая значимость работы заключается в возможности применения разработанной системы для демонстрации, распространения, приобретения и настройки цифровых 3D-моделей. Разработанный прототип может использоваться как основа для дальнейшего развития веб-платформы для дизайнеров, разработчиков, 3D-художников и других специалистов, работающих с трехмерным цифровым контентом.</w:t>
      </w:r>
    </w:p>
    <w:p w14:paraId="76F368EE" w14:textId="08A08702" w:rsidR="007740C6" w:rsidRDefault="0043196E" w:rsidP="00544EAB">
      <w:r>
        <w:t xml:space="preserve">Пояснительная записка состоит из введения, трех глав, заключения, списка использованных источников и приложений. В первой главе рассматриваются предметная область, целевая аудитория, существующие аналоги и требования к системе. Во второй главе представлены проектные </w:t>
      </w:r>
      <w:r>
        <w:lastRenderedPageBreak/>
        <w:t xml:space="preserve">решения: архитектура, структура базы данных, бизнес-процессы, пользовательские интерфейсы и выбор технологий. </w:t>
      </w:r>
      <w:r w:rsidR="00544EAB" w:rsidRPr="00544EAB">
        <w:t xml:space="preserve">В третьей главе описана программная реализация системы, интеграция внешних сервисов, развертывание проекта, </w:t>
      </w:r>
      <w:r w:rsidR="00F07079" w:rsidRPr="00F07079">
        <w:t>а также тестирование клиентской и серверной частей, основных пользовательских сценариев, интеграций, адаптивности и удобства пользовательского интерфейса</w:t>
      </w:r>
      <w:r w:rsidR="00544EAB" w:rsidRPr="00544EAB">
        <w:t>.</w:t>
      </w:r>
    </w:p>
    <w:p w14:paraId="641D4AB6" w14:textId="4E949A9F" w:rsidR="007740C6" w:rsidRDefault="007740C6" w:rsidP="007740C6">
      <w:pPr>
        <w:pStyle w:val="11"/>
        <w:numPr>
          <w:ilvl w:val="0"/>
          <w:numId w:val="0"/>
        </w:numPr>
      </w:pPr>
      <w:bookmarkStart w:id="3" w:name="_Toc232092770"/>
      <w:bookmarkStart w:id="4" w:name="_Toc232108419"/>
      <w:r>
        <w:t>ГЛАВА 1. АНАЛИТИЧЕСКАЯ ЧАСТЬ</w:t>
      </w:r>
      <w:bookmarkEnd w:id="3"/>
      <w:bookmarkEnd w:id="4"/>
    </w:p>
    <w:p w14:paraId="6289316D" w14:textId="027145EF" w:rsidR="007740C6" w:rsidRDefault="007740C6" w:rsidP="007740C6">
      <w:pPr>
        <w:pStyle w:val="20"/>
      </w:pPr>
      <w:bookmarkStart w:id="5" w:name="_Toc232092771"/>
      <w:bookmarkStart w:id="6" w:name="_Toc232108420"/>
      <w:r>
        <w:t>Анализ предметной области</w:t>
      </w:r>
      <w:bookmarkEnd w:id="5"/>
      <w:bookmarkEnd w:id="6"/>
    </w:p>
    <w:p w14:paraId="02FA3F4F" w14:textId="537C6101" w:rsidR="007740C6" w:rsidRDefault="007740C6" w:rsidP="007740C6">
      <w:pPr>
        <w:pStyle w:val="30"/>
      </w:pPr>
      <w:bookmarkStart w:id="7" w:name="_Toc232092772"/>
      <w:bookmarkStart w:id="8" w:name="_Toc232108421"/>
      <w:r>
        <w:t>Понятие и особенности 3D-моделей</w:t>
      </w:r>
      <w:bookmarkEnd w:id="7"/>
      <w:bookmarkEnd w:id="8"/>
    </w:p>
    <w:p w14:paraId="2CDD4707" w14:textId="3D0704AD" w:rsidR="007740C6" w:rsidRDefault="007740C6" w:rsidP="007740C6">
      <w:r>
        <w:t>Трёхмерная модель представляет собой цифровое представление объекта в трёхмерном пространстве, позволяющее описать его форму, структуру и визуальные характеристики. В отличие от двумерных изображений, 3D-модели обладают глубиной и могут быть рассмотрены с различных ракурсов, что обеспечивает более наглядное и информативное представление объекта. Основу трехмерной модели составляет математическое описание геометрии, определяющее положение вершин, рёбер и полигонов в пространстве.</w:t>
      </w:r>
    </w:p>
    <w:p w14:paraId="0CA24EBD" w14:textId="3B86CA2D" w:rsidR="007740C6" w:rsidRDefault="007740C6" w:rsidP="007740C6">
      <w:r>
        <w:t>Одним из наиболее распространённых типов 3D-моделей являются полигональные модели, состоящие из совокупности многоугольников, чаще всего треугольников или четырёхугольников. Полигональная сетка формирует поверхность объекта и определяет уровень его детализации. Количество полигонов напрямую влияет на качество визуализации и требования к вычислительным ресурсам, что особенно важно при использовании моделей в реальном времени, например, в веб-приложениях, игровых движках и интерактивных сервисах.</w:t>
      </w:r>
    </w:p>
    <w:p w14:paraId="009A9FA0" w14:textId="2A8E98C0" w:rsidR="007740C6" w:rsidRDefault="007740C6" w:rsidP="007740C6">
      <w:r>
        <w:t xml:space="preserve">Помимо геометрии, важной составляющей 3D-модели являются текстуры — двумерные изображения, которые накладываются на поверхность модели и формируют её внешний вид. Текстуры позволяют передать цвет, материал и мелкие детали объекта без увеличения количества полигонов. Для корректного отображения текстур может использоваться UV-развертка, </w:t>
      </w:r>
      <w:r>
        <w:lastRenderedPageBreak/>
        <w:t>представляющая собой отображение поверхности трёхмерного объекта на плоскость. Наличие UV-развертки и текстур является важной характеристикой модели, поскольку влияет на качество визуального отображения и удобство дальнейшей работы с объектом.</w:t>
      </w:r>
    </w:p>
    <w:p w14:paraId="290E8B38" w14:textId="114BF8A5" w:rsidR="007740C6" w:rsidRDefault="007740C6" w:rsidP="007740C6">
      <w:r>
        <w:t>3D-модели могут включать в себя дополнительные данные, такие как карты нормалей, карты отражения, карты шероховатости, карты смещения и другие вспомогательные текстурные карты. Эти элементы используются для повышения реалистичности визуализации и позволяют имитировать сложные поверхностные эффекты без значительного увеличения геометрической сложности модели. В зависимости от назначения модели набор используемых карт и параметров может существенно различаться.</w:t>
      </w:r>
    </w:p>
    <w:p w14:paraId="36F9A1D8" w14:textId="77777777" w:rsidR="00B16E1C" w:rsidRDefault="007740C6" w:rsidP="00B16E1C">
      <w:r>
        <w:t>Форматы хранения 3D-моделей также играют важную роль в их использовании и распространении. Наиболее распространёнными являются форматы OBJ, FBX, STL, GLTF и GLB, каждый из которых обладает своими особенностями и областью применения. Например, формат OBJ широко используется для хранения геометрии, формат FBX часто применяется в профессиональных 3D-редакторах и игровых движках, а форматы GLTF и GLB ориентированы на эффективную передачу и отображение моделей в веб-среде. Выбор формата определяет возможности визуализации, совместимость с программным обеспечением и удобство интеграции модели в различные цифровые системы.</w:t>
      </w:r>
    </w:p>
    <w:p w14:paraId="73313851" w14:textId="2A41BCED" w:rsidR="0024774F" w:rsidRPr="00B16E1C" w:rsidRDefault="0024774F" w:rsidP="00B16E1C">
      <w:r w:rsidRPr="0024774F">
        <w:t>Таким образом, 3D-модели представляют собой цифровые объекты, включающие геометрию, текстуры, материалы и дополнительные визуальные данные. Понимание их структуры необходимо для разработки систем хранения, визуализации, настройки и распространения 3D-контента.</w:t>
      </w:r>
    </w:p>
    <w:p w14:paraId="48CF1E91" w14:textId="66695D67" w:rsidR="007740C6" w:rsidRDefault="007740C6" w:rsidP="007740C6">
      <w:pPr>
        <w:pStyle w:val="30"/>
      </w:pPr>
      <w:bookmarkStart w:id="9" w:name="_Toc232092773"/>
      <w:bookmarkStart w:id="10" w:name="_Toc232108422"/>
      <w:r>
        <w:t>Области применения 3D-моделей</w:t>
      </w:r>
      <w:bookmarkEnd w:id="9"/>
      <w:bookmarkEnd w:id="10"/>
    </w:p>
    <w:p w14:paraId="0D927575" w14:textId="0CD6E644" w:rsidR="007740C6" w:rsidRDefault="007740C6" w:rsidP="007740C6">
      <w:r>
        <w:t xml:space="preserve">Трёхмерные модели получили широкое распространение в различных сферах профессиональной деятельности благодаря своей наглядности и универсальности. Одной из основных областей применения 3D-моделей является архитектура и строительство, где они используются для </w:t>
      </w:r>
      <w:r>
        <w:lastRenderedPageBreak/>
        <w:t>визуализации проектов зданий и сооружений, анализа планировочных решений и демонстрации концепций заказчикам. Применение трехмерной графики позволяет на ранних этапах проектирования выявлять возможные ошибки и оптимизировать архитектурные решения.</w:t>
      </w:r>
    </w:p>
    <w:p w14:paraId="062EF0C6" w14:textId="121A0FA5" w:rsidR="007740C6" w:rsidRDefault="007740C6" w:rsidP="007740C6">
      <w:r>
        <w:t>В промышленном и графическом дизайне 3D-модели применяются для разработки внешнего вида изделий, прототипирования и подготовки продукции к производству. Использование трехмерных моделей позволяет оценивать форму, пропорции и визуальные характеристики объекта до его физического изготовления, что снижает затраты и сокращает время разработки. Кроме того, 3D-модели широко используются в рекламных и презентационных материалах для демонстрации продукции.</w:t>
      </w:r>
    </w:p>
    <w:p w14:paraId="53667451" w14:textId="46E674C2" w:rsidR="007740C6" w:rsidRDefault="007740C6" w:rsidP="007740C6">
      <w:r>
        <w:t>Значительное распространение трехмерная графика получила в игровой индустрии и сфере компьютерной анимации. В данных областях 3D-модели используются для создания персонажей, окружения и объектов виртуального мира. Качество геометрии, текстур и оптимизация полигональной сетки являются критически важными параметрами, влияющими на производительность и визуальное восприятие конечного продукта.</w:t>
      </w:r>
    </w:p>
    <w:p w14:paraId="5685A014" w14:textId="67EB3F40" w:rsidR="007740C6" w:rsidRDefault="007740C6" w:rsidP="007740C6">
      <w:r>
        <w:t>Еще одной важной областью применения 3D-моделей является виртуальная и дополненная реальность. В таких системах трехмерные объекты используются для создания иммерсивных сред, взаимодействие с которыми происходит в режиме реального времени. Для подобных приложений особое значение имеют оптимизация моделей, корректная структура данных и совместимость с используемыми программными средствами.</w:t>
      </w:r>
    </w:p>
    <w:p w14:paraId="16D50323" w14:textId="77777777" w:rsidR="002243DE" w:rsidRDefault="007740C6" w:rsidP="002243DE">
      <w:r>
        <w:t>3D-модели также находят применение в образовательной и научной деятельности. Они используются для визуализации сложных объектов и процессов, моделирования физических явлений, демонстрации пространственных структур и создания обучающих симуляторов. Применение трехмерной графики способствует более глубокому пониманию материала и повышает наглядность учебных и исследовательских процессов.</w:t>
      </w:r>
    </w:p>
    <w:p w14:paraId="5973472A" w14:textId="1A53AB08" w:rsidR="002243DE" w:rsidRPr="002243DE" w:rsidRDefault="002243DE" w:rsidP="002243DE">
      <w:r w:rsidRPr="002243DE">
        <w:lastRenderedPageBreak/>
        <w:t>Таким образом, широкий спектр применения 3D-моделей формирует спрос на качественный цифровой контент и платформы для его хранения, просмотра, приобретения и распространения. Это подтверждает актуальность разработки онлайн-маркетплейсов 3D-моделей.</w:t>
      </w:r>
    </w:p>
    <w:p w14:paraId="7D455B5F" w14:textId="2FBBFA04" w:rsidR="007740C6" w:rsidRDefault="007740C6" w:rsidP="007740C6">
      <w:pPr>
        <w:pStyle w:val="30"/>
      </w:pPr>
      <w:bookmarkStart w:id="11" w:name="_Toc232092774"/>
      <w:bookmarkStart w:id="12" w:name="_Toc232108423"/>
      <w:r>
        <w:t>Требования к качеству и структуре 3D-моделей</w:t>
      </w:r>
      <w:bookmarkEnd w:id="11"/>
      <w:bookmarkEnd w:id="12"/>
    </w:p>
    <w:p w14:paraId="73873E00" w14:textId="538496C8" w:rsidR="007740C6" w:rsidRDefault="007740C6" w:rsidP="007740C6">
      <w:r>
        <w:t>Качество 3D-модели является одним из ключевых факторов, определяющих возможность ее практического использования в различных цифровых продуктах. В зависимости от области применения к моделям предъявляются различные требования, однако существуют общие критерии, которые позволяют оценить корректность и пригодность трехмерного объекта.</w:t>
      </w:r>
    </w:p>
    <w:p w14:paraId="2BB236DA" w14:textId="25309303" w:rsidR="007740C6" w:rsidRDefault="007740C6" w:rsidP="007740C6">
      <w:r>
        <w:t>Одним из основных требований является корректная структура полигональной сетки. Полигональная модель должна иметь оптимальное количество полигонов, обеспечивающее баланс между визуальным качеством и производительностью. Наличие избыточных или, напротив, недостаточно детализированных элементов может негативно сказаться на использовании модели в реальном времени, особенно в веб-приложениях, игровых проектах и интерактивных средах. Кроме того, важным аспектом является равномерность распределения полигонов и отсутствие дефектов сетки, таких как разрывы, наложения или некорректные нормали.</w:t>
      </w:r>
    </w:p>
    <w:p w14:paraId="627CB75A" w14:textId="18D7ADBB" w:rsidR="007740C6" w:rsidRDefault="007740C6" w:rsidP="007740C6">
      <w:r>
        <w:t>Не менее значимым элементом структуры 3D-модели является UV-развертка. Корректно выполненная UV-развертка обеспечивает правильное наложение текстур на поверхность модели без искажений и визуальных артефактов. Ошибки в развертке могут приводить к смещению текстур, растяжению изображения и потере детализации. В связи с этим для профессиональных пользователей важно наличие информации о том, предусмотрена ли UV-развертка у конкретной модели.</w:t>
      </w:r>
    </w:p>
    <w:p w14:paraId="4E886EE7" w14:textId="61B5DC77" w:rsidR="007740C6" w:rsidRDefault="007740C6" w:rsidP="007740C6">
      <w:r>
        <w:t xml:space="preserve">Текстуры и сопутствующие текстурные карты также оказывают существенное влияние на качество визуального представления модели. Используемые изображения должны обладать достаточным разрешением и </w:t>
      </w:r>
      <w:r>
        <w:lastRenderedPageBreak/>
        <w:t>соответствовать назначению модели. Кроме основной цветовой текстуры, могут применяться карты нормалей, шероховатости, отражения и другие дополнительные карты, позволяющие повысить реалистичность отображения поверхности. Качество текстур напрямую влияет на итоговое визуальное восприятие и ценность цифрового контента.</w:t>
      </w:r>
    </w:p>
    <w:p w14:paraId="7DEA602D" w14:textId="20995571" w:rsidR="007740C6" w:rsidRDefault="007740C6" w:rsidP="007740C6">
      <w:r>
        <w:t>Важным требованием к 3D-моделям является их соответствие техническим ограничениям целевой платформы. Для веб-приложений особенно актуальны требования к оптимизации моделей, так как чрезмерно сложная геометрия или большие текстурные файлы могут негативно повлиять на скорость загрузки и производительность. В связи с этим пользователям необходимо иметь возможность оценивать параметры модели до ее приобретения, чтобы избежать несоответствия ожиданий и фактических характеристик объекта.</w:t>
      </w:r>
    </w:p>
    <w:p w14:paraId="64FA1DE2" w14:textId="07DCD1F2" w:rsidR="007740C6" w:rsidRDefault="007740C6" w:rsidP="007740C6">
      <w:r>
        <w:t xml:space="preserve">Таким образом, при выборе 3D-модели пользователи ориентируются не только на ее внешний вид, но и на технические характеристики: формат файла, количество полигонов, наличие текстур, UV-развертки, рига, анимации и других параметров. </w:t>
      </w:r>
      <w:r w:rsidR="002243DE" w:rsidRPr="002243DE">
        <w:t>Это подтверждает необходимость отображения в маркетплейсе подробных характеристик модели и инструментов интерактивного предпросмотра до покупки или скачивания.</w:t>
      </w:r>
    </w:p>
    <w:p w14:paraId="7E8FFE89" w14:textId="637E7F61" w:rsidR="007740C6" w:rsidRDefault="007740C6" w:rsidP="007740C6">
      <w:pPr>
        <w:pStyle w:val="30"/>
      </w:pPr>
      <w:bookmarkStart w:id="13" w:name="_Toc232092775"/>
      <w:bookmarkStart w:id="14" w:name="_Toc232108424"/>
      <w:r>
        <w:t>Особенности использования 3D-моделей в веб-среде</w:t>
      </w:r>
      <w:bookmarkEnd w:id="13"/>
      <w:bookmarkEnd w:id="14"/>
    </w:p>
    <w:p w14:paraId="20BF329E" w14:textId="672EF74A" w:rsidR="007740C6" w:rsidRDefault="007740C6" w:rsidP="007740C6">
      <w:r>
        <w:t>Использование 3D-моделей в веб-среде имеет ряд особенностей, связанных с ограничениями браузеров, сетевых соединений и вычислительных ресурсов пользовательских устройств. В отличие от десктопных приложений, веб-приложения должны обеспечивать быструю загрузку и стабильную работу на различных платформах без установки дополнительного программного обеспечения. Это предъявляет повышенные требования к оптимизации трехмерного контента и способам его визуализации.</w:t>
      </w:r>
    </w:p>
    <w:p w14:paraId="0A937AB4" w14:textId="14003647" w:rsidR="007740C6" w:rsidRDefault="007740C6" w:rsidP="007740C6">
      <w:r>
        <w:t xml:space="preserve">Современные веб-технологии позволяют отображать трехмерную графику непосредственно в браузере с использованием аппаратного </w:t>
      </w:r>
      <w:r>
        <w:lastRenderedPageBreak/>
        <w:t>ускорения. На основе таких технологий разработаны специализированные библиотеки и фреймворки, обеспечивающие интерактивный просмотр 3D-моделей, управление камерой, настройку освещения и отображение дополнительных режимов визуализации. Использование данных технологий делает возможным реализацию функционала предварительного просмотра моделей в онлайн-маркетплейсах.</w:t>
      </w:r>
    </w:p>
    <w:p w14:paraId="13410233" w14:textId="77EFAB44" w:rsidR="007740C6" w:rsidRDefault="007740C6" w:rsidP="007740C6">
      <w:r>
        <w:t>Одной из ключевых задач при работе с 3D-моделями в веб-среде является обеспечение приемлемого баланса между качеством визуализации и производительностью. Для этого применяются оптимизированные форматы хранения моделей, а также методы подготовки геометрии и текстур к отображению в браузере. Веб-ориентированные форматы позволяют уменьшить объем передаваемых данных и сократить время загрузки моделей, что особенно важно при работе с крупными каталогами цифрового контента.</w:t>
      </w:r>
    </w:p>
    <w:p w14:paraId="12AEEEE6" w14:textId="31039054" w:rsidR="007740C6" w:rsidRDefault="007740C6" w:rsidP="007740C6">
      <w:r>
        <w:t xml:space="preserve">В контексте онлайн-маркетплейсов важное значение имеет реализация расширенных режимов просмотра, позволяющих пользователю оценить модель до ее приобретения. К таким режимам можно отнести вращение модели, изменение ракурса, масштабирование, отображение полигональной сетки, а также просмотр сведений о наличии UV-развертки, текстур и других технических характеристик. </w:t>
      </w:r>
      <w:r w:rsidR="00486CCB" w:rsidRPr="00486CCB">
        <w:t>Такие возможности помогают пользователю лучше оценить модель до покупки или скачивания.</w:t>
      </w:r>
    </w:p>
    <w:p w14:paraId="5F25BBA1" w14:textId="0FD1C640" w:rsidR="007740C6" w:rsidRDefault="007740C6" w:rsidP="007740C6">
      <w:r>
        <w:t xml:space="preserve">Дополнительным направлением развития веб-систем для работы с 3D-контентом является пользовательская настройка материалов. Пользователь может изменять визуальные параметры модели, например цвет, шероховатость, </w:t>
      </w:r>
      <w:proofErr w:type="spellStart"/>
      <w:r>
        <w:t>металлическость</w:t>
      </w:r>
      <w:proofErr w:type="spellEnd"/>
      <w:r>
        <w:t>, прозрачность и свечение, а также применять сгенерированные текстуры. Такой подход позволяет адаптировать внешний вид модели под конкретную задачу еще до скачивания или дальнейшей обработки в специализированном программном обеспечении.</w:t>
      </w:r>
    </w:p>
    <w:p w14:paraId="09980A16" w14:textId="7DAF3C18" w:rsidR="007740C6" w:rsidRDefault="007740C6" w:rsidP="007740C6">
      <w:r>
        <w:t xml:space="preserve">Таким образом, использование 3D-моделей в веб-среде требует учета технических ограничений браузерных технологий, оптимизации цифрового контента и реализации средств интерактивного предпросмотра. Эти факторы </w:t>
      </w:r>
      <w:r>
        <w:lastRenderedPageBreak/>
        <w:t>необходимо учитывать при разработке онлайн-маркетплейса 3D-моделей, что определяет требования к архитектуре и функциональности разрабатываемой системы.</w:t>
      </w:r>
    </w:p>
    <w:p w14:paraId="0FE5EF1C" w14:textId="3FEA754E" w:rsidR="007740C6" w:rsidRDefault="007740C6" w:rsidP="007740C6">
      <w:pPr>
        <w:pStyle w:val="30"/>
      </w:pPr>
      <w:bookmarkStart w:id="15" w:name="_Toc232092776"/>
      <w:bookmarkStart w:id="16" w:name="_Toc232108425"/>
      <w:r>
        <w:t>Целевая аудитория онлайн-маркетплейса 3D-моделей</w:t>
      </w:r>
      <w:bookmarkEnd w:id="15"/>
      <w:bookmarkEnd w:id="16"/>
    </w:p>
    <w:p w14:paraId="02BAED87" w14:textId="5A9923C9" w:rsidR="007740C6" w:rsidRDefault="007740C6" w:rsidP="007740C6">
      <w:r>
        <w:t>Целевая аудитория онлайн-маркетплейса 3D-моделей включает несколько групп пользователей, заинтересованных в поиске, приобретении, размещении и настройке цифрового 3D-контента. Определение целевой аудитории является важным этапом анализа предметной области, поскольку позволяет сформировать требования к функциональности системы, структуре интерфейса и пользовательским сценариям.</w:t>
      </w:r>
    </w:p>
    <w:p w14:paraId="54338A73" w14:textId="144FF5E6" w:rsidR="007740C6" w:rsidRDefault="007740C6" w:rsidP="007740C6">
      <w:r>
        <w:t>К первой группе относятся покупатели 3D-моделей: дизайнеры, 3D-художники, специалисты по визуализации, разработчики игр, веб-приложений, AR/VR-проектов и других цифровых продуктов. Для таких пользователей важны удобный каталог, поиск, фильтрация по характеристикам, подробное описание модели, информация о формате файла, количестве полигонов, наличии текстур, UV-развертки, рига и анимации. Также для них важна возможность интерактивного просмотра модели в браузере до покупки или скачивания.</w:t>
      </w:r>
    </w:p>
    <w:p w14:paraId="0B8C59F2" w14:textId="0B95FE78" w:rsidR="007740C6" w:rsidRDefault="007740C6" w:rsidP="007740C6">
      <w:r>
        <w:t>Ко второй группе относятся продавцы и авторы 3D-контента. Для них необходимы инструменты размещения моделей, заполнения карточек товаров, загрузки файлов и изображений-превью, управления статусами моделей и прохождения модерации. Также важным элементом является аналитика, позволяющая отслеживать просмотры, покупки, рейтинг, отзывы и комментарии к размещенным товарам.</w:t>
      </w:r>
    </w:p>
    <w:p w14:paraId="55C711E3" w14:textId="78099F09" w:rsidR="007740C6" w:rsidRDefault="007740C6" w:rsidP="007740C6">
      <w:r>
        <w:t xml:space="preserve">К третьей группе можно отнести пользователей, которым требуется не только получить готовую модель, но и адаптировать ее внешний вид под конкретную задачу. Для них значимы инструменты настройки материала, изменения цвета, шероховатости, </w:t>
      </w:r>
      <w:proofErr w:type="spellStart"/>
      <w:r>
        <w:t>металлическости</w:t>
      </w:r>
      <w:proofErr w:type="spellEnd"/>
      <w:r>
        <w:t xml:space="preserve">, прозрачности и свечения, а также генерация текстур по текстовому запросу. Такой функционал </w:t>
      </w:r>
      <w:r>
        <w:lastRenderedPageBreak/>
        <w:t>позволяет быстрее подобрать подходящий визуальный вариант модели без изменения ее геометрии.</w:t>
      </w:r>
    </w:p>
    <w:p w14:paraId="1AE04E9F" w14:textId="77777777" w:rsidR="00860C32" w:rsidRDefault="007740C6" w:rsidP="00860C32">
      <w:r>
        <w:t>Отдельной категорией является администратор системы. Его задачи связаны с проверкой товаров, обработкой заявок пользователей на получение роли продавца и работой с обращениями пользователей. Для администратора необходимы отдельные интерфейсы, позволяющие управлять модерацией и контролировать качество размещаемого цифрового контента.</w:t>
      </w:r>
    </w:p>
    <w:p w14:paraId="0F4815AF" w14:textId="237A0360" w:rsidR="00860C32" w:rsidRPr="00860C32" w:rsidRDefault="00860C32" w:rsidP="00860C32">
      <w:r w:rsidRPr="00860C32">
        <w:t>Таким образом, целевая аудитория системы включает покупателей 3D-моделей, авторов цифрового контента, специалистов в области компьютерной графики, разработчиков цифровых продуктов и администратора платформы. Учет потребностей этих групп является основой для проектирования ролевой модели и функциональной структуры маркетплейса.</w:t>
      </w:r>
    </w:p>
    <w:p w14:paraId="23CDA54F" w14:textId="03267949" w:rsidR="007740C6" w:rsidRDefault="007740C6" w:rsidP="007740C6">
      <w:pPr>
        <w:pStyle w:val="20"/>
      </w:pPr>
      <w:bookmarkStart w:id="17" w:name="_Toc232092777"/>
      <w:bookmarkStart w:id="18" w:name="_Toc232108426"/>
      <w:r>
        <w:t>Обзор и анализ существующих аналогов</w:t>
      </w:r>
      <w:bookmarkEnd w:id="17"/>
      <w:bookmarkEnd w:id="18"/>
    </w:p>
    <w:p w14:paraId="22CF72DD" w14:textId="62D9AC58" w:rsidR="007740C6" w:rsidRDefault="007740C6" w:rsidP="007740C6">
      <w:r>
        <w:t>В настоящее время существует ряд онлайн-платформ, предоставляющих доступ к каталогам 3D-моделей различного назначения. Такие сервисы отличаются по функциональности, целевой аудитории, коммерческой модели и уровню интерактивности пользовательского интерфейса. Анализ существующих аналогов позволяет выявить их преимущества и недостатки, а также определить направления для разработки собственной системы, ориентированной на размещение, просмотр, приобретение и пользовательскую настройку 3D-моделей.</w:t>
      </w:r>
    </w:p>
    <w:p w14:paraId="56FE3E8A" w14:textId="7F4F9277" w:rsidR="007740C6" w:rsidRDefault="007740C6" w:rsidP="007740C6">
      <w:pPr>
        <w:pStyle w:val="30"/>
      </w:pPr>
      <w:bookmarkStart w:id="19" w:name="_Toc232092778"/>
      <w:bookmarkStart w:id="20" w:name="_Toc232108427"/>
      <w:proofErr w:type="spellStart"/>
      <w:r>
        <w:t>Sketchfab</w:t>
      </w:r>
      <w:bookmarkEnd w:id="19"/>
      <w:bookmarkEnd w:id="20"/>
      <w:proofErr w:type="spellEnd"/>
    </w:p>
    <w:p w14:paraId="257185E2" w14:textId="74047F29" w:rsidR="009A6DAC" w:rsidRPr="00C7086A" w:rsidRDefault="00B64C78" w:rsidP="007740C6">
      <w:proofErr w:type="spellStart"/>
      <w:r w:rsidRPr="00B64C78">
        <w:t>Sketchfab</w:t>
      </w:r>
      <w:proofErr w:type="spellEnd"/>
      <w:r w:rsidRPr="00B64C78">
        <w:t xml:space="preserve"> представляет собой веб-платформу для публикации и интерактивного просмотра 3D-моделей в браузере [1]. Сервис ориентирован на демонстрацию трехмерного контента и широко используется в образовательных, презентационных и творческих целях. После переноса коммерческой части в </w:t>
      </w:r>
      <w:proofErr w:type="spellStart"/>
      <w:r w:rsidRPr="00B64C78">
        <w:t>Fab</w:t>
      </w:r>
      <w:proofErr w:type="spellEnd"/>
      <w:r w:rsidRPr="00B64C78">
        <w:t xml:space="preserve"> платформа в большей степени рассматривается как сервис публикации и просмотра 3D-контента, а не как самостоятельный маркетплейс полного цикла.</w:t>
      </w:r>
      <w:r w:rsidR="002C4830">
        <w:t xml:space="preserve"> </w:t>
      </w:r>
    </w:p>
    <w:p w14:paraId="6565A9DE" w14:textId="21892588" w:rsidR="007740C6" w:rsidRDefault="007740C6" w:rsidP="007740C6">
      <w:r>
        <w:t xml:space="preserve">К преимуществам платформы </w:t>
      </w:r>
      <w:proofErr w:type="spellStart"/>
      <w:r>
        <w:t>Sketchfab</w:t>
      </w:r>
      <w:proofErr w:type="spellEnd"/>
      <w:r>
        <w:t xml:space="preserve"> можно отнести:</w:t>
      </w:r>
    </w:p>
    <w:p w14:paraId="17860615" w14:textId="5B24F11B" w:rsidR="007740C6" w:rsidRDefault="007740C6" w:rsidP="007740C6">
      <w:r>
        <w:lastRenderedPageBreak/>
        <w:t>1. Интерактивный просмотр 3D-моделей непосредственно в браузере с использованием современных веб-технологий.</w:t>
      </w:r>
    </w:p>
    <w:p w14:paraId="2F132416" w14:textId="311704EE" w:rsidR="007740C6" w:rsidRDefault="007740C6" w:rsidP="007740C6">
      <w:r>
        <w:t>2. Возможность вращения, масштабирования и изменения ракурса модели.</w:t>
      </w:r>
    </w:p>
    <w:p w14:paraId="45521E06" w14:textId="7C465425" w:rsidR="007740C6" w:rsidRDefault="007740C6" w:rsidP="007740C6">
      <w:r>
        <w:t>3. Поддержку режима отображения полигональной сетки, позволяющего получить общее представление о геометрической структуре объекта.</w:t>
      </w:r>
    </w:p>
    <w:p w14:paraId="665D3FD1" w14:textId="1B7540DE" w:rsidR="007740C6" w:rsidRDefault="007740C6" w:rsidP="007740C6">
      <w:r>
        <w:t>4. Интуитивно понятный пользовательский интерфейс.</w:t>
      </w:r>
    </w:p>
    <w:p w14:paraId="452B0F02" w14:textId="240CD5DD" w:rsidR="007740C6" w:rsidRDefault="007740C6" w:rsidP="007740C6">
      <w:r>
        <w:t>5. Поддержку различных форматов 3D-моделей.</w:t>
      </w:r>
    </w:p>
    <w:p w14:paraId="2A07FD06" w14:textId="04C8BD25" w:rsidR="007740C6" w:rsidRDefault="007740C6" w:rsidP="007740C6">
      <w:r>
        <w:t>В результате анализа были выявлены следующие недостатки:</w:t>
      </w:r>
    </w:p>
    <w:p w14:paraId="0CBAD360" w14:textId="77777777" w:rsidR="00B111D7" w:rsidRDefault="00B111D7" w:rsidP="007740C6">
      <w:r w:rsidRPr="00B111D7">
        <w:t xml:space="preserve">1. Перенос коммерческого сценария покупки и продажи 3D-контента во внешний сервис </w:t>
      </w:r>
      <w:proofErr w:type="spellStart"/>
      <w:r w:rsidRPr="00B111D7">
        <w:t>Fab</w:t>
      </w:r>
      <w:proofErr w:type="spellEnd"/>
      <w:r w:rsidRPr="00B111D7">
        <w:t>.</w:t>
      </w:r>
    </w:p>
    <w:p w14:paraId="1B51AE44" w14:textId="5BACBC26" w:rsidR="007740C6" w:rsidRDefault="007740C6" w:rsidP="007740C6">
      <w:r>
        <w:t>2. Ограниченные возможности коммерческого взаимодействия для части пользователей.</w:t>
      </w:r>
    </w:p>
    <w:p w14:paraId="6F0D0EC2" w14:textId="4B7194A2" w:rsidR="007740C6" w:rsidRDefault="007740C6" w:rsidP="007740C6">
      <w:r>
        <w:t>3. Отсутствие встроенных инструментов пользовательской настройки материалов модели.</w:t>
      </w:r>
    </w:p>
    <w:p w14:paraId="7B05772B" w14:textId="117187C0" w:rsidR="007740C6" w:rsidRDefault="007740C6" w:rsidP="007740C6">
      <w:r>
        <w:t>4. Отсутствие инструментов генерации текстур по текстовому запросу.</w:t>
      </w:r>
    </w:p>
    <w:p w14:paraId="14A1A4B4" w14:textId="77777777" w:rsidR="001E0A45" w:rsidRDefault="007740C6" w:rsidP="001E0A45">
      <w:r>
        <w:t>5. Ограниченные возможности предпродажного изменения внешнего вида модели.</w:t>
      </w:r>
    </w:p>
    <w:p w14:paraId="1D075914" w14:textId="6407A714" w:rsidR="001E0A45" w:rsidRPr="001E0A45" w:rsidRDefault="001E0A45" w:rsidP="001E0A45">
      <w:r w:rsidRPr="001E0A45">
        <w:t xml:space="preserve">Таким образом, </w:t>
      </w:r>
      <w:proofErr w:type="spellStart"/>
      <w:r w:rsidRPr="001E0A45">
        <w:t>Sketchfab</w:t>
      </w:r>
      <w:proofErr w:type="spellEnd"/>
      <w:r w:rsidRPr="001E0A45">
        <w:t xml:space="preserve"> может рассматриваться как технологический аналог в части интерактивного 3D-просмотра. Однако отсутствие встроенной настройки материалов и генерации текстур ограничивает его применение для предпродажной кастомизации 3D-контента.</w:t>
      </w:r>
    </w:p>
    <w:p w14:paraId="2A690290" w14:textId="6AAD7FA9" w:rsidR="007740C6" w:rsidRDefault="007740C6" w:rsidP="00DE2F5C">
      <w:pPr>
        <w:pStyle w:val="30"/>
      </w:pPr>
      <w:bookmarkStart w:id="21" w:name="_Toc232092779"/>
      <w:bookmarkStart w:id="22" w:name="_Toc232108428"/>
      <w:proofErr w:type="spellStart"/>
      <w:r>
        <w:t>CGTrader</w:t>
      </w:r>
      <w:bookmarkEnd w:id="21"/>
      <w:bookmarkEnd w:id="22"/>
      <w:proofErr w:type="spellEnd"/>
    </w:p>
    <w:p w14:paraId="63C6D27C" w14:textId="6EF6A50E" w:rsidR="007740C6" w:rsidRDefault="007740C6" w:rsidP="00DE2F5C">
      <w:proofErr w:type="spellStart"/>
      <w:r>
        <w:t>CGTrader</w:t>
      </w:r>
      <w:proofErr w:type="spellEnd"/>
      <w:r>
        <w:t xml:space="preserve"> представляет собой один из крупных онлайн-маркетплейсов 3D-моделей, ориентированный на профессиональных пользователей в области трехмерной графики, дизайна и визуализации</w:t>
      </w:r>
      <w:r w:rsidR="008A69EF" w:rsidRPr="008A69EF">
        <w:t xml:space="preserve"> [</w:t>
      </w:r>
      <w:r w:rsidR="00E05076" w:rsidRPr="00E05076">
        <w:t>2</w:t>
      </w:r>
      <w:r w:rsidR="008A69EF" w:rsidRPr="008A69EF">
        <w:t>].</w:t>
      </w:r>
      <w:r>
        <w:t xml:space="preserve"> Платформа предоставляет авторам возможность размещать свои модели для продажи, а покупателям — приобретать готовый цифровой контент для дальнейшего использования в различных проектах.</w:t>
      </w:r>
    </w:p>
    <w:p w14:paraId="7117EB58" w14:textId="4571FCA6" w:rsidR="007740C6" w:rsidRPr="00C7086A" w:rsidRDefault="007740C6" w:rsidP="00DE2F5C">
      <w:r>
        <w:lastRenderedPageBreak/>
        <w:t xml:space="preserve">Основной акцент </w:t>
      </w:r>
      <w:proofErr w:type="spellStart"/>
      <w:r>
        <w:t>CGTrader</w:t>
      </w:r>
      <w:proofErr w:type="spellEnd"/>
      <w:r>
        <w:t xml:space="preserve"> сделан на коммерческое распространение 3D-моделей и взаимодействие между продавцами и покупателями. Платформа обладает развитой системой категорий, фильтрации и поиска, что упрощает навигацию по каталогу и подбор необходимого контента. Пользователям предоставляется информация о характеристиках моделей, включая формат файлов и технические параметры.</w:t>
      </w:r>
    </w:p>
    <w:p w14:paraId="208476BB" w14:textId="25F50FF5" w:rsidR="007740C6" w:rsidRDefault="007740C6" w:rsidP="00DE2F5C">
      <w:r>
        <w:t xml:space="preserve">В результате анализа были выявлены следующие преимущества платформы </w:t>
      </w:r>
      <w:proofErr w:type="spellStart"/>
      <w:r>
        <w:t>CGTrader</w:t>
      </w:r>
      <w:proofErr w:type="spellEnd"/>
      <w:r>
        <w:t>:</w:t>
      </w:r>
    </w:p>
    <w:p w14:paraId="6339F4C5" w14:textId="7A72ECD8" w:rsidR="007740C6" w:rsidRDefault="007740C6" w:rsidP="00DE2F5C">
      <w:r>
        <w:t>1. Полноценный функционал маркетплейса, ориентированный на продажу и покупку 3D-моделей.</w:t>
      </w:r>
    </w:p>
    <w:p w14:paraId="0330C815" w14:textId="1A48EB2D" w:rsidR="007740C6" w:rsidRDefault="007740C6" w:rsidP="00DE2F5C">
      <w:r>
        <w:t>2. Широкий ассортимент цифрового контента различного назначения.</w:t>
      </w:r>
    </w:p>
    <w:p w14:paraId="0950BFB7" w14:textId="42498A3C" w:rsidR="007740C6" w:rsidRDefault="007740C6" w:rsidP="00DE2F5C">
      <w:r>
        <w:t>3. Развитая система поиска и фильтрации моделей по категориям и параметрам.</w:t>
      </w:r>
    </w:p>
    <w:p w14:paraId="5DCCF1E8" w14:textId="2F5DF33F" w:rsidR="007740C6" w:rsidRDefault="007740C6" w:rsidP="00DE2F5C">
      <w:r>
        <w:t>4. Наличие описаний и технических характеристик моделей.</w:t>
      </w:r>
    </w:p>
    <w:p w14:paraId="52C1723D" w14:textId="7719AF10" w:rsidR="007740C6" w:rsidRDefault="007740C6" w:rsidP="00DE2F5C">
      <w:r>
        <w:t>5. Ориентация на профессиональную аудиторию и коммерческое использование.</w:t>
      </w:r>
    </w:p>
    <w:p w14:paraId="10BEC32C" w14:textId="47934061" w:rsidR="007740C6" w:rsidRDefault="007740C6" w:rsidP="00DE2F5C">
      <w:r>
        <w:t>К недостаткам можно отнести:</w:t>
      </w:r>
    </w:p>
    <w:p w14:paraId="48B5C6E2" w14:textId="52D1FB5A" w:rsidR="007740C6" w:rsidRDefault="007740C6" w:rsidP="00DE2F5C">
      <w:r>
        <w:t>1. Ограниченные возможности интерактивного предпросмотра 3D-моделей в браузере.</w:t>
      </w:r>
    </w:p>
    <w:p w14:paraId="6C45C230" w14:textId="44F053F7" w:rsidR="007740C6" w:rsidRDefault="007740C6" w:rsidP="00DE2F5C">
      <w:r>
        <w:t>2. Ориентацию преимущественно на статичные изображения при выборе модели.</w:t>
      </w:r>
    </w:p>
    <w:p w14:paraId="2EB592D6" w14:textId="5CA4969E" w:rsidR="007740C6" w:rsidRDefault="007740C6" w:rsidP="00DE2F5C">
      <w:r>
        <w:t>3. Отсутствие встроенных средств пользовательской настройки материалов.</w:t>
      </w:r>
    </w:p>
    <w:p w14:paraId="4D1A8204" w14:textId="31330CF5" w:rsidR="007740C6" w:rsidRDefault="007740C6" w:rsidP="00DE2F5C">
      <w:r>
        <w:t>4. Отсутствие инструментов генерации текстур по текстовому запросу.</w:t>
      </w:r>
    </w:p>
    <w:p w14:paraId="58EBE45B" w14:textId="77777777" w:rsidR="00E50ED8" w:rsidRDefault="007740C6" w:rsidP="00E50ED8">
      <w:r>
        <w:t>5. Ограниченную возможность предпродажной визуальной адаптации модели под задачу пользователя.</w:t>
      </w:r>
    </w:p>
    <w:p w14:paraId="2664DE26" w14:textId="5EA0C67F" w:rsidR="0077161F" w:rsidRPr="00E50ED8" w:rsidRDefault="0077161F" w:rsidP="00E50ED8">
      <w:r w:rsidRPr="0077161F">
        <w:t xml:space="preserve">Таким образом, </w:t>
      </w:r>
      <w:proofErr w:type="spellStart"/>
      <w:r w:rsidRPr="0077161F">
        <w:t>CGTrader</w:t>
      </w:r>
      <w:proofErr w:type="spellEnd"/>
      <w:r w:rsidRPr="0077161F">
        <w:t xml:space="preserve"> является полноценным маркетплейсом 3D-моделей, однако его возможности интерактивного предпросмотра и пользовательской настройки контента ограничены. Это подтверждает </w:t>
      </w:r>
      <w:r w:rsidRPr="0077161F">
        <w:lastRenderedPageBreak/>
        <w:t>актуальность разработки системы, сочетающей коммерческую модель маркетплейса с инструментами визуальной кастомизации.</w:t>
      </w:r>
    </w:p>
    <w:p w14:paraId="47774BC8" w14:textId="6BDA07A9" w:rsidR="007740C6" w:rsidRDefault="007740C6" w:rsidP="00DE2F5C">
      <w:pPr>
        <w:pStyle w:val="30"/>
      </w:pPr>
      <w:bookmarkStart w:id="23" w:name="_Toc232092780"/>
      <w:bookmarkStart w:id="24" w:name="_Toc232108429"/>
      <w:proofErr w:type="spellStart"/>
      <w:r>
        <w:t>TurboSquid</w:t>
      </w:r>
      <w:bookmarkEnd w:id="23"/>
      <w:bookmarkEnd w:id="24"/>
      <w:proofErr w:type="spellEnd"/>
    </w:p>
    <w:p w14:paraId="7BE84404" w14:textId="7F3E5093" w:rsidR="007740C6" w:rsidRDefault="007740C6" w:rsidP="00DE2F5C">
      <w:proofErr w:type="spellStart"/>
      <w:r>
        <w:t>TurboSquid</w:t>
      </w:r>
      <w:proofErr w:type="spellEnd"/>
      <w:r>
        <w:t xml:space="preserve"> является одним из известных онлайн-маркетплейсов 3D-моделей</w:t>
      </w:r>
      <w:r w:rsidR="00681C61">
        <w:t xml:space="preserve"> </w:t>
      </w:r>
      <w:r w:rsidR="002B55C3" w:rsidRPr="002B55C3">
        <w:t>[</w:t>
      </w:r>
      <w:r w:rsidR="00E05076" w:rsidRPr="00E05076">
        <w:t>3</w:t>
      </w:r>
      <w:r w:rsidR="002B55C3" w:rsidRPr="002B55C3">
        <w:t>]</w:t>
      </w:r>
      <w:r>
        <w:t>. Платформа ориентирована преимущественно на профессиональных пользователей и используется в таких областях, как игровая индустрия, кино- и видеопроизводство, реклама и визуализация. Основной акцент сервиса сделан на продаже готовых высококачественных 3D-моделей для коммерческого применения.</w:t>
      </w:r>
    </w:p>
    <w:p w14:paraId="73E511C6" w14:textId="0096B705" w:rsidR="007740C6" w:rsidRDefault="007740C6" w:rsidP="00502935">
      <w:r>
        <w:t xml:space="preserve">Платформа предоставляет пользователям доступ к обширному каталогу моделей, классифицированных по категориям и назначению. Для каждой модели указывается набор технических характеристик, форматы файлов и условия использования. </w:t>
      </w:r>
      <w:proofErr w:type="spellStart"/>
      <w:r>
        <w:t>TurboSquid</w:t>
      </w:r>
      <w:proofErr w:type="spellEnd"/>
      <w:r>
        <w:t xml:space="preserve"> используется в профессиональной среде и выступает источником готового 3D-контента для различных цифровых проектов.</w:t>
      </w:r>
    </w:p>
    <w:p w14:paraId="167F8D58" w14:textId="2A351C97" w:rsidR="007740C6" w:rsidRDefault="007740C6" w:rsidP="00DE2F5C">
      <w:r>
        <w:t xml:space="preserve">К преимуществам платформы </w:t>
      </w:r>
      <w:proofErr w:type="spellStart"/>
      <w:r>
        <w:t>TurboSquid</w:t>
      </w:r>
      <w:proofErr w:type="spellEnd"/>
      <w:r>
        <w:t xml:space="preserve"> можно отнести:</w:t>
      </w:r>
    </w:p>
    <w:p w14:paraId="577E04A8" w14:textId="5296A592" w:rsidR="007740C6" w:rsidRDefault="007740C6" w:rsidP="00DE2F5C">
      <w:r>
        <w:t>1. Большой каталог профессиональных 3D-моделей.</w:t>
      </w:r>
    </w:p>
    <w:p w14:paraId="5637529E" w14:textId="785AAE46" w:rsidR="007740C6" w:rsidRDefault="007740C6" w:rsidP="00DE2F5C">
      <w:r>
        <w:t>2. Ориентацию на коммерческое использование.</w:t>
      </w:r>
    </w:p>
    <w:p w14:paraId="1E43D5F5" w14:textId="49DCA445" w:rsidR="007740C6" w:rsidRDefault="007740C6" w:rsidP="00DE2F5C">
      <w:r>
        <w:t>3. Наличие описаний и технических характеристик моделей.</w:t>
      </w:r>
    </w:p>
    <w:p w14:paraId="186B3027" w14:textId="3096DA30" w:rsidR="007740C6" w:rsidRDefault="007740C6" w:rsidP="00DE2F5C">
      <w:r>
        <w:t>4. Поддержку различных форматов 3D-контента.</w:t>
      </w:r>
    </w:p>
    <w:p w14:paraId="5497A703" w14:textId="263D253A" w:rsidR="007740C6" w:rsidRDefault="007740C6" w:rsidP="00DE2F5C">
      <w:r>
        <w:t>5. Ориентацию на профессиональный рынок.</w:t>
      </w:r>
    </w:p>
    <w:p w14:paraId="63650EBA" w14:textId="12C9E7FB" w:rsidR="007740C6" w:rsidRDefault="007740C6" w:rsidP="00DE2F5C">
      <w:r>
        <w:t>Среди недостатков платформы можно выделить:</w:t>
      </w:r>
    </w:p>
    <w:p w14:paraId="1C14606E" w14:textId="66D54DB7" w:rsidR="007740C6" w:rsidRDefault="007740C6" w:rsidP="00DE2F5C">
      <w:r>
        <w:t>1. Ограниченные возможности интерактивного предпросмотра 3D-моделей в браузере.</w:t>
      </w:r>
    </w:p>
    <w:p w14:paraId="04654143" w14:textId="201354E7" w:rsidR="007740C6" w:rsidRDefault="007740C6" w:rsidP="00DE2F5C">
      <w:r>
        <w:t>2. Ориентацию преимущественно на статичные изображения и рендеры моделей.</w:t>
      </w:r>
    </w:p>
    <w:p w14:paraId="0807DDEF" w14:textId="20ACD938" w:rsidR="007740C6" w:rsidRDefault="007740C6" w:rsidP="00DE2F5C">
      <w:r>
        <w:t>3. Отсутствие встроенных средств пользовательской кастомизации 3D-контента.</w:t>
      </w:r>
    </w:p>
    <w:p w14:paraId="308B9ECA" w14:textId="2215EEC5" w:rsidR="007740C6" w:rsidRDefault="007740C6" w:rsidP="00DE2F5C">
      <w:r>
        <w:t>4. Отсутствие инструментов генерации или изменения текстур по текстовому запросу.</w:t>
      </w:r>
    </w:p>
    <w:p w14:paraId="1E670442" w14:textId="77777777" w:rsidR="00B77E7E" w:rsidRDefault="007740C6" w:rsidP="00B77E7E">
      <w:r>
        <w:lastRenderedPageBreak/>
        <w:t>5. Ограниченные возможности визуальной оценки модели до покупки.</w:t>
      </w:r>
    </w:p>
    <w:p w14:paraId="0EDDF93D" w14:textId="026CAE4A" w:rsidR="00B77E7E" w:rsidRPr="00B77E7E" w:rsidRDefault="00B77E7E" w:rsidP="00B77E7E">
      <w:r w:rsidRPr="00B77E7E">
        <w:t xml:space="preserve">Таким образом, </w:t>
      </w:r>
      <w:proofErr w:type="spellStart"/>
      <w:r w:rsidRPr="00B77E7E">
        <w:t>TurboSquid</w:t>
      </w:r>
      <w:proofErr w:type="spellEnd"/>
      <w:r w:rsidRPr="00B77E7E">
        <w:t xml:space="preserve"> представляет собой классический маркетплейс 3D-моделей для профессионального рынка. Однако ограниченность интерактивного предпросмотра и отсутствие пользовательской настройки снижают удобство выбора моделей.</w:t>
      </w:r>
    </w:p>
    <w:p w14:paraId="0C94A9D3" w14:textId="7120B573" w:rsidR="007740C6" w:rsidRDefault="007740C6" w:rsidP="00DE2F5C">
      <w:pPr>
        <w:pStyle w:val="30"/>
      </w:pPr>
      <w:bookmarkStart w:id="25" w:name="_Toc232092781"/>
      <w:bookmarkStart w:id="26" w:name="_Toc232108430"/>
      <w:r>
        <w:t>3DDD.ru</w:t>
      </w:r>
      <w:bookmarkEnd w:id="25"/>
      <w:bookmarkEnd w:id="26"/>
    </w:p>
    <w:p w14:paraId="468D61E5" w14:textId="43883F9C" w:rsidR="007740C6" w:rsidRDefault="007740C6" w:rsidP="00DE2F5C">
      <w:r>
        <w:t>3DDD.ru представляет собой отечественную онлайн-платформу для распространения 3D-моделей, ориентированную преимущественно на специалистов в области архитектурной визуализации и интерьерного дизайна</w:t>
      </w:r>
      <w:r w:rsidR="00977835">
        <w:t xml:space="preserve"> </w:t>
      </w:r>
      <w:r w:rsidR="00977835" w:rsidRPr="00977835">
        <w:t>[</w:t>
      </w:r>
      <w:r w:rsidR="00E05076" w:rsidRPr="00E05076">
        <w:t>4</w:t>
      </w:r>
      <w:r w:rsidR="00977835" w:rsidRPr="00977835">
        <w:t>].</w:t>
      </w:r>
      <w:r>
        <w:t xml:space="preserve"> Платформа используется как каталог цифрового контента и сообщество профессиональных пользователей, обменивающихся моделями и сопутствующими материалами.</w:t>
      </w:r>
    </w:p>
    <w:p w14:paraId="1E50C22E" w14:textId="559F4E59" w:rsidR="007740C6" w:rsidRDefault="007740C6" w:rsidP="00DE2F5C">
      <w:r>
        <w:t>Основной функционал сервиса направлен на размещение и загрузку 3D-моделей, а также на взаимодействие между пользователями. Каталог структурирован по категориям, что облегчает поиск моделей определённого назначения. Платформа ориентирована в первую очередь на практическое использование контента в профессиональной среде.</w:t>
      </w:r>
    </w:p>
    <w:p w14:paraId="03FA31E6" w14:textId="5B8D8E1D" w:rsidR="007740C6" w:rsidRDefault="007740C6" w:rsidP="00DE2F5C">
      <w:r>
        <w:t>Среди преимуществ платформы 3DDD.ru можно выделить:</w:t>
      </w:r>
    </w:p>
    <w:p w14:paraId="5FF97F09" w14:textId="6091C9F2" w:rsidR="007740C6" w:rsidRDefault="007740C6" w:rsidP="00DE2F5C">
      <w:r>
        <w:t>1. Ориентацию на русскоязычную аудиторию.</w:t>
      </w:r>
    </w:p>
    <w:p w14:paraId="599E5FE7" w14:textId="29D7E76B" w:rsidR="007740C6" w:rsidRDefault="007740C6" w:rsidP="00DE2F5C">
      <w:r>
        <w:t>2. Наличие специализированного контента для архитектурной и интерьерной визуализации.</w:t>
      </w:r>
    </w:p>
    <w:p w14:paraId="33B888A7" w14:textId="5AD5B4C2" w:rsidR="007740C6" w:rsidRDefault="007740C6" w:rsidP="00DE2F5C">
      <w:r>
        <w:t>3. Структурированный каталог моделей по тематическим категориям.</w:t>
      </w:r>
    </w:p>
    <w:p w14:paraId="67B271CB" w14:textId="53845BDB" w:rsidR="007740C6" w:rsidRDefault="007740C6" w:rsidP="00DE2F5C">
      <w:r>
        <w:t>4. Наличие профессионального сообщества пользователей.</w:t>
      </w:r>
    </w:p>
    <w:p w14:paraId="5FFCBB01" w14:textId="17C4B12F" w:rsidR="007740C6" w:rsidRDefault="007740C6" w:rsidP="00DE2F5C">
      <w:r>
        <w:t>5. Доступность для отечественных пользователей.</w:t>
      </w:r>
    </w:p>
    <w:p w14:paraId="57C3D31C" w14:textId="6FCE1CA2" w:rsidR="007740C6" w:rsidRDefault="007740C6" w:rsidP="00DE2F5C">
      <w:r>
        <w:t>К недостаткам можно отнести:</w:t>
      </w:r>
    </w:p>
    <w:p w14:paraId="629F33F7" w14:textId="512D5468" w:rsidR="007740C6" w:rsidRDefault="007740C6" w:rsidP="00DE2F5C">
      <w:r>
        <w:t>1. Ограниченные возможности интерактивного 3D-просмотра моделей в браузере.</w:t>
      </w:r>
    </w:p>
    <w:p w14:paraId="68FBB7F7" w14:textId="530C06CD" w:rsidR="007740C6" w:rsidRDefault="007740C6" w:rsidP="00DE2F5C">
      <w:r>
        <w:t>2. Ориентацию преимущественно на статичные изображения и описания моделей.</w:t>
      </w:r>
    </w:p>
    <w:p w14:paraId="340FF991" w14:textId="0F6DCB54" w:rsidR="007740C6" w:rsidRDefault="007740C6" w:rsidP="00DE2F5C">
      <w:r>
        <w:lastRenderedPageBreak/>
        <w:t>3. Отсутствие встроенных средств пользовательской настройки 3D-контента.</w:t>
      </w:r>
    </w:p>
    <w:p w14:paraId="0BFF1382" w14:textId="021E1BBA" w:rsidR="007740C6" w:rsidRDefault="007740C6" w:rsidP="00DE2F5C">
      <w:r>
        <w:t>4. Отсутствие инструментов генерации или изменения текстур по текстовому запросу.</w:t>
      </w:r>
    </w:p>
    <w:p w14:paraId="077EE29A" w14:textId="77777777" w:rsidR="00395018" w:rsidRDefault="007740C6" w:rsidP="00395018">
      <w:r>
        <w:t>5. Ограниченные возможности визуальной оценки моделей до загрузки или покупки.</w:t>
      </w:r>
    </w:p>
    <w:p w14:paraId="33C0200A" w14:textId="5FACE94C" w:rsidR="008A2A55" w:rsidRPr="00395018" w:rsidRDefault="008A2A55" w:rsidP="00395018">
      <w:r w:rsidRPr="008A2A55">
        <w:t>Таким образом, 3DDD.ru является востребованным отечественным каталогом 3D-моделей и профессиональным сообществом. Однако ограниченность интерактивного 3D-просмотра и отсутствие визуальной кастомизации подтверждают необходимость разработки маркетплейса с современными инструментами визуализации.</w:t>
      </w:r>
    </w:p>
    <w:p w14:paraId="2602C89F" w14:textId="015EFA97" w:rsidR="007740C6" w:rsidRDefault="007740C6" w:rsidP="00DE2F5C">
      <w:pPr>
        <w:pStyle w:val="20"/>
      </w:pPr>
      <w:bookmarkStart w:id="27" w:name="_Toc232092782"/>
      <w:bookmarkStart w:id="28" w:name="_Toc232108431"/>
      <w:r>
        <w:t>Сравнительный анализ существующих решений</w:t>
      </w:r>
      <w:bookmarkEnd w:id="27"/>
      <w:bookmarkEnd w:id="28"/>
    </w:p>
    <w:p w14:paraId="53D7530D" w14:textId="77777777" w:rsidR="007740C6" w:rsidRDefault="007740C6" w:rsidP="00DE2F5C">
      <w:r>
        <w:t>Для выявления функциональных различий между рассмотренными платформами и определения направлений разработки собственной системы был проведён сравнительный анализ существующих решений. В качестве критериев сравнения были выбраны характеристики, наиболее значимые для пользователей маркетплейсов 3D-моделей и напрямую связанные с тематикой выпускной квалификационной работы.</w:t>
      </w:r>
    </w:p>
    <w:p w14:paraId="069A0B05" w14:textId="77777777" w:rsidR="007740C6" w:rsidRDefault="007740C6" w:rsidP="007740C6">
      <w:pPr>
        <w:tabs>
          <w:tab w:val="clear" w:pos="284"/>
          <w:tab w:val="clear" w:pos="709"/>
          <w:tab w:val="clear" w:pos="1134"/>
          <w:tab w:val="clear" w:pos="2268"/>
        </w:tabs>
        <w:spacing w:line="240" w:lineRule="auto"/>
        <w:ind w:firstLine="0"/>
        <w:jc w:val="left"/>
      </w:pPr>
    </w:p>
    <w:p w14:paraId="5EA56481" w14:textId="22EC2BDA" w:rsidR="007740C6" w:rsidRPr="00DE2F5C" w:rsidRDefault="007740C6" w:rsidP="001607CA">
      <w:pPr>
        <w:tabs>
          <w:tab w:val="clear" w:pos="284"/>
          <w:tab w:val="clear" w:pos="709"/>
          <w:tab w:val="clear" w:pos="1134"/>
          <w:tab w:val="clear" w:pos="2268"/>
        </w:tabs>
        <w:spacing w:line="240" w:lineRule="auto"/>
        <w:ind w:firstLine="0"/>
        <w:jc w:val="right"/>
        <w:rPr>
          <w:rStyle w:val="af0"/>
        </w:rPr>
      </w:pPr>
      <w:r w:rsidRPr="00DE2F5C">
        <w:rPr>
          <w:rStyle w:val="af0"/>
        </w:rPr>
        <w:t>Таблица 1 — Сравнение функциональных возможностей существующих платформ</w:t>
      </w:r>
    </w:p>
    <w:p w14:paraId="0A0D90B8" w14:textId="77777777" w:rsidR="007740C6" w:rsidRDefault="007740C6" w:rsidP="007740C6">
      <w:pPr>
        <w:tabs>
          <w:tab w:val="clear" w:pos="284"/>
          <w:tab w:val="clear" w:pos="709"/>
          <w:tab w:val="clear" w:pos="1134"/>
          <w:tab w:val="clear" w:pos="2268"/>
        </w:tabs>
        <w:spacing w:line="240" w:lineRule="auto"/>
        <w:ind w:firstLine="0"/>
        <w:jc w:val="left"/>
      </w:pPr>
    </w:p>
    <w:tbl>
      <w:tblPr>
        <w:tblStyle w:val="a5"/>
        <w:tblW w:w="0" w:type="auto"/>
        <w:tblLook w:val="04A0" w:firstRow="1" w:lastRow="0" w:firstColumn="1" w:lastColumn="0" w:noHBand="0" w:noVBand="1"/>
      </w:tblPr>
      <w:tblGrid>
        <w:gridCol w:w="3273"/>
        <w:gridCol w:w="1391"/>
        <w:gridCol w:w="1391"/>
        <w:gridCol w:w="1391"/>
        <w:gridCol w:w="1901"/>
      </w:tblGrid>
      <w:tr w:rsidR="00DE2F5C" w:rsidRPr="00DE2F5C" w14:paraId="09014609" w14:textId="77777777" w:rsidTr="00DE2F5C">
        <w:tc>
          <w:tcPr>
            <w:tcW w:w="0" w:type="auto"/>
            <w:hideMark/>
          </w:tcPr>
          <w:p w14:paraId="2BC948E4" w14:textId="77777777" w:rsidR="00DE2F5C" w:rsidRPr="00DE2F5C" w:rsidRDefault="00DE2F5C" w:rsidP="00DE2F5C">
            <w:pPr>
              <w:tabs>
                <w:tab w:val="clear" w:pos="284"/>
                <w:tab w:val="clear" w:pos="709"/>
                <w:tab w:val="clear" w:pos="1134"/>
                <w:tab w:val="clear" w:pos="2268"/>
              </w:tabs>
              <w:spacing w:line="240" w:lineRule="auto"/>
              <w:ind w:firstLine="0"/>
              <w:jc w:val="left"/>
              <w:rPr>
                <w:b/>
                <w:bCs/>
                <w:sz w:val="24"/>
                <w:szCs w:val="24"/>
              </w:rPr>
            </w:pPr>
            <w:r w:rsidRPr="00DE2F5C">
              <w:rPr>
                <w:b/>
                <w:bCs/>
                <w:sz w:val="24"/>
                <w:szCs w:val="24"/>
              </w:rPr>
              <w:t>Критерий</w:t>
            </w:r>
          </w:p>
        </w:tc>
        <w:tc>
          <w:tcPr>
            <w:tcW w:w="0" w:type="auto"/>
            <w:hideMark/>
          </w:tcPr>
          <w:p w14:paraId="63FE2B64" w14:textId="77777777" w:rsidR="00DE2F5C" w:rsidRPr="00DE2F5C" w:rsidRDefault="00DE2F5C" w:rsidP="00DE2F5C">
            <w:pPr>
              <w:tabs>
                <w:tab w:val="clear" w:pos="284"/>
                <w:tab w:val="clear" w:pos="709"/>
                <w:tab w:val="clear" w:pos="1134"/>
                <w:tab w:val="clear" w:pos="2268"/>
              </w:tabs>
              <w:spacing w:line="240" w:lineRule="auto"/>
              <w:ind w:firstLine="0"/>
              <w:jc w:val="left"/>
              <w:rPr>
                <w:b/>
                <w:bCs/>
                <w:sz w:val="24"/>
                <w:szCs w:val="24"/>
              </w:rPr>
            </w:pPr>
            <w:proofErr w:type="spellStart"/>
            <w:r w:rsidRPr="00DE2F5C">
              <w:rPr>
                <w:b/>
                <w:bCs/>
                <w:sz w:val="24"/>
                <w:szCs w:val="24"/>
              </w:rPr>
              <w:t>Sketchfab</w:t>
            </w:r>
            <w:proofErr w:type="spellEnd"/>
          </w:p>
        </w:tc>
        <w:tc>
          <w:tcPr>
            <w:tcW w:w="0" w:type="auto"/>
            <w:hideMark/>
          </w:tcPr>
          <w:p w14:paraId="28D38FFE" w14:textId="77777777" w:rsidR="00DE2F5C" w:rsidRPr="00DE2F5C" w:rsidRDefault="00DE2F5C" w:rsidP="00DE2F5C">
            <w:pPr>
              <w:tabs>
                <w:tab w:val="clear" w:pos="284"/>
                <w:tab w:val="clear" w:pos="709"/>
                <w:tab w:val="clear" w:pos="1134"/>
                <w:tab w:val="clear" w:pos="2268"/>
              </w:tabs>
              <w:spacing w:line="240" w:lineRule="auto"/>
              <w:ind w:firstLine="0"/>
              <w:jc w:val="left"/>
              <w:rPr>
                <w:b/>
                <w:bCs/>
                <w:sz w:val="24"/>
                <w:szCs w:val="24"/>
              </w:rPr>
            </w:pPr>
            <w:proofErr w:type="spellStart"/>
            <w:r w:rsidRPr="00DE2F5C">
              <w:rPr>
                <w:b/>
                <w:bCs/>
                <w:sz w:val="24"/>
                <w:szCs w:val="24"/>
              </w:rPr>
              <w:t>CGTrader</w:t>
            </w:r>
            <w:proofErr w:type="spellEnd"/>
          </w:p>
        </w:tc>
        <w:tc>
          <w:tcPr>
            <w:tcW w:w="0" w:type="auto"/>
            <w:hideMark/>
          </w:tcPr>
          <w:p w14:paraId="5747D5FE" w14:textId="77777777" w:rsidR="00DE2F5C" w:rsidRPr="00DE2F5C" w:rsidRDefault="00DE2F5C" w:rsidP="00DE2F5C">
            <w:pPr>
              <w:tabs>
                <w:tab w:val="clear" w:pos="284"/>
                <w:tab w:val="clear" w:pos="709"/>
                <w:tab w:val="clear" w:pos="1134"/>
                <w:tab w:val="clear" w:pos="2268"/>
              </w:tabs>
              <w:spacing w:line="240" w:lineRule="auto"/>
              <w:ind w:firstLine="0"/>
              <w:jc w:val="left"/>
              <w:rPr>
                <w:b/>
                <w:bCs/>
                <w:sz w:val="24"/>
                <w:szCs w:val="24"/>
              </w:rPr>
            </w:pPr>
            <w:proofErr w:type="spellStart"/>
            <w:r w:rsidRPr="00DE2F5C">
              <w:rPr>
                <w:b/>
                <w:bCs/>
                <w:sz w:val="24"/>
                <w:szCs w:val="24"/>
              </w:rPr>
              <w:t>TurboSquid</w:t>
            </w:r>
            <w:proofErr w:type="spellEnd"/>
          </w:p>
        </w:tc>
        <w:tc>
          <w:tcPr>
            <w:tcW w:w="0" w:type="auto"/>
            <w:hideMark/>
          </w:tcPr>
          <w:p w14:paraId="79E95F7D" w14:textId="77777777" w:rsidR="00DE2F5C" w:rsidRPr="00DE2F5C" w:rsidRDefault="00DE2F5C" w:rsidP="00DE2F5C">
            <w:pPr>
              <w:tabs>
                <w:tab w:val="clear" w:pos="284"/>
                <w:tab w:val="clear" w:pos="709"/>
                <w:tab w:val="clear" w:pos="1134"/>
                <w:tab w:val="clear" w:pos="2268"/>
              </w:tabs>
              <w:spacing w:line="240" w:lineRule="auto"/>
              <w:ind w:firstLine="0"/>
              <w:jc w:val="left"/>
              <w:rPr>
                <w:b/>
                <w:bCs/>
                <w:sz w:val="24"/>
                <w:szCs w:val="24"/>
              </w:rPr>
            </w:pPr>
            <w:r w:rsidRPr="00DE2F5C">
              <w:rPr>
                <w:b/>
                <w:bCs/>
                <w:sz w:val="24"/>
                <w:szCs w:val="24"/>
              </w:rPr>
              <w:t>3DDD.ru</w:t>
            </w:r>
          </w:p>
        </w:tc>
      </w:tr>
      <w:tr w:rsidR="00DE2F5C" w:rsidRPr="00DE2F5C" w14:paraId="5D358AC1" w14:textId="77777777" w:rsidTr="00DE2F5C">
        <w:tc>
          <w:tcPr>
            <w:tcW w:w="0" w:type="auto"/>
            <w:hideMark/>
          </w:tcPr>
          <w:p w14:paraId="10E8720F"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Формат платформы</w:t>
            </w:r>
          </w:p>
        </w:tc>
        <w:tc>
          <w:tcPr>
            <w:tcW w:w="0" w:type="auto"/>
            <w:hideMark/>
          </w:tcPr>
          <w:p w14:paraId="406C5210"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Платформа для просмотра</w:t>
            </w:r>
          </w:p>
        </w:tc>
        <w:tc>
          <w:tcPr>
            <w:tcW w:w="0" w:type="auto"/>
            <w:hideMark/>
          </w:tcPr>
          <w:p w14:paraId="1694F486"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Маркетплейс</w:t>
            </w:r>
          </w:p>
        </w:tc>
        <w:tc>
          <w:tcPr>
            <w:tcW w:w="0" w:type="auto"/>
            <w:hideMark/>
          </w:tcPr>
          <w:p w14:paraId="6B7581CF"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Маркетплейс</w:t>
            </w:r>
          </w:p>
        </w:tc>
        <w:tc>
          <w:tcPr>
            <w:tcW w:w="0" w:type="auto"/>
            <w:hideMark/>
          </w:tcPr>
          <w:p w14:paraId="1601C6D5"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Каталог/сообщество</w:t>
            </w:r>
          </w:p>
        </w:tc>
      </w:tr>
      <w:tr w:rsidR="00DE2F5C" w:rsidRPr="00DE2F5C" w14:paraId="0404952F" w14:textId="77777777" w:rsidTr="00DE2F5C">
        <w:tc>
          <w:tcPr>
            <w:tcW w:w="0" w:type="auto"/>
            <w:hideMark/>
          </w:tcPr>
          <w:p w14:paraId="6A1902D9"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Коммерческая модель</w:t>
            </w:r>
          </w:p>
        </w:tc>
        <w:tc>
          <w:tcPr>
            <w:tcW w:w="0" w:type="auto"/>
            <w:hideMark/>
          </w:tcPr>
          <w:p w14:paraId="5C8F3EE2"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Ограниченная</w:t>
            </w:r>
          </w:p>
        </w:tc>
        <w:tc>
          <w:tcPr>
            <w:tcW w:w="0" w:type="auto"/>
            <w:hideMark/>
          </w:tcPr>
          <w:p w14:paraId="7E6C4E32"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Полноценная</w:t>
            </w:r>
          </w:p>
        </w:tc>
        <w:tc>
          <w:tcPr>
            <w:tcW w:w="0" w:type="auto"/>
            <w:hideMark/>
          </w:tcPr>
          <w:p w14:paraId="1C00DC29"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Полноценная</w:t>
            </w:r>
          </w:p>
        </w:tc>
        <w:tc>
          <w:tcPr>
            <w:tcW w:w="0" w:type="auto"/>
            <w:hideMark/>
          </w:tcPr>
          <w:p w14:paraId="680ADE71"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Ограниченная</w:t>
            </w:r>
          </w:p>
        </w:tc>
      </w:tr>
      <w:tr w:rsidR="00DE2F5C" w:rsidRPr="00DE2F5C" w14:paraId="253AAB71" w14:textId="77777777" w:rsidTr="00DE2F5C">
        <w:tc>
          <w:tcPr>
            <w:tcW w:w="0" w:type="auto"/>
            <w:hideMark/>
          </w:tcPr>
          <w:p w14:paraId="3EDBD06A"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Интерактивный 3D-просмотр</w:t>
            </w:r>
          </w:p>
        </w:tc>
        <w:tc>
          <w:tcPr>
            <w:tcW w:w="0" w:type="auto"/>
            <w:hideMark/>
          </w:tcPr>
          <w:p w14:paraId="11D75005"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c>
          <w:tcPr>
            <w:tcW w:w="0" w:type="auto"/>
            <w:hideMark/>
          </w:tcPr>
          <w:p w14:paraId="0C259DAC"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c>
          <w:tcPr>
            <w:tcW w:w="0" w:type="auto"/>
            <w:hideMark/>
          </w:tcPr>
          <w:p w14:paraId="1A1E7866"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Ограниченно</w:t>
            </w:r>
          </w:p>
        </w:tc>
        <w:tc>
          <w:tcPr>
            <w:tcW w:w="0" w:type="auto"/>
            <w:hideMark/>
          </w:tcPr>
          <w:p w14:paraId="1DFD9B47"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r>
      <w:tr w:rsidR="00DE2F5C" w:rsidRPr="00DE2F5C" w14:paraId="6E5C8988" w14:textId="77777777" w:rsidTr="00DE2F5C">
        <w:tc>
          <w:tcPr>
            <w:tcW w:w="0" w:type="auto"/>
            <w:hideMark/>
          </w:tcPr>
          <w:p w14:paraId="56CFCDD0"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Просмотр полигональной сетки</w:t>
            </w:r>
          </w:p>
        </w:tc>
        <w:tc>
          <w:tcPr>
            <w:tcW w:w="0" w:type="auto"/>
            <w:hideMark/>
          </w:tcPr>
          <w:p w14:paraId="7D179481"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c>
          <w:tcPr>
            <w:tcW w:w="0" w:type="auto"/>
            <w:hideMark/>
          </w:tcPr>
          <w:p w14:paraId="0CA900F1"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c>
          <w:tcPr>
            <w:tcW w:w="0" w:type="auto"/>
            <w:hideMark/>
          </w:tcPr>
          <w:p w14:paraId="4A95DC91"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c>
          <w:tcPr>
            <w:tcW w:w="0" w:type="auto"/>
            <w:hideMark/>
          </w:tcPr>
          <w:p w14:paraId="723B774C"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r>
      <w:tr w:rsidR="00DE2F5C" w:rsidRPr="00DE2F5C" w14:paraId="3D45C92C" w14:textId="77777777" w:rsidTr="00DE2F5C">
        <w:tc>
          <w:tcPr>
            <w:tcW w:w="0" w:type="auto"/>
            <w:hideMark/>
          </w:tcPr>
          <w:p w14:paraId="6F150809"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Сведения о технических характеристиках модели</w:t>
            </w:r>
          </w:p>
        </w:tc>
        <w:tc>
          <w:tcPr>
            <w:tcW w:w="0" w:type="auto"/>
            <w:hideMark/>
          </w:tcPr>
          <w:p w14:paraId="14E23530"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c>
          <w:tcPr>
            <w:tcW w:w="0" w:type="auto"/>
            <w:hideMark/>
          </w:tcPr>
          <w:p w14:paraId="451F25EA"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c>
          <w:tcPr>
            <w:tcW w:w="0" w:type="auto"/>
            <w:hideMark/>
          </w:tcPr>
          <w:p w14:paraId="56FE53AE"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c>
          <w:tcPr>
            <w:tcW w:w="0" w:type="auto"/>
            <w:hideMark/>
          </w:tcPr>
          <w:p w14:paraId="75DD1399"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r>
      <w:tr w:rsidR="00DE2F5C" w:rsidRPr="00DE2F5C" w14:paraId="1764C7F0" w14:textId="77777777" w:rsidTr="00DE2F5C">
        <w:tc>
          <w:tcPr>
            <w:tcW w:w="0" w:type="auto"/>
            <w:hideMark/>
          </w:tcPr>
          <w:p w14:paraId="394368BD"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Поиск и фильтрация моделей</w:t>
            </w:r>
          </w:p>
        </w:tc>
        <w:tc>
          <w:tcPr>
            <w:tcW w:w="0" w:type="auto"/>
            <w:hideMark/>
          </w:tcPr>
          <w:p w14:paraId="6A15E6A3"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c>
          <w:tcPr>
            <w:tcW w:w="0" w:type="auto"/>
            <w:hideMark/>
          </w:tcPr>
          <w:p w14:paraId="653DDC18"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c>
          <w:tcPr>
            <w:tcW w:w="0" w:type="auto"/>
            <w:hideMark/>
          </w:tcPr>
          <w:p w14:paraId="11317F9B"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c>
          <w:tcPr>
            <w:tcW w:w="0" w:type="auto"/>
            <w:hideMark/>
          </w:tcPr>
          <w:p w14:paraId="32F90C97"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r>
      <w:tr w:rsidR="00DE2F5C" w:rsidRPr="00DE2F5C" w14:paraId="7CE52B16" w14:textId="77777777" w:rsidTr="00DE2F5C">
        <w:tc>
          <w:tcPr>
            <w:tcW w:w="0" w:type="auto"/>
            <w:hideMark/>
          </w:tcPr>
          <w:p w14:paraId="1056F5D1"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Пользовательская настройка материалов</w:t>
            </w:r>
          </w:p>
        </w:tc>
        <w:tc>
          <w:tcPr>
            <w:tcW w:w="0" w:type="auto"/>
            <w:hideMark/>
          </w:tcPr>
          <w:p w14:paraId="73210C2B"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c>
          <w:tcPr>
            <w:tcW w:w="0" w:type="auto"/>
            <w:hideMark/>
          </w:tcPr>
          <w:p w14:paraId="55DCC521"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c>
          <w:tcPr>
            <w:tcW w:w="0" w:type="auto"/>
            <w:hideMark/>
          </w:tcPr>
          <w:p w14:paraId="11837867"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c>
          <w:tcPr>
            <w:tcW w:w="0" w:type="auto"/>
            <w:hideMark/>
          </w:tcPr>
          <w:p w14:paraId="7BAED318"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r>
      <w:tr w:rsidR="00DE2F5C" w:rsidRPr="00DE2F5C" w14:paraId="118CC5D6" w14:textId="77777777" w:rsidTr="00DE2F5C">
        <w:tc>
          <w:tcPr>
            <w:tcW w:w="0" w:type="auto"/>
            <w:hideMark/>
          </w:tcPr>
          <w:p w14:paraId="7EB2F66E"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lastRenderedPageBreak/>
              <w:t>Генерация текстур по текстовому запросу</w:t>
            </w:r>
          </w:p>
        </w:tc>
        <w:tc>
          <w:tcPr>
            <w:tcW w:w="0" w:type="auto"/>
            <w:hideMark/>
          </w:tcPr>
          <w:p w14:paraId="32A4DB83"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c>
          <w:tcPr>
            <w:tcW w:w="0" w:type="auto"/>
            <w:hideMark/>
          </w:tcPr>
          <w:p w14:paraId="79860CAC"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c>
          <w:tcPr>
            <w:tcW w:w="0" w:type="auto"/>
            <w:hideMark/>
          </w:tcPr>
          <w:p w14:paraId="26A12BC1"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c>
          <w:tcPr>
            <w:tcW w:w="0" w:type="auto"/>
            <w:hideMark/>
          </w:tcPr>
          <w:p w14:paraId="10185BF7"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r>
      <w:tr w:rsidR="00DE2F5C" w:rsidRPr="00DE2F5C" w14:paraId="11C47265" w14:textId="77777777" w:rsidTr="00DE2F5C">
        <w:tc>
          <w:tcPr>
            <w:tcW w:w="0" w:type="auto"/>
            <w:hideMark/>
          </w:tcPr>
          <w:p w14:paraId="608E5192"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Ролевая модель покупатель/продавец/администратор</w:t>
            </w:r>
          </w:p>
        </w:tc>
        <w:tc>
          <w:tcPr>
            <w:tcW w:w="0" w:type="auto"/>
            <w:hideMark/>
          </w:tcPr>
          <w:p w14:paraId="4EDC3C09"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c>
          <w:tcPr>
            <w:tcW w:w="0" w:type="auto"/>
            <w:hideMark/>
          </w:tcPr>
          <w:p w14:paraId="71F7F19E"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c>
          <w:tcPr>
            <w:tcW w:w="0" w:type="auto"/>
            <w:hideMark/>
          </w:tcPr>
          <w:p w14:paraId="4FFD3E1F"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c>
          <w:tcPr>
            <w:tcW w:w="0" w:type="auto"/>
            <w:hideMark/>
          </w:tcPr>
          <w:p w14:paraId="414511B0"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Ограниченно</w:t>
            </w:r>
          </w:p>
        </w:tc>
      </w:tr>
      <w:tr w:rsidR="00DE2F5C" w:rsidRPr="00DE2F5C" w14:paraId="7A76199E" w14:textId="77777777" w:rsidTr="00DE2F5C">
        <w:tc>
          <w:tcPr>
            <w:tcW w:w="0" w:type="auto"/>
            <w:hideMark/>
          </w:tcPr>
          <w:p w14:paraId="38653DEC"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Аналитика для продавца</w:t>
            </w:r>
          </w:p>
        </w:tc>
        <w:tc>
          <w:tcPr>
            <w:tcW w:w="0" w:type="auto"/>
            <w:hideMark/>
          </w:tcPr>
          <w:p w14:paraId="1F05472D"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Ограниченно</w:t>
            </w:r>
          </w:p>
        </w:tc>
        <w:tc>
          <w:tcPr>
            <w:tcW w:w="0" w:type="auto"/>
            <w:hideMark/>
          </w:tcPr>
          <w:p w14:paraId="288844EB"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c>
          <w:tcPr>
            <w:tcW w:w="0" w:type="auto"/>
            <w:hideMark/>
          </w:tcPr>
          <w:p w14:paraId="0EC8AE5C"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c>
          <w:tcPr>
            <w:tcW w:w="0" w:type="auto"/>
            <w:hideMark/>
          </w:tcPr>
          <w:p w14:paraId="43D5C1BC"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Нет</w:t>
            </w:r>
          </w:p>
        </w:tc>
      </w:tr>
      <w:tr w:rsidR="00DE2F5C" w:rsidRPr="00DE2F5C" w14:paraId="3A704A4A" w14:textId="77777777" w:rsidTr="00DE2F5C">
        <w:tc>
          <w:tcPr>
            <w:tcW w:w="0" w:type="auto"/>
            <w:hideMark/>
          </w:tcPr>
          <w:p w14:paraId="1FC1B7D0"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Ориентация на веб-среду</w:t>
            </w:r>
          </w:p>
        </w:tc>
        <w:tc>
          <w:tcPr>
            <w:tcW w:w="0" w:type="auto"/>
            <w:hideMark/>
          </w:tcPr>
          <w:p w14:paraId="65B57250"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Да</w:t>
            </w:r>
          </w:p>
        </w:tc>
        <w:tc>
          <w:tcPr>
            <w:tcW w:w="0" w:type="auto"/>
            <w:hideMark/>
          </w:tcPr>
          <w:p w14:paraId="7CEF5966"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c>
          <w:tcPr>
            <w:tcW w:w="0" w:type="auto"/>
            <w:hideMark/>
          </w:tcPr>
          <w:p w14:paraId="0545A54E"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c>
          <w:tcPr>
            <w:tcW w:w="0" w:type="auto"/>
            <w:hideMark/>
          </w:tcPr>
          <w:p w14:paraId="5BE34F91"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Частично</w:t>
            </w:r>
          </w:p>
        </w:tc>
      </w:tr>
      <w:tr w:rsidR="00DE2F5C" w:rsidRPr="00DE2F5C" w14:paraId="011B26E8" w14:textId="77777777" w:rsidTr="00DE2F5C">
        <w:tc>
          <w:tcPr>
            <w:tcW w:w="0" w:type="auto"/>
            <w:hideMark/>
          </w:tcPr>
          <w:p w14:paraId="00DEBFD8"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Доступность для отечественных пользователей</w:t>
            </w:r>
          </w:p>
        </w:tc>
        <w:tc>
          <w:tcPr>
            <w:tcW w:w="0" w:type="auto"/>
            <w:hideMark/>
          </w:tcPr>
          <w:p w14:paraId="7C727577"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Ограниченная</w:t>
            </w:r>
          </w:p>
        </w:tc>
        <w:tc>
          <w:tcPr>
            <w:tcW w:w="0" w:type="auto"/>
            <w:hideMark/>
          </w:tcPr>
          <w:p w14:paraId="4E1158AE"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Ограниченная</w:t>
            </w:r>
          </w:p>
        </w:tc>
        <w:tc>
          <w:tcPr>
            <w:tcW w:w="0" w:type="auto"/>
            <w:hideMark/>
          </w:tcPr>
          <w:p w14:paraId="0A83F9BC"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Ограниченная</w:t>
            </w:r>
          </w:p>
        </w:tc>
        <w:tc>
          <w:tcPr>
            <w:tcW w:w="0" w:type="auto"/>
            <w:hideMark/>
          </w:tcPr>
          <w:p w14:paraId="041051B4" w14:textId="77777777" w:rsidR="00DE2F5C" w:rsidRPr="00DE2F5C" w:rsidRDefault="00DE2F5C" w:rsidP="00DE2F5C">
            <w:pPr>
              <w:tabs>
                <w:tab w:val="clear" w:pos="284"/>
                <w:tab w:val="clear" w:pos="709"/>
                <w:tab w:val="clear" w:pos="1134"/>
                <w:tab w:val="clear" w:pos="2268"/>
              </w:tabs>
              <w:spacing w:line="240" w:lineRule="auto"/>
              <w:ind w:firstLine="0"/>
              <w:jc w:val="left"/>
              <w:rPr>
                <w:sz w:val="24"/>
                <w:szCs w:val="24"/>
              </w:rPr>
            </w:pPr>
            <w:r w:rsidRPr="00DE2F5C">
              <w:rPr>
                <w:sz w:val="24"/>
                <w:szCs w:val="24"/>
              </w:rPr>
              <w:t>Полная</w:t>
            </w:r>
          </w:p>
        </w:tc>
      </w:tr>
    </w:tbl>
    <w:p w14:paraId="4CD721C8" w14:textId="77777777" w:rsidR="007740C6" w:rsidRDefault="007740C6" w:rsidP="007740C6">
      <w:pPr>
        <w:tabs>
          <w:tab w:val="clear" w:pos="284"/>
          <w:tab w:val="clear" w:pos="709"/>
          <w:tab w:val="clear" w:pos="1134"/>
          <w:tab w:val="clear" w:pos="2268"/>
        </w:tabs>
        <w:spacing w:line="240" w:lineRule="auto"/>
        <w:ind w:firstLine="0"/>
        <w:jc w:val="left"/>
      </w:pPr>
    </w:p>
    <w:p w14:paraId="035E6086" w14:textId="77777777" w:rsidR="008444B3" w:rsidRPr="008444B3" w:rsidRDefault="008444B3" w:rsidP="008444B3">
      <w:bookmarkStart w:id="29" w:name="_Toc232092784"/>
      <w:r w:rsidRPr="008444B3">
        <w:t xml:space="preserve">На основе сравнительного анализа можно сделать вывод, что ни одна из рассмотренных платформ не объединяет в полной мере функции маркетплейса, интерактивного 3D-просмотра, пользовательской настройки материалов и генерации текстур. </w:t>
      </w:r>
      <w:proofErr w:type="spellStart"/>
      <w:r w:rsidRPr="008444B3">
        <w:t>Sketchfab</w:t>
      </w:r>
      <w:proofErr w:type="spellEnd"/>
      <w:r w:rsidRPr="008444B3">
        <w:t xml:space="preserve"> обладает развитыми средствами просмотра, однако в большей степени ориентирован на демонстрацию 3D-контента. </w:t>
      </w:r>
      <w:proofErr w:type="spellStart"/>
      <w:r w:rsidRPr="008444B3">
        <w:t>CGTrader</w:t>
      </w:r>
      <w:proofErr w:type="spellEnd"/>
      <w:r w:rsidRPr="008444B3">
        <w:t xml:space="preserve"> и </w:t>
      </w:r>
      <w:proofErr w:type="spellStart"/>
      <w:r w:rsidRPr="008444B3">
        <w:t>TurboSquid</w:t>
      </w:r>
      <w:proofErr w:type="spellEnd"/>
      <w:r w:rsidRPr="008444B3">
        <w:t xml:space="preserve"> являются полноценными маркетплейсами, но их возможности интерактивного предпросмотра и визуальной кастомизации ограничены. 3DDD.ru ориентирован на русскоязычную аудиторию, однако также не предоставляет развитых инструментов настройки 3D-контента.</w:t>
      </w:r>
    </w:p>
    <w:p w14:paraId="56A99D5D" w14:textId="77777777" w:rsidR="008444B3" w:rsidRPr="008444B3" w:rsidRDefault="008444B3" w:rsidP="008444B3">
      <w:r w:rsidRPr="008444B3">
        <w:t>Основными проблемами существующих решений являются ограниченные возможности предварительной оценки модели, отсутствие встроенной визуальной кастомизации, недостаточная адаптация под разные роли пользователей и необходимость контроля качества размещаемого контента. Пользователю важно не только увидеть изображение товара, но и рассмотреть модель с разных ракурсов, оценить ее форму, формат, количество полигонов, наличие текстур, UV-развертки и других технических параметров. При отсутствии интерактивного предпросмотра информативность карточки товара снижается.</w:t>
      </w:r>
    </w:p>
    <w:p w14:paraId="4406EAD3" w14:textId="77777777" w:rsidR="008444B3" w:rsidRPr="008444B3" w:rsidRDefault="008444B3" w:rsidP="008444B3">
      <w:r w:rsidRPr="008444B3">
        <w:t xml:space="preserve">Также на большинстве платформ пользователь получает готовую модель и выполняет дальнейшую настройку материалов или текстур во внешних 3D-редакторах. Это требует дополнительного программного обеспечения и специальных навыков. Поэтому возможность настройки материала и </w:t>
      </w:r>
      <w:r w:rsidRPr="008444B3">
        <w:lastRenderedPageBreak/>
        <w:t>генерации текстуры непосредственно в браузере делает процесс выбора и адаптации модели более удобным.</w:t>
      </w:r>
    </w:p>
    <w:p w14:paraId="586B8C06" w14:textId="77777777" w:rsidR="008444B3" w:rsidRPr="008444B3" w:rsidRDefault="008444B3" w:rsidP="008444B3">
      <w:r w:rsidRPr="008444B3">
        <w:t>Кроме того, для маркетплейса важно учитывать разные пользовательские сценарии. Покупателю необходимы каталог, корзина, избранное, покупки и скачивание моделей. Продавцу требуются инструменты загрузки товаров, управления статусами, прохождения модерации и просмотра аналитики. Администратору необходимы средства проверки товаров, обработки заявок продавцов и обращений пользователей. Поэтому разрабатываемая система должна включать ролевую модель и предоставлять каждой категории пользователей отдельный набор функций.</w:t>
      </w:r>
    </w:p>
    <w:p w14:paraId="30E7A72F" w14:textId="77777777" w:rsidR="008444B3" w:rsidRPr="008444B3" w:rsidRDefault="008444B3" w:rsidP="008444B3">
      <w:r w:rsidRPr="008444B3">
        <w:t>Отдельное значение имеет контроль качества размещаемого контента. Без модерации на платформе могут появляться некорректно оформленные товары, неполные описания или модели с ошибочными характеристиками. Для решения этой задачи в системе необходимо предусмотреть жизненный цикл товара: черновик, отправка на модерацию, публикация, отклонение или архивирование.</w:t>
      </w:r>
    </w:p>
    <w:p w14:paraId="09D27FE1" w14:textId="1963444B" w:rsidR="008444B3" w:rsidRDefault="008444B3" w:rsidP="00222ED3">
      <w:r w:rsidRPr="008444B3">
        <w:t xml:space="preserve">Таким образом, отсутствие единой системы, объединяющей каталог, покупку, модерацию, интерактивный просмотр, настройку материалов, генерацию текстур и ролевое разделение функций, подтверждает актуальность разработки онлайн-маркетплейса 3D-моделей </w:t>
      </w:r>
      <w:proofErr w:type="spellStart"/>
      <w:r w:rsidRPr="008444B3">
        <w:t>Meshio</w:t>
      </w:r>
      <w:proofErr w:type="spellEnd"/>
      <w:r w:rsidRPr="008444B3">
        <w:t>.</w:t>
      </w:r>
    </w:p>
    <w:p w14:paraId="3EAE69CD" w14:textId="68832294" w:rsidR="007740C6" w:rsidRDefault="007740C6" w:rsidP="00944DA8">
      <w:pPr>
        <w:pStyle w:val="20"/>
      </w:pPr>
      <w:bookmarkStart w:id="30" w:name="_Toc232108432"/>
      <w:r>
        <w:t>Формирование требований к разрабатываемой системе</w:t>
      </w:r>
      <w:bookmarkEnd w:id="29"/>
      <w:bookmarkEnd w:id="30"/>
    </w:p>
    <w:p w14:paraId="43CC0133" w14:textId="12E66B2A" w:rsidR="007740C6" w:rsidRDefault="007740C6" w:rsidP="00944DA8">
      <w:r>
        <w:t>На основе анализа предметной области, целевой аудитории и существующих решений были сформированы требования к разрабатываемой информационной системе. Требования определяют основные функциональные возможности онлайн-маркетплейса 3D-моделей, правила взаимодействия пользователей с системой, ограничения доступа для разных ролей, а также требования к интерфейсу и технологической реализации.</w:t>
      </w:r>
    </w:p>
    <w:p w14:paraId="1294FD8C" w14:textId="2CA9DFD5" w:rsidR="007740C6" w:rsidRDefault="007740C6" w:rsidP="00944DA8">
      <w:r>
        <w:t xml:space="preserve">Разрабатываемая система должна обеспечивать работу трех основных категорий пользователей: покупателя, продавца и администратора. Для каждой роли предусматривается отдельный набор функций и прав доступа. </w:t>
      </w:r>
      <w:r>
        <w:lastRenderedPageBreak/>
        <w:t>Это позволяет разграничить пользовательские сценарии, повысить безопасность операций с цифровым контентом и сделать интерфейс более удобным для каждой категории пользователей.</w:t>
      </w:r>
    </w:p>
    <w:p w14:paraId="523AA9E4" w14:textId="3FE7D471" w:rsidR="007740C6" w:rsidRDefault="007740C6" w:rsidP="00944DA8">
      <w:r>
        <w:t xml:space="preserve">Дополнительно система должна поддерживать сценарии для неавторизованного пользователя. </w:t>
      </w:r>
      <w:r w:rsidR="007221FD" w:rsidRPr="007221FD">
        <w:t>Такой пользователь может просматривать каталог и страницы товаров, использовать часть функций предпросмотра и перейти к регистрации или авторизации для выполнения действий, связанных с покупкой, личным кабинетом и сохранением данных.</w:t>
      </w:r>
    </w:p>
    <w:p w14:paraId="6DFC7BE4" w14:textId="22A2732F" w:rsidR="007740C6" w:rsidRDefault="007740C6" w:rsidP="00944DA8">
      <w:pPr>
        <w:pStyle w:val="30"/>
      </w:pPr>
      <w:bookmarkStart w:id="31" w:name="_Toc232092785"/>
      <w:bookmarkStart w:id="32" w:name="_Toc232108433"/>
      <w:r>
        <w:t>Функциональные требования</w:t>
      </w:r>
      <w:bookmarkEnd w:id="31"/>
      <w:bookmarkEnd w:id="32"/>
    </w:p>
    <w:p w14:paraId="00930E32" w14:textId="7EC6308A" w:rsidR="007740C6" w:rsidRDefault="007740C6" w:rsidP="00944DA8">
      <w:r>
        <w:t>Разрабатываемая система должна обеспечивать следующий набор функциональных возможностей.</w:t>
      </w:r>
    </w:p>
    <w:p w14:paraId="65F222BE" w14:textId="14411C51" w:rsidR="007740C6" w:rsidRDefault="007740C6" w:rsidP="00944DA8">
      <w:r>
        <w:t>Для неавторизованного пользователя:</w:t>
      </w:r>
    </w:p>
    <w:p w14:paraId="63FDA3D1" w14:textId="7495258A" w:rsidR="00FA3015" w:rsidRDefault="00FA3015">
      <w:pPr>
        <w:pStyle w:val="a1"/>
        <w:numPr>
          <w:ilvl w:val="0"/>
          <w:numId w:val="11"/>
        </w:numPr>
      </w:pPr>
      <w:r>
        <w:t>Просмотр главной страницы, каталога и страниц товаров.</w:t>
      </w:r>
    </w:p>
    <w:p w14:paraId="1482810A" w14:textId="27264B43" w:rsidR="00FA3015" w:rsidRDefault="00FA3015">
      <w:pPr>
        <w:pStyle w:val="a1"/>
        <w:numPr>
          <w:ilvl w:val="0"/>
          <w:numId w:val="11"/>
        </w:numPr>
      </w:pPr>
      <w:r>
        <w:t>Поиск, сортировка и фильтрация моделей по категориям и техническим параметрам.</w:t>
      </w:r>
    </w:p>
    <w:p w14:paraId="6D9D16A0" w14:textId="20CEF21E" w:rsidR="00FA3015" w:rsidRDefault="00FA3015">
      <w:pPr>
        <w:pStyle w:val="a1"/>
        <w:numPr>
          <w:ilvl w:val="0"/>
          <w:numId w:val="11"/>
        </w:numPr>
      </w:pPr>
      <w:r>
        <w:t>Просмотр описания, цены, лицензии и характеристик модели.</w:t>
      </w:r>
    </w:p>
    <w:p w14:paraId="3E79E898" w14:textId="01276590" w:rsidR="00FA3015" w:rsidRDefault="00FA3015">
      <w:pPr>
        <w:pStyle w:val="a1"/>
        <w:numPr>
          <w:ilvl w:val="0"/>
          <w:numId w:val="11"/>
        </w:numPr>
      </w:pPr>
      <w:r>
        <w:t>Использование доступных функций интерактивного предпросмотра.</w:t>
      </w:r>
    </w:p>
    <w:p w14:paraId="65DCDB6B" w14:textId="67E60C47" w:rsidR="00FA3015" w:rsidRDefault="00FA3015">
      <w:pPr>
        <w:pStyle w:val="a1"/>
        <w:numPr>
          <w:ilvl w:val="0"/>
          <w:numId w:val="11"/>
        </w:numPr>
      </w:pPr>
      <w:r>
        <w:t>Добавление товаров в гостевую корзину и гостевое избранное.</w:t>
      </w:r>
    </w:p>
    <w:p w14:paraId="64DA8DA8" w14:textId="0B1A8E8A" w:rsidR="00FA3015" w:rsidRDefault="00FA3015">
      <w:pPr>
        <w:pStyle w:val="a1"/>
        <w:numPr>
          <w:ilvl w:val="0"/>
          <w:numId w:val="11"/>
        </w:numPr>
      </w:pPr>
      <w:r>
        <w:t>Отправка обращения через форму обратной связи.</w:t>
      </w:r>
    </w:p>
    <w:p w14:paraId="2F79548D" w14:textId="6AE200CE" w:rsidR="00FA3015" w:rsidRDefault="00FA3015">
      <w:pPr>
        <w:pStyle w:val="a1"/>
        <w:numPr>
          <w:ilvl w:val="0"/>
          <w:numId w:val="11"/>
        </w:numPr>
      </w:pPr>
      <w:r>
        <w:t xml:space="preserve">Подписка на </w:t>
      </w:r>
      <w:proofErr w:type="spellStart"/>
      <w:r>
        <w:t>email</w:t>
      </w:r>
      <w:proofErr w:type="spellEnd"/>
      <w:r>
        <w:t>-рассылку.</w:t>
      </w:r>
    </w:p>
    <w:p w14:paraId="7255FCA1" w14:textId="2934D633" w:rsidR="00FA3015" w:rsidRDefault="00FA3015">
      <w:pPr>
        <w:pStyle w:val="a1"/>
        <w:numPr>
          <w:ilvl w:val="0"/>
          <w:numId w:val="11"/>
        </w:numPr>
      </w:pPr>
      <w:r>
        <w:t>Переход к регистрации или авторизации.</w:t>
      </w:r>
    </w:p>
    <w:p w14:paraId="09C76C75" w14:textId="77777777" w:rsidR="00FA3015" w:rsidRPr="00FA3015" w:rsidRDefault="00FA3015" w:rsidP="00FA3015">
      <w:r w:rsidRPr="00FA3015">
        <w:t>Для покупателя:</w:t>
      </w:r>
    </w:p>
    <w:p w14:paraId="42988518" w14:textId="504FECE0" w:rsidR="00FA3015" w:rsidRPr="00FA3015" w:rsidRDefault="00FA3015">
      <w:pPr>
        <w:pStyle w:val="a1"/>
        <w:numPr>
          <w:ilvl w:val="0"/>
          <w:numId w:val="12"/>
        </w:numPr>
      </w:pPr>
      <w:r w:rsidRPr="00FA3015">
        <w:t>Регистрация, авторизация, выход из учетной записи и редактирование личного профиля.</w:t>
      </w:r>
    </w:p>
    <w:p w14:paraId="7036B339" w14:textId="4C8D0684" w:rsidR="00FA3015" w:rsidRPr="00FA3015" w:rsidRDefault="00FA3015">
      <w:pPr>
        <w:pStyle w:val="a1"/>
        <w:numPr>
          <w:ilvl w:val="0"/>
          <w:numId w:val="12"/>
        </w:numPr>
      </w:pPr>
      <w:r w:rsidRPr="00FA3015">
        <w:t>Просмотр каталога, поиск, сортировка и фильтрация моделей.</w:t>
      </w:r>
    </w:p>
    <w:p w14:paraId="7D8672D0" w14:textId="3E5F71DE" w:rsidR="00FA3015" w:rsidRPr="00FA3015" w:rsidRDefault="00FA3015">
      <w:pPr>
        <w:pStyle w:val="a1"/>
        <w:numPr>
          <w:ilvl w:val="0"/>
          <w:numId w:val="12"/>
        </w:numPr>
      </w:pPr>
      <w:r w:rsidRPr="00FA3015">
        <w:t>Просмотр страницы товара, характеристик модели и интерактивного 3D-предпросмотра.</w:t>
      </w:r>
    </w:p>
    <w:p w14:paraId="29EF7EFD" w14:textId="17BF09F6" w:rsidR="00FA3015" w:rsidRPr="00FA3015" w:rsidRDefault="00FA3015">
      <w:pPr>
        <w:pStyle w:val="a1"/>
        <w:numPr>
          <w:ilvl w:val="0"/>
          <w:numId w:val="12"/>
        </w:numPr>
      </w:pPr>
      <w:r w:rsidRPr="00FA3015">
        <w:t>Переключение режимов просмотра модели, включая обычный, каркасный и PBR-режим.</w:t>
      </w:r>
    </w:p>
    <w:p w14:paraId="63E77943" w14:textId="29E2FA1A" w:rsidR="00FA3015" w:rsidRPr="00FA3015" w:rsidRDefault="00FA3015">
      <w:pPr>
        <w:pStyle w:val="a1"/>
        <w:numPr>
          <w:ilvl w:val="0"/>
          <w:numId w:val="12"/>
        </w:numPr>
      </w:pPr>
      <w:r w:rsidRPr="00FA3015">
        <w:t>Добавление товаров в избранное и корзину.</w:t>
      </w:r>
    </w:p>
    <w:p w14:paraId="4223F8E0" w14:textId="6D1D4D7B" w:rsidR="00FA3015" w:rsidRPr="00FA3015" w:rsidRDefault="00FA3015">
      <w:pPr>
        <w:pStyle w:val="a1"/>
        <w:numPr>
          <w:ilvl w:val="0"/>
          <w:numId w:val="12"/>
        </w:numPr>
      </w:pPr>
      <w:r w:rsidRPr="00FA3015">
        <w:lastRenderedPageBreak/>
        <w:t>Оформление покупки через корзину или напрямую со страницы товара.</w:t>
      </w:r>
    </w:p>
    <w:p w14:paraId="790F74AD" w14:textId="417C907B" w:rsidR="00FA3015" w:rsidRPr="00FA3015" w:rsidRDefault="00FA3015">
      <w:pPr>
        <w:pStyle w:val="a1"/>
        <w:numPr>
          <w:ilvl w:val="0"/>
          <w:numId w:val="12"/>
        </w:numPr>
      </w:pPr>
      <w:r w:rsidRPr="00FA3015">
        <w:t>Скачивание бесплатных и приобретенных моделей.</w:t>
      </w:r>
    </w:p>
    <w:p w14:paraId="60FBFFBD" w14:textId="4B727534" w:rsidR="00FA3015" w:rsidRPr="00FA3015" w:rsidRDefault="00FA3015">
      <w:pPr>
        <w:pStyle w:val="a1"/>
        <w:numPr>
          <w:ilvl w:val="0"/>
          <w:numId w:val="12"/>
        </w:numPr>
      </w:pPr>
      <w:r w:rsidRPr="00FA3015">
        <w:t>Просмотр приобретенных моделей в личном кабинете.</w:t>
      </w:r>
    </w:p>
    <w:p w14:paraId="3E8EEF45" w14:textId="15CB1036" w:rsidR="00FA3015" w:rsidRPr="00FA3015" w:rsidRDefault="00FA3015">
      <w:pPr>
        <w:pStyle w:val="a1"/>
        <w:numPr>
          <w:ilvl w:val="0"/>
          <w:numId w:val="12"/>
        </w:numPr>
      </w:pPr>
      <w:r w:rsidRPr="00FA3015">
        <w:t>Оставление комментариев, оценок и отзывов.</w:t>
      </w:r>
    </w:p>
    <w:p w14:paraId="0C7DFC57" w14:textId="65E9CABF" w:rsidR="00FA3015" w:rsidRPr="00FA3015" w:rsidRDefault="00FA3015">
      <w:pPr>
        <w:pStyle w:val="a1"/>
        <w:numPr>
          <w:ilvl w:val="0"/>
          <w:numId w:val="12"/>
        </w:numPr>
      </w:pPr>
      <w:r w:rsidRPr="00FA3015">
        <w:t>Создание обращения в поддержку и просмотр ответа администратора.</w:t>
      </w:r>
    </w:p>
    <w:p w14:paraId="58465A04" w14:textId="6A1C2503" w:rsidR="00FA3015" w:rsidRPr="00FA3015" w:rsidRDefault="00FA3015">
      <w:pPr>
        <w:pStyle w:val="a1"/>
        <w:numPr>
          <w:ilvl w:val="0"/>
          <w:numId w:val="12"/>
        </w:numPr>
      </w:pPr>
      <w:r w:rsidRPr="00FA3015">
        <w:t xml:space="preserve">Пользовательская настройка материала модели: изменение цвета, шероховатости, </w:t>
      </w:r>
      <w:proofErr w:type="spellStart"/>
      <w:r w:rsidRPr="00FA3015">
        <w:t>металлическости</w:t>
      </w:r>
      <w:proofErr w:type="spellEnd"/>
      <w:r w:rsidRPr="00FA3015">
        <w:t>, прозрачности и свечения.</w:t>
      </w:r>
    </w:p>
    <w:p w14:paraId="1DF81F13" w14:textId="42A7A73D" w:rsidR="00FA3015" w:rsidRPr="00FA3015" w:rsidRDefault="00FA3015">
      <w:pPr>
        <w:pStyle w:val="a1"/>
        <w:numPr>
          <w:ilvl w:val="0"/>
          <w:numId w:val="12"/>
        </w:numPr>
      </w:pPr>
      <w:r w:rsidRPr="00FA3015">
        <w:t>Сохранение параметров материала в формате JSON.</w:t>
      </w:r>
    </w:p>
    <w:p w14:paraId="52CCEAA7" w14:textId="16EB8F88" w:rsidR="00FA3015" w:rsidRPr="00FA3015" w:rsidRDefault="00FA3015">
      <w:pPr>
        <w:pStyle w:val="a1"/>
        <w:numPr>
          <w:ilvl w:val="0"/>
          <w:numId w:val="12"/>
        </w:numPr>
      </w:pPr>
      <w:r w:rsidRPr="00FA3015">
        <w:t>Генерация текстуры по текстовому запросу, отображение результата на модели и скачивание сгенерированного изображения.</w:t>
      </w:r>
    </w:p>
    <w:p w14:paraId="23CEA554" w14:textId="317193F2" w:rsidR="00FA3015" w:rsidRDefault="00FA3015">
      <w:pPr>
        <w:pStyle w:val="a1"/>
        <w:numPr>
          <w:ilvl w:val="0"/>
          <w:numId w:val="12"/>
        </w:numPr>
      </w:pPr>
      <w:r w:rsidRPr="00FA3015">
        <w:t>Подача заявки на получение роли продавца.</w:t>
      </w:r>
    </w:p>
    <w:p w14:paraId="0C37C639" w14:textId="77777777" w:rsidR="00327D07" w:rsidRPr="00327D07" w:rsidRDefault="00327D07" w:rsidP="00327D07">
      <w:r w:rsidRPr="00327D07">
        <w:t>Для продавца:</w:t>
      </w:r>
    </w:p>
    <w:p w14:paraId="52BC2CEE" w14:textId="79FF0A34" w:rsidR="00327D07" w:rsidRPr="00327D07" w:rsidRDefault="00327D07">
      <w:pPr>
        <w:pStyle w:val="a1"/>
        <w:numPr>
          <w:ilvl w:val="0"/>
          <w:numId w:val="13"/>
        </w:numPr>
      </w:pPr>
      <w:r w:rsidRPr="00327D07">
        <w:t>Авторизация и доступ к личному кабинету продавца после одобрения заявки администратором.</w:t>
      </w:r>
    </w:p>
    <w:p w14:paraId="18149775" w14:textId="2DCB0F6F" w:rsidR="00327D07" w:rsidRPr="00327D07" w:rsidRDefault="00327D07">
      <w:pPr>
        <w:pStyle w:val="a1"/>
        <w:numPr>
          <w:ilvl w:val="0"/>
          <w:numId w:val="13"/>
        </w:numPr>
      </w:pPr>
      <w:r w:rsidRPr="00327D07">
        <w:t>Просмотр и редактирование данных учетной записи и профиля магазина.</w:t>
      </w:r>
    </w:p>
    <w:p w14:paraId="690313AE" w14:textId="75D5959D" w:rsidR="00327D07" w:rsidRPr="00327D07" w:rsidRDefault="00327D07">
      <w:pPr>
        <w:pStyle w:val="a1"/>
        <w:numPr>
          <w:ilvl w:val="0"/>
          <w:numId w:val="13"/>
        </w:numPr>
      </w:pPr>
      <w:r w:rsidRPr="00327D07">
        <w:t>Загрузка новой 3D-модели и заполнение данных товара.</w:t>
      </w:r>
    </w:p>
    <w:p w14:paraId="3616F28C" w14:textId="37815942" w:rsidR="00327D07" w:rsidRPr="00327D07" w:rsidRDefault="00327D07">
      <w:pPr>
        <w:pStyle w:val="a1"/>
        <w:numPr>
          <w:ilvl w:val="0"/>
          <w:numId w:val="13"/>
        </w:numPr>
      </w:pPr>
      <w:r w:rsidRPr="00327D07">
        <w:t>Указание названия, описания, цены, категории, лицензии и технических характеристик модели.</w:t>
      </w:r>
    </w:p>
    <w:p w14:paraId="2963B3C3" w14:textId="53272819" w:rsidR="00327D07" w:rsidRPr="00327D07" w:rsidRDefault="00327D07">
      <w:pPr>
        <w:pStyle w:val="a1"/>
        <w:numPr>
          <w:ilvl w:val="0"/>
          <w:numId w:val="13"/>
        </w:numPr>
      </w:pPr>
      <w:r w:rsidRPr="00327D07">
        <w:t>Загрузка файлов модели и изображений-превью.</w:t>
      </w:r>
    </w:p>
    <w:p w14:paraId="70F3FD94" w14:textId="7620B349" w:rsidR="00327D07" w:rsidRPr="00327D07" w:rsidRDefault="00327D07">
      <w:pPr>
        <w:pStyle w:val="a1"/>
        <w:numPr>
          <w:ilvl w:val="0"/>
          <w:numId w:val="13"/>
        </w:numPr>
      </w:pPr>
      <w:r w:rsidRPr="00327D07">
        <w:t>Сохранение товара в статусе черновика.</w:t>
      </w:r>
    </w:p>
    <w:p w14:paraId="5B540A61" w14:textId="3D08AE08" w:rsidR="00327D07" w:rsidRPr="00327D07" w:rsidRDefault="00327D07">
      <w:pPr>
        <w:pStyle w:val="a1"/>
        <w:numPr>
          <w:ilvl w:val="0"/>
          <w:numId w:val="13"/>
        </w:numPr>
      </w:pPr>
      <w:r w:rsidRPr="00327D07">
        <w:t>Отправка товара на модерацию администратору.</w:t>
      </w:r>
    </w:p>
    <w:p w14:paraId="421F0F91" w14:textId="7DAD306D" w:rsidR="00327D07" w:rsidRPr="00327D07" w:rsidRDefault="00327D07">
      <w:pPr>
        <w:pStyle w:val="a1"/>
        <w:numPr>
          <w:ilvl w:val="0"/>
          <w:numId w:val="13"/>
        </w:numPr>
      </w:pPr>
      <w:r w:rsidRPr="00327D07">
        <w:t>Просмотр, поиск и фильтрация собственных товаров.</w:t>
      </w:r>
    </w:p>
    <w:p w14:paraId="3CA50FD5" w14:textId="4FBD3DCF" w:rsidR="00327D07" w:rsidRPr="00327D07" w:rsidRDefault="00327D07">
      <w:pPr>
        <w:pStyle w:val="a1"/>
        <w:numPr>
          <w:ilvl w:val="0"/>
          <w:numId w:val="13"/>
        </w:numPr>
      </w:pPr>
      <w:r w:rsidRPr="00327D07">
        <w:t>Просмотр статусов товаров и причины отклонения.</w:t>
      </w:r>
    </w:p>
    <w:p w14:paraId="235D3646" w14:textId="27A2D36F" w:rsidR="00327D07" w:rsidRPr="00327D07" w:rsidRDefault="00327D07">
      <w:pPr>
        <w:pStyle w:val="a1"/>
        <w:numPr>
          <w:ilvl w:val="0"/>
          <w:numId w:val="13"/>
        </w:numPr>
      </w:pPr>
      <w:r w:rsidRPr="00327D07">
        <w:t>Редактирование товара, повторная отправка на модерацию, снятие с публикации и удаление в допустимых статусах.</w:t>
      </w:r>
    </w:p>
    <w:p w14:paraId="13B2E147" w14:textId="6512C7EB" w:rsidR="00327D07" w:rsidRDefault="00327D07">
      <w:pPr>
        <w:pStyle w:val="a1"/>
        <w:numPr>
          <w:ilvl w:val="0"/>
          <w:numId w:val="13"/>
        </w:numPr>
      </w:pPr>
      <w:r w:rsidRPr="00327D07">
        <w:t>Просмотр аналитики по размещенным моделям: просмотров, покупок, выручки, рейтинга, отзывов и комментариев.</w:t>
      </w:r>
    </w:p>
    <w:p w14:paraId="61793619" w14:textId="77777777" w:rsidR="00226944" w:rsidRPr="00226944" w:rsidRDefault="00226944" w:rsidP="00226944">
      <w:r w:rsidRPr="00226944">
        <w:lastRenderedPageBreak/>
        <w:t>Для администратора:</w:t>
      </w:r>
    </w:p>
    <w:p w14:paraId="021D4C6E" w14:textId="44F8AC93" w:rsidR="00226944" w:rsidRPr="00226944" w:rsidRDefault="00226944">
      <w:pPr>
        <w:pStyle w:val="a1"/>
        <w:numPr>
          <w:ilvl w:val="0"/>
          <w:numId w:val="14"/>
        </w:numPr>
      </w:pPr>
      <w:r w:rsidRPr="00226944">
        <w:t>Авторизация и доступ к административным разделам.</w:t>
      </w:r>
    </w:p>
    <w:p w14:paraId="3909C84A" w14:textId="3B829EF8" w:rsidR="00226944" w:rsidRPr="00226944" w:rsidRDefault="00226944">
      <w:pPr>
        <w:pStyle w:val="a1"/>
        <w:numPr>
          <w:ilvl w:val="0"/>
          <w:numId w:val="14"/>
        </w:numPr>
      </w:pPr>
      <w:r w:rsidRPr="00226944">
        <w:t>Просмотр, одобрение и отклонение заявок пользователей на получение роли продавца.</w:t>
      </w:r>
    </w:p>
    <w:p w14:paraId="47559ECB" w14:textId="03851284" w:rsidR="00226944" w:rsidRPr="00226944" w:rsidRDefault="00226944">
      <w:pPr>
        <w:pStyle w:val="a1"/>
        <w:numPr>
          <w:ilvl w:val="0"/>
          <w:numId w:val="14"/>
        </w:numPr>
      </w:pPr>
      <w:r w:rsidRPr="00226944">
        <w:t>Просмотр товаров, отправленных на модерацию.</w:t>
      </w:r>
    </w:p>
    <w:p w14:paraId="3AB9AF68" w14:textId="21CF163A" w:rsidR="00226944" w:rsidRPr="00226944" w:rsidRDefault="00226944">
      <w:pPr>
        <w:pStyle w:val="a1"/>
        <w:numPr>
          <w:ilvl w:val="0"/>
          <w:numId w:val="14"/>
        </w:numPr>
      </w:pPr>
      <w:r w:rsidRPr="00226944">
        <w:t>Проверка описания, характеристик, файлов, изображений и лицензии товара.</w:t>
      </w:r>
    </w:p>
    <w:p w14:paraId="008B0493" w14:textId="498B5C9E" w:rsidR="00226944" w:rsidRPr="00226944" w:rsidRDefault="00226944">
      <w:pPr>
        <w:pStyle w:val="a1"/>
        <w:numPr>
          <w:ilvl w:val="0"/>
          <w:numId w:val="14"/>
        </w:numPr>
      </w:pPr>
      <w:r w:rsidRPr="00226944">
        <w:t>Публикация товара в каталоге или отклонение с указанием причины.</w:t>
      </w:r>
    </w:p>
    <w:p w14:paraId="703B1C12" w14:textId="7C82C4B2" w:rsidR="00226944" w:rsidRPr="00226944" w:rsidRDefault="00226944">
      <w:pPr>
        <w:pStyle w:val="a1"/>
        <w:numPr>
          <w:ilvl w:val="0"/>
          <w:numId w:val="14"/>
        </w:numPr>
      </w:pPr>
      <w:r w:rsidRPr="00226944">
        <w:t>Просмотр, фильтрация и изменение статусов обращений пользователей.</w:t>
      </w:r>
    </w:p>
    <w:p w14:paraId="26B0BFE0" w14:textId="6DFD79B8" w:rsidR="00226944" w:rsidRPr="00226944" w:rsidRDefault="00226944">
      <w:pPr>
        <w:pStyle w:val="a1"/>
        <w:numPr>
          <w:ilvl w:val="0"/>
          <w:numId w:val="14"/>
        </w:numPr>
      </w:pPr>
      <w:r w:rsidRPr="00226944">
        <w:t>Отправка ответа пользователю.</w:t>
      </w:r>
    </w:p>
    <w:p w14:paraId="65BDB197" w14:textId="4AE29EAD" w:rsidR="00226944" w:rsidRPr="00226944" w:rsidRDefault="00226944">
      <w:pPr>
        <w:pStyle w:val="a1"/>
        <w:numPr>
          <w:ilvl w:val="0"/>
          <w:numId w:val="14"/>
        </w:numPr>
      </w:pPr>
      <w:r w:rsidRPr="00226944">
        <w:t>Просмотр основных административных показателей: товаров на модерации, заявок продавцов и новых обращений.</w:t>
      </w:r>
    </w:p>
    <w:p w14:paraId="3952D70E" w14:textId="180606CB" w:rsidR="00226944" w:rsidRPr="00226944" w:rsidRDefault="00226944">
      <w:pPr>
        <w:pStyle w:val="a1"/>
        <w:numPr>
          <w:ilvl w:val="0"/>
          <w:numId w:val="14"/>
        </w:numPr>
      </w:pPr>
      <w:r w:rsidRPr="00226944">
        <w:t>Просмотр и редактирование данных административного профиля.</w:t>
      </w:r>
    </w:p>
    <w:p w14:paraId="37762F49" w14:textId="3BA29BE4" w:rsidR="00226944" w:rsidRDefault="00226944">
      <w:pPr>
        <w:pStyle w:val="a1"/>
        <w:numPr>
          <w:ilvl w:val="0"/>
          <w:numId w:val="14"/>
        </w:numPr>
      </w:pPr>
      <w:r w:rsidRPr="00226944">
        <w:t>Выход из учетной записи.</w:t>
      </w:r>
    </w:p>
    <w:p w14:paraId="40E9F8A2" w14:textId="0B9A3F2C" w:rsidR="007740C6" w:rsidRDefault="007740C6" w:rsidP="00226944">
      <w:r>
        <w:t>В системе должны быть предусмотрены ограничения доступа в зависимости от роли пользователя. Продавец и администратор не должны выполнять действия, относящиеся к покупательскому сценарию: добавлять товары в корзину и избранное, покупать и скачивать товары через интерфейс покупателя. Это необходимо для корректного разграничения пользовательских ролей и предотвращения некорректных операций с цифровым контентом.</w:t>
      </w:r>
    </w:p>
    <w:p w14:paraId="33894E7F" w14:textId="7056E6BC" w:rsidR="007740C6" w:rsidRDefault="007740C6" w:rsidP="00944DA8">
      <w:r>
        <w:t>Система также должна поддерживать основные жизненные циклы объектов:</w:t>
      </w:r>
    </w:p>
    <w:p w14:paraId="35951ECD" w14:textId="77777777" w:rsidR="007740C6" w:rsidRDefault="007740C6" w:rsidP="00944DA8">
      <w:r>
        <w:t>1. Заявка на получение роли продавца: не отправлялась, находится на рассмотрении, одобрена, отклонена.</w:t>
      </w:r>
    </w:p>
    <w:p w14:paraId="34CB6EF2" w14:textId="77777777" w:rsidR="007740C6" w:rsidRDefault="007740C6" w:rsidP="00944DA8">
      <w:r>
        <w:t>2. Товар: черновик, на модерации, опубликован, отклонен, архивирован.</w:t>
      </w:r>
    </w:p>
    <w:p w14:paraId="7B6C16E6" w14:textId="77777777" w:rsidR="007740C6" w:rsidRDefault="007740C6" w:rsidP="00944DA8">
      <w:r>
        <w:t>3. Обращение пользователя: новое, в работе, обработано.</w:t>
      </w:r>
    </w:p>
    <w:p w14:paraId="21D1EBD2" w14:textId="50DEBB19" w:rsidR="007740C6" w:rsidRDefault="007740C6" w:rsidP="00944DA8">
      <w:r>
        <w:t>4. Покупка: оформление заказа, подтверждение покупки, предоставление доступа к скачиванию цифрового контента.</w:t>
      </w:r>
    </w:p>
    <w:p w14:paraId="66894BA1" w14:textId="6B9F923F" w:rsidR="007740C6" w:rsidRDefault="007740C6" w:rsidP="00944DA8">
      <w:pPr>
        <w:pStyle w:val="30"/>
      </w:pPr>
      <w:bookmarkStart w:id="33" w:name="_Toc232092786"/>
      <w:bookmarkStart w:id="34" w:name="_Toc232108434"/>
      <w:r>
        <w:lastRenderedPageBreak/>
        <w:t>Нефункциональные требования</w:t>
      </w:r>
      <w:bookmarkEnd w:id="33"/>
      <w:bookmarkEnd w:id="34"/>
    </w:p>
    <w:p w14:paraId="4D669CC8" w14:textId="63BA6D13" w:rsidR="007740C6" w:rsidRDefault="007740C6" w:rsidP="00944DA8">
      <w:r>
        <w:t>Нефункциональные требования определяют качественные характеристики системы и условия ее эксплуатации.</w:t>
      </w:r>
    </w:p>
    <w:p w14:paraId="426AFF38" w14:textId="195130DF" w:rsidR="007740C6" w:rsidRDefault="007740C6" w:rsidP="00944DA8">
      <w:r>
        <w:t>Разрабатываемая система должна соответствовать следующим требованиям:</w:t>
      </w:r>
    </w:p>
    <w:p w14:paraId="1DCDDE30" w14:textId="77777777" w:rsidR="007740C6" w:rsidRDefault="007740C6" w:rsidP="00944DA8">
      <w:r>
        <w:t>1. Система должна быть доступна через современные веб-браузеры.</w:t>
      </w:r>
    </w:p>
    <w:p w14:paraId="7DD19EEA" w14:textId="77777777" w:rsidR="007740C6" w:rsidRDefault="007740C6" w:rsidP="00944DA8">
      <w:r>
        <w:t>2. Основные пользовательские сценарии должны выполняться без установки дополнительного программного обеспечения.</w:t>
      </w:r>
    </w:p>
    <w:p w14:paraId="6DCA8226" w14:textId="77777777" w:rsidR="007740C6" w:rsidRDefault="007740C6" w:rsidP="00944DA8">
      <w:r>
        <w:t>3. Интерфейс должен корректно отображаться на персональных компьютерах, планшетах и мобильных устройствах.</w:t>
      </w:r>
    </w:p>
    <w:p w14:paraId="0CEFD17C" w14:textId="77777777" w:rsidR="007740C6" w:rsidRDefault="007740C6" w:rsidP="00944DA8">
      <w:r>
        <w:t>4. Интерфейс должен быть понятным для пользователей с разным уровнем подготовки.</w:t>
      </w:r>
    </w:p>
    <w:p w14:paraId="67444841" w14:textId="77777777" w:rsidR="007740C6" w:rsidRDefault="007740C6" w:rsidP="00944DA8">
      <w:r>
        <w:t>5. Навигация должна учитывать роль пользователя и отображать только релевантные разделы.</w:t>
      </w:r>
    </w:p>
    <w:p w14:paraId="4194C705" w14:textId="77777777" w:rsidR="007740C6" w:rsidRDefault="007740C6" w:rsidP="00944DA8">
      <w:r>
        <w:t>6. Интерактивный просмотр 3D-моделей должен выполняться непосредственно в браузере.</w:t>
      </w:r>
    </w:p>
    <w:p w14:paraId="03A3E9C1" w14:textId="77777777" w:rsidR="007740C6" w:rsidRDefault="007740C6" w:rsidP="00944DA8">
      <w:r>
        <w:t>7. Система должна обеспечивать разграничение прав доступа между покупателем, продавцом и администратором.</w:t>
      </w:r>
    </w:p>
    <w:p w14:paraId="424B49E9" w14:textId="77777777" w:rsidR="007740C6" w:rsidRDefault="007740C6" w:rsidP="00944DA8">
      <w:r>
        <w:t>8. Операции с товарами, заказами, заявками продавцов и обращениями должны быть доступны только пользователям с соответствующими правами.</w:t>
      </w:r>
    </w:p>
    <w:p w14:paraId="5D5F3D58" w14:textId="77777777" w:rsidR="007740C6" w:rsidRDefault="007740C6" w:rsidP="00944DA8">
      <w:r>
        <w:t>9. Файлы 3D-моделей, изображения и сгенерированные текстуры должны храниться отдельно от основной базы данных.</w:t>
      </w:r>
    </w:p>
    <w:p w14:paraId="29C140AC" w14:textId="77777777" w:rsidR="007740C6" w:rsidRDefault="007740C6" w:rsidP="00944DA8">
      <w:r>
        <w:t>10. Система должна обеспечивать целостность данных о пользователях, товарах, заказах, отзывах, комментариях и обращениях.</w:t>
      </w:r>
    </w:p>
    <w:p w14:paraId="75DAC8F1" w14:textId="77777777" w:rsidR="007740C6" w:rsidRDefault="007740C6" w:rsidP="00944DA8">
      <w:r>
        <w:t>11. Архитектура системы должна предусматривать возможность дальнейшего расширения функциональности.</w:t>
      </w:r>
    </w:p>
    <w:p w14:paraId="655BCA2C" w14:textId="77777777" w:rsidR="007740C6" w:rsidRDefault="007740C6" w:rsidP="00944DA8">
      <w:r>
        <w:t>12. Архитектура должна предусматривать последующее подключение внешнего платежного сервиса.</w:t>
      </w:r>
    </w:p>
    <w:p w14:paraId="0D67E74F" w14:textId="77777777" w:rsidR="007740C6" w:rsidRDefault="007740C6" w:rsidP="00944DA8">
      <w:r>
        <w:t>13. Архитектура должна допускать замену используемого AI-сервиса генерации текстур без полной переработки пользовательского сценария.</w:t>
      </w:r>
    </w:p>
    <w:p w14:paraId="3849172E" w14:textId="77777777" w:rsidR="001E1DB4" w:rsidRDefault="007740C6" w:rsidP="001E1DB4">
      <w:r>
        <w:lastRenderedPageBreak/>
        <w:t>14. Система должна быть развернута в среде, обеспечивающей публичный доступ через сеть Интернет.</w:t>
      </w:r>
    </w:p>
    <w:p w14:paraId="03760BAE" w14:textId="77777777" w:rsidR="001E1DB4" w:rsidRDefault="001E1DB4" w:rsidP="001E1DB4">
      <w:r w:rsidRPr="001E1DB4">
        <w:t>Выбор облачного хранения файлов обусловлен тем, что 3D-модели, изображения-превью и сгенерированные текстуры могут иметь значительный объем. Поэтому в базе данных целесообразно хранить метаданные и ссылки на файлы, а сами файлы размещать во внешнем объектном хранилище.</w:t>
      </w:r>
    </w:p>
    <w:p w14:paraId="6BCCC85A" w14:textId="49B43012" w:rsidR="001E1DB4" w:rsidRPr="001E1DB4" w:rsidRDefault="001E1DB4" w:rsidP="001E1DB4">
      <w:r>
        <w:t xml:space="preserve">Использование реляционной базы данных обусловлено необходимостью хранения связанных сущностей: пользователей, профилей продавцов, товаров, категорий, лицензий, заказов, избранного, отзывов, комментариев, обращений и подписок. В качестве основной СУБД </w:t>
      </w:r>
      <w:r w:rsidR="00D44556" w:rsidRPr="00D44556">
        <w:t xml:space="preserve">для дальнейшей реализации целесообразно использовать </w:t>
      </w:r>
      <w:proofErr w:type="spellStart"/>
      <w:r>
        <w:t>PostgreSQL</w:t>
      </w:r>
      <w:proofErr w:type="spellEnd"/>
      <w:r>
        <w:t xml:space="preserve">, так как она подходит для серверного развертывания, поддерживает параллельную обработку запросов и обеспечивает надежное хранение данных. Работа с базой данных выполняется через ORM </w:t>
      </w:r>
      <w:proofErr w:type="spellStart"/>
      <w:r>
        <w:t>Django</w:t>
      </w:r>
      <w:proofErr w:type="spellEnd"/>
      <w:r>
        <w:t>, что упрощает сопровождение моделей и миграций.</w:t>
      </w:r>
    </w:p>
    <w:p w14:paraId="54BBBAD9" w14:textId="6F495849" w:rsidR="007740C6" w:rsidRDefault="007740C6" w:rsidP="001E1DB4">
      <w:pPr>
        <w:pStyle w:val="30"/>
      </w:pPr>
      <w:bookmarkStart w:id="35" w:name="_Toc232092787"/>
      <w:bookmarkStart w:id="36" w:name="_Toc232108435"/>
      <w:r>
        <w:t>Требования к пользовательскому интерфейсу</w:t>
      </w:r>
      <w:bookmarkEnd w:id="35"/>
      <w:bookmarkEnd w:id="36"/>
    </w:p>
    <w:p w14:paraId="1B559348" w14:textId="642C0B2B" w:rsidR="007740C6" w:rsidRDefault="007740C6" w:rsidP="00944DA8">
      <w:r>
        <w:t>Пользовательский интерфейс должен обеспечивать удобное взаимодействие с системой для всех категорий пользователей. При проектировании интерфейса необходимо учитывать специфику 3D-контента, различия между ролями пользователей и необходимость адаптации под разные размеры экранов.</w:t>
      </w:r>
    </w:p>
    <w:p w14:paraId="3E3BC40B" w14:textId="77777777" w:rsidR="00430EC1" w:rsidRDefault="00430EC1" w:rsidP="00430EC1">
      <w:r>
        <w:t>К пользовательскому интерфейсу предъявляются следующие требования:</w:t>
      </w:r>
    </w:p>
    <w:p w14:paraId="15DCB03E" w14:textId="3CC5D048" w:rsidR="00430EC1" w:rsidRDefault="00430EC1">
      <w:pPr>
        <w:pStyle w:val="a1"/>
        <w:numPr>
          <w:ilvl w:val="0"/>
          <w:numId w:val="15"/>
        </w:numPr>
      </w:pPr>
      <w:r>
        <w:t>Наличие единой визуальной концепции, логотипа и цветовой палитры.</w:t>
      </w:r>
    </w:p>
    <w:p w14:paraId="4E61F09F" w14:textId="1B82937F" w:rsidR="00430EC1" w:rsidRDefault="00430EC1">
      <w:pPr>
        <w:pStyle w:val="a1"/>
        <w:numPr>
          <w:ilvl w:val="0"/>
          <w:numId w:val="15"/>
        </w:numPr>
      </w:pPr>
      <w:r>
        <w:t>Понятная навигация между основными разделами.</w:t>
      </w:r>
    </w:p>
    <w:p w14:paraId="1E58E326" w14:textId="1C4CA8E0" w:rsidR="00430EC1" w:rsidRDefault="00430EC1">
      <w:pPr>
        <w:pStyle w:val="a1"/>
        <w:numPr>
          <w:ilvl w:val="0"/>
          <w:numId w:val="15"/>
        </w:numPr>
      </w:pPr>
      <w:r>
        <w:t>Визуальное разделение интерфейсов покупателя, продавца и администратора.</w:t>
      </w:r>
    </w:p>
    <w:p w14:paraId="530EE50C" w14:textId="45DA8A4A" w:rsidR="00430EC1" w:rsidRDefault="00430EC1">
      <w:pPr>
        <w:pStyle w:val="a1"/>
        <w:numPr>
          <w:ilvl w:val="0"/>
          <w:numId w:val="15"/>
        </w:numPr>
      </w:pPr>
      <w:r>
        <w:t>Отображение товаров в виде карточек с превью, названием, ценой, рейтингом и техническими метками.</w:t>
      </w:r>
    </w:p>
    <w:p w14:paraId="7D75D8B2" w14:textId="3A49180A" w:rsidR="00430EC1" w:rsidRDefault="00430EC1">
      <w:pPr>
        <w:pStyle w:val="a1"/>
        <w:numPr>
          <w:ilvl w:val="0"/>
          <w:numId w:val="15"/>
        </w:numPr>
      </w:pPr>
      <w:r>
        <w:t>Наличие поиска, сортировки, фильтрации и пагинации каталога.</w:t>
      </w:r>
    </w:p>
    <w:p w14:paraId="2D070E9D" w14:textId="783126D4" w:rsidR="00430EC1" w:rsidRDefault="00430EC1">
      <w:pPr>
        <w:pStyle w:val="a1"/>
        <w:numPr>
          <w:ilvl w:val="0"/>
          <w:numId w:val="15"/>
        </w:numPr>
      </w:pPr>
      <w:r>
        <w:lastRenderedPageBreak/>
        <w:t>Страница товара с описанием, характеристиками, ценой, рейтингом, интерактивным 3D-просмотром и действиями пользователя.</w:t>
      </w:r>
    </w:p>
    <w:p w14:paraId="02C870E2" w14:textId="396962FF" w:rsidR="00430EC1" w:rsidRDefault="00430EC1">
      <w:pPr>
        <w:pStyle w:val="a1"/>
        <w:numPr>
          <w:ilvl w:val="0"/>
          <w:numId w:val="15"/>
        </w:numPr>
      </w:pPr>
      <w:r>
        <w:t>Возможность переключения режимов просмотра модели.</w:t>
      </w:r>
    </w:p>
    <w:p w14:paraId="5E9F4B64" w14:textId="568FEC9C" w:rsidR="00430EC1" w:rsidRDefault="00430EC1">
      <w:pPr>
        <w:pStyle w:val="a1"/>
        <w:numPr>
          <w:ilvl w:val="0"/>
          <w:numId w:val="15"/>
        </w:numPr>
      </w:pPr>
      <w:r>
        <w:t>Интерфейс пользовательской настройки материала и генерации текстуры по текстовому запросу.</w:t>
      </w:r>
    </w:p>
    <w:p w14:paraId="201C2B80" w14:textId="5CF4B837" w:rsidR="00430EC1" w:rsidRDefault="00430EC1">
      <w:pPr>
        <w:pStyle w:val="a1"/>
        <w:numPr>
          <w:ilvl w:val="0"/>
          <w:numId w:val="15"/>
        </w:numPr>
      </w:pPr>
      <w:r>
        <w:t>Отображение результата генерации на модели, скачивание текстуры и сохранение параметров материала в формате JSON.</w:t>
      </w:r>
    </w:p>
    <w:p w14:paraId="73BD94C1" w14:textId="49D77D48" w:rsidR="00430EC1" w:rsidRDefault="00430EC1">
      <w:pPr>
        <w:pStyle w:val="a1"/>
        <w:numPr>
          <w:ilvl w:val="0"/>
          <w:numId w:val="15"/>
        </w:numPr>
      </w:pPr>
      <w:r>
        <w:t>Наличие личных кабинетов покупателя, продавца и администратора с разделами, соответствующими их ролям.</w:t>
      </w:r>
    </w:p>
    <w:p w14:paraId="4B00A65A" w14:textId="0362CC5F" w:rsidR="00430EC1" w:rsidRDefault="00430EC1">
      <w:pPr>
        <w:pStyle w:val="a1"/>
        <w:numPr>
          <w:ilvl w:val="0"/>
          <w:numId w:val="15"/>
        </w:numPr>
      </w:pPr>
      <w:r>
        <w:t>Использование модальных окон для авторизации, подтверждения действий, загрузки модели, оплаты и оценки товара.</w:t>
      </w:r>
    </w:p>
    <w:p w14:paraId="1B9A1E26" w14:textId="1B0090D6" w:rsidR="00430EC1" w:rsidRDefault="00430EC1">
      <w:pPr>
        <w:pStyle w:val="a1"/>
        <w:numPr>
          <w:ilvl w:val="0"/>
          <w:numId w:val="15"/>
        </w:numPr>
      </w:pPr>
      <w:r>
        <w:t xml:space="preserve">Адаптация интерфейса под </w:t>
      </w:r>
      <w:proofErr w:type="spellStart"/>
      <w:r>
        <w:t>desktop</w:t>
      </w:r>
      <w:proofErr w:type="spellEnd"/>
      <w:r>
        <w:t xml:space="preserve">, </w:t>
      </w:r>
      <w:proofErr w:type="spellStart"/>
      <w:r>
        <w:t>tablet</w:t>
      </w:r>
      <w:proofErr w:type="spellEnd"/>
      <w:r>
        <w:t xml:space="preserve"> и </w:t>
      </w:r>
      <w:proofErr w:type="spellStart"/>
      <w:r>
        <w:t>mobile</w:t>
      </w:r>
      <w:proofErr w:type="spellEnd"/>
      <w:r>
        <w:t>, включая мобильное меню и нижнюю мобильную навигацию.</w:t>
      </w:r>
    </w:p>
    <w:p w14:paraId="75A4BD44" w14:textId="0FBF316F" w:rsidR="007740C6" w:rsidRDefault="007740C6" w:rsidP="00944DA8">
      <w:r>
        <w:t>Интерфейс системы строится по ролевому принципу. Покупателю доступны каталог, корзина, избранное, раздел приобретенных моделей, поддержка и настройки профиля. Продавцу доступны инструменты загрузки и управления собственными моделями, а также аналитика по размещенному контенту. Администратору доступны разделы модерации товаров, проверки заявок продавцов и обработки обращений пользователей. Такой подход снижает перегруженность интерфейса и исключает отображение действий, недоступных пользователю в рамках его роли.</w:t>
      </w:r>
    </w:p>
    <w:p w14:paraId="61CBEB6A" w14:textId="0FEA7154" w:rsidR="007740C6" w:rsidRDefault="007740C6" w:rsidP="00944DA8">
      <w:pPr>
        <w:pStyle w:val="30"/>
      </w:pPr>
      <w:bookmarkStart w:id="37" w:name="_Toc232092788"/>
      <w:bookmarkStart w:id="38" w:name="_Toc232108436"/>
      <w:r>
        <w:t>Требования к технологической реализации</w:t>
      </w:r>
      <w:bookmarkEnd w:id="37"/>
      <w:bookmarkEnd w:id="38"/>
    </w:p>
    <w:p w14:paraId="6545E814" w14:textId="678228F0" w:rsidR="00D55613" w:rsidRDefault="00D55613" w:rsidP="00D47433">
      <w:r>
        <w:t>Для разрабатываемой системы выбрана клиент-серверная архитектура. Такой выбор обусловлен тем, что онлайн-маркетплейс должен быть доступен через браузер, поддерживать разные категории пользователей, обеспечивать централизованное хранение данных и выполнять защищенные операции на серверной стороне.</w:t>
      </w:r>
    </w:p>
    <w:p w14:paraId="05E86FCF" w14:textId="0B8E2731" w:rsidR="00D55613" w:rsidRDefault="00D55613" w:rsidP="00D47433">
      <w:r>
        <w:t xml:space="preserve">Клиентская часть отвечает за отображение пользовательского интерфейса, работу с каталогом, карточками товаров, личными кабинетами, административными разделами и интерактивным 3D-просмотром. Серверная </w:t>
      </w:r>
      <w:r>
        <w:lastRenderedPageBreak/>
        <w:t>часть отвечает за бизнес-логику, хранение и обработку данных, авторизацию пользователей, разграничение прав доступа, работу с товарами, заказами, обращениями и интеграцию с внешними сервисами.</w:t>
      </w:r>
    </w:p>
    <w:p w14:paraId="6A040992" w14:textId="502F713A" w:rsidR="0024295B" w:rsidRDefault="0024295B" w:rsidP="0024295B">
      <w:r>
        <w:t xml:space="preserve">Взаимодействие между клиентской и серверной частями осуществляется через REST API. Такой подход обусловлен необходимостью отделить пользовательский интерфейс от серверной бизнес-логики, обеспечить единый способ обмена данными между </w:t>
      </w:r>
      <w:proofErr w:type="spellStart"/>
      <w:r>
        <w:t>frontend</w:t>
      </w:r>
      <w:proofErr w:type="spellEnd"/>
      <w:r>
        <w:t xml:space="preserve">- и </w:t>
      </w:r>
      <w:proofErr w:type="spellStart"/>
      <w:r>
        <w:t>backend</w:t>
      </w:r>
      <w:proofErr w:type="spellEnd"/>
      <w:r>
        <w:t>-частями, а также упростить дальнейшее расширение функциональности системы.</w:t>
      </w:r>
    </w:p>
    <w:p w14:paraId="75C2E09A" w14:textId="77777777" w:rsidR="0024295B" w:rsidRDefault="0024295B" w:rsidP="0024295B">
      <w:r>
        <w:t>Для реализации выбранной архитектуры используются следующие технологические решения:</w:t>
      </w:r>
    </w:p>
    <w:p w14:paraId="5F1F4013" w14:textId="0FC78EED" w:rsidR="007740C6" w:rsidRDefault="007740C6" w:rsidP="0024295B">
      <w:r>
        <w:t>1. Клиентская часть веб-приложения.</w:t>
      </w:r>
    </w:p>
    <w:p w14:paraId="4CE9FFA1" w14:textId="77777777" w:rsidR="007740C6" w:rsidRDefault="007740C6" w:rsidP="00944DA8">
      <w:r>
        <w:t>2. Серверная часть с REST API.</w:t>
      </w:r>
    </w:p>
    <w:p w14:paraId="48009E73" w14:textId="77777777" w:rsidR="007740C6" w:rsidRDefault="007740C6" w:rsidP="00944DA8">
      <w:r>
        <w:t>3. Реляционная база данных.</w:t>
      </w:r>
    </w:p>
    <w:p w14:paraId="5ACB8F3F" w14:textId="77777777" w:rsidR="007740C6" w:rsidRDefault="007740C6" w:rsidP="00944DA8">
      <w:r>
        <w:t>4. Объектное хранилище для файлов 3D-моделей, изображений и сгенерированных текстур.</w:t>
      </w:r>
    </w:p>
    <w:p w14:paraId="4E434C30" w14:textId="77777777" w:rsidR="007740C6" w:rsidRDefault="007740C6" w:rsidP="00944DA8">
      <w:r>
        <w:t>5. Средства интерактивного отображения 3D-графики в браузере.</w:t>
      </w:r>
    </w:p>
    <w:p w14:paraId="06CEA149" w14:textId="77777777" w:rsidR="007740C6" w:rsidRDefault="007740C6" w:rsidP="00944DA8">
      <w:r>
        <w:t>6. Средства предварительной обработки 3D-моделей для подготовки формата, пригодного для веб-просмотра.</w:t>
      </w:r>
    </w:p>
    <w:p w14:paraId="400E2AD0" w14:textId="77777777" w:rsidR="007740C6" w:rsidRDefault="007740C6" w:rsidP="00944DA8">
      <w:r>
        <w:t>7. Внешний AI-сервис для генерации текстур.</w:t>
      </w:r>
    </w:p>
    <w:p w14:paraId="7A8D375D" w14:textId="77777777" w:rsidR="007740C6" w:rsidRDefault="007740C6" w:rsidP="00944DA8">
      <w:r>
        <w:t xml:space="preserve">8. Внешний сервис </w:t>
      </w:r>
      <w:proofErr w:type="spellStart"/>
      <w:r>
        <w:t>email</w:t>
      </w:r>
      <w:proofErr w:type="spellEnd"/>
      <w:r>
        <w:t>-рассылки.</w:t>
      </w:r>
    </w:p>
    <w:p w14:paraId="1691E7C5" w14:textId="77777777" w:rsidR="007740C6" w:rsidRDefault="007740C6" w:rsidP="00944DA8">
      <w:r>
        <w:t>9. Серверная среда для публичного развертывания проекта.</w:t>
      </w:r>
    </w:p>
    <w:p w14:paraId="76752324" w14:textId="77777777" w:rsidR="007740C6" w:rsidRDefault="007740C6" w:rsidP="00944DA8">
      <w:r>
        <w:t xml:space="preserve">10. Веб-сервер для отдачи клиентской части и </w:t>
      </w:r>
      <w:proofErr w:type="spellStart"/>
      <w:r>
        <w:t>проксирования</w:t>
      </w:r>
      <w:proofErr w:type="spellEnd"/>
      <w:r>
        <w:t xml:space="preserve"> запросов к </w:t>
      </w:r>
      <w:proofErr w:type="spellStart"/>
      <w:r>
        <w:t>backend</w:t>
      </w:r>
      <w:proofErr w:type="spellEnd"/>
      <w:r>
        <w:t>.</w:t>
      </w:r>
    </w:p>
    <w:p w14:paraId="435201F9" w14:textId="61845F19" w:rsidR="007740C6" w:rsidRDefault="007740C6" w:rsidP="00944DA8">
      <w:r>
        <w:t>11. Механизм хранения конфигурационных параметров и ключей внешних сервисов в переменных окружения.</w:t>
      </w:r>
    </w:p>
    <w:p w14:paraId="5650B17B" w14:textId="77777777" w:rsidR="00BD4389" w:rsidRDefault="007740C6" w:rsidP="00BD4389">
      <w:r>
        <w:t xml:space="preserve">Подготовка системы к подключению платежного сервиса должна быть предусмотрена на уровне структуры данных, пользовательского интерфейса и серверной логики. Для этого в системе должны быть реализованы сущности заказа и элементов заказа, сценарии оформления покупки, расчет суммы </w:t>
      </w:r>
      <w:r>
        <w:lastRenderedPageBreak/>
        <w:t>заказа, учет комиссии платформы и механизм предоставления доступа к скачиванию приобретенного цифрового контента. В дальнейшем это позволит подключить внешний платежный шлюз без полной переработки логики каталога, корзины и личного кабинета покупателя.</w:t>
      </w:r>
    </w:p>
    <w:p w14:paraId="2562BD80" w14:textId="7641D336" w:rsidR="00BD4389" w:rsidRPr="00BD4389" w:rsidRDefault="00BD4389" w:rsidP="00BD4389">
      <w:r w:rsidRPr="00BD4389">
        <w:t>Интеграция с внешним AI-сервисом должна быть реализована так, чтобы пользовательский сценарий генерации текстуры не зависел от конкретного поставщика. Пользователь вводит текстовый запрос, серверная часть обращается к сервису генерации, после чего результат сохраняется и отображается в интерфейсе. Такой подход позволяет в дальнейшем заменить используемый AI-сервис без полной переработки архитектуры.</w:t>
      </w:r>
    </w:p>
    <w:p w14:paraId="16038C51" w14:textId="26F931EB" w:rsidR="00AD4BBB" w:rsidRDefault="007740C6" w:rsidP="00AD4BBB">
      <w:pPr>
        <w:pStyle w:val="20"/>
      </w:pPr>
      <w:bookmarkStart w:id="39" w:name="_Toc232092789"/>
      <w:bookmarkStart w:id="40" w:name="_Toc232108437"/>
      <w:r>
        <w:t>Выводы по главе 1</w:t>
      </w:r>
      <w:bookmarkEnd w:id="39"/>
      <w:bookmarkEnd w:id="40"/>
    </w:p>
    <w:p w14:paraId="7ECA91D4" w14:textId="4C5C9BD0" w:rsidR="00AD4BBB" w:rsidRDefault="00AD4BBB" w:rsidP="00AD4BBB">
      <w:r>
        <w:t>В ходе аналитического исследования была рассмотрена предметная область распространения 3D-моделей и выявлены особенности их структуры, применения и использования в веб-среде. Были определены основные элементы 3D-модели: геометрия, полигональная сетка, текстуры, материалы, UV-развертка и дополнительные технические параметры.</w:t>
      </w:r>
    </w:p>
    <w:p w14:paraId="660EFE5A" w14:textId="17D2474B" w:rsidR="00AD4BBB" w:rsidRDefault="00AD4BBB" w:rsidP="00AD4BBB">
      <w:r>
        <w:t>Проведен анализ областей применения 3D-моделей, включая архитектуру, дизайн, игровую индустрию, виртуальную и дополненную реальность, образование и научную деятельность. Это позволило сделать вывод о высоком спросе на качественный цифровой 3D-контент и необходимости специализированных платформ для его размещения, просмотра, приобретения и настройки.</w:t>
      </w:r>
    </w:p>
    <w:p w14:paraId="13855124" w14:textId="7905BBB8" w:rsidR="00AD4BBB" w:rsidRDefault="00AD4BBB" w:rsidP="00AD4BBB">
      <w:r>
        <w:t>Также была определена целевая аудитория разрабатываемой системы: покупатели 3D-моделей, дизайнеры, разработчики цифровых продуктов, 3D-художники, специалисты по визуализации, продавцы цифрового контента и администратор платформы. Для каждой группы пользователей были выявлены основные потребности, связанные с поиском, интерактивным просмотром, покупкой, размещением, модерацией и настройкой 3D-моделей.</w:t>
      </w:r>
    </w:p>
    <w:p w14:paraId="5073821C" w14:textId="6BFF79E0" w:rsidR="00AD4BBB" w:rsidRDefault="00AD4BBB" w:rsidP="00AD4BBB">
      <w:r>
        <w:t xml:space="preserve">В рамках аналитической части были рассмотрены существующие платформы распространения 3D-контента: </w:t>
      </w:r>
      <w:proofErr w:type="spellStart"/>
      <w:r>
        <w:t>Sketchfab</w:t>
      </w:r>
      <w:proofErr w:type="spellEnd"/>
      <w:r>
        <w:t xml:space="preserve">, </w:t>
      </w:r>
      <w:proofErr w:type="spellStart"/>
      <w:r>
        <w:t>CGTrader</w:t>
      </w:r>
      <w:proofErr w:type="spellEnd"/>
      <w:r>
        <w:t xml:space="preserve">, </w:t>
      </w:r>
      <w:proofErr w:type="spellStart"/>
      <w:r>
        <w:t>TurboSquid</w:t>
      </w:r>
      <w:proofErr w:type="spellEnd"/>
      <w:r>
        <w:t xml:space="preserve"> и </w:t>
      </w:r>
      <w:r>
        <w:lastRenderedPageBreak/>
        <w:t>3DDD.ru. Анализ показал, что существующие решения обладают развитым функционалом в отдельных направлениях, однако не объединяют в полной мере возможности маркетплейса, интерактивного просмотра, пользовательской настройки материалов, генерации текстур и адаптации под разные роли пользователей.</w:t>
      </w:r>
    </w:p>
    <w:p w14:paraId="68F96404" w14:textId="42F38647" w:rsidR="00AD4BBB" w:rsidRDefault="00AD4BBB" w:rsidP="00AD4BBB">
      <w:r>
        <w:t>На основе проведенного анализа были сформированы функциональные и нефункциональные требования к разрабатываемой системе, а также требования к пользовательскому интерфейсу, технологической реализации, ролевой модели, хранению данных и файлов, интеграции внешних сервисов и подготовке архитектуры к подключению платежного сервиса.</w:t>
      </w:r>
    </w:p>
    <w:p w14:paraId="7A877EAD" w14:textId="17075D74" w:rsidR="005D7BF1" w:rsidRDefault="005D7BF1" w:rsidP="00AD4BBB">
      <w:r w:rsidRPr="005D7BF1">
        <w:t xml:space="preserve">Полученные результаты являются основой для дальнейшего проектирования архитектуры информационной системы </w:t>
      </w:r>
      <w:proofErr w:type="spellStart"/>
      <w:r w:rsidRPr="005D7BF1">
        <w:t>Meshio</w:t>
      </w:r>
      <w:proofErr w:type="spellEnd"/>
      <w:r w:rsidRPr="005D7BF1">
        <w:t>, структуры базы данных, ролевой модели, пользовательских сценариев, интерфейсов и процессов работы с 3D-контентом.</w:t>
      </w:r>
    </w:p>
    <w:p w14:paraId="15263E9A" w14:textId="7067A288" w:rsidR="007740C6" w:rsidRDefault="007740C6" w:rsidP="007740C6">
      <w:pPr>
        <w:pStyle w:val="11"/>
      </w:pPr>
      <w:bookmarkStart w:id="41" w:name="_Toc232092790"/>
      <w:bookmarkStart w:id="42" w:name="_Toc232108438"/>
      <w:r>
        <w:t>ПРОЕКТИРОВАНИЕ СИСТЕМЫ</w:t>
      </w:r>
      <w:bookmarkEnd w:id="41"/>
      <w:bookmarkEnd w:id="42"/>
    </w:p>
    <w:p w14:paraId="2157B575" w14:textId="0C24271D" w:rsidR="007740C6" w:rsidRDefault="007740C6" w:rsidP="007740C6">
      <w:r>
        <w:t xml:space="preserve">Разрабатываемая система </w:t>
      </w:r>
      <w:proofErr w:type="spellStart"/>
      <w:r>
        <w:t>Meshio</w:t>
      </w:r>
      <w:proofErr w:type="spellEnd"/>
      <w:r>
        <w:t xml:space="preserve"> представляет собой онлайн-маркетплейс 3D-моделей, предназначенный для размещения, поиска, просмотра, покупки, скачивания и пользовательской настройки цифрового 3D-контента. При проектировании учитывались ролевое разграничение доступа, интерактивный просмотр моделей в браузере, хранение файлов во внешнем объектном хранилище, генерация текстур через внешний AI-сервис и возможность дальнейшего подключения платежного сервиса.</w:t>
      </w:r>
    </w:p>
    <w:p w14:paraId="704D82BA" w14:textId="6F84FF4E" w:rsidR="007740C6" w:rsidRDefault="007740C6" w:rsidP="007740C6">
      <w:pPr>
        <w:pStyle w:val="20"/>
      </w:pPr>
      <w:bookmarkStart w:id="43" w:name="_Toc232092791"/>
      <w:bookmarkStart w:id="44" w:name="_Toc232108439"/>
      <w:r>
        <w:t>Проектирование функциональной структуры системы</w:t>
      </w:r>
      <w:bookmarkEnd w:id="43"/>
      <w:bookmarkEnd w:id="44"/>
    </w:p>
    <w:p w14:paraId="6A4F3C93" w14:textId="0DC14744" w:rsidR="007740C6" w:rsidRDefault="007740C6" w:rsidP="007740C6">
      <w:r>
        <w:t xml:space="preserve">В системе предусмотрены три основные роли: покупатель, продавец и администратор. </w:t>
      </w:r>
      <w:r w:rsidR="00AF56B5" w:rsidRPr="00AF56B5">
        <w:t>Дополнительно учитывается неавторизованный пользователь, которому доступны просмотр каталога, страниц товаров и часть функций предпросмотра.</w:t>
      </w:r>
    </w:p>
    <w:p w14:paraId="654454A9" w14:textId="6379EC7C" w:rsidR="007740C6" w:rsidRDefault="007740C6" w:rsidP="007740C6">
      <w:r>
        <w:t xml:space="preserve">Ролевая модель позволяет ограничить доступ к функциям системы в зависимости от назначения пользователя. Покупатель работает с каталогом, корзиной, избранным, покупками и настройкой моделей. Продавец размещает </w:t>
      </w:r>
      <w:r>
        <w:lastRenderedPageBreak/>
        <w:t>3D-модели, управляет их статусами и просматривает аналитику. Администратор проверяет товары, заявки продавцов и обращения пользователей.</w:t>
      </w:r>
    </w:p>
    <w:p w14:paraId="458542DD" w14:textId="2E6A65D2" w:rsidR="007740C6" w:rsidRDefault="007740C6" w:rsidP="007740C6">
      <w:pPr>
        <w:pStyle w:val="30"/>
      </w:pPr>
      <w:bookmarkStart w:id="45" w:name="_Toc232092792"/>
      <w:bookmarkStart w:id="46" w:name="_Toc232108440"/>
      <w:r>
        <w:t>Роли пользователей системы</w:t>
      </w:r>
      <w:bookmarkEnd w:id="45"/>
      <w:bookmarkEnd w:id="46"/>
    </w:p>
    <w:p w14:paraId="015199ED" w14:textId="42D0E4B5" w:rsidR="007740C6" w:rsidRDefault="007740C6" w:rsidP="007740C6">
      <w:r>
        <w:t>В системе предусмотрены следующие категории пользователей:</w:t>
      </w:r>
    </w:p>
    <w:p w14:paraId="328AB7BF" w14:textId="4F9F2923" w:rsidR="007740C6" w:rsidRDefault="007740C6">
      <w:pPr>
        <w:pStyle w:val="a1"/>
        <w:numPr>
          <w:ilvl w:val="0"/>
          <w:numId w:val="9"/>
        </w:numPr>
      </w:pPr>
      <w:r>
        <w:t>Неавторизованный пользователь.</w:t>
      </w:r>
    </w:p>
    <w:p w14:paraId="0EB7D908" w14:textId="6408E0CF" w:rsidR="007740C6" w:rsidRDefault="003D2089" w:rsidP="007740C6">
      <w:r w:rsidRPr="003D2089">
        <w:t xml:space="preserve">Может просматривать главную страницу, каталог, страницы товаров, использовать интерактивный просмотр модели, отправлять обращение и подписываться на </w:t>
      </w:r>
      <w:proofErr w:type="spellStart"/>
      <w:r w:rsidRPr="003D2089">
        <w:t>email</w:t>
      </w:r>
      <w:proofErr w:type="spellEnd"/>
      <w:r w:rsidRPr="003D2089">
        <w:t>-рассылку.</w:t>
      </w:r>
      <w:r>
        <w:t xml:space="preserve"> </w:t>
      </w:r>
      <w:r w:rsidR="007740C6">
        <w:t>Для покупки, сохранения данных и доступа к личному кабинету требуется регистрация или авторизация.</w:t>
      </w:r>
    </w:p>
    <w:p w14:paraId="3E0DC130" w14:textId="2D9DD061" w:rsidR="007740C6" w:rsidRDefault="007740C6">
      <w:pPr>
        <w:pStyle w:val="a1"/>
        <w:numPr>
          <w:ilvl w:val="0"/>
          <w:numId w:val="9"/>
        </w:numPr>
      </w:pPr>
      <w:r>
        <w:t>Покупатель.</w:t>
      </w:r>
    </w:p>
    <w:p w14:paraId="30B93640" w14:textId="77777777" w:rsidR="007740C6" w:rsidRDefault="007740C6" w:rsidP="007740C6">
      <w:r>
        <w:t>Может просматривать каталог, добавлять товары в корзину и избранное, покупать модели через корзину или напрямую со страницы товара, скачивать бесплатные и приобретенные модели, оставлять комментарии, оценки и отзывы. Также покупателю доступна настройка материала модели и генерация текстуры по текстовому запросу.</w:t>
      </w:r>
    </w:p>
    <w:p w14:paraId="4C63154F" w14:textId="237998D4" w:rsidR="007740C6" w:rsidRDefault="007740C6">
      <w:pPr>
        <w:pStyle w:val="a1"/>
        <w:numPr>
          <w:ilvl w:val="0"/>
          <w:numId w:val="9"/>
        </w:numPr>
      </w:pPr>
      <w:r>
        <w:t>Продавец.</w:t>
      </w:r>
    </w:p>
    <w:p w14:paraId="10354C4C" w14:textId="77777777" w:rsidR="007740C6" w:rsidRDefault="007740C6" w:rsidP="007740C6">
      <w:r>
        <w:t>Получает доступ к функциям продавца после одобрения заявки администратором. Продавец может создавать профиль магазина, загружать модели, заполнять карточки товаров, сохранять черновики, отправлять товары на модерацию, редактировать и архивировать модели, а также просматривать аналитику по размещенному контенту.</w:t>
      </w:r>
    </w:p>
    <w:p w14:paraId="67BCB5DB" w14:textId="241D9429" w:rsidR="007740C6" w:rsidRDefault="007740C6">
      <w:pPr>
        <w:pStyle w:val="a1"/>
        <w:numPr>
          <w:ilvl w:val="0"/>
          <w:numId w:val="9"/>
        </w:numPr>
      </w:pPr>
      <w:r>
        <w:t>Администратор.</w:t>
      </w:r>
    </w:p>
    <w:p w14:paraId="14CBB51B" w14:textId="199819CB" w:rsidR="007740C6" w:rsidRDefault="007740C6" w:rsidP="007740C6">
      <w:r>
        <w:t>Отвечает за контроль качества контента и управление заявками. Администратор рассматривает заявки продавцов, модерирует товары, публикует или отклоняет модели, обрабатывает обращения пользователей и отправляет ответы.</w:t>
      </w:r>
    </w:p>
    <w:p w14:paraId="306F7E50" w14:textId="0BFAF417" w:rsidR="007740C6" w:rsidRDefault="007740C6" w:rsidP="007740C6">
      <w:r>
        <w:t xml:space="preserve">Для сохранения логики ролевой модели продавец и администратор не выполняют действия, относящиеся к покупательскому сценарию: добавление </w:t>
      </w:r>
      <w:r>
        <w:lastRenderedPageBreak/>
        <w:t>товаров в корзину и избранное, покупка и скачивание через интерфейс покупателя.</w:t>
      </w:r>
    </w:p>
    <w:p w14:paraId="7B302B1B" w14:textId="41439F32" w:rsidR="007740C6" w:rsidRDefault="007740C6" w:rsidP="00944DA8">
      <w:pPr>
        <w:pStyle w:val="30"/>
      </w:pPr>
      <w:bookmarkStart w:id="47" w:name="_Toc232092793"/>
      <w:bookmarkStart w:id="48" w:name="_Toc232108441"/>
      <w:r>
        <w:t>Основные пользовательские сценарии</w:t>
      </w:r>
      <w:bookmarkEnd w:id="47"/>
      <w:bookmarkEnd w:id="48"/>
    </w:p>
    <w:p w14:paraId="54E52BDB" w14:textId="57ECF79E" w:rsidR="007740C6" w:rsidRDefault="007740C6" w:rsidP="00944DA8">
      <w:r>
        <w:t>Основными сценариями работы системы являются просмотр каталога, покупка и скачивание 3D-модели, размещение товара продавцом, модерация товара администратором и пользовательская настройка модели.</w:t>
      </w:r>
    </w:p>
    <w:p w14:paraId="2EC8FEFB" w14:textId="7568FE34" w:rsidR="007740C6" w:rsidRDefault="007740C6" w:rsidP="00944DA8">
      <w:r>
        <w:t>Покупатель выбирает модель в каталоге, изучает ее характеристики, просматривает объект в интерактивном режиме и при необходимости добавляет товар в корзину или покупает его напрямую со страницы товара. После покупки модель становится доступной для скачивания в личном кабинете. Бесплатные модели могут быть скачаны без оформления платного заказа.</w:t>
      </w:r>
    </w:p>
    <w:p w14:paraId="1BF7DA21" w14:textId="0A8D97D0" w:rsidR="007740C6" w:rsidRDefault="007740C6" w:rsidP="00944DA8">
      <w:r>
        <w:t>Продавец загружает 3D-модель, заполняет карточку товара, указывает цену, категорию, лицензию и технические характеристики. Товар может быть сохранен как черновик или отправлен на модерацию. После проверки администратором модель публикуется в каталоге либо отклоняется с указанием причины.</w:t>
      </w:r>
    </w:p>
    <w:p w14:paraId="721AC4E3" w14:textId="77777777" w:rsidR="00614D12" w:rsidRDefault="007740C6" w:rsidP="00614D12">
      <w:r>
        <w:t>Администратор проверяет заявки пользователей на получение роли продавца, модерирует товары, обрабатывает обращения пользователей и управляет статусами заявок, товаров и обращений.</w:t>
      </w:r>
    </w:p>
    <w:p w14:paraId="28AD7385" w14:textId="78CD2BEB" w:rsidR="00923A16" w:rsidRPr="00614D12" w:rsidRDefault="00923A16" w:rsidP="00614D12">
      <w:r w:rsidRPr="00923A16">
        <w:t>Отдельным сценарием является визуальная настройка модели: пользователь может изменить параметры материала, сохранить настройки в формате JSON, сгенерировать текстуру по текстовому запросу, применить ее к модели и скачать результат.</w:t>
      </w:r>
    </w:p>
    <w:p w14:paraId="41822EB6" w14:textId="63E37933" w:rsidR="007740C6" w:rsidRDefault="007740C6" w:rsidP="00944DA8">
      <w:pPr>
        <w:pStyle w:val="30"/>
      </w:pPr>
      <w:bookmarkStart w:id="49" w:name="_Toc232092794"/>
      <w:bookmarkStart w:id="50" w:name="_Toc232108442"/>
      <w:r>
        <w:t>Функциональные модули системы</w:t>
      </w:r>
      <w:bookmarkEnd w:id="49"/>
      <w:bookmarkEnd w:id="50"/>
    </w:p>
    <w:p w14:paraId="4C7F132C" w14:textId="7B74047D" w:rsidR="007740C6" w:rsidRDefault="007740C6" w:rsidP="00944DA8">
      <w:r>
        <w:t>Для удобства проектирования функциональность системы разделена на следующие модули:</w:t>
      </w:r>
    </w:p>
    <w:p w14:paraId="420F6436" w14:textId="33D83809" w:rsidR="007740C6" w:rsidRDefault="007740C6">
      <w:pPr>
        <w:pStyle w:val="a1"/>
        <w:numPr>
          <w:ilvl w:val="0"/>
          <w:numId w:val="10"/>
        </w:numPr>
      </w:pPr>
      <w:r>
        <w:t>Модуль авторизации и управления пользователями</w:t>
      </w:r>
      <w:r w:rsidR="006D2794">
        <w:t xml:space="preserve"> </w:t>
      </w:r>
      <w:r w:rsidR="006D2794" w:rsidRPr="006D2794">
        <w:t>(МАП)</w:t>
      </w:r>
    </w:p>
    <w:p w14:paraId="638454AA" w14:textId="51199B57" w:rsidR="007740C6" w:rsidRDefault="007740C6">
      <w:pPr>
        <w:pStyle w:val="a1"/>
        <w:numPr>
          <w:ilvl w:val="0"/>
          <w:numId w:val="10"/>
        </w:numPr>
      </w:pPr>
      <w:r>
        <w:t>Модуль каталога 3D-моделей</w:t>
      </w:r>
      <w:r w:rsidR="006D2794">
        <w:t xml:space="preserve"> </w:t>
      </w:r>
      <w:r w:rsidR="006D2794" w:rsidRPr="006D2794">
        <w:t>(МКМ)</w:t>
      </w:r>
    </w:p>
    <w:p w14:paraId="66B0F0EC" w14:textId="50D5F4BA" w:rsidR="007740C6" w:rsidRDefault="007740C6">
      <w:pPr>
        <w:pStyle w:val="a1"/>
        <w:numPr>
          <w:ilvl w:val="0"/>
          <w:numId w:val="10"/>
        </w:numPr>
      </w:pPr>
      <w:r>
        <w:t xml:space="preserve">Модуль </w:t>
      </w:r>
      <w:r w:rsidR="00AC22A9" w:rsidRPr="00AC22A9">
        <w:t xml:space="preserve">страницы </w:t>
      </w:r>
      <w:r>
        <w:t>товара и интерактивного 3D-просмотра</w:t>
      </w:r>
      <w:r w:rsidR="006D2794">
        <w:t xml:space="preserve"> </w:t>
      </w:r>
      <w:r w:rsidR="006D2794" w:rsidRPr="006D2794">
        <w:t>(МСТ)</w:t>
      </w:r>
    </w:p>
    <w:p w14:paraId="2D176E8B" w14:textId="24E8D752" w:rsidR="007740C6" w:rsidRDefault="007740C6">
      <w:pPr>
        <w:pStyle w:val="a1"/>
        <w:numPr>
          <w:ilvl w:val="0"/>
          <w:numId w:val="10"/>
        </w:numPr>
      </w:pPr>
      <w:r>
        <w:lastRenderedPageBreak/>
        <w:t>Модуль корзины, избранного и покупок</w:t>
      </w:r>
      <w:r w:rsidR="006D2794">
        <w:t xml:space="preserve"> </w:t>
      </w:r>
      <w:r w:rsidR="006D2794" w:rsidRPr="006D2794">
        <w:t>(МКП)</w:t>
      </w:r>
    </w:p>
    <w:p w14:paraId="39EDDE20" w14:textId="7D9D8BB3" w:rsidR="007740C6" w:rsidRDefault="007740C6">
      <w:pPr>
        <w:pStyle w:val="a1"/>
        <w:numPr>
          <w:ilvl w:val="0"/>
          <w:numId w:val="10"/>
        </w:numPr>
      </w:pPr>
      <w:r>
        <w:t>Модуль пользовательской настройки материалов</w:t>
      </w:r>
      <w:r w:rsidR="00E975EC">
        <w:t xml:space="preserve"> и </w:t>
      </w:r>
      <w:r>
        <w:t>генерации текстур</w:t>
      </w:r>
      <w:r w:rsidR="006D2794">
        <w:t xml:space="preserve"> </w:t>
      </w:r>
      <w:r w:rsidR="006D2794" w:rsidRPr="006D2794">
        <w:t>(МНГ)</w:t>
      </w:r>
    </w:p>
    <w:p w14:paraId="756F3C7A" w14:textId="64C960E9" w:rsidR="007740C6" w:rsidRDefault="007740C6">
      <w:pPr>
        <w:pStyle w:val="a1"/>
        <w:numPr>
          <w:ilvl w:val="0"/>
          <w:numId w:val="10"/>
        </w:numPr>
      </w:pPr>
      <w:r>
        <w:t>Модуль управления товарами продавца</w:t>
      </w:r>
      <w:r w:rsidR="006D2794">
        <w:t xml:space="preserve"> </w:t>
      </w:r>
      <w:r w:rsidR="006D2794" w:rsidRPr="006D2794">
        <w:t>(МУТ)</w:t>
      </w:r>
    </w:p>
    <w:p w14:paraId="476FFFC4" w14:textId="3F958A84" w:rsidR="007740C6" w:rsidRDefault="007740C6">
      <w:pPr>
        <w:pStyle w:val="a1"/>
        <w:numPr>
          <w:ilvl w:val="0"/>
          <w:numId w:val="10"/>
        </w:numPr>
      </w:pPr>
      <w:r>
        <w:t>Модуль аналитики продавца</w:t>
      </w:r>
      <w:r w:rsidR="006D2794">
        <w:t xml:space="preserve"> </w:t>
      </w:r>
      <w:r w:rsidR="006D2794" w:rsidRPr="006D2794">
        <w:t>(МАПР)</w:t>
      </w:r>
    </w:p>
    <w:p w14:paraId="2EB3EE53" w14:textId="29EF0CED" w:rsidR="007740C6" w:rsidRDefault="007740C6">
      <w:pPr>
        <w:pStyle w:val="a1"/>
        <w:numPr>
          <w:ilvl w:val="0"/>
          <w:numId w:val="10"/>
        </w:numPr>
      </w:pPr>
      <w:r>
        <w:t>Административный модуль</w:t>
      </w:r>
      <w:r w:rsidR="006D2794">
        <w:t xml:space="preserve"> </w:t>
      </w:r>
      <w:r w:rsidR="006D2794" w:rsidRPr="006D2794">
        <w:t>(МАД)</w:t>
      </w:r>
    </w:p>
    <w:p w14:paraId="47CAC41D" w14:textId="691B8B71" w:rsidR="007740C6" w:rsidRDefault="007740C6">
      <w:pPr>
        <w:pStyle w:val="a1"/>
        <w:numPr>
          <w:ilvl w:val="0"/>
          <w:numId w:val="10"/>
        </w:numPr>
      </w:pPr>
      <w:r>
        <w:t xml:space="preserve">Модуль поддержки и </w:t>
      </w:r>
      <w:proofErr w:type="spellStart"/>
      <w:r>
        <w:t>email</w:t>
      </w:r>
      <w:proofErr w:type="spellEnd"/>
      <w:r>
        <w:t>-рассылки</w:t>
      </w:r>
      <w:r w:rsidR="006D2794">
        <w:t xml:space="preserve"> </w:t>
      </w:r>
      <w:r w:rsidR="006D2794" w:rsidRPr="006D2794">
        <w:t>(МОП)</w:t>
      </w:r>
    </w:p>
    <w:p w14:paraId="4966914A" w14:textId="661B7C30" w:rsidR="007740C6" w:rsidRDefault="007740C6">
      <w:pPr>
        <w:pStyle w:val="a1"/>
        <w:numPr>
          <w:ilvl w:val="0"/>
          <w:numId w:val="10"/>
        </w:numPr>
      </w:pPr>
      <w:r>
        <w:t>Модуль хранения и обработки файлов</w:t>
      </w:r>
      <w:r w:rsidR="006D2794">
        <w:t xml:space="preserve"> </w:t>
      </w:r>
      <w:r w:rsidR="006D2794" w:rsidRPr="006D2794">
        <w:t>(МХФ)</w:t>
      </w:r>
    </w:p>
    <w:p w14:paraId="112E511D" w14:textId="3842B305" w:rsidR="007740C6" w:rsidRDefault="007740C6" w:rsidP="00944DA8">
      <w:r>
        <w:t>Такое разделение позволяет представить систему как набор взаимосвязанных компонентов, каждый из которых отвечает за отдельную группу функций. Взаимодействие между модулями осуществляется через серверную часть приложения и REST API.</w:t>
      </w:r>
    </w:p>
    <w:p w14:paraId="4EB6894C" w14:textId="216F28A7" w:rsidR="006D2794" w:rsidRDefault="006D2794" w:rsidP="00944DA8">
      <w:r w:rsidRPr="006D2794">
        <w:t xml:space="preserve">Структурная схема функциональных модулей системы </w:t>
      </w:r>
      <w:proofErr w:type="spellStart"/>
      <w:r w:rsidRPr="006D2794">
        <w:t>Meshio</w:t>
      </w:r>
      <w:proofErr w:type="spellEnd"/>
      <w:r w:rsidRPr="006D2794">
        <w:t xml:space="preserve"> представлена на рисунке 2.1.</w:t>
      </w:r>
    </w:p>
    <w:p w14:paraId="2AB78EAC" w14:textId="37E8FE35" w:rsidR="006470D6" w:rsidRDefault="00296544" w:rsidP="00296544">
      <w:pPr>
        <w:ind w:firstLine="0"/>
        <w:jc w:val="center"/>
      </w:pPr>
      <w:r w:rsidRPr="00296544">
        <w:rPr>
          <w:noProof/>
        </w:rPr>
        <w:drawing>
          <wp:inline distT="0" distB="0" distL="0" distR="0" wp14:anchorId="006D06E8" wp14:editId="2603EBDA">
            <wp:extent cx="4250266" cy="3265033"/>
            <wp:effectExtent l="0" t="0" r="0" b="0"/>
            <wp:docPr id="8807283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28330" name=""/>
                    <pic:cNvPicPr/>
                  </pic:nvPicPr>
                  <pic:blipFill>
                    <a:blip r:embed="rId11"/>
                    <a:stretch>
                      <a:fillRect/>
                    </a:stretch>
                  </pic:blipFill>
                  <pic:spPr>
                    <a:xfrm>
                      <a:off x="0" y="0"/>
                      <a:ext cx="4278025" cy="3286357"/>
                    </a:xfrm>
                    <a:prstGeom prst="rect">
                      <a:avLst/>
                    </a:prstGeom>
                  </pic:spPr>
                </pic:pic>
              </a:graphicData>
            </a:graphic>
          </wp:inline>
        </w:drawing>
      </w:r>
    </w:p>
    <w:p w14:paraId="4FE5110E" w14:textId="3DD1165D" w:rsidR="00B73B2F" w:rsidRPr="001607CA" w:rsidRDefault="00EC3F73" w:rsidP="00F74A17">
      <w:pPr>
        <w:rPr>
          <w:rStyle w:val="af0"/>
        </w:rPr>
      </w:pPr>
      <w:r w:rsidRPr="001607CA">
        <w:rPr>
          <w:rStyle w:val="af0"/>
        </w:rPr>
        <w:t xml:space="preserve">Рисунок 2.1 — </w:t>
      </w:r>
      <w:r w:rsidR="00B73B2F" w:rsidRPr="001607CA">
        <w:rPr>
          <w:rStyle w:val="af0"/>
        </w:rPr>
        <w:t xml:space="preserve">Структурная схема функциональных модулей системы </w:t>
      </w:r>
      <w:proofErr w:type="spellStart"/>
      <w:r w:rsidR="00B73B2F" w:rsidRPr="001607CA">
        <w:rPr>
          <w:rStyle w:val="af0"/>
        </w:rPr>
        <w:t>Meshio</w:t>
      </w:r>
      <w:proofErr w:type="spellEnd"/>
    </w:p>
    <w:p w14:paraId="53F397D7" w14:textId="35BBCCD3" w:rsidR="007740C6" w:rsidRDefault="00B534B7" w:rsidP="007740C6">
      <w:pPr>
        <w:pStyle w:val="30"/>
        <w:rPr>
          <w:sz w:val="27"/>
          <w:szCs w:val="27"/>
        </w:rPr>
      </w:pPr>
      <w:bookmarkStart w:id="51" w:name="_Toc232092795"/>
      <w:bookmarkStart w:id="52" w:name="_Toc232108443"/>
      <w:r>
        <w:t>Проектирование</w:t>
      </w:r>
      <w:r w:rsidR="007740C6">
        <w:t xml:space="preserve"> </w:t>
      </w:r>
      <w:r>
        <w:rPr>
          <w:rFonts w:eastAsia="Aptos"/>
          <w:color w:val="000000"/>
        </w:rPr>
        <w:t>диаграмм прецедентов</w:t>
      </w:r>
      <w:bookmarkEnd w:id="51"/>
      <w:bookmarkEnd w:id="52"/>
    </w:p>
    <w:p w14:paraId="316C06ED" w14:textId="414FA54D" w:rsidR="00F74A17" w:rsidRPr="00F74A17" w:rsidRDefault="00F74A17" w:rsidP="00F74A17">
      <w:r w:rsidRPr="00F74A17">
        <w:t xml:space="preserve">Диаграммы </w:t>
      </w:r>
      <w:r w:rsidR="00B534B7">
        <w:t xml:space="preserve">прецедентов   </w:t>
      </w:r>
      <w:r w:rsidRPr="00F74A17">
        <w:t xml:space="preserve">отражают основные сценарии взаимодействия пользователей с информационной системой и распределение функций между ролями. Для разрабатываемого онлайн-маркетплейса 3D-моделей выделены </w:t>
      </w:r>
      <w:r w:rsidRPr="00F74A17">
        <w:lastRenderedPageBreak/>
        <w:t xml:space="preserve">четыре типа </w:t>
      </w:r>
      <w:r w:rsidR="00B534B7">
        <w:t>актеров</w:t>
      </w:r>
      <w:r w:rsidRPr="00F74A17">
        <w:t>: неавторизованный пользователь, покупатель, продавец и администратор.</w:t>
      </w:r>
    </w:p>
    <w:p w14:paraId="2DF55438" w14:textId="501F2809" w:rsidR="00F74A17" w:rsidRDefault="00F74A17" w:rsidP="00F74A17">
      <w:r w:rsidRPr="00F74A17">
        <w:t xml:space="preserve">Так как единая диаграмма для всех ролей получается перегруженной, </w:t>
      </w:r>
      <w:r w:rsidR="00567C4E" w:rsidRPr="00567C4E">
        <w:t>прецеденты были разделены на три схемы</w:t>
      </w:r>
      <w:r w:rsidRPr="00F74A17">
        <w:t xml:space="preserve">. Диаграмма для неавторизованного пользователя и покупателя представлена </w:t>
      </w:r>
      <w:r w:rsidR="00932B14">
        <w:t>на</w:t>
      </w:r>
      <w:r w:rsidRPr="00F74A17">
        <w:t xml:space="preserve"> рисунк</w:t>
      </w:r>
      <w:r w:rsidR="00932B14">
        <w:t>е</w:t>
      </w:r>
      <w:r w:rsidRPr="00F74A17">
        <w:t xml:space="preserve"> </w:t>
      </w:r>
      <w:r w:rsidR="005B578A">
        <w:t>2</w:t>
      </w:r>
      <w:r w:rsidRPr="00F74A17">
        <w:t>.</w:t>
      </w:r>
      <w:r w:rsidR="00513370">
        <w:t>2</w:t>
      </w:r>
      <w:r w:rsidRPr="00F74A17">
        <w:t>. Она отражает работу с каталогом, страницей товара, корзиной, избранным, покупкой, личным кабинетом, комментариями, отзывами, оценками, а также настройкой материала и генерацией текстур.</w:t>
      </w:r>
    </w:p>
    <w:p w14:paraId="373D5826" w14:textId="77777777" w:rsidR="009563B0" w:rsidRDefault="009563B0" w:rsidP="009563B0">
      <w:pPr>
        <w:pStyle w:val="ae"/>
        <w:jc w:val="center"/>
        <w:rPr>
          <w:rStyle w:val="af0"/>
          <w:sz w:val="28"/>
          <w:szCs w:val="28"/>
        </w:rPr>
      </w:pPr>
      <w:r>
        <w:rPr>
          <w:rStyle w:val="af0"/>
          <w:noProof/>
          <w:sz w:val="28"/>
          <w:szCs w:val="28"/>
        </w:rPr>
        <w:drawing>
          <wp:inline distT="0" distB="0" distL="0" distR="0" wp14:anchorId="03AE96B8" wp14:editId="72336FD1">
            <wp:extent cx="4580467" cy="4158712"/>
            <wp:effectExtent l="0" t="0" r="0" b="0"/>
            <wp:docPr id="1762465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6138" cy="4200178"/>
                    </a:xfrm>
                    <a:prstGeom prst="rect">
                      <a:avLst/>
                    </a:prstGeom>
                    <a:noFill/>
                    <a:ln>
                      <a:noFill/>
                    </a:ln>
                  </pic:spPr>
                </pic:pic>
              </a:graphicData>
            </a:graphic>
          </wp:inline>
        </w:drawing>
      </w:r>
    </w:p>
    <w:p w14:paraId="13D0403E" w14:textId="4C59BA6F" w:rsidR="009563B0" w:rsidRPr="001607CA" w:rsidRDefault="009563B0" w:rsidP="00B534B7">
      <w:pPr>
        <w:pStyle w:val="ae"/>
        <w:jc w:val="center"/>
        <w:rPr>
          <w:rStyle w:val="af0"/>
        </w:rPr>
      </w:pPr>
      <w:r w:rsidRPr="001607CA">
        <w:rPr>
          <w:rStyle w:val="af0"/>
        </w:rPr>
        <w:t xml:space="preserve">Рисунок </w:t>
      </w:r>
      <w:r w:rsidR="005B578A" w:rsidRPr="001607CA">
        <w:rPr>
          <w:rStyle w:val="af0"/>
        </w:rPr>
        <w:t>2</w:t>
      </w:r>
      <w:r w:rsidRPr="001607CA">
        <w:rPr>
          <w:rStyle w:val="af0"/>
        </w:rPr>
        <w:t>.</w:t>
      </w:r>
      <w:r w:rsidR="00DD56B4" w:rsidRPr="001607CA">
        <w:rPr>
          <w:rStyle w:val="af0"/>
        </w:rPr>
        <w:t>2</w:t>
      </w:r>
      <w:r w:rsidR="00935C4B" w:rsidRPr="001607CA">
        <w:rPr>
          <w:rStyle w:val="af0"/>
        </w:rPr>
        <w:t xml:space="preserve"> </w:t>
      </w:r>
      <w:r w:rsidRPr="001607CA">
        <w:rPr>
          <w:rStyle w:val="af0"/>
        </w:rPr>
        <w:t xml:space="preserve">— </w:t>
      </w:r>
      <w:r w:rsidR="00702AB4" w:rsidRPr="001607CA">
        <w:rPr>
          <w:rStyle w:val="af0"/>
        </w:rPr>
        <w:t>Диаграмма прецедентов неавторизованного пользователя и покупателя</w:t>
      </w:r>
    </w:p>
    <w:p w14:paraId="22B3D997" w14:textId="22A9355D" w:rsidR="00435580" w:rsidRDefault="00435580" w:rsidP="00435580">
      <w:r w:rsidRPr="00F74A17">
        <w:t xml:space="preserve">Диаграмма </w:t>
      </w:r>
      <w:r>
        <w:t>прецедентов</w:t>
      </w:r>
      <w:r w:rsidRPr="00F74A17">
        <w:t xml:space="preserve"> администратора представлена в приложении Г, рисунок Г.</w:t>
      </w:r>
      <w:r>
        <w:t>1</w:t>
      </w:r>
      <w:r w:rsidRPr="00F74A17">
        <w:t xml:space="preserve">. Она показывает сценарии модерации товаров, </w:t>
      </w:r>
      <w:r w:rsidRPr="000F626C">
        <w:t>обработки заявок пользователей на получение роли продавца</w:t>
      </w:r>
      <w:r w:rsidRPr="00F74A17">
        <w:t>, работы с обращениями пользователей и просмотра административных показателей.</w:t>
      </w:r>
    </w:p>
    <w:p w14:paraId="6032FC5B" w14:textId="4587A587" w:rsidR="00E477C2" w:rsidRDefault="00F74A17" w:rsidP="00E477C2">
      <w:r w:rsidRPr="00F74A17">
        <w:t xml:space="preserve">Диаграмма </w:t>
      </w:r>
      <w:r w:rsidR="00DB4882">
        <w:t>прецедентов</w:t>
      </w:r>
      <w:r w:rsidRPr="00F74A17">
        <w:t xml:space="preserve"> продавца представлена в приложении Г, рисунок Г.</w:t>
      </w:r>
      <w:r w:rsidR="00435580">
        <w:t>2</w:t>
      </w:r>
      <w:r w:rsidRPr="00F74A17">
        <w:t xml:space="preserve">. Она описывает сценарии управления товарами: создание и </w:t>
      </w:r>
      <w:r w:rsidRPr="00F74A17">
        <w:lastRenderedPageBreak/>
        <w:t>редактирование карточек моделей, загрузку файлов, сохранение черновиков, отправку товаров на модерацию и просмотр аналитики.</w:t>
      </w:r>
    </w:p>
    <w:p w14:paraId="7A527806" w14:textId="7C34E3CF" w:rsidR="005D190B" w:rsidRDefault="00DE6323" w:rsidP="00E477C2">
      <w:pPr>
        <w:pStyle w:val="30"/>
      </w:pPr>
      <w:bookmarkStart w:id="53" w:name="_Toc232092796"/>
      <w:bookmarkStart w:id="54" w:name="_Toc232108444"/>
      <w:r>
        <w:t xml:space="preserve">Проектирование </w:t>
      </w:r>
      <w:r w:rsidR="005A528C">
        <w:t>пользовательских потоков</w:t>
      </w:r>
      <w:bookmarkEnd w:id="53"/>
      <w:bookmarkEnd w:id="54"/>
    </w:p>
    <w:p w14:paraId="48672B8C" w14:textId="6E4BE44F" w:rsidR="00E62E47" w:rsidRDefault="00E62E47" w:rsidP="00E62E47">
      <w:pPr>
        <w:rPr>
          <w:sz w:val="24"/>
          <w:szCs w:val="24"/>
        </w:rPr>
      </w:pPr>
      <w:r>
        <w:t xml:space="preserve">Для уточнения логики взаимодействия пользователя с интерфейсом были разработаны пользовательские потоки для отдельных сценариев информационной системы. </w:t>
      </w:r>
    </w:p>
    <w:p w14:paraId="38FE8203" w14:textId="145B2AD1" w:rsidR="00E62E47" w:rsidRDefault="00E62E47" w:rsidP="00E62E47">
      <w:r>
        <w:t xml:space="preserve">Для покупательского сценария был подготовлен </w:t>
      </w:r>
      <w:proofErr w:type="spellStart"/>
      <w:r>
        <w:t>wireflow</w:t>
      </w:r>
      <w:proofErr w:type="spellEnd"/>
      <w:r>
        <w:t xml:space="preserve"> процесса покупки 3D-модели. Он показывает переход пользователя от каталога к странице товара, изучение характеристик и интерактивного предпросмотра, добавление товара в корзину или оформление покупки напрямую, а также получение доступа к приобретенной модели. </w:t>
      </w:r>
      <w:proofErr w:type="spellStart"/>
      <w:r>
        <w:t>Wireflow</w:t>
      </w:r>
      <w:proofErr w:type="spellEnd"/>
      <w:r>
        <w:t xml:space="preserve"> процесса покупки 3D-модели представлен в приложении Г, рисунок Г.</w:t>
      </w:r>
      <w:r w:rsidR="00430B6E">
        <w:t>3</w:t>
      </w:r>
      <w:r>
        <w:t>.</w:t>
      </w:r>
    </w:p>
    <w:p w14:paraId="16CE7300" w14:textId="0F8B2AF4" w:rsidR="00E62E47" w:rsidRDefault="00E62E47" w:rsidP="00E62E47">
      <w:r>
        <w:t xml:space="preserve">Для сценария обратной связи был подготовлен User </w:t>
      </w:r>
      <w:proofErr w:type="spellStart"/>
      <w:r>
        <w:t>Flow</w:t>
      </w:r>
      <w:proofErr w:type="spellEnd"/>
      <w:r>
        <w:t xml:space="preserve"> процесса обработки обращения авторизованного пользователя в BPMN-нотации. Он отражает путь обращения от перехода в раздел поддержки и заполнения формы до обработки сообщения администратором, изменения статуса обращения и отправки ответа пользователю. Данный поток позволяет показать взаимодействие пользователя, информационной системы и администратора при обработке пользовательского запроса. User </w:t>
      </w:r>
      <w:proofErr w:type="spellStart"/>
      <w:r>
        <w:t>Flow</w:t>
      </w:r>
      <w:proofErr w:type="spellEnd"/>
      <w:r>
        <w:t xml:space="preserve"> процесса обработки обращения авторизованного пользователя представлен на рисунке 2.</w:t>
      </w:r>
      <w:r w:rsidR="00513370">
        <w:t>3</w:t>
      </w:r>
      <w:r>
        <w:t>.</w:t>
      </w:r>
    </w:p>
    <w:p w14:paraId="011A8746" w14:textId="2161C859" w:rsidR="0034501B" w:rsidRDefault="004E5113" w:rsidP="004E5113">
      <w:pPr>
        <w:ind w:firstLine="0"/>
        <w:jc w:val="center"/>
      </w:pPr>
      <w:r>
        <w:rPr>
          <w:noProof/>
        </w:rPr>
        <w:drawing>
          <wp:inline distT="0" distB="0" distL="0" distR="0" wp14:anchorId="39189B46" wp14:editId="654525DC">
            <wp:extent cx="5926455" cy="2684145"/>
            <wp:effectExtent l="0" t="0" r="0" b="1905"/>
            <wp:docPr id="57373268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6455" cy="2684145"/>
                    </a:xfrm>
                    <a:prstGeom prst="rect">
                      <a:avLst/>
                    </a:prstGeom>
                    <a:noFill/>
                    <a:ln>
                      <a:noFill/>
                    </a:ln>
                  </pic:spPr>
                </pic:pic>
              </a:graphicData>
            </a:graphic>
          </wp:inline>
        </w:drawing>
      </w:r>
    </w:p>
    <w:p w14:paraId="091E8C8A" w14:textId="00188D4C" w:rsidR="00E62E47" w:rsidRPr="00C4110B" w:rsidRDefault="00E62E47" w:rsidP="00B74B57">
      <w:pPr>
        <w:jc w:val="center"/>
        <w:rPr>
          <w:rStyle w:val="af0"/>
        </w:rPr>
      </w:pPr>
      <w:r w:rsidRPr="00C4110B">
        <w:rPr>
          <w:rStyle w:val="af0"/>
        </w:rPr>
        <w:lastRenderedPageBreak/>
        <w:t>Рисунок 2.</w:t>
      </w:r>
      <w:r w:rsidR="00935C4B">
        <w:rPr>
          <w:rStyle w:val="af0"/>
        </w:rPr>
        <w:t>3</w:t>
      </w:r>
      <w:r w:rsidRPr="00C4110B">
        <w:rPr>
          <w:rStyle w:val="af0"/>
        </w:rPr>
        <w:t xml:space="preserve"> — User </w:t>
      </w:r>
      <w:proofErr w:type="spellStart"/>
      <w:r w:rsidRPr="00C4110B">
        <w:rPr>
          <w:rStyle w:val="af0"/>
        </w:rPr>
        <w:t>Flow</w:t>
      </w:r>
      <w:proofErr w:type="spellEnd"/>
      <w:r w:rsidRPr="00C4110B">
        <w:rPr>
          <w:rStyle w:val="af0"/>
        </w:rPr>
        <w:t xml:space="preserve"> процесса обработки обращения авторизованного пользователя в BPMN-нотации</w:t>
      </w:r>
    </w:p>
    <w:p w14:paraId="1E07C79B" w14:textId="39B1C569" w:rsidR="00E62E47" w:rsidRPr="00E62E47" w:rsidRDefault="00E62E47" w:rsidP="00E62E47">
      <w:r>
        <w:t>Проработка пользовательских потоков позволила уточнить последовательность экранов, переходов и состояний интерфейса, а также определить точки, в которых пользователю необходимо получать обратную связь о результате выполненного действия.</w:t>
      </w:r>
    </w:p>
    <w:p w14:paraId="71F76E3F" w14:textId="02A30273" w:rsidR="002D3222" w:rsidRDefault="0085299C" w:rsidP="002D3222">
      <w:pPr>
        <w:pStyle w:val="20"/>
        <w:rPr>
          <w:lang w:val="en-US"/>
        </w:rPr>
      </w:pPr>
      <w:r>
        <w:t xml:space="preserve">    </w:t>
      </w:r>
      <w:bookmarkStart w:id="55" w:name="_Toc232092797"/>
      <w:bookmarkStart w:id="56" w:name="_Toc232108445"/>
      <w:r w:rsidR="002D3222" w:rsidRPr="00156826">
        <w:t>Проектирование бизнес-процессов системы</w:t>
      </w:r>
      <w:bookmarkEnd w:id="55"/>
      <w:bookmarkEnd w:id="56"/>
    </w:p>
    <w:p w14:paraId="76ADD5C3" w14:textId="5D50F7F4" w:rsidR="00B37FD5" w:rsidRPr="00B37FD5" w:rsidRDefault="00B37FD5" w:rsidP="00B37FD5">
      <w:r w:rsidRPr="00B37FD5">
        <w:t xml:space="preserve">Для системы </w:t>
      </w:r>
      <w:proofErr w:type="spellStart"/>
      <w:r w:rsidRPr="00B37FD5">
        <w:t>Meshio</w:t>
      </w:r>
      <w:proofErr w:type="spellEnd"/>
      <w:r w:rsidRPr="00B37FD5">
        <w:t xml:space="preserve"> ключевыми являются процессы регистрации и авторизации, покупки и скачивания модели, загрузки и модерации товара, обработки обращения пользователя, настройки материала и генерации текстуры.</w:t>
      </w:r>
    </w:p>
    <w:p w14:paraId="05EE9567" w14:textId="023C9B19" w:rsidR="00B37FD5" w:rsidRPr="00B37FD5" w:rsidRDefault="00B37FD5" w:rsidP="00BD3B27">
      <w:pPr>
        <w:pStyle w:val="30"/>
      </w:pPr>
      <w:bookmarkStart w:id="57" w:name="_Toc232092798"/>
      <w:bookmarkStart w:id="58" w:name="_Toc232108446"/>
      <w:r w:rsidRPr="00B37FD5">
        <w:t>Процесс регистрации и авторизации пользователя</w:t>
      </w:r>
      <w:bookmarkEnd w:id="57"/>
      <w:bookmarkEnd w:id="58"/>
    </w:p>
    <w:p w14:paraId="2CE631C3" w14:textId="77777777" w:rsidR="00B37FD5" w:rsidRPr="00B37FD5" w:rsidRDefault="00B37FD5" w:rsidP="00B37FD5">
      <w:r w:rsidRPr="00B37FD5">
        <w:t>Процесс регистрации необходим для создания учетной записи пользователя и предоставления доступа к защищенным функциям системы. Неавторизованный пользователь может просматривать каталог и карточки товаров, однако для покупки моделей, работы с личным кабинетом, отзывами, обращениями и заявкой на роль продавца требуется авторизация.</w:t>
      </w:r>
    </w:p>
    <w:p w14:paraId="160FD92A" w14:textId="77777777" w:rsidR="00B37FD5" w:rsidRPr="00B37FD5" w:rsidRDefault="00B37FD5" w:rsidP="00B37FD5">
      <w:r w:rsidRPr="00B37FD5">
        <w:t xml:space="preserve">При регистрации пользователь вводит необходимые данные: имя пользователя, </w:t>
      </w:r>
      <w:proofErr w:type="spellStart"/>
      <w:r w:rsidRPr="00B37FD5">
        <w:t>email</w:t>
      </w:r>
      <w:proofErr w:type="spellEnd"/>
      <w:r w:rsidRPr="00B37FD5">
        <w:t>, пароль и другую информацию, предусмотренную формой. После успешной регистрации в системе создается учетная запись с ролью покупателя. Пользователь получает возможность работать с корзиной, избранным, покупками, отзывами и личным кабинетом.</w:t>
      </w:r>
    </w:p>
    <w:p w14:paraId="790AD322" w14:textId="77777777" w:rsidR="00B37FD5" w:rsidRPr="00B37FD5" w:rsidRDefault="00B37FD5" w:rsidP="00B37FD5">
      <w:r w:rsidRPr="00B37FD5">
        <w:t>При авторизации пользователь вводит логин и пароль. Серверная часть проверяет корректность введенных данных и в случае успешной проверки возвращает клиентскому приложению токен авторизации. Данный токен используется при последующих запросах к защищенным разделам системы.</w:t>
      </w:r>
    </w:p>
    <w:p w14:paraId="2F52A601" w14:textId="77777777" w:rsidR="00B37FD5" w:rsidRPr="00B37FD5" w:rsidRDefault="00B37FD5" w:rsidP="00B37FD5">
      <w:r w:rsidRPr="00B37FD5">
        <w:t>Общий процесс регистрации и авторизации включает следующие этапы:</w:t>
      </w:r>
    </w:p>
    <w:p w14:paraId="10B74883" w14:textId="77777777" w:rsidR="00B37FD5" w:rsidRPr="00B37FD5" w:rsidRDefault="00B37FD5">
      <w:pPr>
        <w:numPr>
          <w:ilvl w:val="0"/>
          <w:numId w:val="17"/>
        </w:numPr>
        <w:tabs>
          <w:tab w:val="clear" w:pos="720"/>
          <w:tab w:val="left" w:pos="709"/>
        </w:tabs>
      </w:pPr>
      <w:r w:rsidRPr="00B37FD5">
        <w:t>Ввод данных пользователем.</w:t>
      </w:r>
    </w:p>
    <w:p w14:paraId="62657C64" w14:textId="77777777" w:rsidR="00B37FD5" w:rsidRPr="00B37FD5" w:rsidRDefault="00B37FD5">
      <w:pPr>
        <w:numPr>
          <w:ilvl w:val="0"/>
          <w:numId w:val="17"/>
        </w:numPr>
        <w:tabs>
          <w:tab w:val="clear" w:pos="720"/>
          <w:tab w:val="left" w:pos="709"/>
        </w:tabs>
      </w:pPr>
      <w:r w:rsidRPr="00B37FD5">
        <w:t>Отправка данных на сервер.</w:t>
      </w:r>
    </w:p>
    <w:p w14:paraId="6A61E802" w14:textId="77777777" w:rsidR="00B37FD5" w:rsidRPr="00B37FD5" w:rsidRDefault="00B37FD5">
      <w:pPr>
        <w:numPr>
          <w:ilvl w:val="0"/>
          <w:numId w:val="17"/>
        </w:numPr>
        <w:tabs>
          <w:tab w:val="clear" w:pos="720"/>
          <w:tab w:val="left" w:pos="709"/>
        </w:tabs>
      </w:pPr>
      <w:r w:rsidRPr="00B37FD5">
        <w:t>Проверка корректности данных.</w:t>
      </w:r>
    </w:p>
    <w:p w14:paraId="490E9335" w14:textId="77777777" w:rsidR="00B37FD5" w:rsidRPr="00B37FD5" w:rsidRDefault="00B37FD5">
      <w:pPr>
        <w:numPr>
          <w:ilvl w:val="0"/>
          <w:numId w:val="17"/>
        </w:numPr>
        <w:tabs>
          <w:tab w:val="clear" w:pos="720"/>
          <w:tab w:val="left" w:pos="709"/>
        </w:tabs>
      </w:pPr>
      <w:r w:rsidRPr="00B37FD5">
        <w:lastRenderedPageBreak/>
        <w:t>Создание учетной записи или проверка существующей.</w:t>
      </w:r>
    </w:p>
    <w:p w14:paraId="4F32231B" w14:textId="77777777" w:rsidR="00B37FD5" w:rsidRPr="00B37FD5" w:rsidRDefault="00B37FD5">
      <w:pPr>
        <w:numPr>
          <w:ilvl w:val="0"/>
          <w:numId w:val="17"/>
        </w:numPr>
        <w:tabs>
          <w:tab w:val="clear" w:pos="720"/>
          <w:tab w:val="left" w:pos="709"/>
        </w:tabs>
      </w:pPr>
      <w:r w:rsidRPr="00B37FD5">
        <w:t>Формирование токена авторизации.</w:t>
      </w:r>
    </w:p>
    <w:p w14:paraId="5179AE41" w14:textId="77777777" w:rsidR="00B37FD5" w:rsidRPr="00B37FD5" w:rsidRDefault="00B37FD5">
      <w:pPr>
        <w:numPr>
          <w:ilvl w:val="0"/>
          <w:numId w:val="17"/>
        </w:numPr>
        <w:tabs>
          <w:tab w:val="clear" w:pos="720"/>
          <w:tab w:val="left" w:pos="709"/>
        </w:tabs>
      </w:pPr>
      <w:r w:rsidRPr="00B37FD5">
        <w:t>Сохранение данных пользователя на клиентской стороне.</w:t>
      </w:r>
    </w:p>
    <w:p w14:paraId="441EDF96" w14:textId="77777777" w:rsidR="00B37FD5" w:rsidRPr="00B37FD5" w:rsidRDefault="00B37FD5">
      <w:pPr>
        <w:numPr>
          <w:ilvl w:val="0"/>
          <w:numId w:val="17"/>
        </w:numPr>
        <w:tabs>
          <w:tab w:val="clear" w:pos="720"/>
          <w:tab w:val="left" w:pos="709"/>
        </w:tabs>
      </w:pPr>
      <w:r w:rsidRPr="00B37FD5">
        <w:t>Предоставление доступа к функциям в соответствии с ролью пользователя.</w:t>
      </w:r>
    </w:p>
    <w:p w14:paraId="6F744D83" w14:textId="77777777" w:rsidR="00B37FD5" w:rsidRPr="00B37FD5" w:rsidRDefault="00B37FD5" w:rsidP="00B37FD5">
      <w:r w:rsidRPr="00B37FD5">
        <w:t>Также в системе предусмотрена подача заявки на получение роли продавца. Пользователь может отправить заявку, после чего она получает статус рассмотрения. Администратор принимает решение об одобрении или отклонении заявки. После одобрения пользователь получает доступ к функциям продавца.</w:t>
      </w:r>
    </w:p>
    <w:p w14:paraId="5BCE9A7E" w14:textId="5260A032" w:rsidR="00B37FD5" w:rsidRPr="00B37FD5" w:rsidRDefault="00B37FD5" w:rsidP="00FB079F">
      <w:pPr>
        <w:pStyle w:val="30"/>
      </w:pPr>
      <w:bookmarkStart w:id="59" w:name="_Toc232092799"/>
      <w:bookmarkStart w:id="60" w:name="_Toc232108447"/>
      <w:r w:rsidRPr="00B37FD5">
        <w:t>Процесс покупки и скачивания 3D-модели</w:t>
      </w:r>
      <w:bookmarkEnd w:id="59"/>
      <w:bookmarkEnd w:id="60"/>
    </w:p>
    <w:p w14:paraId="2009B003" w14:textId="77777777" w:rsidR="00B37FD5" w:rsidRPr="00B37FD5" w:rsidRDefault="00B37FD5" w:rsidP="00B37FD5">
      <w:r w:rsidRPr="00B37FD5">
        <w:t>Процесс покупки является одним из основных бизнес-процессов маркетплейса. Он обеспечивает переход пользователя от выбора модели к получению доступа к цифровому контенту.</w:t>
      </w:r>
    </w:p>
    <w:p w14:paraId="2EB22D92" w14:textId="77777777" w:rsidR="00B37FD5" w:rsidRPr="00B37FD5" w:rsidRDefault="00B37FD5" w:rsidP="00B37FD5">
      <w:r w:rsidRPr="00B37FD5">
        <w:t>Покупатель выбирает модель в каталоге, открывает карточку товара, изучает описание, цену, лицензию, технические характеристики и при необходимости просматривает модель в интерактивном режиме. Если товар является платным, пользователь может добавить его в корзину или купить напрямую со страницы товара. Если модель бесплатная, она может быть скачана без оформления платного заказа.</w:t>
      </w:r>
    </w:p>
    <w:p w14:paraId="048B02A6" w14:textId="77777777" w:rsidR="00B37FD5" w:rsidRPr="00B37FD5" w:rsidRDefault="00B37FD5" w:rsidP="00B37FD5">
      <w:r w:rsidRPr="00B37FD5">
        <w:t>При покупке через корзину пользователь добавляет один или несколько товаров, переходит к оформлению заказа и подтверждает покупку. Серверная часть создает заказ и элементы заказа, фиксирует стоимость товаров на момент покупки и предоставляет пользователю доступ к скачиванию приобретенных моделей. При покупке напрямую создается заказ для одного товара.</w:t>
      </w:r>
    </w:p>
    <w:p w14:paraId="63F14E27" w14:textId="77777777" w:rsidR="00B37FD5" w:rsidRPr="00B37FD5" w:rsidRDefault="00B37FD5" w:rsidP="00B37FD5">
      <w:r w:rsidRPr="00B37FD5">
        <w:t>Общий процесс покупки и скачивания модели включает следующие этапы:</w:t>
      </w:r>
    </w:p>
    <w:p w14:paraId="3B5022AF" w14:textId="77777777" w:rsidR="00B37FD5" w:rsidRPr="00B37FD5" w:rsidRDefault="00B37FD5">
      <w:pPr>
        <w:numPr>
          <w:ilvl w:val="0"/>
          <w:numId w:val="18"/>
        </w:numPr>
        <w:tabs>
          <w:tab w:val="clear" w:pos="720"/>
          <w:tab w:val="left" w:pos="709"/>
        </w:tabs>
      </w:pPr>
      <w:r w:rsidRPr="00B37FD5">
        <w:t>Выбор модели в каталоге.</w:t>
      </w:r>
    </w:p>
    <w:p w14:paraId="0C4F585D" w14:textId="77777777" w:rsidR="00B37FD5" w:rsidRPr="00B37FD5" w:rsidRDefault="00B37FD5">
      <w:pPr>
        <w:numPr>
          <w:ilvl w:val="0"/>
          <w:numId w:val="18"/>
        </w:numPr>
        <w:tabs>
          <w:tab w:val="clear" w:pos="720"/>
          <w:tab w:val="left" w:pos="709"/>
        </w:tabs>
      </w:pPr>
      <w:r w:rsidRPr="00B37FD5">
        <w:t>Просмотр карточки товара и характеристик модели.</w:t>
      </w:r>
    </w:p>
    <w:p w14:paraId="5AFD9185" w14:textId="77777777" w:rsidR="00B37FD5" w:rsidRPr="00B37FD5" w:rsidRDefault="00B37FD5">
      <w:pPr>
        <w:numPr>
          <w:ilvl w:val="0"/>
          <w:numId w:val="18"/>
        </w:numPr>
        <w:tabs>
          <w:tab w:val="clear" w:pos="720"/>
          <w:tab w:val="left" w:pos="709"/>
        </w:tabs>
      </w:pPr>
      <w:r w:rsidRPr="00B37FD5">
        <w:t>Добавление товара в корзину или покупка напрямую.</w:t>
      </w:r>
    </w:p>
    <w:p w14:paraId="4CC47BD3" w14:textId="77777777" w:rsidR="00B37FD5" w:rsidRPr="00B37FD5" w:rsidRDefault="00B37FD5">
      <w:pPr>
        <w:numPr>
          <w:ilvl w:val="0"/>
          <w:numId w:val="18"/>
        </w:numPr>
        <w:tabs>
          <w:tab w:val="clear" w:pos="720"/>
          <w:tab w:val="left" w:pos="709"/>
        </w:tabs>
      </w:pPr>
      <w:r w:rsidRPr="00B37FD5">
        <w:lastRenderedPageBreak/>
        <w:t>Формирование заказа.</w:t>
      </w:r>
    </w:p>
    <w:p w14:paraId="28CF25B2" w14:textId="77777777" w:rsidR="00B37FD5" w:rsidRPr="00B37FD5" w:rsidRDefault="00B37FD5">
      <w:pPr>
        <w:numPr>
          <w:ilvl w:val="0"/>
          <w:numId w:val="18"/>
        </w:numPr>
        <w:tabs>
          <w:tab w:val="clear" w:pos="720"/>
          <w:tab w:val="left" w:pos="709"/>
        </w:tabs>
      </w:pPr>
      <w:r w:rsidRPr="00B37FD5">
        <w:t>Расчет общей суммы заказа.</w:t>
      </w:r>
    </w:p>
    <w:p w14:paraId="2DE5E18D" w14:textId="77777777" w:rsidR="00B37FD5" w:rsidRPr="00B37FD5" w:rsidRDefault="00B37FD5">
      <w:pPr>
        <w:numPr>
          <w:ilvl w:val="0"/>
          <w:numId w:val="18"/>
        </w:numPr>
        <w:tabs>
          <w:tab w:val="clear" w:pos="720"/>
          <w:tab w:val="left" w:pos="709"/>
        </w:tabs>
      </w:pPr>
      <w:r w:rsidRPr="00B37FD5">
        <w:t>Подтверждение покупки.</w:t>
      </w:r>
    </w:p>
    <w:p w14:paraId="670AA76D" w14:textId="77777777" w:rsidR="00B37FD5" w:rsidRPr="00B37FD5" w:rsidRDefault="00B37FD5">
      <w:pPr>
        <w:numPr>
          <w:ilvl w:val="0"/>
          <w:numId w:val="18"/>
        </w:numPr>
        <w:tabs>
          <w:tab w:val="clear" w:pos="720"/>
          <w:tab w:val="left" w:pos="709"/>
        </w:tabs>
      </w:pPr>
      <w:r w:rsidRPr="00B37FD5">
        <w:t>Предоставление доступа к скачиванию.</w:t>
      </w:r>
    </w:p>
    <w:p w14:paraId="1EC5EC32" w14:textId="77777777" w:rsidR="00B37FD5" w:rsidRPr="00B37FD5" w:rsidRDefault="00B37FD5">
      <w:pPr>
        <w:numPr>
          <w:ilvl w:val="0"/>
          <w:numId w:val="18"/>
        </w:numPr>
        <w:tabs>
          <w:tab w:val="clear" w:pos="720"/>
          <w:tab w:val="left" w:pos="709"/>
        </w:tabs>
      </w:pPr>
      <w:r w:rsidRPr="00B37FD5">
        <w:t>Отображение приобретенной модели в личном кабинете.</w:t>
      </w:r>
    </w:p>
    <w:p w14:paraId="2A030DB6" w14:textId="6F59231F" w:rsidR="00B37FD5" w:rsidRPr="00B37FD5" w:rsidRDefault="00B37FD5" w:rsidP="00B37FD5">
      <w:r w:rsidRPr="00B37FD5">
        <w:t xml:space="preserve">В демонстрационной версии системы реализован сценарий оформления покупки без подключения реального платежного шлюза. </w:t>
      </w:r>
      <w:r w:rsidR="00F84F82" w:rsidRPr="00F84F82">
        <w:t>При этом архитектура системы подготовлена к дальнейшей интеграции внешнего платежного сервиса, так как в базе данных предусмотрены сущности заказа и элементов заказа, а также поля для хранения статуса, способа оплаты и связанных платежных параметров.</w:t>
      </w:r>
    </w:p>
    <w:p w14:paraId="5231C6E6" w14:textId="7A2DB05A" w:rsidR="00B37FD5" w:rsidRPr="00B37FD5" w:rsidRDefault="00B37FD5" w:rsidP="00B37FD5">
      <w:r w:rsidRPr="00B37FD5">
        <w:t xml:space="preserve">UML-диаграмма </w:t>
      </w:r>
      <w:r w:rsidR="00B838AC" w:rsidRPr="00B838AC">
        <w:t>видов деятельности</w:t>
      </w:r>
      <w:r w:rsidR="00B838AC">
        <w:t xml:space="preserve"> </w:t>
      </w:r>
      <w:r w:rsidRPr="00B37FD5">
        <w:t>процесса покупки и скачивания 3D-модели представлена в приложении Г, рисунок Г.4.</w:t>
      </w:r>
    </w:p>
    <w:p w14:paraId="5AA83FD8" w14:textId="3BC4C163" w:rsidR="00B37FD5" w:rsidRPr="00B37FD5" w:rsidRDefault="00B37FD5" w:rsidP="004A7613">
      <w:pPr>
        <w:pStyle w:val="30"/>
      </w:pPr>
      <w:bookmarkStart w:id="61" w:name="_Toc232092800"/>
      <w:bookmarkStart w:id="62" w:name="_Toc232108448"/>
      <w:r w:rsidRPr="00B37FD5">
        <w:t>Процесс загрузки и модерации 3D-модели</w:t>
      </w:r>
      <w:bookmarkEnd w:id="61"/>
      <w:bookmarkEnd w:id="62"/>
    </w:p>
    <w:p w14:paraId="03A61697" w14:textId="77777777" w:rsidR="00B37FD5" w:rsidRPr="00B37FD5" w:rsidRDefault="00B37FD5" w:rsidP="00B37FD5">
      <w:r w:rsidRPr="00B37FD5">
        <w:t>Процесс загрузки и модерации товара предназначен для контроля качества размещаемого цифрового контента. Размещение моделей доступно продавцу после одобрения заявки администратором.</w:t>
      </w:r>
    </w:p>
    <w:p w14:paraId="15BD5F86" w14:textId="77777777" w:rsidR="00B37FD5" w:rsidRPr="00B37FD5" w:rsidRDefault="00B37FD5" w:rsidP="00B37FD5">
      <w:r w:rsidRPr="00B37FD5">
        <w:t>Продавец создает карточку товара, указывает название, описание, цену, категорию, лицензию и технические характеристики модели. Также продавец загружает исходный файл 3D-модели и изображение-превью. Товар может быть сохранен как черновик или отправлен на модерацию.</w:t>
      </w:r>
    </w:p>
    <w:p w14:paraId="1D0641CB" w14:textId="77777777" w:rsidR="00B37FD5" w:rsidRPr="00B37FD5" w:rsidRDefault="00B37FD5" w:rsidP="00B37FD5">
      <w:r w:rsidRPr="00B37FD5">
        <w:t>После отправки товара на модерацию администратор проверяет корректность заполнения карточки, соответствие файлов, изображений и характеристик. По результатам проверки товар может быть опубликован в каталоге или отклонен с указанием причины. Если товар отклонен, продавец может внести изменения и отправить его на повторную проверку.</w:t>
      </w:r>
    </w:p>
    <w:p w14:paraId="1416BF5F" w14:textId="77777777" w:rsidR="00B37FD5" w:rsidRPr="00B37FD5" w:rsidRDefault="00B37FD5" w:rsidP="00B37FD5">
      <w:r w:rsidRPr="00B37FD5">
        <w:t>Общий процесс загрузки и модерации модели включает следующие этапы:</w:t>
      </w:r>
    </w:p>
    <w:p w14:paraId="47B862F2" w14:textId="77777777" w:rsidR="00B37FD5" w:rsidRPr="00B37FD5" w:rsidRDefault="00B37FD5">
      <w:pPr>
        <w:numPr>
          <w:ilvl w:val="0"/>
          <w:numId w:val="19"/>
        </w:numPr>
        <w:tabs>
          <w:tab w:val="clear" w:pos="720"/>
          <w:tab w:val="left" w:pos="709"/>
        </w:tabs>
      </w:pPr>
      <w:r w:rsidRPr="00B37FD5">
        <w:t>Создание карточки товара продавцом.</w:t>
      </w:r>
    </w:p>
    <w:p w14:paraId="07B8CA0A" w14:textId="77777777" w:rsidR="00B37FD5" w:rsidRPr="00B37FD5" w:rsidRDefault="00B37FD5">
      <w:pPr>
        <w:numPr>
          <w:ilvl w:val="0"/>
          <w:numId w:val="19"/>
        </w:numPr>
        <w:tabs>
          <w:tab w:val="clear" w:pos="720"/>
          <w:tab w:val="left" w:pos="709"/>
        </w:tabs>
      </w:pPr>
      <w:r w:rsidRPr="00B37FD5">
        <w:t>Заполнение описания, цены, категории, лицензии и характеристик.</w:t>
      </w:r>
    </w:p>
    <w:p w14:paraId="572B993B" w14:textId="77777777" w:rsidR="00B37FD5" w:rsidRPr="00B37FD5" w:rsidRDefault="00B37FD5">
      <w:pPr>
        <w:numPr>
          <w:ilvl w:val="0"/>
          <w:numId w:val="19"/>
        </w:numPr>
        <w:tabs>
          <w:tab w:val="clear" w:pos="720"/>
          <w:tab w:val="left" w:pos="709"/>
        </w:tabs>
      </w:pPr>
      <w:r w:rsidRPr="00B37FD5">
        <w:lastRenderedPageBreak/>
        <w:t>Загрузка файла модели и изображения-превью.</w:t>
      </w:r>
    </w:p>
    <w:p w14:paraId="3EA23DBB" w14:textId="77777777" w:rsidR="00B37FD5" w:rsidRPr="00B37FD5" w:rsidRDefault="00B37FD5">
      <w:pPr>
        <w:numPr>
          <w:ilvl w:val="0"/>
          <w:numId w:val="19"/>
        </w:numPr>
        <w:tabs>
          <w:tab w:val="clear" w:pos="720"/>
          <w:tab w:val="left" w:pos="709"/>
        </w:tabs>
      </w:pPr>
      <w:r w:rsidRPr="00B37FD5">
        <w:t>Сохранение товара в черновик или отправка на модерацию.</w:t>
      </w:r>
    </w:p>
    <w:p w14:paraId="71270BD8" w14:textId="77777777" w:rsidR="00B37FD5" w:rsidRPr="00B37FD5" w:rsidRDefault="00B37FD5">
      <w:pPr>
        <w:numPr>
          <w:ilvl w:val="0"/>
          <w:numId w:val="19"/>
        </w:numPr>
        <w:tabs>
          <w:tab w:val="clear" w:pos="720"/>
          <w:tab w:val="left" w:pos="709"/>
        </w:tabs>
      </w:pPr>
      <w:r w:rsidRPr="00B37FD5">
        <w:t>Проверка товара администратором.</w:t>
      </w:r>
    </w:p>
    <w:p w14:paraId="01FE404E" w14:textId="77777777" w:rsidR="00B37FD5" w:rsidRPr="00B37FD5" w:rsidRDefault="00B37FD5">
      <w:pPr>
        <w:numPr>
          <w:ilvl w:val="0"/>
          <w:numId w:val="19"/>
        </w:numPr>
        <w:tabs>
          <w:tab w:val="clear" w:pos="720"/>
          <w:tab w:val="left" w:pos="709"/>
        </w:tabs>
      </w:pPr>
      <w:r w:rsidRPr="00B37FD5">
        <w:t>Публикация товара или отклонение с указанием причины.</w:t>
      </w:r>
    </w:p>
    <w:p w14:paraId="11F593EE" w14:textId="77777777" w:rsidR="00B37FD5" w:rsidRPr="00B37FD5" w:rsidRDefault="00B37FD5">
      <w:pPr>
        <w:numPr>
          <w:ilvl w:val="0"/>
          <w:numId w:val="19"/>
        </w:numPr>
        <w:tabs>
          <w:tab w:val="clear" w:pos="720"/>
          <w:tab w:val="left" w:pos="709"/>
        </w:tabs>
      </w:pPr>
      <w:r w:rsidRPr="00B37FD5">
        <w:t>Повторная отправка товара на модерацию при необходимости.</w:t>
      </w:r>
    </w:p>
    <w:p w14:paraId="1538CFA8" w14:textId="77777777" w:rsidR="00B37FD5" w:rsidRPr="00B37FD5" w:rsidRDefault="00B37FD5" w:rsidP="00B37FD5">
      <w:r w:rsidRPr="00B37FD5">
        <w:t>Для товаров используется статусная модель. Товар может находиться в статусе черновика, модерации, публикации, отклонения или архива. Это позволяет контролировать жизненный цикл модели и исключить появление непроверенного контента в каталоге.</w:t>
      </w:r>
    </w:p>
    <w:p w14:paraId="3F83215E" w14:textId="5FC24376" w:rsidR="00B37FD5" w:rsidRDefault="00B37FD5" w:rsidP="00B37FD5">
      <w:r w:rsidRPr="00B37FD5">
        <w:t xml:space="preserve">UML-диаграмма </w:t>
      </w:r>
      <w:r w:rsidR="00C5046E" w:rsidRPr="00C5046E">
        <w:t>видов деятельности</w:t>
      </w:r>
      <w:r w:rsidRPr="00B37FD5">
        <w:t xml:space="preserve"> процесса загрузки и модерации 3D-модели представлена </w:t>
      </w:r>
      <w:r w:rsidR="00BB3E18">
        <w:t>на рисунке 2.4.</w:t>
      </w:r>
    </w:p>
    <w:p w14:paraId="2D587976" w14:textId="77777777" w:rsidR="00BB3E18" w:rsidRPr="00B9509B" w:rsidRDefault="00BB3E18" w:rsidP="00BB3E18">
      <w:pPr>
        <w:ind w:firstLine="0"/>
        <w:jc w:val="center"/>
        <w:rPr>
          <w:rStyle w:val="af0"/>
          <w:bCs w:val="0"/>
          <w:iCs w:val="0"/>
          <w:spacing w:val="0"/>
        </w:rPr>
      </w:pPr>
      <w:r>
        <w:rPr>
          <w:noProof/>
        </w:rPr>
        <w:drawing>
          <wp:inline distT="0" distB="0" distL="0" distR="0" wp14:anchorId="2BD48D1F" wp14:editId="21C4FE64">
            <wp:extent cx="5467350" cy="4563435"/>
            <wp:effectExtent l="0" t="0" r="0" b="8890"/>
            <wp:docPr id="43765837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6470" cy="4604434"/>
                    </a:xfrm>
                    <a:prstGeom prst="rect">
                      <a:avLst/>
                    </a:prstGeom>
                    <a:noFill/>
                    <a:ln>
                      <a:noFill/>
                    </a:ln>
                  </pic:spPr>
                </pic:pic>
              </a:graphicData>
            </a:graphic>
          </wp:inline>
        </w:drawing>
      </w:r>
    </w:p>
    <w:p w14:paraId="438DADFC" w14:textId="1F4B74FD" w:rsidR="00BB3E18" w:rsidRPr="00BB3E18" w:rsidRDefault="00BB3E18" w:rsidP="00BB3E18">
      <w:pPr>
        <w:ind w:firstLine="0"/>
        <w:jc w:val="center"/>
        <w:rPr>
          <w:bCs/>
          <w:iCs/>
          <w:spacing w:val="5"/>
        </w:rPr>
      </w:pPr>
      <w:r w:rsidRPr="002B7FAF">
        <w:rPr>
          <w:rStyle w:val="af0"/>
        </w:rPr>
        <w:t xml:space="preserve">Рисунок </w:t>
      </w:r>
      <w:r>
        <w:rPr>
          <w:rStyle w:val="af0"/>
        </w:rPr>
        <w:t>2</w:t>
      </w:r>
      <w:r w:rsidRPr="002B7FAF">
        <w:rPr>
          <w:rStyle w:val="af0"/>
        </w:rPr>
        <w:t>.</w:t>
      </w:r>
      <w:r>
        <w:rPr>
          <w:rStyle w:val="af0"/>
        </w:rPr>
        <w:t>4</w:t>
      </w:r>
      <w:r w:rsidRPr="002B7FAF">
        <w:rPr>
          <w:rStyle w:val="af0"/>
        </w:rPr>
        <w:t xml:space="preserve"> — UML-диаграмма </w:t>
      </w:r>
      <w:r>
        <w:rPr>
          <w:rStyle w:val="af0"/>
        </w:rPr>
        <w:t>видов деятельности</w:t>
      </w:r>
      <w:r w:rsidRPr="002B7FAF">
        <w:rPr>
          <w:rStyle w:val="af0"/>
        </w:rPr>
        <w:t xml:space="preserve"> </w:t>
      </w:r>
      <w:r>
        <w:rPr>
          <w:rStyle w:val="af0"/>
        </w:rPr>
        <w:t>для</w:t>
      </w:r>
      <w:r w:rsidRPr="002B7FAF">
        <w:rPr>
          <w:rStyle w:val="af0"/>
        </w:rPr>
        <w:t xml:space="preserve"> загрузки и модерации товара</w:t>
      </w:r>
    </w:p>
    <w:p w14:paraId="24A3FBFA" w14:textId="23538A9B" w:rsidR="00B37FD5" w:rsidRPr="00B37FD5" w:rsidRDefault="00B37FD5" w:rsidP="00D00C32">
      <w:pPr>
        <w:pStyle w:val="30"/>
      </w:pPr>
      <w:bookmarkStart w:id="63" w:name="_Toc232092801"/>
      <w:bookmarkStart w:id="64" w:name="_Toc232108449"/>
      <w:r w:rsidRPr="00B37FD5">
        <w:t>Процесс обработки обращения пользователя</w:t>
      </w:r>
      <w:bookmarkEnd w:id="63"/>
      <w:bookmarkEnd w:id="64"/>
    </w:p>
    <w:p w14:paraId="42065DB8" w14:textId="77777777" w:rsidR="00B37FD5" w:rsidRPr="00B37FD5" w:rsidRDefault="00B37FD5" w:rsidP="00B37FD5">
      <w:r w:rsidRPr="00B37FD5">
        <w:t xml:space="preserve">Процесс обработки обращения предназначен для организации обратной связи между пользователями и администрацией платформы. Обращение </w:t>
      </w:r>
      <w:r w:rsidRPr="00B37FD5">
        <w:lastRenderedPageBreak/>
        <w:t xml:space="preserve">может быть создано через форму обратной связи. Пользователь указывает имя, </w:t>
      </w:r>
      <w:proofErr w:type="spellStart"/>
      <w:r w:rsidRPr="00B37FD5">
        <w:t>email</w:t>
      </w:r>
      <w:proofErr w:type="spellEnd"/>
      <w:r w:rsidRPr="00B37FD5">
        <w:t>, тему и текст сообщения.</w:t>
      </w:r>
    </w:p>
    <w:p w14:paraId="094622A8" w14:textId="77777777" w:rsidR="00B37FD5" w:rsidRPr="00B37FD5" w:rsidRDefault="00B37FD5" w:rsidP="00B37FD5">
      <w:r w:rsidRPr="00B37FD5">
        <w:t>После отправки обращение сохраняется в базе данных и получает начальный статус. Администратор просматривает обращения в административном разделе, изменяет их статус и при необходимости отправляет ответ пользователю. Ответ администратора сохраняется в системе и может быть отображен пользователю в личном кабинете.</w:t>
      </w:r>
    </w:p>
    <w:p w14:paraId="62AC2D18" w14:textId="77777777" w:rsidR="00B37FD5" w:rsidRPr="00B37FD5" w:rsidRDefault="00B37FD5" w:rsidP="00B37FD5">
      <w:r w:rsidRPr="00B37FD5">
        <w:t>Общий процесс обработки обращения включает следующие этапы:</w:t>
      </w:r>
    </w:p>
    <w:p w14:paraId="024AD60D" w14:textId="77777777" w:rsidR="00B37FD5" w:rsidRPr="00B37FD5" w:rsidRDefault="00B37FD5">
      <w:pPr>
        <w:numPr>
          <w:ilvl w:val="0"/>
          <w:numId w:val="20"/>
        </w:numPr>
        <w:tabs>
          <w:tab w:val="clear" w:pos="720"/>
          <w:tab w:val="left" w:pos="709"/>
        </w:tabs>
      </w:pPr>
      <w:r w:rsidRPr="00B37FD5">
        <w:t>Заполнение формы обратной связи пользователем.</w:t>
      </w:r>
    </w:p>
    <w:p w14:paraId="0C026C85" w14:textId="77777777" w:rsidR="00B37FD5" w:rsidRPr="00B37FD5" w:rsidRDefault="00B37FD5">
      <w:pPr>
        <w:numPr>
          <w:ilvl w:val="0"/>
          <w:numId w:val="20"/>
        </w:numPr>
        <w:tabs>
          <w:tab w:val="clear" w:pos="720"/>
          <w:tab w:val="left" w:pos="709"/>
        </w:tabs>
      </w:pPr>
      <w:r w:rsidRPr="00B37FD5">
        <w:t>Сохранение обращения в системе.</w:t>
      </w:r>
    </w:p>
    <w:p w14:paraId="5409DBD8" w14:textId="77777777" w:rsidR="00B37FD5" w:rsidRPr="00B37FD5" w:rsidRDefault="00B37FD5">
      <w:pPr>
        <w:numPr>
          <w:ilvl w:val="0"/>
          <w:numId w:val="20"/>
        </w:numPr>
        <w:tabs>
          <w:tab w:val="clear" w:pos="720"/>
          <w:tab w:val="left" w:pos="709"/>
        </w:tabs>
      </w:pPr>
      <w:r w:rsidRPr="00B37FD5">
        <w:t>Присвоение обращению начального статуса.</w:t>
      </w:r>
    </w:p>
    <w:p w14:paraId="1943E0C7" w14:textId="77777777" w:rsidR="00B37FD5" w:rsidRPr="00B37FD5" w:rsidRDefault="00B37FD5">
      <w:pPr>
        <w:numPr>
          <w:ilvl w:val="0"/>
          <w:numId w:val="20"/>
        </w:numPr>
        <w:tabs>
          <w:tab w:val="clear" w:pos="720"/>
          <w:tab w:val="left" w:pos="709"/>
        </w:tabs>
      </w:pPr>
      <w:r w:rsidRPr="00B37FD5">
        <w:t>Просмотр обращения администратором.</w:t>
      </w:r>
    </w:p>
    <w:p w14:paraId="5C12EB63" w14:textId="77777777" w:rsidR="00B37FD5" w:rsidRPr="00B37FD5" w:rsidRDefault="00B37FD5">
      <w:pPr>
        <w:numPr>
          <w:ilvl w:val="0"/>
          <w:numId w:val="20"/>
        </w:numPr>
        <w:tabs>
          <w:tab w:val="clear" w:pos="720"/>
          <w:tab w:val="left" w:pos="709"/>
        </w:tabs>
      </w:pPr>
      <w:r w:rsidRPr="00B37FD5">
        <w:t>Изменение статуса обращения.</w:t>
      </w:r>
    </w:p>
    <w:p w14:paraId="5CDD1E8A" w14:textId="77777777" w:rsidR="00B37FD5" w:rsidRPr="00B37FD5" w:rsidRDefault="00B37FD5">
      <w:pPr>
        <w:numPr>
          <w:ilvl w:val="0"/>
          <w:numId w:val="20"/>
        </w:numPr>
        <w:tabs>
          <w:tab w:val="clear" w:pos="720"/>
          <w:tab w:val="left" w:pos="709"/>
        </w:tabs>
      </w:pPr>
      <w:r w:rsidRPr="00B37FD5">
        <w:t>Формирование ответа администратора.</w:t>
      </w:r>
    </w:p>
    <w:p w14:paraId="29E96B5A" w14:textId="77777777" w:rsidR="00B37FD5" w:rsidRPr="00B37FD5" w:rsidRDefault="00B37FD5">
      <w:pPr>
        <w:numPr>
          <w:ilvl w:val="0"/>
          <w:numId w:val="20"/>
        </w:numPr>
        <w:tabs>
          <w:tab w:val="clear" w:pos="720"/>
          <w:tab w:val="left" w:pos="709"/>
        </w:tabs>
      </w:pPr>
      <w:r w:rsidRPr="00B37FD5">
        <w:t>Отображение ответа пользователю.</w:t>
      </w:r>
    </w:p>
    <w:p w14:paraId="7AC81FA7" w14:textId="77777777" w:rsidR="00B37FD5" w:rsidRPr="00B37FD5" w:rsidRDefault="00B37FD5" w:rsidP="00B37FD5">
      <w:r w:rsidRPr="00B37FD5">
        <w:t>Для обращений используются статусы: новое, в работе и обработано. Такая структура позволяет отслеживать состояние каждого обращения и контролировать процесс обработки пользовательских запросов.</w:t>
      </w:r>
    </w:p>
    <w:p w14:paraId="6272F284" w14:textId="5D3C29F2" w:rsidR="00B37FD5" w:rsidRPr="00B37FD5" w:rsidRDefault="00B37FD5" w:rsidP="003770CE">
      <w:pPr>
        <w:pStyle w:val="30"/>
      </w:pPr>
      <w:bookmarkStart w:id="65" w:name="_Toc232092802"/>
      <w:bookmarkStart w:id="66" w:name="_Toc232108450"/>
      <w:r w:rsidRPr="00B37FD5">
        <w:t>Процесс пользовательской настройки материала и генерации текстуры</w:t>
      </w:r>
      <w:bookmarkEnd w:id="65"/>
      <w:bookmarkEnd w:id="66"/>
    </w:p>
    <w:p w14:paraId="6ECE93CF" w14:textId="77777777" w:rsidR="00B37FD5" w:rsidRPr="00B37FD5" w:rsidRDefault="00B37FD5" w:rsidP="00B37FD5">
      <w:r w:rsidRPr="00B37FD5">
        <w:t xml:space="preserve">Процесс пользовательской настройки материала и генерации текстуры является одним из ключевых сценариев системы </w:t>
      </w:r>
      <w:proofErr w:type="spellStart"/>
      <w:r w:rsidRPr="00B37FD5">
        <w:t>Meshio</w:t>
      </w:r>
      <w:proofErr w:type="spellEnd"/>
      <w:r w:rsidRPr="00B37FD5">
        <w:t>, поскольку он позволяет пользователю изменить визуальное представление 3D-модели до покупки или скачивания.</w:t>
      </w:r>
    </w:p>
    <w:p w14:paraId="06094E95" w14:textId="77777777" w:rsidR="00B37FD5" w:rsidRPr="00B37FD5" w:rsidRDefault="00B37FD5" w:rsidP="00B37FD5">
      <w:r w:rsidRPr="00B37FD5">
        <w:t xml:space="preserve">Пользователь открывает страницу товара и переходит к области интерактивного 3D-просмотра. Система загружает </w:t>
      </w:r>
      <w:proofErr w:type="spellStart"/>
      <w:r w:rsidRPr="00B37FD5">
        <w:t>viewer</w:t>
      </w:r>
      <w:proofErr w:type="spellEnd"/>
      <w:r w:rsidRPr="00B37FD5">
        <w:t xml:space="preserve">-файл модели и отображает ее в браузере. После этого пользователь может перейти к настройке материала и изменить основные визуальные параметры модели: цвет, </w:t>
      </w:r>
      <w:proofErr w:type="spellStart"/>
      <w:r w:rsidRPr="00B37FD5">
        <w:t>металлическость</w:t>
      </w:r>
      <w:proofErr w:type="spellEnd"/>
      <w:r w:rsidRPr="00B37FD5">
        <w:t xml:space="preserve">, шероховатость, прозрачность и свечение. Все </w:t>
      </w:r>
      <w:r w:rsidRPr="00B37FD5">
        <w:lastRenderedPageBreak/>
        <w:t>изменения применяются к материалу модели и сразу отображаются в области 3D-просмотра.</w:t>
      </w:r>
    </w:p>
    <w:p w14:paraId="2E1870A3" w14:textId="77777777" w:rsidR="00B37FD5" w:rsidRPr="00B37FD5" w:rsidRDefault="00B37FD5" w:rsidP="00B37FD5">
      <w:r w:rsidRPr="00B37FD5">
        <w:t>Если пользователю требуется не только изменить параметры материала, но и создать новую текстуру, он вводит текстовый запрос. Серверная часть проверяет полученный запрос и передает его во внешний AI-сервис генерации изображений. После завершения генерации система получает изображение текстуры, сохраняет его в объектное хранилище и записывает сведения о результате в базу данных. Затем ссылка на сгенерированную текстуру передается в клиентское приложение.</w:t>
      </w:r>
    </w:p>
    <w:p w14:paraId="7AA5F421" w14:textId="77777777" w:rsidR="00B37FD5" w:rsidRPr="00B37FD5" w:rsidRDefault="00B37FD5" w:rsidP="00B37FD5">
      <w:r w:rsidRPr="00B37FD5">
        <w:t>Полученная текстура применяется к 3D-модели в режиме предпросмотра. Пользователь оценивает результат и может либо скачать изображение текстуры, либо изменить запрос и выполнить генерацию повторно. Также пользователь может сохранить параметры материала в формате JSON для дальнейшего использования.</w:t>
      </w:r>
    </w:p>
    <w:p w14:paraId="4B938ACD" w14:textId="77777777" w:rsidR="00B37FD5" w:rsidRPr="00B37FD5" w:rsidRDefault="00B37FD5" w:rsidP="00B37FD5">
      <w:r w:rsidRPr="00B37FD5">
        <w:t>Процесс пользовательской настройки материала и генерации текстуры включает следующие этапы:</w:t>
      </w:r>
    </w:p>
    <w:p w14:paraId="7640BB34" w14:textId="77777777" w:rsidR="00B37FD5" w:rsidRPr="00B37FD5" w:rsidRDefault="00B37FD5">
      <w:pPr>
        <w:numPr>
          <w:ilvl w:val="0"/>
          <w:numId w:val="21"/>
        </w:numPr>
        <w:tabs>
          <w:tab w:val="clear" w:pos="720"/>
          <w:tab w:val="left" w:pos="709"/>
        </w:tabs>
      </w:pPr>
      <w:r w:rsidRPr="00B37FD5">
        <w:t>Открытие страницы товара.</w:t>
      </w:r>
    </w:p>
    <w:p w14:paraId="2C5AA6D7" w14:textId="77777777" w:rsidR="00B37FD5" w:rsidRPr="00B37FD5" w:rsidRDefault="00B37FD5">
      <w:pPr>
        <w:numPr>
          <w:ilvl w:val="0"/>
          <w:numId w:val="21"/>
        </w:numPr>
        <w:tabs>
          <w:tab w:val="clear" w:pos="720"/>
          <w:tab w:val="left" w:pos="709"/>
        </w:tabs>
      </w:pPr>
      <w:r w:rsidRPr="00B37FD5">
        <w:t xml:space="preserve">Загрузка </w:t>
      </w:r>
      <w:proofErr w:type="spellStart"/>
      <w:r w:rsidRPr="00B37FD5">
        <w:t>viewer</w:t>
      </w:r>
      <w:proofErr w:type="spellEnd"/>
      <w:r w:rsidRPr="00B37FD5">
        <w:t>-файла и отображение 3D-модели в браузере.</w:t>
      </w:r>
    </w:p>
    <w:p w14:paraId="2CBF3DC7" w14:textId="77777777" w:rsidR="00B37FD5" w:rsidRPr="00B37FD5" w:rsidRDefault="00B37FD5">
      <w:pPr>
        <w:numPr>
          <w:ilvl w:val="0"/>
          <w:numId w:val="21"/>
        </w:numPr>
        <w:tabs>
          <w:tab w:val="clear" w:pos="720"/>
          <w:tab w:val="left" w:pos="709"/>
        </w:tabs>
      </w:pPr>
      <w:r w:rsidRPr="00B37FD5">
        <w:t>Переход к настройке материала.</w:t>
      </w:r>
    </w:p>
    <w:p w14:paraId="3FB1D38F" w14:textId="77777777" w:rsidR="00B37FD5" w:rsidRPr="00B37FD5" w:rsidRDefault="00B37FD5">
      <w:pPr>
        <w:numPr>
          <w:ilvl w:val="0"/>
          <w:numId w:val="21"/>
        </w:numPr>
        <w:tabs>
          <w:tab w:val="clear" w:pos="720"/>
          <w:tab w:val="left" w:pos="709"/>
        </w:tabs>
      </w:pPr>
      <w:r w:rsidRPr="00B37FD5">
        <w:t>Изменение параметров материала пользователем.</w:t>
      </w:r>
    </w:p>
    <w:p w14:paraId="240DEDBE" w14:textId="77777777" w:rsidR="00B37FD5" w:rsidRPr="00B37FD5" w:rsidRDefault="00B37FD5">
      <w:pPr>
        <w:numPr>
          <w:ilvl w:val="0"/>
          <w:numId w:val="21"/>
        </w:numPr>
        <w:tabs>
          <w:tab w:val="clear" w:pos="720"/>
          <w:tab w:val="left" w:pos="709"/>
        </w:tabs>
      </w:pPr>
      <w:r w:rsidRPr="00B37FD5">
        <w:t>Применение параметров к модели в режиме предпросмотра.</w:t>
      </w:r>
    </w:p>
    <w:p w14:paraId="45664EDD" w14:textId="77777777" w:rsidR="00B37FD5" w:rsidRPr="00B37FD5" w:rsidRDefault="00B37FD5">
      <w:pPr>
        <w:numPr>
          <w:ilvl w:val="0"/>
          <w:numId w:val="21"/>
        </w:numPr>
        <w:tabs>
          <w:tab w:val="clear" w:pos="720"/>
          <w:tab w:val="left" w:pos="709"/>
        </w:tabs>
      </w:pPr>
      <w:r w:rsidRPr="00B37FD5">
        <w:t>Ввод текстового запроса для генерации текстуры.</w:t>
      </w:r>
    </w:p>
    <w:p w14:paraId="00EC6103" w14:textId="77777777" w:rsidR="00B37FD5" w:rsidRPr="00B37FD5" w:rsidRDefault="00B37FD5">
      <w:pPr>
        <w:numPr>
          <w:ilvl w:val="0"/>
          <w:numId w:val="21"/>
        </w:numPr>
        <w:tabs>
          <w:tab w:val="clear" w:pos="720"/>
          <w:tab w:val="left" w:pos="709"/>
        </w:tabs>
      </w:pPr>
      <w:r w:rsidRPr="00B37FD5">
        <w:t>Проверка корректности текстового запроса.</w:t>
      </w:r>
    </w:p>
    <w:p w14:paraId="075252B6" w14:textId="77777777" w:rsidR="00B37FD5" w:rsidRPr="00B37FD5" w:rsidRDefault="00B37FD5">
      <w:pPr>
        <w:numPr>
          <w:ilvl w:val="0"/>
          <w:numId w:val="21"/>
        </w:numPr>
        <w:tabs>
          <w:tab w:val="clear" w:pos="720"/>
          <w:tab w:val="left" w:pos="709"/>
        </w:tabs>
      </w:pPr>
      <w:r w:rsidRPr="00B37FD5">
        <w:t>Передача запроса во внешний AI-сервис.</w:t>
      </w:r>
    </w:p>
    <w:p w14:paraId="7C3BC072" w14:textId="77777777" w:rsidR="00B37FD5" w:rsidRPr="00B37FD5" w:rsidRDefault="00B37FD5">
      <w:pPr>
        <w:numPr>
          <w:ilvl w:val="0"/>
          <w:numId w:val="21"/>
        </w:numPr>
        <w:tabs>
          <w:tab w:val="clear" w:pos="720"/>
          <w:tab w:val="left" w:pos="709"/>
        </w:tabs>
      </w:pPr>
      <w:r w:rsidRPr="00B37FD5">
        <w:t>Получение изображения текстуры.</w:t>
      </w:r>
    </w:p>
    <w:p w14:paraId="1B52C0D4" w14:textId="77777777" w:rsidR="00B37FD5" w:rsidRPr="00B37FD5" w:rsidRDefault="00B37FD5">
      <w:pPr>
        <w:numPr>
          <w:ilvl w:val="0"/>
          <w:numId w:val="21"/>
        </w:numPr>
        <w:tabs>
          <w:tab w:val="clear" w:pos="720"/>
          <w:tab w:val="left" w:pos="709"/>
        </w:tabs>
      </w:pPr>
      <w:r w:rsidRPr="00B37FD5">
        <w:t>Сохранение текстуры в объектное хранилище.</w:t>
      </w:r>
    </w:p>
    <w:p w14:paraId="50BC33FF" w14:textId="77777777" w:rsidR="00B37FD5" w:rsidRPr="00B37FD5" w:rsidRDefault="00B37FD5">
      <w:pPr>
        <w:numPr>
          <w:ilvl w:val="0"/>
          <w:numId w:val="21"/>
        </w:numPr>
        <w:tabs>
          <w:tab w:val="clear" w:pos="720"/>
          <w:tab w:val="left" w:pos="709"/>
        </w:tabs>
      </w:pPr>
      <w:r w:rsidRPr="00B37FD5">
        <w:t>Сохранение данных генерации в базе данных.</w:t>
      </w:r>
    </w:p>
    <w:p w14:paraId="5F239334" w14:textId="77777777" w:rsidR="00B37FD5" w:rsidRPr="00B37FD5" w:rsidRDefault="00B37FD5">
      <w:pPr>
        <w:numPr>
          <w:ilvl w:val="0"/>
          <w:numId w:val="21"/>
        </w:numPr>
        <w:tabs>
          <w:tab w:val="clear" w:pos="720"/>
          <w:tab w:val="left" w:pos="709"/>
        </w:tabs>
      </w:pPr>
      <w:r w:rsidRPr="00B37FD5">
        <w:t>Передача ссылки на текстуру в клиентское приложение.</w:t>
      </w:r>
    </w:p>
    <w:p w14:paraId="72D31C5C" w14:textId="77777777" w:rsidR="00B37FD5" w:rsidRPr="00B37FD5" w:rsidRDefault="00B37FD5">
      <w:pPr>
        <w:numPr>
          <w:ilvl w:val="0"/>
          <w:numId w:val="21"/>
        </w:numPr>
        <w:tabs>
          <w:tab w:val="clear" w:pos="720"/>
          <w:tab w:val="left" w:pos="709"/>
        </w:tabs>
      </w:pPr>
      <w:r w:rsidRPr="00B37FD5">
        <w:t>Отображение текстуры на 3D-модели.</w:t>
      </w:r>
    </w:p>
    <w:p w14:paraId="27F3F9E6" w14:textId="77777777" w:rsidR="00B37FD5" w:rsidRPr="00B37FD5" w:rsidRDefault="00B37FD5">
      <w:pPr>
        <w:numPr>
          <w:ilvl w:val="0"/>
          <w:numId w:val="21"/>
        </w:numPr>
        <w:tabs>
          <w:tab w:val="clear" w:pos="720"/>
          <w:tab w:val="left" w:pos="709"/>
        </w:tabs>
      </w:pPr>
      <w:r w:rsidRPr="00B37FD5">
        <w:lastRenderedPageBreak/>
        <w:t>Выбор дальнейшего действия: скачать текстуру, повторить генерацию или сохранить параметры материала.</w:t>
      </w:r>
    </w:p>
    <w:p w14:paraId="55C6A56D" w14:textId="6151A266" w:rsidR="00B37FD5" w:rsidRDefault="00B37FD5" w:rsidP="00B37FD5">
      <w:r w:rsidRPr="00B37FD5">
        <w:t xml:space="preserve">UML-диаграмма </w:t>
      </w:r>
      <w:r w:rsidR="0056102A" w:rsidRPr="0056102A">
        <w:t>видов деятельности</w:t>
      </w:r>
      <w:r w:rsidRPr="00B37FD5">
        <w:t xml:space="preserve"> процесса пользовательской настройки материала и генерации текстуры представлена </w:t>
      </w:r>
      <w:r w:rsidR="00DD6091">
        <w:t>на рисунке 2.5.</w:t>
      </w:r>
    </w:p>
    <w:p w14:paraId="52ACDA63" w14:textId="77777777" w:rsidR="00DD6091" w:rsidRDefault="00DD6091" w:rsidP="00DD6091">
      <w:pPr>
        <w:ind w:firstLine="0"/>
        <w:jc w:val="center"/>
        <w:rPr>
          <w:rStyle w:val="af0"/>
        </w:rPr>
      </w:pPr>
      <w:r>
        <w:rPr>
          <w:rStyle w:val="af0"/>
          <w:noProof/>
        </w:rPr>
        <w:drawing>
          <wp:inline distT="0" distB="0" distL="0" distR="0" wp14:anchorId="3D05ABB3" wp14:editId="5BF45A2A">
            <wp:extent cx="5863233" cy="4593493"/>
            <wp:effectExtent l="0" t="0" r="4445" b="0"/>
            <wp:docPr id="7792040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7099" cy="4620025"/>
                    </a:xfrm>
                    <a:prstGeom prst="rect">
                      <a:avLst/>
                    </a:prstGeom>
                    <a:noFill/>
                    <a:ln>
                      <a:noFill/>
                    </a:ln>
                  </pic:spPr>
                </pic:pic>
              </a:graphicData>
            </a:graphic>
          </wp:inline>
        </w:drawing>
      </w:r>
    </w:p>
    <w:p w14:paraId="7DA233DF" w14:textId="6201A8D4" w:rsidR="00DD6091" w:rsidRPr="001607CA" w:rsidRDefault="00DD6091" w:rsidP="00DD6091">
      <w:pPr>
        <w:ind w:firstLine="0"/>
        <w:jc w:val="center"/>
        <w:rPr>
          <w:rStyle w:val="af0"/>
        </w:rPr>
      </w:pPr>
      <w:r w:rsidRPr="001607CA">
        <w:rPr>
          <w:rStyle w:val="af0"/>
        </w:rPr>
        <w:t>Рисунок 2.5 — UML-диаграмма видов деятельности для генерации текстуры по текстовому запросу</w:t>
      </w:r>
    </w:p>
    <w:p w14:paraId="369FE984" w14:textId="56C0717F" w:rsidR="00A52ACE" w:rsidRPr="00A52ACE" w:rsidRDefault="00A52ACE" w:rsidP="00A52ACE">
      <w:pPr>
        <w:pStyle w:val="20"/>
      </w:pPr>
      <w:bookmarkStart w:id="67" w:name="_Toc232092803"/>
      <w:bookmarkStart w:id="68" w:name="_Toc232108451"/>
      <w:r w:rsidRPr="00A52ACE">
        <w:t>Проектирование архитектуры информационной системы</w:t>
      </w:r>
      <w:bookmarkEnd w:id="67"/>
      <w:bookmarkEnd w:id="68"/>
    </w:p>
    <w:p w14:paraId="7731563E" w14:textId="77777777" w:rsidR="007A1759" w:rsidRDefault="007A1759" w:rsidP="007A1759">
      <w:pPr>
        <w:rPr>
          <w:sz w:val="24"/>
          <w:szCs w:val="24"/>
        </w:rPr>
      </w:pPr>
      <w:r>
        <w:t xml:space="preserve">Для онлайн-маркетплейса 3D-моделей </w:t>
      </w:r>
      <w:proofErr w:type="spellStart"/>
      <w:r>
        <w:t>Meshio</w:t>
      </w:r>
      <w:proofErr w:type="spellEnd"/>
      <w:r>
        <w:t xml:space="preserve"> была выбрана клиент-серверная трехуровневая архитектура, позволяющая разделить пользовательский интерфейс, серверную бизнес-логику, хранение данных и работу с внешними сервисами.</w:t>
      </w:r>
    </w:p>
    <w:p w14:paraId="3AC690F8" w14:textId="77777777" w:rsidR="007A1759" w:rsidRDefault="007A1759" w:rsidP="007A1759">
      <w:r>
        <w:t xml:space="preserve">Пользователь взаимодействует с системой через клиентское веб-приложение, доступное в браузере. Клиентская часть реализована на </w:t>
      </w:r>
      <w:proofErr w:type="spellStart"/>
      <w:r>
        <w:t>React</w:t>
      </w:r>
      <w:proofErr w:type="spellEnd"/>
      <w:r>
        <w:t xml:space="preserve"> и отвечает за отображение страниц, обработку пользовательских действий, </w:t>
      </w:r>
      <w:r>
        <w:lastRenderedPageBreak/>
        <w:t>работу каталога, карточки товара, личных кабинетов, административных разделов и интерактивного 3D-просмотра.</w:t>
      </w:r>
    </w:p>
    <w:p w14:paraId="6EB44B17" w14:textId="77777777" w:rsidR="007A1759" w:rsidRDefault="007A1759" w:rsidP="007A1759">
      <w:r>
        <w:t xml:space="preserve">Серверная часть реализована на </w:t>
      </w:r>
      <w:proofErr w:type="spellStart"/>
      <w:r>
        <w:t>Django</w:t>
      </w:r>
      <w:proofErr w:type="spellEnd"/>
      <w:r>
        <w:t xml:space="preserve"> REST API. Она обрабатывает запросы клиентского приложения, выполняет авторизацию, проверяет роли пользователей, управляет товарами, заказами, файлами, обращениями, </w:t>
      </w:r>
      <w:proofErr w:type="spellStart"/>
      <w:r>
        <w:t>email</w:t>
      </w:r>
      <w:proofErr w:type="spellEnd"/>
      <w:r>
        <w:t>-рассылкой и генерацией текстур через внешний AI-сервис. На данном уровне выполняется основная бизнес-логика системы и обеспечивается разграничение доступа между покупателем, продавцом и администратором.</w:t>
      </w:r>
    </w:p>
    <w:p w14:paraId="15B198C2" w14:textId="77777777" w:rsidR="007A1759" w:rsidRDefault="007A1759" w:rsidP="007A1759">
      <w:r>
        <w:t xml:space="preserve">Для хранения структурированных данных используется </w:t>
      </w:r>
      <w:proofErr w:type="spellStart"/>
      <w:r>
        <w:t>PostgreSQL</w:t>
      </w:r>
      <w:proofErr w:type="spellEnd"/>
      <w:r>
        <w:t xml:space="preserve">. В базе данных хранятся сведения о пользователях, профилях продавцов, товарах, категориях, лицензиях, заказах, отзывах, комментариях, обращениях, подписках и результатах генерации текстур. Крупные файлы, включая исходные 3D-модели, </w:t>
      </w:r>
      <w:proofErr w:type="spellStart"/>
      <w:r>
        <w:t>viewer</w:t>
      </w:r>
      <w:proofErr w:type="spellEnd"/>
      <w:r>
        <w:t>-файлы, изображения-превью, аватары и сгенерированные текстуры, размещаются в Cloud.ru Object Storage.</w:t>
      </w:r>
    </w:p>
    <w:p w14:paraId="593E176D" w14:textId="77777777" w:rsidR="007A1759" w:rsidRDefault="007A1759" w:rsidP="007A1759">
      <w:r>
        <w:t xml:space="preserve">Внешние сервисы рассматриваются как интеграционные компоненты, подключенные к прикладному уровню. К ним относятся </w:t>
      </w:r>
      <w:proofErr w:type="spellStart"/>
      <w:r>
        <w:t>UniSender</w:t>
      </w:r>
      <w:proofErr w:type="spellEnd"/>
      <w:r>
        <w:t xml:space="preserve"> для </w:t>
      </w:r>
      <w:proofErr w:type="spellStart"/>
      <w:r>
        <w:t>email</w:t>
      </w:r>
      <w:proofErr w:type="spellEnd"/>
      <w:r>
        <w:t xml:space="preserve">-рассылки, Yandex </w:t>
      </w:r>
      <w:proofErr w:type="spellStart"/>
      <w:r>
        <w:t>Cloud</w:t>
      </w:r>
      <w:proofErr w:type="spellEnd"/>
      <w:r>
        <w:t xml:space="preserve"> AI для генерации текстур, </w:t>
      </w:r>
      <w:proofErr w:type="spellStart"/>
      <w:r>
        <w:t>Blender</w:t>
      </w:r>
      <w:proofErr w:type="spellEnd"/>
      <w:r>
        <w:t xml:space="preserve"> </w:t>
      </w:r>
      <w:proofErr w:type="spellStart"/>
      <w:r>
        <w:t>preprocessing</w:t>
      </w:r>
      <w:proofErr w:type="spellEnd"/>
      <w:r>
        <w:t xml:space="preserve"> для предварительной обработки 3D-моделей и платежный сервис, предусмотренный для дальнейшего развития системы.</w:t>
      </w:r>
    </w:p>
    <w:p w14:paraId="4431021C" w14:textId="7578D86C" w:rsidR="006931EB" w:rsidRDefault="006931EB" w:rsidP="006931EB">
      <w:pPr>
        <w:pStyle w:val="30"/>
      </w:pPr>
      <w:bookmarkStart w:id="69" w:name="_Toc232092804"/>
      <w:bookmarkStart w:id="70" w:name="_Toc232108452"/>
      <w:r w:rsidRPr="006931EB">
        <w:t>Взаимодействие клиентской и серверной частей</w:t>
      </w:r>
      <w:bookmarkEnd w:id="69"/>
      <w:bookmarkEnd w:id="70"/>
    </w:p>
    <w:p w14:paraId="64B7E942" w14:textId="518719CF" w:rsidR="006931EB" w:rsidRPr="006931EB" w:rsidRDefault="00C86258" w:rsidP="006931EB">
      <w:r w:rsidRPr="00C86258">
        <w:t>Взаимодействие клиентской и серверной частей осуществляется через REST API. Клиентская часть формирует HTTP-запросы при открытии страниц, отправке форм, работе с каталогом, корзиной, личным кабинетом и административными разделами. Серверная часть принимает запросы, проверяет авторизацию и права доступа пользователя, выполняет необходимые операции с данными и возвращает ответ клиентскому приложению в формате, пригодном для отображения в интерфейсе.</w:t>
      </w:r>
    </w:p>
    <w:p w14:paraId="669F88B5" w14:textId="610F0144" w:rsidR="005B321A" w:rsidRPr="005B321A" w:rsidRDefault="005B321A" w:rsidP="005B321A">
      <w:pPr>
        <w:pStyle w:val="30"/>
      </w:pPr>
      <w:bookmarkStart w:id="71" w:name="_Toc232092805"/>
      <w:bookmarkStart w:id="72" w:name="_Toc232108453"/>
      <w:r w:rsidRPr="005B321A">
        <w:t>Взаимодействие с базой данных и файловым хранилищем</w:t>
      </w:r>
      <w:bookmarkEnd w:id="71"/>
      <w:bookmarkEnd w:id="72"/>
    </w:p>
    <w:p w14:paraId="114C7F31" w14:textId="77777777" w:rsidR="005B321A" w:rsidRPr="005B321A" w:rsidRDefault="005B321A" w:rsidP="005B321A">
      <w:r w:rsidRPr="005B321A">
        <w:t xml:space="preserve">Для хранения структурированных данных используется реляционная база данных </w:t>
      </w:r>
      <w:proofErr w:type="spellStart"/>
      <w:r w:rsidRPr="005B321A">
        <w:t>PostgreSQL</w:t>
      </w:r>
      <w:proofErr w:type="spellEnd"/>
      <w:r w:rsidRPr="005B321A">
        <w:t xml:space="preserve">. Серверная часть обращается к базе данных для </w:t>
      </w:r>
      <w:r w:rsidRPr="005B321A">
        <w:lastRenderedPageBreak/>
        <w:t>получения и изменения сведений о пользователях, ролях, профилях продавцов, товарах, категориях, лицензиях, заказах, элементах заказов, отзывах, комментариях, обращениях, подписках и сгенерированных текстурах.</w:t>
      </w:r>
    </w:p>
    <w:p w14:paraId="3EB842CF" w14:textId="77777777" w:rsidR="005B321A" w:rsidRPr="005B321A" w:rsidRDefault="005B321A" w:rsidP="005B321A">
      <w:r w:rsidRPr="005B321A">
        <w:t xml:space="preserve">Крупные файлы не хранятся непосредственно в базе данных. Для исходных 3D-моделей, </w:t>
      </w:r>
      <w:proofErr w:type="spellStart"/>
      <w:r w:rsidRPr="005B321A">
        <w:t>viewer</w:t>
      </w:r>
      <w:proofErr w:type="spellEnd"/>
      <w:r w:rsidRPr="005B321A">
        <w:t>-файлов, изображений-превью, аватаров и сгенерированных текстур используется объектное хранилище Cloud.ru Object Storage. В базе данных сохраняются метаданные файлов и пути к объектам в хранилище.</w:t>
      </w:r>
    </w:p>
    <w:p w14:paraId="3DE7C808" w14:textId="77777777" w:rsidR="005B321A" w:rsidRPr="005B321A" w:rsidRDefault="005B321A" w:rsidP="005B321A">
      <w:r w:rsidRPr="005B321A">
        <w:t>Такой подход позволяет снизить нагрузку на базу данных, отделить структурированные данные от файлового контента и упростить дальнейшее масштабирование системы.</w:t>
      </w:r>
    </w:p>
    <w:p w14:paraId="7FF1A3A8" w14:textId="29E67A95" w:rsidR="005B321A" w:rsidRPr="005B321A" w:rsidRDefault="005B321A" w:rsidP="00FE28B8">
      <w:pPr>
        <w:pStyle w:val="30"/>
      </w:pPr>
      <w:bookmarkStart w:id="73" w:name="_Toc232092806"/>
      <w:bookmarkStart w:id="74" w:name="_Toc232108454"/>
      <w:r w:rsidRPr="005B321A">
        <w:t>Взаимодействие с внешними сервисами</w:t>
      </w:r>
      <w:bookmarkEnd w:id="73"/>
      <w:bookmarkEnd w:id="74"/>
    </w:p>
    <w:p w14:paraId="7420728B" w14:textId="77777777" w:rsidR="005B321A" w:rsidRPr="005B321A" w:rsidRDefault="005B321A" w:rsidP="005B321A">
      <w:r w:rsidRPr="005B321A">
        <w:t xml:space="preserve">Для выполнения отдельных функций система </w:t>
      </w:r>
      <w:proofErr w:type="spellStart"/>
      <w:r w:rsidRPr="005B321A">
        <w:t>Meshio</w:t>
      </w:r>
      <w:proofErr w:type="spellEnd"/>
      <w:r w:rsidRPr="005B321A">
        <w:t xml:space="preserve"> взаимодействует с внешними сервисами. Такой подход позволяет не размещать все специализированные механизмы внутри основного приложения и упростить дальнейшую замену используемых сервисов.</w:t>
      </w:r>
    </w:p>
    <w:p w14:paraId="1BD72AEB" w14:textId="77777777" w:rsidR="005B321A" w:rsidRPr="005B321A" w:rsidRDefault="005B321A" w:rsidP="005B321A">
      <w:r w:rsidRPr="005B321A">
        <w:t xml:space="preserve">Для генерации текстур используется внешний AI-сервис Yandex </w:t>
      </w:r>
      <w:proofErr w:type="spellStart"/>
      <w:r w:rsidRPr="005B321A">
        <w:t>Cloud</w:t>
      </w:r>
      <w:proofErr w:type="spellEnd"/>
      <w:r w:rsidRPr="005B321A">
        <w:t xml:space="preserve">. Пользователь вводит текстовый запрос на странице товара, после чего клиентская часть отправляет запрос на сервер. Серверная часть проверяет данные, обращается к AI-сервису, получает изображение, сохраняет его в Cloud.ru Object Storage и записывает сведения о генерации в </w:t>
      </w:r>
      <w:proofErr w:type="spellStart"/>
      <w:r w:rsidRPr="005B321A">
        <w:t>PostgreSQL</w:t>
      </w:r>
      <w:proofErr w:type="spellEnd"/>
      <w:r w:rsidRPr="005B321A">
        <w:t>. После этого клиентская часть получает ссылку на результат и отображает текстуру на 3D-модели.</w:t>
      </w:r>
    </w:p>
    <w:p w14:paraId="28964CEB" w14:textId="77777777" w:rsidR="005B321A" w:rsidRPr="005B321A" w:rsidRDefault="005B321A" w:rsidP="005B321A">
      <w:r w:rsidRPr="005B321A">
        <w:t xml:space="preserve">Для </w:t>
      </w:r>
      <w:proofErr w:type="spellStart"/>
      <w:r w:rsidRPr="005B321A">
        <w:t>email</w:t>
      </w:r>
      <w:proofErr w:type="spellEnd"/>
      <w:r w:rsidRPr="005B321A">
        <w:t xml:space="preserve">-рассылки используется сервис </w:t>
      </w:r>
      <w:proofErr w:type="spellStart"/>
      <w:r w:rsidRPr="005B321A">
        <w:t>UniSender</w:t>
      </w:r>
      <w:proofErr w:type="spellEnd"/>
      <w:r w:rsidRPr="005B321A">
        <w:t>. Пользователь вводит адрес электронной почты в форме подписки, серверная часть сохраняет информацию о подписке и передает данные во внешний сервис рассылки. Это позволяет использовать рассылку для уведомлений, новостей и обновлений платформы.</w:t>
      </w:r>
    </w:p>
    <w:p w14:paraId="29119B27" w14:textId="77777777" w:rsidR="005B321A" w:rsidRPr="005B321A" w:rsidRDefault="005B321A" w:rsidP="005B321A">
      <w:r w:rsidRPr="005B321A">
        <w:lastRenderedPageBreak/>
        <w:t xml:space="preserve">Предварительная обработка моделей выполняется через </w:t>
      </w:r>
      <w:proofErr w:type="spellStart"/>
      <w:r w:rsidRPr="005B321A">
        <w:t>Blender</w:t>
      </w:r>
      <w:proofErr w:type="spellEnd"/>
      <w:r w:rsidRPr="005B321A">
        <w:t xml:space="preserve"> </w:t>
      </w:r>
      <w:proofErr w:type="spellStart"/>
      <w:r w:rsidRPr="005B321A">
        <w:t>preprocessing</w:t>
      </w:r>
      <w:proofErr w:type="spellEnd"/>
      <w:r w:rsidRPr="005B321A">
        <w:t xml:space="preserve">. Данный процесс используется для подготовки 3D-моделей к корректному отображению в браузере. В результате обработки формируются </w:t>
      </w:r>
      <w:proofErr w:type="spellStart"/>
      <w:r w:rsidRPr="005B321A">
        <w:t>viewer</w:t>
      </w:r>
      <w:proofErr w:type="spellEnd"/>
      <w:r w:rsidRPr="005B321A">
        <w:t>-файлы и изображения-превью, которые затем сохраняются в объектном хранилище.</w:t>
      </w:r>
    </w:p>
    <w:p w14:paraId="237A0175" w14:textId="77777777" w:rsidR="005B321A" w:rsidRPr="005B321A" w:rsidRDefault="005B321A" w:rsidP="005B321A">
      <w:r w:rsidRPr="005B321A">
        <w:t>Платежный сервис в демонстрационной версии системы не используется как полноценный внешний шлюз, однако архитектура подготовлена к его дальнейшему подключению. Для этого предусмотрены сущности заказов, элементов заказов, расчет суммы покупки и механизм предоставления доступа к скачиванию цифрового контента после подтверждения покупки.</w:t>
      </w:r>
    </w:p>
    <w:p w14:paraId="1A96BAA0" w14:textId="6C0A32F2" w:rsidR="005B321A" w:rsidRPr="005B321A" w:rsidRDefault="005B321A" w:rsidP="00DD108D">
      <w:pPr>
        <w:pStyle w:val="30"/>
      </w:pPr>
      <w:bookmarkStart w:id="75" w:name="_Toc232092807"/>
      <w:bookmarkStart w:id="76" w:name="_Toc232108455"/>
      <w:r w:rsidRPr="005B321A">
        <w:t>Диаграмма компонентов системы</w:t>
      </w:r>
      <w:bookmarkEnd w:id="75"/>
      <w:bookmarkEnd w:id="76"/>
    </w:p>
    <w:p w14:paraId="23824CCA" w14:textId="0D28B2E4" w:rsidR="005B321A" w:rsidRDefault="005B321A" w:rsidP="005B321A">
      <w:r w:rsidRPr="005B321A">
        <w:t xml:space="preserve">Для наглядного представления состава компонентов системы и их взаимодействия была разработана диаграмма компонентов системы </w:t>
      </w:r>
      <w:proofErr w:type="spellStart"/>
      <w:r w:rsidRPr="005B321A">
        <w:t>Meshio</w:t>
      </w:r>
      <w:proofErr w:type="spellEnd"/>
      <w:r w:rsidRPr="005B321A">
        <w:t>, представленная на рисунке 2.</w:t>
      </w:r>
      <w:r w:rsidR="00B12D0A">
        <w:t>6</w:t>
      </w:r>
      <w:r w:rsidRPr="005B321A">
        <w:t>.</w:t>
      </w:r>
    </w:p>
    <w:p w14:paraId="16D42E4D" w14:textId="13AC17D9" w:rsidR="006438B5" w:rsidRPr="005B321A" w:rsidRDefault="00497A33" w:rsidP="00497A33">
      <w:pPr>
        <w:ind w:firstLine="0"/>
      </w:pPr>
      <w:r>
        <w:rPr>
          <w:noProof/>
        </w:rPr>
        <w:drawing>
          <wp:inline distT="0" distB="0" distL="0" distR="0" wp14:anchorId="0CC0376C" wp14:editId="59F78063">
            <wp:extent cx="6189345" cy="3610947"/>
            <wp:effectExtent l="0" t="0" r="1905" b="8890"/>
            <wp:docPr id="179072944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3598" cy="3613428"/>
                    </a:xfrm>
                    <a:prstGeom prst="rect">
                      <a:avLst/>
                    </a:prstGeom>
                    <a:noFill/>
                    <a:ln>
                      <a:noFill/>
                    </a:ln>
                  </pic:spPr>
                </pic:pic>
              </a:graphicData>
            </a:graphic>
          </wp:inline>
        </w:drawing>
      </w:r>
    </w:p>
    <w:p w14:paraId="58C8B1DB" w14:textId="042CB3AE" w:rsidR="005B321A" w:rsidRPr="001607CA" w:rsidRDefault="005B321A" w:rsidP="006438B5">
      <w:pPr>
        <w:jc w:val="center"/>
        <w:rPr>
          <w:rStyle w:val="af0"/>
        </w:rPr>
      </w:pPr>
      <w:r w:rsidRPr="001607CA">
        <w:rPr>
          <w:rStyle w:val="af0"/>
        </w:rPr>
        <w:t>Рисунок 2.</w:t>
      </w:r>
      <w:r w:rsidR="00B12D0A" w:rsidRPr="001607CA">
        <w:rPr>
          <w:rStyle w:val="af0"/>
        </w:rPr>
        <w:t>6</w:t>
      </w:r>
      <w:r w:rsidRPr="001607CA">
        <w:rPr>
          <w:rStyle w:val="af0"/>
        </w:rPr>
        <w:t xml:space="preserve"> — Диаграмма компонентов системы </w:t>
      </w:r>
      <w:proofErr w:type="spellStart"/>
      <w:r w:rsidRPr="001607CA">
        <w:rPr>
          <w:rStyle w:val="af0"/>
        </w:rPr>
        <w:t>Meshio</w:t>
      </w:r>
      <w:proofErr w:type="spellEnd"/>
    </w:p>
    <w:p w14:paraId="265BFB8C" w14:textId="77777777" w:rsidR="005B321A" w:rsidRPr="005B321A" w:rsidRDefault="005B321A" w:rsidP="005B321A">
      <w:r w:rsidRPr="005B321A">
        <w:t xml:space="preserve">Диаграмма показывает взаимодействие клиентской части, серверной части, уровня данных и файлового хранения, а также внешних сервисов. </w:t>
      </w:r>
      <w:r w:rsidRPr="005B321A">
        <w:lastRenderedPageBreak/>
        <w:t xml:space="preserve">Пользователь работает с системой через </w:t>
      </w:r>
      <w:proofErr w:type="spellStart"/>
      <w:r w:rsidRPr="005B321A">
        <w:t>React</w:t>
      </w:r>
      <w:proofErr w:type="spellEnd"/>
      <w:r w:rsidRPr="005B321A">
        <w:t xml:space="preserve">-приложение, которое обращается к серверной части по REST API. Серверная часть реализована на основе </w:t>
      </w:r>
      <w:proofErr w:type="spellStart"/>
      <w:r w:rsidRPr="005B321A">
        <w:t>Django</w:t>
      </w:r>
      <w:proofErr w:type="spellEnd"/>
      <w:r w:rsidRPr="005B321A">
        <w:t xml:space="preserve"> REST API и включает модули авторизации и ролей, товаров и заказов, работы с файлами, обращений и рассылки, а также генерации текстур.</w:t>
      </w:r>
    </w:p>
    <w:p w14:paraId="31CDED4C" w14:textId="77777777" w:rsidR="005B321A" w:rsidRPr="005B321A" w:rsidRDefault="005B321A" w:rsidP="005B321A">
      <w:r w:rsidRPr="005B321A">
        <w:t xml:space="preserve">Структурированные данные хранятся в </w:t>
      </w:r>
      <w:proofErr w:type="spellStart"/>
      <w:r w:rsidRPr="005B321A">
        <w:t>PostgreSQL</w:t>
      </w:r>
      <w:proofErr w:type="spellEnd"/>
      <w:r w:rsidRPr="005B321A">
        <w:t xml:space="preserve">, а крупные файлы размещаются в Cloud.ru Object Storage. Для выполнения отдельных функций система взаимодействует с внешними сервисами: </w:t>
      </w:r>
      <w:proofErr w:type="spellStart"/>
      <w:r w:rsidRPr="005B321A">
        <w:t>UniSender</w:t>
      </w:r>
      <w:proofErr w:type="spellEnd"/>
      <w:r w:rsidRPr="005B321A">
        <w:t xml:space="preserve"> используется для </w:t>
      </w:r>
      <w:proofErr w:type="spellStart"/>
      <w:r w:rsidRPr="005B321A">
        <w:t>email</w:t>
      </w:r>
      <w:proofErr w:type="spellEnd"/>
      <w:r w:rsidRPr="005B321A">
        <w:t xml:space="preserve">-рассылки, Yandex </w:t>
      </w:r>
      <w:proofErr w:type="spellStart"/>
      <w:r w:rsidRPr="005B321A">
        <w:t>Cloud</w:t>
      </w:r>
      <w:proofErr w:type="spellEnd"/>
      <w:r w:rsidRPr="005B321A">
        <w:t xml:space="preserve"> AI — для генерации текстур, </w:t>
      </w:r>
      <w:proofErr w:type="spellStart"/>
      <w:r w:rsidRPr="005B321A">
        <w:t>Blender</w:t>
      </w:r>
      <w:proofErr w:type="spellEnd"/>
      <w:r w:rsidRPr="005B321A">
        <w:t xml:space="preserve"> </w:t>
      </w:r>
      <w:proofErr w:type="spellStart"/>
      <w:r w:rsidRPr="005B321A">
        <w:t>preprocessing</w:t>
      </w:r>
      <w:proofErr w:type="spellEnd"/>
      <w:r w:rsidRPr="005B321A">
        <w:t xml:space="preserve"> — для предварительной обработки моделей. Платежный сервис показан как компонент, предусмотренный для дальнейшего развития системы.</w:t>
      </w:r>
    </w:p>
    <w:p w14:paraId="7CD2EE29" w14:textId="7673410C" w:rsidR="005B321A" w:rsidRDefault="005B321A" w:rsidP="005B321A">
      <w:r w:rsidRPr="005B321A">
        <w:t>Таким образом, спроектированная архитектура разделяет пользовательский интерфейс, серверную бизнес-логику, хранение структурированных данных, хранение файлов и внешние интеграции. Такое разделение делает систему более понятной, поддерживаемой и пригодной для дальнейшего расширения.</w:t>
      </w:r>
    </w:p>
    <w:p w14:paraId="0E65F572" w14:textId="4D727D11" w:rsidR="001051C4" w:rsidRPr="001051C4" w:rsidRDefault="001051C4" w:rsidP="001051C4">
      <w:pPr>
        <w:pStyle w:val="20"/>
      </w:pPr>
      <w:bookmarkStart w:id="77" w:name="_Toc232092808"/>
      <w:bookmarkStart w:id="78" w:name="_Toc232108456"/>
      <w:r w:rsidRPr="001051C4">
        <w:t>Проектирование базы данных</w:t>
      </w:r>
      <w:bookmarkEnd w:id="77"/>
      <w:bookmarkEnd w:id="78"/>
    </w:p>
    <w:p w14:paraId="64845E93" w14:textId="77777777" w:rsidR="00194799" w:rsidRPr="00194799" w:rsidRDefault="00194799" w:rsidP="00194799">
      <w:r w:rsidRPr="00194799">
        <w:t xml:space="preserve">Для онлайн-маркетплейса 3D-моделей </w:t>
      </w:r>
      <w:proofErr w:type="spellStart"/>
      <w:r w:rsidRPr="00194799">
        <w:t>Meshio</w:t>
      </w:r>
      <w:proofErr w:type="spellEnd"/>
      <w:r w:rsidRPr="00194799">
        <w:t xml:space="preserve"> была выбрана реляционная модель данных, так как система содержит большое количество взаимосвязанных объектов: пользователей, продавцов, товаров, заказов, файлов, отзывов, обращений, подписок и сгенерированных текстур. Использование реляционной базы данных позволяет хранить структурированные данные, поддерживать связи между сущностями и обеспечивать целостность информации.</w:t>
      </w:r>
    </w:p>
    <w:p w14:paraId="452D175A" w14:textId="77777777" w:rsidR="00194799" w:rsidRPr="00194799" w:rsidRDefault="00194799" w:rsidP="00194799">
      <w:r w:rsidRPr="00194799">
        <w:t xml:space="preserve">При проектировании базы данных учитывались основные сценарии работы системы: регистрация и авторизация пользователей, подача заявки на роль продавца, размещение и модерация товаров, работа с каталогом, корзиной, избранным, заказами, отзывами, комментариями, обращениями, </w:t>
      </w:r>
      <w:proofErr w:type="spellStart"/>
      <w:r w:rsidRPr="00194799">
        <w:t>email</w:t>
      </w:r>
      <w:proofErr w:type="spellEnd"/>
      <w:r w:rsidRPr="00194799">
        <w:t>-подписками и генерацией текстур.</w:t>
      </w:r>
    </w:p>
    <w:p w14:paraId="6DE5AB63" w14:textId="77777777" w:rsidR="00194799" w:rsidRPr="00194799" w:rsidRDefault="00194799" w:rsidP="00194799">
      <w:r w:rsidRPr="00194799">
        <w:t xml:space="preserve">На основе функциональных требований были выделены основные группы сущностей базы данных. К пользовательским сущностям относятся </w:t>
      </w:r>
      <w:r w:rsidRPr="00194799">
        <w:rPr>
          <w:rStyle w:val="HTML"/>
          <w:rFonts w:ascii="Times New Roman" w:hAnsi="Times New Roman" w:cs="Times New Roman"/>
          <w:sz w:val="28"/>
          <w:szCs w:val="28"/>
        </w:rPr>
        <w:lastRenderedPageBreak/>
        <w:t>User</w:t>
      </w:r>
      <w:r w:rsidRPr="00194799">
        <w:t xml:space="preserve">, </w:t>
      </w:r>
      <w:proofErr w:type="spellStart"/>
      <w:r w:rsidRPr="00194799">
        <w:rPr>
          <w:rStyle w:val="HTML"/>
          <w:rFonts w:ascii="Times New Roman" w:hAnsi="Times New Roman" w:cs="Times New Roman"/>
          <w:sz w:val="28"/>
          <w:szCs w:val="28"/>
        </w:rPr>
        <w:t>SellerProfile</w:t>
      </w:r>
      <w:proofErr w:type="spellEnd"/>
      <w:r w:rsidRPr="00194799">
        <w:t xml:space="preserve">, </w:t>
      </w:r>
      <w:proofErr w:type="spellStart"/>
      <w:r w:rsidRPr="00194799">
        <w:rPr>
          <w:rStyle w:val="HTML"/>
          <w:rFonts w:ascii="Times New Roman" w:hAnsi="Times New Roman" w:cs="Times New Roman"/>
          <w:sz w:val="28"/>
          <w:szCs w:val="28"/>
        </w:rPr>
        <w:t>UserPreference</w:t>
      </w:r>
      <w:proofErr w:type="spellEnd"/>
      <w:r w:rsidRPr="00194799">
        <w:t xml:space="preserve">, </w:t>
      </w:r>
      <w:proofErr w:type="spellStart"/>
      <w:r w:rsidRPr="00194799">
        <w:rPr>
          <w:rStyle w:val="HTML"/>
          <w:rFonts w:ascii="Times New Roman" w:hAnsi="Times New Roman" w:cs="Times New Roman"/>
          <w:sz w:val="28"/>
          <w:szCs w:val="28"/>
        </w:rPr>
        <w:t>UserNotification</w:t>
      </w:r>
      <w:proofErr w:type="spellEnd"/>
      <w:r w:rsidRPr="00194799">
        <w:t xml:space="preserve"> и </w:t>
      </w:r>
      <w:proofErr w:type="spellStart"/>
      <w:r w:rsidRPr="00194799">
        <w:rPr>
          <w:rStyle w:val="HTML"/>
          <w:rFonts w:ascii="Times New Roman" w:hAnsi="Times New Roman" w:cs="Times New Roman"/>
          <w:sz w:val="28"/>
          <w:szCs w:val="28"/>
        </w:rPr>
        <w:t>PasswordResetCode</w:t>
      </w:r>
      <w:proofErr w:type="spellEnd"/>
      <w:r w:rsidRPr="00194799">
        <w:t>. Они используются для хранения данных учетной записи, роли пользователя, статуса продавца, профиля магазина, настроек, уведомлений и кодов восстановления доступа.</w:t>
      </w:r>
    </w:p>
    <w:p w14:paraId="1EECF10C" w14:textId="77777777" w:rsidR="00194799" w:rsidRPr="00194799" w:rsidRDefault="00194799" w:rsidP="00194799">
      <w:r w:rsidRPr="00194799">
        <w:t xml:space="preserve">К товарным сущностям относятся </w:t>
      </w:r>
      <w:r w:rsidRPr="00194799">
        <w:rPr>
          <w:rStyle w:val="HTML"/>
          <w:rFonts w:ascii="Times New Roman" w:hAnsi="Times New Roman" w:cs="Times New Roman"/>
          <w:sz w:val="28"/>
          <w:szCs w:val="28"/>
        </w:rPr>
        <w:t>Product</w:t>
      </w:r>
      <w:r w:rsidRPr="00194799">
        <w:t xml:space="preserve">, </w:t>
      </w:r>
      <w:proofErr w:type="spellStart"/>
      <w:r w:rsidRPr="00194799">
        <w:rPr>
          <w:rStyle w:val="HTML"/>
          <w:rFonts w:ascii="Times New Roman" w:hAnsi="Times New Roman" w:cs="Times New Roman"/>
          <w:sz w:val="28"/>
          <w:szCs w:val="28"/>
        </w:rPr>
        <w:t>Category</w:t>
      </w:r>
      <w:proofErr w:type="spellEnd"/>
      <w:r w:rsidRPr="00194799">
        <w:t xml:space="preserve">, </w:t>
      </w:r>
      <w:proofErr w:type="spellStart"/>
      <w:r w:rsidRPr="00194799">
        <w:rPr>
          <w:rStyle w:val="HTML"/>
          <w:rFonts w:ascii="Times New Roman" w:hAnsi="Times New Roman" w:cs="Times New Roman"/>
          <w:sz w:val="28"/>
          <w:szCs w:val="28"/>
        </w:rPr>
        <w:t>License</w:t>
      </w:r>
      <w:proofErr w:type="spellEnd"/>
      <w:r w:rsidRPr="00194799">
        <w:t xml:space="preserve"> и </w:t>
      </w:r>
      <w:proofErr w:type="spellStart"/>
      <w:r w:rsidRPr="00194799">
        <w:rPr>
          <w:rStyle w:val="HTML"/>
          <w:rFonts w:ascii="Times New Roman" w:hAnsi="Times New Roman" w:cs="Times New Roman"/>
          <w:sz w:val="28"/>
          <w:szCs w:val="28"/>
        </w:rPr>
        <w:t>ProductFile</w:t>
      </w:r>
      <w:proofErr w:type="spellEnd"/>
      <w:r w:rsidRPr="00194799">
        <w:t xml:space="preserve">. Они обеспечивают хранение сведений о 3D-моделях, их категориях, лицензиях, технических характеристиках, исходных файлах, </w:t>
      </w:r>
      <w:proofErr w:type="spellStart"/>
      <w:r w:rsidRPr="00194799">
        <w:t>viewer</w:t>
      </w:r>
      <w:proofErr w:type="spellEnd"/>
      <w:r w:rsidRPr="00194799">
        <w:t>-файлах и изображениях-превью. При этом в базе данных сохраняются метаданные файлов и пути к объектам, а сами файлы размещаются во внешнем объектном хранилище.</w:t>
      </w:r>
    </w:p>
    <w:p w14:paraId="02E82B69" w14:textId="77777777" w:rsidR="00194799" w:rsidRPr="00194799" w:rsidRDefault="00194799" w:rsidP="00194799">
      <w:r w:rsidRPr="00194799">
        <w:t xml:space="preserve">Для реализации покупательских сценариев используются сущности </w:t>
      </w:r>
      <w:proofErr w:type="spellStart"/>
      <w:r w:rsidRPr="00194799">
        <w:rPr>
          <w:rStyle w:val="HTML"/>
          <w:rFonts w:ascii="Times New Roman" w:hAnsi="Times New Roman" w:cs="Times New Roman"/>
          <w:sz w:val="28"/>
          <w:szCs w:val="28"/>
        </w:rPr>
        <w:t>Cart</w:t>
      </w:r>
      <w:proofErr w:type="spellEnd"/>
      <w:r w:rsidRPr="00194799">
        <w:t xml:space="preserve">, </w:t>
      </w:r>
      <w:proofErr w:type="spellStart"/>
      <w:r w:rsidRPr="00194799">
        <w:rPr>
          <w:rStyle w:val="HTML"/>
          <w:rFonts w:ascii="Times New Roman" w:hAnsi="Times New Roman" w:cs="Times New Roman"/>
          <w:sz w:val="28"/>
          <w:szCs w:val="28"/>
        </w:rPr>
        <w:t>CartItem</w:t>
      </w:r>
      <w:proofErr w:type="spellEnd"/>
      <w:r w:rsidRPr="00194799">
        <w:t xml:space="preserve">, </w:t>
      </w:r>
      <w:proofErr w:type="spellStart"/>
      <w:r w:rsidRPr="00194799">
        <w:rPr>
          <w:rStyle w:val="HTML"/>
          <w:rFonts w:ascii="Times New Roman" w:hAnsi="Times New Roman" w:cs="Times New Roman"/>
          <w:sz w:val="28"/>
          <w:szCs w:val="28"/>
        </w:rPr>
        <w:t>Order</w:t>
      </w:r>
      <w:proofErr w:type="spellEnd"/>
      <w:r w:rsidRPr="00194799">
        <w:t xml:space="preserve">, </w:t>
      </w:r>
      <w:proofErr w:type="spellStart"/>
      <w:r w:rsidRPr="00194799">
        <w:rPr>
          <w:rStyle w:val="HTML"/>
          <w:rFonts w:ascii="Times New Roman" w:hAnsi="Times New Roman" w:cs="Times New Roman"/>
          <w:sz w:val="28"/>
          <w:szCs w:val="28"/>
        </w:rPr>
        <w:t>OrderItem</w:t>
      </w:r>
      <w:proofErr w:type="spellEnd"/>
      <w:r w:rsidRPr="00194799">
        <w:t xml:space="preserve"> и </w:t>
      </w:r>
      <w:proofErr w:type="spellStart"/>
      <w:r w:rsidRPr="00194799">
        <w:rPr>
          <w:rStyle w:val="HTML"/>
          <w:rFonts w:ascii="Times New Roman" w:hAnsi="Times New Roman" w:cs="Times New Roman"/>
          <w:sz w:val="28"/>
          <w:szCs w:val="28"/>
        </w:rPr>
        <w:t>Favorite</w:t>
      </w:r>
      <w:proofErr w:type="spellEnd"/>
      <w:r w:rsidRPr="00194799">
        <w:t>. Они позволяют хранить корзину пользователя, состав заказа, историю покупок, стоимость товара на момент покупки и список избранных моделей. Такая структура также подготавливает систему к дальнейшему подключению платежного сервиса.</w:t>
      </w:r>
    </w:p>
    <w:p w14:paraId="1FD60AA7" w14:textId="77777777" w:rsidR="00194799" w:rsidRPr="00194799" w:rsidRDefault="00194799" w:rsidP="00194799">
      <w:r w:rsidRPr="00194799">
        <w:t xml:space="preserve">Для пользовательского взаимодействия с товарами предусмотрены сущности </w:t>
      </w:r>
      <w:r w:rsidRPr="00194799">
        <w:rPr>
          <w:rStyle w:val="HTML"/>
          <w:rFonts w:ascii="Times New Roman" w:hAnsi="Times New Roman" w:cs="Times New Roman"/>
          <w:sz w:val="28"/>
          <w:szCs w:val="28"/>
        </w:rPr>
        <w:t>Review</w:t>
      </w:r>
      <w:r w:rsidRPr="00194799">
        <w:t xml:space="preserve"> и </w:t>
      </w:r>
      <w:proofErr w:type="spellStart"/>
      <w:r w:rsidRPr="00194799">
        <w:rPr>
          <w:rStyle w:val="HTML"/>
          <w:rFonts w:ascii="Times New Roman" w:hAnsi="Times New Roman" w:cs="Times New Roman"/>
          <w:sz w:val="28"/>
          <w:szCs w:val="28"/>
        </w:rPr>
        <w:t>Comment</w:t>
      </w:r>
      <w:proofErr w:type="spellEnd"/>
      <w:r w:rsidRPr="00194799">
        <w:t xml:space="preserve">, хранящие оценки, отзывы и комментарии к моделям. Для обратной связи используется сущность </w:t>
      </w:r>
      <w:proofErr w:type="spellStart"/>
      <w:r w:rsidRPr="00194799">
        <w:rPr>
          <w:rStyle w:val="HTML"/>
          <w:rFonts w:ascii="Times New Roman" w:hAnsi="Times New Roman" w:cs="Times New Roman"/>
          <w:sz w:val="28"/>
          <w:szCs w:val="28"/>
        </w:rPr>
        <w:t>ContactRequest</w:t>
      </w:r>
      <w:proofErr w:type="spellEnd"/>
      <w:r w:rsidRPr="00194799">
        <w:t xml:space="preserve">, которая хранит обращения пользователей, их статусы и ответы администратора. Для </w:t>
      </w:r>
      <w:proofErr w:type="spellStart"/>
      <w:r w:rsidRPr="00194799">
        <w:t>email</w:t>
      </w:r>
      <w:proofErr w:type="spellEnd"/>
      <w:r w:rsidRPr="00194799">
        <w:t xml:space="preserve">-рассылки используется сущность </w:t>
      </w:r>
      <w:proofErr w:type="spellStart"/>
      <w:r w:rsidRPr="00194799">
        <w:rPr>
          <w:rStyle w:val="HTML"/>
          <w:rFonts w:ascii="Times New Roman" w:hAnsi="Times New Roman" w:cs="Times New Roman"/>
          <w:sz w:val="28"/>
          <w:szCs w:val="28"/>
        </w:rPr>
        <w:t>NewsletterSubscription</w:t>
      </w:r>
      <w:proofErr w:type="spellEnd"/>
      <w:r w:rsidRPr="00194799">
        <w:t>.</w:t>
      </w:r>
    </w:p>
    <w:p w14:paraId="7163624A" w14:textId="77777777" w:rsidR="00194799" w:rsidRPr="00194799" w:rsidRDefault="00194799" w:rsidP="00194799">
      <w:r w:rsidRPr="00194799">
        <w:t xml:space="preserve">Отдельную группу составляют сущности, связанные с пользовательской настройкой материалов и генерацией текстур: </w:t>
      </w:r>
      <w:proofErr w:type="spellStart"/>
      <w:r w:rsidRPr="00194799">
        <w:rPr>
          <w:rStyle w:val="HTML"/>
          <w:rFonts w:ascii="Times New Roman" w:hAnsi="Times New Roman" w:cs="Times New Roman"/>
          <w:sz w:val="28"/>
          <w:szCs w:val="28"/>
        </w:rPr>
        <w:t>MaterialPreset</w:t>
      </w:r>
      <w:proofErr w:type="spellEnd"/>
      <w:r w:rsidRPr="00194799">
        <w:t xml:space="preserve"> и </w:t>
      </w:r>
      <w:proofErr w:type="spellStart"/>
      <w:r w:rsidRPr="00194799">
        <w:rPr>
          <w:rStyle w:val="HTML"/>
          <w:rFonts w:ascii="Times New Roman" w:hAnsi="Times New Roman" w:cs="Times New Roman"/>
          <w:sz w:val="28"/>
          <w:szCs w:val="28"/>
        </w:rPr>
        <w:t>GeneratedTexture</w:t>
      </w:r>
      <w:proofErr w:type="spellEnd"/>
      <w:r w:rsidRPr="00194799">
        <w:t>. Они позволяют хранить предустановленные варианты материалов, текстовый запрос пользователя, статус генерации и путь к сгенерированному изображению в объектном хранилище.</w:t>
      </w:r>
    </w:p>
    <w:p w14:paraId="0CBE9584" w14:textId="77777777" w:rsidR="00194799" w:rsidRPr="00194799" w:rsidRDefault="00194799" w:rsidP="00194799">
      <w:r w:rsidRPr="00194799">
        <w:t xml:space="preserve">Между сущностями базы данных предусмотрены связи, отражающие логику работы маркетплейса. Один пользователь может иметь профиль продавца, корзину, заказы, избранные товары, отзывы, комментарии, обращения и результаты генерации текстур. Один продавец может размещать множество товаров, при этом каждый товар относится к категории и лицензии, </w:t>
      </w:r>
      <w:r w:rsidRPr="00194799">
        <w:lastRenderedPageBreak/>
        <w:t>может иметь несколько файлов, отзывов, комментариев и записей о генерации текстур. Заказ связан с покупателем и содержит один или несколько элементов заказа, каждый из которых указывает на конкретный товар.</w:t>
      </w:r>
    </w:p>
    <w:p w14:paraId="067A9A56" w14:textId="77777777" w:rsidR="00194799" w:rsidRPr="00194799" w:rsidRDefault="00194799" w:rsidP="00194799">
      <w:r w:rsidRPr="00194799">
        <w:t>Для обеспечения целостности данных используются внешние ключи, ограничения уникальности и статусные поля. Например, один и тот же товар не должен повторно добавляться в корзину или избранное одного пользователя, а один пользователь не должен оставлять несколько отзывов к одной модели. Для товаров, обращений, заявок продавцов и генерации текстур используются статусы, позволяющие отслеживать их жизненный цикл.</w:t>
      </w:r>
    </w:p>
    <w:p w14:paraId="287F7D41" w14:textId="77777777" w:rsidR="00194799" w:rsidRPr="00194799" w:rsidRDefault="00194799" w:rsidP="00194799">
      <w:r w:rsidRPr="00194799">
        <w:t>Таким образом, спроектированная структура базы данных обеспечивает хранение основных данных системы, поддержку связей между объектами, защиту от дублирования записей и возможность дальнейшего расширения функциональности маркетплейса.</w:t>
      </w:r>
    </w:p>
    <w:p w14:paraId="61C2492F" w14:textId="1536F73A" w:rsidR="001051C4" w:rsidRPr="001051C4" w:rsidRDefault="001051C4" w:rsidP="001051C4">
      <w:pPr>
        <w:pStyle w:val="30"/>
      </w:pPr>
      <w:bookmarkStart w:id="79" w:name="_Toc232092809"/>
      <w:bookmarkStart w:id="80" w:name="_Toc232108457"/>
      <w:r w:rsidRPr="001051C4">
        <w:t>ER-диаграмма базы данных</w:t>
      </w:r>
      <w:bookmarkEnd w:id="79"/>
      <w:bookmarkEnd w:id="80"/>
    </w:p>
    <w:p w14:paraId="757E6F28" w14:textId="5507E6EE" w:rsidR="001051C4" w:rsidRDefault="001051C4" w:rsidP="001051C4">
      <w:r w:rsidRPr="001051C4">
        <w:t>На рисунке 2.</w:t>
      </w:r>
      <w:r w:rsidR="00B12D0A">
        <w:t>7</w:t>
      </w:r>
      <w:r w:rsidRPr="001051C4">
        <w:t xml:space="preserve"> представлена ER-диаграмма базы данных системы </w:t>
      </w:r>
      <w:proofErr w:type="spellStart"/>
      <w:r w:rsidRPr="001051C4">
        <w:t>Meshio</w:t>
      </w:r>
      <w:proofErr w:type="spellEnd"/>
      <w:r w:rsidRPr="001051C4">
        <w:t>.</w:t>
      </w:r>
    </w:p>
    <w:p w14:paraId="00873FF8" w14:textId="05379EC2" w:rsidR="00D0358F" w:rsidRPr="001051C4" w:rsidRDefault="00394E23" w:rsidP="00394E23">
      <w:pPr>
        <w:ind w:firstLine="0"/>
      </w:pPr>
      <w:r>
        <w:rPr>
          <w:noProof/>
        </w:rPr>
        <w:lastRenderedPageBreak/>
        <w:drawing>
          <wp:inline distT="0" distB="0" distL="0" distR="0" wp14:anchorId="424AFB5C" wp14:editId="41D224FC">
            <wp:extent cx="5935345" cy="4902200"/>
            <wp:effectExtent l="0" t="0" r="8255" b="0"/>
            <wp:docPr id="174700346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345" cy="4902200"/>
                    </a:xfrm>
                    <a:prstGeom prst="rect">
                      <a:avLst/>
                    </a:prstGeom>
                    <a:noFill/>
                    <a:ln>
                      <a:noFill/>
                    </a:ln>
                  </pic:spPr>
                </pic:pic>
              </a:graphicData>
            </a:graphic>
          </wp:inline>
        </w:drawing>
      </w:r>
    </w:p>
    <w:p w14:paraId="291E6BF3" w14:textId="1DA7B310" w:rsidR="001051C4" w:rsidRPr="001607CA" w:rsidRDefault="001051C4" w:rsidP="00D0358F">
      <w:pPr>
        <w:ind w:firstLine="0"/>
        <w:jc w:val="center"/>
        <w:rPr>
          <w:rStyle w:val="af0"/>
        </w:rPr>
      </w:pPr>
      <w:r w:rsidRPr="001607CA">
        <w:rPr>
          <w:rStyle w:val="af0"/>
        </w:rPr>
        <w:t>Рисунок 2.</w:t>
      </w:r>
      <w:r w:rsidR="00B12D0A" w:rsidRPr="001607CA">
        <w:rPr>
          <w:rStyle w:val="af0"/>
        </w:rPr>
        <w:t>7</w:t>
      </w:r>
      <w:r w:rsidRPr="001607CA">
        <w:rPr>
          <w:rStyle w:val="af0"/>
        </w:rPr>
        <w:t xml:space="preserve"> — ER-диаграмма базы данных системы </w:t>
      </w:r>
      <w:proofErr w:type="spellStart"/>
      <w:r w:rsidRPr="001607CA">
        <w:rPr>
          <w:rStyle w:val="af0"/>
        </w:rPr>
        <w:t>Meshio</w:t>
      </w:r>
      <w:proofErr w:type="spellEnd"/>
    </w:p>
    <w:p w14:paraId="5CB08D7D" w14:textId="77777777" w:rsidR="00F2214A" w:rsidRPr="00F2214A" w:rsidRDefault="00F2214A" w:rsidP="00F2214A">
      <w:r w:rsidRPr="00F2214A">
        <w:t>ER-диаграмма показывает, что центральными сущностями системы являются пользователь и товар. Пользователь связан с профилем продавца, корзиной, заказами, избранным, отзывами, комментариями, обращениями, подписками и результатами генерации текстур. Товар связан с продавцом, категорией, лицензией, файлами, заказами, отзывами, комментариями и сгенерированными текстурами.</w:t>
      </w:r>
    </w:p>
    <w:p w14:paraId="7C30CE65" w14:textId="77777777" w:rsidR="00F2214A" w:rsidRPr="00F2214A" w:rsidRDefault="00F2214A" w:rsidP="00F2214A">
      <w:r w:rsidRPr="00F2214A">
        <w:t>Такая структура базы данных поддерживает основные сценарии системы: регистрацию пользователей, подачу заявки на роль продавца, размещение и модерацию товаров, покупку и скачивание моделей, добавление товаров в корзину и избранное, работу с отзывами, обращениями, подписками и генерацией текстур.</w:t>
      </w:r>
    </w:p>
    <w:p w14:paraId="776AFEA9" w14:textId="77777777" w:rsidR="00F2214A" w:rsidRPr="00F2214A" w:rsidRDefault="00F2214A" w:rsidP="00F2214A">
      <w:r w:rsidRPr="00F2214A">
        <w:t xml:space="preserve">Спроектированная база данных приведена к третьей нормальной форме. Повторяющиеся и вспомогательные данные вынесены в отдельные сущности: </w:t>
      </w:r>
      <w:r w:rsidRPr="00F2214A">
        <w:lastRenderedPageBreak/>
        <w:t>профили продавцов, категории, лицензии, файлы товаров, элементы корзины и заказа, избранное, отзывы, комментарии, обращения, подписки, предустановленные материалы и сгенерированные текстуры.</w:t>
      </w:r>
    </w:p>
    <w:p w14:paraId="5EB890E7" w14:textId="77777777" w:rsidR="00F2214A" w:rsidRPr="00F2214A" w:rsidRDefault="00F2214A" w:rsidP="00F2214A">
      <w:r w:rsidRPr="00F2214A">
        <w:t>Связи между сущностями позволяют избежать избыточного хранения данных. Например, сведения о категории и лицензии не дублируются в каждом товаре, а хранятся отдельно и связываются с товаром через внешние ключи. Данные заказа отделены от состава заказа, поэтому один заказ может включать несколько товаров. Файлы моделей и изображения также вынесены в отдельную сущность, что позволяет хранить в базе данных только метаданные и ссылки на объекты во внешнем хранилище.</w:t>
      </w:r>
    </w:p>
    <w:p w14:paraId="75475C37" w14:textId="77777777" w:rsidR="001051C4" w:rsidRPr="001051C4" w:rsidRDefault="001051C4" w:rsidP="001051C4">
      <w:r w:rsidRPr="001051C4">
        <w:t>Таким образом, приведение базы данных к третьей нормальной форме снижает дублирование данных, повышает целостность структуры и упрощает дальнейшее расширение информационной системы.</w:t>
      </w:r>
    </w:p>
    <w:p w14:paraId="4DA9A670" w14:textId="6BB5F930" w:rsidR="001051C4" w:rsidRPr="001051C4" w:rsidRDefault="001051C4" w:rsidP="00346D26">
      <w:pPr>
        <w:pStyle w:val="30"/>
      </w:pPr>
      <w:bookmarkStart w:id="81" w:name="_Toc232092810"/>
      <w:bookmarkStart w:id="82" w:name="_Toc232108458"/>
      <w:r w:rsidRPr="001051C4">
        <w:t>Обеспечение целостности данных</w:t>
      </w:r>
      <w:bookmarkEnd w:id="81"/>
      <w:bookmarkEnd w:id="82"/>
    </w:p>
    <w:p w14:paraId="6FBF744C" w14:textId="77777777" w:rsidR="004645A3" w:rsidRDefault="004645A3" w:rsidP="004645A3">
      <w:pPr>
        <w:rPr>
          <w:sz w:val="24"/>
          <w:szCs w:val="24"/>
        </w:rPr>
      </w:pPr>
      <w:r>
        <w:t>Для обеспечения целостности данных в системе используются связи между сущностями, ограничения уникальности и проверки на уровне серверной логики. Каждая запись, связанная с пользователем, товаром, заказом или обращением, должна иметь корректную привязку к соответствующей сущности. Например, товар связан с продавцом, элемент заказа — с заказом и товаром, элемент корзины — с корзиной и моделью, а отзыв или комментарий — с конкретным товаром.</w:t>
      </w:r>
    </w:p>
    <w:p w14:paraId="1EDD6D11" w14:textId="77777777" w:rsidR="004645A3" w:rsidRDefault="004645A3" w:rsidP="004645A3">
      <w:r>
        <w:t>Для предотвращения дублирования данных предусмотрены ограничения уникальности. Один и тот же товар не может повторяться в корзине или избранном одного пользователя, а пользователь не может оставлять несколько отзывов к одной модели.</w:t>
      </w:r>
    </w:p>
    <w:p w14:paraId="2FADD68E" w14:textId="77777777" w:rsidR="004645A3" w:rsidRDefault="004645A3" w:rsidP="004645A3">
      <w:r>
        <w:t xml:space="preserve">Для товаров, заказов, обращений, подписок, сгенерированных текстур и заявок продавцов используются статусы. Статусная модель позволяет отслеживать жизненный цикл объектов: товар может находиться в черновике, на модерации, быть опубликованным, отклоненным или архивированным; обращение может иметь статус нового, находиться в работе или быть </w:t>
      </w:r>
      <w:r>
        <w:lastRenderedPageBreak/>
        <w:t>обработанным; заявка продавца может быть на рассмотрении, одобрена или отклонена.</w:t>
      </w:r>
    </w:p>
    <w:p w14:paraId="3B0CD3F6" w14:textId="77777777" w:rsidR="004645A3" w:rsidRDefault="004645A3" w:rsidP="004645A3">
      <w:r>
        <w:t xml:space="preserve">Файлы 3D-моделей, изображения и сгенерированные текстуры хранятся отдельно от базы данных. В </w:t>
      </w:r>
      <w:proofErr w:type="spellStart"/>
      <w:r>
        <w:t>PostgreSQL</w:t>
      </w:r>
      <w:proofErr w:type="spellEnd"/>
      <w:r>
        <w:t xml:space="preserve"> сохраняются только метаданные и пути к объектам во внешнем хранилище, что снижает нагрузку на базу данных и упрощает управление цифровым контентом.</w:t>
      </w:r>
    </w:p>
    <w:p w14:paraId="762C5E0E" w14:textId="77777777" w:rsidR="004645A3" w:rsidRDefault="004645A3" w:rsidP="004645A3">
      <w:r>
        <w:t>Таким образом, спроектированная структура базы данных поддерживает связи между объектами, защищает данные от дублирования и обеспечивает возможность дальнейшего расширения функциональности маркетплейса.</w:t>
      </w:r>
    </w:p>
    <w:p w14:paraId="3821F943" w14:textId="20077EFB" w:rsidR="00052687" w:rsidRDefault="00052687" w:rsidP="00052687">
      <w:pPr>
        <w:pStyle w:val="20"/>
      </w:pPr>
      <w:bookmarkStart w:id="83" w:name="_Toc232092811"/>
      <w:bookmarkStart w:id="84" w:name="_Toc232108459"/>
      <w:r>
        <w:t>Проектирование пользовательского интерфейса</w:t>
      </w:r>
      <w:bookmarkEnd w:id="83"/>
      <w:bookmarkEnd w:id="84"/>
    </w:p>
    <w:p w14:paraId="70C9BEA9" w14:textId="77777777" w:rsidR="003012F1" w:rsidRDefault="003012F1" w:rsidP="003012F1">
      <w:r>
        <w:t xml:space="preserve">При проектировании интерфейса системы </w:t>
      </w:r>
      <w:proofErr w:type="spellStart"/>
      <w:r>
        <w:t>Meshio</w:t>
      </w:r>
      <w:proofErr w:type="spellEnd"/>
      <w:r>
        <w:t xml:space="preserve"> учитывались особенности работы с 3D-контентом, необходимость разделения функций по ролям, а также адаптация страниц под разные размеры экранов. Интерфейс должен быть понятным для покупателя, продавца и администратора, при этом каждая роль должна видеть только те действия, которые относятся к ее пользовательскому сценарию.</w:t>
      </w:r>
    </w:p>
    <w:p w14:paraId="06A44EBC" w14:textId="77777777" w:rsidR="003012F1" w:rsidRDefault="003012F1" w:rsidP="003012F1">
      <w:r>
        <w:t>Дополнительно при проектировании учитывались требования к удобству использования: читаемость текста, достаточная контрастность элементов, предсказуемость навигации, заметность основных действий, отзывчивость интерфейса и удобство работы на устройствах с сенсорным управлением. Это особенно важно для маркетплейса 3D-контента, где пользователь должен не только просматривать информацию о товаре, но и взаимодействовать с 3D-моделью, фильтрами, формами, корзиной и личным кабинетом.</w:t>
      </w:r>
    </w:p>
    <w:p w14:paraId="686D4727" w14:textId="508F48BB" w:rsidR="003012F1" w:rsidRDefault="003012F1" w:rsidP="005A4418">
      <w:pPr>
        <w:pStyle w:val="30"/>
      </w:pPr>
      <w:bookmarkStart w:id="85" w:name="_Toc232092812"/>
      <w:bookmarkStart w:id="86" w:name="_Toc232108460"/>
      <w:r>
        <w:t>UX/UI-концепция системы</w:t>
      </w:r>
      <w:bookmarkEnd w:id="85"/>
      <w:bookmarkEnd w:id="86"/>
    </w:p>
    <w:p w14:paraId="6EE72C7C" w14:textId="77777777" w:rsidR="00560EF6" w:rsidRDefault="00560EF6" w:rsidP="00560EF6">
      <w:pPr>
        <w:rPr>
          <w:sz w:val="24"/>
          <w:szCs w:val="24"/>
        </w:rPr>
      </w:pPr>
      <w:r>
        <w:t xml:space="preserve">Основная UX/UI-концепция системы объединяет подход маркетплейса цифрового контента и интерактивного инструмента для просмотра и настройки 3D-моделей. Пользователь должен быстро понять назначение платформы, перейти к каталогу, выбрать модель, оценить ее внешний вид и </w:t>
      </w:r>
      <w:r>
        <w:lastRenderedPageBreak/>
        <w:t>характеристики, а затем выполнить покупку, скачивание или настройку материала.</w:t>
      </w:r>
    </w:p>
    <w:p w14:paraId="35A27766" w14:textId="77777777" w:rsidR="00560EF6" w:rsidRDefault="00560EF6" w:rsidP="00560EF6">
      <w:r>
        <w:t>Для интерфейса выбрана темная цветовая схема с фиолетовым акцентом. Темный фон помогает сфокусировать внимание на карточках товаров, превью моделей и области 3D-просмотра, а фиолетовый цвет используется для выделения основных кнопок, активных элементов и статусов. При выборе цветовой схемы учитывалась контрастность: светлый текст на темном фоне обеспечивает читаемость, а акцентные элементы визуально отделяются от фоновых блоков.</w:t>
      </w:r>
    </w:p>
    <w:p w14:paraId="34CB62B1" w14:textId="77777777" w:rsidR="00560EF6" w:rsidRDefault="00560EF6" w:rsidP="00560EF6">
      <w:r>
        <w:t>Структура интерфейса строится по карточному принципу: товары, преимущества, статистические показатели, обращения и элементы личных кабинетов представлены в виде отдельных визуальных блоков. Такой подход упорядочивает информацию и упрощает ее восприятие.</w:t>
      </w:r>
    </w:p>
    <w:p w14:paraId="7995E395" w14:textId="77777777" w:rsidR="00560EF6" w:rsidRDefault="00560EF6" w:rsidP="00560EF6">
      <w:r>
        <w:t>При проектировании UX учитывались разные роли пользователей. Для покупателя важны быстрый переход к каталогу, понятные характеристики модели, визуальные метки и интерактивный просмотр. Для продавца — структурированные формы, статусы товаров и понятная логика сохранения данных. Для администратора — быстрый просмотр заявок, товаров и обращений, а также доступность действий модерации.</w:t>
      </w:r>
    </w:p>
    <w:p w14:paraId="0648CFAE" w14:textId="77777777" w:rsidR="00560EF6" w:rsidRDefault="00560EF6" w:rsidP="00560EF6">
      <w:r>
        <w:t xml:space="preserve">Информационная архитектура интерфейса строится вокруг трех зон: публичной части маркетплейса, личных кабинетов и административного раздела. Ролевые ограничения отражаются не только на уровне </w:t>
      </w:r>
      <w:proofErr w:type="spellStart"/>
      <w:r>
        <w:t>backend</w:t>
      </w:r>
      <w:proofErr w:type="spellEnd"/>
      <w:r>
        <w:t>-прав, но и в интерфейсе: пользователь видит только действия, доступные его роли и текущему состоянию объекта.</w:t>
      </w:r>
    </w:p>
    <w:p w14:paraId="32540620" w14:textId="77777777" w:rsidR="00560EF6" w:rsidRDefault="00560EF6" w:rsidP="00560EF6">
      <w:r>
        <w:t>Для повышения удобства предусмотрена обратная связь системы: статусы, уведомления, визуальные состояния кнопок и сообщения об ошибках. Благодаря этому пользователь понимает результат выполненного действия, например добавления товара в корзину, сохранения настроек, отправки обращения или изменения статуса товара.</w:t>
      </w:r>
    </w:p>
    <w:p w14:paraId="432B150E" w14:textId="5FB4712B" w:rsidR="003012F1" w:rsidRDefault="003012F1" w:rsidP="00DD2113">
      <w:pPr>
        <w:pStyle w:val="30"/>
      </w:pPr>
      <w:bookmarkStart w:id="87" w:name="_Toc232092813"/>
      <w:bookmarkStart w:id="88" w:name="_Toc232108461"/>
      <w:r>
        <w:t>Проектирование визуального стиля, логотипа и цветовой палитры</w:t>
      </w:r>
      <w:bookmarkEnd w:id="87"/>
      <w:bookmarkEnd w:id="88"/>
    </w:p>
    <w:p w14:paraId="66D3A335" w14:textId="77777777" w:rsidR="003012F1" w:rsidRDefault="003012F1" w:rsidP="003012F1">
      <w:r>
        <w:lastRenderedPageBreak/>
        <w:t xml:space="preserve">В рамках проектирования интерфейса была разработана визуальная концепция платформы </w:t>
      </w:r>
      <w:proofErr w:type="spellStart"/>
      <w:r>
        <w:t>Meshio</w:t>
      </w:r>
      <w:proofErr w:type="spellEnd"/>
      <w:r>
        <w:t>. Название, логотип и цветовая палитра были подобраны с учетом тематики цифрового 3D-контента и современных веб-сервисов.</w:t>
      </w:r>
    </w:p>
    <w:p w14:paraId="60292263" w14:textId="77777777" w:rsidR="003012F1" w:rsidRDefault="003012F1" w:rsidP="003012F1">
      <w:r>
        <w:t>Логотип и фирменный стиль используются для формирования узнаваемости платформы. Цветовая палитра основана на сочетании темного фона, светлого текста и фиолетовых акцентных элементов. Такой вариант подходит для сервиса, связанного с визуальным контентом, так как не отвлекает пользователя от изображений, моделей и области просмотра.</w:t>
      </w:r>
    </w:p>
    <w:p w14:paraId="25190CA7" w14:textId="77777777" w:rsidR="003012F1" w:rsidRDefault="003012F1" w:rsidP="003012F1">
      <w:r>
        <w:t>Темная цветовая схема применяется не только как декоративное решение, но и как способ выделить визуальный контент. На темном фоне лучше воспринимаются превью моделей, область 3D-просмотра и цветовые изменения материала. При этом текстовые элементы, кнопки и формы должны сохранять достаточную контрастность, чтобы интерфейс оставался читаемым при длительной работе.</w:t>
      </w:r>
    </w:p>
    <w:p w14:paraId="4D073098" w14:textId="749BA52F" w:rsidR="003012F1" w:rsidRDefault="003012F1" w:rsidP="003012F1">
      <w:r>
        <w:t xml:space="preserve">В интерфейсе используются единые стили кнопок, карточек, модальных окон, форм и навигационных элементов. Это обеспечивает целостность визуального восприятия и делает разные разделы системы похожими по логике взаимодействия. Проектирование визуального стиля и макетов интерфейса выполнялось с использованием инструмента </w:t>
      </w:r>
      <w:proofErr w:type="spellStart"/>
      <w:r>
        <w:t>Figma</w:t>
      </w:r>
      <w:proofErr w:type="spellEnd"/>
      <w:r>
        <w:t xml:space="preserve"> [</w:t>
      </w:r>
      <w:r w:rsidR="00E05076" w:rsidRPr="00E05076">
        <w:t>5</w:t>
      </w:r>
      <w:r>
        <w:t>].</w:t>
      </w:r>
    </w:p>
    <w:p w14:paraId="27E00D77" w14:textId="3D39B550" w:rsidR="003012F1" w:rsidRDefault="003012F1" w:rsidP="00F777D4">
      <w:pPr>
        <w:pStyle w:val="30"/>
      </w:pPr>
      <w:bookmarkStart w:id="89" w:name="_Toc232092814"/>
      <w:bookmarkStart w:id="90" w:name="_Toc232108462"/>
      <w:r>
        <w:t>Проектирование прототипов интерфейса</w:t>
      </w:r>
      <w:bookmarkEnd w:id="89"/>
      <w:bookmarkEnd w:id="90"/>
    </w:p>
    <w:p w14:paraId="16B4584E" w14:textId="77777777" w:rsidR="001A4858" w:rsidRDefault="001A4858" w:rsidP="001A4858">
      <w:pPr>
        <w:rPr>
          <w:sz w:val="24"/>
          <w:szCs w:val="24"/>
        </w:rPr>
      </w:pPr>
      <w:r>
        <w:t>Перед разработкой итогового визуального оформления были подготовлены макеты основных экранов интерфейса. Они фиксируют структуру страниц, расположение функциональных блоков и порядок взаимодействия пользователя с системой.</w:t>
      </w:r>
    </w:p>
    <w:p w14:paraId="1FAC6F12" w14:textId="77777777" w:rsidR="001A4858" w:rsidRDefault="001A4858" w:rsidP="001A4858">
      <w:r>
        <w:t xml:space="preserve">Для </w:t>
      </w:r>
      <w:proofErr w:type="spellStart"/>
      <w:r>
        <w:t>Meshio</w:t>
      </w:r>
      <w:proofErr w:type="spellEnd"/>
      <w:r>
        <w:t xml:space="preserve"> были разработаны макеты главной страницы, каталога 3D-моделей, страницы товара, личного кабинета покупателя, интерфейса продавца, аналитической панели и административных разделов. Данные макеты приведены в приложении Д.</w:t>
      </w:r>
    </w:p>
    <w:p w14:paraId="352DCB00" w14:textId="77777777" w:rsidR="001A4858" w:rsidRDefault="001A4858" w:rsidP="001A4858">
      <w:r>
        <w:lastRenderedPageBreak/>
        <w:t>При проектировании главной страницы основное внимание уделялось быстрому объяснению назначения платформы и переходу к каталогу. Для каталога были предусмотрены карточки товаров, поиск, фильтрация, сортировка и пагинация. На странице товара ключевым элементом стала область интерактивного 3D-просмотра, рядом с которой размещаются описание модели, цена, характеристики и основные действия пользователя.</w:t>
      </w:r>
    </w:p>
    <w:p w14:paraId="38D18116" w14:textId="77777777" w:rsidR="001A4858" w:rsidRDefault="001A4858" w:rsidP="001A4858">
      <w:r>
        <w:t>Отдельно были продуманы личные кабинеты. Кабинет покупателя объединяет профиль, приобретенные модели, обращения и настройки аккаунта. Интерфейс продавца ориентирован на создание и управление товарами, загрузку файлов, просмотр статусов, отправку моделей на модерацию и анализ активности. Административный интерфейс предназначен для обработки заявок продавцов, модерации товаров и работы с обращениями.</w:t>
      </w:r>
    </w:p>
    <w:p w14:paraId="58520AC6" w14:textId="77777777" w:rsidR="001A4858" w:rsidRDefault="001A4858" w:rsidP="001A4858">
      <w:r>
        <w:t>Проработка макетов позволила заранее определить расположение основных элементов, сократить путь пользователя от поиска модели до покупки или скачивания, а также проверить приоритетность блоков при адаптации интерфейса под разные размеры экранов.</w:t>
      </w:r>
    </w:p>
    <w:p w14:paraId="5B77DB4C" w14:textId="2A0E6447" w:rsidR="003012F1" w:rsidRDefault="003012F1" w:rsidP="00F139E0">
      <w:pPr>
        <w:pStyle w:val="30"/>
      </w:pPr>
      <w:bookmarkStart w:id="91" w:name="_Toc232092815"/>
      <w:bookmarkStart w:id="92" w:name="_Toc232108463"/>
      <w:r>
        <w:t>UI Kit системы</w:t>
      </w:r>
      <w:bookmarkEnd w:id="91"/>
      <w:bookmarkEnd w:id="92"/>
    </w:p>
    <w:p w14:paraId="1F2A2088" w14:textId="77777777" w:rsidR="00454F18" w:rsidRDefault="00454F18" w:rsidP="00454F18">
      <w:pPr>
        <w:rPr>
          <w:sz w:val="24"/>
          <w:szCs w:val="24"/>
        </w:rPr>
      </w:pPr>
      <w:r>
        <w:t>Для обеспечения визуальной целостности интерфейса был сформирован UI Kit. Он включает основные элементы дизайн-системы: цветовую палитру, типографику, кнопки, поля ввода, карточки товаров, модальные окна, статусы, элементы навигации, иконки и состояния интерактивных компонентов.</w:t>
      </w:r>
    </w:p>
    <w:p w14:paraId="2E2ED03C" w14:textId="77777777" w:rsidR="00454F18" w:rsidRDefault="00454F18" w:rsidP="00454F18">
      <w:r>
        <w:t>Цветовая палитра основана на темном фоне, светлом тексте и фиолетовых акцентных элементах. Такое решение подходит для сервиса 3D-контента, так как помогает сфокусировать внимание на моделях, превью и области интерактивного просмотра. Акцентный цвет используется для основных действий, активных пунктов меню, выбранных фильтров, статусов и кнопок подтверждения.</w:t>
      </w:r>
    </w:p>
    <w:p w14:paraId="54F75B92" w14:textId="77777777" w:rsidR="00454F18" w:rsidRDefault="00454F18" w:rsidP="00454F18">
      <w:r>
        <w:t xml:space="preserve">Компоненты интерфейса проектировались с учетом повторного использования. Карточки товаров, формы, кнопки, модальные окна и статусные метки имеют единый визуальный стиль и повторяются в разных </w:t>
      </w:r>
      <w:r>
        <w:lastRenderedPageBreak/>
        <w:t>разделах системы. Это делает интерфейс более понятным и снижает риск визуальной несогласованности при дальнейшем расширении проекта.</w:t>
      </w:r>
    </w:p>
    <w:p w14:paraId="3080DEB6" w14:textId="77777777" w:rsidR="00454F18" w:rsidRDefault="00454F18" w:rsidP="00454F18">
      <w:r>
        <w:t xml:space="preserve">При проектировании интерактивных элементов учитывались читаемость текста, размер </w:t>
      </w:r>
      <w:proofErr w:type="spellStart"/>
      <w:r>
        <w:t>кликабельной</w:t>
      </w:r>
      <w:proofErr w:type="spellEnd"/>
      <w:r>
        <w:t xml:space="preserve"> области, различимость активных и неактивных состояний, а также понятность подписей. Это повышает удобство работы с интерфейсом как на </w:t>
      </w:r>
      <w:proofErr w:type="spellStart"/>
      <w:r>
        <w:t>desktop</w:t>
      </w:r>
      <w:proofErr w:type="spellEnd"/>
      <w:r>
        <w:t xml:space="preserve">-, так и на </w:t>
      </w:r>
      <w:proofErr w:type="spellStart"/>
      <w:r>
        <w:t>mobile</w:t>
      </w:r>
      <w:proofErr w:type="spellEnd"/>
      <w:r>
        <w:t>-устройствах.</w:t>
      </w:r>
    </w:p>
    <w:p w14:paraId="5AECAA75" w14:textId="77777777" w:rsidR="00454F18" w:rsidRDefault="00454F18" w:rsidP="00454F18">
      <w:r>
        <w:t>UI Kit системы представлен в приложении Д, рисунок Д.1.</w:t>
      </w:r>
    </w:p>
    <w:p w14:paraId="5C2E4911" w14:textId="6CEB5CCB" w:rsidR="003012F1" w:rsidRDefault="003012F1" w:rsidP="005D22EE">
      <w:pPr>
        <w:pStyle w:val="30"/>
      </w:pPr>
      <w:bookmarkStart w:id="93" w:name="_Toc232092816"/>
      <w:bookmarkStart w:id="94" w:name="_Toc232108464"/>
      <w:r>
        <w:t>Проектирование интерфейса покупателя</w:t>
      </w:r>
      <w:bookmarkEnd w:id="93"/>
      <w:bookmarkEnd w:id="94"/>
    </w:p>
    <w:p w14:paraId="412D6E84" w14:textId="77777777" w:rsidR="00151290" w:rsidRDefault="00151290" w:rsidP="00151290">
      <w:pPr>
        <w:rPr>
          <w:sz w:val="24"/>
          <w:szCs w:val="24"/>
        </w:rPr>
      </w:pPr>
      <w:r>
        <w:t>Интерфейс покупателя ориентирован на поиск, просмотр, покупку, скачивание и настройку 3D-моделей. Основными разделами являются главная страница, каталог, страница товара, корзина, избранное, раздел приобретенных моделей, обращения и личный кабинет. Макеты интерфейса покупателя представлены в приложении Д.</w:t>
      </w:r>
    </w:p>
    <w:p w14:paraId="06F58BF5" w14:textId="77777777" w:rsidR="00151290" w:rsidRDefault="00151290" w:rsidP="00151290">
      <w:r>
        <w:t>Главная страница помогает пользователю быстро понять назначение платформы и перейти к каталогу. Каталог содержит карточки товаров, поиск, фильтрацию, сортировку и пагинацию. Страница товара является ключевым экраном покупательского сценария: на ней размещаются описание модели, цена, характеристики, рейтинг, комментарии, действия покупки или скачивания и область интерактивного 3D-просмотра.</w:t>
      </w:r>
    </w:p>
    <w:p w14:paraId="1506ECDB" w14:textId="77777777" w:rsidR="00151290" w:rsidRDefault="00151290" w:rsidP="00151290">
      <w:r>
        <w:t>В личном кабинете покупателя объединяются профиль, приобретенные модели, обращения в поддержку и настройки аккаунта. Такой подход позволяет пользователю управлять основными действиями в одном разделе, не перегружая публичные страницы маркетплейса.</w:t>
      </w:r>
    </w:p>
    <w:p w14:paraId="1675F931" w14:textId="431497AC" w:rsidR="003012F1" w:rsidRDefault="003012F1" w:rsidP="00F139E0">
      <w:pPr>
        <w:pStyle w:val="30"/>
      </w:pPr>
      <w:bookmarkStart w:id="95" w:name="_Toc232092817"/>
      <w:bookmarkStart w:id="96" w:name="_Toc232108465"/>
      <w:r>
        <w:t>Проектирование интерфейса продавца</w:t>
      </w:r>
      <w:bookmarkEnd w:id="95"/>
      <w:bookmarkEnd w:id="96"/>
    </w:p>
    <w:p w14:paraId="3B6E444B" w14:textId="77777777" w:rsidR="00304536" w:rsidRDefault="00304536" w:rsidP="00304536">
      <w:pPr>
        <w:rPr>
          <w:sz w:val="24"/>
          <w:szCs w:val="24"/>
        </w:rPr>
      </w:pPr>
      <w:r>
        <w:t>Интерфейс продавца предназначен для размещения и управления собственными 3D-моделями. После одобрения заявки продавец получает доступ к личному кабинету, профилю магазина, списку моделей и аналитическим данным. Макеты интерфейса продавца представлены в приложении Д.</w:t>
      </w:r>
    </w:p>
    <w:p w14:paraId="103EBF40" w14:textId="77777777" w:rsidR="00304536" w:rsidRDefault="00304536" w:rsidP="00304536">
      <w:r>
        <w:lastRenderedPageBreak/>
        <w:t>В кабинете продавца предусмотрены инструменты создания и редактирования карточек товаров. Продавец указывает название, описание, цену, категорию, лицензию и технические характеристики модели, а также загружает файл модели и изображение-превью. Товар может быть сохранен как черновик или отправлен на модерацию.</w:t>
      </w:r>
    </w:p>
    <w:p w14:paraId="523BB119" w14:textId="77777777" w:rsidR="00304536" w:rsidRDefault="00304536" w:rsidP="00304536">
      <w:r>
        <w:t>Для управления товарами используются статусы: черновик, на модерации, опубликован, отклонен и архивирован. Отображение статуса и комментария администратора помогает продавцу понимать текущее состояние модели и при необходимости исправлять карточку товара.</w:t>
      </w:r>
    </w:p>
    <w:p w14:paraId="206AC1CC" w14:textId="7A8C846F" w:rsidR="003012F1" w:rsidRDefault="003012F1" w:rsidP="00F139E0">
      <w:pPr>
        <w:pStyle w:val="30"/>
      </w:pPr>
      <w:bookmarkStart w:id="97" w:name="_Toc232092818"/>
      <w:bookmarkStart w:id="98" w:name="_Toc232108466"/>
      <w:r>
        <w:t>Проектирование аналитической панели продавца</w:t>
      </w:r>
      <w:bookmarkEnd w:id="97"/>
      <w:bookmarkEnd w:id="98"/>
    </w:p>
    <w:p w14:paraId="3A996D3A" w14:textId="77777777" w:rsidR="003012F1" w:rsidRDefault="003012F1" w:rsidP="003012F1">
      <w:r>
        <w:t>Аналитическая панель продавца предназначена для оценки эффективности размещенных моделей. В ней отображаются ключевые показатели, связанные с продажами, просмотрами и пользовательской активностью.</w:t>
      </w:r>
    </w:p>
    <w:p w14:paraId="2B0013CD" w14:textId="77777777" w:rsidR="003012F1" w:rsidRDefault="003012F1" w:rsidP="003012F1">
      <w:r>
        <w:t>К основным показателям аналитики относятся общая выручка, количество продаж, количество просмотров, средний рейтинг, количество добавлений в избранное, отзывы и комментарии. Также предусматривается отображение наиболее популярных моделей и распределение товаров по статусам.</w:t>
      </w:r>
    </w:p>
    <w:p w14:paraId="3D046F1F" w14:textId="77777777" w:rsidR="003012F1" w:rsidRDefault="003012F1" w:rsidP="003012F1">
      <w:r>
        <w:t>Наличие аналитики позволяет продавцу оценивать интерес пользователей к размещенным моделям, понимать, какие товары имеют больший спрос, и принимать решения о дальнейшем развитии ассортимента.</w:t>
      </w:r>
    </w:p>
    <w:p w14:paraId="6E27D552" w14:textId="2A30FAFC" w:rsidR="003012F1" w:rsidRDefault="003012F1" w:rsidP="00F139E0">
      <w:pPr>
        <w:pStyle w:val="30"/>
      </w:pPr>
      <w:bookmarkStart w:id="99" w:name="_Toc232092819"/>
      <w:bookmarkStart w:id="100" w:name="_Toc232108467"/>
      <w:r>
        <w:t>Проектирование интерфейса администратора</w:t>
      </w:r>
      <w:bookmarkEnd w:id="99"/>
      <w:bookmarkEnd w:id="100"/>
    </w:p>
    <w:p w14:paraId="7F6A76B5" w14:textId="77777777" w:rsidR="004C43C5" w:rsidRDefault="004C43C5" w:rsidP="004C43C5">
      <w:pPr>
        <w:rPr>
          <w:sz w:val="24"/>
          <w:szCs w:val="24"/>
        </w:rPr>
      </w:pPr>
      <w:r>
        <w:t>Интерфейс администратора предназначен для контроля качества контента и обработки пользовательских заявок. Администратор получает доступ к разделам модерации товаров, заявок продавцов, обращений пользователей и профиля. Макеты административного интерфейса представлены в приложении Д.</w:t>
      </w:r>
    </w:p>
    <w:p w14:paraId="3258F99D" w14:textId="77777777" w:rsidR="004C43C5" w:rsidRDefault="004C43C5" w:rsidP="004C43C5">
      <w:r>
        <w:t xml:space="preserve">В разделе модерации администратор просматривает товары, отправленные продавцами на проверку, оценивает описание, характеристики, </w:t>
      </w:r>
      <w:r>
        <w:lastRenderedPageBreak/>
        <w:t>файлы, изображения и лицензию. После проверки товар может быть опубликован или отклонен с указанием причины.</w:t>
      </w:r>
    </w:p>
    <w:p w14:paraId="1A6CB941" w14:textId="77777777" w:rsidR="004C43C5" w:rsidRDefault="004C43C5" w:rsidP="004C43C5">
      <w:r>
        <w:t>Также администратор рассматривает заявки пользователей на получение роли продавца и обрабатывает обращения пользователей: просматривает сообщение, изменяет статус и при необходимости сохраняет ответ. Интерфейс администратора проектировался как рабочая область для повторяющихся контрольных операций, поэтому в нем важны компактность, фильтрация по статусам, быстрое открытие деталей заявки или товара и доступность основных действий.</w:t>
      </w:r>
    </w:p>
    <w:p w14:paraId="78B9D962" w14:textId="1C180EC0" w:rsidR="003012F1" w:rsidRDefault="003012F1" w:rsidP="005F7306">
      <w:pPr>
        <w:pStyle w:val="30"/>
      </w:pPr>
      <w:bookmarkStart w:id="101" w:name="_Toc232092820"/>
      <w:bookmarkStart w:id="102" w:name="_Toc232108468"/>
      <w:r>
        <w:t>Проектирование адаптивного и отзывчивого интерфейса</w:t>
      </w:r>
      <w:bookmarkEnd w:id="101"/>
      <w:bookmarkEnd w:id="102"/>
    </w:p>
    <w:p w14:paraId="6DCBAEF4" w14:textId="77777777" w:rsidR="009E5042" w:rsidRDefault="009E5042" w:rsidP="009E5042">
      <w:pPr>
        <w:rPr>
          <w:sz w:val="24"/>
          <w:szCs w:val="24"/>
        </w:rPr>
      </w:pPr>
      <w:r>
        <w:t xml:space="preserve">Адаптивность интерфейса системы </w:t>
      </w:r>
      <w:proofErr w:type="spellStart"/>
      <w:r>
        <w:t>Meshio</w:t>
      </w:r>
      <w:proofErr w:type="spellEnd"/>
      <w:r>
        <w:t xml:space="preserve"> реализуется за счет перестроения одних и тех же экранов под разные размеры устройств. Для этого используются гибкие сетки, относительные размеры элементов и </w:t>
      </w:r>
      <w:proofErr w:type="spellStart"/>
      <w:r>
        <w:t>медиазапросы</w:t>
      </w:r>
      <w:proofErr w:type="spellEnd"/>
      <w:r>
        <w:t xml:space="preserve"> CSS. Отдельные версии страниц для разных устройств не создаются: структура интерфейса остается единой, но расположение и масштаб блоков изменяются в зависимости от ширины экрана.</w:t>
      </w:r>
    </w:p>
    <w:p w14:paraId="3A03CAD1" w14:textId="77777777" w:rsidR="009E5042" w:rsidRDefault="009E5042" w:rsidP="009E5042">
      <w:r>
        <w:t xml:space="preserve">В </w:t>
      </w:r>
      <w:proofErr w:type="spellStart"/>
      <w:r>
        <w:t>desktop</w:t>
      </w:r>
      <w:proofErr w:type="spellEnd"/>
      <w:r>
        <w:t>-версии используются расширенная горизонтальная компоновка, крупные карточки товаров и полноценная навигация. На планшетах элементы уменьшаются и перестраиваются так, чтобы сохранить читаемость и удобство управления. В мобильной версии блоки располагаются преимущественно вертикально, модальные окна занимают большую часть ширины экрана, а интерактивные элементы адаптируются под сенсорное управление.</w:t>
      </w:r>
    </w:p>
    <w:p w14:paraId="3E887749" w14:textId="77777777" w:rsidR="009E5042" w:rsidRDefault="009E5042" w:rsidP="009E5042">
      <w:r>
        <w:t>Отзывчивость интерфейса обеспечивается за счет визуальной обратной связи на действия пользователя. Кнопки, формы, фильтры и карточки товаров имеют состояния наведения, выбора, отправки, ошибки и успешного выполнения операции. Это помогает пользователю понимать результат действия и снижает вероятность ошибочных операций.</w:t>
      </w:r>
    </w:p>
    <w:p w14:paraId="145510AD" w14:textId="77777777" w:rsidR="009E5042" w:rsidRDefault="009E5042" w:rsidP="009E5042">
      <w:r>
        <w:t xml:space="preserve">Пример адаптации интерфейса системы </w:t>
      </w:r>
      <w:proofErr w:type="spellStart"/>
      <w:r>
        <w:t>Meshio</w:t>
      </w:r>
      <w:proofErr w:type="spellEnd"/>
      <w:r>
        <w:t xml:space="preserve"> под </w:t>
      </w:r>
      <w:proofErr w:type="spellStart"/>
      <w:r>
        <w:t>desktop</w:t>
      </w:r>
      <w:proofErr w:type="spellEnd"/>
      <w:r>
        <w:t xml:space="preserve">-, </w:t>
      </w:r>
      <w:proofErr w:type="spellStart"/>
      <w:r>
        <w:t>tablet</w:t>
      </w:r>
      <w:proofErr w:type="spellEnd"/>
      <w:r>
        <w:t xml:space="preserve">- и </w:t>
      </w:r>
      <w:proofErr w:type="spellStart"/>
      <w:r>
        <w:t>mobile</w:t>
      </w:r>
      <w:proofErr w:type="spellEnd"/>
      <w:r>
        <w:t>-экраны представлен на рисунке 2.8.</w:t>
      </w:r>
    </w:p>
    <w:p w14:paraId="2582F002" w14:textId="5D08D073" w:rsidR="00CE72D1" w:rsidRDefault="00CE72D1" w:rsidP="00CE72D1">
      <w:pPr>
        <w:ind w:firstLine="0"/>
      </w:pPr>
      <w:r>
        <w:rPr>
          <w:noProof/>
        </w:rPr>
        <w:lastRenderedPageBreak/>
        <w:drawing>
          <wp:inline distT="0" distB="0" distL="0" distR="0" wp14:anchorId="6F0D7A44" wp14:editId="7491F057">
            <wp:extent cx="6011439" cy="2006600"/>
            <wp:effectExtent l="0" t="0" r="8890" b="0"/>
            <wp:docPr id="961860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26645" cy="2011676"/>
                    </a:xfrm>
                    <a:prstGeom prst="rect">
                      <a:avLst/>
                    </a:prstGeom>
                    <a:noFill/>
                    <a:ln>
                      <a:noFill/>
                    </a:ln>
                  </pic:spPr>
                </pic:pic>
              </a:graphicData>
            </a:graphic>
          </wp:inline>
        </w:drawing>
      </w:r>
    </w:p>
    <w:p w14:paraId="51FA9500" w14:textId="0A242D0E" w:rsidR="003012F1" w:rsidRPr="001607CA" w:rsidRDefault="003012F1" w:rsidP="00CE72D1">
      <w:pPr>
        <w:jc w:val="center"/>
        <w:rPr>
          <w:rStyle w:val="af0"/>
        </w:rPr>
      </w:pPr>
      <w:r w:rsidRPr="001607CA">
        <w:rPr>
          <w:rStyle w:val="af0"/>
        </w:rPr>
        <w:t>Рисунок 2.</w:t>
      </w:r>
      <w:r w:rsidR="00B12D0A" w:rsidRPr="001607CA">
        <w:rPr>
          <w:rStyle w:val="af0"/>
        </w:rPr>
        <w:t>8</w:t>
      </w:r>
      <w:r w:rsidR="00162644" w:rsidRPr="001607CA">
        <w:rPr>
          <w:rStyle w:val="af0"/>
        </w:rPr>
        <w:t xml:space="preserve"> </w:t>
      </w:r>
      <w:r w:rsidRPr="001607CA">
        <w:rPr>
          <w:rStyle w:val="af0"/>
        </w:rPr>
        <w:t xml:space="preserve">— Отображение интерфейса системы </w:t>
      </w:r>
      <w:proofErr w:type="spellStart"/>
      <w:r w:rsidRPr="001607CA">
        <w:rPr>
          <w:rStyle w:val="af0"/>
        </w:rPr>
        <w:t>Meshio</w:t>
      </w:r>
      <w:proofErr w:type="spellEnd"/>
      <w:r w:rsidRPr="001607CA">
        <w:rPr>
          <w:rStyle w:val="af0"/>
        </w:rPr>
        <w:t xml:space="preserve"> на </w:t>
      </w:r>
      <w:proofErr w:type="spellStart"/>
      <w:r w:rsidRPr="001607CA">
        <w:rPr>
          <w:rStyle w:val="af0"/>
        </w:rPr>
        <w:t>desktop</w:t>
      </w:r>
      <w:proofErr w:type="spellEnd"/>
      <w:r w:rsidRPr="001607CA">
        <w:rPr>
          <w:rStyle w:val="af0"/>
        </w:rPr>
        <w:t xml:space="preserve">-, </w:t>
      </w:r>
      <w:proofErr w:type="spellStart"/>
      <w:r w:rsidRPr="001607CA">
        <w:rPr>
          <w:rStyle w:val="af0"/>
        </w:rPr>
        <w:t>tablet</w:t>
      </w:r>
      <w:proofErr w:type="spellEnd"/>
      <w:r w:rsidRPr="001607CA">
        <w:rPr>
          <w:rStyle w:val="af0"/>
        </w:rPr>
        <w:t xml:space="preserve">- и </w:t>
      </w:r>
      <w:proofErr w:type="spellStart"/>
      <w:r w:rsidRPr="001607CA">
        <w:rPr>
          <w:rStyle w:val="af0"/>
        </w:rPr>
        <w:t>mobile</w:t>
      </w:r>
      <w:proofErr w:type="spellEnd"/>
      <w:r w:rsidRPr="001607CA">
        <w:rPr>
          <w:rStyle w:val="af0"/>
        </w:rPr>
        <w:t>-экранах</w:t>
      </w:r>
    </w:p>
    <w:p w14:paraId="17913749" w14:textId="2D1DE666" w:rsidR="00162644" w:rsidRDefault="003012F1" w:rsidP="00064ED0">
      <w:r>
        <w:t xml:space="preserve">Для наглядного представления структуры страниц и переходов была составлена схема интерфейсов информационной системы </w:t>
      </w:r>
      <w:proofErr w:type="spellStart"/>
      <w:r>
        <w:t>Meshio</w:t>
      </w:r>
      <w:proofErr w:type="spellEnd"/>
      <w:r>
        <w:t>, представленная на рисунке 2.</w:t>
      </w:r>
      <w:r w:rsidR="00B12D0A">
        <w:t>9</w:t>
      </w:r>
      <w:r>
        <w:t xml:space="preserve">. На схеме отражены общие страницы, единая навигация </w:t>
      </w:r>
      <w:r w:rsidR="00EB615F">
        <w:t>верхней панели</w:t>
      </w:r>
      <w:r>
        <w:t>, различия в правой части в зависимости от роли пользователя, а также структура личных кабинетов покупателя, продавца и администратора.</w:t>
      </w:r>
      <w:r w:rsidR="001437F8">
        <w:rPr>
          <w:noProof/>
        </w:rPr>
        <w:drawing>
          <wp:inline distT="0" distB="0" distL="0" distR="0" wp14:anchorId="51FC6229" wp14:editId="03E293E8">
            <wp:extent cx="5934075" cy="3705225"/>
            <wp:effectExtent l="0" t="0" r="9525" b="9525"/>
            <wp:docPr id="39929126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075" cy="3705225"/>
                    </a:xfrm>
                    <a:prstGeom prst="rect">
                      <a:avLst/>
                    </a:prstGeom>
                    <a:noFill/>
                    <a:ln>
                      <a:noFill/>
                    </a:ln>
                  </pic:spPr>
                </pic:pic>
              </a:graphicData>
            </a:graphic>
          </wp:inline>
        </w:drawing>
      </w:r>
    </w:p>
    <w:p w14:paraId="16DC6490" w14:textId="74BCF29C" w:rsidR="003012F1" w:rsidRPr="001607CA" w:rsidRDefault="003012F1" w:rsidP="001607CA">
      <w:pPr>
        <w:jc w:val="center"/>
        <w:rPr>
          <w:rStyle w:val="af0"/>
        </w:rPr>
      </w:pPr>
      <w:r w:rsidRPr="001607CA">
        <w:rPr>
          <w:rStyle w:val="af0"/>
        </w:rPr>
        <w:t>Рисунок 2.</w:t>
      </w:r>
      <w:r w:rsidR="00B12D0A" w:rsidRPr="001607CA">
        <w:rPr>
          <w:rStyle w:val="af0"/>
        </w:rPr>
        <w:t xml:space="preserve">9 </w:t>
      </w:r>
      <w:r w:rsidRPr="001607CA">
        <w:rPr>
          <w:rStyle w:val="af0"/>
        </w:rPr>
        <w:t xml:space="preserve">— Схема интерфейсов информационной системы </w:t>
      </w:r>
      <w:proofErr w:type="spellStart"/>
      <w:r w:rsidRPr="001607CA">
        <w:rPr>
          <w:rStyle w:val="af0"/>
        </w:rPr>
        <w:t>Meshio</w:t>
      </w:r>
      <w:proofErr w:type="spellEnd"/>
    </w:p>
    <w:p w14:paraId="65FAC4C5" w14:textId="77777777" w:rsidR="009E5042" w:rsidRPr="009E5042" w:rsidRDefault="009E5042" w:rsidP="009E5042">
      <w:pPr>
        <w:rPr>
          <w:b/>
          <w:bCs/>
        </w:rPr>
      </w:pPr>
      <w:r w:rsidRPr="009E5042">
        <w:t xml:space="preserve">Схема показывает, что главная страница, каталог и страница товара являются общими для всех ролей, однако доступные действия отличаются. </w:t>
      </w:r>
      <w:r w:rsidRPr="009E5042">
        <w:lastRenderedPageBreak/>
        <w:t>Покупателю доступны избранное, корзина и раздел «Мои модели», продавцу — управление своими моделями, администратору — разделы товаров, продавцов и обращений. Продавец и администратор не могут выполнять покупательские действия: добавлять товары в корзину, добавлять в избранное, покупать или скачивать модели через интерфейс покупателя.</w:t>
      </w:r>
    </w:p>
    <w:p w14:paraId="427ABAB8" w14:textId="7DDEC364" w:rsidR="007B624F" w:rsidRPr="007B624F" w:rsidRDefault="007B624F" w:rsidP="007B624F">
      <w:pPr>
        <w:pStyle w:val="20"/>
      </w:pPr>
      <w:bookmarkStart w:id="103" w:name="_Toc232092821"/>
      <w:bookmarkStart w:id="104" w:name="_Toc232108469"/>
      <w:r w:rsidRPr="007B624F">
        <w:t>Выбор технологий для реализации системы</w:t>
      </w:r>
      <w:bookmarkEnd w:id="103"/>
      <w:bookmarkEnd w:id="104"/>
    </w:p>
    <w:p w14:paraId="0BD45987" w14:textId="77777777" w:rsidR="007B624F" w:rsidRDefault="007B624F" w:rsidP="007B624F">
      <w:r>
        <w:t>Для разрабатываемой системы была выбрана архитектура веб-приложения с разделением на клиентскую и серверную части. Такой подход позволяет независимо развивать интерфейс и серверную бизнес-логику, упростить сопровождение проекта и обеспечить удобное взаимодействие компонентов через REST API.</w:t>
      </w:r>
    </w:p>
    <w:p w14:paraId="0313400A" w14:textId="63659701" w:rsidR="00384903" w:rsidRDefault="006469C6" w:rsidP="006469C6">
      <w:r w:rsidRPr="006469C6">
        <w:t>Для обобщения выбранных технологий и их назначения была составлена таблица 2.</w:t>
      </w:r>
      <w:r w:rsidR="00E77A57">
        <w:t>1.</w:t>
      </w:r>
    </w:p>
    <w:p w14:paraId="6A95446E" w14:textId="427691CF" w:rsidR="00171A53" w:rsidRPr="00171A53" w:rsidRDefault="00171A53" w:rsidP="00171A53">
      <w:pPr>
        <w:jc w:val="right"/>
        <w:rPr>
          <w:b/>
          <w:bCs/>
          <w:i/>
          <w:iCs/>
          <w:spacing w:val="5"/>
        </w:rPr>
      </w:pPr>
      <w:r w:rsidRPr="00384903">
        <w:rPr>
          <w:rStyle w:val="af0"/>
        </w:rPr>
        <w:t>Таблица 2</w:t>
      </w:r>
      <w:r w:rsidR="00E77A57">
        <w:rPr>
          <w:rStyle w:val="af0"/>
        </w:rPr>
        <w:t>.1</w:t>
      </w:r>
      <w:r w:rsidRPr="00384903">
        <w:rPr>
          <w:rStyle w:val="af0"/>
        </w:rPr>
        <w:t xml:space="preserve"> — Используемые технологии и их назначение</w:t>
      </w:r>
    </w:p>
    <w:tbl>
      <w:tblPr>
        <w:tblStyle w:val="a5"/>
        <w:tblW w:w="0" w:type="auto"/>
        <w:tblLook w:val="04A0" w:firstRow="1" w:lastRow="0" w:firstColumn="1" w:lastColumn="0" w:noHBand="0" w:noVBand="1"/>
      </w:tblPr>
      <w:tblGrid>
        <w:gridCol w:w="2393"/>
        <w:gridCol w:w="2967"/>
        <w:gridCol w:w="3987"/>
      </w:tblGrid>
      <w:tr w:rsidR="006469C6" w:rsidRPr="006469C6" w14:paraId="0D06E9CF" w14:textId="77777777" w:rsidTr="006469C6">
        <w:tc>
          <w:tcPr>
            <w:tcW w:w="0" w:type="auto"/>
            <w:hideMark/>
          </w:tcPr>
          <w:p w14:paraId="7F4021CB" w14:textId="77777777" w:rsidR="006469C6" w:rsidRPr="006469C6" w:rsidRDefault="006469C6" w:rsidP="006469C6">
            <w:pPr>
              <w:rPr>
                <w:b/>
                <w:bCs/>
                <w:sz w:val="24"/>
                <w:szCs w:val="24"/>
              </w:rPr>
            </w:pPr>
            <w:r w:rsidRPr="006469C6">
              <w:rPr>
                <w:b/>
                <w:bCs/>
                <w:sz w:val="24"/>
                <w:szCs w:val="24"/>
              </w:rPr>
              <w:t>Компонент системы</w:t>
            </w:r>
          </w:p>
        </w:tc>
        <w:tc>
          <w:tcPr>
            <w:tcW w:w="0" w:type="auto"/>
            <w:hideMark/>
          </w:tcPr>
          <w:p w14:paraId="5A5D656D" w14:textId="77777777" w:rsidR="006469C6" w:rsidRPr="006469C6" w:rsidRDefault="006469C6" w:rsidP="006469C6">
            <w:pPr>
              <w:rPr>
                <w:b/>
                <w:bCs/>
                <w:sz w:val="24"/>
                <w:szCs w:val="24"/>
              </w:rPr>
            </w:pPr>
            <w:r w:rsidRPr="006469C6">
              <w:rPr>
                <w:b/>
                <w:bCs/>
                <w:sz w:val="24"/>
                <w:szCs w:val="24"/>
              </w:rPr>
              <w:t>Технология</w:t>
            </w:r>
          </w:p>
        </w:tc>
        <w:tc>
          <w:tcPr>
            <w:tcW w:w="0" w:type="auto"/>
            <w:hideMark/>
          </w:tcPr>
          <w:p w14:paraId="4C08EA07" w14:textId="77777777" w:rsidR="006469C6" w:rsidRPr="006469C6" w:rsidRDefault="006469C6" w:rsidP="006469C6">
            <w:pPr>
              <w:rPr>
                <w:b/>
                <w:bCs/>
                <w:sz w:val="24"/>
                <w:szCs w:val="24"/>
              </w:rPr>
            </w:pPr>
            <w:r w:rsidRPr="006469C6">
              <w:rPr>
                <w:b/>
                <w:bCs/>
                <w:sz w:val="24"/>
                <w:szCs w:val="24"/>
              </w:rPr>
              <w:t>Назначение</w:t>
            </w:r>
          </w:p>
        </w:tc>
      </w:tr>
      <w:tr w:rsidR="006469C6" w:rsidRPr="006469C6" w14:paraId="75A770B7" w14:textId="77777777" w:rsidTr="006469C6">
        <w:tc>
          <w:tcPr>
            <w:tcW w:w="0" w:type="auto"/>
            <w:hideMark/>
          </w:tcPr>
          <w:p w14:paraId="5D4466D1" w14:textId="77777777" w:rsidR="006469C6" w:rsidRPr="006469C6" w:rsidRDefault="006469C6" w:rsidP="006469C6">
            <w:pPr>
              <w:ind w:firstLine="0"/>
              <w:rPr>
                <w:sz w:val="24"/>
                <w:szCs w:val="24"/>
              </w:rPr>
            </w:pPr>
            <w:r w:rsidRPr="006469C6">
              <w:rPr>
                <w:sz w:val="24"/>
                <w:szCs w:val="24"/>
              </w:rPr>
              <w:t>Клиентская часть</w:t>
            </w:r>
          </w:p>
        </w:tc>
        <w:tc>
          <w:tcPr>
            <w:tcW w:w="0" w:type="auto"/>
            <w:hideMark/>
          </w:tcPr>
          <w:p w14:paraId="242937BE" w14:textId="77777777" w:rsidR="006469C6" w:rsidRPr="006469C6" w:rsidRDefault="006469C6" w:rsidP="006469C6">
            <w:pPr>
              <w:ind w:firstLine="0"/>
              <w:rPr>
                <w:sz w:val="24"/>
                <w:szCs w:val="24"/>
              </w:rPr>
            </w:pPr>
            <w:proofErr w:type="spellStart"/>
            <w:r w:rsidRPr="006469C6">
              <w:rPr>
                <w:sz w:val="24"/>
                <w:szCs w:val="24"/>
              </w:rPr>
              <w:t>React</w:t>
            </w:r>
            <w:proofErr w:type="spellEnd"/>
          </w:p>
        </w:tc>
        <w:tc>
          <w:tcPr>
            <w:tcW w:w="0" w:type="auto"/>
            <w:hideMark/>
          </w:tcPr>
          <w:p w14:paraId="5C4C495E" w14:textId="77777777" w:rsidR="006469C6" w:rsidRPr="006469C6" w:rsidRDefault="006469C6" w:rsidP="006469C6">
            <w:pPr>
              <w:ind w:firstLine="0"/>
              <w:rPr>
                <w:sz w:val="24"/>
                <w:szCs w:val="24"/>
              </w:rPr>
            </w:pPr>
            <w:r w:rsidRPr="006469C6">
              <w:rPr>
                <w:sz w:val="24"/>
                <w:szCs w:val="24"/>
              </w:rPr>
              <w:t>Разработка пользовательского интерфейса</w:t>
            </w:r>
          </w:p>
        </w:tc>
      </w:tr>
      <w:tr w:rsidR="006469C6" w:rsidRPr="006469C6" w14:paraId="58B3121B" w14:textId="77777777" w:rsidTr="006469C6">
        <w:tc>
          <w:tcPr>
            <w:tcW w:w="0" w:type="auto"/>
            <w:hideMark/>
          </w:tcPr>
          <w:p w14:paraId="339C06F4" w14:textId="77777777" w:rsidR="006469C6" w:rsidRPr="006469C6" w:rsidRDefault="006469C6" w:rsidP="006469C6">
            <w:pPr>
              <w:ind w:firstLine="0"/>
              <w:rPr>
                <w:sz w:val="24"/>
                <w:szCs w:val="24"/>
              </w:rPr>
            </w:pPr>
            <w:r w:rsidRPr="006469C6">
              <w:rPr>
                <w:sz w:val="24"/>
                <w:szCs w:val="24"/>
              </w:rPr>
              <w:t>Маршрутизация</w:t>
            </w:r>
          </w:p>
        </w:tc>
        <w:tc>
          <w:tcPr>
            <w:tcW w:w="0" w:type="auto"/>
            <w:hideMark/>
          </w:tcPr>
          <w:p w14:paraId="03C39CD4" w14:textId="77777777" w:rsidR="006469C6" w:rsidRPr="006469C6" w:rsidRDefault="006469C6" w:rsidP="006469C6">
            <w:pPr>
              <w:ind w:firstLine="0"/>
              <w:rPr>
                <w:sz w:val="24"/>
                <w:szCs w:val="24"/>
              </w:rPr>
            </w:pPr>
            <w:proofErr w:type="spellStart"/>
            <w:r w:rsidRPr="006469C6">
              <w:rPr>
                <w:sz w:val="24"/>
                <w:szCs w:val="24"/>
              </w:rPr>
              <w:t>React</w:t>
            </w:r>
            <w:proofErr w:type="spellEnd"/>
            <w:r w:rsidRPr="006469C6">
              <w:rPr>
                <w:sz w:val="24"/>
                <w:szCs w:val="24"/>
              </w:rPr>
              <w:t xml:space="preserve"> </w:t>
            </w:r>
            <w:proofErr w:type="spellStart"/>
            <w:r w:rsidRPr="006469C6">
              <w:rPr>
                <w:sz w:val="24"/>
                <w:szCs w:val="24"/>
              </w:rPr>
              <w:t>Router</w:t>
            </w:r>
            <w:proofErr w:type="spellEnd"/>
          </w:p>
        </w:tc>
        <w:tc>
          <w:tcPr>
            <w:tcW w:w="0" w:type="auto"/>
            <w:hideMark/>
          </w:tcPr>
          <w:p w14:paraId="026430DC" w14:textId="77777777" w:rsidR="006469C6" w:rsidRPr="006469C6" w:rsidRDefault="006469C6" w:rsidP="006469C6">
            <w:pPr>
              <w:ind w:firstLine="0"/>
              <w:rPr>
                <w:sz w:val="24"/>
                <w:szCs w:val="24"/>
              </w:rPr>
            </w:pPr>
            <w:r w:rsidRPr="006469C6">
              <w:rPr>
                <w:sz w:val="24"/>
                <w:szCs w:val="24"/>
              </w:rPr>
              <w:t>Переходы между страницами приложения</w:t>
            </w:r>
          </w:p>
        </w:tc>
      </w:tr>
      <w:tr w:rsidR="006469C6" w:rsidRPr="006469C6" w14:paraId="52DC61A6" w14:textId="77777777" w:rsidTr="006469C6">
        <w:tc>
          <w:tcPr>
            <w:tcW w:w="0" w:type="auto"/>
            <w:hideMark/>
          </w:tcPr>
          <w:p w14:paraId="68CA79C3" w14:textId="77777777" w:rsidR="006469C6" w:rsidRPr="006469C6" w:rsidRDefault="006469C6" w:rsidP="006469C6">
            <w:pPr>
              <w:ind w:firstLine="0"/>
              <w:rPr>
                <w:sz w:val="24"/>
                <w:szCs w:val="24"/>
              </w:rPr>
            </w:pPr>
            <w:r w:rsidRPr="006469C6">
              <w:rPr>
                <w:sz w:val="24"/>
                <w:szCs w:val="24"/>
              </w:rPr>
              <w:t>HTTP-запросы</w:t>
            </w:r>
          </w:p>
        </w:tc>
        <w:tc>
          <w:tcPr>
            <w:tcW w:w="0" w:type="auto"/>
            <w:hideMark/>
          </w:tcPr>
          <w:p w14:paraId="3AAE2A85" w14:textId="77777777" w:rsidR="006469C6" w:rsidRPr="006469C6" w:rsidRDefault="006469C6" w:rsidP="006469C6">
            <w:pPr>
              <w:ind w:firstLine="0"/>
              <w:rPr>
                <w:sz w:val="24"/>
                <w:szCs w:val="24"/>
              </w:rPr>
            </w:pPr>
            <w:proofErr w:type="spellStart"/>
            <w:r w:rsidRPr="006469C6">
              <w:rPr>
                <w:sz w:val="24"/>
                <w:szCs w:val="24"/>
              </w:rPr>
              <w:t>Axios</w:t>
            </w:r>
            <w:proofErr w:type="spellEnd"/>
          </w:p>
        </w:tc>
        <w:tc>
          <w:tcPr>
            <w:tcW w:w="0" w:type="auto"/>
            <w:hideMark/>
          </w:tcPr>
          <w:p w14:paraId="46A213BF" w14:textId="77777777" w:rsidR="006469C6" w:rsidRPr="006469C6" w:rsidRDefault="006469C6" w:rsidP="006469C6">
            <w:pPr>
              <w:ind w:firstLine="0"/>
              <w:rPr>
                <w:sz w:val="24"/>
                <w:szCs w:val="24"/>
              </w:rPr>
            </w:pPr>
            <w:r w:rsidRPr="006469C6">
              <w:rPr>
                <w:sz w:val="24"/>
                <w:szCs w:val="24"/>
              </w:rPr>
              <w:t>Взаимодействие с REST API</w:t>
            </w:r>
          </w:p>
        </w:tc>
      </w:tr>
      <w:tr w:rsidR="006469C6" w:rsidRPr="006469C6" w14:paraId="03263010" w14:textId="77777777" w:rsidTr="006469C6">
        <w:tc>
          <w:tcPr>
            <w:tcW w:w="0" w:type="auto"/>
            <w:hideMark/>
          </w:tcPr>
          <w:p w14:paraId="6B9B0048" w14:textId="77777777" w:rsidR="006469C6" w:rsidRPr="006469C6" w:rsidRDefault="006469C6" w:rsidP="006469C6">
            <w:pPr>
              <w:ind w:firstLine="0"/>
              <w:rPr>
                <w:sz w:val="24"/>
                <w:szCs w:val="24"/>
              </w:rPr>
            </w:pPr>
            <w:r w:rsidRPr="006469C6">
              <w:rPr>
                <w:sz w:val="24"/>
                <w:szCs w:val="24"/>
              </w:rPr>
              <w:t>Серверная часть</w:t>
            </w:r>
          </w:p>
        </w:tc>
        <w:tc>
          <w:tcPr>
            <w:tcW w:w="0" w:type="auto"/>
            <w:hideMark/>
          </w:tcPr>
          <w:p w14:paraId="3466C856" w14:textId="77777777" w:rsidR="006469C6" w:rsidRPr="006469C6" w:rsidRDefault="006469C6" w:rsidP="006469C6">
            <w:pPr>
              <w:ind w:firstLine="0"/>
              <w:rPr>
                <w:sz w:val="24"/>
                <w:szCs w:val="24"/>
              </w:rPr>
            </w:pPr>
            <w:proofErr w:type="spellStart"/>
            <w:r w:rsidRPr="006469C6">
              <w:rPr>
                <w:sz w:val="24"/>
                <w:szCs w:val="24"/>
              </w:rPr>
              <w:t>Django</w:t>
            </w:r>
            <w:proofErr w:type="spellEnd"/>
          </w:p>
        </w:tc>
        <w:tc>
          <w:tcPr>
            <w:tcW w:w="0" w:type="auto"/>
            <w:hideMark/>
          </w:tcPr>
          <w:p w14:paraId="66206095" w14:textId="77777777" w:rsidR="006469C6" w:rsidRPr="006469C6" w:rsidRDefault="006469C6" w:rsidP="006469C6">
            <w:pPr>
              <w:ind w:firstLine="0"/>
              <w:rPr>
                <w:sz w:val="24"/>
                <w:szCs w:val="24"/>
              </w:rPr>
            </w:pPr>
            <w:r w:rsidRPr="006469C6">
              <w:rPr>
                <w:sz w:val="24"/>
                <w:szCs w:val="24"/>
              </w:rPr>
              <w:t xml:space="preserve">Реализация </w:t>
            </w:r>
            <w:proofErr w:type="spellStart"/>
            <w:r w:rsidRPr="006469C6">
              <w:rPr>
                <w:sz w:val="24"/>
                <w:szCs w:val="24"/>
              </w:rPr>
              <w:t>backend</w:t>
            </w:r>
            <w:proofErr w:type="spellEnd"/>
            <w:r w:rsidRPr="006469C6">
              <w:rPr>
                <w:sz w:val="24"/>
                <w:szCs w:val="24"/>
              </w:rPr>
              <w:t>-логики</w:t>
            </w:r>
          </w:p>
        </w:tc>
      </w:tr>
      <w:tr w:rsidR="006469C6" w:rsidRPr="006469C6" w14:paraId="48589F3A" w14:textId="77777777" w:rsidTr="006469C6">
        <w:tc>
          <w:tcPr>
            <w:tcW w:w="0" w:type="auto"/>
            <w:hideMark/>
          </w:tcPr>
          <w:p w14:paraId="6B0E99EC" w14:textId="77777777" w:rsidR="006469C6" w:rsidRPr="006469C6" w:rsidRDefault="006469C6" w:rsidP="006469C6">
            <w:pPr>
              <w:ind w:firstLine="0"/>
              <w:rPr>
                <w:sz w:val="24"/>
                <w:szCs w:val="24"/>
              </w:rPr>
            </w:pPr>
            <w:r w:rsidRPr="006469C6">
              <w:rPr>
                <w:sz w:val="24"/>
                <w:szCs w:val="24"/>
              </w:rPr>
              <w:t>API</w:t>
            </w:r>
          </w:p>
        </w:tc>
        <w:tc>
          <w:tcPr>
            <w:tcW w:w="0" w:type="auto"/>
            <w:hideMark/>
          </w:tcPr>
          <w:p w14:paraId="2A33D0D9" w14:textId="77777777" w:rsidR="006469C6" w:rsidRPr="006469C6" w:rsidRDefault="006469C6" w:rsidP="006469C6">
            <w:pPr>
              <w:ind w:firstLine="0"/>
              <w:rPr>
                <w:sz w:val="24"/>
                <w:szCs w:val="24"/>
              </w:rPr>
            </w:pPr>
            <w:proofErr w:type="spellStart"/>
            <w:r w:rsidRPr="006469C6">
              <w:rPr>
                <w:sz w:val="24"/>
                <w:szCs w:val="24"/>
              </w:rPr>
              <w:t>Django</w:t>
            </w:r>
            <w:proofErr w:type="spellEnd"/>
            <w:r w:rsidRPr="006469C6">
              <w:rPr>
                <w:sz w:val="24"/>
                <w:szCs w:val="24"/>
              </w:rPr>
              <w:t xml:space="preserve"> REST Framework</w:t>
            </w:r>
          </w:p>
        </w:tc>
        <w:tc>
          <w:tcPr>
            <w:tcW w:w="0" w:type="auto"/>
            <w:hideMark/>
          </w:tcPr>
          <w:p w14:paraId="20DFE4C8" w14:textId="77777777" w:rsidR="006469C6" w:rsidRPr="006469C6" w:rsidRDefault="006469C6" w:rsidP="006469C6">
            <w:pPr>
              <w:ind w:firstLine="0"/>
              <w:rPr>
                <w:sz w:val="24"/>
                <w:szCs w:val="24"/>
              </w:rPr>
            </w:pPr>
            <w:r w:rsidRPr="006469C6">
              <w:rPr>
                <w:sz w:val="24"/>
                <w:szCs w:val="24"/>
              </w:rPr>
              <w:t>Создание REST API</w:t>
            </w:r>
          </w:p>
        </w:tc>
      </w:tr>
      <w:tr w:rsidR="006469C6" w:rsidRPr="006469C6" w14:paraId="501FBA97" w14:textId="77777777" w:rsidTr="006469C6">
        <w:tc>
          <w:tcPr>
            <w:tcW w:w="0" w:type="auto"/>
            <w:hideMark/>
          </w:tcPr>
          <w:p w14:paraId="0AE1545B" w14:textId="77777777" w:rsidR="006469C6" w:rsidRPr="006469C6" w:rsidRDefault="006469C6" w:rsidP="006469C6">
            <w:pPr>
              <w:ind w:firstLine="0"/>
              <w:rPr>
                <w:sz w:val="24"/>
                <w:szCs w:val="24"/>
              </w:rPr>
            </w:pPr>
            <w:r w:rsidRPr="006469C6">
              <w:rPr>
                <w:sz w:val="24"/>
                <w:szCs w:val="24"/>
              </w:rPr>
              <w:t>Авторизация</w:t>
            </w:r>
          </w:p>
        </w:tc>
        <w:tc>
          <w:tcPr>
            <w:tcW w:w="0" w:type="auto"/>
            <w:hideMark/>
          </w:tcPr>
          <w:p w14:paraId="016DEA33" w14:textId="77777777" w:rsidR="006469C6" w:rsidRPr="006469C6" w:rsidRDefault="006469C6" w:rsidP="006469C6">
            <w:pPr>
              <w:ind w:firstLine="0"/>
              <w:rPr>
                <w:sz w:val="24"/>
                <w:szCs w:val="24"/>
              </w:rPr>
            </w:pPr>
            <w:proofErr w:type="spellStart"/>
            <w:r w:rsidRPr="006469C6">
              <w:rPr>
                <w:sz w:val="24"/>
                <w:szCs w:val="24"/>
              </w:rPr>
              <w:t>Token</w:t>
            </w:r>
            <w:proofErr w:type="spellEnd"/>
            <w:r w:rsidRPr="006469C6">
              <w:rPr>
                <w:sz w:val="24"/>
                <w:szCs w:val="24"/>
              </w:rPr>
              <w:t xml:space="preserve"> </w:t>
            </w:r>
            <w:proofErr w:type="spellStart"/>
            <w:r w:rsidRPr="006469C6">
              <w:rPr>
                <w:sz w:val="24"/>
                <w:szCs w:val="24"/>
              </w:rPr>
              <w:t>Authentication</w:t>
            </w:r>
            <w:proofErr w:type="spellEnd"/>
          </w:p>
        </w:tc>
        <w:tc>
          <w:tcPr>
            <w:tcW w:w="0" w:type="auto"/>
            <w:hideMark/>
          </w:tcPr>
          <w:p w14:paraId="70BE5069" w14:textId="77777777" w:rsidR="006469C6" w:rsidRPr="006469C6" w:rsidRDefault="006469C6" w:rsidP="006469C6">
            <w:pPr>
              <w:ind w:firstLine="0"/>
              <w:rPr>
                <w:sz w:val="24"/>
                <w:szCs w:val="24"/>
              </w:rPr>
            </w:pPr>
            <w:r w:rsidRPr="006469C6">
              <w:rPr>
                <w:sz w:val="24"/>
                <w:szCs w:val="24"/>
              </w:rPr>
              <w:t>Проверка пользователя и роли</w:t>
            </w:r>
          </w:p>
        </w:tc>
      </w:tr>
      <w:tr w:rsidR="006469C6" w:rsidRPr="006469C6" w14:paraId="3E288EE0" w14:textId="77777777" w:rsidTr="006469C6">
        <w:tc>
          <w:tcPr>
            <w:tcW w:w="0" w:type="auto"/>
            <w:hideMark/>
          </w:tcPr>
          <w:p w14:paraId="6C460E31" w14:textId="77777777" w:rsidR="006469C6" w:rsidRPr="006469C6" w:rsidRDefault="006469C6" w:rsidP="006469C6">
            <w:pPr>
              <w:ind w:firstLine="0"/>
              <w:rPr>
                <w:sz w:val="24"/>
                <w:szCs w:val="24"/>
              </w:rPr>
            </w:pPr>
            <w:r w:rsidRPr="006469C6">
              <w:rPr>
                <w:sz w:val="24"/>
                <w:szCs w:val="24"/>
              </w:rPr>
              <w:t>База данных</w:t>
            </w:r>
          </w:p>
        </w:tc>
        <w:tc>
          <w:tcPr>
            <w:tcW w:w="0" w:type="auto"/>
            <w:hideMark/>
          </w:tcPr>
          <w:p w14:paraId="36790B13" w14:textId="77777777" w:rsidR="00192ACD" w:rsidRPr="00D52BAB" w:rsidRDefault="00000000" w:rsidP="00F005D1">
            <w:pPr>
              <w:ind w:firstLine="0"/>
              <w:rPr>
                <w:sz w:val="24"/>
                <w:szCs w:val="24"/>
              </w:rPr>
            </w:pPr>
            <w:proofErr w:type="spellStart"/>
            <w:r w:rsidRPr="00D52BAB">
              <w:rPr>
                <w:sz w:val="24"/>
                <w:szCs w:val="24"/>
              </w:rPr>
              <w:t>PostgreSQL</w:t>
            </w:r>
            <w:proofErr w:type="spellEnd"/>
          </w:p>
        </w:tc>
        <w:tc>
          <w:tcPr>
            <w:tcW w:w="0" w:type="auto"/>
            <w:hideMark/>
          </w:tcPr>
          <w:p w14:paraId="5CAAA48D" w14:textId="414266BC" w:rsidR="00192ACD" w:rsidRPr="00D52BAB" w:rsidRDefault="00F005D1" w:rsidP="00F005D1">
            <w:pPr>
              <w:ind w:firstLine="0"/>
              <w:rPr>
                <w:sz w:val="24"/>
                <w:szCs w:val="24"/>
              </w:rPr>
            </w:pPr>
            <w:r w:rsidRPr="00D52BAB">
              <w:rPr>
                <w:sz w:val="24"/>
                <w:szCs w:val="24"/>
              </w:rPr>
              <w:t>Реляционная СУБД для хранения пользователей, товаров, заказов и связанных данных.</w:t>
            </w:r>
          </w:p>
        </w:tc>
      </w:tr>
      <w:tr w:rsidR="006469C6" w:rsidRPr="006469C6" w14:paraId="22A02E49" w14:textId="77777777" w:rsidTr="006469C6">
        <w:tc>
          <w:tcPr>
            <w:tcW w:w="0" w:type="auto"/>
            <w:hideMark/>
          </w:tcPr>
          <w:p w14:paraId="34FDF12E" w14:textId="77777777" w:rsidR="006469C6" w:rsidRPr="006469C6" w:rsidRDefault="006469C6" w:rsidP="006469C6">
            <w:pPr>
              <w:ind w:firstLine="0"/>
              <w:rPr>
                <w:sz w:val="24"/>
                <w:szCs w:val="24"/>
              </w:rPr>
            </w:pPr>
            <w:r w:rsidRPr="006469C6">
              <w:rPr>
                <w:sz w:val="24"/>
                <w:szCs w:val="24"/>
              </w:rPr>
              <w:t>Работа с 3D</w:t>
            </w:r>
          </w:p>
        </w:tc>
        <w:tc>
          <w:tcPr>
            <w:tcW w:w="0" w:type="auto"/>
            <w:hideMark/>
          </w:tcPr>
          <w:p w14:paraId="0D1A4855" w14:textId="77777777" w:rsidR="006469C6" w:rsidRPr="006469C6" w:rsidRDefault="006469C6" w:rsidP="006469C6">
            <w:pPr>
              <w:ind w:firstLine="0"/>
              <w:rPr>
                <w:sz w:val="24"/>
                <w:szCs w:val="24"/>
                <w:lang w:val="en-US"/>
              </w:rPr>
            </w:pPr>
            <w:r w:rsidRPr="006469C6">
              <w:rPr>
                <w:sz w:val="24"/>
                <w:szCs w:val="24"/>
                <w:lang w:val="en-US"/>
              </w:rPr>
              <w:t>Three.js, React Three Fiber</w:t>
            </w:r>
          </w:p>
        </w:tc>
        <w:tc>
          <w:tcPr>
            <w:tcW w:w="0" w:type="auto"/>
            <w:hideMark/>
          </w:tcPr>
          <w:p w14:paraId="44559775" w14:textId="77777777" w:rsidR="006469C6" w:rsidRPr="006469C6" w:rsidRDefault="006469C6" w:rsidP="006469C6">
            <w:pPr>
              <w:ind w:firstLine="0"/>
              <w:rPr>
                <w:sz w:val="24"/>
                <w:szCs w:val="24"/>
              </w:rPr>
            </w:pPr>
            <w:r w:rsidRPr="006469C6">
              <w:rPr>
                <w:sz w:val="24"/>
                <w:szCs w:val="24"/>
              </w:rPr>
              <w:t>Интерактивный просмотр 3D-моделей</w:t>
            </w:r>
          </w:p>
        </w:tc>
      </w:tr>
      <w:tr w:rsidR="006469C6" w:rsidRPr="006469C6" w14:paraId="408BB260" w14:textId="77777777" w:rsidTr="006469C6">
        <w:tc>
          <w:tcPr>
            <w:tcW w:w="0" w:type="auto"/>
            <w:hideMark/>
          </w:tcPr>
          <w:p w14:paraId="761C64A2" w14:textId="77777777" w:rsidR="006469C6" w:rsidRPr="006469C6" w:rsidRDefault="006469C6" w:rsidP="006469C6">
            <w:pPr>
              <w:ind w:firstLine="0"/>
              <w:rPr>
                <w:sz w:val="24"/>
                <w:szCs w:val="24"/>
              </w:rPr>
            </w:pPr>
            <w:r w:rsidRPr="006469C6">
              <w:rPr>
                <w:sz w:val="24"/>
                <w:szCs w:val="24"/>
              </w:rPr>
              <w:t>Предобработка моделей</w:t>
            </w:r>
          </w:p>
        </w:tc>
        <w:tc>
          <w:tcPr>
            <w:tcW w:w="0" w:type="auto"/>
            <w:hideMark/>
          </w:tcPr>
          <w:p w14:paraId="3A4D8AF2" w14:textId="77777777" w:rsidR="006469C6" w:rsidRPr="006469C6" w:rsidRDefault="006469C6" w:rsidP="006469C6">
            <w:pPr>
              <w:ind w:firstLine="0"/>
              <w:rPr>
                <w:sz w:val="24"/>
                <w:szCs w:val="24"/>
              </w:rPr>
            </w:pPr>
            <w:proofErr w:type="spellStart"/>
            <w:r w:rsidRPr="006469C6">
              <w:rPr>
                <w:sz w:val="24"/>
                <w:szCs w:val="24"/>
              </w:rPr>
              <w:t>Blender</w:t>
            </w:r>
            <w:proofErr w:type="spellEnd"/>
          </w:p>
        </w:tc>
        <w:tc>
          <w:tcPr>
            <w:tcW w:w="0" w:type="auto"/>
            <w:hideMark/>
          </w:tcPr>
          <w:p w14:paraId="4BD83590" w14:textId="77777777" w:rsidR="006469C6" w:rsidRPr="006469C6" w:rsidRDefault="006469C6" w:rsidP="006469C6">
            <w:pPr>
              <w:ind w:firstLine="0"/>
              <w:rPr>
                <w:sz w:val="24"/>
                <w:szCs w:val="24"/>
              </w:rPr>
            </w:pPr>
            <w:r w:rsidRPr="006469C6">
              <w:rPr>
                <w:sz w:val="24"/>
                <w:szCs w:val="24"/>
              </w:rPr>
              <w:t xml:space="preserve">Подготовка </w:t>
            </w:r>
            <w:proofErr w:type="spellStart"/>
            <w:r w:rsidRPr="006469C6">
              <w:rPr>
                <w:sz w:val="24"/>
                <w:szCs w:val="24"/>
              </w:rPr>
              <w:t>viewer</w:t>
            </w:r>
            <w:proofErr w:type="spellEnd"/>
            <w:r w:rsidRPr="006469C6">
              <w:rPr>
                <w:sz w:val="24"/>
                <w:szCs w:val="24"/>
              </w:rPr>
              <w:t>-файлов и превью</w:t>
            </w:r>
          </w:p>
        </w:tc>
      </w:tr>
      <w:tr w:rsidR="006469C6" w:rsidRPr="006469C6" w14:paraId="433B2B68" w14:textId="77777777" w:rsidTr="006469C6">
        <w:tc>
          <w:tcPr>
            <w:tcW w:w="0" w:type="auto"/>
            <w:hideMark/>
          </w:tcPr>
          <w:p w14:paraId="4A46D747" w14:textId="77777777" w:rsidR="006469C6" w:rsidRPr="006469C6" w:rsidRDefault="006469C6" w:rsidP="006469C6">
            <w:pPr>
              <w:ind w:firstLine="0"/>
              <w:rPr>
                <w:sz w:val="24"/>
                <w:szCs w:val="24"/>
              </w:rPr>
            </w:pPr>
            <w:r w:rsidRPr="006469C6">
              <w:rPr>
                <w:sz w:val="24"/>
                <w:szCs w:val="24"/>
              </w:rPr>
              <w:lastRenderedPageBreak/>
              <w:t>Хранение файлов</w:t>
            </w:r>
          </w:p>
        </w:tc>
        <w:tc>
          <w:tcPr>
            <w:tcW w:w="0" w:type="auto"/>
            <w:hideMark/>
          </w:tcPr>
          <w:p w14:paraId="1ABDA6CC" w14:textId="77777777" w:rsidR="006469C6" w:rsidRPr="006469C6" w:rsidRDefault="006469C6" w:rsidP="006469C6">
            <w:pPr>
              <w:ind w:firstLine="0"/>
              <w:rPr>
                <w:sz w:val="24"/>
                <w:szCs w:val="24"/>
              </w:rPr>
            </w:pPr>
            <w:r w:rsidRPr="006469C6">
              <w:rPr>
                <w:sz w:val="24"/>
                <w:szCs w:val="24"/>
              </w:rPr>
              <w:t>Cloud.ru Object Storage</w:t>
            </w:r>
          </w:p>
        </w:tc>
        <w:tc>
          <w:tcPr>
            <w:tcW w:w="0" w:type="auto"/>
            <w:hideMark/>
          </w:tcPr>
          <w:p w14:paraId="78B49814" w14:textId="77777777" w:rsidR="006469C6" w:rsidRPr="006469C6" w:rsidRDefault="006469C6" w:rsidP="006469C6">
            <w:pPr>
              <w:ind w:firstLine="0"/>
              <w:rPr>
                <w:sz w:val="24"/>
                <w:szCs w:val="24"/>
              </w:rPr>
            </w:pPr>
            <w:r w:rsidRPr="006469C6">
              <w:rPr>
                <w:sz w:val="24"/>
                <w:szCs w:val="24"/>
              </w:rPr>
              <w:t>Хранение моделей, изображений и текстур</w:t>
            </w:r>
          </w:p>
        </w:tc>
      </w:tr>
      <w:tr w:rsidR="006469C6" w:rsidRPr="006469C6" w14:paraId="1D6F0DAB" w14:textId="77777777" w:rsidTr="006469C6">
        <w:tc>
          <w:tcPr>
            <w:tcW w:w="0" w:type="auto"/>
            <w:hideMark/>
          </w:tcPr>
          <w:p w14:paraId="4FFCFD3C" w14:textId="77777777" w:rsidR="006469C6" w:rsidRPr="006469C6" w:rsidRDefault="006469C6" w:rsidP="006469C6">
            <w:pPr>
              <w:ind w:firstLine="0"/>
              <w:rPr>
                <w:sz w:val="24"/>
                <w:szCs w:val="24"/>
              </w:rPr>
            </w:pPr>
            <w:r w:rsidRPr="006469C6">
              <w:rPr>
                <w:sz w:val="24"/>
                <w:szCs w:val="24"/>
              </w:rPr>
              <w:t>Работа с Object Storage</w:t>
            </w:r>
          </w:p>
        </w:tc>
        <w:tc>
          <w:tcPr>
            <w:tcW w:w="0" w:type="auto"/>
            <w:hideMark/>
          </w:tcPr>
          <w:p w14:paraId="378BD970" w14:textId="77777777" w:rsidR="006469C6" w:rsidRPr="006469C6" w:rsidRDefault="006469C6" w:rsidP="006469C6">
            <w:pPr>
              <w:ind w:firstLine="0"/>
              <w:rPr>
                <w:sz w:val="24"/>
                <w:szCs w:val="24"/>
              </w:rPr>
            </w:pPr>
            <w:r w:rsidRPr="006469C6">
              <w:rPr>
                <w:sz w:val="24"/>
                <w:szCs w:val="24"/>
              </w:rPr>
              <w:t>boto3</w:t>
            </w:r>
          </w:p>
        </w:tc>
        <w:tc>
          <w:tcPr>
            <w:tcW w:w="0" w:type="auto"/>
            <w:hideMark/>
          </w:tcPr>
          <w:p w14:paraId="0B217415" w14:textId="77777777" w:rsidR="006469C6" w:rsidRPr="006469C6" w:rsidRDefault="006469C6" w:rsidP="006469C6">
            <w:pPr>
              <w:ind w:firstLine="0"/>
              <w:rPr>
                <w:sz w:val="24"/>
                <w:szCs w:val="24"/>
              </w:rPr>
            </w:pPr>
            <w:r w:rsidRPr="006469C6">
              <w:rPr>
                <w:sz w:val="24"/>
                <w:szCs w:val="24"/>
              </w:rPr>
              <w:t>Загрузка файлов и генерация ссылок</w:t>
            </w:r>
          </w:p>
        </w:tc>
      </w:tr>
      <w:tr w:rsidR="006469C6" w:rsidRPr="006469C6" w14:paraId="4180BB5D" w14:textId="77777777" w:rsidTr="006469C6">
        <w:tc>
          <w:tcPr>
            <w:tcW w:w="0" w:type="auto"/>
            <w:hideMark/>
          </w:tcPr>
          <w:p w14:paraId="486C09E6" w14:textId="77777777" w:rsidR="006469C6" w:rsidRPr="006469C6" w:rsidRDefault="006469C6" w:rsidP="006469C6">
            <w:pPr>
              <w:ind w:firstLine="0"/>
              <w:rPr>
                <w:sz w:val="24"/>
                <w:szCs w:val="24"/>
              </w:rPr>
            </w:pPr>
            <w:r w:rsidRPr="006469C6">
              <w:rPr>
                <w:sz w:val="24"/>
                <w:szCs w:val="24"/>
              </w:rPr>
              <w:t>Генерация текстур</w:t>
            </w:r>
          </w:p>
        </w:tc>
        <w:tc>
          <w:tcPr>
            <w:tcW w:w="0" w:type="auto"/>
            <w:hideMark/>
          </w:tcPr>
          <w:p w14:paraId="73C49FE8" w14:textId="0586D2D7" w:rsidR="006469C6" w:rsidRPr="006469C6" w:rsidRDefault="003E2D52" w:rsidP="006469C6">
            <w:pPr>
              <w:ind w:firstLine="0"/>
              <w:rPr>
                <w:sz w:val="24"/>
                <w:szCs w:val="24"/>
              </w:rPr>
            </w:pPr>
            <w:r w:rsidRPr="003E2D52">
              <w:rPr>
                <w:sz w:val="24"/>
                <w:szCs w:val="24"/>
              </w:rPr>
              <w:t xml:space="preserve">Yandex </w:t>
            </w:r>
            <w:proofErr w:type="spellStart"/>
            <w:r w:rsidRPr="003E2D52">
              <w:rPr>
                <w:sz w:val="24"/>
                <w:szCs w:val="24"/>
              </w:rPr>
              <w:t>Cloud</w:t>
            </w:r>
            <w:proofErr w:type="spellEnd"/>
            <w:r w:rsidRPr="003E2D52">
              <w:rPr>
                <w:sz w:val="24"/>
                <w:szCs w:val="24"/>
              </w:rPr>
              <w:t xml:space="preserve"> AI-сервис генерации изображений</w:t>
            </w:r>
          </w:p>
        </w:tc>
        <w:tc>
          <w:tcPr>
            <w:tcW w:w="0" w:type="auto"/>
            <w:hideMark/>
          </w:tcPr>
          <w:p w14:paraId="593781F0" w14:textId="77777777" w:rsidR="006469C6" w:rsidRPr="006469C6" w:rsidRDefault="006469C6" w:rsidP="006469C6">
            <w:pPr>
              <w:ind w:firstLine="0"/>
              <w:rPr>
                <w:sz w:val="24"/>
                <w:szCs w:val="24"/>
              </w:rPr>
            </w:pPr>
            <w:r w:rsidRPr="006469C6">
              <w:rPr>
                <w:sz w:val="24"/>
                <w:szCs w:val="24"/>
              </w:rPr>
              <w:t>Создание текстур по текстовому запросу</w:t>
            </w:r>
          </w:p>
        </w:tc>
      </w:tr>
      <w:tr w:rsidR="006469C6" w:rsidRPr="006469C6" w14:paraId="689D0A2B" w14:textId="77777777" w:rsidTr="006469C6">
        <w:tc>
          <w:tcPr>
            <w:tcW w:w="0" w:type="auto"/>
            <w:hideMark/>
          </w:tcPr>
          <w:p w14:paraId="02A0BD33" w14:textId="77777777" w:rsidR="006469C6" w:rsidRPr="006469C6" w:rsidRDefault="006469C6" w:rsidP="006469C6">
            <w:pPr>
              <w:ind w:firstLine="0"/>
              <w:rPr>
                <w:sz w:val="24"/>
                <w:szCs w:val="24"/>
              </w:rPr>
            </w:pPr>
            <w:proofErr w:type="spellStart"/>
            <w:r w:rsidRPr="006469C6">
              <w:rPr>
                <w:sz w:val="24"/>
                <w:szCs w:val="24"/>
              </w:rPr>
              <w:t>Email</w:t>
            </w:r>
            <w:proofErr w:type="spellEnd"/>
            <w:r w:rsidRPr="006469C6">
              <w:rPr>
                <w:sz w:val="24"/>
                <w:szCs w:val="24"/>
              </w:rPr>
              <w:t>-рассылка</w:t>
            </w:r>
          </w:p>
        </w:tc>
        <w:tc>
          <w:tcPr>
            <w:tcW w:w="0" w:type="auto"/>
            <w:hideMark/>
          </w:tcPr>
          <w:p w14:paraId="6B86FBE8" w14:textId="77777777" w:rsidR="006469C6" w:rsidRPr="006469C6" w:rsidRDefault="006469C6" w:rsidP="006469C6">
            <w:pPr>
              <w:ind w:firstLine="0"/>
              <w:rPr>
                <w:sz w:val="24"/>
                <w:szCs w:val="24"/>
              </w:rPr>
            </w:pPr>
            <w:proofErr w:type="spellStart"/>
            <w:r w:rsidRPr="006469C6">
              <w:rPr>
                <w:sz w:val="24"/>
                <w:szCs w:val="24"/>
              </w:rPr>
              <w:t>UniSender</w:t>
            </w:r>
            <w:proofErr w:type="spellEnd"/>
          </w:p>
        </w:tc>
        <w:tc>
          <w:tcPr>
            <w:tcW w:w="0" w:type="auto"/>
            <w:hideMark/>
          </w:tcPr>
          <w:p w14:paraId="347ADDD5" w14:textId="77777777" w:rsidR="006469C6" w:rsidRPr="006469C6" w:rsidRDefault="006469C6" w:rsidP="006469C6">
            <w:pPr>
              <w:ind w:firstLine="0"/>
              <w:rPr>
                <w:sz w:val="24"/>
                <w:szCs w:val="24"/>
              </w:rPr>
            </w:pPr>
            <w:r w:rsidRPr="006469C6">
              <w:rPr>
                <w:sz w:val="24"/>
                <w:szCs w:val="24"/>
              </w:rPr>
              <w:t>Подписка пользователей на рассылку</w:t>
            </w:r>
          </w:p>
        </w:tc>
      </w:tr>
      <w:tr w:rsidR="006469C6" w:rsidRPr="006469C6" w14:paraId="765AE45C" w14:textId="77777777" w:rsidTr="006469C6">
        <w:tc>
          <w:tcPr>
            <w:tcW w:w="0" w:type="auto"/>
            <w:hideMark/>
          </w:tcPr>
          <w:p w14:paraId="6B9C12FF" w14:textId="77777777" w:rsidR="006469C6" w:rsidRPr="006469C6" w:rsidRDefault="006469C6" w:rsidP="006469C6">
            <w:pPr>
              <w:ind w:firstLine="0"/>
              <w:rPr>
                <w:sz w:val="24"/>
                <w:szCs w:val="24"/>
              </w:rPr>
            </w:pPr>
            <w:r w:rsidRPr="006469C6">
              <w:rPr>
                <w:sz w:val="24"/>
                <w:szCs w:val="24"/>
              </w:rPr>
              <w:t>Веб-сервер</w:t>
            </w:r>
          </w:p>
        </w:tc>
        <w:tc>
          <w:tcPr>
            <w:tcW w:w="0" w:type="auto"/>
            <w:hideMark/>
          </w:tcPr>
          <w:p w14:paraId="5D91B8BF" w14:textId="77777777" w:rsidR="006469C6" w:rsidRPr="006469C6" w:rsidRDefault="006469C6" w:rsidP="006469C6">
            <w:pPr>
              <w:ind w:firstLine="0"/>
              <w:rPr>
                <w:sz w:val="24"/>
                <w:szCs w:val="24"/>
              </w:rPr>
            </w:pPr>
            <w:proofErr w:type="spellStart"/>
            <w:r w:rsidRPr="006469C6">
              <w:rPr>
                <w:sz w:val="24"/>
                <w:szCs w:val="24"/>
              </w:rPr>
              <w:t>Nginx</w:t>
            </w:r>
            <w:proofErr w:type="spellEnd"/>
          </w:p>
        </w:tc>
        <w:tc>
          <w:tcPr>
            <w:tcW w:w="0" w:type="auto"/>
            <w:hideMark/>
          </w:tcPr>
          <w:p w14:paraId="3A6957D2" w14:textId="77777777" w:rsidR="006469C6" w:rsidRPr="006469C6" w:rsidRDefault="006469C6" w:rsidP="006469C6">
            <w:pPr>
              <w:ind w:firstLine="0"/>
              <w:rPr>
                <w:sz w:val="24"/>
                <w:szCs w:val="24"/>
              </w:rPr>
            </w:pPr>
            <w:r w:rsidRPr="006469C6">
              <w:rPr>
                <w:sz w:val="24"/>
                <w:szCs w:val="24"/>
              </w:rPr>
              <w:t xml:space="preserve">Отдача </w:t>
            </w:r>
            <w:proofErr w:type="spellStart"/>
            <w:r w:rsidRPr="006469C6">
              <w:rPr>
                <w:sz w:val="24"/>
                <w:szCs w:val="24"/>
              </w:rPr>
              <w:t>frontend</w:t>
            </w:r>
            <w:proofErr w:type="spellEnd"/>
            <w:r w:rsidRPr="006469C6">
              <w:rPr>
                <w:sz w:val="24"/>
                <w:szCs w:val="24"/>
              </w:rPr>
              <w:t xml:space="preserve"> и </w:t>
            </w:r>
            <w:proofErr w:type="spellStart"/>
            <w:r w:rsidRPr="006469C6">
              <w:rPr>
                <w:sz w:val="24"/>
                <w:szCs w:val="24"/>
              </w:rPr>
              <w:t>проксирование</w:t>
            </w:r>
            <w:proofErr w:type="spellEnd"/>
            <w:r w:rsidRPr="006469C6">
              <w:rPr>
                <w:sz w:val="24"/>
                <w:szCs w:val="24"/>
              </w:rPr>
              <w:t xml:space="preserve"> запросов</w:t>
            </w:r>
          </w:p>
        </w:tc>
      </w:tr>
      <w:tr w:rsidR="006469C6" w:rsidRPr="006469C6" w14:paraId="095C295C" w14:textId="77777777" w:rsidTr="006469C6">
        <w:tc>
          <w:tcPr>
            <w:tcW w:w="0" w:type="auto"/>
            <w:hideMark/>
          </w:tcPr>
          <w:p w14:paraId="17F78BCB" w14:textId="77777777" w:rsidR="006469C6" w:rsidRPr="006469C6" w:rsidRDefault="006469C6" w:rsidP="006469C6">
            <w:pPr>
              <w:ind w:firstLine="0"/>
              <w:rPr>
                <w:sz w:val="24"/>
                <w:szCs w:val="24"/>
              </w:rPr>
            </w:pPr>
            <w:r w:rsidRPr="006469C6">
              <w:rPr>
                <w:sz w:val="24"/>
                <w:szCs w:val="24"/>
              </w:rPr>
              <w:t xml:space="preserve">Запуск </w:t>
            </w:r>
            <w:proofErr w:type="spellStart"/>
            <w:r w:rsidRPr="006469C6">
              <w:rPr>
                <w:sz w:val="24"/>
                <w:szCs w:val="24"/>
              </w:rPr>
              <w:t>backend</w:t>
            </w:r>
            <w:proofErr w:type="spellEnd"/>
          </w:p>
        </w:tc>
        <w:tc>
          <w:tcPr>
            <w:tcW w:w="0" w:type="auto"/>
            <w:hideMark/>
          </w:tcPr>
          <w:p w14:paraId="0EBAB3A8" w14:textId="77777777" w:rsidR="006469C6" w:rsidRPr="006469C6" w:rsidRDefault="006469C6" w:rsidP="006469C6">
            <w:pPr>
              <w:ind w:firstLine="0"/>
              <w:rPr>
                <w:sz w:val="24"/>
                <w:szCs w:val="24"/>
              </w:rPr>
            </w:pPr>
            <w:proofErr w:type="spellStart"/>
            <w:r w:rsidRPr="006469C6">
              <w:rPr>
                <w:sz w:val="24"/>
                <w:szCs w:val="24"/>
              </w:rPr>
              <w:t>Gunicorn</w:t>
            </w:r>
            <w:proofErr w:type="spellEnd"/>
          </w:p>
        </w:tc>
        <w:tc>
          <w:tcPr>
            <w:tcW w:w="0" w:type="auto"/>
            <w:hideMark/>
          </w:tcPr>
          <w:p w14:paraId="2B8ADD65" w14:textId="77777777" w:rsidR="006469C6" w:rsidRPr="006469C6" w:rsidRDefault="006469C6" w:rsidP="006469C6">
            <w:pPr>
              <w:ind w:firstLine="0"/>
              <w:rPr>
                <w:sz w:val="24"/>
                <w:szCs w:val="24"/>
              </w:rPr>
            </w:pPr>
            <w:r w:rsidRPr="006469C6">
              <w:rPr>
                <w:sz w:val="24"/>
                <w:szCs w:val="24"/>
              </w:rPr>
              <w:t xml:space="preserve">Запуск </w:t>
            </w:r>
            <w:proofErr w:type="spellStart"/>
            <w:r w:rsidRPr="006469C6">
              <w:rPr>
                <w:sz w:val="24"/>
                <w:szCs w:val="24"/>
              </w:rPr>
              <w:t>Django</w:t>
            </w:r>
            <w:proofErr w:type="spellEnd"/>
            <w:r w:rsidRPr="006469C6">
              <w:rPr>
                <w:sz w:val="24"/>
                <w:szCs w:val="24"/>
              </w:rPr>
              <w:t>-приложения на сервере</w:t>
            </w:r>
          </w:p>
        </w:tc>
      </w:tr>
    </w:tbl>
    <w:p w14:paraId="6C7B3E6C" w14:textId="315ECFD2" w:rsidR="007B624F" w:rsidRDefault="007B624F" w:rsidP="007B624F">
      <w:pPr>
        <w:pStyle w:val="30"/>
      </w:pPr>
      <w:bookmarkStart w:id="105" w:name="_Toc232092822"/>
      <w:bookmarkStart w:id="106" w:name="_Toc232108470"/>
      <w:r>
        <w:t>Технологии клиентской части</w:t>
      </w:r>
      <w:bookmarkEnd w:id="105"/>
      <w:bookmarkEnd w:id="106"/>
    </w:p>
    <w:p w14:paraId="4F169FC8" w14:textId="77777777" w:rsidR="007B624F" w:rsidRDefault="007B624F" w:rsidP="007B624F">
      <w:r>
        <w:t>Клиентская часть системы разрабатывается как одностраничное веб-приложение. Такой подход позволяет обеспечить быструю навигацию между страницами, динамическое обновление данных и удобное взаимодействие пользователя с каталогом, карточками товаров, корзиной, личными кабинетами и административными разделами.</w:t>
      </w:r>
    </w:p>
    <w:p w14:paraId="6FBB954F" w14:textId="7CA09DCE" w:rsidR="00BE0164" w:rsidRDefault="00BE0164" w:rsidP="007B624F">
      <w:r w:rsidRPr="00BE0164">
        <w:t xml:space="preserve">Для реализации клиентской части выбран </w:t>
      </w:r>
      <w:proofErr w:type="spellStart"/>
      <w:r w:rsidRPr="00BE0164">
        <w:t>React</w:t>
      </w:r>
      <w:proofErr w:type="spellEnd"/>
      <w:r w:rsidRPr="00BE0164">
        <w:t>. Данная библиотека позволяет строить интерфейс на основе компонентов, что особенно удобно для маркетплейса, где многократно используются карточки товаров, формы, модальные окна, фильтры, элементы навигации и блоки личного кабинета [</w:t>
      </w:r>
      <w:r w:rsidR="008A6B64">
        <w:t>6</w:t>
      </w:r>
      <w:r w:rsidRPr="00BE0164">
        <w:t>].</w:t>
      </w:r>
    </w:p>
    <w:p w14:paraId="758A3F7E" w14:textId="0ABB6063" w:rsidR="00397753" w:rsidRDefault="00E50A05" w:rsidP="00397753">
      <w:r w:rsidRPr="00E50A05">
        <w:t xml:space="preserve">Для маршрутизации используется </w:t>
      </w:r>
      <w:proofErr w:type="spellStart"/>
      <w:r w:rsidRPr="00E50A05">
        <w:t>React</w:t>
      </w:r>
      <w:proofErr w:type="spellEnd"/>
      <w:r w:rsidRPr="00E50A05">
        <w:t xml:space="preserve"> </w:t>
      </w:r>
      <w:proofErr w:type="spellStart"/>
      <w:r w:rsidRPr="00E50A05">
        <w:t>Router</w:t>
      </w:r>
      <w:proofErr w:type="spellEnd"/>
      <w:r w:rsidRPr="00E50A05">
        <w:t>. Он обеспечивает переходы между страницами приложения: главной страницей, каталогом, страницей товара, корзиной, избранным, личным кабинетом покупателя, интерфейсом продавца и административными разделами [</w:t>
      </w:r>
      <w:r w:rsidR="008A6B64">
        <w:t>7</w:t>
      </w:r>
      <w:r w:rsidRPr="00E50A05">
        <w:t>].</w:t>
      </w:r>
    </w:p>
    <w:p w14:paraId="0B44C804" w14:textId="70D64B7C" w:rsidR="009476F0" w:rsidRPr="00397753" w:rsidRDefault="009476F0" w:rsidP="00397753">
      <w:r w:rsidRPr="009476F0">
        <w:t xml:space="preserve">Для взаимодействия с серверной частью используется HTTP-клиент </w:t>
      </w:r>
      <w:proofErr w:type="spellStart"/>
      <w:r w:rsidRPr="009476F0">
        <w:t>Axios</w:t>
      </w:r>
      <w:proofErr w:type="spellEnd"/>
      <w:r w:rsidRPr="009476F0">
        <w:t>. Он позволяет отправлять запросы к REST API, передавать авторизационный токен и получать данные, необходимые для отображения интерфейса [</w:t>
      </w:r>
      <w:r w:rsidR="008A6B64">
        <w:t>8</w:t>
      </w:r>
      <w:r w:rsidRPr="009476F0">
        <w:t>].</w:t>
      </w:r>
    </w:p>
    <w:p w14:paraId="45E3FDE7" w14:textId="7F200AA1" w:rsidR="007B624F" w:rsidRDefault="007B624F" w:rsidP="007B624F">
      <w:pPr>
        <w:pStyle w:val="30"/>
      </w:pPr>
      <w:bookmarkStart w:id="107" w:name="_Toc232092823"/>
      <w:bookmarkStart w:id="108" w:name="_Toc232108471"/>
      <w:r>
        <w:t>Технологии серверной части</w:t>
      </w:r>
      <w:bookmarkEnd w:id="107"/>
      <w:bookmarkEnd w:id="108"/>
    </w:p>
    <w:p w14:paraId="5C3F7555" w14:textId="77777777" w:rsidR="00F05BB2" w:rsidRDefault="00F05BB2" w:rsidP="00F05BB2">
      <w:pPr>
        <w:rPr>
          <w:sz w:val="24"/>
          <w:szCs w:val="24"/>
        </w:rPr>
      </w:pPr>
      <w:r>
        <w:lastRenderedPageBreak/>
        <w:t xml:space="preserve">Серверная часть системы реализуется на основе </w:t>
      </w:r>
      <w:proofErr w:type="spellStart"/>
      <w:r>
        <w:t>Django</w:t>
      </w:r>
      <w:proofErr w:type="spellEnd"/>
      <w:r>
        <w:t xml:space="preserve"> и </w:t>
      </w:r>
      <w:proofErr w:type="spellStart"/>
      <w:r>
        <w:t>Django</w:t>
      </w:r>
      <w:proofErr w:type="spellEnd"/>
      <w:r>
        <w:t xml:space="preserve"> REST Framework. </w:t>
      </w:r>
      <w:proofErr w:type="spellStart"/>
      <w:r>
        <w:t>Django</w:t>
      </w:r>
      <w:proofErr w:type="spellEnd"/>
      <w:r>
        <w:t xml:space="preserve"> выбран как фреймворк для </w:t>
      </w:r>
      <w:proofErr w:type="spellStart"/>
      <w:r>
        <w:t>backend</w:t>
      </w:r>
      <w:proofErr w:type="spellEnd"/>
      <w:r>
        <w:t xml:space="preserve">-логики, работы с пользователями, базой данных, административной панелью и механизмами безопасности. </w:t>
      </w:r>
      <w:proofErr w:type="spellStart"/>
      <w:r>
        <w:t>Django</w:t>
      </w:r>
      <w:proofErr w:type="spellEnd"/>
      <w:r>
        <w:t xml:space="preserve"> REST Framework используется для создания REST API, через который клиентская часть взаимодействует с сервером </w:t>
      </w:r>
      <w:r>
        <w:rPr>
          <w:rStyle w:val="text-token-text-primary"/>
        </w:rPr>
        <w:t>[9, 10]</w:t>
      </w:r>
      <w:r>
        <w:t>.</w:t>
      </w:r>
    </w:p>
    <w:p w14:paraId="0985316C" w14:textId="77777777" w:rsidR="00F05BB2" w:rsidRDefault="00F05BB2" w:rsidP="00F05BB2">
      <w:r>
        <w:t xml:space="preserve">Для авторизации применяется </w:t>
      </w:r>
      <w:proofErr w:type="spellStart"/>
      <w:r>
        <w:t>токеновая</w:t>
      </w:r>
      <w:proofErr w:type="spellEnd"/>
      <w:r>
        <w:t xml:space="preserve"> схема. После успешного входа пользователь получает токен, который передается в последующих запросах к серверу. Это позволяет определять текущего пользователя, проверять его роль и ограничивать выполнение действий в зависимости от прав доступа.</w:t>
      </w:r>
    </w:p>
    <w:p w14:paraId="55C5B328" w14:textId="77777777" w:rsidR="00F05BB2" w:rsidRDefault="00F05BB2" w:rsidP="00F05BB2">
      <w:r>
        <w:t>Ролевая модель системы включает покупателя, продавца и администратора. Для каждой роли предусмотрен отдельный набор функций, что позволяет разделить пользовательские сценарии и предотвратить некорректные операции с товарами, заказами и административными функциями.</w:t>
      </w:r>
    </w:p>
    <w:p w14:paraId="4D5A426F" w14:textId="3DD3DF84" w:rsidR="007B624F" w:rsidRDefault="007B624F" w:rsidP="007B624F">
      <w:pPr>
        <w:pStyle w:val="30"/>
      </w:pPr>
      <w:bookmarkStart w:id="109" w:name="_Toc232092824"/>
      <w:bookmarkStart w:id="110" w:name="_Toc232108472"/>
      <w:r>
        <w:t>Технологии хранения данных и файлов</w:t>
      </w:r>
      <w:bookmarkEnd w:id="109"/>
      <w:bookmarkEnd w:id="110"/>
    </w:p>
    <w:p w14:paraId="0325BD1B" w14:textId="77777777" w:rsidR="00E41969" w:rsidRDefault="00E41969" w:rsidP="00E41969">
      <w:pPr>
        <w:rPr>
          <w:sz w:val="24"/>
          <w:szCs w:val="24"/>
        </w:rPr>
      </w:pPr>
      <w:r>
        <w:t xml:space="preserve">Для хранения структурированных данных используется </w:t>
      </w:r>
      <w:proofErr w:type="spellStart"/>
      <w:r>
        <w:t>PostgreSQL</w:t>
      </w:r>
      <w:proofErr w:type="spellEnd"/>
      <w:r>
        <w:t xml:space="preserve">. В базе данных сохраняются сведения о пользователях, профилях продавцов, товарах, категориях, лицензиях, заказах, избранном, отзывах, комментариях, обращениях, подписках и сгенерированных текстурах. </w:t>
      </w:r>
      <w:proofErr w:type="spellStart"/>
      <w:r>
        <w:t>PostgreSQL</w:t>
      </w:r>
      <w:proofErr w:type="spellEnd"/>
      <w:r>
        <w:t xml:space="preserve"> выбран как надежная реляционная СУБД, подходящая для хранения связанных данных и серверного развертывания </w:t>
      </w:r>
      <w:r>
        <w:rPr>
          <w:rStyle w:val="text-token-text-primary"/>
        </w:rPr>
        <w:t>[11]</w:t>
      </w:r>
      <w:r>
        <w:t>.</w:t>
      </w:r>
    </w:p>
    <w:p w14:paraId="59D46450" w14:textId="77777777" w:rsidR="00E41969" w:rsidRDefault="00E41969" w:rsidP="00E41969">
      <w:r>
        <w:t xml:space="preserve">Работа с базой данных выполняется через ORM </w:t>
      </w:r>
      <w:proofErr w:type="spellStart"/>
      <w:r>
        <w:t>Django</w:t>
      </w:r>
      <w:proofErr w:type="spellEnd"/>
      <w:r>
        <w:t xml:space="preserve">. Структура данных описывается на уровне моделей приложения, а изменения применяются с помощью механизма миграций. Параметры подключения к базе данных хранятся в переменных окружения, что позволяет отделить конфигурацию от исходного кода </w:t>
      </w:r>
      <w:r>
        <w:rPr>
          <w:rStyle w:val="text-token-text-primary"/>
        </w:rPr>
        <w:t>[9]</w:t>
      </w:r>
      <w:r>
        <w:t>.</w:t>
      </w:r>
    </w:p>
    <w:p w14:paraId="4419310C" w14:textId="77777777" w:rsidR="00E41969" w:rsidRDefault="00E41969" w:rsidP="00E41969">
      <w:r>
        <w:t xml:space="preserve">Файлы 3D-моделей, изображения-превью, аватары и сгенерированные текстуры хранятся отдельно от базы данных во внешнем объектном хранилище Cloud.ru Object Storage. Такой подход позволяет не перегружать </w:t>
      </w:r>
      <w:r>
        <w:lastRenderedPageBreak/>
        <w:t xml:space="preserve">базу данных крупными бинарными файлами и хранить в ней только метаданные и пути к объектам </w:t>
      </w:r>
      <w:r>
        <w:rPr>
          <w:rStyle w:val="text-token-text-primary"/>
        </w:rPr>
        <w:t>[12]</w:t>
      </w:r>
      <w:r>
        <w:t>.</w:t>
      </w:r>
    </w:p>
    <w:p w14:paraId="157B7DFE" w14:textId="77777777" w:rsidR="00E41969" w:rsidRDefault="00E41969" w:rsidP="00E41969">
      <w:r>
        <w:t xml:space="preserve">Для работы с объектным хранилищем используется библиотека boto3. Она обеспечивает загрузку файлов, удаление объектов и формирование ссылок для доступа к файлам </w:t>
      </w:r>
      <w:r>
        <w:rPr>
          <w:rStyle w:val="text-token-text-primary"/>
        </w:rPr>
        <w:t>[13]</w:t>
      </w:r>
      <w:r>
        <w:t>.</w:t>
      </w:r>
    </w:p>
    <w:p w14:paraId="1A2F6576" w14:textId="31DA2297" w:rsidR="007B624F" w:rsidRDefault="007B624F" w:rsidP="007B624F">
      <w:pPr>
        <w:pStyle w:val="30"/>
      </w:pPr>
      <w:bookmarkStart w:id="111" w:name="_Toc232092825"/>
      <w:bookmarkStart w:id="112" w:name="_Toc232108473"/>
      <w:r>
        <w:t>Технологии интерактивного 3D-просмотра</w:t>
      </w:r>
      <w:bookmarkEnd w:id="111"/>
      <w:bookmarkEnd w:id="112"/>
    </w:p>
    <w:p w14:paraId="612A23C5" w14:textId="77777777" w:rsidR="00573958" w:rsidRDefault="00573958" w:rsidP="00573958">
      <w:pPr>
        <w:rPr>
          <w:sz w:val="24"/>
          <w:szCs w:val="24"/>
        </w:rPr>
      </w:pPr>
      <w:r>
        <w:t xml:space="preserve">Одной из ключевых особенностей системы является интерактивный просмотр 3D-моделей в браузере. Для реализации данной функции используются </w:t>
      </w:r>
      <w:proofErr w:type="spellStart"/>
      <w:r>
        <w:t>WebGL</w:t>
      </w:r>
      <w:proofErr w:type="spellEnd"/>
      <w:r>
        <w:t xml:space="preserve">, Three.js и </w:t>
      </w:r>
      <w:proofErr w:type="spellStart"/>
      <w:r>
        <w:t>React</w:t>
      </w:r>
      <w:proofErr w:type="spellEnd"/>
      <w:r>
        <w:t xml:space="preserve"> </w:t>
      </w:r>
      <w:proofErr w:type="spellStart"/>
      <w:r>
        <w:t>Three</w:t>
      </w:r>
      <w:proofErr w:type="spellEnd"/>
      <w:r>
        <w:t xml:space="preserve"> </w:t>
      </w:r>
      <w:proofErr w:type="spellStart"/>
      <w:r>
        <w:t>Fiber</w:t>
      </w:r>
      <w:proofErr w:type="spellEnd"/>
      <w:r>
        <w:t xml:space="preserve">. Эти технологии позволяют встроить 3D-сцену в </w:t>
      </w:r>
      <w:proofErr w:type="spellStart"/>
      <w:r>
        <w:t>React</w:t>
      </w:r>
      <w:proofErr w:type="spellEnd"/>
      <w:r>
        <w:t xml:space="preserve">-приложение, вращать модель, изменять ракурс, оценивать внешний вид объекта и применять пользовательские настройки материала </w:t>
      </w:r>
      <w:r>
        <w:rPr>
          <w:rStyle w:val="text-token-text-primary"/>
        </w:rPr>
        <w:t>[14, 15, 16]</w:t>
      </w:r>
      <w:r>
        <w:t>.</w:t>
      </w:r>
    </w:p>
    <w:p w14:paraId="28AB1F19" w14:textId="77777777" w:rsidR="00573958" w:rsidRDefault="00573958" w:rsidP="00573958">
      <w:r>
        <w:t>Интерактивный просмотр повышает информативность карточки товара, так как пользователь может оценить модель до покупки или скачивания. Это особенно важно для маркетплейса 3D-контента, где статичного изображения часто недостаточно для принятия решения.</w:t>
      </w:r>
    </w:p>
    <w:p w14:paraId="47D4D673" w14:textId="77777777" w:rsidR="00573958" w:rsidRDefault="00573958" w:rsidP="00573958">
      <w:r>
        <w:t xml:space="preserve">Для подготовки моделей к веб-просмотру используется </w:t>
      </w:r>
      <w:proofErr w:type="spellStart"/>
      <w:r>
        <w:t>Blender</w:t>
      </w:r>
      <w:proofErr w:type="spellEnd"/>
      <w:r>
        <w:t xml:space="preserve">. Исходные файлы моделей могут иметь разные форматы и структуру, поэтому перед отображением в браузере выполняется предварительная обработка. В результате формируются </w:t>
      </w:r>
      <w:proofErr w:type="spellStart"/>
      <w:r>
        <w:t>viewer</w:t>
      </w:r>
      <w:proofErr w:type="spellEnd"/>
      <w:r>
        <w:t xml:space="preserve">-файлы и изображения-превью, пригодные для использования в интерфейсе </w:t>
      </w:r>
      <w:r>
        <w:rPr>
          <w:rStyle w:val="text-token-text-primary"/>
        </w:rPr>
        <w:t>[18]</w:t>
      </w:r>
      <w:r>
        <w:t>.</w:t>
      </w:r>
    </w:p>
    <w:p w14:paraId="119B1D92" w14:textId="2C72DF01" w:rsidR="007B624F" w:rsidRDefault="007B624F" w:rsidP="007B624F">
      <w:pPr>
        <w:pStyle w:val="30"/>
      </w:pPr>
      <w:bookmarkStart w:id="113" w:name="_Toc232092826"/>
      <w:bookmarkStart w:id="114" w:name="_Toc232108474"/>
      <w:r>
        <w:t>Средства интеграции с внешними сервисами</w:t>
      </w:r>
      <w:bookmarkEnd w:id="113"/>
      <w:bookmarkEnd w:id="114"/>
    </w:p>
    <w:p w14:paraId="5F44179A" w14:textId="77777777" w:rsidR="000F619D" w:rsidRDefault="000F619D" w:rsidP="000F619D">
      <w:pPr>
        <w:rPr>
          <w:sz w:val="24"/>
          <w:szCs w:val="24"/>
        </w:rPr>
      </w:pPr>
      <w:r>
        <w:t xml:space="preserve">Для генерации текстур используется Yandex </w:t>
      </w:r>
      <w:proofErr w:type="spellStart"/>
      <w:r>
        <w:t>Cloud</w:t>
      </w:r>
      <w:proofErr w:type="spellEnd"/>
      <w:r>
        <w:t xml:space="preserve"> AI-сервис генерации изображений. Пользователь вводит текстовый запрос на странице товара, после чего клиентская часть отправляет запрос на сервер. Серверная часть обращается к внешнему сервису, получает изображение, сохраняет результат в Cloud.ru Object Storage и записывает сведения о генерации в базу данных.</w:t>
      </w:r>
    </w:p>
    <w:p w14:paraId="524A651B" w14:textId="77777777" w:rsidR="000F619D" w:rsidRDefault="000F619D" w:rsidP="000F619D">
      <w:r>
        <w:t xml:space="preserve">Для </w:t>
      </w:r>
      <w:proofErr w:type="spellStart"/>
      <w:r>
        <w:t>email</w:t>
      </w:r>
      <w:proofErr w:type="spellEnd"/>
      <w:r>
        <w:t xml:space="preserve">-рассылки используется </w:t>
      </w:r>
      <w:proofErr w:type="spellStart"/>
      <w:r>
        <w:t>UniSender</w:t>
      </w:r>
      <w:proofErr w:type="spellEnd"/>
      <w:r>
        <w:t xml:space="preserve">. Пользователь может подписаться на новости и обновления платформы, после чего </w:t>
      </w:r>
      <w:proofErr w:type="spellStart"/>
      <w:r>
        <w:t>email</w:t>
      </w:r>
      <w:proofErr w:type="spellEnd"/>
      <w:r>
        <w:t xml:space="preserve"> передается во внешний сервис и дополнительно сохраняется в базе данных системы </w:t>
      </w:r>
      <w:r>
        <w:rPr>
          <w:rStyle w:val="text-token-text-primary"/>
        </w:rPr>
        <w:t>[19]</w:t>
      </w:r>
      <w:r>
        <w:t>.</w:t>
      </w:r>
    </w:p>
    <w:p w14:paraId="0B15A7CF" w14:textId="77777777" w:rsidR="000F619D" w:rsidRDefault="000F619D" w:rsidP="000F619D">
      <w:r>
        <w:lastRenderedPageBreak/>
        <w:t>Ключи доступа и параметры внешних сервисов хранятся в переменных окружения. Такой подход позволяет не размещать чувствительные данные в исходном коде и упрощает настройку проекта в локальной и серверной среде.</w:t>
      </w:r>
    </w:p>
    <w:p w14:paraId="722D1A83" w14:textId="4417B6E0" w:rsidR="007B624F" w:rsidRDefault="007B624F" w:rsidP="007B624F">
      <w:pPr>
        <w:pStyle w:val="30"/>
      </w:pPr>
      <w:bookmarkStart w:id="115" w:name="_Toc232092827"/>
      <w:bookmarkStart w:id="116" w:name="_Toc232108475"/>
      <w:r>
        <w:t>Средства развертывания системы</w:t>
      </w:r>
      <w:bookmarkEnd w:id="115"/>
      <w:bookmarkEnd w:id="116"/>
    </w:p>
    <w:p w14:paraId="475F0076" w14:textId="77777777" w:rsidR="007B624F" w:rsidRDefault="007B624F" w:rsidP="007B624F">
      <w:r>
        <w:t>Для демонстрации проекта система развертывается в облачной среде. Это позволяет обеспечить публичный доступ к веб-приложению через сеть Интернет и демонстрировать работу проекта с разных устройств без запуска локального сервера.</w:t>
      </w:r>
    </w:p>
    <w:p w14:paraId="22A185DC" w14:textId="103B9B49" w:rsidR="007B624F" w:rsidRDefault="007B624F" w:rsidP="007B624F">
      <w:r>
        <w:t xml:space="preserve">Клиентская часть собирается в статические файлы, которые передаются пользователю через веб-сервер. Серверная часть запускается как </w:t>
      </w:r>
      <w:proofErr w:type="spellStart"/>
      <w:r>
        <w:t>backend</w:t>
      </w:r>
      <w:proofErr w:type="spellEnd"/>
      <w:r>
        <w:t xml:space="preserve">-приложение и обрабатывает API-запросы. Для </w:t>
      </w:r>
      <w:proofErr w:type="spellStart"/>
      <w:r>
        <w:t>проксирования</w:t>
      </w:r>
      <w:proofErr w:type="spellEnd"/>
      <w:r>
        <w:t xml:space="preserve"> запросов и отдачи статических файлов используется веб-сервер </w:t>
      </w:r>
      <w:proofErr w:type="spellStart"/>
      <w:r>
        <w:t>Nginx</w:t>
      </w:r>
      <w:proofErr w:type="spellEnd"/>
      <w:r>
        <w:t xml:space="preserve">, а для запуска серверного приложения </w:t>
      </w:r>
      <w:r w:rsidR="00F40F5E">
        <w:t>используется</w:t>
      </w:r>
      <w:r>
        <w:t xml:space="preserve"> </w:t>
      </w:r>
      <w:proofErr w:type="spellStart"/>
      <w:r>
        <w:t>Gunicorn</w:t>
      </w:r>
      <w:proofErr w:type="spellEnd"/>
      <w:r>
        <w:t>.</w:t>
      </w:r>
    </w:p>
    <w:p w14:paraId="29991E58" w14:textId="77777777" w:rsidR="007B624F" w:rsidRDefault="007B624F" w:rsidP="007B624F">
      <w:r>
        <w:t>Развертывание в облачной среде позволяет приблизить проект к реальным условиям эксплуатации веб-системы. Кроме того, такой подход удобен для демонстрации работы сайта на предзащите и защите, так как преподаватели могут открыть проект с разных устройств.</w:t>
      </w:r>
    </w:p>
    <w:p w14:paraId="722DCC24" w14:textId="71894AE3" w:rsidR="007B624F" w:rsidRDefault="007B624F" w:rsidP="007B624F">
      <w:pPr>
        <w:pStyle w:val="20"/>
      </w:pPr>
      <w:bookmarkStart w:id="117" w:name="_Toc232092828"/>
      <w:bookmarkStart w:id="118" w:name="_Toc232108476"/>
      <w:r>
        <w:t>Выводы по главе 2</w:t>
      </w:r>
      <w:bookmarkEnd w:id="117"/>
      <w:bookmarkEnd w:id="118"/>
    </w:p>
    <w:p w14:paraId="61FD676E" w14:textId="77777777" w:rsidR="007B624F" w:rsidRDefault="007B624F" w:rsidP="007B624F">
      <w:r>
        <w:t xml:space="preserve">В ходе проектирования системы была определена функциональная структура онлайн-маркетплейса 3D-моделей </w:t>
      </w:r>
      <w:proofErr w:type="spellStart"/>
      <w:r>
        <w:t>Meshio</w:t>
      </w:r>
      <w:proofErr w:type="spellEnd"/>
      <w:r>
        <w:t>. Были выделены основные роли пользователей: неавторизованный пользователь, покупатель, продавец и администратор. Для каждой роли определены доступные функции и ограничения, что позволило сформировать ролевую модель системы.</w:t>
      </w:r>
    </w:p>
    <w:p w14:paraId="5175C598" w14:textId="77777777" w:rsidR="007B624F" w:rsidRDefault="007B624F" w:rsidP="007B624F">
      <w:r>
        <w:t>Была спроектирована клиент-серверная архитектура приложения. Клиентская часть отвечает за отображение интерфейса, каталог, карточки товаров, личные кабинеты и интерактивный 3D-просмотр. Серверная часть обеспечивает бизнес-логику, авторизацию, разграничение прав доступа, работу с базой данных, товарами, заказами, обращениями и внешними сервисами.</w:t>
      </w:r>
    </w:p>
    <w:p w14:paraId="2E2A41DE" w14:textId="77777777" w:rsidR="007B624F" w:rsidRDefault="007B624F" w:rsidP="007B624F">
      <w:r>
        <w:lastRenderedPageBreak/>
        <w:t>В рамках проектирования базы данных были определены основные сущности системы и связи между ними. Центральными объектами являются пользователь и товар. Вокруг них формируются данные о профилях продавцов, категориях, лицензиях, файлах, заказах, избранном, отзывах, комментариях, обращениях, подписках и сгенерированных текстурах.</w:t>
      </w:r>
    </w:p>
    <w:p w14:paraId="262DBFD6" w14:textId="77777777" w:rsidR="007B624F" w:rsidRDefault="007B624F" w:rsidP="007B624F">
      <w:r>
        <w:t>Также были рассмотрены основные бизнес-процессы системы: регистрация и авторизация пользователя, покупка и скачивание 3D-модели, загрузка и модерация товара, обработка обращения пользователя, настройка материала и генерация текстуры по текстовому запросу. Для ключевых процессов были подготовлены диаграммы, отражающие последовательность действий пользователей и системы.</w:t>
      </w:r>
    </w:p>
    <w:p w14:paraId="44253495" w14:textId="77777777" w:rsidR="007B624F" w:rsidRDefault="007B624F" w:rsidP="007B624F">
      <w:r>
        <w:t>При проектировании пользовательского интерфейса были учтены особенности работы с 3D-контентом, необходимость ролевого разделения интерфейса и адаптация под разные устройства. Были определены принципы визуального стиля, структура интерфейсов покупателя, продавца и администратора, а также особенности отображения каталога, карточки товара и аналитической панели продавца.</w:t>
      </w:r>
    </w:p>
    <w:p w14:paraId="625F08AD" w14:textId="77777777" w:rsidR="007B624F" w:rsidRDefault="007B624F" w:rsidP="007B624F">
      <w:r>
        <w:t xml:space="preserve">Для реализации системы были выбраны технологии, соответствующие требованиям проекта: </w:t>
      </w:r>
      <w:proofErr w:type="spellStart"/>
      <w:r>
        <w:t>React</w:t>
      </w:r>
      <w:proofErr w:type="spellEnd"/>
      <w:r>
        <w:t xml:space="preserve"> для клиентской части, </w:t>
      </w:r>
      <w:proofErr w:type="spellStart"/>
      <w:r>
        <w:t>Django</w:t>
      </w:r>
      <w:proofErr w:type="spellEnd"/>
      <w:r>
        <w:t xml:space="preserve"> и </w:t>
      </w:r>
      <w:proofErr w:type="spellStart"/>
      <w:r>
        <w:t>Django</w:t>
      </w:r>
      <w:proofErr w:type="spellEnd"/>
      <w:r>
        <w:t xml:space="preserve"> REST Framework для серверной части, реляционная база данных для хранения структурированных данных, Cloud.ru Object Storage для хранения файлов, Three.js и </w:t>
      </w:r>
      <w:proofErr w:type="spellStart"/>
      <w:r>
        <w:t>React</w:t>
      </w:r>
      <w:proofErr w:type="spellEnd"/>
      <w:r>
        <w:t xml:space="preserve"> </w:t>
      </w:r>
      <w:proofErr w:type="spellStart"/>
      <w:r>
        <w:t>Three</w:t>
      </w:r>
      <w:proofErr w:type="spellEnd"/>
      <w:r>
        <w:t xml:space="preserve"> </w:t>
      </w:r>
      <w:proofErr w:type="spellStart"/>
      <w:r>
        <w:t>Fiber</w:t>
      </w:r>
      <w:proofErr w:type="spellEnd"/>
      <w:r>
        <w:t xml:space="preserve"> для интерактивного 3D-просмотра, </w:t>
      </w:r>
      <w:proofErr w:type="spellStart"/>
      <w:r>
        <w:t>Blender</w:t>
      </w:r>
      <w:proofErr w:type="spellEnd"/>
      <w:r>
        <w:t xml:space="preserve"> для подготовки моделей к веб-отображению, внешний AI-сервис для генерации текстур и </w:t>
      </w:r>
      <w:proofErr w:type="spellStart"/>
      <w:r>
        <w:t>UniSender</w:t>
      </w:r>
      <w:proofErr w:type="spellEnd"/>
      <w:r>
        <w:t xml:space="preserve"> для </w:t>
      </w:r>
      <w:proofErr w:type="spellStart"/>
      <w:r>
        <w:t>email</w:t>
      </w:r>
      <w:proofErr w:type="spellEnd"/>
      <w:r>
        <w:t>-рассылки.</w:t>
      </w:r>
    </w:p>
    <w:p w14:paraId="72DCB8CD" w14:textId="77777777" w:rsidR="007B624F" w:rsidRDefault="007B624F" w:rsidP="007B624F">
      <w:r>
        <w:t xml:space="preserve">Таким образом, в проектной главе были определены архитектура, структура данных, бизнес-процессы, пользовательский интерфейс и технологическая основа системы. Полученные проектные решения являются основой для практической реализации онлайн-маркетплейса 3D-моделей </w:t>
      </w:r>
      <w:proofErr w:type="spellStart"/>
      <w:r>
        <w:t>Meshio</w:t>
      </w:r>
      <w:proofErr w:type="spellEnd"/>
      <w:r>
        <w:t>.</w:t>
      </w:r>
    </w:p>
    <w:p w14:paraId="03F4E51D" w14:textId="2DEE7969" w:rsidR="00E164AB" w:rsidRPr="008F5CEA" w:rsidRDefault="00E164AB" w:rsidP="008F5CEA">
      <w:pPr>
        <w:pStyle w:val="11"/>
      </w:pPr>
      <w:bookmarkStart w:id="119" w:name="_Toc232092829"/>
      <w:bookmarkStart w:id="120" w:name="_Toc232108477"/>
      <w:r w:rsidRPr="008F5CEA">
        <w:t>РЕАЛИЗАЦИЯ СИСТЕМЫ</w:t>
      </w:r>
      <w:bookmarkEnd w:id="119"/>
      <w:bookmarkEnd w:id="120"/>
    </w:p>
    <w:p w14:paraId="3B81EC36" w14:textId="30B46C1D" w:rsidR="00E164AB" w:rsidRDefault="00E164AB" w:rsidP="00E164AB">
      <w:pPr>
        <w:pStyle w:val="20"/>
      </w:pPr>
      <w:bookmarkStart w:id="121" w:name="_Toc232092830"/>
      <w:bookmarkStart w:id="122" w:name="_Toc232108478"/>
      <w:r>
        <w:lastRenderedPageBreak/>
        <w:t>Общая характеристика реализованной системы</w:t>
      </w:r>
      <w:bookmarkEnd w:id="121"/>
      <w:bookmarkEnd w:id="122"/>
    </w:p>
    <w:p w14:paraId="024FA1EC" w14:textId="77777777" w:rsidR="00E164AB" w:rsidRDefault="00E164AB" w:rsidP="00E164AB">
      <w:r>
        <w:t xml:space="preserve">В результате выполнения выпускной квалификационной работы была реализована информационная система </w:t>
      </w:r>
      <w:proofErr w:type="spellStart"/>
      <w:r>
        <w:t>Meshio</w:t>
      </w:r>
      <w:proofErr w:type="spellEnd"/>
      <w:r>
        <w:t>, представляющая собой онлайн-маркетплейс 3D-моделей с возможностью интерактивного просмотра, пользовательской настройки материалов и генерации текстур по текстовому запросу.</w:t>
      </w:r>
    </w:p>
    <w:p w14:paraId="44038718" w14:textId="77777777" w:rsidR="00E164AB" w:rsidRDefault="00E164AB" w:rsidP="00E164AB">
      <w:r>
        <w:t>Разработанная система включает клиентскую и серверную части. Клиентская часть обеспечивает отображение интерфейса, навигацию между страницами, работу с каталогом, карточками товаров, личными кабинетами, корзиной, избранным, 3D-просмотром и административными разделами. Серверная часть отвечает за обработку запросов, авторизацию пользователей, разграничение прав доступа, работу с базой данных, хранение информации о товарах, заказах, отзывах, комментариях, обращениях и интеграцию с внешними сервисами.</w:t>
      </w:r>
    </w:p>
    <w:p w14:paraId="56626B94" w14:textId="77777777" w:rsidR="00E164AB" w:rsidRDefault="00E164AB" w:rsidP="00E164AB">
      <w:r>
        <w:t xml:space="preserve">В системе реализованы основные пользовательские роли: покупатель, продавец и администратор. Также предусмотрены сценарии для неавторизованного пользователя, которому доступны просмотр главной страницы, каталога, страниц товаров, интерактивный просмотр модели, отправка обращения и подписка на </w:t>
      </w:r>
      <w:proofErr w:type="spellStart"/>
      <w:r>
        <w:t>email</w:t>
      </w:r>
      <w:proofErr w:type="spellEnd"/>
      <w:r>
        <w:t>-рассылку.</w:t>
      </w:r>
    </w:p>
    <w:p w14:paraId="18C5DEAA" w14:textId="77777777" w:rsidR="00E164AB" w:rsidRDefault="00E164AB" w:rsidP="00E164AB">
      <w:r>
        <w:t>Покупатель может просматривать каталог, добавлять модели в корзину и избранное, покупать платные модели, скачивать бесплатные и приобретенные товары, оставлять комментарии, оценки и отзывы, а также использовать инструменты настройки материала и генерации текстур.</w:t>
      </w:r>
    </w:p>
    <w:p w14:paraId="79FBE7B0" w14:textId="77777777" w:rsidR="00E164AB" w:rsidRDefault="00E164AB" w:rsidP="00E164AB">
      <w:r>
        <w:t>Продавец получает доступ к загрузке и управлению товарами после одобрения заявки администратором. Он может создавать профиль магазина, добавлять 3D-модели, сохранять товары в черновик, отправлять их на модерацию, снимать с публикации и просматривать аналитические показатели.</w:t>
      </w:r>
    </w:p>
    <w:p w14:paraId="4FF4332A" w14:textId="77777777" w:rsidR="00E164AB" w:rsidRDefault="00E164AB" w:rsidP="00E164AB">
      <w:r>
        <w:lastRenderedPageBreak/>
        <w:t>Администратор выполняет функции контроля качества контента: рассматривает заявки продавцов, модерирует товары, публикует или отклоняет модели, а также обрабатывает обращения пользователей.</w:t>
      </w:r>
    </w:p>
    <w:p w14:paraId="665B9F35" w14:textId="77777777" w:rsidR="00E164AB" w:rsidRDefault="00E164AB" w:rsidP="00E164AB">
      <w:r>
        <w:t>Таким образом, реализованная система соответствует проектным решениям, описанным во второй главе, и обеспечивает основные сценарии работы онлайн-маркетплейса 3D-моделей.</w:t>
      </w:r>
    </w:p>
    <w:p w14:paraId="63F7A2FF" w14:textId="067821B3" w:rsidR="00E164AB" w:rsidRDefault="00E164AB" w:rsidP="00E164AB">
      <w:pPr>
        <w:pStyle w:val="20"/>
      </w:pPr>
      <w:bookmarkStart w:id="123" w:name="_Toc232092831"/>
      <w:bookmarkStart w:id="124" w:name="_Toc232108479"/>
      <w:r>
        <w:t>Реализация серверной части</w:t>
      </w:r>
      <w:bookmarkEnd w:id="123"/>
      <w:bookmarkEnd w:id="124"/>
    </w:p>
    <w:p w14:paraId="2E34FC4F" w14:textId="77777777" w:rsidR="00E164AB" w:rsidRDefault="00E164AB" w:rsidP="00E164AB">
      <w:r>
        <w:t xml:space="preserve">Серверная часть системы реализована с использованием фреймворка </w:t>
      </w:r>
      <w:proofErr w:type="spellStart"/>
      <w:r>
        <w:t>Django</w:t>
      </w:r>
      <w:proofErr w:type="spellEnd"/>
      <w:r>
        <w:t xml:space="preserve"> и </w:t>
      </w:r>
      <w:proofErr w:type="spellStart"/>
      <w:r>
        <w:t>Django</w:t>
      </w:r>
      <w:proofErr w:type="spellEnd"/>
      <w:r>
        <w:t xml:space="preserve"> REST Framework. </w:t>
      </w:r>
      <w:proofErr w:type="spellStart"/>
      <w:r>
        <w:t>Backend</w:t>
      </w:r>
      <w:proofErr w:type="spellEnd"/>
      <w:r>
        <w:t>-приложение отвечает за хранение и обработку данных, авторизацию пользователей, управление товарами, заказами, файлами, отзывами, обращениями и интеграцию с внешними сервисами.</w:t>
      </w:r>
    </w:p>
    <w:p w14:paraId="41C03D36" w14:textId="77777777" w:rsidR="00E164AB" w:rsidRDefault="00E164AB" w:rsidP="00E164AB">
      <w:r>
        <w:t>Проект разделен на отдельные приложения, что позволяет логически распределить функциональность системы. Приложение пользователей отвечает за регистрацию, авторизацию, профили пользователей, роли, заявки продавцов и профили магазинов. Приложение товаров отвечает за каталог моделей, файлы, заказы, избранное, отзывы, комментарии, обращения, подписки и генерацию текстур.</w:t>
      </w:r>
    </w:p>
    <w:p w14:paraId="06F92AA5" w14:textId="77777777" w:rsidR="00E164AB" w:rsidRDefault="00E164AB" w:rsidP="00E164AB">
      <w:r>
        <w:t xml:space="preserve">В качестве механизма авторизации используется </w:t>
      </w:r>
      <w:proofErr w:type="spellStart"/>
      <w:r>
        <w:t>токеновая</w:t>
      </w:r>
      <w:proofErr w:type="spellEnd"/>
      <w:r>
        <w:t xml:space="preserve"> аутентификация. После успешного входа пользователь получает токен, который сохраняется на клиентской стороне и передается в последующих запросах к серверу. Это позволяет серверной части определять текущего пользователя и проверять его права доступа.</w:t>
      </w:r>
    </w:p>
    <w:p w14:paraId="771A190B" w14:textId="4757C442" w:rsidR="003417C8" w:rsidRDefault="003417C8" w:rsidP="00E164AB">
      <w:r w:rsidRPr="003417C8">
        <w:t xml:space="preserve">Фрагмент настройки REST API и </w:t>
      </w:r>
      <w:proofErr w:type="spellStart"/>
      <w:r w:rsidRPr="003417C8">
        <w:t>токеновой</w:t>
      </w:r>
      <w:proofErr w:type="spellEnd"/>
      <w:r w:rsidRPr="003417C8">
        <w:t xml:space="preserve"> авторизации представлен в листинге 3.1.</w:t>
      </w:r>
    </w:p>
    <w:p w14:paraId="6A60F09B" w14:textId="6D222D3C" w:rsidR="00F13AAB" w:rsidRDefault="00F13AAB" w:rsidP="001607CA">
      <w:pPr>
        <w:jc w:val="right"/>
        <w:rPr>
          <w:rStyle w:val="af0"/>
        </w:rPr>
      </w:pPr>
      <w:r w:rsidRPr="00F13AAB">
        <w:rPr>
          <w:rStyle w:val="af0"/>
        </w:rPr>
        <w:t xml:space="preserve">Листинг 3.1 — Настройка REST API и </w:t>
      </w:r>
      <w:proofErr w:type="spellStart"/>
      <w:r w:rsidRPr="00F13AAB">
        <w:rPr>
          <w:rStyle w:val="af0"/>
        </w:rPr>
        <w:t>токеновой</w:t>
      </w:r>
      <w:proofErr w:type="spellEnd"/>
      <w:r w:rsidRPr="00F13AAB">
        <w:rPr>
          <w:rStyle w:val="af0"/>
        </w:rPr>
        <w:t xml:space="preserve"> авторизации</w:t>
      </w:r>
    </w:p>
    <w:tbl>
      <w:tblPr>
        <w:tblStyle w:val="a5"/>
        <w:tblW w:w="0" w:type="auto"/>
        <w:tblLook w:val="04A0" w:firstRow="1" w:lastRow="0" w:firstColumn="1" w:lastColumn="0" w:noHBand="0" w:noVBand="1"/>
      </w:tblPr>
      <w:tblGrid>
        <w:gridCol w:w="9347"/>
      </w:tblGrid>
      <w:tr w:rsidR="00F22F2D" w:rsidRPr="00435580" w14:paraId="4F78DE74" w14:textId="77777777" w:rsidTr="00F22F2D">
        <w:tc>
          <w:tcPr>
            <w:tcW w:w="9347" w:type="dxa"/>
          </w:tcPr>
          <w:p w14:paraId="07AB3E12" w14:textId="7692F7EB" w:rsidR="00F22F2D" w:rsidRPr="00B36FC2" w:rsidRDefault="00F22F2D" w:rsidP="009563B0">
            <w:pPr>
              <w:pStyle w:val="af2"/>
              <w:rPr>
                <w:rStyle w:val="af0"/>
                <w:b/>
                <w:bCs w:val="0"/>
                <w:i/>
                <w:iCs w:val="0"/>
              </w:rPr>
            </w:pPr>
            <w:r w:rsidRPr="00F005D1">
              <w:t>REST_FRAMEWORK = {</w:t>
            </w:r>
            <w:r w:rsidRPr="00F005D1">
              <w:br/>
              <w:t xml:space="preserve">    'DEFAULT_AUTHENTICATION_CLASSES': [</w:t>
            </w:r>
            <w:r w:rsidRPr="00F005D1">
              <w:br/>
              <w:t xml:space="preserve">        '</w:t>
            </w:r>
            <w:proofErr w:type="spellStart"/>
            <w:r w:rsidRPr="00F005D1">
              <w:t>rest_framework.authentication.TokenAuthentication</w:t>
            </w:r>
            <w:proofErr w:type="spellEnd"/>
            <w:r w:rsidRPr="00F005D1">
              <w:t>',</w:t>
            </w:r>
            <w:r w:rsidRPr="00F005D1">
              <w:br/>
              <w:t xml:space="preserve">    ],</w:t>
            </w:r>
            <w:r w:rsidRPr="00F005D1">
              <w:br/>
              <w:t xml:space="preserve">    'DEFAULT_PERMISSION_CLASSES': [</w:t>
            </w:r>
            <w:r w:rsidRPr="00F005D1">
              <w:br/>
              <w:t xml:space="preserve">        '</w:t>
            </w:r>
            <w:proofErr w:type="spellStart"/>
            <w:r w:rsidRPr="00F005D1">
              <w:t>rest_framework.permissions.IsAuthenticated</w:t>
            </w:r>
            <w:proofErr w:type="spellEnd"/>
            <w:r w:rsidRPr="00F005D1">
              <w:t>',</w:t>
            </w:r>
            <w:r w:rsidRPr="00F005D1">
              <w:br/>
              <w:t xml:space="preserve">    ],</w:t>
            </w:r>
            <w:r w:rsidRPr="00F005D1">
              <w:br/>
            </w:r>
            <w:r w:rsidRPr="00F005D1">
              <w:lastRenderedPageBreak/>
              <w:t xml:space="preserve">    'DEFAULT_PAGINATION_CLASS': '</w:t>
            </w:r>
            <w:proofErr w:type="spellStart"/>
            <w:r w:rsidRPr="00F005D1">
              <w:t>rest_framework.pagination.PageNumberPagination</w:t>
            </w:r>
            <w:proofErr w:type="spellEnd"/>
            <w:r w:rsidRPr="00F005D1">
              <w:t>',</w:t>
            </w:r>
            <w:r w:rsidRPr="00F005D1">
              <w:br/>
              <w:t xml:space="preserve">    'PAGE_SIZE': 12,</w:t>
            </w:r>
            <w:r w:rsidRPr="00F005D1">
              <w:br/>
              <w:t>}</w:t>
            </w:r>
          </w:p>
        </w:tc>
      </w:tr>
    </w:tbl>
    <w:p w14:paraId="3C4DE7E4" w14:textId="77777777" w:rsidR="00F22F2D" w:rsidRDefault="00F22F2D" w:rsidP="00F22F2D">
      <w:pPr>
        <w:ind w:firstLine="0"/>
        <w:rPr>
          <w:rStyle w:val="af0"/>
          <w:rFonts w:ascii="Consolas" w:hAnsi="Consolas"/>
          <w:b/>
          <w:bCs w:val="0"/>
          <w:i/>
          <w:iCs w:val="0"/>
          <w:szCs w:val="24"/>
          <w:lang w:val="en-US"/>
        </w:rPr>
      </w:pPr>
    </w:p>
    <w:p w14:paraId="06062A6D" w14:textId="1724437F" w:rsidR="001210FD" w:rsidRPr="001210FD" w:rsidRDefault="001210FD" w:rsidP="006A696B">
      <w:r w:rsidRPr="001210FD">
        <w:t xml:space="preserve">Данная настройка обеспечивает использование </w:t>
      </w:r>
      <w:proofErr w:type="spellStart"/>
      <w:r w:rsidRPr="001210FD">
        <w:t>токеновой</w:t>
      </w:r>
      <w:proofErr w:type="spellEnd"/>
      <w:r w:rsidRPr="001210FD">
        <w:t xml:space="preserve"> авторизации и постраничной выдачи данных. Пагинация применяется при отображении каталога моделей, а </w:t>
      </w:r>
      <w:proofErr w:type="spellStart"/>
      <w:r w:rsidRPr="001210FD">
        <w:t>токеновая</w:t>
      </w:r>
      <w:proofErr w:type="spellEnd"/>
      <w:r w:rsidRPr="001210FD">
        <w:t xml:space="preserve"> авторизация используется для защищенных действий пользователя.</w:t>
      </w:r>
      <w:r w:rsidR="00E34B77">
        <w:t xml:space="preserve"> </w:t>
      </w:r>
    </w:p>
    <w:p w14:paraId="1FE5B03E" w14:textId="77777777" w:rsidR="00E164AB" w:rsidRDefault="00E164AB" w:rsidP="00E164AB">
      <w:r>
        <w:t>Ролевая модель реализована на уровне пользовательской модели. Для пользователя хранится роль, которая может принимать значения покупателя, продавца или администратора. Для продавца дополнительно используется статус заявки, позволяющий определить, была ли заявка отправлена, находится ли она на рассмотрении, одобрена или отклонена.</w:t>
      </w:r>
    </w:p>
    <w:p w14:paraId="49A70C1F" w14:textId="77777777" w:rsidR="00E164AB" w:rsidRDefault="00E164AB" w:rsidP="00E164AB">
      <w:r>
        <w:t>Для разграничения доступа используются проверки прав. Покупатель получает доступ к функциям покупки, корзины, избранного и отзывов. Продавец получает доступ к управлению собственными товарами только после одобрения заявки. Администратор имеет доступ к модерации товаров, обработке заявок продавцов и обращений пользователей.</w:t>
      </w:r>
    </w:p>
    <w:p w14:paraId="2888D3AF" w14:textId="5136ED86" w:rsidR="00E164AB" w:rsidRPr="00E164AB" w:rsidRDefault="00E164AB" w:rsidP="00E164AB">
      <w:pPr>
        <w:pStyle w:val="20"/>
      </w:pPr>
      <w:bookmarkStart w:id="125" w:name="_Toc232092832"/>
      <w:bookmarkStart w:id="126" w:name="_Toc232108480"/>
      <w:r w:rsidRPr="00E164AB">
        <w:t>Реализация пользовательской модели и ролевого доступа</w:t>
      </w:r>
      <w:bookmarkEnd w:id="125"/>
      <w:bookmarkEnd w:id="126"/>
    </w:p>
    <w:p w14:paraId="242DB2EC" w14:textId="77777777" w:rsidR="00E164AB" w:rsidRDefault="00E164AB" w:rsidP="00E164AB">
      <w:r>
        <w:t xml:space="preserve">В системе реализована расширенная модель пользователя, основанная на стандартной модели </w:t>
      </w:r>
      <w:proofErr w:type="spellStart"/>
      <w:r>
        <w:t>Django</w:t>
      </w:r>
      <w:proofErr w:type="spellEnd"/>
      <w:r>
        <w:t>. В пользовательской модели добавлены поля для хранения роли, телефона, отчества, аватара и статуса продавца. Это позволяет использовать одну сущность пользователя для разных категорий участников системы и при этом разграничивать их права доступа.</w:t>
      </w:r>
    </w:p>
    <w:p w14:paraId="1CD8AD57" w14:textId="4A43AF00" w:rsidR="00396C30" w:rsidRDefault="00396C30" w:rsidP="00E164AB">
      <w:r w:rsidRPr="00396C30">
        <w:t>Фрагмент пользовательской модели с полями роли и статуса продавца представлен в листинге 3.2.</w:t>
      </w:r>
    </w:p>
    <w:p w14:paraId="0164DC6B" w14:textId="58E8F4A5" w:rsidR="00886A60" w:rsidRPr="00367D2F" w:rsidRDefault="00886A60" w:rsidP="00397151">
      <w:pPr>
        <w:jc w:val="right"/>
        <w:rPr>
          <w:rStyle w:val="af0"/>
        </w:rPr>
      </w:pPr>
      <w:r w:rsidRPr="00886A60">
        <w:rPr>
          <w:rStyle w:val="af0"/>
        </w:rPr>
        <w:t>Листинг 3.2 — Фрагмент пользовательской модели с ролями</w:t>
      </w:r>
    </w:p>
    <w:tbl>
      <w:tblPr>
        <w:tblStyle w:val="a5"/>
        <w:tblW w:w="0" w:type="auto"/>
        <w:tblLook w:val="04A0" w:firstRow="1" w:lastRow="0" w:firstColumn="1" w:lastColumn="0" w:noHBand="0" w:noVBand="1"/>
      </w:tblPr>
      <w:tblGrid>
        <w:gridCol w:w="9347"/>
      </w:tblGrid>
      <w:tr w:rsidR="00397151" w14:paraId="0306D9B7" w14:textId="77777777" w:rsidTr="00397151">
        <w:tc>
          <w:tcPr>
            <w:tcW w:w="9347" w:type="dxa"/>
          </w:tcPr>
          <w:p w14:paraId="5B33EBB6" w14:textId="77777777" w:rsidR="00397151" w:rsidRPr="00397151" w:rsidRDefault="00397151" w:rsidP="006233CA">
            <w:pPr>
              <w:pStyle w:val="af2"/>
              <w:rPr>
                <w:rStyle w:val="af0"/>
                <w:b/>
                <w:bCs w:val="0"/>
                <w:i/>
                <w:iCs w:val="0"/>
              </w:rPr>
            </w:pPr>
            <w:r w:rsidRPr="00397151">
              <w:rPr>
                <w:rStyle w:val="af0"/>
                <w:bCs w:val="0"/>
                <w:iCs w:val="0"/>
              </w:rPr>
              <w:t>class User(</w:t>
            </w:r>
            <w:proofErr w:type="spellStart"/>
            <w:r w:rsidRPr="00397151">
              <w:rPr>
                <w:rStyle w:val="af0"/>
                <w:bCs w:val="0"/>
                <w:iCs w:val="0"/>
              </w:rPr>
              <w:t>AbstractUser</w:t>
            </w:r>
            <w:proofErr w:type="spellEnd"/>
            <w:r w:rsidRPr="00397151">
              <w:rPr>
                <w:rStyle w:val="af0"/>
                <w:bCs w:val="0"/>
                <w:iCs w:val="0"/>
              </w:rPr>
              <w:t>):</w:t>
            </w:r>
          </w:p>
          <w:p w14:paraId="71E685EC" w14:textId="77777777" w:rsidR="00397151" w:rsidRPr="00397151" w:rsidRDefault="00397151" w:rsidP="006233CA">
            <w:pPr>
              <w:pStyle w:val="af2"/>
              <w:rPr>
                <w:rStyle w:val="af0"/>
                <w:b/>
                <w:bCs w:val="0"/>
                <w:i/>
                <w:iCs w:val="0"/>
              </w:rPr>
            </w:pPr>
            <w:r w:rsidRPr="00397151">
              <w:rPr>
                <w:rStyle w:val="af0"/>
                <w:bCs w:val="0"/>
                <w:iCs w:val="0"/>
              </w:rPr>
              <w:t xml:space="preserve">    ROLE_CHOICES = [</w:t>
            </w:r>
          </w:p>
          <w:p w14:paraId="33ACA2A6" w14:textId="77777777" w:rsidR="00397151" w:rsidRPr="00397151" w:rsidRDefault="00397151" w:rsidP="006233CA">
            <w:pPr>
              <w:pStyle w:val="af2"/>
              <w:rPr>
                <w:rStyle w:val="af0"/>
                <w:b/>
                <w:bCs w:val="0"/>
                <w:i/>
                <w:iCs w:val="0"/>
              </w:rPr>
            </w:pPr>
            <w:r w:rsidRPr="00397151">
              <w:rPr>
                <w:rStyle w:val="af0"/>
                <w:bCs w:val="0"/>
                <w:iCs w:val="0"/>
              </w:rPr>
              <w:t xml:space="preserve">        ('buyer', 'Buyer'),</w:t>
            </w:r>
          </w:p>
          <w:p w14:paraId="00E89426" w14:textId="77777777" w:rsidR="00397151" w:rsidRPr="00397151" w:rsidRDefault="00397151" w:rsidP="006233CA">
            <w:pPr>
              <w:pStyle w:val="af2"/>
              <w:rPr>
                <w:rStyle w:val="af0"/>
                <w:b/>
                <w:bCs w:val="0"/>
                <w:i/>
                <w:iCs w:val="0"/>
              </w:rPr>
            </w:pPr>
            <w:r w:rsidRPr="00397151">
              <w:rPr>
                <w:rStyle w:val="af0"/>
                <w:bCs w:val="0"/>
                <w:iCs w:val="0"/>
              </w:rPr>
              <w:t xml:space="preserve">        ('seller', 'Seller'),</w:t>
            </w:r>
          </w:p>
          <w:p w14:paraId="7588211C" w14:textId="77777777" w:rsidR="00397151" w:rsidRPr="00397151" w:rsidRDefault="00397151" w:rsidP="006233CA">
            <w:pPr>
              <w:pStyle w:val="af2"/>
              <w:rPr>
                <w:rStyle w:val="af0"/>
                <w:b/>
                <w:bCs w:val="0"/>
                <w:i/>
                <w:iCs w:val="0"/>
              </w:rPr>
            </w:pPr>
            <w:r w:rsidRPr="00397151">
              <w:rPr>
                <w:rStyle w:val="af0"/>
                <w:bCs w:val="0"/>
                <w:iCs w:val="0"/>
              </w:rPr>
              <w:t xml:space="preserve">        ('admin', 'Admin'),</w:t>
            </w:r>
          </w:p>
          <w:p w14:paraId="026B2EEE" w14:textId="77777777" w:rsidR="00397151" w:rsidRPr="00397151" w:rsidRDefault="00397151" w:rsidP="006233CA">
            <w:pPr>
              <w:pStyle w:val="af2"/>
              <w:rPr>
                <w:rStyle w:val="af0"/>
                <w:b/>
                <w:bCs w:val="0"/>
                <w:i/>
                <w:iCs w:val="0"/>
              </w:rPr>
            </w:pPr>
            <w:r w:rsidRPr="00397151">
              <w:rPr>
                <w:rStyle w:val="af0"/>
                <w:bCs w:val="0"/>
                <w:iCs w:val="0"/>
              </w:rPr>
              <w:t xml:space="preserve">    ]</w:t>
            </w:r>
          </w:p>
          <w:p w14:paraId="64F413EF" w14:textId="77777777" w:rsidR="00397151" w:rsidRPr="00397151" w:rsidRDefault="00397151" w:rsidP="006233CA">
            <w:pPr>
              <w:pStyle w:val="af2"/>
              <w:rPr>
                <w:rStyle w:val="af0"/>
                <w:b/>
                <w:bCs w:val="0"/>
                <w:i/>
                <w:iCs w:val="0"/>
              </w:rPr>
            </w:pPr>
            <w:r w:rsidRPr="00397151">
              <w:rPr>
                <w:rStyle w:val="af0"/>
                <w:bCs w:val="0"/>
                <w:iCs w:val="0"/>
              </w:rPr>
              <w:lastRenderedPageBreak/>
              <w:t xml:space="preserve">    SELLER_STATUS_CHOICES = [</w:t>
            </w:r>
          </w:p>
          <w:p w14:paraId="02ADAFDE" w14:textId="77777777" w:rsidR="00397151" w:rsidRPr="00397151" w:rsidRDefault="00397151" w:rsidP="006233CA">
            <w:pPr>
              <w:pStyle w:val="af2"/>
              <w:rPr>
                <w:rStyle w:val="af0"/>
                <w:b/>
                <w:bCs w:val="0"/>
                <w:i/>
                <w:iCs w:val="0"/>
              </w:rPr>
            </w:pPr>
            <w:r w:rsidRPr="00397151">
              <w:rPr>
                <w:rStyle w:val="af0"/>
                <w:bCs w:val="0"/>
                <w:iCs w:val="0"/>
              </w:rPr>
              <w:t xml:space="preserve">        ('</w:t>
            </w:r>
            <w:proofErr w:type="spellStart"/>
            <w:r w:rsidRPr="00397151">
              <w:rPr>
                <w:rStyle w:val="af0"/>
                <w:bCs w:val="0"/>
                <w:iCs w:val="0"/>
              </w:rPr>
              <w:t>not_requested</w:t>
            </w:r>
            <w:proofErr w:type="spellEnd"/>
            <w:r w:rsidRPr="00397151">
              <w:rPr>
                <w:rStyle w:val="af0"/>
                <w:bCs w:val="0"/>
                <w:iCs w:val="0"/>
              </w:rPr>
              <w:t>', 'Not Requested'),</w:t>
            </w:r>
          </w:p>
          <w:p w14:paraId="5C407B50" w14:textId="77777777" w:rsidR="00397151" w:rsidRPr="00397151" w:rsidRDefault="00397151" w:rsidP="006233CA">
            <w:pPr>
              <w:pStyle w:val="af2"/>
              <w:rPr>
                <w:rStyle w:val="af0"/>
                <w:b/>
                <w:bCs w:val="0"/>
                <w:i/>
                <w:iCs w:val="0"/>
              </w:rPr>
            </w:pPr>
            <w:r w:rsidRPr="00397151">
              <w:rPr>
                <w:rStyle w:val="af0"/>
                <w:bCs w:val="0"/>
                <w:iCs w:val="0"/>
              </w:rPr>
              <w:t xml:space="preserve">        ('pending', 'Pending'),</w:t>
            </w:r>
          </w:p>
          <w:p w14:paraId="30C79797" w14:textId="77777777" w:rsidR="00397151" w:rsidRPr="00397151" w:rsidRDefault="00397151" w:rsidP="006233CA">
            <w:pPr>
              <w:pStyle w:val="af2"/>
              <w:rPr>
                <w:rStyle w:val="af0"/>
                <w:b/>
                <w:bCs w:val="0"/>
                <w:i/>
                <w:iCs w:val="0"/>
              </w:rPr>
            </w:pPr>
            <w:r w:rsidRPr="00397151">
              <w:rPr>
                <w:rStyle w:val="af0"/>
                <w:bCs w:val="0"/>
                <w:iCs w:val="0"/>
              </w:rPr>
              <w:t xml:space="preserve">        ('approved', 'Approved'),</w:t>
            </w:r>
          </w:p>
          <w:p w14:paraId="740F3912" w14:textId="77777777" w:rsidR="00397151" w:rsidRPr="00397151" w:rsidRDefault="00397151" w:rsidP="006233CA">
            <w:pPr>
              <w:pStyle w:val="af2"/>
              <w:rPr>
                <w:rStyle w:val="af0"/>
                <w:b/>
                <w:bCs w:val="0"/>
                <w:i/>
                <w:iCs w:val="0"/>
              </w:rPr>
            </w:pPr>
            <w:r w:rsidRPr="00397151">
              <w:rPr>
                <w:rStyle w:val="af0"/>
                <w:bCs w:val="0"/>
                <w:iCs w:val="0"/>
              </w:rPr>
              <w:t xml:space="preserve">        ('rejected', 'Rejected'),</w:t>
            </w:r>
          </w:p>
          <w:p w14:paraId="070D50BE" w14:textId="77777777" w:rsidR="00397151" w:rsidRPr="00397151" w:rsidRDefault="00397151" w:rsidP="006233CA">
            <w:pPr>
              <w:pStyle w:val="af2"/>
              <w:rPr>
                <w:rStyle w:val="af0"/>
                <w:b/>
                <w:bCs w:val="0"/>
                <w:i/>
                <w:iCs w:val="0"/>
              </w:rPr>
            </w:pPr>
            <w:r w:rsidRPr="00397151">
              <w:rPr>
                <w:rStyle w:val="af0"/>
                <w:bCs w:val="0"/>
                <w:iCs w:val="0"/>
              </w:rPr>
              <w:t xml:space="preserve">    ]</w:t>
            </w:r>
          </w:p>
          <w:p w14:paraId="24DF3D66" w14:textId="77777777" w:rsidR="00397151" w:rsidRPr="00397151" w:rsidRDefault="00397151" w:rsidP="006233CA">
            <w:pPr>
              <w:pStyle w:val="af2"/>
              <w:rPr>
                <w:rStyle w:val="af0"/>
                <w:b/>
                <w:bCs w:val="0"/>
                <w:i/>
                <w:iCs w:val="0"/>
              </w:rPr>
            </w:pPr>
            <w:r w:rsidRPr="00397151">
              <w:rPr>
                <w:rStyle w:val="af0"/>
                <w:bCs w:val="0"/>
                <w:iCs w:val="0"/>
              </w:rPr>
              <w:t xml:space="preserve">    role = </w:t>
            </w:r>
            <w:proofErr w:type="spellStart"/>
            <w:r w:rsidRPr="00397151">
              <w:rPr>
                <w:rStyle w:val="af0"/>
                <w:bCs w:val="0"/>
                <w:iCs w:val="0"/>
              </w:rPr>
              <w:t>models.CharField</w:t>
            </w:r>
            <w:proofErr w:type="spellEnd"/>
            <w:r w:rsidRPr="00397151">
              <w:rPr>
                <w:rStyle w:val="af0"/>
                <w:bCs w:val="0"/>
                <w:iCs w:val="0"/>
              </w:rPr>
              <w:t>(</w:t>
            </w:r>
          </w:p>
          <w:p w14:paraId="23434A9F" w14:textId="77777777" w:rsidR="00397151" w:rsidRPr="00397151" w:rsidRDefault="00397151" w:rsidP="006233CA">
            <w:pPr>
              <w:pStyle w:val="af2"/>
              <w:rPr>
                <w:rStyle w:val="af0"/>
                <w:b/>
                <w:bCs w:val="0"/>
                <w:i/>
                <w:iCs w:val="0"/>
              </w:rPr>
            </w:pPr>
            <w:r w:rsidRPr="00397151">
              <w:rPr>
                <w:rStyle w:val="af0"/>
                <w:bCs w:val="0"/>
                <w:iCs w:val="0"/>
              </w:rPr>
              <w:t xml:space="preserve">        </w:t>
            </w:r>
            <w:proofErr w:type="spellStart"/>
            <w:r w:rsidRPr="00397151">
              <w:rPr>
                <w:rStyle w:val="af0"/>
                <w:bCs w:val="0"/>
                <w:iCs w:val="0"/>
              </w:rPr>
              <w:t>max_length</w:t>
            </w:r>
            <w:proofErr w:type="spellEnd"/>
            <w:r w:rsidRPr="00397151">
              <w:rPr>
                <w:rStyle w:val="af0"/>
                <w:bCs w:val="0"/>
                <w:iCs w:val="0"/>
              </w:rPr>
              <w:t>=20,</w:t>
            </w:r>
          </w:p>
          <w:p w14:paraId="6792840F" w14:textId="77777777" w:rsidR="00397151" w:rsidRPr="00397151" w:rsidRDefault="00397151" w:rsidP="006233CA">
            <w:pPr>
              <w:pStyle w:val="af2"/>
              <w:rPr>
                <w:rStyle w:val="af0"/>
                <w:b/>
                <w:bCs w:val="0"/>
                <w:i/>
                <w:iCs w:val="0"/>
              </w:rPr>
            </w:pPr>
            <w:r w:rsidRPr="00397151">
              <w:rPr>
                <w:rStyle w:val="af0"/>
                <w:bCs w:val="0"/>
                <w:iCs w:val="0"/>
              </w:rPr>
              <w:t xml:space="preserve">        choices=ROLE_CHOICES,</w:t>
            </w:r>
          </w:p>
          <w:p w14:paraId="7AE12C88" w14:textId="77777777" w:rsidR="00397151" w:rsidRPr="00397151" w:rsidRDefault="00397151" w:rsidP="006233CA">
            <w:pPr>
              <w:pStyle w:val="af2"/>
              <w:rPr>
                <w:rStyle w:val="af0"/>
                <w:b/>
                <w:bCs w:val="0"/>
                <w:i/>
                <w:iCs w:val="0"/>
              </w:rPr>
            </w:pPr>
            <w:r w:rsidRPr="00397151">
              <w:rPr>
                <w:rStyle w:val="af0"/>
                <w:bCs w:val="0"/>
                <w:iCs w:val="0"/>
              </w:rPr>
              <w:t xml:space="preserve">        default='buyer',</w:t>
            </w:r>
          </w:p>
          <w:p w14:paraId="2B764BA1" w14:textId="77777777" w:rsidR="00397151" w:rsidRPr="00397151" w:rsidRDefault="00397151" w:rsidP="006233CA">
            <w:pPr>
              <w:pStyle w:val="af2"/>
              <w:rPr>
                <w:rStyle w:val="af0"/>
                <w:b/>
                <w:bCs w:val="0"/>
                <w:i/>
                <w:iCs w:val="0"/>
              </w:rPr>
            </w:pPr>
            <w:r w:rsidRPr="00397151">
              <w:rPr>
                <w:rStyle w:val="af0"/>
                <w:bCs w:val="0"/>
                <w:iCs w:val="0"/>
              </w:rPr>
              <w:t xml:space="preserve">        </w:t>
            </w:r>
            <w:proofErr w:type="spellStart"/>
            <w:r w:rsidRPr="00397151">
              <w:rPr>
                <w:rStyle w:val="af0"/>
                <w:bCs w:val="0"/>
                <w:iCs w:val="0"/>
              </w:rPr>
              <w:t>verbose_name</w:t>
            </w:r>
            <w:proofErr w:type="spellEnd"/>
            <w:r w:rsidRPr="00397151">
              <w:rPr>
                <w:rStyle w:val="af0"/>
                <w:bCs w:val="0"/>
                <w:iCs w:val="0"/>
              </w:rPr>
              <w:t>='</w:t>
            </w:r>
            <w:proofErr w:type="spellStart"/>
            <w:r w:rsidRPr="00397151">
              <w:rPr>
                <w:rStyle w:val="af0"/>
                <w:bCs w:val="0"/>
                <w:iCs w:val="0"/>
              </w:rPr>
              <w:t>Роль</w:t>
            </w:r>
            <w:proofErr w:type="spellEnd"/>
            <w:r w:rsidRPr="00397151">
              <w:rPr>
                <w:rStyle w:val="af0"/>
                <w:bCs w:val="0"/>
                <w:iCs w:val="0"/>
              </w:rPr>
              <w:t>'</w:t>
            </w:r>
          </w:p>
          <w:p w14:paraId="74401A74" w14:textId="77777777" w:rsidR="00397151" w:rsidRPr="00397151" w:rsidRDefault="00397151" w:rsidP="006233CA">
            <w:pPr>
              <w:pStyle w:val="af2"/>
              <w:rPr>
                <w:rStyle w:val="af0"/>
                <w:b/>
                <w:bCs w:val="0"/>
                <w:i/>
                <w:iCs w:val="0"/>
              </w:rPr>
            </w:pPr>
            <w:r w:rsidRPr="00397151">
              <w:rPr>
                <w:rStyle w:val="af0"/>
                <w:bCs w:val="0"/>
                <w:iCs w:val="0"/>
              </w:rPr>
              <w:t xml:space="preserve">    )</w:t>
            </w:r>
          </w:p>
          <w:p w14:paraId="5A43D278" w14:textId="77777777" w:rsidR="00397151" w:rsidRPr="00397151" w:rsidRDefault="00397151" w:rsidP="006233CA">
            <w:pPr>
              <w:pStyle w:val="af2"/>
              <w:rPr>
                <w:rStyle w:val="af0"/>
                <w:b/>
                <w:bCs w:val="0"/>
                <w:i/>
                <w:iCs w:val="0"/>
              </w:rPr>
            </w:pPr>
            <w:r w:rsidRPr="00397151">
              <w:rPr>
                <w:rStyle w:val="af0"/>
                <w:bCs w:val="0"/>
                <w:iCs w:val="0"/>
              </w:rPr>
              <w:t xml:space="preserve">    </w:t>
            </w:r>
            <w:proofErr w:type="spellStart"/>
            <w:r w:rsidRPr="00397151">
              <w:rPr>
                <w:rStyle w:val="af0"/>
                <w:bCs w:val="0"/>
                <w:iCs w:val="0"/>
              </w:rPr>
              <w:t>seller_status</w:t>
            </w:r>
            <w:proofErr w:type="spellEnd"/>
            <w:r w:rsidRPr="00397151">
              <w:rPr>
                <w:rStyle w:val="af0"/>
                <w:bCs w:val="0"/>
                <w:iCs w:val="0"/>
              </w:rPr>
              <w:t xml:space="preserve"> = </w:t>
            </w:r>
            <w:proofErr w:type="spellStart"/>
            <w:r w:rsidRPr="00397151">
              <w:rPr>
                <w:rStyle w:val="af0"/>
                <w:bCs w:val="0"/>
                <w:iCs w:val="0"/>
              </w:rPr>
              <w:t>models.CharField</w:t>
            </w:r>
            <w:proofErr w:type="spellEnd"/>
            <w:r w:rsidRPr="00397151">
              <w:rPr>
                <w:rStyle w:val="af0"/>
                <w:bCs w:val="0"/>
                <w:iCs w:val="0"/>
              </w:rPr>
              <w:t>(</w:t>
            </w:r>
          </w:p>
          <w:p w14:paraId="76EE2905" w14:textId="77777777" w:rsidR="00397151" w:rsidRPr="00397151" w:rsidRDefault="00397151" w:rsidP="006233CA">
            <w:pPr>
              <w:pStyle w:val="af2"/>
              <w:rPr>
                <w:rStyle w:val="af0"/>
                <w:b/>
                <w:bCs w:val="0"/>
                <w:i/>
                <w:iCs w:val="0"/>
              </w:rPr>
            </w:pPr>
            <w:r w:rsidRPr="00397151">
              <w:rPr>
                <w:rStyle w:val="af0"/>
                <w:bCs w:val="0"/>
                <w:iCs w:val="0"/>
              </w:rPr>
              <w:t xml:space="preserve">        </w:t>
            </w:r>
            <w:proofErr w:type="spellStart"/>
            <w:r w:rsidRPr="00397151">
              <w:rPr>
                <w:rStyle w:val="af0"/>
                <w:bCs w:val="0"/>
                <w:iCs w:val="0"/>
              </w:rPr>
              <w:t>max_length</w:t>
            </w:r>
            <w:proofErr w:type="spellEnd"/>
            <w:r w:rsidRPr="00397151">
              <w:rPr>
                <w:rStyle w:val="af0"/>
                <w:bCs w:val="0"/>
                <w:iCs w:val="0"/>
              </w:rPr>
              <w:t>=20,</w:t>
            </w:r>
          </w:p>
          <w:p w14:paraId="29A8A672" w14:textId="77777777" w:rsidR="00397151" w:rsidRPr="00397151" w:rsidRDefault="00397151" w:rsidP="006233CA">
            <w:pPr>
              <w:pStyle w:val="af2"/>
              <w:rPr>
                <w:rStyle w:val="af0"/>
                <w:b/>
                <w:bCs w:val="0"/>
                <w:i/>
                <w:iCs w:val="0"/>
              </w:rPr>
            </w:pPr>
            <w:r w:rsidRPr="00397151">
              <w:rPr>
                <w:rStyle w:val="af0"/>
                <w:bCs w:val="0"/>
                <w:iCs w:val="0"/>
              </w:rPr>
              <w:t xml:space="preserve">        choices=SELLER_STATUS_CHOICES,</w:t>
            </w:r>
          </w:p>
          <w:p w14:paraId="4606202E" w14:textId="77777777" w:rsidR="00397151" w:rsidRPr="00397151" w:rsidRDefault="00397151" w:rsidP="006233CA">
            <w:pPr>
              <w:pStyle w:val="af2"/>
              <w:rPr>
                <w:rStyle w:val="af0"/>
                <w:b/>
                <w:bCs w:val="0"/>
                <w:i/>
                <w:iCs w:val="0"/>
              </w:rPr>
            </w:pPr>
            <w:r w:rsidRPr="00397151">
              <w:rPr>
                <w:rStyle w:val="af0"/>
                <w:bCs w:val="0"/>
                <w:iCs w:val="0"/>
              </w:rPr>
              <w:t xml:space="preserve">        default='</w:t>
            </w:r>
            <w:proofErr w:type="spellStart"/>
            <w:r w:rsidRPr="00397151">
              <w:rPr>
                <w:rStyle w:val="af0"/>
                <w:bCs w:val="0"/>
                <w:iCs w:val="0"/>
              </w:rPr>
              <w:t>not_requested</w:t>
            </w:r>
            <w:proofErr w:type="spellEnd"/>
            <w:r w:rsidRPr="00397151">
              <w:rPr>
                <w:rStyle w:val="af0"/>
                <w:bCs w:val="0"/>
                <w:iCs w:val="0"/>
              </w:rPr>
              <w:t>',</w:t>
            </w:r>
          </w:p>
          <w:p w14:paraId="740D6A76" w14:textId="77777777" w:rsidR="00397151" w:rsidRPr="00397151" w:rsidRDefault="00397151" w:rsidP="006233CA">
            <w:pPr>
              <w:pStyle w:val="af2"/>
              <w:rPr>
                <w:rStyle w:val="af0"/>
                <w:b/>
                <w:bCs w:val="0"/>
                <w:i/>
                <w:iCs w:val="0"/>
              </w:rPr>
            </w:pPr>
            <w:r w:rsidRPr="00397151">
              <w:rPr>
                <w:rStyle w:val="af0"/>
                <w:bCs w:val="0"/>
                <w:iCs w:val="0"/>
              </w:rPr>
              <w:t xml:space="preserve">        </w:t>
            </w:r>
            <w:proofErr w:type="spellStart"/>
            <w:r w:rsidRPr="00397151">
              <w:rPr>
                <w:rStyle w:val="af0"/>
                <w:bCs w:val="0"/>
                <w:iCs w:val="0"/>
              </w:rPr>
              <w:t>verbose_name</w:t>
            </w:r>
            <w:proofErr w:type="spellEnd"/>
            <w:r w:rsidRPr="00397151">
              <w:rPr>
                <w:rStyle w:val="af0"/>
                <w:bCs w:val="0"/>
                <w:iCs w:val="0"/>
              </w:rPr>
              <w:t>='</w:t>
            </w:r>
            <w:proofErr w:type="spellStart"/>
            <w:r w:rsidRPr="00397151">
              <w:rPr>
                <w:rStyle w:val="af0"/>
                <w:bCs w:val="0"/>
                <w:iCs w:val="0"/>
              </w:rPr>
              <w:t>Статус</w:t>
            </w:r>
            <w:proofErr w:type="spellEnd"/>
            <w:r w:rsidRPr="00397151">
              <w:rPr>
                <w:rStyle w:val="af0"/>
                <w:bCs w:val="0"/>
                <w:iCs w:val="0"/>
              </w:rPr>
              <w:t xml:space="preserve"> </w:t>
            </w:r>
            <w:proofErr w:type="spellStart"/>
            <w:r w:rsidRPr="00397151">
              <w:rPr>
                <w:rStyle w:val="af0"/>
                <w:bCs w:val="0"/>
                <w:iCs w:val="0"/>
              </w:rPr>
              <w:t>продавца</w:t>
            </w:r>
            <w:proofErr w:type="spellEnd"/>
            <w:r w:rsidRPr="00397151">
              <w:rPr>
                <w:rStyle w:val="af0"/>
                <w:bCs w:val="0"/>
                <w:iCs w:val="0"/>
              </w:rPr>
              <w:t>'</w:t>
            </w:r>
          </w:p>
          <w:p w14:paraId="2CD1ADD7" w14:textId="7EB9CB1A" w:rsidR="00397151" w:rsidRPr="00397151" w:rsidRDefault="00397151" w:rsidP="006233CA">
            <w:pPr>
              <w:pStyle w:val="af2"/>
              <w:rPr>
                <w:rStyle w:val="af0"/>
                <w:b/>
                <w:bCs w:val="0"/>
                <w:i/>
                <w:iCs w:val="0"/>
              </w:rPr>
            </w:pPr>
            <w:r w:rsidRPr="00397151">
              <w:rPr>
                <w:rStyle w:val="af0"/>
                <w:bCs w:val="0"/>
                <w:iCs w:val="0"/>
              </w:rPr>
              <w:t xml:space="preserve">    )</w:t>
            </w:r>
          </w:p>
        </w:tc>
      </w:tr>
    </w:tbl>
    <w:p w14:paraId="115F8D8E" w14:textId="77777777" w:rsidR="00397151" w:rsidRDefault="00397151" w:rsidP="00886A60">
      <w:pPr>
        <w:rPr>
          <w:spacing w:val="5"/>
          <w:lang w:val="en-US"/>
        </w:rPr>
      </w:pPr>
    </w:p>
    <w:p w14:paraId="397685A3" w14:textId="369ABA5E" w:rsidR="009F2A4C" w:rsidRPr="00886A60" w:rsidRDefault="009F2A4C" w:rsidP="00886A60">
      <w:pPr>
        <w:rPr>
          <w:rStyle w:val="af0"/>
          <w:b/>
          <w:bCs w:val="0"/>
          <w:i/>
          <w:iCs w:val="0"/>
        </w:rPr>
      </w:pPr>
      <w:r w:rsidRPr="009F2A4C">
        <w:rPr>
          <w:spacing w:val="5"/>
        </w:rPr>
        <w:t xml:space="preserve">Поле </w:t>
      </w:r>
      <w:proofErr w:type="spellStart"/>
      <w:r w:rsidRPr="009F2A4C">
        <w:rPr>
          <w:spacing w:val="5"/>
        </w:rPr>
        <w:t>role</w:t>
      </w:r>
      <w:proofErr w:type="spellEnd"/>
      <w:r w:rsidRPr="009F2A4C">
        <w:rPr>
          <w:spacing w:val="5"/>
        </w:rPr>
        <w:t xml:space="preserve"> определяет основную роль пользователя в системе, а </w:t>
      </w:r>
      <w:proofErr w:type="spellStart"/>
      <w:r w:rsidRPr="009F2A4C">
        <w:rPr>
          <w:spacing w:val="5"/>
        </w:rPr>
        <w:t>seller_status</w:t>
      </w:r>
      <w:proofErr w:type="spellEnd"/>
      <w:r w:rsidRPr="009F2A4C">
        <w:rPr>
          <w:spacing w:val="5"/>
        </w:rPr>
        <w:t xml:space="preserve"> позволяет отслеживать состояние заявки на получение прав продавца. Такой подход позволяет отделить регистрацию пользователя от процесса предоставления доступа к функциям продавца.</w:t>
      </w:r>
      <w:r>
        <w:rPr>
          <w:spacing w:val="5"/>
        </w:rPr>
        <w:t xml:space="preserve"> </w:t>
      </w:r>
      <w:r w:rsidR="004D15F1" w:rsidRPr="004D15F1">
        <w:rPr>
          <w:spacing w:val="5"/>
        </w:rPr>
        <w:t>Более полный фрагмент пользовательской модели приведен в приложении В, листинг В.1.</w:t>
      </w:r>
    </w:p>
    <w:p w14:paraId="0835D31E" w14:textId="77777777" w:rsidR="00E164AB" w:rsidRDefault="00E164AB" w:rsidP="00E164AB">
      <w:r>
        <w:t>Для пользователя предусмотрены три основные роли: покупатель, продавец и администратор. По умолчанию после регистрации пользователь получает роль покупателя. Для получения функций продавца пользователь должен подать заявку, которая рассматривается администратором. После одобрения заявки пользователь получает доступ к личному кабинету продавца и функциям размещения товаров.</w:t>
      </w:r>
    </w:p>
    <w:p w14:paraId="13F0CF09" w14:textId="77777777" w:rsidR="00E164AB" w:rsidRDefault="00E164AB" w:rsidP="00E164AB">
      <w:r>
        <w:t>Для продавца предусмотрен отдельный профиль магазина. В нем хранится название магазина, описание, аватар и служебные даты создания и обновления. Такое разделение позволяет хранить персональные данные пользователя отдельно от данных магазина.</w:t>
      </w:r>
    </w:p>
    <w:p w14:paraId="18435B66" w14:textId="77777777" w:rsidR="00E164AB" w:rsidRDefault="00E164AB" w:rsidP="00E164AB">
      <w:r>
        <w:t xml:space="preserve">Администратор имеет расширенные права для управления системой. Он может рассматривать заявки пользователей на получение роли продавца, </w:t>
      </w:r>
      <w:r>
        <w:lastRenderedPageBreak/>
        <w:t>модерировать товары, обрабатывать обращения и управлять статусами объектов.</w:t>
      </w:r>
    </w:p>
    <w:p w14:paraId="6B160456" w14:textId="77777777" w:rsidR="00E164AB" w:rsidRDefault="00E164AB" w:rsidP="00E164AB">
      <w:r>
        <w:t>Ролевая модель используется не только в серверной части, но и в клиентском интерфейсе. В зависимости от роли пользователя отображаются разные разделы и действия. Например, покупателю доступны корзина, избранное и покупки, продавцу — управление моделями и аналитика, администратору — административные разделы.</w:t>
      </w:r>
    </w:p>
    <w:p w14:paraId="04134AD8" w14:textId="173B1B4A" w:rsidR="00F41997" w:rsidRDefault="002E36A5" w:rsidP="00D0574C">
      <w:r w:rsidRPr="002E36A5">
        <w:t>Для ограничения доступа к функциям системы используются проверки прав, основанные на роли пользователя.</w:t>
      </w:r>
    </w:p>
    <w:p w14:paraId="46B13E7E" w14:textId="2148CF9F" w:rsidR="00E164AB" w:rsidRDefault="00E164AB" w:rsidP="00E164AB">
      <w:pPr>
        <w:pStyle w:val="20"/>
      </w:pPr>
      <w:bookmarkStart w:id="127" w:name="_Toc232092833"/>
      <w:bookmarkStart w:id="128" w:name="_Toc232108481"/>
      <w:r>
        <w:t>Реализация каталога и страницы товара</w:t>
      </w:r>
      <w:bookmarkEnd w:id="127"/>
      <w:bookmarkEnd w:id="128"/>
    </w:p>
    <w:p w14:paraId="18B74D4E" w14:textId="77777777" w:rsidR="00E164AB" w:rsidRDefault="00E164AB" w:rsidP="00E164AB">
      <w:r>
        <w:t>Каталог 3D-моделей реализован как основной раздел пользовательской части системы. Он позволяет просматривать опубликованные модели, выполнять поиск, применять фильтры и сортировку. Для удобства работы с большим количеством товаров используется пагинация.</w:t>
      </w:r>
    </w:p>
    <w:p w14:paraId="4B1D6188" w14:textId="77777777" w:rsidR="00E164AB" w:rsidRDefault="00E164AB" w:rsidP="00E164AB">
      <w:r>
        <w:t>Каждая модель в каталоге отображается в виде карточки товара. Карточка содержит изображение-превью, название модели, цену, рейтинг, количество просмотров, количество комментариев и технические метки. Такой формат позволяет пользователю быстро оценить основные свойства модели и перейти на страницу товара для подробного просмотра.</w:t>
      </w:r>
    </w:p>
    <w:p w14:paraId="72059787" w14:textId="1E47BA7A" w:rsidR="00C72495" w:rsidRPr="00631401" w:rsidRDefault="00EB7FB8" w:rsidP="008211E8">
      <w:r w:rsidRPr="00EB7FB8">
        <w:t xml:space="preserve">На клиентской стороне маршрутизация определяет основные страницы веб-приложения. </w:t>
      </w:r>
    </w:p>
    <w:p w14:paraId="69916A31" w14:textId="032E6C46" w:rsidR="008D3591" w:rsidRPr="008D3591" w:rsidRDefault="008D3591" w:rsidP="00C72495">
      <w:r w:rsidRPr="008D3591">
        <w:t>Маршруты позволяют пользователю переходить между основными разделами системы. Страница товара выделена отдельно, так как именно на ней реализованы подробное описание модели, интерактивный 3D-просмотр и пользовательская настройка материала.</w:t>
      </w:r>
    </w:p>
    <w:p w14:paraId="41338116" w14:textId="77777777" w:rsidR="00E164AB" w:rsidRDefault="00E164AB" w:rsidP="00E164AB">
      <w:r>
        <w:t xml:space="preserve">Страница товара содержит расширенную информацию о модели. На ней отображаются описание, цена, лицензия, технические характеристики, рейтинг, комментарии и действия пользователя. Для платных моделей предусмотрены добавление в корзину и покупка напрямую со страницы </w:t>
      </w:r>
      <w:r>
        <w:lastRenderedPageBreak/>
        <w:t>товара. Для бесплатных моделей предусмотрено скачивание без оформления платного заказа.</w:t>
      </w:r>
    </w:p>
    <w:p w14:paraId="6FEC0B4C" w14:textId="77777777" w:rsidR="00E164AB" w:rsidRDefault="00E164AB" w:rsidP="00E164AB">
      <w:r>
        <w:t>Ключевой особенностью страницы товара является интерактивный 3D-просмотр. Пользователь может рассмотреть модель в браузере, изменить ракурс и оценить объект до покупки или скачивания. Это повышает информативность страницы товара и снижает риск несоответствия ожиданий пользователя фактическому виду модели.</w:t>
      </w:r>
    </w:p>
    <w:p w14:paraId="4D7A4870" w14:textId="056ADBAC" w:rsidR="00E164AB" w:rsidRDefault="00E164AB" w:rsidP="00E164AB">
      <w:pPr>
        <w:pStyle w:val="20"/>
      </w:pPr>
      <w:bookmarkStart w:id="129" w:name="_Toc232092834"/>
      <w:bookmarkStart w:id="130" w:name="_Toc232108482"/>
      <w:r>
        <w:t>Реализация загрузки и обработки 3D-моделей</w:t>
      </w:r>
      <w:bookmarkEnd w:id="129"/>
      <w:bookmarkEnd w:id="130"/>
    </w:p>
    <w:p w14:paraId="6739C4D4" w14:textId="77777777" w:rsidR="00E164AB" w:rsidRDefault="00E164AB" w:rsidP="00E164AB">
      <w:r>
        <w:t>Для продавца реализован функционал загрузки 3D-моделей. При создании товара продавец заполняет основную информацию: название, описание, цену, категорию, лицензию и технические характеристики. Также он загружает исходный файл модели и изображение-превью.</w:t>
      </w:r>
    </w:p>
    <w:p w14:paraId="2E40F88C" w14:textId="77777777" w:rsidR="00E164AB" w:rsidRDefault="00E164AB" w:rsidP="00E164AB">
      <w:r>
        <w:t xml:space="preserve">После загрузки модель проходит предварительную обработку. Для подготовки файлов к интерактивному просмотру используется </w:t>
      </w:r>
      <w:proofErr w:type="spellStart"/>
      <w:r>
        <w:t>Blender</w:t>
      </w:r>
      <w:proofErr w:type="spellEnd"/>
      <w:r>
        <w:t xml:space="preserve">. Обработка позволяет сформировать </w:t>
      </w:r>
      <w:proofErr w:type="spellStart"/>
      <w:r>
        <w:t>viewer</w:t>
      </w:r>
      <w:proofErr w:type="spellEnd"/>
      <w:r>
        <w:t>-версию модели, пригодную для отображения в браузере. Если продавец не загрузил изображение-превью, система может сформировать его автоматически на основе 3D-модели.</w:t>
      </w:r>
    </w:p>
    <w:p w14:paraId="7424BD68" w14:textId="4A107945" w:rsidR="005F1500" w:rsidRDefault="00A53909" w:rsidP="00E164AB">
      <w:r w:rsidRPr="00A53909">
        <w:t xml:space="preserve">Фрагмент функции запуска предварительной обработки модели через </w:t>
      </w:r>
      <w:proofErr w:type="spellStart"/>
      <w:r w:rsidRPr="00A53909">
        <w:t>Blender</w:t>
      </w:r>
      <w:proofErr w:type="spellEnd"/>
      <w:r w:rsidRPr="00A53909">
        <w:t xml:space="preserve"> представлен в листинге 3.</w:t>
      </w:r>
      <w:r w:rsidR="00706ED7">
        <w:t>3</w:t>
      </w:r>
      <w:r w:rsidRPr="00A53909">
        <w:t>.</w:t>
      </w:r>
    </w:p>
    <w:p w14:paraId="5FC61381" w14:textId="7BA0FFB5" w:rsidR="00FB4981" w:rsidRPr="00FB4981" w:rsidRDefault="00FB4981" w:rsidP="001607CA">
      <w:pPr>
        <w:jc w:val="right"/>
        <w:rPr>
          <w:rStyle w:val="af0"/>
        </w:rPr>
      </w:pPr>
      <w:r w:rsidRPr="00FB4981">
        <w:rPr>
          <w:rStyle w:val="af0"/>
        </w:rPr>
        <w:t>Листинг 3.</w:t>
      </w:r>
      <w:r w:rsidR="00706ED7">
        <w:rPr>
          <w:rStyle w:val="af0"/>
        </w:rPr>
        <w:t>3</w:t>
      </w:r>
      <w:r w:rsidRPr="00FB4981">
        <w:rPr>
          <w:rStyle w:val="af0"/>
        </w:rPr>
        <w:t xml:space="preserve"> — Запуск предварительной обработки 3D-модели</w:t>
      </w:r>
    </w:p>
    <w:tbl>
      <w:tblPr>
        <w:tblStyle w:val="a5"/>
        <w:tblW w:w="0" w:type="auto"/>
        <w:tblLook w:val="04A0" w:firstRow="1" w:lastRow="0" w:firstColumn="1" w:lastColumn="0" w:noHBand="0" w:noVBand="1"/>
      </w:tblPr>
      <w:tblGrid>
        <w:gridCol w:w="9347"/>
      </w:tblGrid>
      <w:tr w:rsidR="00381FA4" w14:paraId="5F03C1A4" w14:textId="77777777" w:rsidTr="00381FA4">
        <w:tc>
          <w:tcPr>
            <w:tcW w:w="9347" w:type="dxa"/>
          </w:tcPr>
          <w:p w14:paraId="7DAF945B" w14:textId="77777777" w:rsidR="00381FA4" w:rsidRPr="00CD238C" w:rsidRDefault="00381FA4" w:rsidP="00381FA4">
            <w:pPr>
              <w:pStyle w:val="af2"/>
            </w:pPr>
            <w:r w:rsidRPr="00CD238C">
              <w:t xml:space="preserve">def </w:t>
            </w:r>
            <w:proofErr w:type="spellStart"/>
            <w:r w:rsidRPr="00CD238C">
              <w:t>run_blender_preprocessing</w:t>
            </w:r>
            <w:proofErr w:type="spellEnd"/>
            <w:r w:rsidRPr="00CD238C">
              <w:t>(</w:t>
            </w:r>
          </w:p>
          <w:p w14:paraId="53DB6E87" w14:textId="77777777" w:rsidR="00381FA4" w:rsidRPr="00CD238C" w:rsidRDefault="00381FA4" w:rsidP="00381FA4">
            <w:pPr>
              <w:pStyle w:val="af2"/>
            </w:pPr>
            <w:r w:rsidRPr="00CD238C">
              <w:t xml:space="preserve">    *,</w:t>
            </w:r>
          </w:p>
          <w:p w14:paraId="242C1A78" w14:textId="77777777" w:rsidR="00381FA4" w:rsidRPr="00CD238C" w:rsidRDefault="00381FA4" w:rsidP="00381FA4">
            <w:pPr>
              <w:pStyle w:val="af2"/>
            </w:pPr>
            <w:r w:rsidRPr="00CD238C">
              <w:t xml:space="preserve">    </w:t>
            </w:r>
            <w:proofErr w:type="spellStart"/>
            <w:r w:rsidRPr="00CD238C">
              <w:t>source_path</w:t>
            </w:r>
            <w:proofErr w:type="spellEnd"/>
            <w:r w:rsidRPr="00CD238C">
              <w:t>: Path,</w:t>
            </w:r>
          </w:p>
          <w:p w14:paraId="4B0036E0" w14:textId="77777777" w:rsidR="00381FA4" w:rsidRPr="00CD238C" w:rsidRDefault="00381FA4" w:rsidP="00381FA4">
            <w:pPr>
              <w:pStyle w:val="af2"/>
            </w:pPr>
            <w:r w:rsidRPr="00CD238C">
              <w:t xml:space="preserve">    </w:t>
            </w:r>
            <w:proofErr w:type="spellStart"/>
            <w:r w:rsidRPr="00CD238C">
              <w:t>output_glb_path</w:t>
            </w:r>
            <w:proofErr w:type="spellEnd"/>
            <w:r w:rsidRPr="00CD238C">
              <w:t>: Path,</w:t>
            </w:r>
          </w:p>
          <w:p w14:paraId="6245FB93" w14:textId="77777777" w:rsidR="00381FA4" w:rsidRPr="00CD238C" w:rsidRDefault="00381FA4" w:rsidP="00381FA4">
            <w:pPr>
              <w:pStyle w:val="af2"/>
            </w:pPr>
            <w:r w:rsidRPr="00CD238C">
              <w:t xml:space="preserve">    </w:t>
            </w:r>
            <w:proofErr w:type="spellStart"/>
            <w:r w:rsidRPr="00CD238C">
              <w:t>output_uv_png_path</w:t>
            </w:r>
            <w:proofErr w:type="spellEnd"/>
            <w:r w:rsidRPr="00CD238C">
              <w:t>: Path | None = None,</w:t>
            </w:r>
          </w:p>
          <w:p w14:paraId="31D12C31" w14:textId="77777777" w:rsidR="00381FA4" w:rsidRPr="00CD238C" w:rsidRDefault="00381FA4" w:rsidP="00381FA4">
            <w:pPr>
              <w:pStyle w:val="af2"/>
            </w:pPr>
            <w:r w:rsidRPr="00CD238C">
              <w:t xml:space="preserve">    </w:t>
            </w:r>
            <w:proofErr w:type="spellStart"/>
            <w:r w:rsidRPr="00CD238C">
              <w:t>output_preview_png_path</w:t>
            </w:r>
            <w:proofErr w:type="spellEnd"/>
            <w:r w:rsidRPr="00CD238C">
              <w:t>: Path | None = None,</w:t>
            </w:r>
          </w:p>
          <w:p w14:paraId="40991BF5" w14:textId="77777777" w:rsidR="00381FA4" w:rsidRPr="00CD238C" w:rsidRDefault="00381FA4" w:rsidP="00381FA4">
            <w:pPr>
              <w:pStyle w:val="af2"/>
            </w:pPr>
            <w:r w:rsidRPr="00CD238C">
              <w:t xml:space="preserve">    </w:t>
            </w:r>
            <w:proofErr w:type="spellStart"/>
            <w:r w:rsidRPr="00CD238C">
              <w:t>blender_script_path</w:t>
            </w:r>
            <w:proofErr w:type="spellEnd"/>
            <w:r w:rsidRPr="00CD238C">
              <w:t>: Path | None = None,</w:t>
            </w:r>
          </w:p>
          <w:p w14:paraId="4CD25CC5" w14:textId="77777777" w:rsidR="00381FA4" w:rsidRPr="00CD238C" w:rsidRDefault="00381FA4" w:rsidP="00381FA4">
            <w:pPr>
              <w:pStyle w:val="af2"/>
            </w:pPr>
            <w:r w:rsidRPr="00CD238C">
              <w:t xml:space="preserve">) -&gt; </w:t>
            </w:r>
            <w:proofErr w:type="spellStart"/>
            <w:r w:rsidRPr="00CD238C">
              <w:t>dict</w:t>
            </w:r>
            <w:proofErr w:type="spellEnd"/>
            <w:r w:rsidRPr="00CD238C">
              <w:t>:</w:t>
            </w:r>
          </w:p>
          <w:p w14:paraId="3D3DD872" w14:textId="77777777" w:rsidR="00381FA4" w:rsidRPr="00CD238C" w:rsidRDefault="00381FA4" w:rsidP="00381FA4">
            <w:pPr>
              <w:pStyle w:val="af2"/>
            </w:pPr>
            <w:r w:rsidRPr="00CD238C">
              <w:t xml:space="preserve">    command = [</w:t>
            </w:r>
          </w:p>
          <w:p w14:paraId="08A54FF4" w14:textId="77777777" w:rsidR="00381FA4" w:rsidRPr="00CD238C" w:rsidRDefault="00381FA4" w:rsidP="00381FA4">
            <w:pPr>
              <w:pStyle w:val="af2"/>
            </w:pPr>
            <w:r w:rsidRPr="00CD238C">
              <w:t xml:space="preserve">        BLENDER_EXECUTABLE,</w:t>
            </w:r>
          </w:p>
          <w:p w14:paraId="48F90281" w14:textId="77777777" w:rsidR="00381FA4" w:rsidRPr="00CD238C" w:rsidRDefault="00381FA4" w:rsidP="00381FA4">
            <w:pPr>
              <w:pStyle w:val="af2"/>
            </w:pPr>
            <w:r w:rsidRPr="00CD238C">
              <w:t xml:space="preserve">        "--background",</w:t>
            </w:r>
          </w:p>
          <w:p w14:paraId="13E1F7EA" w14:textId="77777777" w:rsidR="00381FA4" w:rsidRPr="00CD238C" w:rsidRDefault="00381FA4" w:rsidP="00381FA4">
            <w:pPr>
              <w:pStyle w:val="af2"/>
            </w:pPr>
            <w:r w:rsidRPr="00CD238C">
              <w:t xml:space="preserve">        "--python",</w:t>
            </w:r>
          </w:p>
          <w:p w14:paraId="5EF098CF" w14:textId="77777777" w:rsidR="00381FA4" w:rsidRPr="00CD238C" w:rsidRDefault="00381FA4" w:rsidP="00381FA4">
            <w:pPr>
              <w:pStyle w:val="af2"/>
            </w:pPr>
            <w:r w:rsidRPr="00CD238C">
              <w:t xml:space="preserve">        str(</w:t>
            </w:r>
            <w:proofErr w:type="spellStart"/>
            <w:r w:rsidRPr="00CD238C">
              <w:t>blender_script_path</w:t>
            </w:r>
            <w:proofErr w:type="spellEnd"/>
            <w:r w:rsidRPr="00CD238C">
              <w:t>),</w:t>
            </w:r>
          </w:p>
          <w:p w14:paraId="4F231E02" w14:textId="77777777" w:rsidR="00381FA4" w:rsidRPr="00CD238C" w:rsidRDefault="00381FA4" w:rsidP="00381FA4">
            <w:pPr>
              <w:pStyle w:val="af2"/>
            </w:pPr>
            <w:r w:rsidRPr="00CD238C">
              <w:t xml:space="preserve">        "--",</w:t>
            </w:r>
          </w:p>
          <w:p w14:paraId="11430048" w14:textId="77777777" w:rsidR="00381FA4" w:rsidRPr="00CD238C" w:rsidRDefault="00381FA4" w:rsidP="00381FA4">
            <w:pPr>
              <w:pStyle w:val="af2"/>
            </w:pPr>
            <w:r w:rsidRPr="00CD238C">
              <w:t xml:space="preserve">        str(</w:t>
            </w:r>
            <w:proofErr w:type="spellStart"/>
            <w:r w:rsidRPr="00CD238C">
              <w:t>source_path</w:t>
            </w:r>
            <w:proofErr w:type="spellEnd"/>
            <w:r w:rsidRPr="00CD238C">
              <w:t>),</w:t>
            </w:r>
          </w:p>
          <w:p w14:paraId="526E7D8E" w14:textId="77777777" w:rsidR="00381FA4" w:rsidRPr="00CD238C" w:rsidRDefault="00381FA4" w:rsidP="00381FA4">
            <w:pPr>
              <w:pStyle w:val="af2"/>
            </w:pPr>
            <w:r w:rsidRPr="00CD238C">
              <w:t xml:space="preserve">        str(</w:t>
            </w:r>
            <w:proofErr w:type="spellStart"/>
            <w:r w:rsidRPr="00CD238C">
              <w:t>output_glb_path</w:t>
            </w:r>
            <w:proofErr w:type="spellEnd"/>
            <w:r w:rsidRPr="00CD238C">
              <w:t>),</w:t>
            </w:r>
          </w:p>
          <w:p w14:paraId="73D3A1A6" w14:textId="77777777" w:rsidR="00381FA4" w:rsidRPr="00CD238C" w:rsidRDefault="00381FA4" w:rsidP="00381FA4">
            <w:pPr>
              <w:pStyle w:val="af2"/>
            </w:pPr>
            <w:r w:rsidRPr="00CD238C">
              <w:t xml:space="preserve">    ]</w:t>
            </w:r>
          </w:p>
          <w:p w14:paraId="18ED612E" w14:textId="77777777" w:rsidR="00381FA4" w:rsidRPr="00CD238C" w:rsidRDefault="00381FA4" w:rsidP="00381FA4">
            <w:pPr>
              <w:pStyle w:val="af2"/>
            </w:pPr>
          </w:p>
          <w:p w14:paraId="65B5EF8F" w14:textId="77777777" w:rsidR="00381FA4" w:rsidRPr="00CD238C" w:rsidRDefault="00381FA4" w:rsidP="00381FA4">
            <w:pPr>
              <w:pStyle w:val="af2"/>
            </w:pPr>
            <w:r w:rsidRPr="00CD238C">
              <w:t xml:space="preserve">    result = </w:t>
            </w:r>
            <w:proofErr w:type="spellStart"/>
            <w:r w:rsidRPr="00CD238C">
              <w:t>subprocess.run</w:t>
            </w:r>
            <w:proofErr w:type="spellEnd"/>
            <w:r w:rsidRPr="00CD238C">
              <w:t>(</w:t>
            </w:r>
          </w:p>
          <w:p w14:paraId="0FB43697" w14:textId="77777777" w:rsidR="00381FA4" w:rsidRPr="00CD238C" w:rsidRDefault="00381FA4" w:rsidP="00381FA4">
            <w:pPr>
              <w:pStyle w:val="af2"/>
            </w:pPr>
            <w:r w:rsidRPr="00CD238C">
              <w:t xml:space="preserve">        command,</w:t>
            </w:r>
          </w:p>
          <w:p w14:paraId="0F9EF914" w14:textId="77777777" w:rsidR="00381FA4" w:rsidRPr="00CD238C" w:rsidRDefault="00381FA4" w:rsidP="00381FA4">
            <w:pPr>
              <w:pStyle w:val="af2"/>
            </w:pPr>
            <w:r w:rsidRPr="00CD238C">
              <w:t xml:space="preserve">        </w:t>
            </w:r>
            <w:proofErr w:type="spellStart"/>
            <w:r w:rsidRPr="00CD238C">
              <w:t>capture_output</w:t>
            </w:r>
            <w:proofErr w:type="spellEnd"/>
            <w:r w:rsidRPr="00CD238C">
              <w:t>=True,</w:t>
            </w:r>
          </w:p>
          <w:p w14:paraId="60C62CE9" w14:textId="77777777" w:rsidR="00381FA4" w:rsidRDefault="00381FA4" w:rsidP="00381FA4">
            <w:pPr>
              <w:pStyle w:val="af2"/>
            </w:pPr>
            <w:r w:rsidRPr="00CD238C">
              <w:t xml:space="preserve">        </w:t>
            </w:r>
            <w:r>
              <w:t>text=True,</w:t>
            </w:r>
          </w:p>
          <w:p w14:paraId="2DB5CCC6" w14:textId="77777777" w:rsidR="00381FA4" w:rsidRDefault="00381FA4" w:rsidP="00381FA4">
            <w:pPr>
              <w:pStyle w:val="af2"/>
            </w:pPr>
            <w:r>
              <w:t xml:space="preserve">        check=False,</w:t>
            </w:r>
          </w:p>
          <w:p w14:paraId="37D41A5A" w14:textId="1644104E" w:rsidR="00381FA4" w:rsidRPr="00381FA4" w:rsidRDefault="00381FA4" w:rsidP="00381FA4">
            <w:pPr>
              <w:pStyle w:val="af2"/>
              <w:rPr>
                <w:lang w:val="ru-RU"/>
              </w:rPr>
            </w:pPr>
            <w:r>
              <w:t xml:space="preserve">    )</w:t>
            </w:r>
          </w:p>
        </w:tc>
      </w:tr>
    </w:tbl>
    <w:p w14:paraId="56608F69" w14:textId="77777777" w:rsidR="00381FA4" w:rsidRDefault="00381FA4" w:rsidP="00381FA4">
      <w:pPr>
        <w:ind w:firstLine="0"/>
      </w:pPr>
    </w:p>
    <w:p w14:paraId="6D66D01A" w14:textId="2D0F157C" w:rsidR="00CD238C" w:rsidRDefault="00CD238C" w:rsidP="00E164AB">
      <w:r w:rsidRPr="00CD238C">
        <w:t xml:space="preserve">Функция запускает </w:t>
      </w:r>
      <w:proofErr w:type="spellStart"/>
      <w:r w:rsidRPr="00CD238C">
        <w:t>Blender</w:t>
      </w:r>
      <w:proofErr w:type="spellEnd"/>
      <w:r w:rsidRPr="00CD238C">
        <w:t xml:space="preserve"> в фоновом режиме и передает ему путь к исходной модели и путь для сохранения подготовленного </w:t>
      </w:r>
      <w:proofErr w:type="spellStart"/>
      <w:r w:rsidRPr="00CD238C">
        <w:t>viewer</w:t>
      </w:r>
      <w:proofErr w:type="spellEnd"/>
      <w:r w:rsidRPr="00CD238C">
        <w:t>-файла. Такой подход позволяет автоматически подготовить модель к интерактивному просмотру в браузере.</w:t>
      </w:r>
      <w:r w:rsidR="000A2C93" w:rsidRPr="000A2C93">
        <w:t xml:space="preserve"> Полная реализация предварительной обработки 3D-моделей приведена в приложении </w:t>
      </w:r>
      <w:r w:rsidR="00F823E3">
        <w:t>В</w:t>
      </w:r>
      <w:r w:rsidR="000A2C93" w:rsidRPr="000A2C93">
        <w:t xml:space="preserve">, листинг </w:t>
      </w:r>
      <w:r w:rsidR="00F823E3">
        <w:t>В</w:t>
      </w:r>
      <w:r w:rsidR="000A2C93" w:rsidRPr="000A2C93">
        <w:t>.</w:t>
      </w:r>
      <w:r w:rsidR="004863EB">
        <w:t>4.</w:t>
      </w:r>
    </w:p>
    <w:p w14:paraId="0D8BCC2F" w14:textId="5FC6EC5F" w:rsidR="00E164AB" w:rsidRDefault="00E164AB" w:rsidP="00E164AB">
      <w:r>
        <w:t xml:space="preserve">Файлы модели, изображения и подготовленные </w:t>
      </w:r>
      <w:proofErr w:type="spellStart"/>
      <w:r>
        <w:t>viewer</w:t>
      </w:r>
      <w:proofErr w:type="spellEnd"/>
      <w:r>
        <w:t>-файлы сохраняются во внешнем объектном хранилище. В базе данных при этом сохраняются сведения о файлах: тип, имя, путь в хранилище, размер и принадлежность к конкретному товару.</w:t>
      </w:r>
    </w:p>
    <w:p w14:paraId="4724D8D4" w14:textId="77777777" w:rsidR="00E164AB" w:rsidRDefault="00E164AB" w:rsidP="00E164AB">
      <w:r>
        <w:t>Такой подход позволяет отделить хранение файлов от основной базы данных, снизить нагрузку на сервер и упростить дальнейшее масштабирование системы.</w:t>
      </w:r>
    </w:p>
    <w:p w14:paraId="3B0BF5B0" w14:textId="2EFFF6C0" w:rsidR="00B048A7" w:rsidRPr="00B048A7" w:rsidRDefault="00B048A7" w:rsidP="00B048A7">
      <w:pPr>
        <w:pStyle w:val="20"/>
      </w:pPr>
      <w:bookmarkStart w:id="131" w:name="_Toc232092835"/>
      <w:bookmarkStart w:id="132" w:name="_Toc232108483"/>
      <w:r w:rsidRPr="00B048A7">
        <w:t>Реализация корзины, покупок и скачивания моделей</w:t>
      </w:r>
      <w:bookmarkEnd w:id="131"/>
      <w:bookmarkEnd w:id="132"/>
    </w:p>
    <w:p w14:paraId="54DD2C04" w14:textId="77777777" w:rsidR="00B048A7" w:rsidRDefault="00B048A7" w:rsidP="00B048A7">
      <w:r>
        <w:t>В системе реализованы сценарии работы с корзиной, покупки и скачивания 3D-моделей. Данный функционал предназначен для покупателя и позволяет перейти от выбора модели в каталоге к получению цифрового файла.</w:t>
      </w:r>
    </w:p>
    <w:p w14:paraId="43EE6F71" w14:textId="2AB6089D" w:rsidR="00B048A7" w:rsidRDefault="00B048A7" w:rsidP="00B048A7">
      <w:r>
        <w:t>Пользователь может добавить товар в корзину из каталога или со страницы товара. Для неавторизованного пользователя предусмотрена гостевая корзина, данные которой временно сохраняются на клиентской стороне. После авторизации данные гостевой корзины могут быть объединены с корзиной пользователя, что позволяет не терять выбранные товары при входе в систему.</w:t>
      </w:r>
      <w:r w:rsidR="004A6AEF">
        <w:t xml:space="preserve"> </w:t>
      </w:r>
    </w:p>
    <w:p w14:paraId="31ABBB3B" w14:textId="1BE7844E" w:rsidR="00D869F5" w:rsidRDefault="00D869F5" w:rsidP="00B048A7">
      <w:r w:rsidRPr="00D869F5">
        <w:lastRenderedPageBreak/>
        <w:t>Для взаимодействия клиентской части с сервером при работе с корзиной и покупками используются отдельные API-запросы. Фрагмент таких запросов представлен в листинге 3.</w:t>
      </w:r>
      <w:r w:rsidR="00706ED7">
        <w:t>4</w:t>
      </w:r>
      <w:r w:rsidRPr="00D869F5">
        <w:t>.</w:t>
      </w:r>
    </w:p>
    <w:p w14:paraId="473AA5D7" w14:textId="659819D7" w:rsidR="00D26685" w:rsidRPr="00D26685" w:rsidRDefault="00D26685" w:rsidP="00706ED7">
      <w:pPr>
        <w:ind w:firstLine="0"/>
        <w:jc w:val="right"/>
        <w:rPr>
          <w:rStyle w:val="af0"/>
        </w:rPr>
      </w:pPr>
      <w:r w:rsidRPr="00D26685">
        <w:rPr>
          <w:rStyle w:val="af0"/>
        </w:rPr>
        <w:t>Листинг 3.</w:t>
      </w:r>
      <w:r w:rsidR="00706ED7">
        <w:rPr>
          <w:rStyle w:val="af0"/>
        </w:rPr>
        <w:t>4</w:t>
      </w:r>
      <w:r w:rsidRPr="00D26685">
        <w:rPr>
          <w:rStyle w:val="af0"/>
        </w:rPr>
        <w:t xml:space="preserve"> — Фрагмент API-запросов для покупки модели</w:t>
      </w:r>
    </w:p>
    <w:tbl>
      <w:tblPr>
        <w:tblStyle w:val="a5"/>
        <w:tblW w:w="0" w:type="auto"/>
        <w:tblLook w:val="04A0" w:firstRow="1" w:lastRow="0" w:firstColumn="1" w:lastColumn="0" w:noHBand="0" w:noVBand="1"/>
      </w:tblPr>
      <w:tblGrid>
        <w:gridCol w:w="9347"/>
      </w:tblGrid>
      <w:tr w:rsidR="00641F5F" w14:paraId="158D6D7B" w14:textId="77777777" w:rsidTr="00641F5F">
        <w:tc>
          <w:tcPr>
            <w:tcW w:w="9347" w:type="dxa"/>
          </w:tcPr>
          <w:p w14:paraId="538FA649" w14:textId="77777777" w:rsidR="00641F5F" w:rsidRPr="00042D37" w:rsidRDefault="00641F5F" w:rsidP="00641F5F">
            <w:pPr>
              <w:pStyle w:val="af2"/>
            </w:pPr>
            <w:r w:rsidRPr="00042D37">
              <w:t xml:space="preserve">export async function </w:t>
            </w:r>
            <w:proofErr w:type="spellStart"/>
            <w:r w:rsidRPr="00042D37">
              <w:t>getCheckoutPreview</w:t>
            </w:r>
            <w:proofErr w:type="spellEnd"/>
            <w:r w:rsidRPr="00042D37">
              <w:t>() {</w:t>
            </w:r>
          </w:p>
          <w:p w14:paraId="48EB155C" w14:textId="77777777" w:rsidR="00641F5F" w:rsidRPr="00042D37" w:rsidRDefault="00641F5F" w:rsidP="00641F5F">
            <w:pPr>
              <w:pStyle w:val="af2"/>
            </w:pPr>
            <w:r w:rsidRPr="00042D37">
              <w:t xml:space="preserve">  const response = await </w:t>
            </w:r>
            <w:proofErr w:type="spellStart"/>
            <w:r w:rsidRPr="00042D37">
              <w:t>apiClient.get</w:t>
            </w:r>
            <w:proofErr w:type="spellEnd"/>
            <w:r w:rsidRPr="00042D37">
              <w:t>("/products/checkout/preview/");</w:t>
            </w:r>
          </w:p>
          <w:p w14:paraId="7D9F5843" w14:textId="77777777" w:rsidR="00641F5F" w:rsidRPr="00042D37" w:rsidRDefault="00641F5F" w:rsidP="00641F5F">
            <w:pPr>
              <w:pStyle w:val="af2"/>
            </w:pPr>
            <w:r w:rsidRPr="00042D37">
              <w:t xml:space="preserve">  return </w:t>
            </w:r>
            <w:proofErr w:type="spellStart"/>
            <w:r w:rsidRPr="00042D37">
              <w:t>response.data</w:t>
            </w:r>
            <w:proofErr w:type="spellEnd"/>
            <w:r w:rsidRPr="00042D37">
              <w:t>;</w:t>
            </w:r>
          </w:p>
          <w:p w14:paraId="650A0D7B" w14:textId="77777777" w:rsidR="00641F5F" w:rsidRPr="00042D37" w:rsidRDefault="00641F5F" w:rsidP="00641F5F">
            <w:pPr>
              <w:pStyle w:val="af2"/>
            </w:pPr>
            <w:r w:rsidRPr="00042D37">
              <w:t>}</w:t>
            </w:r>
          </w:p>
          <w:p w14:paraId="4DB40D5C" w14:textId="77777777" w:rsidR="00641F5F" w:rsidRPr="00042D37" w:rsidRDefault="00641F5F" w:rsidP="00641F5F">
            <w:pPr>
              <w:pStyle w:val="af2"/>
            </w:pPr>
          </w:p>
          <w:p w14:paraId="0F716EEC" w14:textId="77777777" w:rsidR="00641F5F" w:rsidRPr="00042D37" w:rsidRDefault="00641F5F" w:rsidP="00641F5F">
            <w:pPr>
              <w:pStyle w:val="af2"/>
            </w:pPr>
            <w:r w:rsidRPr="00042D37">
              <w:t xml:space="preserve">export async function </w:t>
            </w:r>
            <w:proofErr w:type="spellStart"/>
            <w:r w:rsidRPr="00042D37">
              <w:t>payCheckout</w:t>
            </w:r>
            <w:proofErr w:type="spellEnd"/>
            <w:r w:rsidRPr="00042D37">
              <w:t>(</w:t>
            </w:r>
            <w:proofErr w:type="spellStart"/>
            <w:r w:rsidRPr="00042D37">
              <w:t>paymentMethod</w:t>
            </w:r>
            <w:proofErr w:type="spellEnd"/>
            <w:r w:rsidRPr="00042D37">
              <w:t>) {</w:t>
            </w:r>
          </w:p>
          <w:p w14:paraId="0DB907D0" w14:textId="77777777" w:rsidR="00641F5F" w:rsidRPr="00042D37" w:rsidRDefault="00641F5F" w:rsidP="00641F5F">
            <w:pPr>
              <w:pStyle w:val="af2"/>
            </w:pPr>
            <w:r w:rsidRPr="00042D37">
              <w:t xml:space="preserve">  const response = await </w:t>
            </w:r>
            <w:proofErr w:type="spellStart"/>
            <w:r w:rsidRPr="00042D37">
              <w:t>apiClient.post</w:t>
            </w:r>
            <w:proofErr w:type="spellEnd"/>
            <w:r w:rsidRPr="00042D37">
              <w:t>("/products/checkout/pay/", {</w:t>
            </w:r>
          </w:p>
          <w:p w14:paraId="0E6D7342" w14:textId="77777777" w:rsidR="00641F5F" w:rsidRPr="00042D37" w:rsidRDefault="00641F5F" w:rsidP="00641F5F">
            <w:pPr>
              <w:pStyle w:val="af2"/>
            </w:pPr>
            <w:r w:rsidRPr="00042D37">
              <w:t xml:space="preserve">    </w:t>
            </w:r>
            <w:proofErr w:type="spellStart"/>
            <w:r w:rsidRPr="00042D37">
              <w:t>payment_method</w:t>
            </w:r>
            <w:proofErr w:type="spellEnd"/>
            <w:r w:rsidRPr="00042D37">
              <w:t xml:space="preserve">: </w:t>
            </w:r>
            <w:proofErr w:type="spellStart"/>
            <w:r w:rsidRPr="00042D37">
              <w:t>paymentMethod</w:t>
            </w:r>
            <w:proofErr w:type="spellEnd"/>
            <w:r w:rsidRPr="00042D37">
              <w:t>,</w:t>
            </w:r>
          </w:p>
          <w:p w14:paraId="17EB6366" w14:textId="77777777" w:rsidR="00641F5F" w:rsidRPr="00042D37" w:rsidRDefault="00641F5F" w:rsidP="00641F5F">
            <w:pPr>
              <w:pStyle w:val="af2"/>
            </w:pPr>
            <w:r w:rsidRPr="00042D37">
              <w:t xml:space="preserve">  });</w:t>
            </w:r>
          </w:p>
          <w:p w14:paraId="3C511147" w14:textId="77777777" w:rsidR="00641F5F" w:rsidRPr="00042D37" w:rsidRDefault="00641F5F" w:rsidP="00641F5F">
            <w:pPr>
              <w:pStyle w:val="af2"/>
            </w:pPr>
            <w:r w:rsidRPr="00042D37">
              <w:t xml:space="preserve">  return </w:t>
            </w:r>
            <w:proofErr w:type="spellStart"/>
            <w:r w:rsidRPr="00042D37">
              <w:t>response.data</w:t>
            </w:r>
            <w:proofErr w:type="spellEnd"/>
            <w:r w:rsidRPr="00042D37">
              <w:t>;</w:t>
            </w:r>
          </w:p>
          <w:p w14:paraId="0D10A6BD" w14:textId="77777777" w:rsidR="00641F5F" w:rsidRPr="00042D37" w:rsidRDefault="00641F5F" w:rsidP="00641F5F">
            <w:pPr>
              <w:pStyle w:val="af2"/>
            </w:pPr>
            <w:r w:rsidRPr="00042D37">
              <w:t>}</w:t>
            </w:r>
          </w:p>
          <w:p w14:paraId="52D9613F" w14:textId="77777777" w:rsidR="00641F5F" w:rsidRPr="00042D37" w:rsidRDefault="00641F5F" w:rsidP="00641F5F">
            <w:pPr>
              <w:pStyle w:val="af2"/>
            </w:pPr>
          </w:p>
          <w:p w14:paraId="78749DC0" w14:textId="77777777" w:rsidR="00641F5F" w:rsidRPr="00042D37" w:rsidRDefault="00641F5F" w:rsidP="00641F5F">
            <w:pPr>
              <w:pStyle w:val="af2"/>
            </w:pPr>
            <w:r w:rsidRPr="00042D37">
              <w:t xml:space="preserve">export async function </w:t>
            </w:r>
            <w:proofErr w:type="spellStart"/>
            <w:r w:rsidRPr="00042D37">
              <w:t>payProductCheckout</w:t>
            </w:r>
            <w:proofErr w:type="spellEnd"/>
            <w:r w:rsidRPr="00042D37">
              <w:t>(</w:t>
            </w:r>
            <w:proofErr w:type="spellStart"/>
            <w:r w:rsidRPr="00042D37">
              <w:t>productId</w:t>
            </w:r>
            <w:proofErr w:type="spellEnd"/>
            <w:r w:rsidRPr="00042D37">
              <w:t xml:space="preserve">, </w:t>
            </w:r>
            <w:proofErr w:type="spellStart"/>
            <w:r w:rsidRPr="00042D37">
              <w:t>paymentMethod</w:t>
            </w:r>
            <w:proofErr w:type="spellEnd"/>
            <w:r w:rsidRPr="00042D37">
              <w:t>) {</w:t>
            </w:r>
          </w:p>
          <w:p w14:paraId="2CD4D639" w14:textId="77777777" w:rsidR="00641F5F" w:rsidRPr="00042D37" w:rsidRDefault="00641F5F" w:rsidP="00641F5F">
            <w:pPr>
              <w:pStyle w:val="af2"/>
            </w:pPr>
            <w:r w:rsidRPr="00042D37">
              <w:t xml:space="preserve">  const response = await </w:t>
            </w:r>
            <w:proofErr w:type="spellStart"/>
            <w:r w:rsidRPr="00042D37">
              <w:t>apiClient.post</w:t>
            </w:r>
            <w:proofErr w:type="spellEnd"/>
            <w:r w:rsidRPr="00042D37">
              <w:t>(</w:t>
            </w:r>
          </w:p>
          <w:p w14:paraId="7C2B0BC4" w14:textId="77777777" w:rsidR="00641F5F" w:rsidRPr="00042D37" w:rsidRDefault="00641F5F" w:rsidP="00641F5F">
            <w:pPr>
              <w:pStyle w:val="af2"/>
            </w:pPr>
            <w:r w:rsidRPr="00042D37">
              <w:t xml:space="preserve">    `/products/${</w:t>
            </w:r>
            <w:proofErr w:type="spellStart"/>
            <w:r w:rsidRPr="00042D37">
              <w:t>productId</w:t>
            </w:r>
            <w:proofErr w:type="spellEnd"/>
            <w:r w:rsidRPr="00042D37">
              <w:t>}/checkout/pay/`,</w:t>
            </w:r>
          </w:p>
          <w:p w14:paraId="1A6F4DD9" w14:textId="77777777" w:rsidR="00641F5F" w:rsidRPr="00042D37" w:rsidRDefault="00641F5F" w:rsidP="00641F5F">
            <w:pPr>
              <w:pStyle w:val="af2"/>
            </w:pPr>
            <w:r w:rsidRPr="00042D37">
              <w:t xml:space="preserve">    { </w:t>
            </w:r>
            <w:proofErr w:type="spellStart"/>
            <w:r w:rsidRPr="00042D37">
              <w:t>payment_method</w:t>
            </w:r>
            <w:proofErr w:type="spellEnd"/>
            <w:r w:rsidRPr="00042D37">
              <w:t xml:space="preserve">: </w:t>
            </w:r>
            <w:proofErr w:type="spellStart"/>
            <w:r w:rsidRPr="00042D37">
              <w:t>paymentMethod</w:t>
            </w:r>
            <w:proofErr w:type="spellEnd"/>
            <w:r w:rsidRPr="00042D37">
              <w:t xml:space="preserve"> },</w:t>
            </w:r>
          </w:p>
          <w:p w14:paraId="3B0A4A2F" w14:textId="77777777" w:rsidR="00641F5F" w:rsidRPr="00367D2F" w:rsidRDefault="00641F5F" w:rsidP="00641F5F">
            <w:pPr>
              <w:pStyle w:val="af2"/>
            </w:pPr>
            <w:r w:rsidRPr="00042D37">
              <w:t xml:space="preserve">  </w:t>
            </w:r>
            <w:r w:rsidRPr="00367D2F">
              <w:t>);</w:t>
            </w:r>
          </w:p>
          <w:p w14:paraId="14CCCA70" w14:textId="77777777" w:rsidR="00641F5F" w:rsidRDefault="00641F5F" w:rsidP="00641F5F">
            <w:pPr>
              <w:pStyle w:val="af2"/>
            </w:pPr>
            <w:r w:rsidRPr="00367D2F">
              <w:t xml:space="preserve">  </w:t>
            </w:r>
            <w:r>
              <w:t xml:space="preserve">return </w:t>
            </w:r>
            <w:proofErr w:type="spellStart"/>
            <w:r>
              <w:t>response.data</w:t>
            </w:r>
            <w:proofErr w:type="spellEnd"/>
            <w:r>
              <w:t>;</w:t>
            </w:r>
          </w:p>
          <w:p w14:paraId="6B6179E0" w14:textId="3A62EC41" w:rsidR="00641F5F" w:rsidRPr="006760ED" w:rsidRDefault="00641F5F" w:rsidP="006760ED">
            <w:pPr>
              <w:pStyle w:val="af2"/>
              <w:rPr>
                <w:lang w:val="ru-RU"/>
              </w:rPr>
            </w:pPr>
            <w:r>
              <w:t>}</w:t>
            </w:r>
          </w:p>
        </w:tc>
      </w:tr>
    </w:tbl>
    <w:p w14:paraId="11DD0B8C" w14:textId="77777777" w:rsidR="00170909" w:rsidRDefault="00170909" w:rsidP="007D2E9C"/>
    <w:p w14:paraId="7CB1F146" w14:textId="7CAAE37F" w:rsidR="00042D37" w:rsidRDefault="005F0E24" w:rsidP="007D2E9C">
      <w:r w:rsidRPr="005F0E24">
        <w:t>Данные функции используются для предварительного просмотра заказа, оформления покупки через корзину и покупки отдельной модели со страницы товара.</w:t>
      </w:r>
      <w:r w:rsidR="00212359">
        <w:t xml:space="preserve"> </w:t>
      </w:r>
      <w:r w:rsidR="00212359" w:rsidRPr="00212359">
        <w:t xml:space="preserve">Функции клиентской части для работы с корзиной и покупками представлены в приложении </w:t>
      </w:r>
      <w:r w:rsidR="00F823E3">
        <w:t>В</w:t>
      </w:r>
      <w:r w:rsidR="00212359" w:rsidRPr="00212359">
        <w:t xml:space="preserve">, листинг </w:t>
      </w:r>
      <w:r w:rsidR="00F823E3">
        <w:t>В</w:t>
      </w:r>
      <w:r w:rsidR="00212359" w:rsidRPr="00212359">
        <w:t>.</w:t>
      </w:r>
      <w:r w:rsidR="00DD1323">
        <w:t>7</w:t>
      </w:r>
      <w:r w:rsidR="00212359" w:rsidRPr="00212359">
        <w:t>.</w:t>
      </w:r>
    </w:p>
    <w:p w14:paraId="2D3621A9" w14:textId="26A5425F" w:rsidR="00B048A7" w:rsidRDefault="00B048A7" w:rsidP="00B048A7">
      <w:r>
        <w:t>Для платных моделей реализован демонстрационный сценарий оформления покупки. Пользователь может приобрести модель через корзину или напрямую со страницы товара. При оформлении покупки серверная часть создает заказ, фиксирует товары в составе заказа и сохраняет стоимость модели на момент покупки. Это необходимо для корректного хранения истории покупок, даже если цена товара в дальнейшем изменится.</w:t>
      </w:r>
    </w:p>
    <w:p w14:paraId="10B6218C" w14:textId="77777777" w:rsidR="00B048A7" w:rsidRDefault="00B048A7" w:rsidP="00B048A7">
      <w:r>
        <w:t xml:space="preserve">После подтверждения покупки модель становится доступной пользователю в разделе приобретенных моделей. В этом разделе покупатель может просмотреть список купленных товаров и повторно скачать нужную </w:t>
      </w:r>
      <w:r>
        <w:lastRenderedPageBreak/>
        <w:t>модель. Для бесплатных моделей предусмотрено скачивание без оформления платного заказа.</w:t>
      </w:r>
    </w:p>
    <w:p w14:paraId="3631A079" w14:textId="77777777" w:rsidR="00B048A7" w:rsidRDefault="00B048A7" w:rsidP="00B048A7">
      <w:r>
        <w:t>В демонстрационной версии проекта реальный платежный сервис не подключен, однако структура системы подготовлена к такой интеграции. В базе данных предусмотрены сущности заказа и элементов заказа, а в интерфейсе реализованы сценарии оформления покупки и подтверждения успешной оплаты. Это позволяет в дальнейшем заменить демонстрационное подтверждение покупки на обработку реального платежа через внешний платежный шлюз.</w:t>
      </w:r>
    </w:p>
    <w:p w14:paraId="28E606AB" w14:textId="76995662" w:rsidR="00B048A7" w:rsidRDefault="00B048A7" w:rsidP="00B048A7">
      <w:pPr>
        <w:pStyle w:val="20"/>
      </w:pPr>
      <w:bookmarkStart w:id="133" w:name="_Toc232092836"/>
      <w:bookmarkStart w:id="134" w:name="_Toc232108484"/>
      <w:r>
        <w:t>Реализация пользовательской настройки материалов и генерации текстур</w:t>
      </w:r>
      <w:bookmarkEnd w:id="133"/>
      <w:bookmarkEnd w:id="134"/>
    </w:p>
    <w:p w14:paraId="1B9A9741" w14:textId="77777777" w:rsidR="00B048A7" w:rsidRDefault="00B048A7" w:rsidP="00B048A7">
      <w:r>
        <w:t xml:space="preserve">Одной из особенностей системы </w:t>
      </w:r>
      <w:proofErr w:type="spellStart"/>
      <w:r>
        <w:t>Meshio</w:t>
      </w:r>
      <w:proofErr w:type="spellEnd"/>
      <w:r>
        <w:t xml:space="preserve"> является возможность пользовательской настройки внешнего вида 3D-модели. Данный функционал реализован на странице товара и связан с интерактивным 3D-просмотром.</w:t>
      </w:r>
    </w:p>
    <w:p w14:paraId="14A956E2" w14:textId="77777777" w:rsidR="00B048A7" w:rsidRDefault="00B048A7" w:rsidP="00B048A7">
      <w:r>
        <w:t xml:space="preserve">Пользователь может изменять параметры материала модели: цвет, шероховатость, </w:t>
      </w:r>
      <w:proofErr w:type="spellStart"/>
      <w:r>
        <w:t>металлическость</w:t>
      </w:r>
      <w:proofErr w:type="spellEnd"/>
      <w:r>
        <w:t>, прозрачность и свечение. Изменения отображаются непосредственно в области 3D-просмотра, что позволяет сразу оценить результат. Такая настройка не изменяет геометрию модели, а влияет только на ее визуальное представление.</w:t>
      </w:r>
    </w:p>
    <w:p w14:paraId="3F76CD68" w14:textId="77777777" w:rsidR="00B048A7" w:rsidRDefault="00B048A7" w:rsidP="00B048A7">
      <w:r>
        <w:t>Также реализована возможность сохранения параметров материала в формате JSON. Это позволяет пользователю зафиксировать выбранные настройки и использовать их в дальнейшем при работе с моделью или при повторной настройке материала.</w:t>
      </w:r>
    </w:p>
    <w:p w14:paraId="4BB2D630" w14:textId="63412D0A" w:rsidR="00B048A7" w:rsidRDefault="00B048A7" w:rsidP="00B048A7">
      <w:r>
        <w:t>Дополнительно в системе предусмотрена генерация текстур по текстовому запросу. Пользователь вводит описание желаемой текстуры, после чего серверная часть передает запрос во внешний AI-сервис</w:t>
      </w:r>
      <w:r w:rsidR="00AB3320" w:rsidRPr="00AB3320">
        <w:t xml:space="preserve"> </w:t>
      </w:r>
      <w:r w:rsidR="00BA356D" w:rsidRPr="0079607E">
        <w:t xml:space="preserve">Yandex </w:t>
      </w:r>
      <w:proofErr w:type="spellStart"/>
      <w:r w:rsidR="00BA356D" w:rsidRPr="0079607E">
        <w:t>Cloud</w:t>
      </w:r>
      <w:proofErr w:type="spellEnd"/>
      <w:r w:rsidR="00BA356D" w:rsidRPr="0079607E">
        <w:t xml:space="preserve"> AI</w:t>
      </w:r>
      <w:r>
        <w:t>. Полученное изображение сохраняется в объектном хранилище и отображается на модели в режиме предпросмотра. Пользователь может скачать сгенерированную текстуру как изображение.</w:t>
      </w:r>
    </w:p>
    <w:p w14:paraId="0D01D39D" w14:textId="2EC7CE0B" w:rsidR="00B048A7" w:rsidRDefault="00B048A7" w:rsidP="00B048A7">
      <w:pPr>
        <w:pStyle w:val="20"/>
      </w:pPr>
      <w:bookmarkStart w:id="135" w:name="_Toc232092837"/>
      <w:bookmarkStart w:id="136" w:name="_Toc232108485"/>
      <w:r>
        <w:t>Реализация личного кабинета покупателя</w:t>
      </w:r>
      <w:bookmarkEnd w:id="135"/>
      <w:bookmarkEnd w:id="136"/>
    </w:p>
    <w:p w14:paraId="1A1FECD4" w14:textId="77777777" w:rsidR="00B048A7" w:rsidRDefault="00B048A7" w:rsidP="00B048A7">
      <w:r>
        <w:lastRenderedPageBreak/>
        <w:t>Для покупателя реализован личный кабинет, объединяющий основные пользовательские функции. В личном кабинете пользователь может просматривать и редактировать данные профиля, менять пароль, управлять настройками, просматривать приобретенные модели и обращения в поддержку.</w:t>
      </w:r>
    </w:p>
    <w:p w14:paraId="55CD3CBC" w14:textId="77777777" w:rsidR="00B048A7" w:rsidRDefault="00B048A7" w:rsidP="00B048A7">
      <w:r>
        <w:t>Раздел приобретенных моделей предназначен для доступа к купленному или бесплатному цифровому контенту. Пользователь может открыть список доступных моделей, перейти на страницу товара, скачать модель и оставить оценку или отзыв.</w:t>
      </w:r>
    </w:p>
    <w:p w14:paraId="3D9FC938" w14:textId="77777777" w:rsidR="00B048A7" w:rsidRDefault="00B048A7" w:rsidP="00B048A7">
      <w:r>
        <w:t>В разделе поддержки пользователь может просматривать свои обращения и ответы администратора. Это позволяет сохранять историю взаимодействия с поддержкой внутри системы и не ограничиваться только отправкой формы обратной связи.</w:t>
      </w:r>
    </w:p>
    <w:p w14:paraId="35F749C7" w14:textId="77777777" w:rsidR="00B048A7" w:rsidRDefault="00B048A7" w:rsidP="00B048A7">
      <w:r>
        <w:t>Также в личном кабинете предусмотрены элементы, связанные с покупательским сценарием: покупки, уведомления, способы оплаты и настройки аккаунта. Часть функций, связанных с оплатой, реализована в демонстрационном виде и подготовлена к дальнейшей интеграции внешнего платежного сервиса.</w:t>
      </w:r>
    </w:p>
    <w:p w14:paraId="6AD6285D" w14:textId="77777777" w:rsidR="00B048A7" w:rsidRDefault="00B048A7" w:rsidP="00B048A7">
      <w:r>
        <w:t xml:space="preserve">Интерфейс личного кабинета адаптирован под разные размеры экранов. На </w:t>
      </w:r>
      <w:proofErr w:type="spellStart"/>
      <w:r>
        <w:t>desktop</w:t>
      </w:r>
      <w:proofErr w:type="spellEnd"/>
      <w:r>
        <w:t>-версии используется более широкая структура с разделами и панелями, а на мобильных устройствах элементы интерфейса перестраиваются для удобного взаимодействия с сенсорного экрана.</w:t>
      </w:r>
    </w:p>
    <w:p w14:paraId="34D76628" w14:textId="21B822DD" w:rsidR="00B048A7" w:rsidRDefault="00B048A7" w:rsidP="00B048A7">
      <w:pPr>
        <w:pStyle w:val="20"/>
      </w:pPr>
      <w:bookmarkStart w:id="137" w:name="_Toc232092838"/>
      <w:bookmarkStart w:id="138" w:name="_Toc232108486"/>
      <w:r>
        <w:t>Реализация личного кабинета продавца и аналитики</w:t>
      </w:r>
      <w:bookmarkEnd w:id="137"/>
      <w:bookmarkEnd w:id="138"/>
    </w:p>
    <w:p w14:paraId="4676D570" w14:textId="77777777" w:rsidR="00B048A7" w:rsidRDefault="00B048A7" w:rsidP="00B048A7">
      <w:r>
        <w:t>Для продавца реализован отдельный интерфейс, предназначенный для управления магазином и размещенными 3D-моделями. Доступ к функциям продавца предоставляется только после одобрения заявки администратором.</w:t>
      </w:r>
    </w:p>
    <w:p w14:paraId="57E6F969" w14:textId="77777777" w:rsidR="00B048A7" w:rsidRDefault="00B048A7" w:rsidP="00B048A7">
      <w:r>
        <w:t>В профиле продавца хранится информация о магазине: название, описание и изображение. Продавец может редактировать данные магазина, что позволяет оформить публичное представление автора на платформе.</w:t>
      </w:r>
    </w:p>
    <w:p w14:paraId="52FB152C" w14:textId="77777777" w:rsidR="00B048A7" w:rsidRDefault="00B048A7" w:rsidP="00B048A7">
      <w:r>
        <w:lastRenderedPageBreak/>
        <w:t>Основной раздел продавца связан с управлением моделями. В нем продавец может просматривать список своих товаров, создавать новые модели, редактировать существующие, сохранять товары в черновик, отправлять их на модерацию, снимать с публикации и удалять товары в допустимых статусах. Для каждого товара отображается его текущий статус, что позволяет продавцу понимать, опубликована модель, находится на модерации, отклонена или сохранена как черновик.</w:t>
      </w:r>
    </w:p>
    <w:p w14:paraId="056825A2" w14:textId="77777777" w:rsidR="00B048A7" w:rsidRDefault="00B048A7" w:rsidP="00B048A7">
      <w:r>
        <w:t>Для оценки эффективности размещенного контента реализована аналитическая панель продавца. В ней отображаются общая выручка, количество продаж, количество просмотров, средний рейтинг, а также дополнительные показатели по моделям. Также предусмотрены блоки с топом моделей и распределением товаров по статусам.</w:t>
      </w:r>
    </w:p>
    <w:p w14:paraId="33E7EE19" w14:textId="6D7AC608" w:rsidR="00B048A7" w:rsidRDefault="00B048A7" w:rsidP="00B048A7">
      <w:pPr>
        <w:pStyle w:val="20"/>
      </w:pPr>
      <w:bookmarkStart w:id="139" w:name="_Toc232092839"/>
      <w:bookmarkStart w:id="140" w:name="_Toc232108487"/>
      <w:r>
        <w:t>Реализация административного раздела</w:t>
      </w:r>
      <w:bookmarkEnd w:id="139"/>
      <w:bookmarkEnd w:id="140"/>
    </w:p>
    <w:p w14:paraId="63A6149D" w14:textId="77777777" w:rsidR="00B048A7" w:rsidRDefault="00B048A7" w:rsidP="00B048A7">
      <w:r>
        <w:t>Административный раздел предназначен для контроля качества контента и управления основными процессами платформы. Доступ к нему имеет пользователь с ролью администратора.</w:t>
      </w:r>
    </w:p>
    <w:p w14:paraId="7571BB93" w14:textId="27947C6D" w:rsidR="00B048A7" w:rsidRPr="00D13D29" w:rsidRDefault="00B048A7" w:rsidP="00B048A7">
      <w:r>
        <w:t>В административном интерфейсе реализована обработка заявок пользователей на получение роли продавца. Администратор может просмотреть список заявок, принять решение об одобрении или отклонении</w:t>
      </w:r>
      <w:r w:rsidR="00D13D29" w:rsidRPr="00D13D29">
        <w:t>.</w:t>
      </w:r>
    </w:p>
    <w:p w14:paraId="2735EFDD" w14:textId="77777777" w:rsidR="00B048A7" w:rsidRDefault="00B048A7" w:rsidP="00B048A7">
      <w:r>
        <w:t>Также реализована модерация товаров. После отправки модели на проверку администратор получает возможность просмотреть информацию о товаре, его описание, характеристики, цену, категорию, лицензию и загруженные материалы. По результатам проверки товар может быть опубликован в каталоге или отклонен. При отклонении указывается причина, чтобы продавец мог исправить недочеты и отправить товар повторно.</w:t>
      </w:r>
    </w:p>
    <w:p w14:paraId="5B3FB5B1" w14:textId="77777777" w:rsidR="00B048A7" w:rsidRDefault="00B048A7" w:rsidP="00B048A7">
      <w:r>
        <w:t>Отдельный раздел административного интерфейса предназначен для обработки обращений пользователей. Администратор может просматривать обращения, фильтровать их по статусу, изменять статус обработки и отправлять ответ пользователю. Ответ сохраняется в системе и отображается пользователю в личном кабинете.</w:t>
      </w:r>
    </w:p>
    <w:p w14:paraId="362A4149" w14:textId="77777777" w:rsidR="00B048A7" w:rsidRDefault="00B048A7" w:rsidP="00B048A7">
      <w:r>
        <w:lastRenderedPageBreak/>
        <w:t>Таким образом, административный раздел обеспечивает управление ключевыми контрольными процессами системы: проверкой продавцов, модерацией товаров и обработкой пользовательских обращений.</w:t>
      </w:r>
    </w:p>
    <w:p w14:paraId="0E175C46" w14:textId="5C669E84" w:rsidR="00B048A7" w:rsidRDefault="00B048A7" w:rsidP="00B048A7">
      <w:pPr>
        <w:pStyle w:val="20"/>
      </w:pPr>
      <w:bookmarkStart w:id="141" w:name="_Toc232092840"/>
      <w:bookmarkStart w:id="142" w:name="_Toc232108488"/>
      <w:r>
        <w:t>Реализация интеграции с внешними сервисами</w:t>
      </w:r>
      <w:bookmarkEnd w:id="141"/>
      <w:bookmarkEnd w:id="142"/>
    </w:p>
    <w:p w14:paraId="313B993C" w14:textId="77777777" w:rsidR="00B048A7" w:rsidRDefault="00B048A7" w:rsidP="00B048A7">
      <w:r>
        <w:t xml:space="preserve">В системе реализована интеграция с несколькими внешними сервисами, которые обеспечивают хранение файлов, генерацию текстур и </w:t>
      </w:r>
      <w:proofErr w:type="spellStart"/>
      <w:r>
        <w:t>email</w:t>
      </w:r>
      <w:proofErr w:type="spellEnd"/>
      <w:r>
        <w:t>-рассылку.</w:t>
      </w:r>
    </w:p>
    <w:p w14:paraId="5672684A" w14:textId="77777777" w:rsidR="00B048A7" w:rsidRDefault="00B048A7" w:rsidP="00B048A7">
      <w:r>
        <w:t xml:space="preserve">Для хранения файлов используется Cloud.ru Object Storage. В объектное хранилище загружаются файлы 3D-моделей, изображения-превью, аватары пользователей и магазинов, </w:t>
      </w:r>
      <w:proofErr w:type="spellStart"/>
      <w:r>
        <w:t>viewer</w:t>
      </w:r>
      <w:proofErr w:type="spellEnd"/>
      <w:r>
        <w:t>-файлы и сгенерированные текстуры. В базе данных при этом сохраняются только метаданные и путь к файлу в хранилище.</w:t>
      </w:r>
    </w:p>
    <w:p w14:paraId="7E17C262" w14:textId="164E8939" w:rsidR="00B048A7" w:rsidRDefault="00B048A7" w:rsidP="00B048A7">
      <w:r>
        <w:t>Для работы с объектным хранилищем используется библиотека boto3. С ее помощью выполняются загрузка файлов, удаление объектов и создание временных ссылок для просмотра или скачивания файлов. Использование временных ссылок позволяет предоставлять доступ к цифровому контенту без прямого раскрытия постоянных путей к объектам.</w:t>
      </w:r>
    </w:p>
    <w:p w14:paraId="30352EC0" w14:textId="77777777" w:rsidR="00623E35" w:rsidRDefault="0079607E" w:rsidP="00B048A7">
      <w:r w:rsidRPr="0079607E">
        <w:t xml:space="preserve">Для генерации текстур используется Yandex </w:t>
      </w:r>
      <w:proofErr w:type="spellStart"/>
      <w:r w:rsidRPr="0079607E">
        <w:t>Cloud</w:t>
      </w:r>
      <w:proofErr w:type="spellEnd"/>
      <w:r w:rsidRPr="0079607E">
        <w:t xml:space="preserve"> AI-сервис генерации изображений. Серверная часть отправляет в сервис текстовый запрос пользователя, получает сгенерированное изображение и сохраняет его во внешнем объектном хранилище. Параметры подключения к сервису, включая API-ключ и идентификатор каталога, хранятся в переменных окружения и не размещаются непосредственно в исходном коде проекта. Такой подход позволяет вынести ресурсоемкую задачу генерации изображений во внешний сервис и при необходимости заменить поставщика AI-услуг без полной переработки пользовательского сценария.</w:t>
      </w:r>
    </w:p>
    <w:p w14:paraId="5A578719" w14:textId="29294B29" w:rsidR="00B048A7" w:rsidRDefault="00B048A7" w:rsidP="00B048A7">
      <w:r>
        <w:t xml:space="preserve">Для </w:t>
      </w:r>
      <w:proofErr w:type="spellStart"/>
      <w:r>
        <w:t>email</w:t>
      </w:r>
      <w:proofErr w:type="spellEnd"/>
      <w:r>
        <w:t xml:space="preserve">-рассылки используется сервис </w:t>
      </w:r>
      <w:proofErr w:type="spellStart"/>
      <w:r>
        <w:t>UniSender</w:t>
      </w:r>
      <w:proofErr w:type="spellEnd"/>
      <w:r>
        <w:t xml:space="preserve">. Пользователь может подписаться на рассылку через интерфейс сайта, после чего </w:t>
      </w:r>
      <w:proofErr w:type="spellStart"/>
      <w:r>
        <w:t>email</w:t>
      </w:r>
      <w:proofErr w:type="spellEnd"/>
      <w:r>
        <w:t xml:space="preserve"> передается во внешний сервис и дополнительно сохраняется в базе данных. Это позволяет фиксировать факт подписки и при необходимости анализировать источник подписки.</w:t>
      </w:r>
    </w:p>
    <w:p w14:paraId="6AE6A950" w14:textId="77777777" w:rsidR="00B048A7" w:rsidRDefault="00B048A7" w:rsidP="00B048A7">
      <w:r>
        <w:lastRenderedPageBreak/>
        <w:t>Конфигурационные параметры внешних сервисов, включая ключи доступа, идентификаторы и адреса API, хранятся в переменных окружения. Это повышает безопасность проекта и позволяет использовать разные настройки для локальной и серверной среды.</w:t>
      </w:r>
    </w:p>
    <w:p w14:paraId="2DFA5D19" w14:textId="39FD9C4A" w:rsidR="00B048A7" w:rsidRDefault="00B048A7" w:rsidP="00B048A7">
      <w:pPr>
        <w:pStyle w:val="20"/>
      </w:pPr>
      <w:bookmarkStart w:id="143" w:name="_Toc232092841"/>
      <w:bookmarkStart w:id="144" w:name="_Toc232108489"/>
      <w:r>
        <w:t>Развертывание системы</w:t>
      </w:r>
      <w:bookmarkEnd w:id="143"/>
      <w:bookmarkEnd w:id="144"/>
    </w:p>
    <w:p w14:paraId="431D329A" w14:textId="77777777" w:rsidR="00740024" w:rsidRPr="00740024" w:rsidRDefault="00740024" w:rsidP="00740024">
      <w:r w:rsidRPr="00740024">
        <w:t xml:space="preserve">Для демонстрации и проверки работы проекта система </w:t>
      </w:r>
      <w:proofErr w:type="spellStart"/>
      <w:r w:rsidRPr="00740024">
        <w:t>Meshio</w:t>
      </w:r>
      <w:proofErr w:type="spellEnd"/>
      <w:r w:rsidRPr="00740024">
        <w:t xml:space="preserve"> была развернута на виртуальной машине Cloud.ru под управлением Ubuntu 22.04. Развернутая версия доступна по публичному IP-адресу </w:t>
      </w:r>
      <w:r w:rsidRPr="00740024">
        <w:rPr>
          <w:rStyle w:val="HTML"/>
          <w:rFonts w:ascii="Times New Roman" w:hAnsi="Times New Roman" w:cs="Times New Roman"/>
          <w:sz w:val="28"/>
          <w:szCs w:val="28"/>
        </w:rPr>
        <w:t>85.209.150.154</w:t>
      </w:r>
      <w:r w:rsidRPr="00740024">
        <w:t>, что позволяет открыть приложение с разных устройств без запуска локального окружения.</w:t>
      </w:r>
    </w:p>
    <w:p w14:paraId="522B110A" w14:textId="77777777" w:rsidR="00740024" w:rsidRPr="00740024" w:rsidRDefault="00740024" w:rsidP="00740024">
      <w:r w:rsidRPr="00740024">
        <w:t xml:space="preserve">Серверная часть системы реализована на </w:t>
      </w:r>
      <w:proofErr w:type="spellStart"/>
      <w:r w:rsidRPr="00740024">
        <w:t>Django</w:t>
      </w:r>
      <w:proofErr w:type="spellEnd"/>
      <w:r w:rsidRPr="00740024">
        <w:t xml:space="preserve"> и работает в </w:t>
      </w:r>
      <w:proofErr w:type="spellStart"/>
      <w:r w:rsidRPr="00740024">
        <w:t>production</w:t>
      </w:r>
      <w:proofErr w:type="spellEnd"/>
      <w:r w:rsidRPr="00740024">
        <w:t xml:space="preserve">-среде через </w:t>
      </w:r>
      <w:proofErr w:type="spellStart"/>
      <w:r w:rsidRPr="00740024">
        <w:t>Gunicorn</w:t>
      </w:r>
      <w:proofErr w:type="spellEnd"/>
      <w:r w:rsidRPr="00740024">
        <w:t xml:space="preserve">. Для обеспечения постоянной работы </w:t>
      </w:r>
      <w:proofErr w:type="spellStart"/>
      <w:r w:rsidRPr="00740024">
        <w:t>backend</w:t>
      </w:r>
      <w:proofErr w:type="spellEnd"/>
      <w:r w:rsidRPr="00740024">
        <w:t xml:space="preserve">-приложения создан </w:t>
      </w:r>
      <w:proofErr w:type="spellStart"/>
      <w:r w:rsidRPr="00740024">
        <w:t>systemd</w:t>
      </w:r>
      <w:proofErr w:type="spellEnd"/>
      <w:r w:rsidRPr="00740024">
        <w:t xml:space="preserve">-сервис </w:t>
      </w:r>
      <w:proofErr w:type="spellStart"/>
      <w:r w:rsidRPr="00740024">
        <w:rPr>
          <w:rStyle w:val="HTML"/>
          <w:rFonts w:ascii="Times New Roman" w:hAnsi="Times New Roman" w:cs="Times New Roman"/>
          <w:sz w:val="28"/>
          <w:szCs w:val="28"/>
        </w:rPr>
        <w:t>meshio-backend.service</w:t>
      </w:r>
      <w:proofErr w:type="spellEnd"/>
      <w:r w:rsidRPr="00740024">
        <w:t xml:space="preserve">. В качестве веб-сервера и обратного прокси используется </w:t>
      </w:r>
      <w:proofErr w:type="spellStart"/>
      <w:r w:rsidRPr="00740024">
        <w:t>Nginx</w:t>
      </w:r>
      <w:proofErr w:type="spellEnd"/>
      <w:r w:rsidRPr="00740024">
        <w:t xml:space="preserve">: он отдает собранные статические файлы клиентской части, а запросы к </w:t>
      </w:r>
      <w:r w:rsidRPr="00740024">
        <w:rPr>
          <w:rStyle w:val="HTML"/>
          <w:rFonts w:ascii="Times New Roman" w:hAnsi="Times New Roman" w:cs="Times New Roman"/>
          <w:sz w:val="28"/>
          <w:szCs w:val="28"/>
        </w:rPr>
        <w:t>/</w:t>
      </w:r>
      <w:proofErr w:type="spellStart"/>
      <w:r w:rsidRPr="00740024">
        <w:rPr>
          <w:rStyle w:val="HTML"/>
          <w:rFonts w:ascii="Times New Roman" w:hAnsi="Times New Roman" w:cs="Times New Roman"/>
          <w:sz w:val="28"/>
          <w:szCs w:val="28"/>
        </w:rPr>
        <w:t>api</w:t>
      </w:r>
      <w:proofErr w:type="spellEnd"/>
      <w:r w:rsidRPr="00740024">
        <w:rPr>
          <w:rStyle w:val="HTML"/>
          <w:rFonts w:ascii="Times New Roman" w:hAnsi="Times New Roman" w:cs="Times New Roman"/>
          <w:sz w:val="28"/>
          <w:szCs w:val="28"/>
        </w:rPr>
        <w:t>/</w:t>
      </w:r>
      <w:r w:rsidRPr="00740024">
        <w:t xml:space="preserve"> и </w:t>
      </w:r>
      <w:r w:rsidRPr="00740024">
        <w:rPr>
          <w:rStyle w:val="HTML"/>
          <w:rFonts w:ascii="Times New Roman" w:hAnsi="Times New Roman" w:cs="Times New Roman"/>
          <w:sz w:val="28"/>
          <w:szCs w:val="28"/>
        </w:rPr>
        <w:t>/</w:t>
      </w:r>
      <w:proofErr w:type="spellStart"/>
      <w:r w:rsidRPr="00740024">
        <w:rPr>
          <w:rStyle w:val="HTML"/>
          <w:rFonts w:ascii="Times New Roman" w:hAnsi="Times New Roman" w:cs="Times New Roman"/>
          <w:sz w:val="28"/>
          <w:szCs w:val="28"/>
        </w:rPr>
        <w:t>admin</w:t>
      </w:r>
      <w:proofErr w:type="spellEnd"/>
      <w:r w:rsidRPr="00740024">
        <w:rPr>
          <w:rStyle w:val="HTML"/>
          <w:rFonts w:ascii="Times New Roman" w:hAnsi="Times New Roman" w:cs="Times New Roman"/>
          <w:sz w:val="28"/>
          <w:szCs w:val="28"/>
        </w:rPr>
        <w:t>/</w:t>
      </w:r>
      <w:r w:rsidRPr="00740024">
        <w:t xml:space="preserve"> перенаправляет на </w:t>
      </w:r>
      <w:proofErr w:type="spellStart"/>
      <w:r w:rsidRPr="00740024">
        <w:t>backend</w:t>
      </w:r>
      <w:proofErr w:type="spellEnd"/>
      <w:r w:rsidRPr="00740024">
        <w:t>-приложение.</w:t>
      </w:r>
    </w:p>
    <w:p w14:paraId="59399754" w14:textId="77777777" w:rsidR="00740024" w:rsidRPr="00740024" w:rsidRDefault="00740024" w:rsidP="00740024">
      <w:r w:rsidRPr="00740024">
        <w:t xml:space="preserve">Для хранения структурированных данных используется </w:t>
      </w:r>
      <w:proofErr w:type="spellStart"/>
      <w:r w:rsidRPr="00740024">
        <w:t>PostgreSQL</w:t>
      </w:r>
      <w:proofErr w:type="spellEnd"/>
      <w:r w:rsidRPr="00740024">
        <w:t>. Файлы 3D-моделей, изображения-превью и сгенерированные текстуры хранятся отдельно в Cloud.ru Object Storage, что позволяет не перегружать сервер приложения пользовательскими медиафайлами.</w:t>
      </w:r>
    </w:p>
    <w:p w14:paraId="116F6489" w14:textId="77777777" w:rsidR="00740024" w:rsidRPr="00740024" w:rsidRDefault="00740024" w:rsidP="00740024">
      <w:proofErr w:type="spellStart"/>
      <w:r w:rsidRPr="00740024">
        <w:t>Frontend</w:t>
      </w:r>
      <w:proofErr w:type="spellEnd"/>
      <w:r w:rsidRPr="00740024">
        <w:t xml:space="preserve">-часть собирается с помощью </w:t>
      </w:r>
      <w:proofErr w:type="spellStart"/>
      <w:r w:rsidRPr="00740024">
        <w:t>Vite</w:t>
      </w:r>
      <w:proofErr w:type="spellEnd"/>
      <w:r w:rsidRPr="00740024">
        <w:t xml:space="preserve">, после чего готовые файлы размещаются на сервере и отдаются через </w:t>
      </w:r>
      <w:proofErr w:type="spellStart"/>
      <w:r w:rsidRPr="00740024">
        <w:t>Nginx</w:t>
      </w:r>
      <w:proofErr w:type="spellEnd"/>
      <w:r w:rsidRPr="00740024">
        <w:t xml:space="preserve">. Переменные окружения </w:t>
      </w:r>
      <w:proofErr w:type="spellStart"/>
      <w:r w:rsidRPr="00740024">
        <w:t>backend</w:t>
      </w:r>
      <w:proofErr w:type="spellEnd"/>
      <w:r w:rsidRPr="00740024">
        <w:t xml:space="preserve">-приложения, включая параметры подключения к базе данных, ключи внешних сервисов и настройки хранилища, вынесены в файл </w:t>
      </w:r>
      <w:r w:rsidRPr="00740024">
        <w:rPr>
          <w:rStyle w:val="HTML"/>
          <w:rFonts w:ascii="Times New Roman" w:hAnsi="Times New Roman" w:cs="Times New Roman"/>
          <w:sz w:val="28"/>
          <w:szCs w:val="28"/>
        </w:rPr>
        <w:t>.</w:t>
      </w:r>
      <w:proofErr w:type="spellStart"/>
      <w:r w:rsidRPr="00740024">
        <w:rPr>
          <w:rStyle w:val="HTML"/>
          <w:rFonts w:ascii="Times New Roman" w:hAnsi="Times New Roman" w:cs="Times New Roman"/>
          <w:sz w:val="28"/>
          <w:szCs w:val="28"/>
        </w:rPr>
        <w:t>env</w:t>
      </w:r>
      <w:proofErr w:type="spellEnd"/>
      <w:r w:rsidRPr="00740024">
        <w:t xml:space="preserve"> и не размещаются в репозитории.</w:t>
      </w:r>
    </w:p>
    <w:p w14:paraId="79708846" w14:textId="77777777" w:rsidR="00740024" w:rsidRPr="00740024" w:rsidRDefault="00740024" w:rsidP="00740024">
      <w:r w:rsidRPr="00740024">
        <w:t xml:space="preserve">Обновление проекта на сервере выполняется путем получения актуального кода, установки зависимостей, применения миграций базы данных, сборки </w:t>
      </w:r>
      <w:proofErr w:type="spellStart"/>
      <w:r w:rsidRPr="00740024">
        <w:t>frontend</w:t>
      </w:r>
      <w:proofErr w:type="spellEnd"/>
      <w:r w:rsidRPr="00740024">
        <w:t xml:space="preserve">-части и перезапуска </w:t>
      </w:r>
      <w:proofErr w:type="spellStart"/>
      <w:r w:rsidRPr="00740024">
        <w:t>backend</w:t>
      </w:r>
      <w:proofErr w:type="spellEnd"/>
      <w:r w:rsidRPr="00740024">
        <w:t xml:space="preserve">-сервиса и </w:t>
      </w:r>
      <w:proofErr w:type="spellStart"/>
      <w:r w:rsidRPr="00740024">
        <w:t>Nginx</w:t>
      </w:r>
      <w:proofErr w:type="spellEnd"/>
      <w:r w:rsidRPr="00740024">
        <w:t xml:space="preserve">. В рамках проверки развернутой версии были протестированы главная страница, административная панель </w:t>
      </w:r>
      <w:proofErr w:type="spellStart"/>
      <w:r w:rsidRPr="00740024">
        <w:t>Django</w:t>
      </w:r>
      <w:proofErr w:type="spellEnd"/>
      <w:r w:rsidRPr="00740024">
        <w:t xml:space="preserve"> и API каталога </w:t>
      </w:r>
      <w:r w:rsidRPr="00740024">
        <w:rPr>
          <w:rStyle w:val="HTML"/>
          <w:rFonts w:ascii="Times New Roman" w:hAnsi="Times New Roman" w:cs="Times New Roman"/>
          <w:sz w:val="28"/>
          <w:szCs w:val="28"/>
        </w:rPr>
        <w:t>/</w:t>
      </w:r>
      <w:proofErr w:type="spellStart"/>
      <w:r w:rsidRPr="00740024">
        <w:rPr>
          <w:rStyle w:val="HTML"/>
          <w:rFonts w:ascii="Times New Roman" w:hAnsi="Times New Roman" w:cs="Times New Roman"/>
          <w:sz w:val="28"/>
          <w:szCs w:val="28"/>
        </w:rPr>
        <w:t>api</w:t>
      </w:r>
      <w:proofErr w:type="spellEnd"/>
      <w:r w:rsidRPr="00740024">
        <w:rPr>
          <w:rStyle w:val="HTML"/>
          <w:rFonts w:ascii="Times New Roman" w:hAnsi="Times New Roman" w:cs="Times New Roman"/>
          <w:sz w:val="28"/>
          <w:szCs w:val="28"/>
        </w:rPr>
        <w:t>/</w:t>
      </w:r>
      <w:proofErr w:type="spellStart"/>
      <w:r w:rsidRPr="00740024">
        <w:rPr>
          <w:rStyle w:val="HTML"/>
          <w:rFonts w:ascii="Times New Roman" w:hAnsi="Times New Roman" w:cs="Times New Roman"/>
          <w:sz w:val="28"/>
          <w:szCs w:val="28"/>
        </w:rPr>
        <w:t>products</w:t>
      </w:r>
      <w:proofErr w:type="spellEnd"/>
      <w:r w:rsidRPr="00740024">
        <w:rPr>
          <w:rStyle w:val="HTML"/>
          <w:rFonts w:ascii="Times New Roman" w:hAnsi="Times New Roman" w:cs="Times New Roman"/>
          <w:sz w:val="28"/>
          <w:szCs w:val="28"/>
        </w:rPr>
        <w:t>/</w:t>
      </w:r>
      <w:r w:rsidRPr="00740024">
        <w:t>.</w:t>
      </w:r>
    </w:p>
    <w:p w14:paraId="6FCD8025" w14:textId="6F91D454" w:rsidR="00237275" w:rsidRPr="00237275" w:rsidRDefault="008211E8">
      <w:pPr>
        <w:pStyle w:val="20"/>
      </w:pPr>
      <w:bookmarkStart w:id="145" w:name="_Toc232092842"/>
      <w:bookmarkStart w:id="146" w:name="_Toc232108490"/>
      <w:r>
        <w:lastRenderedPageBreak/>
        <w:t>Тестирование системы</w:t>
      </w:r>
      <w:bookmarkEnd w:id="145"/>
      <w:bookmarkEnd w:id="146"/>
    </w:p>
    <w:p w14:paraId="2D52B93F" w14:textId="77777777" w:rsidR="00237275" w:rsidRPr="00237275" w:rsidRDefault="00237275" w:rsidP="00237275">
      <w:r w:rsidRPr="00237275">
        <w:t>Тестирование выполнялось по нескольким направлениям:</w:t>
      </w:r>
    </w:p>
    <w:p w14:paraId="3F469FED" w14:textId="78ECF241" w:rsidR="00B11FAF" w:rsidRDefault="00B11FAF">
      <w:pPr>
        <w:pStyle w:val="a1"/>
        <w:numPr>
          <w:ilvl w:val="0"/>
          <w:numId w:val="29"/>
        </w:numPr>
      </w:pPr>
      <w:r>
        <w:t>Ф</w:t>
      </w:r>
      <w:r w:rsidR="00237275" w:rsidRPr="00237275">
        <w:t>ункциональное тестирование пользовательских сценариев</w:t>
      </w:r>
    </w:p>
    <w:p w14:paraId="64C6799E" w14:textId="7E4F7A4F" w:rsidR="00B11FAF" w:rsidRDefault="00B11FAF">
      <w:pPr>
        <w:pStyle w:val="a1"/>
        <w:numPr>
          <w:ilvl w:val="0"/>
          <w:numId w:val="29"/>
        </w:numPr>
      </w:pPr>
      <w:r>
        <w:t>П</w:t>
      </w:r>
      <w:r w:rsidR="00237275" w:rsidRPr="00237275">
        <w:t>роверка разграничения доступа по ролям</w:t>
      </w:r>
    </w:p>
    <w:p w14:paraId="4C1B2DA4" w14:textId="4A1423F5" w:rsidR="00B11FAF" w:rsidRDefault="00B11FAF">
      <w:pPr>
        <w:pStyle w:val="a1"/>
        <w:numPr>
          <w:ilvl w:val="0"/>
          <w:numId w:val="29"/>
        </w:numPr>
      </w:pPr>
      <w:r>
        <w:t>Т</w:t>
      </w:r>
      <w:r w:rsidR="00237275" w:rsidRPr="00237275">
        <w:t>естирование API и интеграций</w:t>
      </w:r>
    </w:p>
    <w:p w14:paraId="54AC307F" w14:textId="30B080F1" w:rsidR="00B11FAF" w:rsidRDefault="00B11FAF">
      <w:pPr>
        <w:pStyle w:val="a1"/>
        <w:numPr>
          <w:ilvl w:val="0"/>
          <w:numId w:val="29"/>
        </w:numPr>
      </w:pPr>
      <w:r>
        <w:t>П</w:t>
      </w:r>
      <w:r w:rsidR="00237275" w:rsidRPr="00237275">
        <w:t>роверка развернутой версии на сервере</w:t>
      </w:r>
    </w:p>
    <w:p w14:paraId="13C786B4" w14:textId="77777777" w:rsidR="00B11FAF" w:rsidRDefault="00B11FAF">
      <w:pPr>
        <w:pStyle w:val="a1"/>
        <w:numPr>
          <w:ilvl w:val="0"/>
          <w:numId w:val="29"/>
        </w:numPr>
      </w:pPr>
      <w:r>
        <w:t>П</w:t>
      </w:r>
      <w:r w:rsidR="00237275" w:rsidRPr="00237275">
        <w:t>роверка адаптивности интерфейса</w:t>
      </w:r>
    </w:p>
    <w:p w14:paraId="0910E5D4" w14:textId="77777777" w:rsidR="00B11FAF" w:rsidRDefault="00B11FAF">
      <w:pPr>
        <w:pStyle w:val="a1"/>
        <w:numPr>
          <w:ilvl w:val="0"/>
          <w:numId w:val="29"/>
        </w:numPr>
      </w:pPr>
      <w:r>
        <w:t>П</w:t>
      </w:r>
      <w:r w:rsidR="00237275" w:rsidRPr="00237275">
        <w:t>роверка доступности интерфейса</w:t>
      </w:r>
    </w:p>
    <w:p w14:paraId="599979A8" w14:textId="088E3FE1" w:rsidR="00237275" w:rsidRPr="00237275" w:rsidRDefault="00B11FAF">
      <w:pPr>
        <w:pStyle w:val="a1"/>
        <w:numPr>
          <w:ilvl w:val="0"/>
          <w:numId w:val="29"/>
        </w:numPr>
      </w:pPr>
      <w:r>
        <w:t>П</w:t>
      </w:r>
      <w:r w:rsidR="00237275" w:rsidRPr="00237275">
        <w:t>ользовательское тестирование.</w:t>
      </w:r>
    </w:p>
    <w:p w14:paraId="6FDCFEB7" w14:textId="77777777" w:rsidR="00237275" w:rsidRPr="00237275" w:rsidRDefault="00237275" w:rsidP="000B2116">
      <w:pPr>
        <w:ind w:firstLine="0"/>
        <w:rPr>
          <w:b/>
          <w:bCs/>
        </w:rPr>
      </w:pPr>
      <w:r w:rsidRPr="00237275">
        <w:rPr>
          <w:b/>
          <w:bCs/>
        </w:rPr>
        <w:t>3.13.1. Функциональное тестирование</w:t>
      </w:r>
    </w:p>
    <w:p w14:paraId="26AE96C6" w14:textId="77777777" w:rsidR="003D637D" w:rsidRPr="003D637D" w:rsidRDefault="003D637D" w:rsidP="003D637D">
      <w:r w:rsidRPr="003D637D">
        <w:t>Функциональное тестирование проводилось вручную с использованием тестовых учетных записей для основных ролей системы: неавторизованный пользователь, покупатель, продавец и администратор. В ходе проверки выполнялись основные пользовательские сценарии: просмотр главной страницы и каталога, открытие страницы товара, работа поиска, просмотр 3D-модели, отправка обращения, авторизация, работа с корзиной и избранным, оформление демонстрационной покупки, скачивание моделей, добавление отзывов и оценок, настройка материала и генерация текстуры.</w:t>
      </w:r>
    </w:p>
    <w:p w14:paraId="12DAF024" w14:textId="77777777" w:rsidR="003D637D" w:rsidRPr="003D637D" w:rsidRDefault="003D637D" w:rsidP="003D637D">
      <w:r w:rsidRPr="003D637D">
        <w:t>Отдельно проверялись сценарии продавца и администратора: создание и редактирование карточки товара, загрузка файла модели и изображения-превью, сохранение черновика, отправка товара на модерацию, просмотр статусов и аналитики, публикация или отклонение товара, обработка заявок продавцов и обращений пользователей.</w:t>
      </w:r>
    </w:p>
    <w:p w14:paraId="0A36F330" w14:textId="3DDCCAE7" w:rsidR="00237275" w:rsidRPr="00237275" w:rsidRDefault="003D637D" w:rsidP="003D637D">
      <w:r w:rsidRPr="003D637D">
        <w:t>Также была проведена проверка разграничения доступа. Пользователь с ролью покупателя не получает доступ к функциям продавца и администратора, а продавец и администратор не выполняют покупательские действия через интерфейс каталога. По результатам проверки основные сценарии выполнились корректно, а доступ к функциям соответствовал назначенной роли пользователя.</w:t>
      </w:r>
      <w:r>
        <w:t xml:space="preserve"> </w:t>
      </w:r>
      <w:r w:rsidR="00237275" w:rsidRPr="00237275">
        <w:t>Результаты функционального тестирования представлены в таблице 3.1.</w:t>
      </w:r>
    </w:p>
    <w:p w14:paraId="791C1EB9" w14:textId="077BD682" w:rsidR="00237275" w:rsidRDefault="00237275" w:rsidP="003D637D">
      <w:pPr>
        <w:tabs>
          <w:tab w:val="clear" w:pos="284"/>
          <w:tab w:val="clear" w:pos="709"/>
          <w:tab w:val="clear" w:pos="1134"/>
          <w:tab w:val="clear" w:pos="2268"/>
        </w:tabs>
        <w:spacing w:line="240" w:lineRule="auto"/>
        <w:ind w:firstLine="0"/>
        <w:jc w:val="right"/>
        <w:rPr>
          <w:rStyle w:val="af0"/>
        </w:rPr>
      </w:pPr>
      <w:r w:rsidRPr="000B2116">
        <w:rPr>
          <w:rStyle w:val="af0"/>
        </w:rPr>
        <w:lastRenderedPageBreak/>
        <w:t>Таблица 3.1 — Результаты функционального тестирования системы</w:t>
      </w:r>
      <w:r w:rsidR="003D637D">
        <w:rPr>
          <w:rStyle w:val="af0"/>
        </w:rPr>
        <w:t xml:space="preserve"> </w:t>
      </w:r>
      <w:proofErr w:type="spellStart"/>
      <w:r w:rsidRPr="000B2116">
        <w:rPr>
          <w:rStyle w:val="af0"/>
        </w:rPr>
        <w:t>Meshio</w:t>
      </w:r>
      <w:proofErr w:type="spellEnd"/>
    </w:p>
    <w:p w14:paraId="31AC60AC" w14:textId="77777777" w:rsidR="003D637D" w:rsidRPr="000B2116" w:rsidRDefault="003D637D" w:rsidP="003D637D">
      <w:pPr>
        <w:tabs>
          <w:tab w:val="clear" w:pos="284"/>
          <w:tab w:val="clear" w:pos="709"/>
          <w:tab w:val="clear" w:pos="1134"/>
          <w:tab w:val="clear" w:pos="2268"/>
        </w:tabs>
        <w:spacing w:line="240" w:lineRule="auto"/>
        <w:ind w:firstLine="0"/>
        <w:jc w:val="right"/>
        <w:rPr>
          <w:rStyle w:val="af0"/>
        </w:rPr>
      </w:pPr>
    </w:p>
    <w:tbl>
      <w:tblPr>
        <w:tblStyle w:val="afa"/>
        <w:tblW w:w="0" w:type="auto"/>
        <w:tblLook w:val="04A0" w:firstRow="1" w:lastRow="0" w:firstColumn="1" w:lastColumn="0" w:noHBand="0" w:noVBand="1"/>
      </w:tblPr>
      <w:tblGrid>
        <w:gridCol w:w="458"/>
        <w:gridCol w:w="1832"/>
        <w:gridCol w:w="2675"/>
        <w:gridCol w:w="3079"/>
        <w:gridCol w:w="1303"/>
      </w:tblGrid>
      <w:tr w:rsidR="00237275" w:rsidRPr="00237275" w14:paraId="1AD105A7" w14:textId="77777777" w:rsidTr="003D637D">
        <w:trPr>
          <w:tblHeader/>
        </w:trPr>
        <w:tc>
          <w:tcPr>
            <w:tcW w:w="0" w:type="auto"/>
            <w:hideMark/>
          </w:tcPr>
          <w:p w14:paraId="46D39871" w14:textId="77777777" w:rsidR="00237275" w:rsidRPr="00237275" w:rsidRDefault="00237275" w:rsidP="00237275">
            <w:pPr>
              <w:ind w:firstLine="0"/>
              <w:jc w:val="left"/>
              <w:rPr>
                <w:b/>
                <w:bCs/>
                <w:sz w:val="24"/>
                <w:szCs w:val="24"/>
              </w:rPr>
            </w:pPr>
            <w:r w:rsidRPr="00237275">
              <w:rPr>
                <w:b/>
                <w:bCs/>
                <w:sz w:val="24"/>
                <w:szCs w:val="24"/>
              </w:rPr>
              <w:t>№</w:t>
            </w:r>
          </w:p>
        </w:tc>
        <w:tc>
          <w:tcPr>
            <w:tcW w:w="0" w:type="auto"/>
            <w:hideMark/>
          </w:tcPr>
          <w:p w14:paraId="3E8BFCFE" w14:textId="77777777" w:rsidR="00237275" w:rsidRPr="00237275" w:rsidRDefault="00237275" w:rsidP="00237275">
            <w:pPr>
              <w:ind w:firstLine="0"/>
              <w:jc w:val="left"/>
              <w:rPr>
                <w:b/>
                <w:bCs/>
                <w:sz w:val="24"/>
                <w:szCs w:val="24"/>
              </w:rPr>
            </w:pPr>
            <w:r w:rsidRPr="00237275">
              <w:rPr>
                <w:b/>
                <w:bCs/>
                <w:sz w:val="24"/>
                <w:szCs w:val="24"/>
              </w:rPr>
              <w:t>Роль</w:t>
            </w:r>
          </w:p>
        </w:tc>
        <w:tc>
          <w:tcPr>
            <w:tcW w:w="0" w:type="auto"/>
            <w:hideMark/>
          </w:tcPr>
          <w:p w14:paraId="1B75833A" w14:textId="77777777" w:rsidR="00237275" w:rsidRPr="00237275" w:rsidRDefault="00237275" w:rsidP="00237275">
            <w:pPr>
              <w:ind w:firstLine="0"/>
              <w:jc w:val="left"/>
              <w:rPr>
                <w:b/>
                <w:bCs/>
                <w:sz w:val="24"/>
                <w:szCs w:val="24"/>
              </w:rPr>
            </w:pPr>
            <w:r w:rsidRPr="00237275">
              <w:rPr>
                <w:b/>
                <w:bCs/>
                <w:sz w:val="24"/>
                <w:szCs w:val="24"/>
              </w:rPr>
              <w:t>Проверяемый сценарий</w:t>
            </w:r>
          </w:p>
        </w:tc>
        <w:tc>
          <w:tcPr>
            <w:tcW w:w="0" w:type="auto"/>
            <w:hideMark/>
          </w:tcPr>
          <w:p w14:paraId="06381194" w14:textId="77777777" w:rsidR="00237275" w:rsidRPr="00237275" w:rsidRDefault="00237275" w:rsidP="00237275">
            <w:pPr>
              <w:ind w:firstLine="0"/>
              <w:jc w:val="left"/>
              <w:rPr>
                <w:b/>
                <w:bCs/>
                <w:sz w:val="24"/>
                <w:szCs w:val="24"/>
              </w:rPr>
            </w:pPr>
            <w:r w:rsidRPr="00237275">
              <w:rPr>
                <w:b/>
                <w:bCs/>
                <w:sz w:val="24"/>
                <w:szCs w:val="24"/>
              </w:rPr>
              <w:t>Ожидаемый результат</w:t>
            </w:r>
          </w:p>
        </w:tc>
        <w:tc>
          <w:tcPr>
            <w:tcW w:w="0" w:type="auto"/>
            <w:hideMark/>
          </w:tcPr>
          <w:p w14:paraId="30071583" w14:textId="77777777" w:rsidR="00237275" w:rsidRPr="00237275" w:rsidRDefault="00237275" w:rsidP="00237275">
            <w:pPr>
              <w:ind w:firstLine="0"/>
              <w:jc w:val="left"/>
              <w:rPr>
                <w:b/>
                <w:bCs/>
                <w:sz w:val="24"/>
                <w:szCs w:val="24"/>
              </w:rPr>
            </w:pPr>
            <w:r w:rsidRPr="00237275">
              <w:rPr>
                <w:b/>
                <w:bCs/>
                <w:sz w:val="24"/>
                <w:szCs w:val="24"/>
              </w:rPr>
              <w:t>Результат</w:t>
            </w:r>
          </w:p>
        </w:tc>
      </w:tr>
      <w:tr w:rsidR="00237275" w:rsidRPr="00237275" w14:paraId="75DA0008" w14:textId="77777777" w:rsidTr="00237275">
        <w:tc>
          <w:tcPr>
            <w:tcW w:w="0" w:type="auto"/>
            <w:hideMark/>
          </w:tcPr>
          <w:p w14:paraId="5FD2A0F2" w14:textId="77777777" w:rsidR="00237275" w:rsidRPr="00237275" w:rsidRDefault="00237275" w:rsidP="00237275">
            <w:pPr>
              <w:ind w:firstLine="0"/>
              <w:jc w:val="left"/>
              <w:rPr>
                <w:sz w:val="24"/>
                <w:szCs w:val="24"/>
              </w:rPr>
            </w:pPr>
            <w:r w:rsidRPr="00237275">
              <w:rPr>
                <w:sz w:val="24"/>
                <w:szCs w:val="24"/>
              </w:rPr>
              <w:t>1</w:t>
            </w:r>
          </w:p>
        </w:tc>
        <w:tc>
          <w:tcPr>
            <w:tcW w:w="0" w:type="auto"/>
            <w:hideMark/>
          </w:tcPr>
          <w:p w14:paraId="2E75567B" w14:textId="77777777" w:rsidR="00237275" w:rsidRPr="00237275" w:rsidRDefault="00237275" w:rsidP="00237275">
            <w:pPr>
              <w:ind w:firstLine="0"/>
              <w:jc w:val="left"/>
              <w:rPr>
                <w:sz w:val="24"/>
                <w:szCs w:val="24"/>
              </w:rPr>
            </w:pPr>
            <w:r w:rsidRPr="00237275">
              <w:rPr>
                <w:sz w:val="24"/>
                <w:szCs w:val="24"/>
              </w:rPr>
              <w:t>Гость</w:t>
            </w:r>
          </w:p>
        </w:tc>
        <w:tc>
          <w:tcPr>
            <w:tcW w:w="0" w:type="auto"/>
            <w:hideMark/>
          </w:tcPr>
          <w:p w14:paraId="66837C1B" w14:textId="77777777" w:rsidR="00237275" w:rsidRPr="00237275" w:rsidRDefault="00237275" w:rsidP="00237275">
            <w:pPr>
              <w:ind w:firstLine="0"/>
              <w:jc w:val="left"/>
              <w:rPr>
                <w:sz w:val="24"/>
                <w:szCs w:val="24"/>
              </w:rPr>
            </w:pPr>
            <w:r w:rsidRPr="00237275">
              <w:rPr>
                <w:sz w:val="24"/>
                <w:szCs w:val="24"/>
              </w:rPr>
              <w:t>Открытие главной страницы и каталога</w:t>
            </w:r>
          </w:p>
        </w:tc>
        <w:tc>
          <w:tcPr>
            <w:tcW w:w="0" w:type="auto"/>
            <w:hideMark/>
          </w:tcPr>
          <w:p w14:paraId="5D3D0654" w14:textId="77777777" w:rsidR="00237275" w:rsidRPr="00237275" w:rsidRDefault="00237275" w:rsidP="00237275">
            <w:pPr>
              <w:ind w:firstLine="0"/>
              <w:jc w:val="left"/>
              <w:rPr>
                <w:sz w:val="24"/>
                <w:szCs w:val="24"/>
              </w:rPr>
            </w:pPr>
            <w:r w:rsidRPr="00237275">
              <w:rPr>
                <w:sz w:val="24"/>
                <w:szCs w:val="24"/>
              </w:rPr>
              <w:t>Страницы загружаются, отображаются основные разделы и карточки моделей</w:t>
            </w:r>
          </w:p>
        </w:tc>
        <w:tc>
          <w:tcPr>
            <w:tcW w:w="0" w:type="auto"/>
            <w:hideMark/>
          </w:tcPr>
          <w:p w14:paraId="09289B49"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5FD85A3C" w14:textId="77777777" w:rsidTr="00237275">
        <w:tc>
          <w:tcPr>
            <w:tcW w:w="0" w:type="auto"/>
            <w:hideMark/>
          </w:tcPr>
          <w:p w14:paraId="47401BCE" w14:textId="77777777" w:rsidR="00237275" w:rsidRPr="00237275" w:rsidRDefault="00237275" w:rsidP="00237275">
            <w:pPr>
              <w:ind w:firstLine="0"/>
              <w:jc w:val="left"/>
              <w:rPr>
                <w:sz w:val="24"/>
                <w:szCs w:val="24"/>
              </w:rPr>
            </w:pPr>
            <w:r w:rsidRPr="00237275">
              <w:rPr>
                <w:sz w:val="24"/>
                <w:szCs w:val="24"/>
              </w:rPr>
              <w:t>2</w:t>
            </w:r>
          </w:p>
        </w:tc>
        <w:tc>
          <w:tcPr>
            <w:tcW w:w="0" w:type="auto"/>
            <w:hideMark/>
          </w:tcPr>
          <w:p w14:paraId="01779311" w14:textId="77777777" w:rsidR="00237275" w:rsidRPr="00237275" w:rsidRDefault="00237275" w:rsidP="00237275">
            <w:pPr>
              <w:ind w:firstLine="0"/>
              <w:jc w:val="left"/>
              <w:rPr>
                <w:sz w:val="24"/>
                <w:szCs w:val="24"/>
              </w:rPr>
            </w:pPr>
            <w:r w:rsidRPr="00237275">
              <w:rPr>
                <w:sz w:val="24"/>
                <w:szCs w:val="24"/>
              </w:rPr>
              <w:t>Гость</w:t>
            </w:r>
          </w:p>
        </w:tc>
        <w:tc>
          <w:tcPr>
            <w:tcW w:w="0" w:type="auto"/>
            <w:hideMark/>
          </w:tcPr>
          <w:p w14:paraId="6351B5DC" w14:textId="77777777" w:rsidR="00237275" w:rsidRPr="00237275" w:rsidRDefault="00237275" w:rsidP="00237275">
            <w:pPr>
              <w:ind w:firstLine="0"/>
              <w:jc w:val="left"/>
              <w:rPr>
                <w:sz w:val="24"/>
                <w:szCs w:val="24"/>
              </w:rPr>
            </w:pPr>
            <w:r w:rsidRPr="00237275">
              <w:rPr>
                <w:sz w:val="24"/>
                <w:szCs w:val="24"/>
              </w:rPr>
              <w:t>Открытие страницы товара</w:t>
            </w:r>
          </w:p>
        </w:tc>
        <w:tc>
          <w:tcPr>
            <w:tcW w:w="0" w:type="auto"/>
            <w:hideMark/>
          </w:tcPr>
          <w:p w14:paraId="50BAAC16" w14:textId="77777777" w:rsidR="00237275" w:rsidRPr="00237275" w:rsidRDefault="00237275" w:rsidP="00237275">
            <w:pPr>
              <w:ind w:firstLine="0"/>
              <w:jc w:val="left"/>
              <w:rPr>
                <w:sz w:val="24"/>
                <w:szCs w:val="24"/>
              </w:rPr>
            </w:pPr>
            <w:r w:rsidRPr="00237275">
              <w:rPr>
                <w:sz w:val="24"/>
                <w:szCs w:val="24"/>
              </w:rPr>
              <w:t>Отображаются 3D-вьювер, цена, характеристики, описание и автор</w:t>
            </w:r>
          </w:p>
        </w:tc>
        <w:tc>
          <w:tcPr>
            <w:tcW w:w="0" w:type="auto"/>
            <w:hideMark/>
          </w:tcPr>
          <w:p w14:paraId="2468B444"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490659F6" w14:textId="77777777" w:rsidTr="00237275">
        <w:tc>
          <w:tcPr>
            <w:tcW w:w="0" w:type="auto"/>
            <w:hideMark/>
          </w:tcPr>
          <w:p w14:paraId="0A0A9F38" w14:textId="77777777" w:rsidR="00237275" w:rsidRPr="00237275" w:rsidRDefault="00237275" w:rsidP="00237275">
            <w:pPr>
              <w:ind w:firstLine="0"/>
              <w:jc w:val="left"/>
              <w:rPr>
                <w:sz w:val="24"/>
                <w:szCs w:val="24"/>
              </w:rPr>
            </w:pPr>
            <w:r w:rsidRPr="00237275">
              <w:rPr>
                <w:sz w:val="24"/>
                <w:szCs w:val="24"/>
              </w:rPr>
              <w:t>3</w:t>
            </w:r>
          </w:p>
        </w:tc>
        <w:tc>
          <w:tcPr>
            <w:tcW w:w="0" w:type="auto"/>
            <w:hideMark/>
          </w:tcPr>
          <w:p w14:paraId="548ADEA4" w14:textId="77777777" w:rsidR="00237275" w:rsidRPr="00237275" w:rsidRDefault="00237275" w:rsidP="00237275">
            <w:pPr>
              <w:ind w:firstLine="0"/>
              <w:jc w:val="left"/>
              <w:rPr>
                <w:sz w:val="24"/>
                <w:szCs w:val="24"/>
              </w:rPr>
            </w:pPr>
            <w:r w:rsidRPr="00237275">
              <w:rPr>
                <w:sz w:val="24"/>
                <w:szCs w:val="24"/>
              </w:rPr>
              <w:t>Гость</w:t>
            </w:r>
          </w:p>
        </w:tc>
        <w:tc>
          <w:tcPr>
            <w:tcW w:w="0" w:type="auto"/>
            <w:hideMark/>
          </w:tcPr>
          <w:p w14:paraId="6E8C155D" w14:textId="77777777" w:rsidR="00237275" w:rsidRPr="00237275" w:rsidRDefault="00237275" w:rsidP="00237275">
            <w:pPr>
              <w:ind w:firstLine="0"/>
              <w:jc w:val="left"/>
              <w:rPr>
                <w:sz w:val="24"/>
                <w:szCs w:val="24"/>
              </w:rPr>
            </w:pPr>
            <w:r w:rsidRPr="00237275">
              <w:rPr>
                <w:sz w:val="24"/>
                <w:szCs w:val="24"/>
              </w:rPr>
              <w:t>Попытка покупки платной модели</w:t>
            </w:r>
          </w:p>
        </w:tc>
        <w:tc>
          <w:tcPr>
            <w:tcW w:w="0" w:type="auto"/>
            <w:hideMark/>
          </w:tcPr>
          <w:p w14:paraId="0F1C7E2F" w14:textId="77777777" w:rsidR="00237275" w:rsidRPr="00237275" w:rsidRDefault="00237275" w:rsidP="00237275">
            <w:pPr>
              <w:ind w:firstLine="0"/>
              <w:jc w:val="left"/>
              <w:rPr>
                <w:sz w:val="24"/>
                <w:szCs w:val="24"/>
              </w:rPr>
            </w:pPr>
            <w:r w:rsidRPr="00237275">
              <w:rPr>
                <w:sz w:val="24"/>
                <w:szCs w:val="24"/>
              </w:rPr>
              <w:t>Система ограничивает действие и предлагает авторизоваться</w:t>
            </w:r>
          </w:p>
        </w:tc>
        <w:tc>
          <w:tcPr>
            <w:tcW w:w="0" w:type="auto"/>
            <w:hideMark/>
          </w:tcPr>
          <w:p w14:paraId="53218C0B"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31371C49" w14:textId="77777777" w:rsidTr="00237275">
        <w:tc>
          <w:tcPr>
            <w:tcW w:w="0" w:type="auto"/>
            <w:hideMark/>
          </w:tcPr>
          <w:p w14:paraId="13B615A6" w14:textId="77777777" w:rsidR="00237275" w:rsidRPr="00237275" w:rsidRDefault="00237275" w:rsidP="00237275">
            <w:pPr>
              <w:ind w:firstLine="0"/>
              <w:jc w:val="left"/>
              <w:rPr>
                <w:sz w:val="24"/>
                <w:szCs w:val="24"/>
              </w:rPr>
            </w:pPr>
            <w:r w:rsidRPr="00237275">
              <w:rPr>
                <w:sz w:val="24"/>
                <w:szCs w:val="24"/>
              </w:rPr>
              <w:t>4</w:t>
            </w:r>
          </w:p>
        </w:tc>
        <w:tc>
          <w:tcPr>
            <w:tcW w:w="0" w:type="auto"/>
            <w:hideMark/>
          </w:tcPr>
          <w:p w14:paraId="4B694EA1" w14:textId="77777777" w:rsidR="00237275" w:rsidRPr="00237275" w:rsidRDefault="00237275" w:rsidP="00237275">
            <w:pPr>
              <w:ind w:firstLine="0"/>
              <w:jc w:val="left"/>
              <w:rPr>
                <w:sz w:val="24"/>
                <w:szCs w:val="24"/>
              </w:rPr>
            </w:pPr>
            <w:r w:rsidRPr="00237275">
              <w:rPr>
                <w:sz w:val="24"/>
                <w:szCs w:val="24"/>
              </w:rPr>
              <w:t>Гость</w:t>
            </w:r>
          </w:p>
        </w:tc>
        <w:tc>
          <w:tcPr>
            <w:tcW w:w="0" w:type="auto"/>
            <w:hideMark/>
          </w:tcPr>
          <w:p w14:paraId="21FA61B6" w14:textId="77777777" w:rsidR="00237275" w:rsidRPr="00237275" w:rsidRDefault="00237275" w:rsidP="00237275">
            <w:pPr>
              <w:ind w:firstLine="0"/>
              <w:jc w:val="left"/>
              <w:rPr>
                <w:sz w:val="24"/>
                <w:szCs w:val="24"/>
              </w:rPr>
            </w:pPr>
            <w:r w:rsidRPr="00237275">
              <w:rPr>
                <w:sz w:val="24"/>
                <w:szCs w:val="24"/>
              </w:rPr>
              <w:t>Отправка обращения и подписка на рассылку</w:t>
            </w:r>
          </w:p>
        </w:tc>
        <w:tc>
          <w:tcPr>
            <w:tcW w:w="0" w:type="auto"/>
            <w:hideMark/>
          </w:tcPr>
          <w:p w14:paraId="1D835A30" w14:textId="77777777" w:rsidR="00237275" w:rsidRPr="00237275" w:rsidRDefault="00237275" w:rsidP="00237275">
            <w:pPr>
              <w:ind w:firstLine="0"/>
              <w:jc w:val="left"/>
              <w:rPr>
                <w:sz w:val="24"/>
                <w:szCs w:val="24"/>
              </w:rPr>
            </w:pPr>
            <w:r w:rsidRPr="00237275">
              <w:rPr>
                <w:sz w:val="24"/>
                <w:szCs w:val="24"/>
              </w:rPr>
              <w:t>Данные формы принимаются системой</w:t>
            </w:r>
          </w:p>
        </w:tc>
        <w:tc>
          <w:tcPr>
            <w:tcW w:w="0" w:type="auto"/>
            <w:hideMark/>
          </w:tcPr>
          <w:p w14:paraId="53279976"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4AD6BBFC" w14:textId="77777777" w:rsidTr="00237275">
        <w:tc>
          <w:tcPr>
            <w:tcW w:w="0" w:type="auto"/>
            <w:hideMark/>
          </w:tcPr>
          <w:p w14:paraId="2A44DCE2" w14:textId="77777777" w:rsidR="00237275" w:rsidRPr="00237275" w:rsidRDefault="00237275" w:rsidP="00237275">
            <w:pPr>
              <w:ind w:firstLine="0"/>
              <w:jc w:val="left"/>
              <w:rPr>
                <w:sz w:val="24"/>
                <w:szCs w:val="24"/>
              </w:rPr>
            </w:pPr>
            <w:r w:rsidRPr="00237275">
              <w:rPr>
                <w:sz w:val="24"/>
                <w:szCs w:val="24"/>
              </w:rPr>
              <w:t>5</w:t>
            </w:r>
          </w:p>
        </w:tc>
        <w:tc>
          <w:tcPr>
            <w:tcW w:w="0" w:type="auto"/>
            <w:hideMark/>
          </w:tcPr>
          <w:p w14:paraId="2EDAA511" w14:textId="77777777" w:rsidR="00237275" w:rsidRPr="00237275" w:rsidRDefault="00237275" w:rsidP="00237275">
            <w:pPr>
              <w:ind w:firstLine="0"/>
              <w:jc w:val="left"/>
              <w:rPr>
                <w:sz w:val="24"/>
                <w:szCs w:val="24"/>
              </w:rPr>
            </w:pPr>
            <w:r w:rsidRPr="00237275">
              <w:rPr>
                <w:sz w:val="24"/>
                <w:szCs w:val="24"/>
              </w:rPr>
              <w:t>Покупатель</w:t>
            </w:r>
          </w:p>
        </w:tc>
        <w:tc>
          <w:tcPr>
            <w:tcW w:w="0" w:type="auto"/>
            <w:hideMark/>
          </w:tcPr>
          <w:p w14:paraId="14FB4449" w14:textId="77777777" w:rsidR="00237275" w:rsidRPr="00237275" w:rsidRDefault="00237275" w:rsidP="00237275">
            <w:pPr>
              <w:ind w:firstLine="0"/>
              <w:jc w:val="left"/>
              <w:rPr>
                <w:sz w:val="24"/>
                <w:szCs w:val="24"/>
              </w:rPr>
            </w:pPr>
            <w:r w:rsidRPr="00237275">
              <w:rPr>
                <w:sz w:val="24"/>
                <w:szCs w:val="24"/>
              </w:rPr>
              <w:t>Авторизация, корзина и избранное</w:t>
            </w:r>
          </w:p>
        </w:tc>
        <w:tc>
          <w:tcPr>
            <w:tcW w:w="0" w:type="auto"/>
            <w:hideMark/>
          </w:tcPr>
          <w:p w14:paraId="06776676" w14:textId="77777777" w:rsidR="00237275" w:rsidRPr="00237275" w:rsidRDefault="00237275" w:rsidP="00237275">
            <w:pPr>
              <w:ind w:firstLine="0"/>
              <w:jc w:val="left"/>
              <w:rPr>
                <w:sz w:val="24"/>
                <w:szCs w:val="24"/>
              </w:rPr>
            </w:pPr>
            <w:r w:rsidRPr="00237275">
              <w:rPr>
                <w:sz w:val="24"/>
                <w:szCs w:val="24"/>
              </w:rPr>
              <w:t>Пользователь входит в систему, добавляет и удаляет товары</w:t>
            </w:r>
          </w:p>
        </w:tc>
        <w:tc>
          <w:tcPr>
            <w:tcW w:w="0" w:type="auto"/>
            <w:hideMark/>
          </w:tcPr>
          <w:p w14:paraId="2DA26A5A"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080882DB" w14:textId="77777777" w:rsidTr="00237275">
        <w:tc>
          <w:tcPr>
            <w:tcW w:w="0" w:type="auto"/>
            <w:hideMark/>
          </w:tcPr>
          <w:p w14:paraId="2AF6A2B7" w14:textId="77777777" w:rsidR="00237275" w:rsidRPr="00237275" w:rsidRDefault="00237275" w:rsidP="00237275">
            <w:pPr>
              <w:ind w:firstLine="0"/>
              <w:jc w:val="left"/>
              <w:rPr>
                <w:sz w:val="24"/>
                <w:szCs w:val="24"/>
              </w:rPr>
            </w:pPr>
            <w:r w:rsidRPr="00237275">
              <w:rPr>
                <w:sz w:val="24"/>
                <w:szCs w:val="24"/>
              </w:rPr>
              <w:t>6</w:t>
            </w:r>
          </w:p>
        </w:tc>
        <w:tc>
          <w:tcPr>
            <w:tcW w:w="0" w:type="auto"/>
            <w:hideMark/>
          </w:tcPr>
          <w:p w14:paraId="52CD1D19" w14:textId="77777777" w:rsidR="00237275" w:rsidRPr="00237275" w:rsidRDefault="00237275" w:rsidP="00237275">
            <w:pPr>
              <w:ind w:firstLine="0"/>
              <w:jc w:val="left"/>
              <w:rPr>
                <w:sz w:val="24"/>
                <w:szCs w:val="24"/>
              </w:rPr>
            </w:pPr>
            <w:r w:rsidRPr="00237275">
              <w:rPr>
                <w:sz w:val="24"/>
                <w:szCs w:val="24"/>
              </w:rPr>
              <w:t>Покупатель</w:t>
            </w:r>
          </w:p>
        </w:tc>
        <w:tc>
          <w:tcPr>
            <w:tcW w:w="0" w:type="auto"/>
            <w:hideMark/>
          </w:tcPr>
          <w:p w14:paraId="21E22106" w14:textId="7A95EE09" w:rsidR="00237275" w:rsidRPr="00237275" w:rsidRDefault="00237275" w:rsidP="00237275">
            <w:pPr>
              <w:ind w:firstLine="0"/>
              <w:jc w:val="left"/>
              <w:rPr>
                <w:sz w:val="24"/>
                <w:szCs w:val="24"/>
              </w:rPr>
            </w:pPr>
            <w:r w:rsidRPr="00237275">
              <w:rPr>
                <w:sz w:val="24"/>
                <w:szCs w:val="24"/>
              </w:rPr>
              <w:t xml:space="preserve">Оформление </w:t>
            </w:r>
            <w:r w:rsidR="001E4284" w:rsidRPr="001E4284">
              <w:rPr>
                <w:sz w:val="24"/>
                <w:szCs w:val="24"/>
              </w:rPr>
              <w:t>демонстрационн</w:t>
            </w:r>
            <w:r w:rsidR="001E4284">
              <w:rPr>
                <w:sz w:val="24"/>
                <w:szCs w:val="24"/>
              </w:rPr>
              <w:t xml:space="preserve">ой </w:t>
            </w:r>
            <w:r w:rsidRPr="00237275">
              <w:rPr>
                <w:sz w:val="24"/>
                <w:szCs w:val="24"/>
              </w:rPr>
              <w:t>покупки</w:t>
            </w:r>
          </w:p>
        </w:tc>
        <w:tc>
          <w:tcPr>
            <w:tcW w:w="0" w:type="auto"/>
            <w:hideMark/>
          </w:tcPr>
          <w:p w14:paraId="7B19ADF4" w14:textId="77777777" w:rsidR="00237275" w:rsidRPr="00237275" w:rsidRDefault="00237275" w:rsidP="00237275">
            <w:pPr>
              <w:ind w:firstLine="0"/>
              <w:jc w:val="left"/>
              <w:rPr>
                <w:sz w:val="24"/>
                <w:szCs w:val="24"/>
              </w:rPr>
            </w:pPr>
            <w:r w:rsidRPr="00237275">
              <w:rPr>
                <w:sz w:val="24"/>
                <w:szCs w:val="24"/>
              </w:rPr>
              <w:t>Создается заказ, модель становится доступна для скачивания</w:t>
            </w:r>
          </w:p>
        </w:tc>
        <w:tc>
          <w:tcPr>
            <w:tcW w:w="0" w:type="auto"/>
            <w:hideMark/>
          </w:tcPr>
          <w:p w14:paraId="2333747C"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3C982F5C" w14:textId="77777777" w:rsidTr="00237275">
        <w:tc>
          <w:tcPr>
            <w:tcW w:w="0" w:type="auto"/>
            <w:hideMark/>
          </w:tcPr>
          <w:p w14:paraId="4990BBD0" w14:textId="77777777" w:rsidR="00237275" w:rsidRPr="00237275" w:rsidRDefault="00237275" w:rsidP="00237275">
            <w:pPr>
              <w:ind w:firstLine="0"/>
              <w:jc w:val="left"/>
              <w:rPr>
                <w:sz w:val="24"/>
                <w:szCs w:val="24"/>
              </w:rPr>
            </w:pPr>
            <w:r w:rsidRPr="00237275">
              <w:rPr>
                <w:sz w:val="24"/>
                <w:szCs w:val="24"/>
              </w:rPr>
              <w:t>7</w:t>
            </w:r>
          </w:p>
        </w:tc>
        <w:tc>
          <w:tcPr>
            <w:tcW w:w="0" w:type="auto"/>
            <w:hideMark/>
          </w:tcPr>
          <w:p w14:paraId="5081F380" w14:textId="77777777" w:rsidR="00237275" w:rsidRPr="00237275" w:rsidRDefault="00237275" w:rsidP="00237275">
            <w:pPr>
              <w:ind w:firstLine="0"/>
              <w:jc w:val="left"/>
              <w:rPr>
                <w:sz w:val="24"/>
                <w:szCs w:val="24"/>
              </w:rPr>
            </w:pPr>
            <w:r w:rsidRPr="00237275">
              <w:rPr>
                <w:sz w:val="24"/>
                <w:szCs w:val="24"/>
              </w:rPr>
              <w:t>Покупатель</w:t>
            </w:r>
          </w:p>
        </w:tc>
        <w:tc>
          <w:tcPr>
            <w:tcW w:w="0" w:type="auto"/>
            <w:hideMark/>
          </w:tcPr>
          <w:p w14:paraId="246766A5" w14:textId="77777777" w:rsidR="00237275" w:rsidRPr="00237275" w:rsidRDefault="00237275" w:rsidP="00237275">
            <w:pPr>
              <w:ind w:firstLine="0"/>
              <w:jc w:val="left"/>
              <w:rPr>
                <w:sz w:val="24"/>
                <w:szCs w:val="24"/>
              </w:rPr>
            </w:pPr>
            <w:r w:rsidRPr="00237275">
              <w:rPr>
                <w:sz w:val="24"/>
                <w:szCs w:val="24"/>
              </w:rPr>
              <w:t>Отзыв, оценка, комментарий</w:t>
            </w:r>
          </w:p>
        </w:tc>
        <w:tc>
          <w:tcPr>
            <w:tcW w:w="0" w:type="auto"/>
            <w:hideMark/>
          </w:tcPr>
          <w:p w14:paraId="2DD9860F" w14:textId="77777777" w:rsidR="00237275" w:rsidRPr="00237275" w:rsidRDefault="00237275" w:rsidP="00237275">
            <w:pPr>
              <w:ind w:firstLine="0"/>
              <w:jc w:val="left"/>
              <w:rPr>
                <w:sz w:val="24"/>
                <w:szCs w:val="24"/>
              </w:rPr>
            </w:pPr>
            <w:r w:rsidRPr="00237275">
              <w:rPr>
                <w:sz w:val="24"/>
                <w:szCs w:val="24"/>
              </w:rPr>
              <w:t>Данные сохраняются и отображаются на странице товара</w:t>
            </w:r>
          </w:p>
        </w:tc>
        <w:tc>
          <w:tcPr>
            <w:tcW w:w="0" w:type="auto"/>
            <w:hideMark/>
          </w:tcPr>
          <w:p w14:paraId="0CF8B72F"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24AE2203" w14:textId="77777777" w:rsidTr="00237275">
        <w:tc>
          <w:tcPr>
            <w:tcW w:w="0" w:type="auto"/>
            <w:hideMark/>
          </w:tcPr>
          <w:p w14:paraId="355DB97C" w14:textId="77777777" w:rsidR="00237275" w:rsidRPr="00237275" w:rsidRDefault="00237275" w:rsidP="00237275">
            <w:pPr>
              <w:ind w:firstLine="0"/>
              <w:jc w:val="left"/>
              <w:rPr>
                <w:sz w:val="24"/>
                <w:szCs w:val="24"/>
              </w:rPr>
            </w:pPr>
            <w:r w:rsidRPr="00237275">
              <w:rPr>
                <w:sz w:val="24"/>
                <w:szCs w:val="24"/>
              </w:rPr>
              <w:t>8</w:t>
            </w:r>
          </w:p>
        </w:tc>
        <w:tc>
          <w:tcPr>
            <w:tcW w:w="0" w:type="auto"/>
            <w:hideMark/>
          </w:tcPr>
          <w:p w14:paraId="67A19473" w14:textId="77777777" w:rsidR="00237275" w:rsidRPr="00237275" w:rsidRDefault="00237275" w:rsidP="00237275">
            <w:pPr>
              <w:ind w:firstLine="0"/>
              <w:jc w:val="left"/>
              <w:rPr>
                <w:sz w:val="24"/>
                <w:szCs w:val="24"/>
              </w:rPr>
            </w:pPr>
            <w:r w:rsidRPr="00237275">
              <w:rPr>
                <w:sz w:val="24"/>
                <w:szCs w:val="24"/>
              </w:rPr>
              <w:t>Покупатель</w:t>
            </w:r>
          </w:p>
        </w:tc>
        <w:tc>
          <w:tcPr>
            <w:tcW w:w="0" w:type="auto"/>
            <w:hideMark/>
          </w:tcPr>
          <w:p w14:paraId="3CC8E7C7" w14:textId="77777777" w:rsidR="00237275" w:rsidRPr="00237275" w:rsidRDefault="00237275" w:rsidP="00237275">
            <w:pPr>
              <w:ind w:firstLine="0"/>
              <w:jc w:val="left"/>
              <w:rPr>
                <w:sz w:val="24"/>
                <w:szCs w:val="24"/>
              </w:rPr>
            </w:pPr>
            <w:r w:rsidRPr="00237275">
              <w:rPr>
                <w:sz w:val="24"/>
                <w:szCs w:val="24"/>
              </w:rPr>
              <w:t>Настройка материала и генерация текстуры</w:t>
            </w:r>
          </w:p>
        </w:tc>
        <w:tc>
          <w:tcPr>
            <w:tcW w:w="0" w:type="auto"/>
            <w:hideMark/>
          </w:tcPr>
          <w:p w14:paraId="02709BA2" w14:textId="77777777" w:rsidR="00237275" w:rsidRPr="00237275" w:rsidRDefault="00237275" w:rsidP="00237275">
            <w:pPr>
              <w:ind w:firstLine="0"/>
              <w:jc w:val="left"/>
              <w:rPr>
                <w:sz w:val="24"/>
                <w:szCs w:val="24"/>
              </w:rPr>
            </w:pPr>
            <w:r w:rsidRPr="00237275">
              <w:rPr>
                <w:sz w:val="24"/>
                <w:szCs w:val="24"/>
              </w:rPr>
              <w:t>Изменения отображаются в области 3D-просмотра</w:t>
            </w:r>
          </w:p>
        </w:tc>
        <w:tc>
          <w:tcPr>
            <w:tcW w:w="0" w:type="auto"/>
            <w:hideMark/>
          </w:tcPr>
          <w:p w14:paraId="350F3D44"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279898F5" w14:textId="77777777" w:rsidTr="00237275">
        <w:tc>
          <w:tcPr>
            <w:tcW w:w="0" w:type="auto"/>
            <w:hideMark/>
          </w:tcPr>
          <w:p w14:paraId="475BA26F" w14:textId="77777777" w:rsidR="00237275" w:rsidRPr="00237275" w:rsidRDefault="00237275" w:rsidP="00237275">
            <w:pPr>
              <w:ind w:firstLine="0"/>
              <w:jc w:val="left"/>
              <w:rPr>
                <w:sz w:val="24"/>
                <w:szCs w:val="24"/>
              </w:rPr>
            </w:pPr>
            <w:r w:rsidRPr="00237275">
              <w:rPr>
                <w:sz w:val="24"/>
                <w:szCs w:val="24"/>
              </w:rPr>
              <w:t>9</w:t>
            </w:r>
          </w:p>
        </w:tc>
        <w:tc>
          <w:tcPr>
            <w:tcW w:w="0" w:type="auto"/>
            <w:hideMark/>
          </w:tcPr>
          <w:p w14:paraId="217351E5" w14:textId="77777777" w:rsidR="00237275" w:rsidRPr="00237275" w:rsidRDefault="00237275" w:rsidP="00237275">
            <w:pPr>
              <w:ind w:firstLine="0"/>
              <w:jc w:val="left"/>
              <w:rPr>
                <w:sz w:val="24"/>
                <w:szCs w:val="24"/>
              </w:rPr>
            </w:pPr>
            <w:r w:rsidRPr="00237275">
              <w:rPr>
                <w:sz w:val="24"/>
                <w:szCs w:val="24"/>
              </w:rPr>
              <w:t>Продавец</w:t>
            </w:r>
          </w:p>
        </w:tc>
        <w:tc>
          <w:tcPr>
            <w:tcW w:w="0" w:type="auto"/>
            <w:hideMark/>
          </w:tcPr>
          <w:p w14:paraId="6019824D" w14:textId="77777777" w:rsidR="00237275" w:rsidRPr="00237275" w:rsidRDefault="00237275" w:rsidP="00237275">
            <w:pPr>
              <w:ind w:firstLine="0"/>
              <w:jc w:val="left"/>
              <w:rPr>
                <w:sz w:val="24"/>
                <w:szCs w:val="24"/>
              </w:rPr>
            </w:pPr>
            <w:r w:rsidRPr="00237275">
              <w:rPr>
                <w:sz w:val="24"/>
                <w:szCs w:val="24"/>
              </w:rPr>
              <w:t>Создание и редактирование товара</w:t>
            </w:r>
          </w:p>
        </w:tc>
        <w:tc>
          <w:tcPr>
            <w:tcW w:w="0" w:type="auto"/>
            <w:hideMark/>
          </w:tcPr>
          <w:p w14:paraId="4DA8A215" w14:textId="77777777" w:rsidR="00237275" w:rsidRPr="00237275" w:rsidRDefault="00237275" w:rsidP="00237275">
            <w:pPr>
              <w:ind w:firstLine="0"/>
              <w:jc w:val="left"/>
              <w:rPr>
                <w:sz w:val="24"/>
                <w:szCs w:val="24"/>
              </w:rPr>
            </w:pPr>
            <w:r w:rsidRPr="00237275">
              <w:rPr>
                <w:sz w:val="24"/>
                <w:szCs w:val="24"/>
              </w:rPr>
              <w:t>Карточка товара сохраняется в системе</w:t>
            </w:r>
          </w:p>
        </w:tc>
        <w:tc>
          <w:tcPr>
            <w:tcW w:w="0" w:type="auto"/>
            <w:hideMark/>
          </w:tcPr>
          <w:p w14:paraId="595EDEDD"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7283189A" w14:textId="77777777" w:rsidTr="00237275">
        <w:tc>
          <w:tcPr>
            <w:tcW w:w="0" w:type="auto"/>
            <w:hideMark/>
          </w:tcPr>
          <w:p w14:paraId="2430AC39" w14:textId="77777777" w:rsidR="00237275" w:rsidRPr="00237275" w:rsidRDefault="00237275" w:rsidP="00237275">
            <w:pPr>
              <w:ind w:firstLine="0"/>
              <w:jc w:val="left"/>
              <w:rPr>
                <w:sz w:val="24"/>
                <w:szCs w:val="24"/>
              </w:rPr>
            </w:pPr>
            <w:r w:rsidRPr="00237275">
              <w:rPr>
                <w:sz w:val="24"/>
                <w:szCs w:val="24"/>
              </w:rPr>
              <w:t>10</w:t>
            </w:r>
          </w:p>
        </w:tc>
        <w:tc>
          <w:tcPr>
            <w:tcW w:w="0" w:type="auto"/>
            <w:hideMark/>
          </w:tcPr>
          <w:p w14:paraId="7A4BC98A" w14:textId="77777777" w:rsidR="00237275" w:rsidRPr="00237275" w:rsidRDefault="00237275" w:rsidP="00237275">
            <w:pPr>
              <w:ind w:firstLine="0"/>
              <w:jc w:val="left"/>
              <w:rPr>
                <w:sz w:val="24"/>
                <w:szCs w:val="24"/>
              </w:rPr>
            </w:pPr>
            <w:r w:rsidRPr="00237275">
              <w:rPr>
                <w:sz w:val="24"/>
                <w:szCs w:val="24"/>
              </w:rPr>
              <w:t>Продавец</w:t>
            </w:r>
          </w:p>
        </w:tc>
        <w:tc>
          <w:tcPr>
            <w:tcW w:w="0" w:type="auto"/>
            <w:hideMark/>
          </w:tcPr>
          <w:p w14:paraId="487FB43C" w14:textId="77777777" w:rsidR="00237275" w:rsidRPr="00237275" w:rsidRDefault="00237275" w:rsidP="00237275">
            <w:pPr>
              <w:ind w:firstLine="0"/>
              <w:jc w:val="left"/>
              <w:rPr>
                <w:sz w:val="24"/>
                <w:szCs w:val="24"/>
              </w:rPr>
            </w:pPr>
            <w:r w:rsidRPr="00237275">
              <w:rPr>
                <w:sz w:val="24"/>
                <w:szCs w:val="24"/>
              </w:rPr>
              <w:t>Загрузка файла модели и превью</w:t>
            </w:r>
          </w:p>
        </w:tc>
        <w:tc>
          <w:tcPr>
            <w:tcW w:w="0" w:type="auto"/>
            <w:hideMark/>
          </w:tcPr>
          <w:p w14:paraId="66323A6F" w14:textId="77777777" w:rsidR="00237275" w:rsidRPr="00237275" w:rsidRDefault="00237275" w:rsidP="00237275">
            <w:pPr>
              <w:ind w:firstLine="0"/>
              <w:jc w:val="left"/>
              <w:rPr>
                <w:sz w:val="24"/>
                <w:szCs w:val="24"/>
              </w:rPr>
            </w:pPr>
            <w:r w:rsidRPr="00237275">
              <w:rPr>
                <w:sz w:val="24"/>
                <w:szCs w:val="24"/>
              </w:rPr>
              <w:t>Файлы принимаются и сохраняются в хранилище</w:t>
            </w:r>
          </w:p>
        </w:tc>
        <w:tc>
          <w:tcPr>
            <w:tcW w:w="0" w:type="auto"/>
            <w:hideMark/>
          </w:tcPr>
          <w:p w14:paraId="2FF8AFF5"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08D0712D" w14:textId="77777777" w:rsidTr="00237275">
        <w:tc>
          <w:tcPr>
            <w:tcW w:w="0" w:type="auto"/>
            <w:hideMark/>
          </w:tcPr>
          <w:p w14:paraId="2A53BA8B" w14:textId="77777777" w:rsidR="00237275" w:rsidRPr="00237275" w:rsidRDefault="00237275" w:rsidP="00237275">
            <w:pPr>
              <w:ind w:firstLine="0"/>
              <w:jc w:val="left"/>
              <w:rPr>
                <w:sz w:val="24"/>
                <w:szCs w:val="24"/>
              </w:rPr>
            </w:pPr>
            <w:r w:rsidRPr="00237275">
              <w:rPr>
                <w:sz w:val="24"/>
                <w:szCs w:val="24"/>
              </w:rPr>
              <w:t>11</w:t>
            </w:r>
          </w:p>
        </w:tc>
        <w:tc>
          <w:tcPr>
            <w:tcW w:w="0" w:type="auto"/>
            <w:hideMark/>
          </w:tcPr>
          <w:p w14:paraId="69281DDE" w14:textId="77777777" w:rsidR="00237275" w:rsidRPr="00237275" w:rsidRDefault="00237275" w:rsidP="00237275">
            <w:pPr>
              <w:ind w:firstLine="0"/>
              <w:jc w:val="left"/>
              <w:rPr>
                <w:sz w:val="24"/>
                <w:szCs w:val="24"/>
              </w:rPr>
            </w:pPr>
            <w:r w:rsidRPr="00237275">
              <w:rPr>
                <w:sz w:val="24"/>
                <w:szCs w:val="24"/>
              </w:rPr>
              <w:t>Продавец</w:t>
            </w:r>
          </w:p>
        </w:tc>
        <w:tc>
          <w:tcPr>
            <w:tcW w:w="0" w:type="auto"/>
            <w:hideMark/>
          </w:tcPr>
          <w:p w14:paraId="430EB067" w14:textId="77777777" w:rsidR="00237275" w:rsidRPr="00237275" w:rsidRDefault="00237275" w:rsidP="00237275">
            <w:pPr>
              <w:ind w:firstLine="0"/>
              <w:jc w:val="left"/>
              <w:rPr>
                <w:sz w:val="24"/>
                <w:szCs w:val="24"/>
              </w:rPr>
            </w:pPr>
            <w:r w:rsidRPr="00237275">
              <w:rPr>
                <w:sz w:val="24"/>
                <w:szCs w:val="24"/>
              </w:rPr>
              <w:t>Отправка товара на модерацию</w:t>
            </w:r>
          </w:p>
        </w:tc>
        <w:tc>
          <w:tcPr>
            <w:tcW w:w="0" w:type="auto"/>
            <w:hideMark/>
          </w:tcPr>
          <w:p w14:paraId="259248B2" w14:textId="77777777" w:rsidR="00237275" w:rsidRPr="00237275" w:rsidRDefault="00237275" w:rsidP="00237275">
            <w:pPr>
              <w:ind w:firstLine="0"/>
              <w:jc w:val="left"/>
              <w:rPr>
                <w:sz w:val="24"/>
                <w:szCs w:val="24"/>
              </w:rPr>
            </w:pPr>
            <w:r w:rsidRPr="00237275">
              <w:rPr>
                <w:sz w:val="24"/>
                <w:szCs w:val="24"/>
              </w:rPr>
              <w:t>Статус товара изменяется</w:t>
            </w:r>
          </w:p>
        </w:tc>
        <w:tc>
          <w:tcPr>
            <w:tcW w:w="0" w:type="auto"/>
            <w:hideMark/>
          </w:tcPr>
          <w:p w14:paraId="77FB9001"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26B00E15" w14:textId="77777777" w:rsidTr="00237275">
        <w:tc>
          <w:tcPr>
            <w:tcW w:w="0" w:type="auto"/>
            <w:hideMark/>
          </w:tcPr>
          <w:p w14:paraId="3F9273BC" w14:textId="77777777" w:rsidR="00237275" w:rsidRPr="00237275" w:rsidRDefault="00237275" w:rsidP="00237275">
            <w:pPr>
              <w:ind w:firstLine="0"/>
              <w:jc w:val="left"/>
              <w:rPr>
                <w:sz w:val="24"/>
                <w:szCs w:val="24"/>
              </w:rPr>
            </w:pPr>
            <w:r w:rsidRPr="00237275">
              <w:rPr>
                <w:sz w:val="24"/>
                <w:szCs w:val="24"/>
              </w:rPr>
              <w:t>12</w:t>
            </w:r>
          </w:p>
        </w:tc>
        <w:tc>
          <w:tcPr>
            <w:tcW w:w="0" w:type="auto"/>
            <w:hideMark/>
          </w:tcPr>
          <w:p w14:paraId="706EC976" w14:textId="77777777" w:rsidR="00237275" w:rsidRPr="00237275" w:rsidRDefault="00237275" w:rsidP="00237275">
            <w:pPr>
              <w:ind w:firstLine="0"/>
              <w:jc w:val="left"/>
              <w:rPr>
                <w:sz w:val="24"/>
                <w:szCs w:val="24"/>
              </w:rPr>
            </w:pPr>
            <w:r w:rsidRPr="00237275">
              <w:rPr>
                <w:sz w:val="24"/>
                <w:szCs w:val="24"/>
              </w:rPr>
              <w:t>Администратор</w:t>
            </w:r>
          </w:p>
        </w:tc>
        <w:tc>
          <w:tcPr>
            <w:tcW w:w="0" w:type="auto"/>
            <w:hideMark/>
          </w:tcPr>
          <w:p w14:paraId="6533AFB9" w14:textId="77777777" w:rsidR="00237275" w:rsidRPr="00237275" w:rsidRDefault="00237275" w:rsidP="00237275">
            <w:pPr>
              <w:ind w:firstLine="0"/>
              <w:jc w:val="left"/>
              <w:rPr>
                <w:sz w:val="24"/>
                <w:szCs w:val="24"/>
              </w:rPr>
            </w:pPr>
            <w:r w:rsidRPr="00237275">
              <w:rPr>
                <w:sz w:val="24"/>
                <w:szCs w:val="24"/>
              </w:rPr>
              <w:t>Модерация товара</w:t>
            </w:r>
          </w:p>
        </w:tc>
        <w:tc>
          <w:tcPr>
            <w:tcW w:w="0" w:type="auto"/>
            <w:hideMark/>
          </w:tcPr>
          <w:p w14:paraId="0AE92FCA" w14:textId="77777777" w:rsidR="00237275" w:rsidRPr="00237275" w:rsidRDefault="00237275" w:rsidP="00237275">
            <w:pPr>
              <w:ind w:firstLine="0"/>
              <w:jc w:val="left"/>
              <w:rPr>
                <w:sz w:val="24"/>
                <w:szCs w:val="24"/>
              </w:rPr>
            </w:pPr>
            <w:r w:rsidRPr="00237275">
              <w:rPr>
                <w:sz w:val="24"/>
                <w:szCs w:val="24"/>
              </w:rPr>
              <w:t>Товар публикуется или отклоняется</w:t>
            </w:r>
          </w:p>
        </w:tc>
        <w:tc>
          <w:tcPr>
            <w:tcW w:w="0" w:type="auto"/>
            <w:hideMark/>
          </w:tcPr>
          <w:p w14:paraId="2EDB1B38"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101E83B2" w14:textId="77777777" w:rsidTr="00237275">
        <w:tc>
          <w:tcPr>
            <w:tcW w:w="0" w:type="auto"/>
            <w:hideMark/>
          </w:tcPr>
          <w:p w14:paraId="4B191432" w14:textId="77777777" w:rsidR="00237275" w:rsidRPr="00237275" w:rsidRDefault="00237275" w:rsidP="00237275">
            <w:pPr>
              <w:ind w:firstLine="0"/>
              <w:jc w:val="left"/>
              <w:rPr>
                <w:sz w:val="24"/>
                <w:szCs w:val="24"/>
              </w:rPr>
            </w:pPr>
            <w:r w:rsidRPr="00237275">
              <w:rPr>
                <w:sz w:val="24"/>
                <w:szCs w:val="24"/>
              </w:rPr>
              <w:lastRenderedPageBreak/>
              <w:t>13</w:t>
            </w:r>
          </w:p>
        </w:tc>
        <w:tc>
          <w:tcPr>
            <w:tcW w:w="0" w:type="auto"/>
            <w:hideMark/>
          </w:tcPr>
          <w:p w14:paraId="1C289077" w14:textId="77777777" w:rsidR="00237275" w:rsidRPr="00237275" w:rsidRDefault="00237275" w:rsidP="00237275">
            <w:pPr>
              <w:ind w:firstLine="0"/>
              <w:jc w:val="left"/>
              <w:rPr>
                <w:sz w:val="24"/>
                <w:szCs w:val="24"/>
              </w:rPr>
            </w:pPr>
            <w:r w:rsidRPr="00237275">
              <w:rPr>
                <w:sz w:val="24"/>
                <w:szCs w:val="24"/>
              </w:rPr>
              <w:t>Администратор</w:t>
            </w:r>
          </w:p>
        </w:tc>
        <w:tc>
          <w:tcPr>
            <w:tcW w:w="0" w:type="auto"/>
            <w:hideMark/>
          </w:tcPr>
          <w:p w14:paraId="5B3AF7F3" w14:textId="77777777" w:rsidR="00237275" w:rsidRPr="00237275" w:rsidRDefault="00237275" w:rsidP="00237275">
            <w:pPr>
              <w:ind w:firstLine="0"/>
              <w:jc w:val="left"/>
              <w:rPr>
                <w:sz w:val="24"/>
                <w:szCs w:val="24"/>
              </w:rPr>
            </w:pPr>
            <w:r w:rsidRPr="00237275">
              <w:rPr>
                <w:sz w:val="24"/>
                <w:szCs w:val="24"/>
              </w:rPr>
              <w:t>Обработка заявок продавцов и обращений</w:t>
            </w:r>
          </w:p>
        </w:tc>
        <w:tc>
          <w:tcPr>
            <w:tcW w:w="0" w:type="auto"/>
            <w:hideMark/>
          </w:tcPr>
          <w:p w14:paraId="00471380" w14:textId="77777777" w:rsidR="00237275" w:rsidRPr="00237275" w:rsidRDefault="00237275" w:rsidP="00237275">
            <w:pPr>
              <w:ind w:firstLine="0"/>
              <w:jc w:val="left"/>
              <w:rPr>
                <w:sz w:val="24"/>
                <w:szCs w:val="24"/>
              </w:rPr>
            </w:pPr>
            <w:r w:rsidRPr="00237275">
              <w:rPr>
                <w:sz w:val="24"/>
                <w:szCs w:val="24"/>
              </w:rPr>
              <w:t>Статусы и ответы сохраняются</w:t>
            </w:r>
          </w:p>
        </w:tc>
        <w:tc>
          <w:tcPr>
            <w:tcW w:w="0" w:type="auto"/>
            <w:hideMark/>
          </w:tcPr>
          <w:p w14:paraId="41C3D065"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08132D8B" w14:textId="77777777" w:rsidTr="00237275">
        <w:tc>
          <w:tcPr>
            <w:tcW w:w="0" w:type="auto"/>
            <w:hideMark/>
          </w:tcPr>
          <w:p w14:paraId="7DAEECB9" w14:textId="77777777" w:rsidR="00237275" w:rsidRPr="00237275" w:rsidRDefault="00237275" w:rsidP="00237275">
            <w:pPr>
              <w:ind w:firstLine="0"/>
              <w:jc w:val="left"/>
              <w:rPr>
                <w:sz w:val="24"/>
                <w:szCs w:val="24"/>
              </w:rPr>
            </w:pPr>
            <w:r w:rsidRPr="00237275">
              <w:rPr>
                <w:sz w:val="24"/>
                <w:szCs w:val="24"/>
              </w:rPr>
              <w:t>14</w:t>
            </w:r>
          </w:p>
        </w:tc>
        <w:tc>
          <w:tcPr>
            <w:tcW w:w="0" w:type="auto"/>
            <w:hideMark/>
          </w:tcPr>
          <w:p w14:paraId="3ABC63BA" w14:textId="77777777" w:rsidR="00237275" w:rsidRPr="00237275" w:rsidRDefault="00237275" w:rsidP="00237275">
            <w:pPr>
              <w:ind w:firstLine="0"/>
              <w:jc w:val="left"/>
              <w:rPr>
                <w:sz w:val="24"/>
                <w:szCs w:val="24"/>
              </w:rPr>
            </w:pPr>
            <w:r w:rsidRPr="00237275">
              <w:rPr>
                <w:sz w:val="24"/>
                <w:szCs w:val="24"/>
              </w:rPr>
              <w:t>Все роли</w:t>
            </w:r>
          </w:p>
        </w:tc>
        <w:tc>
          <w:tcPr>
            <w:tcW w:w="0" w:type="auto"/>
            <w:hideMark/>
          </w:tcPr>
          <w:p w14:paraId="684AAD69" w14:textId="77777777" w:rsidR="00237275" w:rsidRPr="00237275" w:rsidRDefault="00237275" w:rsidP="00237275">
            <w:pPr>
              <w:ind w:firstLine="0"/>
              <w:jc w:val="left"/>
              <w:rPr>
                <w:sz w:val="24"/>
                <w:szCs w:val="24"/>
              </w:rPr>
            </w:pPr>
            <w:r w:rsidRPr="00237275">
              <w:rPr>
                <w:sz w:val="24"/>
                <w:szCs w:val="24"/>
              </w:rPr>
              <w:t>Проверка ролевого доступа</w:t>
            </w:r>
          </w:p>
        </w:tc>
        <w:tc>
          <w:tcPr>
            <w:tcW w:w="0" w:type="auto"/>
            <w:hideMark/>
          </w:tcPr>
          <w:p w14:paraId="13EB82FE" w14:textId="77777777" w:rsidR="00237275" w:rsidRPr="00237275" w:rsidRDefault="00237275" w:rsidP="00237275">
            <w:pPr>
              <w:ind w:firstLine="0"/>
              <w:jc w:val="left"/>
              <w:rPr>
                <w:sz w:val="24"/>
                <w:szCs w:val="24"/>
              </w:rPr>
            </w:pPr>
            <w:r w:rsidRPr="00237275">
              <w:rPr>
                <w:sz w:val="24"/>
                <w:szCs w:val="24"/>
              </w:rPr>
              <w:t>Пользователи выполняют только действия, доступные их роли</w:t>
            </w:r>
          </w:p>
        </w:tc>
        <w:tc>
          <w:tcPr>
            <w:tcW w:w="0" w:type="auto"/>
            <w:hideMark/>
          </w:tcPr>
          <w:p w14:paraId="4D0D08B0" w14:textId="77777777" w:rsidR="00237275" w:rsidRPr="00237275" w:rsidRDefault="00237275" w:rsidP="00237275">
            <w:pPr>
              <w:ind w:firstLine="0"/>
              <w:jc w:val="left"/>
              <w:rPr>
                <w:sz w:val="24"/>
                <w:szCs w:val="24"/>
              </w:rPr>
            </w:pPr>
            <w:r w:rsidRPr="00237275">
              <w:rPr>
                <w:sz w:val="24"/>
                <w:szCs w:val="24"/>
              </w:rPr>
              <w:t>Успешно</w:t>
            </w:r>
          </w:p>
        </w:tc>
      </w:tr>
    </w:tbl>
    <w:p w14:paraId="62C6ECA9" w14:textId="77777777" w:rsidR="00237275" w:rsidRPr="00237275" w:rsidRDefault="00237275" w:rsidP="00237275">
      <w:r w:rsidRPr="00237275">
        <w:t>По результатам проверки основные пользовательские сценарии выполняются корректно. Система отображает разные наборы действий в зависимости от роли пользователя и ограничивает доступ к функциям, которые не должны быть доступны выбранной роли.</w:t>
      </w:r>
    </w:p>
    <w:p w14:paraId="0471EDF5" w14:textId="77777777" w:rsidR="00237275" w:rsidRPr="00237275" w:rsidRDefault="00237275" w:rsidP="009C09EA">
      <w:pPr>
        <w:ind w:firstLine="0"/>
        <w:rPr>
          <w:b/>
          <w:bCs/>
        </w:rPr>
      </w:pPr>
      <w:r w:rsidRPr="00237275">
        <w:rPr>
          <w:b/>
          <w:bCs/>
        </w:rPr>
        <w:t>3.13.2. Тестирование API, интеграций и развернутой версии</w:t>
      </w:r>
    </w:p>
    <w:p w14:paraId="114B599B" w14:textId="77777777" w:rsidR="009C09EA" w:rsidRPr="009C09EA" w:rsidRDefault="009C09EA" w:rsidP="009C09EA">
      <w:r w:rsidRPr="009C09EA">
        <w:t>Тестирование API выполнялось для проверки корректности взаимодействия клиентской и серверной частей системы. Основное внимание уделялось запросам, связанным с каталогом, карточками товаров, авторизацией, корзиной, избранным, заказами, модерацией, обращениями и загрузкой файлов.</w:t>
      </w:r>
    </w:p>
    <w:p w14:paraId="12B956DE" w14:textId="77777777" w:rsidR="009C09EA" w:rsidRPr="009C09EA" w:rsidRDefault="009C09EA" w:rsidP="009C09EA">
      <w:r w:rsidRPr="009C09EA">
        <w:t>В качестве базового запроса был проверен адрес /</w:t>
      </w:r>
      <w:proofErr w:type="spellStart"/>
      <w:r w:rsidRPr="009C09EA">
        <w:t>api</w:t>
      </w:r>
      <w:proofErr w:type="spellEnd"/>
      <w:r w:rsidRPr="009C09EA">
        <w:t>/</w:t>
      </w:r>
      <w:proofErr w:type="spellStart"/>
      <w:r w:rsidRPr="009C09EA">
        <w:t>products</w:t>
      </w:r>
      <w:proofErr w:type="spellEnd"/>
      <w:r w:rsidRPr="009C09EA">
        <w:t xml:space="preserve">/, который используется для получения списка опубликованных моделей. При выполнении запроса сервер вернул ответ 200 OK и данные в формате JSON. В ответе содержались сведения о количестве моделей, названии товара, цене, статусе публикации, формате модели, статусе </w:t>
      </w:r>
      <w:proofErr w:type="spellStart"/>
      <w:r w:rsidRPr="009C09EA">
        <w:t>viewer</w:t>
      </w:r>
      <w:proofErr w:type="spellEnd"/>
      <w:r w:rsidRPr="009C09EA">
        <w:t xml:space="preserve">-файла, рейтинге, количестве просмотров, продавце, категории, лицензии и ссылке на изображение-превью из объектного хранилища. Это подтверждает корректную передачу данных из базы </w:t>
      </w:r>
      <w:proofErr w:type="spellStart"/>
      <w:r w:rsidRPr="009C09EA">
        <w:t>PostgreSQL</w:t>
      </w:r>
      <w:proofErr w:type="spellEnd"/>
      <w:r w:rsidRPr="009C09EA">
        <w:t xml:space="preserve"> через </w:t>
      </w:r>
      <w:proofErr w:type="spellStart"/>
      <w:r w:rsidRPr="009C09EA">
        <w:t>backend</w:t>
      </w:r>
      <w:proofErr w:type="spellEnd"/>
      <w:r w:rsidRPr="009C09EA">
        <w:t>-приложение в клиентский интерфейс, а также связь системы с Cloud.ru Object Storage.</w:t>
      </w:r>
    </w:p>
    <w:p w14:paraId="6B464808" w14:textId="77777777" w:rsidR="009C09EA" w:rsidRPr="009C09EA" w:rsidRDefault="009C09EA" w:rsidP="009C09EA">
      <w:r w:rsidRPr="009C09EA">
        <w:t xml:space="preserve">Дополнительно проверялись сценарии авторизации и разграничения доступа. При вводе корректных учетных данных пользователь получал доступ к функциям своей роли, а при неверном пароле доступ к закрытым разделам не предоставлялся. Также проверялась работа внешних интеграций: загрузка </w:t>
      </w:r>
      <w:r w:rsidRPr="009C09EA">
        <w:lastRenderedPageBreak/>
        <w:t xml:space="preserve">файлов в объектное хранилище, получение результата генерации текстуры от AI-сервиса и передача </w:t>
      </w:r>
      <w:proofErr w:type="spellStart"/>
      <w:r w:rsidRPr="009C09EA">
        <w:t>email</w:t>
      </w:r>
      <w:proofErr w:type="spellEnd"/>
      <w:r w:rsidRPr="009C09EA">
        <w:t xml:space="preserve">-адреса в </w:t>
      </w:r>
      <w:proofErr w:type="spellStart"/>
      <w:r w:rsidRPr="009C09EA">
        <w:t>UniSender</w:t>
      </w:r>
      <w:proofErr w:type="spellEnd"/>
      <w:r w:rsidRPr="009C09EA">
        <w:t>.</w:t>
      </w:r>
    </w:p>
    <w:p w14:paraId="02463C64" w14:textId="77777777" w:rsidR="009C09EA" w:rsidRPr="009C09EA" w:rsidRDefault="009C09EA" w:rsidP="009C09EA">
      <w:r w:rsidRPr="009C09EA">
        <w:t xml:space="preserve">После развертывания была выполнена проверка серверной инфраструктуры. Сервисы </w:t>
      </w:r>
      <w:proofErr w:type="spellStart"/>
      <w:r w:rsidRPr="009C09EA">
        <w:t>meshio-backend</w:t>
      </w:r>
      <w:proofErr w:type="spellEnd"/>
      <w:r w:rsidRPr="009C09EA">
        <w:t xml:space="preserve"> и </w:t>
      </w:r>
      <w:proofErr w:type="spellStart"/>
      <w:r w:rsidRPr="009C09EA">
        <w:t>nginx</w:t>
      </w:r>
      <w:proofErr w:type="spellEnd"/>
      <w:r w:rsidRPr="009C09EA">
        <w:t xml:space="preserve"> находились в состоянии </w:t>
      </w:r>
      <w:proofErr w:type="spellStart"/>
      <w:r w:rsidRPr="009C09EA">
        <w:t>active</w:t>
      </w:r>
      <w:proofErr w:type="spellEnd"/>
      <w:r w:rsidRPr="009C09EA">
        <w:t xml:space="preserve"> (</w:t>
      </w:r>
      <w:proofErr w:type="spellStart"/>
      <w:r w:rsidRPr="009C09EA">
        <w:t>running</w:t>
      </w:r>
      <w:proofErr w:type="spellEnd"/>
      <w:r w:rsidRPr="009C09EA">
        <w:t xml:space="preserve">), а команда </w:t>
      </w:r>
      <w:proofErr w:type="spellStart"/>
      <w:r w:rsidRPr="009C09EA">
        <w:t>sudo</w:t>
      </w:r>
      <w:proofErr w:type="spellEnd"/>
      <w:r w:rsidRPr="009C09EA">
        <w:t xml:space="preserve"> </w:t>
      </w:r>
      <w:proofErr w:type="spellStart"/>
      <w:r w:rsidRPr="009C09EA">
        <w:t>nginx</w:t>
      </w:r>
      <w:proofErr w:type="spellEnd"/>
      <w:r w:rsidRPr="009C09EA">
        <w:t xml:space="preserve"> -t подтвердила корректность конфигурации </w:t>
      </w:r>
      <w:proofErr w:type="spellStart"/>
      <w:r w:rsidRPr="009C09EA">
        <w:t>Nginx</w:t>
      </w:r>
      <w:proofErr w:type="spellEnd"/>
      <w:r w:rsidRPr="009C09EA">
        <w:t xml:space="preserve">. Дополнительно с помощью </w:t>
      </w:r>
      <w:proofErr w:type="spellStart"/>
      <w:r w:rsidRPr="009C09EA">
        <w:t>curl</w:t>
      </w:r>
      <w:proofErr w:type="spellEnd"/>
      <w:r w:rsidRPr="009C09EA">
        <w:t xml:space="preserve"> -I были проверены главная страница и API каталога: http://127.0.0.1/ и http://127.0.0.1/api/products/ вернули ответ 200 OK, при этом API вернул тип содержимого </w:t>
      </w:r>
      <w:proofErr w:type="spellStart"/>
      <w:r w:rsidRPr="009C09EA">
        <w:t>application</w:t>
      </w:r>
      <w:proofErr w:type="spellEnd"/>
      <w:r w:rsidRPr="009C09EA">
        <w:t>/</w:t>
      </w:r>
      <w:proofErr w:type="spellStart"/>
      <w:r w:rsidRPr="009C09EA">
        <w:t>json</w:t>
      </w:r>
      <w:proofErr w:type="spellEnd"/>
      <w:r w:rsidRPr="009C09EA">
        <w:t>.</w:t>
      </w:r>
    </w:p>
    <w:p w14:paraId="5B8787F1" w14:textId="77777777" w:rsidR="009C09EA" w:rsidRPr="009C09EA" w:rsidRDefault="009C09EA" w:rsidP="009C09EA">
      <w:r w:rsidRPr="009C09EA">
        <w:t>Результаты проверки API, интеграций и развернутой версии представлены в таблице 3.2.</w:t>
      </w:r>
    </w:p>
    <w:p w14:paraId="1DE708CC" w14:textId="77777777" w:rsidR="00237275" w:rsidRPr="001607CA" w:rsidRDefault="00237275" w:rsidP="001607CA">
      <w:pPr>
        <w:jc w:val="right"/>
        <w:rPr>
          <w:rStyle w:val="af0"/>
        </w:rPr>
      </w:pPr>
      <w:r w:rsidRPr="001607CA">
        <w:rPr>
          <w:rStyle w:val="af0"/>
        </w:rPr>
        <w:t>Таблица 3.2 — Результаты проверки API, интеграций и развернутой версии</w:t>
      </w:r>
    </w:p>
    <w:tbl>
      <w:tblPr>
        <w:tblStyle w:val="afa"/>
        <w:tblW w:w="0" w:type="auto"/>
        <w:tblLook w:val="04A0" w:firstRow="1" w:lastRow="0" w:firstColumn="1" w:lastColumn="0" w:noHBand="0" w:noVBand="1"/>
      </w:tblPr>
      <w:tblGrid>
        <w:gridCol w:w="458"/>
        <w:gridCol w:w="1954"/>
        <w:gridCol w:w="3012"/>
        <w:gridCol w:w="2053"/>
        <w:gridCol w:w="1870"/>
      </w:tblGrid>
      <w:tr w:rsidR="00237275" w:rsidRPr="00237275" w14:paraId="3686119C" w14:textId="77777777" w:rsidTr="00237275">
        <w:tc>
          <w:tcPr>
            <w:tcW w:w="0" w:type="auto"/>
            <w:hideMark/>
          </w:tcPr>
          <w:p w14:paraId="434939B9" w14:textId="77777777" w:rsidR="00237275" w:rsidRPr="00237275" w:rsidRDefault="00237275" w:rsidP="00237275">
            <w:pPr>
              <w:ind w:firstLine="0"/>
              <w:jc w:val="left"/>
              <w:rPr>
                <w:b/>
                <w:bCs/>
                <w:sz w:val="24"/>
                <w:szCs w:val="24"/>
              </w:rPr>
            </w:pPr>
            <w:r w:rsidRPr="00237275">
              <w:rPr>
                <w:b/>
                <w:bCs/>
                <w:sz w:val="24"/>
                <w:szCs w:val="24"/>
              </w:rPr>
              <w:t>№</w:t>
            </w:r>
          </w:p>
        </w:tc>
        <w:tc>
          <w:tcPr>
            <w:tcW w:w="0" w:type="auto"/>
            <w:hideMark/>
          </w:tcPr>
          <w:p w14:paraId="6B385036" w14:textId="77777777" w:rsidR="00237275" w:rsidRPr="00237275" w:rsidRDefault="00237275" w:rsidP="00237275">
            <w:pPr>
              <w:ind w:firstLine="0"/>
              <w:jc w:val="left"/>
              <w:rPr>
                <w:b/>
                <w:bCs/>
                <w:sz w:val="24"/>
                <w:szCs w:val="24"/>
              </w:rPr>
            </w:pPr>
            <w:r w:rsidRPr="00237275">
              <w:rPr>
                <w:b/>
                <w:bCs/>
                <w:sz w:val="24"/>
                <w:szCs w:val="24"/>
              </w:rPr>
              <w:t>Проверяемая область</w:t>
            </w:r>
          </w:p>
        </w:tc>
        <w:tc>
          <w:tcPr>
            <w:tcW w:w="0" w:type="auto"/>
            <w:hideMark/>
          </w:tcPr>
          <w:p w14:paraId="6A6A17EF" w14:textId="77777777" w:rsidR="00237275" w:rsidRPr="00237275" w:rsidRDefault="00237275" w:rsidP="00237275">
            <w:pPr>
              <w:ind w:firstLine="0"/>
              <w:jc w:val="left"/>
              <w:rPr>
                <w:b/>
                <w:bCs/>
                <w:sz w:val="24"/>
                <w:szCs w:val="24"/>
              </w:rPr>
            </w:pPr>
            <w:r w:rsidRPr="00237275">
              <w:rPr>
                <w:b/>
                <w:bCs/>
                <w:sz w:val="24"/>
                <w:szCs w:val="24"/>
              </w:rPr>
              <w:t>Проверка</w:t>
            </w:r>
          </w:p>
        </w:tc>
        <w:tc>
          <w:tcPr>
            <w:tcW w:w="0" w:type="auto"/>
            <w:hideMark/>
          </w:tcPr>
          <w:p w14:paraId="03251075" w14:textId="77777777" w:rsidR="00237275" w:rsidRPr="00237275" w:rsidRDefault="00237275" w:rsidP="00237275">
            <w:pPr>
              <w:ind w:firstLine="0"/>
              <w:jc w:val="left"/>
              <w:rPr>
                <w:b/>
                <w:bCs/>
                <w:sz w:val="24"/>
                <w:szCs w:val="24"/>
              </w:rPr>
            </w:pPr>
            <w:r w:rsidRPr="00237275">
              <w:rPr>
                <w:b/>
                <w:bCs/>
                <w:sz w:val="24"/>
                <w:szCs w:val="24"/>
              </w:rPr>
              <w:t>Ожидаемый результат</w:t>
            </w:r>
          </w:p>
        </w:tc>
        <w:tc>
          <w:tcPr>
            <w:tcW w:w="0" w:type="auto"/>
            <w:hideMark/>
          </w:tcPr>
          <w:p w14:paraId="3FF509CF" w14:textId="77777777" w:rsidR="00237275" w:rsidRPr="00237275" w:rsidRDefault="00237275" w:rsidP="00237275">
            <w:pPr>
              <w:ind w:firstLine="0"/>
              <w:jc w:val="left"/>
              <w:rPr>
                <w:b/>
                <w:bCs/>
                <w:sz w:val="24"/>
                <w:szCs w:val="24"/>
              </w:rPr>
            </w:pPr>
            <w:r w:rsidRPr="00237275">
              <w:rPr>
                <w:b/>
                <w:bCs/>
                <w:sz w:val="24"/>
                <w:szCs w:val="24"/>
              </w:rPr>
              <w:t>Результат</w:t>
            </w:r>
          </w:p>
        </w:tc>
      </w:tr>
      <w:tr w:rsidR="00237275" w:rsidRPr="00237275" w14:paraId="3A184381" w14:textId="77777777" w:rsidTr="00237275">
        <w:tc>
          <w:tcPr>
            <w:tcW w:w="0" w:type="auto"/>
            <w:hideMark/>
          </w:tcPr>
          <w:p w14:paraId="505E5C1F" w14:textId="77777777" w:rsidR="00237275" w:rsidRPr="00237275" w:rsidRDefault="00237275" w:rsidP="00237275">
            <w:pPr>
              <w:ind w:firstLine="0"/>
              <w:jc w:val="left"/>
              <w:rPr>
                <w:sz w:val="24"/>
                <w:szCs w:val="24"/>
              </w:rPr>
            </w:pPr>
            <w:r w:rsidRPr="00237275">
              <w:rPr>
                <w:sz w:val="24"/>
                <w:szCs w:val="24"/>
              </w:rPr>
              <w:t>1</w:t>
            </w:r>
          </w:p>
        </w:tc>
        <w:tc>
          <w:tcPr>
            <w:tcW w:w="0" w:type="auto"/>
            <w:hideMark/>
          </w:tcPr>
          <w:p w14:paraId="4F00F1EB" w14:textId="77777777" w:rsidR="00237275" w:rsidRPr="00237275" w:rsidRDefault="00237275" w:rsidP="00237275">
            <w:pPr>
              <w:ind w:firstLine="0"/>
              <w:jc w:val="left"/>
              <w:rPr>
                <w:sz w:val="24"/>
                <w:szCs w:val="24"/>
              </w:rPr>
            </w:pPr>
            <w:r w:rsidRPr="00237275">
              <w:rPr>
                <w:sz w:val="24"/>
                <w:szCs w:val="24"/>
              </w:rPr>
              <w:t>REST API</w:t>
            </w:r>
          </w:p>
        </w:tc>
        <w:tc>
          <w:tcPr>
            <w:tcW w:w="0" w:type="auto"/>
            <w:hideMark/>
          </w:tcPr>
          <w:p w14:paraId="724DAA59" w14:textId="77777777" w:rsidR="00237275" w:rsidRPr="00237275" w:rsidRDefault="00237275" w:rsidP="00237275">
            <w:pPr>
              <w:ind w:firstLine="0"/>
              <w:jc w:val="left"/>
              <w:rPr>
                <w:sz w:val="24"/>
                <w:szCs w:val="24"/>
              </w:rPr>
            </w:pPr>
            <w:r w:rsidRPr="00237275">
              <w:rPr>
                <w:sz w:val="24"/>
                <w:szCs w:val="24"/>
              </w:rPr>
              <w:t>Получение каталога /</w:t>
            </w:r>
            <w:proofErr w:type="spellStart"/>
            <w:r w:rsidRPr="00237275">
              <w:rPr>
                <w:sz w:val="24"/>
                <w:szCs w:val="24"/>
              </w:rPr>
              <w:t>api</w:t>
            </w:r>
            <w:proofErr w:type="spellEnd"/>
            <w:r w:rsidRPr="00237275">
              <w:rPr>
                <w:sz w:val="24"/>
                <w:szCs w:val="24"/>
              </w:rPr>
              <w:t>/</w:t>
            </w:r>
            <w:proofErr w:type="spellStart"/>
            <w:r w:rsidRPr="00237275">
              <w:rPr>
                <w:sz w:val="24"/>
                <w:szCs w:val="24"/>
              </w:rPr>
              <w:t>products</w:t>
            </w:r>
            <w:proofErr w:type="spellEnd"/>
            <w:r w:rsidRPr="00237275">
              <w:rPr>
                <w:sz w:val="24"/>
                <w:szCs w:val="24"/>
              </w:rPr>
              <w:t>/</w:t>
            </w:r>
          </w:p>
        </w:tc>
        <w:tc>
          <w:tcPr>
            <w:tcW w:w="0" w:type="auto"/>
            <w:hideMark/>
          </w:tcPr>
          <w:p w14:paraId="288CFA57" w14:textId="77777777" w:rsidR="00237275" w:rsidRPr="00237275" w:rsidRDefault="00237275" w:rsidP="00237275">
            <w:pPr>
              <w:ind w:firstLine="0"/>
              <w:jc w:val="left"/>
              <w:rPr>
                <w:sz w:val="24"/>
                <w:szCs w:val="24"/>
              </w:rPr>
            </w:pPr>
            <w:r w:rsidRPr="00237275">
              <w:rPr>
                <w:sz w:val="24"/>
                <w:szCs w:val="24"/>
              </w:rPr>
              <w:t>Ответ 200 OK, данные в формате JSON</w:t>
            </w:r>
          </w:p>
        </w:tc>
        <w:tc>
          <w:tcPr>
            <w:tcW w:w="0" w:type="auto"/>
            <w:hideMark/>
          </w:tcPr>
          <w:p w14:paraId="436CA58F"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3FDE2110" w14:textId="77777777" w:rsidTr="00237275">
        <w:tc>
          <w:tcPr>
            <w:tcW w:w="0" w:type="auto"/>
            <w:hideMark/>
          </w:tcPr>
          <w:p w14:paraId="4FE27C8F" w14:textId="77777777" w:rsidR="00237275" w:rsidRPr="00237275" w:rsidRDefault="00237275" w:rsidP="00237275">
            <w:pPr>
              <w:ind w:firstLine="0"/>
              <w:jc w:val="left"/>
              <w:rPr>
                <w:sz w:val="24"/>
                <w:szCs w:val="24"/>
              </w:rPr>
            </w:pPr>
            <w:r w:rsidRPr="00237275">
              <w:rPr>
                <w:sz w:val="24"/>
                <w:szCs w:val="24"/>
              </w:rPr>
              <w:t>2</w:t>
            </w:r>
          </w:p>
        </w:tc>
        <w:tc>
          <w:tcPr>
            <w:tcW w:w="0" w:type="auto"/>
            <w:hideMark/>
          </w:tcPr>
          <w:p w14:paraId="3ED16BD7" w14:textId="77777777" w:rsidR="00237275" w:rsidRPr="00237275" w:rsidRDefault="00237275" w:rsidP="00237275">
            <w:pPr>
              <w:ind w:firstLine="0"/>
              <w:jc w:val="left"/>
              <w:rPr>
                <w:sz w:val="24"/>
                <w:szCs w:val="24"/>
              </w:rPr>
            </w:pPr>
            <w:r w:rsidRPr="00237275">
              <w:rPr>
                <w:sz w:val="24"/>
                <w:szCs w:val="24"/>
              </w:rPr>
              <w:t>REST API</w:t>
            </w:r>
          </w:p>
        </w:tc>
        <w:tc>
          <w:tcPr>
            <w:tcW w:w="0" w:type="auto"/>
            <w:hideMark/>
          </w:tcPr>
          <w:p w14:paraId="0322F48C" w14:textId="77777777" w:rsidR="00237275" w:rsidRPr="00237275" w:rsidRDefault="00237275" w:rsidP="00237275">
            <w:pPr>
              <w:ind w:firstLine="0"/>
              <w:jc w:val="left"/>
              <w:rPr>
                <w:sz w:val="24"/>
                <w:szCs w:val="24"/>
              </w:rPr>
            </w:pPr>
            <w:r w:rsidRPr="00237275">
              <w:rPr>
                <w:sz w:val="24"/>
                <w:szCs w:val="24"/>
              </w:rPr>
              <w:t>Проверка данных товара</w:t>
            </w:r>
          </w:p>
        </w:tc>
        <w:tc>
          <w:tcPr>
            <w:tcW w:w="0" w:type="auto"/>
            <w:hideMark/>
          </w:tcPr>
          <w:p w14:paraId="6F0C3F60" w14:textId="77777777" w:rsidR="00237275" w:rsidRPr="00237275" w:rsidRDefault="00237275" w:rsidP="00237275">
            <w:pPr>
              <w:ind w:firstLine="0"/>
              <w:jc w:val="left"/>
              <w:rPr>
                <w:sz w:val="24"/>
                <w:szCs w:val="24"/>
              </w:rPr>
            </w:pPr>
            <w:r w:rsidRPr="00237275">
              <w:rPr>
                <w:sz w:val="24"/>
                <w:szCs w:val="24"/>
              </w:rPr>
              <w:t>В ответе есть цена, статус, формат, рейтинг, продавец и категория</w:t>
            </w:r>
          </w:p>
        </w:tc>
        <w:tc>
          <w:tcPr>
            <w:tcW w:w="0" w:type="auto"/>
            <w:hideMark/>
          </w:tcPr>
          <w:p w14:paraId="43E83FA3"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3A3F50F3" w14:textId="77777777" w:rsidTr="00237275">
        <w:tc>
          <w:tcPr>
            <w:tcW w:w="0" w:type="auto"/>
            <w:hideMark/>
          </w:tcPr>
          <w:p w14:paraId="47A73C47" w14:textId="77777777" w:rsidR="00237275" w:rsidRPr="00237275" w:rsidRDefault="00237275" w:rsidP="00237275">
            <w:pPr>
              <w:ind w:firstLine="0"/>
              <w:jc w:val="left"/>
              <w:rPr>
                <w:sz w:val="24"/>
                <w:szCs w:val="24"/>
              </w:rPr>
            </w:pPr>
            <w:r w:rsidRPr="00237275">
              <w:rPr>
                <w:sz w:val="24"/>
                <w:szCs w:val="24"/>
              </w:rPr>
              <w:t>3</w:t>
            </w:r>
          </w:p>
        </w:tc>
        <w:tc>
          <w:tcPr>
            <w:tcW w:w="0" w:type="auto"/>
            <w:hideMark/>
          </w:tcPr>
          <w:p w14:paraId="75C044FC" w14:textId="77777777" w:rsidR="00237275" w:rsidRPr="00237275" w:rsidRDefault="00237275" w:rsidP="00237275">
            <w:pPr>
              <w:ind w:firstLine="0"/>
              <w:jc w:val="left"/>
              <w:rPr>
                <w:sz w:val="24"/>
                <w:szCs w:val="24"/>
              </w:rPr>
            </w:pPr>
            <w:r w:rsidRPr="00237275">
              <w:rPr>
                <w:sz w:val="24"/>
                <w:szCs w:val="24"/>
              </w:rPr>
              <w:t>Object Storage</w:t>
            </w:r>
          </w:p>
        </w:tc>
        <w:tc>
          <w:tcPr>
            <w:tcW w:w="0" w:type="auto"/>
            <w:hideMark/>
          </w:tcPr>
          <w:p w14:paraId="6C23658A" w14:textId="77777777" w:rsidR="00237275" w:rsidRPr="00237275" w:rsidRDefault="00237275" w:rsidP="00237275">
            <w:pPr>
              <w:ind w:firstLine="0"/>
              <w:jc w:val="left"/>
              <w:rPr>
                <w:sz w:val="24"/>
                <w:szCs w:val="24"/>
              </w:rPr>
            </w:pPr>
            <w:r w:rsidRPr="00237275">
              <w:rPr>
                <w:sz w:val="24"/>
                <w:szCs w:val="24"/>
              </w:rPr>
              <w:t>Проверка ссылок на превью</w:t>
            </w:r>
          </w:p>
        </w:tc>
        <w:tc>
          <w:tcPr>
            <w:tcW w:w="0" w:type="auto"/>
            <w:hideMark/>
          </w:tcPr>
          <w:p w14:paraId="24FB51DA" w14:textId="77777777" w:rsidR="00237275" w:rsidRPr="00237275" w:rsidRDefault="00237275" w:rsidP="00237275">
            <w:pPr>
              <w:ind w:firstLine="0"/>
              <w:jc w:val="left"/>
              <w:rPr>
                <w:sz w:val="24"/>
                <w:szCs w:val="24"/>
              </w:rPr>
            </w:pPr>
            <w:r w:rsidRPr="00237275">
              <w:rPr>
                <w:sz w:val="24"/>
                <w:szCs w:val="24"/>
              </w:rPr>
              <w:t>В ответе API присутствуют ссылки на изображения из хранилища</w:t>
            </w:r>
          </w:p>
        </w:tc>
        <w:tc>
          <w:tcPr>
            <w:tcW w:w="0" w:type="auto"/>
            <w:hideMark/>
          </w:tcPr>
          <w:p w14:paraId="587FCF44"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6F7FAC95" w14:textId="77777777" w:rsidTr="00237275">
        <w:tc>
          <w:tcPr>
            <w:tcW w:w="0" w:type="auto"/>
            <w:hideMark/>
          </w:tcPr>
          <w:p w14:paraId="2A114DAD" w14:textId="77777777" w:rsidR="00237275" w:rsidRPr="00237275" w:rsidRDefault="00237275" w:rsidP="00237275">
            <w:pPr>
              <w:ind w:firstLine="0"/>
              <w:jc w:val="left"/>
              <w:rPr>
                <w:sz w:val="24"/>
                <w:szCs w:val="24"/>
              </w:rPr>
            </w:pPr>
            <w:r w:rsidRPr="00237275">
              <w:rPr>
                <w:sz w:val="24"/>
                <w:szCs w:val="24"/>
              </w:rPr>
              <w:t>4</w:t>
            </w:r>
          </w:p>
        </w:tc>
        <w:tc>
          <w:tcPr>
            <w:tcW w:w="0" w:type="auto"/>
            <w:hideMark/>
          </w:tcPr>
          <w:p w14:paraId="74DD9FB0" w14:textId="77777777" w:rsidR="00237275" w:rsidRPr="00237275" w:rsidRDefault="00237275" w:rsidP="00237275">
            <w:pPr>
              <w:ind w:firstLine="0"/>
              <w:jc w:val="left"/>
              <w:rPr>
                <w:sz w:val="24"/>
                <w:szCs w:val="24"/>
              </w:rPr>
            </w:pPr>
            <w:proofErr w:type="spellStart"/>
            <w:r w:rsidRPr="00237275">
              <w:rPr>
                <w:sz w:val="24"/>
                <w:szCs w:val="24"/>
              </w:rPr>
              <w:t>PostgreSQL</w:t>
            </w:r>
            <w:proofErr w:type="spellEnd"/>
          </w:p>
        </w:tc>
        <w:tc>
          <w:tcPr>
            <w:tcW w:w="0" w:type="auto"/>
            <w:hideMark/>
          </w:tcPr>
          <w:p w14:paraId="75442BD4" w14:textId="77777777" w:rsidR="00237275" w:rsidRPr="00237275" w:rsidRDefault="00237275" w:rsidP="00237275">
            <w:pPr>
              <w:ind w:firstLine="0"/>
              <w:jc w:val="left"/>
              <w:rPr>
                <w:sz w:val="24"/>
                <w:szCs w:val="24"/>
              </w:rPr>
            </w:pPr>
            <w:r w:rsidRPr="00237275">
              <w:rPr>
                <w:sz w:val="24"/>
                <w:szCs w:val="24"/>
              </w:rPr>
              <w:t>Получение данных каталога</w:t>
            </w:r>
          </w:p>
        </w:tc>
        <w:tc>
          <w:tcPr>
            <w:tcW w:w="0" w:type="auto"/>
            <w:hideMark/>
          </w:tcPr>
          <w:p w14:paraId="53525ED2" w14:textId="77777777" w:rsidR="00237275" w:rsidRPr="00237275" w:rsidRDefault="00237275" w:rsidP="00237275">
            <w:pPr>
              <w:ind w:firstLine="0"/>
              <w:jc w:val="left"/>
              <w:rPr>
                <w:sz w:val="24"/>
                <w:szCs w:val="24"/>
              </w:rPr>
            </w:pPr>
            <w:r w:rsidRPr="00237275">
              <w:rPr>
                <w:sz w:val="24"/>
                <w:szCs w:val="24"/>
              </w:rPr>
              <w:t>Данные товаров корректно передаются из базы данных в API</w:t>
            </w:r>
          </w:p>
        </w:tc>
        <w:tc>
          <w:tcPr>
            <w:tcW w:w="0" w:type="auto"/>
            <w:hideMark/>
          </w:tcPr>
          <w:p w14:paraId="1A0C9368"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7073057C" w14:textId="77777777" w:rsidTr="00237275">
        <w:tc>
          <w:tcPr>
            <w:tcW w:w="0" w:type="auto"/>
            <w:hideMark/>
          </w:tcPr>
          <w:p w14:paraId="100CCBFD" w14:textId="77777777" w:rsidR="00237275" w:rsidRPr="00237275" w:rsidRDefault="00237275" w:rsidP="00237275">
            <w:pPr>
              <w:ind w:firstLine="0"/>
              <w:jc w:val="left"/>
              <w:rPr>
                <w:sz w:val="24"/>
                <w:szCs w:val="24"/>
              </w:rPr>
            </w:pPr>
            <w:r w:rsidRPr="00237275">
              <w:rPr>
                <w:sz w:val="24"/>
                <w:szCs w:val="24"/>
              </w:rPr>
              <w:t>5</w:t>
            </w:r>
          </w:p>
        </w:tc>
        <w:tc>
          <w:tcPr>
            <w:tcW w:w="0" w:type="auto"/>
            <w:hideMark/>
          </w:tcPr>
          <w:p w14:paraId="55FA6620" w14:textId="77777777" w:rsidR="00237275" w:rsidRPr="00237275" w:rsidRDefault="00237275" w:rsidP="00237275">
            <w:pPr>
              <w:ind w:firstLine="0"/>
              <w:jc w:val="left"/>
              <w:rPr>
                <w:sz w:val="24"/>
                <w:szCs w:val="24"/>
              </w:rPr>
            </w:pPr>
            <w:r w:rsidRPr="00237275">
              <w:rPr>
                <w:sz w:val="24"/>
                <w:szCs w:val="24"/>
              </w:rPr>
              <w:t>Авторизация</w:t>
            </w:r>
          </w:p>
        </w:tc>
        <w:tc>
          <w:tcPr>
            <w:tcW w:w="0" w:type="auto"/>
            <w:hideMark/>
          </w:tcPr>
          <w:p w14:paraId="022CC2D4" w14:textId="77777777" w:rsidR="00237275" w:rsidRPr="00237275" w:rsidRDefault="00237275" w:rsidP="00237275">
            <w:pPr>
              <w:ind w:firstLine="0"/>
              <w:jc w:val="left"/>
              <w:rPr>
                <w:sz w:val="24"/>
                <w:szCs w:val="24"/>
              </w:rPr>
            </w:pPr>
            <w:r w:rsidRPr="00237275">
              <w:rPr>
                <w:sz w:val="24"/>
                <w:szCs w:val="24"/>
              </w:rPr>
              <w:t>Вход с корректными данными</w:t>
            </w:r>
          </w:p>
        </w:tc>
        <w:tc>
          <w:tcPr>
            <w:tcW w:w="0" w:type="auto"/>
            <w:hideMark/>
          </w:tcPr>
          <w:p w14:paraId="0A3AF365" w14:textId="77777777" w:rsidR="00237275" w:rsidRPr="00237275" w:rsidRDefault="00237275" w:rsidP="00237275">
            <w:pPr>
              <w:ind w:firstLine="0"/>
              <w:jc w:val="left"/>
              <w:rPr>
                <w:sz w:val="24"/>
                <w:szCs w:val="24"/>
              </w:rPr>
            </w:pPr>
            <w:r w:rsidRPr="00237275">
              <w:rPr>
                <w:sz w:val="24"/>
                <w:szCs w:val="24"/>
              </w:rPr>
              <w:t xml:space="preserve">Пользователь получает доступ </w:t>
            </w:r>
            <w:r w:rsidRPr="00237275">
              <w:rPr>
                <w:sz w:val="24"/>
                <w:szCs w:val="24"/>
              </w:rPr>
              <w:lastRenderedPageBreak/>
              <w:t>к функциям своей роли</w:t>
            </w:r>
          </w:p>
        </w:tc>
        <w:tc>
          <w:tcPr>
            <w:tcW w:w="0" w:type="auto"/>
            <w:hideMark/>
          </w:tcPr>
          <w:p w14:paraId="12981BE6" w14:textId="77777777" w:rsidR="00237275" w:rsidRPr="00237275" w:rsidRDefault="00237275" w:rsidP="00237275">
            <w:pPr>
              <w:ind w:firstLine="0"/>
              <w:jc w:val="left"/>
              <w:rPr>
                <w:sz w:val="24"/>
                <w:szCs w:val="24"/>
              </w:rPr>
            </w:pPr>
            <w:r w:rsidRPr="00237275">
              <w:rPr>
                <w:sz w:val="24"/>
                <w:szCs w:val="24"/>
              </w:rPr>
              <w:lastRenderedPageBreak/>
              <w:t>Успешно</w:t>
            </w:r>
          </w:p>
        </w:tc>
      </w:tr>
      <w:tr w:rsidR="00237275" w:rsidRPr="00237275" w14:paraId="44BD66B0" w14:textId="77777777" w:rsidTr="00237275">
        <w:tc>
          <w:tcPr>
            <w:tcW w:w="0" w:type="auto"/>
            <w:hideMark/>
          </w:tcPr>
          <w:p w14:paraId="07A646D2" w14:textId="77777777" w:rsidR="00237275" w:rsidRPr="00237275" w:rsidRDefault="00237275" w:rsidP="00237275">
            <w:pPr>
              <w:ind w:firstLine="0"/>
              <w:jc w:val="left"/>
              <w:rPr>
                <w:sz w:val="24"/>
                <w:szCs w:val="24"/>
              </w:rPr>
            </w:pPr>
            <w:r w:rsidRPr="00237275">
              <w:rPr>
                <w:sz w:val="24"/>
                <w:szCs w:val="24"/>
              </w:rPr>
              <w:t>6</w:t>
            </w:r>
          </w:p>
        </w:tc>
        <w:tc>
          <w:tcPr>
            <w:tcW w:w="0" w:type="auto"/>
            <w:hideMark/>
          </w:tcPr>
          <w:p w14:paraId="10F79D37" w14:textId="77777777" w:rsidR="00237275" w:rsidRPr="00237275" w:rsidRDefault="00237275" w:rsidP="00237275">
            <w:pPr>
              <w:ind w:firstLine="0"/>
              <w:jc w:val="left"/>
              <w:rPr>
                <w:sz w:val="24"/>
                <w:szCs w:val="24"/>
              </w:rPr>
            </w:pPr>
            <w:r w:rsidRPr="00237275">
              <w:rPr>
                <w:sz w:val="24"/>
                <w:szCs w:val="24"/>
              </w:rPr>
              <w:t>Авторизация</w:t>
            </w:r>
          </w:p>
        </w:tc>
        <w:tc>
          <w:tcPr>
            <w:tcW w:w="0" w:type="auto"/>
            <w:hideMark/>
          </w:tcPr>
          <w:p w14:paraId="0656FFEE" w14:textId="77777777" w:rsidR="00237275" w:rsidRPr="00237275" w:rsidRDefault="00237275" w:rsidP="00237275">
            <w:pPr>
              <w:ind w:firstLine="0"/>
              <w:jc w:val="left"/>
              <w:rPr>
                <w:sz w:val="24"/>
                <w:szCs w:val="24"/>
              </w:rPr>
            </w:pPr>
            <w:r w:rsidRPr="00237275">
              <w:rPr>
                <w:sz w:val="24"/>
                <w:szCs w:val="24"/>
              </w:rPr>
              <w:t>Вход с неверными данными</w:t>
            </w:r>
          </w:p>
        </w:tc>
        <w:tc>
          <w:tcPr>
            <w:tcW w:w="0" w:type="auto"/>
            <w:hideMark/>
          </w:tcPr>
          <w:p w14:paraId="52A502BC" w14:textId="77777777" w:rsidR="00237275" w:rsidRPr="00237275" w:rsidRDefault="00237275" w:rsidP="00237275">
            <w:pPr>
              <w:ind w:firstLine="0"/>
              <w:jc w:val="left"/>
              <w:rPr>
                <w:sz w:val="24"/>
                <w:szCs w:val="24"/>
              </w:rPr>
            </w:pPr>
            <w:r w:rsidRPr="00237275">
              <w:rPr>
                <w:sz w:val="24"/>
                <w:szCs w:val="24"/>
              </w:rPr>
              <w:t>Доступ не предоставляется</w:t>
            </w:r>
          </w:p>
        </w:tc>
        <w:tc>
          <w:tcPr>
            <w:tcW w:w="0" w:type="auto"/>
            <w:hideMark/>
          </w:tcPr>
          <w:p w14:paraId="1F66C5C2"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4CC06682" w14:textId="77777777" w:rsidTr="00237275">
        <w:tc>
          <w:tcPr>
            <w:tcW w:w="0" w:type="auto"/>
            <w:hideMark/>
          </w:tcPr>
          <w:p w14:paraId="31194528" w14:textId="77777777" w:rsidR="00237275" w:rsidRPr="00237275" w:rsidRDefault="00237275" w:rsidP="00237275">
            <w:pPr>
              <w:ind w:firstLine="0"/>
              <w:jc w:val="left"/>
              <w:rPr>
                <w:sz w:val="24"/>
                <w:szCs w:val="24"/>
              </w:rPr>
            </w:pPr>
            <w:r w:rsidRPr="00237275">
              <w:rPr>
                <w:sz w:val="24"/>
                <w:szCs w:val="24"/>
              </w:rPr>
              <w:t>7</w:t>
            </w:r>
          </w:p>
        </w:tc>
        <w:tc>
          <w:tcPr>
            <w:tcW w:w="0" w:type="auto"/>
            <w:hideMark/>
          </w:tcPr>
          <w:p w14:paraId="317ED37E" w14:textId="77777777" w:rsidR="00237275" w:rsidRPr="00237275" w:rsidRDefault="00237275" w:rsidP="00237275">
            <w:pPr>
              <w:ind w:firstLine="0"/>
              <w:jc w:val="left"/>
              <w:rPr>
                <w:sz w:val="24"/>
                <w:szCs w:val="24"/>
              </w:rPr>
            </w:pPr>
            <w:r w:rsidRPr="00237275">
              <w:rPr>
                <w:sz w:val="24"/>
                <w:szCs w:val="24"/>
              </w:rPr>
              <w:t>Ролевая модель</w:t>
            </w:r>
          </w:p>
        </w:tc>
        <w:tc>
          <w:tcPr>
            <w:tcW w:w="0" w:type="auto"/>
            <w:hideMark/>
          </w:tcPr>
          <w:p w14:paraId="698458F2" w14:textId="77777777" w:rsidR="00237275" w:rsidRPr="00237275" w:rsidRDefault="00237275" w:rsidP="00237275">
            <w:pPr>
              <w:ind w:firstLine="0"/>
              <w:jc w:val="left"/>
              <w:rPr>
                <w:sz w:val="24"/>
                <w:szCs w:val="24"/>
              </w:rPr>
            </w:pPr>
            <w:r w:rsidRPr="00237275">
              <w:rPr>
                <w:sz w:val="24"/>
                <w:szCs w:val="24"/>
              </w:rPr>
              <w:t>Доступ к закрытым действиям</w:t>
            </w:r>
          </w:p>
        </w:tc>
        <w:tc>
          <w:tcPr>
            <w:tcW w:w="0" w:type="auto"/>
            <w:hideMark/>
          </w:tcPr>
          <w:p w14:paraId="15552365" w14:textId="77777777" w:rsidR="00237275" w:rsidRPr="00237275" w:rsidRDefault="00237275" w:rsidP="00237275">
            <w:pPr>
              <w:ind w:firstLine="0"/>
              <w:jc w:val="left"/>
              <w:rPr>
                <w:sz w:val="24"/>
                <w:szCs w:val="24"/>
              </w:rPr>
            </w:pPr>
            <w:r w:rsidRPr="00237275">
              <w:rPr>
                <w:sz w:val="24"/>
                <w:szCs w:val="24"/>
              </w:rPr>
              <w:t>Действия недоступны без соответствующей роли</w:t>
            </w:r>
          </w:p>
        </w:tc>
        <w:tc>
          <w:tcPr>
            <w:tcW w:w="0" w:type="auto"/>
            <w:hideMark/>
          </w:tcPr>
          <w:p w14:paraId="7E3B873F"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2C72ECEB" w14:textId="77777777" w:rsidTr="00237275">
        <w:tc>
          <w:tcPr>
            <w:tcW w:w="0" w:type="auto"/>
            <w:hideMark/>
          </w:tcPr>
          <w:p w14:paraId="0C29755A" w14:textId="77777777" w:rsidR="00237275" w:rsidRPr="00237275" w:rsidRDefault="00237275" w:rsidP="00237275">
            <w:pPr>
              <w:ind w:firstLine="0"/>
              <w:jc w:val="left"/>
              <w:rPr>
                <w:sz w:val="24"/>
                <w:szCs w:val="24"/>
              </w:rPr>
            </w:pPr>
            <w:r w:rsidRPr="00237275">
              <w:rPr>
                <w:sz w:val="24"/>
                <w:szCs w:val="24"/>
              </w:rPr>
              <w:t>8</w:t>
            </w:r>
          </w:p>
        </w:tc>
        <w:tc>
          <w:tcPr>
            <w:tcW w:w="0" w:type="auto"/>
            <w:hideMark/>
          </w:tcPr>
          <w:p w14:paraId="2D87B54B" w14:textId="77777777" w:rsidR="00237275" w:rsidRPr="00237275" w:rsidRDefault="00237275" w:rsidP="00237275">
            <w:pPr>
              <w:ind w:firstLine="0"/>
              <w:jc w:val="left"/>
              <w:rPr>
                <w:sz w:val="24"/>
                <w:szCs w:val="24"/>
              </w:rPr>
            </w:pPr>
            <w:r w:rsidRPr="00237275">
              <w:rPr>
                <w:sz w:val="24"/>
                <w:szCs w:val="24"/>
              </w:rPr>
              <w:t>AI-сервис</w:t>
            </w:r>
          </w:p>
        </w:tc>
        <w:tc>
          <w:tcPr>
            <w:tcW w:w="0" w:type="auto"/>
            <w:hideMark/>
          </w:tcPr>
          <w:p w14:paraId="4A42CF8B" w14:textId="77777777" w:rsidR="00237275" w:rsidRPr="00237275" w:rsidRDefault="00237275" w:rsidP="00237275">
            <w:pPr>
              <w:ind w:firstLine="0"/>
              <w:jc w:val="left"/>
              <w:rPr>
                <w:sz w:val="24"/>
                <w:szCs w:val="24"/>
              </w:rPr>
            </w:pPr>
            <w:r w:rsidRPr="00237275">
              <w:rPr>
                <w:sz w:val="24"/>
                <w:szCs w:val="24"/>
              </w:rPr>
              <w:t>Генерация текстуры</w:t>
            </w:r>
          </w:p>
        </w:tc>
        <w:tc>
          <w:tcPr>
            <w:tcW w:w="0" w:type="auto"/>
            <w:hideMark/>
          </w:tcPr>
          <w:p w14:paraId="0020E469" w14:textId="77777777" w:rsidR="00237275" w:rsidRPr="00237275" w:rsidRDefault="00237275" w:rsidP="00237275">
            <w:pPr>
              <w:jc w:val="left"/>
              <w:rPr>
                <w:sz w:val="24"/>
                <w:szCs w:val="24"/>
              </w:rPr>
            </w:pPr>
            <w:r w:rsidRPr="00237275">
              <w:rPr>
                <w:sz w:val="24"/>
                <w:szCs w:val="24"/>
              </w:rPr>
              <w:t>Система получает результат генерации и отображает его пользователю</w:t>
            </w:r>
          </w:p>
        </w:tc>
        <w:tc>
          <w:tcPr>
            <w:tcW w:w="0" w:type="auto"/>
            <w:hideMark/>
          </w:tcPr>
          <w:p w14:paraId="08E74C9E"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0B4C55DA" w14:textId="77777777" w:rsidTr="00237275">
        <w:tc>
          <w:tcPr>
            <w:tcW w:w="0" w:type="auto"/>
            <w:hideMark/>
          </w:tcPr>
          <w:p w14:paraId="4FF7B8F8" w14:textId="77777777" w:rsidR="00237275" w:rsidRPr="00237275" w:rsidRDefault="00237275" w:rsidP="00237275">
            <w:pPr>
              <w:ind w:firstLine="0"/>
              <w:jc w:val="left"/>
              <w:rPr>
                <w:sz w:val="24"/>
                <w:szCs w:val="24"/>
              </w:rPr>
            </w:pPr>
            <w:r w:rsidRPr="00237275">
              <w:rPr>
                <w:sz w:val="24"/>
                <w:szCs w:val="24"/>
              </w:rPr>
              <w:t>9</w:t>
            </w:r>
          </w:p>
        </w:tc>
        <w:tc>
          <w:tcPr>
            <w:tcW w:w="0" w:type="auto"/>
            <w:hideMark/>
          </w:tcPr>
          <w:p w14:paraId="6D7FE93B" w14:textId="77777777" w:rsidR="00237275" w:rsidRPr="00237275" w:rsidRDefault="00237275" w:rsidP="00237275">
            <w:pPr>
              <w:jc w:val="left"/>
              <w:rPr>
                <w:sz w:val="24"/>
                <w:szCs w:val="24"/>
              </w:rPr>
            </w:pPr>
            <w:proofErr w:type="spellStart"/>
            <w:r w:rsidRPr="00237275">
              <w:rPr>
                <w:sz w:val="24"/>
                <w:szCs w:val="24"/>
              </w:rPr>
              <w:t>UniSender</w:t>
            </w:r>
            <w:proofErr w:type="spellEnd"/>
          </w:p>
        </w:tc>
        <w:tc>
          <w:tcPr>
            <w:tcW w:w="0" w:type="auto"/>
            <w:hideMark/>
          </w:tcPr>
          <w:p w14:paraId="5F236A94" w14:textId="77777777" w:rsidR="00237275" w:rsidRPr="00237275" w:rsidRDefault="00237275" w:rsidP="00237275">
            <w:pPr>
              <w:jc w:val="left"/>
              <w:rPr>
                <w:sz w:val="24"/>
                <w:szCs w:val="24"/>
              </w:rPr>
            </w:pPr>
            <w:r w:rsidRPr="00237275">
              <w:rPr>
                <w:sz w:val="24"/>
                <w:szCs w:val="24"/>
              </w:rPr>
              <w:t>Подписка на рассылку</w:t>
            </w:r>
          </w:p>
        </w:tc>
        <w:tc>
          <w:tcPr>
            <w:tcW w:w="0" w:type="auto"/>
            <w:hideMark/>
          </w:tcPr>
          <w:p w14:paraId="6CBC8A34" w14:textId="77777777" w:rsidR="00237275" w:rsidRPr="00237275" w:rsidRDefault="00237275" w:rsidP="00237275">
            <w:pPr>
              <w:jc w:val="left"/>
              <w:rPr>
                <w:sz w:val="24"/>
                <w:szCs w:val="24"/>
              </w:rPr>
            </w:pPr>
            <w:proofErr w:type="spellStart"/>
            <w:r w:rsidRPr="00237275">
              <w:rPr>
                <w:sz w:val="24"/>
                <w:szCs w:val="24"/>
              </w:rPr>
              <w:t>Email</w:t>
            </w:r>
            <w:proofErr w:type="spellEnd"/>
            <w:r w:rsidRPr="00237275">
              <w:rPr>
                <w:sz w:val="24"/>
                <w:szCs w:val="24"/>
              </w:rPr>
              <w:t xml:space="preserve"> передается в сервис рассылки</w:t>
            </w:r>
          </w:p>
        </w:tc>
        <w:tc>
          <w:tcPr>
            <w:tcW w:w="0" w:type="auto"/>
            <w:hideMark/>
          </w:tcPr>
          <w:p w14:paraId="180ECFF3" w14:textId="77777777" w:rsidR="00237275" w:rsidRPr="00237275" w:rsidRDefault="00237275" w:rsidP="00237275">
            <w:pPr>
              <w:jc w:val="left"/>
              <w:rPr>
                <w:sz w:val="24"/>
                <w:szCs w:val="24"/>
              </w:rPr>
            </w:pPr>
            <w:r w:rsidRPr="00237275">
              <w:rPr>
                <w:sz w:val="24"/>
                <w:szCs w:val="24"/>
              </w:rPr>
              <w:t>Успешно</w:t>
            </w:r>
          </w:p>
        </w:tc>
      </w:tr>
      <w:tr w:rsidR="00237275" w:rsidRPr="00237275" w14:paraId="39ABC599" w14:textId="77777777" w:rsidTr="00237275">
        <w:tc>
          <w:tcPr>
            <w:tcW w:w="0" w:type="auto"/>
            <w:hideMark/>
          </w:tcPr>
          <w:p w14:paraId="0A8644FF" w14:textId="77777777" w:rsidR="00237275" w:rsidRPr="00237275" w:rsidRDefault="00237275" w:rsidP="00237275">
            <w:pPr>
              <w:ind w:firstLine="0"/>
              <w:jc w:val="left"/>
              <w:rPr>
                <w:sz w:val="24"/>
                <w:szCs w:val="24"/>
              </w:rPr>
            </w:pPr>
            <w:r w:rsidRPr="00237275">
              <w:rPr>
                <w:sz w:val="24"/>
                <w:szCs w:val="24"/>
              </w:rPr>
              <w:t>10</w:t>
            </w:r>
          </w:p>
        </w:tc>
        <w:tc>
          <w:tcPr>
            <w:tcW w:w="0" w:type="auto"/>
            <w:hideMark/>
          </w:tcPr>
          <w:p w14:paraId="5C1191F9" w14:textId="77777777" w:rsidR="00237275" w:rsidRPr="00237275" w:rsidRDefault="00237275" w:rsidP="00237275">
            <w:pPr>
              <w:ind w:firstLine="0"/>
              <w:jc w:val="left"/>
              <w:rPr>
                <w:sz w:val="24"/>
                <w:szCs w:val="24"/>
              </w:rPr>
            </w:pPr>
            <w:proofErr w:type="spellStart"/>
            <w:r w:rsidRPr="00237275">
              <w:rPr>
                <w:sz w:val="24"/>
                <w:szCs w:val="24"/>
              </w:rPr>
              <w:t>Backend</w:t>
            </w:r>
            <w:proofErr w:type="spellEnd"/>
            <w:r w:rsidRPr="00237275">
              <w:rPr>
                <w:sz w:val="24"/>
                <w:szCs w:val="24"/>
              </w:rPr>
              <w:t>-сервис</w:t>
            </w:r>
          </w:p>
        </w:tc>
        <w:tc>
          <w:tcPr>
            <w:tcW w:w="0" w:type="auto"/>
            <w:hideMark/>
          </w:tcPr>
          <w:p w14:paraId="2919E529" w14:textId="77777777" w:rsidR="00237275" w:rsidRPr="00237275" w:rsidRDefault="00237275" w:rsidP="00237275">
            <w:pPr>
              <w:ind w:firstLine="0"/>
              <w:jc w:val="left"/>
              <w:rPr>
                <w:sz w:val="24"/>
                <w:szCs w:val="24"/>
              </w:rPr>
            </w:pPr>
            <w:proofErr w:type="spellStart"/>
            <w:r w:rsidRPr="00237275">
              <w:rPr>
                <w:sz w:val="24"/>
                <w:szCs w:val="24"/>
              </w:rPr>
              <w:t>systemctl</w:t>
            </w:r>
            <w:proofErr w:type="spellEnd"/>
            <w:r w:rsidRPr="00237275">
              <w:rPr>
                <w:sz w:val="24"/>
                <w:szCs w:val="24"/>
              </w:rPr>
              <w:t xml:space="preserve"> </w:t>
            </w:r>
            <w:proofErr w:type="spellStart"/>
            <w:r w:rsidRPr="00237275">
              <w:rPr>
                <w:sz w:val="24"/>
                <w:szCs w:val="24"/>
              </w:rPr>
              <w:t>status</w:t>
            </w:r>
            <w:proofErr w:type="spellEnd"/>
            <w:r w:rsidRPr="00237275">
              <w:rPr>
                <w:sz w:val="24"/>
                <w:szCs w:val="24"/>
              </w:rPr>
              <w:t xml:space="preserve"> </w:t>
            </w:r>
            <w:proofErr w:type="spellStart"/>
            <w:r w:rsidRPr="00237275">
              <w:rPr>
                <w:sz w:val="24"/>
                <w:szCs w:val="24"/>
              </w:rPr>
              <w:t>meshio-backend</w:t>
            </w:r>
            <w:proofErr w:type="spellEnd"/>
          </w:p>
        </w:tc>
        <w:tc>
          <w:tcPr>
            <w:tcW w:w="0" w:type="auto"/>
            <w:hideMark/>
          </w:tcPr>
          <w:p w14:paraId="6179185B" w14:textId="77777777" w:rsidR="00237275" w:rsidRPr="00237275" w:rsidRDefault="00237275" w:rsidP="00237275">
            <w:pPr>
              <w:ind w:firstLine="0"/>
              <w:jc w:val="left"/>
              <w:rPr>
                <w:sz w:val="24"/>
                <w:szCs w:val="24"/>
              </w:rPr>
            </w:pPr>
            <w:r w:rsidRPr="00237275">
              <w:rPr>
                <w:sz w:val="24"/>
                <w:szCs w:val="24"/>
              </w:rPr>
              <w:t xml:space="preserve">Сервис находится в состоянии </w:t>
            </w:r>
            <w:proofErr w:type="spellStart"/>
            <w:r w:rsidRPr="00237275">
              <w:rPr>
                <w:sz w:val="24"/>
                <w:szCs w:val="24"/>
              </w:rPr>
              <w:t>active</w:t>
            </w:r>
            <w:proofErr w:type="spellEnd"/>
            <w:r w:rsidRPr="00237275">
              <w:rPr>
                <w:sz w:val="24"/>
                <w:szCs w:val="24"/>
              </w:rPr>
              <w:t xml:space="preserve"> (</w:t>
            </w:r>
            <w:proofErr w:type="spellStart"/>
            <w:r w:rsidRPr="00237275">
              <w:rPr>
                <w:sz w:val="24"/>
                <w:szCs w:val="24"/>
              </w:rPr>
              <w:t>running</w:t>
            </w:r>
            <w:proofErr w:type="spellEnd"/>
            <w:r w:rsidRPr="00237275">
              <w:rPr>
                <w:sz w:val="24"/>
                <w:szCs w:val="24"/>
              </w:rPr>
              <w:t>)</w:t>
            </w:r>
          </w:p>
        </w:tc>
        <w:tc>
          <w:tcPr>
            <w:tcW w:w="0" w:type="auto"/>
            <w:hideMark/>
          </w:tcPr>
          <w:p w14:paraId="7DA83951"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6F185B62" w14:textId="77777777" w:rsidTr="00237275">
        <w:tc>
          <w:tcPr>
            <w:tcW w:w="0" w:type="auto"/>
            <w:hideMark/>
          </w:tcPr>
          <w:p w14:paraId="0DC84B16" w14:textId="77777777" w:rsidR="00237275" w:rsidRPr="00237275" w:rsidRDefault="00237275" w:rsidP="00237275">
            <w:pPr>
              <w:ind w:firstLine="0"/>
              <w:jc w:val="left"/>
              <w:rPr>
                <w:sz w:val="24"/>
                <w:szCs w:val="24"/>
              </w:rPr>
            </w:pPr>
            <w:r w:rsidRPr="00237275">
              <w:rPr>
                <w:sz w:val="24"/>
                <w:szCs w:val="24"/>
              </w:rPr>
              <w:t>11</w:t>
            </w:r>
          </w:p>
        </w:tc>
        <w:tc>
          <w:tcPr>
            <w:tcW w:w="0" w:type="auto"/>
            <w:hideMark/>
          </w:tcPr>
          <w:p w14:paraId="57F54FED" w14:textId="77777777" w:rsidR="00237275" w:rsidRPr="00237275" w:rsidRDefault="00237275" w:rsidP="00237275">
            <w:pPr>
              <w:ind w:firstLine="0"/>
              <w:jc w:val="left"/>
              <w:rPr>
                <w:sz w:val="24"/>
                <w:szCs w:val="24"/>
              </w:rPr>
            </w:pPr>
            <w:proofErr w:type="spellStart"/>
            <w:r w:rsidRPr="00237275">
              <w:rPr>
                <w:sz w:val="24"/>
                <w:szCs w:val="24"/>
              </w:rPr>
              <w:t>Nginx</w:t>
            </w:r>
            <w:proofErr w:type="spellEnd"/>
          </w:p>
        </w:tc>
        <w:tc>
          <w:tcPr>
            <w:tcW w:w="0" w:type="auto"/>
            <w:hideMark/>
          </w:tcPr>
          <w:p w14:paraId="79081521" w14:textId="77777777" w:rsidR="00237275" w:rsidRPr="00237275" w:rsidRDefault="00237275" w:rsidP="00237275">
            <w:pPr>
              <w:ind w:firstLine="0"/>
              <w:jc w:val="left"/>
              <w:rPr>
                <w:sz w:val="24"/>
                <w:szCs w:val="24"/>
                <w:lang w:val="en-US"/>
              </w:rPr>
            </w:pPr>
            <w:proofErr w:type="spellStart"/>
            <w:r w:rsidRPr="00237275">
              <w:rPr>
                <w:sz w:val="24"/>
                <w:szCs w:val="24"/>
                <w:lang w:val="en-US"/>
              </w:rPr>
              <w:t>systemctl</w:t>
            </w:r>
            <w:proofErr w:type="spellEnd"/>
            <w:r w:rsidRPr="00237275">
              <w:rPr>
                <w:sz w:val="24"/>
                <w:szCs w:val="24"/>
                <w:lang w:val="en-US"/>
              </w:rPr>
              <w:t xml:space="preserve"> status nginx </w:t>
            </w:r>
            <w:r w:rsidRPr="00237275">
              <w:rPr>
                <w:sz w:val="24"/>
                <w:szCs w:val="24"/>
              </w:rPr>
              <w:t>и</w:t>
            </w:r>
            <w:r w:rsidRPr="00237275">
              <w:rPr>
                <w:sz w:val="24"/>
                <w:szCs w:val="24"/>
                <w:lang w:val="en-US"/>
              </w:rPr>
              <w:t xml:space="preserve"> </w:t>
            </w:r>
            <w:proofErr w:type="spellStart"/>
            <w:r w:rsidRPr="00237275">
              <w:rPr>
                <w:sz w:val="24"/>
                <w:szCs w:val="24"/>
                <w:lang w:val="en-US"/>
              </w:rPr>
              <w:t>sudo</w:t>
            </w:r>
            <w:proofErr w:type="spellEnd"/>
            <w:r w:rsidRPr="00237275">
              <w:rPr>
                <w:sz w:val="24"/>
                <w:szCs w:val="24"/>
                <w:lang w:val="en-US"/>
              </w:rPr>
              <w:t xml:space="preserve"> nginx -t</w:t>
            </w:r>
          </w:p>
        </w:tc>
        <w:tc>
          <w:tcPr>
            <w:tcW w:w="0" w:type="auto"/>
            <w:hideMark/>
          </w:tcPr>
          <w:p w14:paraId="461F919E" w14:textId="77777777" w:rsidR="00237275" w:rsidRPr="00237275" w:rsidRDefault="00237275" w:rsidP="00237275">
            <w:pPr>
              <w:ind w:firstLine="0"/>
              <w:jc w:val="left"/>
              <w:rPr>
                <w:sz w:val="24"/>
                <w:szCs w:val="24"/>
              </w:rPr>
            </w:pPr>
            <w:r w:rsidRPr="00237275">
              <w:rPr>
                <w:sz w:val="24"/>
                <w:szCs w:val="24"/>
              </w:rPr>
              <w:t>Веб-сервер работает, конфигурация корректна</w:t>
            </w:r>
          </w:p>
        </w:tc>
        <w:tc>
          <w:tcPr>
            <w:tcW w:w="0" w:type="auto"/>
            <w:hideMark/>
          </w:tcPr>
          <w:p w14:paraId="44223357"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644205B3" w14:textId="77777777" w:rsidTr="00237275">
        <w:tc>
          <w:tcPr>
            <w:tcW w:w="0" w:type="auto"/>
            <w:hideMark/>
          </w:tcPr>
          <w:p w14:paraId="1476A315" w14:textId="77777777" w:rsidR="00237275" w:rsidRPr="00237275" w:rsidRDefault="00237275" w:rsidP="00237275">
            <w:pPr>
              <w:ind w:firstLine="0"/>
              <w:jc w:val="left"/>
              <w:rPr>
                <w:sz w:val="24"/>
                <w:szCs w:val="24"/>
              </w:rPr>
            </w:pPr>
            <w:r w:rsidRPr="00237275">
              <w:rPr>
                <w:sz w:val="24"/>
                <w:szCs w:val="24"/>
              </w:rPr>
              <w:t>12</w:t>
            </w:r>
          </w:p>
        </w:tc>
        <w:tc>
          <w:tcPr>
            <w:tcW w:w="0" w:type="auto"/>
            <w:hideMark/>
          </w:tcPr>
          <w:p w14:paraId="265B266F" w14:textId="77777777" w:rsidR="00237275" w:rsidRPr="00237275" w:rsidRDefault="00237275" w:rsidP="00237275">
            <w:pPr>
              <w:ind w:firstLine="0"/>
              <w:jc w:val="left"/>
              <w:rPr>
                <w:sz w:val="24"/>
                <w:szCs w:val="24"/>
              </w:rPr>
            </w:pPr>
            <w:proofErr w:type="spellStart"/>
            <w:r w:rsidRPr="00237275">
              <w:rPr>
                <w:sz w:val="24"/>
                <w:szCs w:val="24"/>
              </w:rPr>
              <w:t>Frontend</w:t>
            </w:r>
            <w:proofErr w:type="spellEnd"/>
          </w:p>
        </w:tc>
        <w:tc>
          <w:tcPr>
            <w:tcW w:w="0" w:type="auto"/>
            <w:hideMark/>
          </w:tcPr>
          <w:p w14:paraId="11DE46F2" w14:textId="77777777" w:rsidR="00237275" w:rsidRPr="00237275" w:rsidRDefault="00237275" w:rsidP="00237275">
            <w:pPr>
              <w:ind w:firstLine="0"/>
              <w:jc w:val="left"/>
              <w:rPr>
                <w:sz w:val="24"/>
                <w:szCs w:val="24"/>
              </w:rPr>
            </w:pPr>
            <w:proofErr w:type="spellStart"/>
            <w:r w:rsidRPr="00237275">
              <w:rPr>
                <w:sz w:val="24"/>
                <w:szCs w:val="24"/>
              </w:rPr>
              <w:t>curl</w:t>
            </w:r>
            <w:proofErr w:type="spellEnd"/>
            <w:r w:rsidRPr="00237275">
              <w:rPr>
                <w:sz w:val="24"/>
                <w:szCs w:val="24"/>
              </w:rPr>
              <w:t xml:space="preserve"> -I http://127.0.0.1/</w:t>
            </w:r>
          </w:p>
        </w:tc>
        <w:tc>
          <w:tcPr>
            <w:tcW w:w="0" w:type="auto"/>
            <w:hideMark/>
          </w:tcPr>
          <w:p w14:paraId="1754647E" w14:textId="77777777" w:rsidR="00237275" w:rsidRPr="00237275" w:rsidRDefault="00237275" w:rsidP="00237275">
            <w:pPr>
              <w:ind w:firstLine="0"/>
              <w:jc w:val="left"/>
              <w:rPr>
                <w:sz w:val="24"/>
                <w:szCs w:val="24"/>
              </w:rPr>
            </w:pPr>
            <w:r w:rsidRPr="00237275">
              <w:rPr>
                <w:sz w:val="24"/>
                <w:szCs w:val="24"/>
              </w:rPr>
              <w:t>Сервер возвращает 200 OK</w:t>
            </w:r>
          </w:p>
        </w:tc>
        <w:tc>
          <w:tcPr>
            <w:tcW w:w="0" w:type="auto"/>
            <w:hideMark/>
          </w:tcPr>
          <w:p w14:paraId="1BA0008E" w14:textId="77777777" w:rsidR="00237275" w:rsidRPr="00237275" w:rsidRDefault="00237275" w:rsidP="00237275">
            <w:pPr>
              <w:ind w:firstLine="0"/>
              <w:jc w:val="left"/>
              <w:rPr>
                <w:sz w:val="24"/>
                <w:szCs w:val="24"/>
              </w:rPr>
            </w:pPr>
            <w:r w:rsidRPr="00237275">
              <w:rPr>
                <w:sz w:val="24"/>
                <w:szCs w:val="24"/>
              </w:rPr>
              <w:t>Успешно</w:t>
            </w:r>
          </w:p>
        </w:tc>
      </w:tr>
      <w:tr w:rsidR="00237275" w:rsidRPr="00237275" w14:paraId="071422BF" w14:textId="77777777" w:rsidTr="00237275">
        <w:tc>
          <w:tcPr>
            <w:tcW w:w="0" w:type="auto"/>
            <w:hideMark/>
          </w:tcPr>
          <w:p w14:paraId="53E1941F" w14:textId="77777777" w:rsidR="00237275" w:rsidRPr="00237275" w:rsidRDefault="00237275" w:rsidP="00237275">
            <w:pPr>
              <w:ind w:firstLine="0"/>
              <w:jc w:val="left"/>
              <w:rPr>
                <w:sz w:val="24"/>
                <w:szCs w:val="24"/>
              </w:rPr>
            </w:pPr>
            <w:r w:rsidRPr="00237275">
              <w:rPr>
                <w:sz w:val="24"/>
                <w:szCs w:val="24"/>
              </w:rPr>
              <w:t>13</w:t>
            </w:r>
          </w:p>
        </w:tc>
        <w:tc>
          <w:tcPr>
            <w:tcW w:w="0" w:type="auto"/>
            <w:hideMark/>
          </w:tcPr>
          <w:p w14:paraId="0FFC38EA" w14:textId="77777777" w:rsidR="00237275" w:rsidRPr="00237275" w:rsidRDefault="00237275" w:rsidP="00237275">
            <w:pPr>
              <w:ind w:firstLine="0"/>
              <w:jc w:val="left"/>
              <w:rPr>
                <w:sz w:val="24"/>
                <w:szCs w:val="24"/>
              </w:rPr>
            </w:pPr>
            <w:r w:rsidRPr="00237275">
              <w:rPr>
                <w:sz w:val="24"/>
                <w:szCs w:val="24"/>
              </w:rPr>
              <w:t>API каталога</w:t>
            </w:r>
          </w:p>
        </w:tc>
        <w:tc>
          <w:tcPr>
            <w:tcW w:w="0" w:type="auto"/>
            <w:hideMark/>
          </w:tcPr>
          <w:p w14:paraId="5A201FB4" w14:textId="77777777" w:rsidR="00237275" w:rsidRPr="00237275" w:rsidRDefault="00237275" w:rsidP="00237275">
            <w:pPr>
              <w:ind w:firstLine="0"/>
              <w:jc w:val="left"/>
              <w:rPr>
                <w:sz w:val="24"/>
                <w:szCs w:val="24"/>
                <w:lang w:val="en-US"/>
              </w:rPr>
            </w:pPr>
            <w:r w:rsidRPr="00237275">
              <w:rPr>
                <w:sz w:val="24"/>
                <w:szCs w:val="24"/>
                <w:lang w:val="en-US"/>
              </w:rPr>
              <w:t>curl -I http://127.0.0.1/api/products/</w:t>
            </w:r>
          </w:p>
        </w:tc>
        <w:tc>
          <w:tcPr>
            <w:tcW w:w="0" w:type="auto"/>
            <w:hideMark/>
          </w:tcPr>
          <w:p w14:paraId="1D6D2D29" w14:textId="77777777" w:rsidR="00237275" w:rsidRPr="00237275" w:rsidRDefault="00237275" w:rsidP="00237275">
            <w:pPr>
              <w:ind w:firstLine="0"/>
              <w:jc w:val="left"/>
              <w:rPr>
                <w:sz w:val="24"/>
                <w:szCs w:val="24"/>
              </w:rPr>
            </w:pPr>
            <w:r w:rsidRPr="00237275">
              <w:rPr>
                <w:sz w:val="24"/>
                <w:szCs w:val="24"/>
              </w:rPr>
              <w:t xml:space="preserve">Сервер возвращает 200 OK и </w:t>
            </w:r>
            <w:proofErr w:type="spellStart"/>
            <w:r w:rsidRPr="00237275">
              <w:rPr>
                <w:sz w:val="24"/>
                <w:szCs w:val="24"/>
              </w:rPr>
              <w:t>application</w:t>
            </w:r>
            <w:proofErr w:type="spellEnd"/>
            <w:r w:rsidRPr="00237275">
              <w:rPr>
                <w:sz w:val="24"/>
                <w:szCs w:val="24"/>
              </w:rPr>
              <w:t>/</w:t>
            </w:r>
            <w:proofErr w:type="spellStart"/>
            <w:r w:rsidRPr="00237275">
              <w:rPr>
                <w:sz w:val="24"/>
                <w:szCs w:val="24"/>
              </w:rPr>
              <w:t>json</w:t>
            </w:r>
            <w:proofErr w:type="spellEnd"/>
          </w:p>
        </w:tc>
        <w:tc>
          <w:tcPr>
            <w:tcW w:w="0" w:type="auto"/>
            <w:hideMark/>
          </w:tcPr>
          <w:p w14:paraId="006A3F89" w14:textId="77777777" w:rsidR="00237275" w:rsidRPr="00237275" w:rsidRDefault="00237275" w:rsidP="00237275">
            <w:pPr>
              <w:ind w:firstLine="0"/>
              <w:jc w:val="left"/>
              <w:rPr>
                <w:sz w:val="24"/>
                <w:szCs w:val="24"/>
              </w:rPr>
            </w:pPr>
            <w:r w:rsidRPr="00237275">
              <w:rPr>
                <w:sz w:val="24"/>
                <w:szCs w:val="24"/>
              </w:rPr>
              <w:t>Успешно</w:t>
            </w:r>
          </w:p>
        </w:tc>
      </w:tr>
    </w:tbl>
    <w:p w14:paraId="2A85A0CD" w14:textId="77777777" w:rsidR="00237275" w:rsidRPr="00237275" w:rsidRDefault="00237275" w:rsidP="00237275">
      <w:r w:rsidRPr="00237275">
        <w:lastRenderedPageBreak/>
        <w:t>Проведенная проверка показала, что API корректно передает данные между клиентской и серверной частями, а развернутая версия системы стабильно работает на сервере.</w:t>
      </w:r>
    </w:p>
    <w:p w14:paraId="6376AC47" w14:textId="77777777" w:rsidR="00237275" w:rsidRPr="00237275" w:rsidRDefault="00237275" w:rsidP="003D637D">
      <w:pPr>
        <w:ind w:firstLine="0"/>
        <w:rPr>
          <w:b/>
          <w:bCs/>
        </w:rPr>
      </w:pPr>
      <w:r w:rsidRPr="00237275">
        <w:rPr>
          <w:b/>
          <w:bCs/>
        </w:rPr>
        <w:t>3.13.3. Проверка адаптивности интерфейса</w:t>
      </w:r>
    </w:p>
    <w:p w14:paraId="760DDBCF" w14:textId="77777777" w:rsidR="00B94F41" w:rsidRPr="00B94F41" w:rsidRDefault="00B94F41" w:rsidP="00B94F41">
      <w:r w:rsidRPr="00B94F41">
        <w:t xml:space="preserve">Так как маркетплейс может использоваться с разных устройств, была проведена проверка адаптивности интерфейса для </w:t>
      </w:r>
      <w:proofErr w:type="spellStart"/>
      <w:r w:rsidRPr="00B94F41">
        <w:t>desktop</w:t>
      </w:r>
      <w:proofErr w:type="spellEnd"/>
      <w:r w:rsidRPr="00B94F41">
        <w:t xml:space="preserve">-, </w:t>
      </w:r>
      <w:proofErr w:type="spellStart"/>
      <w:r w:rsidRPr="00B94F41">
        <w:t>tablet</w:t>
      </w:r>
      <w:proofErr w:type="spellEnd"/>
      <w:r w:rsidRPr="00B94F41">
        <w:t xml:space="preserve">- и </w:t>
      </w:r>
      <w:proofErr w:type="spellStart"/>
      <w:r w:rsidRPr="00B94F41">
        <w:t>mobile</w:t>
      </w:r>
      <w:proofErr w:type="spellEnd"/>
      <w:r w:rsidRPr="00B94F41">
        <w:t>-разрешений. Проверялись главная страница, каталог, страница товара, корзина, личный кабинет покупателя, кабинет продавца и административные разделы.</w:t>
      </w:r>
    </w:p>
    <w:p w14:paraId="0CB67BFA" w14:textId="77777777" w:rsidR="00B94F41" w:rsidRPr="00B94F41" w:rsidRDefault="00B94F41" w:rsidP="00B94F41">
      <w:r w:rsidRPr="00B94F41">
        <w:t>В ходе тестирования оценивались корректность расположения навигации, фильтров, карточек товаров, форм, кнопок покупки и скачивания, а также области 3D-просмотра. По результатам проверки установлено, что основные страницы системы корректно адаптируются под разные размеры экрана, сохраняют читаемость и позволяют выполнить основные пользовательские действия.</w:t>
      </w:r>
    </w:p>
    <w:p w14:paraId="4FBEEF53" w14:textId="77777777" w:rsidR="00B94F41" w:rsidRPr="00B94F41" w:rsidRDefault="00B94F41" w:rsidP="00B94F41">
      <w:r w:rsidRPr="00B94F41">
        <w:t>На мобильной версии было зафиксировано замечание, связанное с отображением 3D-вьювера на странице товара: модель может отображаться не полностью в видимой области. Данное замечание не препятствует просмотру товара, но было отмечено как направление дальнейшей доработки адаптивной версии.</w:t>
      </w:r>
    </w:p>
    <w:p w14:paraId="19C676F2" w14:textId="64E384A5" w:rsidR="00237275" w:rsidRDefault="00237275" w:rsidP="00237275">
      <w:r w:rsidRPr="00237275">
        <w:t>На рисунке 3.1</w:t>
      </w:r>
      <w:r w:rsidR="009D41E0">
        <w:t xml:space="preserve"> </w:t>
      </w:r>
      <w:r w:rsidRPr="00237275">
        <w:t>представлен пример проверки адаптивности мобильной версии каталога и страницы товара.</w:t>
      </w:r>
    </w:p>
    <w:p w14:paraId="7AAF2AF0" w14:textId="5F4573DB" w:rsidR="003D637D" w:rsidRPr="00237275" w:rsidRDefault="003D637D" w:rsidP="003D637D">
      <w:pPr>
        <w:ind w:firstLine="0"/>
      </w:pPr>
      <w:r w:rsidRPr="003D637D">
        <w:rPr>
          <w:noProof/>
        </w:rPr>
        <w:lastRenderedPageBreak/>
        <w:drawing>
          <wp:inline distT="0" distB="0" distL="0" distR="0" wp14:anchorId="1B3997B9" wp14:editId="6C7FA929">
            <wp:extent cx="1930400" cy="4200128"/>
            <wp:effectExtent l="0" t="0" r="0" b="0"/>
            <wp:docPr id="551025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25323" name=""/>
                    <pic:cNvPicPr/>
                  </pic:nvPicPr>
                  <pic:blipFill>
                    <a:blip r:embed="rId20"/>
                    <a:stretch>
                      <a:fillRect/>
                    </a:stretch>
                  </pic:blipFill>
                  <pic:spPr>
                    <a:xfrm>
                      <a:off x="0" y="0"/>
                      <a:ext cx="1931098" cy="4201646"/>
                    </a:xfrm>
                    <a:prstGeom prst="rect">
                      <a:avLst/>
                    </a:prstGeom>
                  </pic:spPr>
                </pic:pic>
              </a:graphicData>
            </a:graphic>
          </wp:inline>
        </w:drawing>
      </w:r>
      <w:r>
        <w:t xml:space="preserve"> </w:t>
      </w:r>
      <w:r w:rsidRPr="003D637D">
        <w:rPr>
          <w:noProof/>
        </w:rPr>
        <w:drawing>
          <wp:inline distT="0" distB="0" distL="0" distR="0" wp14:anchorId="0360ABB3" wp14:editId="665B42EA">
            <wp:extent cx="1950889" cy="4206605"/>
            <wp:effectExtent l="0" t="0" r="0" b="3810"/>
            <wp:docPr id="2007227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27089" name=""/>
                    <pic:cNvPicPr/>
                  </pic:nvPicPr>
                  <pic:blipFill>
                    <a:blip r:embed="rId21"/>
                    <a:stretch>
                      <a:fillRect/>
                    </a:stretch>
                  </pic:blipFill>
                  <pic:spPr>
                    <a:xfrm>
                      <a:off x="0" y="0"/>
                      <a:ext cx="1950889" cy="4206605"/>
                    </a:xfrm>
                    <a:prstGeom prst="rect">
                      <a:avLst/>
                    </a:prstGeom>
                  </pic:spPr>
                </pic:pic>
              </a:graphicData>
            </a:graphic>
          </wp:inline>
        </w:drawing>
      </w:r>
      <w:r>
        <w:t xml:space="preserve"> </w:t>
      </w:r>
      <w:r w:rsidRPr="003D637D">
        <w:rPr>
          <w:noProof/>
        </w:rPr>
        <w:drawing>
          <wp:inline distT="0" distB="0" distL="0" distR="0" wp14:anchorId="067A794B" wp14:editId="4D958E6B">
            <wp:extent cx="1920406" cy="4214225"/>
            <wp:effectExtent l="0" t="0" r="3810" b="0"/>
            <wp:docPr id="744375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75380" name=""/>
                    <pic:cNvPicPr/>
                  </pic:nvPicPr>
                  <pic:blipFill>
                    <a:blip r:embed="rId22"/>
                    <a:stretch>
                      <a:fillRect/>
                    </a:stretch>
                  </pic:blipFill>
                  <pic:spPr>
                    <a:xfrm>
                      <a:off x="0" y="0"/>
                      <a:ext cx="1920406" cy="4214225"/>
                    </a:xfrm>
                    <a:prstGeom prst="rect">
                      <a:avLst/>
                    </a:prstGeom>
                  </pic:spPr>
                </pic:pic>
              </a:graphicData>
            </a:graphic>
          </wp:inline>
        </w:drawing>
      </w:r>
    </w:p>
    <w:p w14:paraId="6DCDE3B3" w14:textId="20269AD3" w:rsidR="00237275" w:rsidRPr="001607CA" w:rsidRDefault="00237275" w:rsidP="001607CA">
      <w:pPr>
        <w:spacing w:after="120"/>
        <w:jc w:val="center"/>
        <w:rPr>
          <w:rStyle w:val="af0"/>
        </w:rPr>
      </w:pPr>
      <w:r w:rsidRPr="001607CA">
        <w:rPr>
          <w:rStyle w:val="af0"/>
        </w:rPr>
        <w:t>Рисунок 3.</w:t>
      </w:r>
      <w:r w:rsidR="00304532" w:rsidRPr="001607CA">
        <w:rPr>
          <w:rStyle w:val="af0"/>
        </w:rPr>
        <w:t>1</w:t>
      </w:r>
      <w:r w:rsidRPr="001607CA">
        <w:rPr>
          <w:rStyle w:val="af0"/>
        </w:rPr>
        <w:t xml:space="preserve"> — Проверка отображения каталога и страницы товара на мобильном разрешении</w:t>
      </w:r>
    </w:p>
    <w:p w14:paraId="0EA5364D" w14:textId="77777777" w:rsidR="00237275" w:rsidRPr="00237275" w:rsidRDefault="00237275" w:rsidP="003D637D">
      <w:pPr>
        <w:ind w:firstLine="0"/>
        <w:rPr>
          <w:b/>
          <w:bCs/>
        </w:rPr>
      </w:pPr>
      <w:r w:rsidRPr="00237275">
        <w:rPr>
          <w:b/>
          <w:bCs/>
        </w:rPr>
        <w:t>3.13.4. Проверка доступности интерфейса</w:t>
      </w:r>
    </w:p>
    <w:p w14:paraId="7320ED94" w14:textId="77777777" w:rsidR="00237275" w:rsidRPr="00237275" w:rsidRDefault="00237275" w:rsidP="00237275">
      <w:r w:rsidRPr="00237275">
        <w:t>Дополнительно была проведена проверка доступности интерфейса. Она включала оценку контрастности, читаемости элементов, работы интерфейса при разных нарушениях цветовосприятия и автоматизированную проверку страниц специализированными инструментами.</w:t>
      </w:r>
    </w:p>
    <w:p w14:paraId="51473D27" w14:textId="77777777" w:rsidR="00237275" w:rsidRPr="00237275" w:rsidRDefault="00237275" w:rsidP="00237275">
      <w:r w:rsidRPr="00237275">
        <w:t xml:space="preserve">Для проверки восприятия интерфейса пользователями с нарушениями цветовосприятия использовался инструмент </w:t>
      </w:r>
      <w:proofErr w:type="spellStart"/>
      <w:r w:rsidRPr="00237275">
        <w:t>Toptal</w:t>
      </w:r>
      <w:proofErr w:type="spellEnd"/>
      <w:r w:rsidRPr="00237275">
        <w:t xml:space="preserve"> Color </w:t>
      </w:r>
      <w:proofErr w:type="spellStart"/>
      <w:r w:rsidRPr="00237275">
        <w:t>Blind</w:t>
      </w:r>
      <w:proofErr w:type="spellEnd"/>
      <w:r w:rsidRPr="00237275">
        <w:t xml:space="preserve"> Filter. Были выполнены проверки отображения главной страницы при </w:t>
      </w:r>
      <w:proofErr w:type="spellStart"/>
      <w:r w:rsidRPr="00237275">
        <w:t>протанопии</w:t>
      </w:r>
      <w:proofErr w:type="spellEnd"/>
      <w:r w:rsidRPr="00237275">
        <w:t xml:space="preserve"> и </w:t>
      </w:r>
      <w:proofErr w:type="spellStart"/>
      <w:r w:rsidRPr="00237275">
        <w:t>дейтеранопии</w:t>
      </w:r>
      <w:proofErr w:type="spellEnd"/>
      <w:r w:rsidRPr="00237275">
        <w:t>. Проверка показала, что структура страницы, основные заголовки, кнопки перехода в каталог, карточки категорий и элементы навигации остаются различимыми. Несмотря на изменение оттенков акцентного цвета, пользователь сохраняет возможность ориентироваться в интерфейсе и выполнять основные действия.</w:t>
      </w:r>
    </w:p>
    <w:p w14:paraId="3501DAB5" w14:textId="0E448817" w:rsidR="00237275" w:rsidRDefault="00237275" w:rsidP="00237275">
      <w:r w:rsidRPr="00237275">
        <w:lastRenderedPageBreak/>
        <w:t>На рисунке 3.</w:t>
      </w:r>
      <w:r w:rsidR="00C63676">
        <w:t>2</w:t>
      </w:r>
      <w:r w:rsidRPr="00237275">
        <w:t xml:space="preserve"> представлен пример проверки отображения главной страницы при нарушениях цветовосприятия.</w:t>
      </w:r>
    </w:p>
    <w:p w14:paraId="189CAE9E" w14:textId="71091AE7" w:rsidR="00C63676" w:rsidRPr="00237275" w:rsidRDefault="00C63676" w:rsidP="00C63676">
      <w:pPr>
        <w:ind w:firstLine="0"/>
        <w:jc w:val="center"/>
      </w:pPr>
      <w:r>
        <w:rPr>
          <w:noProof/>
        </w:rPr>
        <w:drawing>
          <wp:inline distT="0" distB="0" distL="0" distR="0" wp14:anchorId="71087F8E" wp14:editId="5413A351">
            <wp:extent cx="5943600" cy="2895600"/>
            <wp:effectExtent l="0" t="0" r="0" b="0"/>
            <wp:docPr id="91507605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23302DEB" w14:textId="0AFF5B77" w:rsidR="00237275" w:rsidRPr="00C63676" w:rsidRDefault="00237275" w:rsidP="00C63676">
      <w:pPr>
        <w:ind w:firstLine="0"/>
        <w:jc w:val="center"/>
        <w:rPr>
          <w:rStyle w:val="af0"/>
        </w:rPr>
      </w:pPr>
      <w:r w:rsidRPr="00C63676">
        <w:rPr>
          <w:rStyle w:val="af0"/>
        </w:rPr>
        <w:t>Рисунок 3.</w:t>
      </w:r>
      <w:r w:rsidR="00C63676" w:rsidRPr="00C63676">
        <w:rPr>
          <w:rStyle w:val="af0"/>
        </w:rPr>
        <w:t>2</w:t>
      </w:r>
      <w:r w:rsidRPr="00C63676">
        <w:rPr>
          <w:rStyle w:val="af0"/>
        </w:rPr>
        <w:t xml:space="preserve"> — Проверка отображения главной страницы при нарушениях цветовосприятия в </w:t>
      </w:r>
      <w:proofErr w:type="spellStart"/>
      <w:r w:rsidRPr="00C63676">
        <w:rPr>
          <w:rStyle w:val="af0"/>
        </w:rPr>
        <w:t>Toptal</w:t>
      </w:r>
      <w:proofErr w:type="spellEnd"/>
      <w:r w:rsidRPr="00C63676">
        <w:rPr>
          <w:rStyle w:val="af0"/>
        </w:rPr>
        <w:t xml:space="preserve"> Color </w:t>
      </w:r>
      <w:proofErr w:type="spellStart"/>
      <w:r w:rsidRPr="00C63676">
        <w:rPr>
          <w:rStyle w:val="af0"/>
        </w:rPr>
        <w:t>Blind</w:t>
      </w:r>
      <w:proofErr w:type="spellEnd"/>
      <w:r w:rsidRPr="00C63676">
        <w:rPr>
          <w:rStyle w:val="af0"/>
        </w:rPr>
        <w:t xml:space="preserve"> Filter</w:t>
      </w:r>
    </w:p>
    <w:p w14:paraId="0A5E53E3" w14:textId="77777777" w:rsidR="00237275" w:rsidRPr="00237275" w:rsidRDefault="00237275" w:rsidP="00237275">
      <w:r w:rsidRPr="00237275">
        <w:t xml:space="preserve">С помощью WAVE Web </w:t>
      </w:r>
      <w:proofErr w:type="spellStart"/>
      <w:r w:rsidRPr="00237275">
        <w:t>Accessibility</w:t>
      </w:r>
      <w:proofErr w:type="spellEnd"/>
      <w:r w:rsidRPr="00237275">
        <w:t xml:space="preserve"> </w:t>
      </w:r>
      <w:proofErr w:type="spellStart"/>
      <w:r w:rsidRPr="00237275">
        <w:t>Evaluation</w:t>
      </w:r>
      <w:proofErr w:type="spellEnd"/>
      <w:r w:rsidRPr="00237275">
        <w:t xml:space="preserve"> Tool была проведена автоматизированная проверка главной страницы на ошибки доступности, предупреждения, наличие альтернативных признаков и проблемы контрастности. По результатам проверки для главной страницы не было выявлено ошибок доступности и ошибок контрастности. Инструмент показал 0 </w:t>
      </w:r>
      <w:proofErr w:type="spellStart"/>
      <w:r w:rsidRPr="00237275">
        <w:t>errors</w:t>
      </w:r>
      <w:proofErr w:type="spellEnd"/>
      <w:r w:rsidRPr="00237275">
        <w:t xml:space="preserve">, 0 </w:t>
      </w:r>
      <w:proofErr w:type="spellStart"/>
      <w:r w:rsidRPr="00237275">
        <w:t>contrast</w:t>
      </w:r>
      <w:proofErr w:type="spellEnd"/>
      <w:r w:rsidRPr="00237275">
        <w:t xml:space="preserve"> </w:t>
      </w:r>
      <w:proofErr w:type="spellStart"/>
      <w:r w:rsidRPr="00237275">
        <w:t>errors</w:t>
      </w:r>
      <w:proofErr w:type="spellEnd"/>
      <w:r w:rsidRPr="00237275">
        <w:t xml:space="preserve">, 2 </w:t>
      </w:r>
      <w:proofErr w:type="spellStart"/>
      <w:r w:rsidRPr="00237275">
        <w:t>alerts</w:t>
      </w:r>
      <w:proofErr w:type="spellEnd"/>
      <w:r w:rsidRPr="00237275">
        <w:t xml:space="preserve"> и AIM </w:t>
      </w:r>
      <w:proofErr w:type="spellStart"/>
      <w:r w:rsidRPr="00237275">
        <w:t>Score</w:t>
      </w:r>
      <w:proofErr w:type="spellEnd"/>
      <w:r w:rsidRPr="00237275">
        <w:t xml:space="preserve"> 10/10. Данные результаты подтверждают отсутствие критических автоматизированно выявляемых проблем доступности на главной странице.</w:t>
      </w:r>
    </w:p>
    <w:p w14:paraId="5FC4D1D4" w14:textId="77777777" w:rsidR="00237275" w:rsidRPr="00237275" w:rsidRDefault="00237275" w:rsidP="00237275">
      <w:r w:rsidRPr="00237275">
        <w:t xml:space="preserve">Контрастность текста кнопки и фона кнопки проверялась с использованием </w:t>
      </w:r>
      <w:proofErr w:type="spellStart"/>
      <w:r w:rsidRPr="00237275">
        <w:t>Accessible</w:t>
      </w:r>
      <w:proofErr w:type="spellEnd"/>
      <w:r w:rsidRPr="00237275">
        <w:t xml:space="preserve"> Web Color </w:t>
      </w:r>
      <w:proofErr w:type="spellStart"/>
      <w:r w:rsidRPr="00237275">
        <w:t>Contrast</w:t>
      </w:r>
      <w:proofErr w:type="spellEnd"/>
      <w:r w:rsidRPr="00237275">
        <w:t xml:space="preserve"> </w:t>
      </w:r>
      <w:proofErr w:type="spellStart"/>
      <w:r w:rsidRPr="00237275">
        <w:t>Checker</w:t>
      </w:r>
      <w:proofErr w:type="spellEnd"/>
      <w:r w:rsidRPr="00237275">
        <w:t>. Для сочетания светлого текста #EBEBEB и фиолетового фона #7222EA коэффициент контрастности составил 5.62:1. Данное значение превышает минимальный порог WCAG AA для обычного текста, равный 4.5:1, а также соответствует требованиям для крупного текста и элементов пользовательского интерфейса.</w:t>
      </w:r>
    </w:p>
    <w:p w14:paraId="1CB28BDB" w14:textId="77777777" w:rsidR="00237275" w:rsidRPr="00237275" w:rsidRDefault="00237275" w:rsidP="00237275">
      <w:r w:rsidRPr="00237275">
        <w:t xml:space="preserve">Дополнительно была выполнена проверка страниц с помощью </w:t>
      </w:r>
      <w:proofErr w:type="spellStart"/>
      <w:r w:rsidRPr="00237275">
        <w:t>Lighthouse</w:t>
      </w:r>
      <w:proofErr w:type="spellEnd"/>
      <w:r w:rsidRPr="00237275">
        <w:t xml:space="preserve">. Для главной страницы показатель </w:t>
      </w:r>
      <w:proofErr w:type="spellStart"/>
      <w:r w:rsidRPr="00237275">
        <w:t>Accessibility</w:t>
      </w:r>
      <w:proofErr w:type="spellEnd"/>
      <w:r w:rsidRPr="00237275">
        <w:t xml:space="preserve"> составил 93 в </w:t>
      </w:r>
      <w:proofErr w:type="spellStart"/>
      <w:r w:rsidRPr="00237275">
        <w:lastRenderedPageBreak/>
        <w:t>desktop</w:t>
      </w:r>
      <w:proofErr w:type="spellEnd"/>
      <w:r w:rsidRPr="00237275">
        <w:t xml:space="preserve">-режиме и 98 в </w:t>
      </w:r>
      <w:proofErr w:type="spellStart"/>
      <w:r w:rsidRPr="00237275">
        <w:t>mobile</w:t>
      </w:r>
      <w:proofErr w:type="spellEnd"/>
      <w:r w:rsidRPr="00237275">
        <w:t xml:space="preserve">-режиме. Для страницы каталога показатель </w:t>
      </w:r>
      <w:proofErr w:type="spellStart"/>
      <w:r w:rsidRPr="00237275">
        <w:t>Accessibility</w:t>
      </w:r>
      <w:proofErr w:type="spellEnd"/>
      <w:r w:rsidRPr="00237275">
        <w:t xml:space="preserve"> составил 90. Это подтверждает, что основные публичные страницы системы имеют высокий уровень базовой доступности по результатам автоматизированного аудита.</w:t>
      </w:r>
    </w:p>
    <w:p w14:paraId="08AC223C" w14:textId="77777777" w:rsidR="00237275" w:rsidRPr="00237275" w:rsidRDefault="00237275" w:rsidP="00237275">
      <w:r w:rsidRPr="00237275">
        <w:t xml:space="preserve">Также оценивались показатели производительности. Для главной страницы показатель Performance составил 43 в </w:t>
      </w:r>
      <w:proofErr w:type="spellStart"/>
      <w:r w:rsidRPr="00237275">
        <w:t>desktop</w:t>
      </w:r>
      <w:proofErr w:type="spellEnd"/>
      <w:r w:rsidRPr="00237275">
        <w:t xml:space="preserve">-режиме и 25 в </w:t>
      </w:r>
      <w:proofErr w:type="spellStart"/>
      <w:r w:rsidRPr="00237275">
        <w:t>mobile</w:t>
      </w:r>
      <w:proofErr w:type="spellEnd"/>
      <w:r w:rsidRPr="00237275">
        <w:t>-режиме. Для каталога показатель Performance составил 64. Основные причины снижения производительности связаны с загрузкой графических ресурсов, изображений, блокирующими отрисовку запросами, настройкой кэширования и временем загрузки крупных элементов страницы. Эти замечания не препятствуют выполнению основных пользовательских сценариев, но могут быть использованы как направления дальнейшей оптимизации.</w:t>
      </w:r>
    </w:p>
    <w:p w14:paraId="4EAA0AD3" w14:textId="0B6227DA" w:rsidR="00237275" w:rsidRDefault="00237275" w:rsidP="00237275">
      <w:r w:rsidRPr="00237275">
        <w:t>На рисунке 3.</w:t>
      </w:r>
      <w:r w:rsidR="00C63676">
        <w:t>3</w:t>
      </w:r>
      <w:r w:rsidRPr="00237275">
        <w:t xml:space="preserve"> представлены результаты проверки контрастности и автоматизированного аудита доступности.</w:t>
      </w:r>
    </w:p>
    <w:p w14:paraId="7AC78A5A" w14:textId="65CF4D30" w:rsidR="00C63676" w:rsidRPr="00237275" w:rsidRDefault="00010596" w:rsidP="00010596">
      <w:pPr>
        <w:ind w:firstLine="0"/>
        <w:jc w:val="center"/>
      </w:pPr>
      <w:r>
        <w:rPr>
          <w:noProof/>
        </w:rPr>
        <w:drawing>
          <wp:inline distT="0" distB="0" distL="0" distR="0" wp14:anchorId="38B8BD40" wp14:editId="2AB462F5">
            <wp:extent cx="1780310" cy="2676824"/>
            <wp:effectExtent l="0" t="0" r="0" b="0"/>
            <wp:docPr id="50813735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91786" cy="2694078"/>
                    </a:xfrm>
                    <a:prstGeom prst="rect">
                      <a:avLst/>
                    </a:prstGeom>
                    <a:noFill/>
                    <a:ln>
                      <a:noFill/>
                    </a:ln>
                  </pic:spPr>
                </pic:pic>
              </a:graphicData>
            </a:graphic>
          </wp:inline>
        </w:drawing>
      </w:r>
      <w:r>
        <w:t xml:space="preserve">  </w:t>
      </w:r>
      <w:r>
        <w:rPr>
          <w:noProof/>
        </w:rPr>
        <w:drawing>
          <wp:inline distT="0" distB="0" distL="0" distR="0" wp14:anchorId="196329ED" wp14:editId="30899F63">
            <wp:extent cx="1572491" cy="2690081"/>
            <wp:effectExtent l="0" t="0" r="8890" b="0"/>
            <wp:docPr id="125989812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88777" cy="2717942"/>
                    </a:xfrm>
                    <a:prstGeom prst="rect">
                      <a:avLst/>
                    </a:prstGeom>
                    <a:noFill/>
                    <a:ln>
                      <a:noFill/>
                    </a:ln>
                  </pic:spPr>
                </pic:pic>
              </a:graphicData>
            </a:graphic>
          </wp:inline>
        </w:drawing>
      </w:r>
      <w:r>
        <w:t xml:space="preserve">  </w:t>
      </w:r>
      <w:r>
        <w:rPr>
          <w:noProof/>
        </w:rPr>
        <w:drawing>
          <wp:inline distT="0" distB="0" distL="0" distR="0" wp14:anchorId="2B17B4EE" wp14:editId="210DFC02">
            <wp:extent cx="2265218" cy="2680853"/>
            <wp:effectExtent l="0" t="0" r="1905" b="5715"/>
            <wp:docPr id="179192830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556" r="47863"/>
                    <a:stretch>
                      <a:fillRect/>
                    </a:stretch>
                  </pic:blipFill>
                  <pic:spPr bwMode="auto">
                    <a:xfrm>
                      <a:off x="0" y="0"/>
                      <a:ext cx="2278174" cy="2696186"/>
                    </a:xfrm>
                    <a:prstGeom prst="rect">
                      <a:avLst/>
                    </a:prstGeom>
                    <a:noFill/>
                    <a:ln>
                      <a:noFill/>
                    </a:ln>
                    <a:extLst>
                      <a:ext uri="{53640926-AAD7-44D8-BBD7-CCE9431645EC}">
                        <a14:shadowObscured xmlns:a14="http://schemas.microsoft.com/office/drawing/2010/main"/>
                      </a:ext>
                    </a:extLst>
                  </pic:spPr>
                </pic:pic>
              </a:graphicData>
            </a:graphic>
          </wp:inline>
        </w:drawing>
      </w:r>
    </w:p>
    <w:p w14:paraId="6C6E0EE0" w14:textId="373D73FA" w:rsidR="00237275" w:rsidRPr="00C63676" w:rsidRDefault="00237275" w:rsidP="00C63676">
      <w:pPr>
        <w:ind w:firstLine="0"/>
        <w:jc w:val="center"/>
        <w:rPr>
          <w:rStyle w:val="af0"/>
        </w:rPr>
      </w:pPr>
      <w:r w:rsidRPr="00C63676">
        <w:rPr>
          <w:rStyle w:val="af0"/>
        </w:rPr>
        <w:t>Рисунок 3.</w:t>
      </w:r>
      <w:r w:rsidR="00C63676">
        <w:rPr>
          <w:rStyle w:val="af0"/>
        </w:rPr>
        <w:t>3</w:t>
      </w:r>
      <w:r w:rsidRPr="00C63676">
        <w:rPr>
          <w:rStyle w:val="af0"/>
        </w:rPr>
        <w:t xml:space="preserve"> — Проверка контрастности и доступности интерфейса с использованием WAVE, </w:t>
      </w:r>
      <w:proofErr w:type="spellStart"/>
      <w:r w:rsidRPr="00C63676">
        <w:rPr>
          <w:rStyle w:val="af0"/>
        </w:rPr>
        <w:t>Accessible</w:t>
      </w:r>
      <w:proofErr w:type="spellEnd"/>
      <w:r w:rsidRPr="00C63676">
        <w:rPr>
          <w:rStyle w:val="af0"/>
        </w:rPr>
        <w:t xml:space="preserve"> Web </w:t>
      </w:r>
      <w:proofErr w:type="spellStart"/>
      <w:r w:rsidRPr="00C63676">
        <w:rPr>
          <w:rStyle w:val="af0"/>
        </w:rPr>
        <w:t>Contrast</w:t>
      </w:r>
      <w:proofErr w:type="spellEnd"/>
      <w:r w:rsidRPr="00C63676">
        <w:rPr>
          <w:rStyle w:val="af0"/>
        </w:rPr>
        <w:t xml:space="preserve"> </w:t>
      </w:r>
      <w:proofErr w:type="spellStart"/>
      <w:r w:rsidRPr="00C63676">
        <w:rPr>
          <w:rStyle w:val="af0"/>
        </w:rPr>
        <w:t>Checker</w:t>
      </w:r>
      <w:proofErr w:type="spellEnd"/>
      <w:r w:rsidRPr="00C63676">
        <w:rPr>
          <w:rStyle w:val="af0"/>
        </w:rPr>
        <w:t xml:space="preserve"> и </w:t>
      </w:r>
      <w:proofErr w:type="spellStart"/>
      <w:r w:rsidRPr="00C63676">
        <w:rPr>
          <w:rStyle w:val="af0"/>
        </w:rPr>
        <w:t>Lighthouse</w:t>
      </w:r>
      <w:proofErr w:type="spellEnd"/>
    </w:p>
    <w:p w14:paraId="553D997D" w14:textId="77777777" w:rsidR="00237275" w:rsidRPr="00237275" w:rsidRDefault="00237275" w:rsidP="00237275">
      <w:r w:rsidRPr="00237275">
        <w:t>Результаты проверки адаптивности и доступности представлены в таблице 3.3.</w:t>
      </w:r>
    </w:p>
    <w:p w14:paraId="373642D4" w14:textId="77777777" w:rsidR="00237275" w:rsidRPr="00C63676" w:rsidRDefault="00237275" w:rsidP="00C63676">
      <w:pPr>
        <w:jc w:val="right"/>
        <w:rPr>
          <w:rStyle w:val="af0"/>
        </w:rPr>
      </w:pPr>
      <w:r w:rsidRPr="00C63676">
        <w:rPr>
          <w:rStyle w:val="af0"/>
        </w:rPr>
        <w:t>Таблица 3.3 — Результаты проверки адаптивности и доступности интерфейса</w:t>
      </w:r>
    </w:p>
    <w:tbl>
      <w:tblPr>
        <w:tblStyle w:val="afa"/>
        <w:tblW w:w="0" w:type="auto"/>
        <w:tblLook w:val="04A0" w:firstRow="1" w:lastRow="0" w:firstColumn="1" w:lastColumn="0" w:noHBand="0" w:noVBand="1"/>
      </w:tblPr>
      <w:tblGrid>
        <w:gridCol w:w="458"/>
        <w:gridCol w:w="2399"/>
        <w:gridCol w:w="1837"/>
        <w:gridCol w:w="2322"/>
        <w:gridCol w:w="2331"/>
      </w:tblGrid>
      <w:tr w:rsidR="00237275" w:rsidRPr="00237275" w14:paraId="38475B29" w14:textId="77777777" w:rsidTr="00237275">
        <w:tc>
          <w:tcPr>
            <w:tcW w:w="0" w:type="auto"/>
            <w:hideMark/>
          </w:tcPr>
          <w:p w14:paraId="37AE8081" w14:textId="77777777" w:rsidR="00237275" w:rsidRPr="00237275" w:rsidRDefault="00237275" w:rsidP="00237275">
            <w:pPr>
              <w:ind w:firstLine="0"/>
              <w:rPr>
                <w:b/>
                <w:bCs/>
                <w:sz w:val="24"/>
                <w:szCs w:val="24"/>
              </w:rPr>
            </w:pPr>
            <w:r w:rsidRPr="00237275">
              <w:rPr>
                <w:b/>
                <w:bCs/>
                <w:sz w:val="24"/>
                <w:szCs w:val="24"/>
              </w:rPr>
              <w:lastRenderedPageBreak/>
              <w:t>№</w:t>
            </w:r>
          </w:p>
        </w:tc>
        <w:tc>
          <w:tcPr>
            <w:tcW w:w="0" w:type="auto"/>
            <w:hideMark/>
          </w:tcPr>
          <w:p w14:paraId="3C84A543" w14:textId="77777777" w:rsidR="00237275" w:rsidRPr="00237275" w:rsidRDefault="00237275" w:rsidP="001E4284">
            <w:pPr>
              <w:ind w:firstLine="0"/>
              <w:rPr>
                <w:b/>
                <w:bCs/>
                <w:sz w:val="24"/>
                <w:szCs w:val="24"/>
              </w:rPr>
            </w:pPr>
            <w:r w:rsidRPr="00237275">
              <w:rPr>
                <w:b/>
                <w:bCs/>
                <w:sz w:val="24"/>
                <w:szCs w:val="24"/>
              </w:rPr>
              <w:t>Направление проверки</w:t>
            </w:r>
          </w:p>
        </w:tc>
        <w:tc>
          <w:tcPr>
            <w:tcW w:w="0" w:type="auto"/>
            <w:hideMark/>
          </w:tcPr>
          <w:p w14:paraId="47C4D15B" w14:textId="77777777" w:rsidR="00237275" w:rsidRPr="00237275" w:rsidRDefault="00237275" w:rsidP="001E4284">
            <w:pPr>
              <w:ind w:firstLine="0"/>
              <w:rPr>
                <w:b/>
                <w:bCs/>
                <w:sz w:val="24"/>
                <w:szCs w:val="24"/>
              </w:rPr>
            </w:pPr>
            <w:r w:rsidRPr="00237275">
              <w:rPr>
                <w:b/>
                <w:bCs/>
                <w:sz w:val="24"/>
                <w:szCs w:val="24"/>
              </w:rPr>
              <w:t>Инструмент или способ проверки</w:t>
            </w:r>
          </w:p>
        </w:tc>
        <w:tc>
          <w:tcPr>
            <w:tcW w:w="0" w:type="auto"/>
            <w:hideMark/>
          </w:tcPr>
          <w:p w14:paraId="64A07DFA" w14:textId="77777777" w:rsidR="00237275" w:rsidRPr="00237275" w:rsidRDefault="00237275" w:rsidP="001E4284">
            <w:pPr>
              <w:ind w:firstLine="0"/>
              <w:rPr>
                <w:b/>
                <w:bCs/>
                <w:sz w:val="24"/>
                <w:szCs w:val="24"/>
              </w:rPr>
            </w:pPr>
            <w:r w:rsidRPr="00237275">
              <w:rPr>
                <w:b/>
                <w:bCs/>
                <w:sz w:val="24"/>
                <w:szCs w:val="24"/>
              </w:rPr>
              <w:t>Проверяемый показатель</w:t>
            </w:r>
          </w:p>
        </w:tc>
        <w:tc>
          <w:tcPr>
            <w:tcW w:w="0" w:type="auto"/>
            <w:hideMark/>
          </w:tcPr>
          <w:p w14:paraId="7C0DCB90" w14:textId="77777777" w:rsidR="00237275" w:rsidRPr="00237275" w:rsidRDefault="00237275" w:rsidP="001E4284">
            <w:pPr>
              <w:ind w:firstLine="0"/>
              <w:rPr>
                <w:b/>
                <w:bCs/>
                <w:sz w:val="24"/>
                <w:szCs w:val="24"/>
              </w:rPr>
            </w:pPr>
            <w:r w:rsidRPr="00237275">
              <w:rPr>
                <w:b/>
                <w:bCs/>
                <w:sz w:val="24"/>
                <w:szCs w:val="24"/>
              </w:rPr>
              <w:t>Результат</w:t>
            </w:r>
          </w:p>
        </w:tc>
      </w:tr>
      <w:tr w:rsidR="00237275" w:rsidRPr="00237275" w14:paraId="08599B0B" w14:textId="77777777" w:rsidTr="00237275">
        <w:tc>
          <w:tcPr>
            <w:tcW w:w="0" w:type="auto"/>
            <w:hideMark/>
          </w:tcPr>
          <w:p w14:paraId="2480F383" w14:textId="77777777" w:rsidR="00237275" w:rsidRPr="00237275" w:rsidRDefault="00237275" w:rsidP="00237275">
            <w:pPr>
              <w:ind w:firstLine="0"/>
              <w:rPr>
                <w:sz w:val="24"/>
                <w:szCs w:val="24"/>
              </w:rPr>
            </w:pPr>
            <w:r w:rsidRPr="00237275">
              <w:rPr>
                <w:sz w:val="24"/>
                <w:szCs w:val="24"/>
              </w:rPr>
              <w:t>1</w:t>
            </w:r>
          </w:p>
        </w:tc>
        <w:tc>
          <w:tcPr>
            <w:tcW w:w="0" w:type="auto"/>
            <w:hideMark/>
          </w:tcPr>
          <w:p w14:paraId="020AA43D" w14:textId="77777777" w:rsidR="00237275" w:rsidRPr="00237275" w:rsidRDefault="00237275" w:rsidP="00237275">
            <w:pPr>
              <w:ind w:firstLine="0"/>
              <w:rPr>
                <w:sz w:val="24"/>
                <w:szCs w:val="24"/>
              </w:rPr>
            </w:pPr>
            <w:r w:rsidRPr="00237275">
              <w:rPr>
                <w:sz w:val="24"/>
                <w:szCs w:val="24"/>
              </w:rPr>
              <w:t>Адаптивность</w:t>
            </w:r>
          </w:p>
        </w:tc>
        <w:tc>
          <w:tcPr>
            <w:tcW w:w="0" w:type="auto"/>
            <w:hideMark/>
          </w:tcPr>
          <w:p w14:paraId="6D4B5BC0" w14:textId="77777777" w:rsidR="00237275" w:rsidRPr="00237275" w:rsidRDefault="00237275" w:rsidP="00237275">
            <w:pPr>
              <w:ind w:firstLine="0"/>
              <w:rPr>
                <w:sz w:val="24"/>
                <w:szCs w:val="24"/>
              </w:rPr>
            </w:pPr>
            <w:r w:rsidRPr="00237275">
              <w:rPr>
                <w:sz w:val="24"/>
                <w:szCs w:val="24"/>
              </w:rPr>
              <w:t xml:space="preserve">Ручная проверка </w:t>
            </w:r>
            <w:proofErr w:type="spellStart"/>
            <w:r w:rsidRPr="00237275">
              <w:rPr>
                <w:sz w:val="24"/>
                <w:szCs w:val="24"/>
              </w:rPr>
              <w:t>desktop</w:t>
            </w:r>
            <w:proofErr w:type="spellEnd"/>
          </w:p>
        </w:tc>
        <w:tc>
          <w:tcPr>
            <w:tcW w:w="0" w:type="auto"/>
            <w:hideMark/>
          </w:tcPr>
          <w:p w14:paraId="7F0BB94D" w14:textId="77777777" w:rsidR="00237275" w:rsidRPr="00237275" w:rsidRDefault="00237275" w:rsidP="00237275">
            <w:pPr>
              <w:ind w:firstLine="0"/>
              <w:rPr>
                <w:sz w:val="24"/>
                <w:szCs w:val="24"/>
              </w:rPr>
            </w:pPr>
            <w:r w:rsidRPr="00237275">
              <w:rPr>
                <w:sz w:val="24"/>
                <w:szCs w:val="24"/>
              </w:rPr>
              <w:t>Главная, каталог, карточка товара, кабинеты пользователей</w:t>
            </w:r>
          </w:p>
        </w:tc>
        <w:tc>
          <w:tcPr>
            <w:tcW w:w="0" w:type="auto"/>
            <w:hideMark/>
          </w:tcPr>
          <w:p w14:paraId="7FD0CD1C" w14:textId="77777777" w:rsidR="00237275" w:rsidRPr="00237275" w:rsidRDefault="00237275" w:rsidP="00237275">
            <w:pPr>
              <w:ind w:firstLine="0"/>
              <w:rPr>
                <w:sz w:val="24"/>
                <w:szCs w:val="24"/>
              </w:rPr>
            </w:pPr>
            <w:r w:rsidRPr="00237275">
              <w:rPr>
                <w:sz w:val="24"/>
                <w:szCs w:val="24"/>
              </w:rPr>
              <w:t>Корректно</w:t>
            </w:r>
          </w:p>
        </w:tc>
      </w:tr>
      <w:tr w:rsidR="00237275" w:rsidRPr="00237275" w14:paraId="47B6AFB1" w14:textId="77777777" w:rsidTr="00237275">
        <w:tc>
          <w:tcPr>
            <w:tcW w:w="0" w:type="auto"/>
            <w:hideMark/>
          </w:tcPr>
          <w:p w14:paraId="709DAFD0" w14:textId="77777777" w:rsidR="00237275" w:rsidRPr="00237275" w:rsidRDefault="00237275" w:rsidP="00237275">
            <w:pPr>
              <w:ind w:firstLine="0"/>
              <w:rPr>
                <w:sz w:val="24"/>
                <w:szCs w:val="24"/>
              </w:rPr>
            </w:pPr>
            <w:r w:rsidRPr="00237275">
              <w:rPr>
                <w:sz w:val="24"/>
                <w:szCs w:val="24"/>
              </w:rPr>
              <w:t>2</w:t>
            </w:r>
          </w:p>
        </w:tc>
        <w:tc>
          <w:tcPr>
            <w:tcW w:w="0" w:type="auto"/>
            <w:hideMark/>
          </w:tcPr>
          <w:p w14:paraId="6C6EAEF4" w14:textId="77777777" w:rsidR="00237275" w:rsidRPr="00237275" w:rsidRDefault="00237275" w:rsidP="00237275">
            <w:pPr>
              <w:ind w:firstLine="0"/>
              <w:rPr>
                <w:sz w:val="24"/>
                <w:szCs w:val="24"/>
              </w:rPr>
            </w:pPr>
            <w:r w:rsidRPr="00237275">
              <w:rPr>
                <w:sz w:val="24"/>
                <w:szCs w:val="24"/>
              </w:rPr>
              <w:t>Адаптивность</w:t>
            </w:r>
          </w:p>
        </w:tc>
        <w:tc>
          <w:tcPr>
            <w:tcW w:w="0" w:type="auto"/>
            <w:hideMark/>
          </w:tcPr>
          <w:p w14:paraId="6D3AB229" w14:textId="77777777" w:rsidR="00237275" w:rsidRPr="00237275" w:rsidRDefault="00237275" w:rsidP="00237275">
            <w:pPr>
              <w:ind w:firstLine="0"/>
              <w:rPr>
                <w:sz w:val="24"/>
                <w:szCs w:val="24"/>
              </w:rPr>
            </w:pPr>
            <w:r w:rsidRPr="00237275">
              <w:rPr>
                <w:sz w:val="24"/>
                <w:szCs w:val="24"/>
              </w:rPr>
              <w:t xml:space="preserve">Ручная проверка </w:t>
            </w:r>
            <w:proofErr w:type="spellStart"/>
            <w:r w:rsidRPr="00237275">
              <w:rPr>
                <w:sz w:val="24"/>
                <w:szCs w:val="24"/>
              </w:rPr>
              <w:t>tablet</w:t>
            </w:r>
            <w:proofErr w:type="spellEnd"/>
          </w:p>
        </w:tc>
        <w:tc>
          <w:tcPr>
            <w:tcW w:w="0" w:type="auto"/>
            <w:hideMark/>
          </w:tcPr>
          <w:p w14:paraId="7FD1C1E8" w14:textId="77777777" w:rsidR="00237275" w:rsidRPr="00237275" w:rsidRDefault="00237275" w:rsidP="00237275">
            <w:pPr>
              <w:ind w:firstLine="0"/>
              <w:rPr>
                <w:sz w:val="24"/>
                <w:szCs w:val="24"/>
              </w:rPr>
            </w:pPr>
            <w:r w:rsidRPr="00237275">
              <w:rPr>
                <w:sz w:val="24"/>
                <w:szCs w:val="24"/>
              </w:rPr>
              <w:t>Расположение карточек, фильтров, форм и навигации</w:t>
            </w:r>
          </w:p>
        </w:tc>
        <w:tc>
          <w:tcPr>
            <w:tcW w:w="0" w:type="auto"/>
            <w:hideMark/>
          </w:tcPr>
          <w:p w14:paraId="2D08DA97" w14:textId="77777777" w:rsidR="00237275" w:rsidRPr="00237275" w:rsidRDefault="00237275" w:rsidP="00237275">
            <w:pPr>
              <w:ind w:firstLine="0"/>
              <w:rPr>
                <w:sz w:val="24"/>
                <w:szCs w:val="24"/>
              </w:rPr>
            </w:pPr>
            <w:r w:rsidRPr="00237275">
              <w:rPr>
                <w:sz w:val="24"/>
                <w:szCs w:val="24"/>
              </w:rPr>
              <w:t>Корректно</w:t>
            </w:r>
          </w:p>
        </w:tc>
      </w:tr>
      <w:tr w:rsidR="00237275" w:rsidRPr="00237275" w14:paraId="64B28BCE" w14:textId="77777777" w:rsidTr="00237275">
        <w:tc>
          <w:tcPr>
            <w:tcW w:w="0" w:type="auto"/>
            <w:hideMark/>
          </w:tcPr>
          <w:p w14:paraId="467EF52A" w14:textId="77777777" w:rsidR="00237275" w:rsidRPr="00237275" w:rsidRDefault="00237275" w:rsidP="00237275">
            <w:pPr>
              <w:ind w:firstLine="0"/>
              <w:rPr>
                <w:sz w:val="24"/>
                <w:szCs w:val="24"/>
              </w:rPr>
            </w:pPr>
            <w:r w:rsidRPr="00237275">
              <w:rPr>
                <w:sz w:val="24"/>
                <w:szCs w:val="24"/>
              </w:rPr>
              <w:t>3</w:t>
            </w:r>
          </w:p>
        </w:tc>
        <w:tc>
          <w:tcPr>
            <w:tcW w:w="0" w:type="auto"/>
            <w:hideMark/>
          </w:tcPr>
          <w:p w14:paraId="0F901A43" w14:textId="77777777" w:rsidR="00237275" w:rsidRPr="00237275" w:rsidRDefault="00237275" w:rsidP="00237275">
            <w:pPr>
              <w:ind w:firstLine="0"/>
              <w:rPr>
                <w:sz w:val="24"/>
                <w:szCs w:val="24"/>
              </w:rPr>
            </w:pPr>
            <w:r w:rsidRPr="00237275">
              <w:rPr>
                <w:sz w:val="24"/>
                <w:szCs w:val="24"/>
              </w:rPr>
              <w:t>Адаптивность</w:t>
            </w:r>
          </w:p>
        </w:tc>
        <w:tc>
          <w:tcPr>
            <w:tcW w:w="0" w:type="auto"/>
            <w:hideMark/>
          </w:tcPr>
          <w:p w14:paraId="264C3330" w14:textId="77777777" w:rsidR="00237275" w:rsidRPr="00237275" w:rsidRDefault="00237275" w:rsidP="00237275">
            <w:pPr>
              <w:ind w:firstLine="0"/>
              <w:rPr>
                <w:sz w:val="24"/>
                <w:szCs w:val="24"/>
              </w:rPr>
            </w:pPr>
            <w:r w:rsidRPr="00237275">
              <w:rPr>
                <w:sz w:val="24"/>
                <w:szCs w:val="24"/>
              </w:rPr>
              <w:t xml:space="preserve">Ручная проверка </w:t>
            </w:r>
            <w:proofErr w:type="spellStart"/>
            <w:r w:rsidRPr="00237275">
              <w:rPr>
                <w:sz w:val="24"/>
                <w:szCs w:val="24"/>
              </w:rPr>
              <w:t>mobile</w:t>
            </w:r>
            <w:proofErr w:type="spellEnd"/>
          </w:p>
        </w:tc>
        <w:tc>
          <w:tcPr>
            <w:tcW w:w="0" w:type="auto"/>
            <w:hideMark/>
          </w:tcPr>
          <w:p w14:paraId="545490C7" w14:textId="77777777" w:rsidR="00237275" w:rsidRPr="00237275" w:rsidRDefault="00237275" w:rsidP="00237275">
            <w:pPr>
              <w:ind w:firstLine="0"/>
              <w:rPr>
                <w:sz w:val="24"/>
                <w:szCs w:val="24"/>
              </w:rPr>
            </w:pPr>
            <w:r w:rsidRPr="00237275">
              <w:rPr>
                <w:sz w:val="24"/>
                <w:szCs w:val="24"/>
              </w:rPr>
              <w:t>Главная, каталог, корзина, навигация, личные разделы</w:t>
            </w:r>
          </w:p>
        </w:tc>
        <w:tc>
          <w:tcPr>
            <w:tcW w:w="0" w:type="auto"/>
            <w:hideMark/>
          </w:tcPr>
          <w:p w14:paraId="4B43020D" w14:textId="77777777" w:rsidR="00237275" w:rsidRPr="00237275" w:rsidRDefault="00237275" w:rsidP="00237275">
            <w:pPr>
              <w:ind w:firstLine="0"/>
              <w:rPr>
                <w:sz w:val="24"/>
                <w:szCs w:val="24"/>
              </w:rPr>
            </w:pPr>
            <w:r w:rsidRPr="00237275">
              <w:rPr>
                <w:sz w:val="24"/>
                <w:szCs w:val="24"/>
              </w:rPr>
              <w:t>Корректно</w:t>
            </w:r>
          </w:p>
        </w:tc>
      </w:tr>
      <w:tr w:rsidR="00237275" w:rsidRPr="00237275" w14:paraId="5F13B71E" w14:textId="77777777" w:rsidTr="00237275">
        <w:tc>
          <w:tcPr>
            <w:tcW w:w="0" w:type="auto"/>
            <w:hideMark/>
          </w:tcPr>
          <w:p w14:paraId="30AA4AEF" w14:textId="77777777" w:rsidR="00237275" w:rsidRPr="00237275" w:rsidRDefault="00237275" w:rsidP="00237275">
            <w:pPr>
              <w:ind w:firstLine="0"/>
              <w:rPr>
                <w:sz w:val="24"/>
                <w:szCs w:val="24"/>
              </w:rPr>
            </w:pPr>
            <w:r w:rsidRPr="00237275">
              <w:rPr>
                <w:sz w:val="24"/>
                <w:szCs w:val="24"/>
              </w:rPr>
              <w:t>4</w:t>
            </w:r>
          </w:p>
        </w:tc>
        <w:tc>
          <w:tcPr>
            <w:tcW w:w="0" w:type="auto"/>
            <w:hideMark/>
          </w:tcPr>
          <w:p w14:paraId="10097849" w14:textId="77777777" w:rsidR="00237275" w:rsidRPr="00237275" w:rsidRDefault="00237275" w:rsidP="00237275">
            <w:pPr>
              <w:ind w:firstLine="0"/>
              <w:rPr>
                <w:sz w:val="24"/>
                <w:szCs w:val="24"/>
              </w:rPr>
            </w:pPr>
            <w:r w:rsidRPr="00237275">
              <w:rPr>
                <w:sz w:val="24"/>
                <w:szCs w:val="24"/>
              </w:rPr>
              <w:t>Адаптивность</w:t>
            </w:r>
          </w:p>
        </w:tc>
        <w:tc>
          <w:tcPr>
            <w:tcW w:w="0" w:type="auto"/>
            <w:hideMark/>
          </w:tcPr>
          <w:p w14:paraId="56584A9B" w14:textId="77777777" w:rsidR="00237275" w:rsidRPr="00237275" w:rsidRDefault="00237275" w:rsidP="00237275">
            <w:pPr>
              <w:ind w:firstLine="0"/>
              <w:rPr>
                <w:sz w:val="24"/>
                <w:szCs w:val="24"/>
              </w:rPr>
            </w:pPr>
            <w:r w:rsidRPr="00237275">
              <w:rPr>
                <w:sz w:val="24"/>
                <w:szCs w:val="24"/>
              </w:rPr>
              <w:t xml:space="preserve">Ручная проверка </w:t>
            </w:r>
            <w:proofErr w:type="spellStart"/>
            <w:r w:rsidRPr="00237275">
              <w:rPr>
                <w:sz w:val="24"/>
                <w:szCs w:val="24"/>
              </w:rPr>
              <w:t>mobile</w:t>
            </w:r>
            <w:proofErr w:type="spellEnd"/>
          </w:p>
        </w:tc>
        <w:tc>
          <w:tcPr>
            <w:tcW w:w="0" w:type="auto"/>
            <w:hideMark/>
          </w:tcPr>
          <w:p w14:paraId="1432FE18" w14:textId="77777777" w:rsidR="00237275" w:rsidRPr="00237275" w:rsidRDefault="00237275" w:rsidP="00237275">
            <w:pPr>
              <w:ind w:firstLine="0"/>
              <w:rPr>
                <w:sz w:val="24"/>
                <w:szCs w:val="24"/>
              </w:rPr>
            </w:pPr>
            <w:r w:rsidRPr="00237275">
              <w:rPr>
                <w:sz w:val="24"/>
                <w:szCs w:val="24"/>
              </w:rPr>
              <w:t>Отображение 3D-вьювера на странице товара</w:t>
            </w:r>
          </w:p>
        </w:tc>
        <w:tc>
          <w:tcPr>
            <w:tcW w:w="0" w:type="auto"/>
            <w:hideMark/>
          </w:tcPr>
          <w:p w14:paraId="034A93C6" w14:textId="77777777" w:rsidR="00237275" w:rsidRPr="00237275" w:rsidRDefault="00237275" w:rsidP="00237275">
            <w:pPr>
              <w:ind w:firstLine="0"/>
              <w:rPr>
                <w:sz w:val="24"/>
                <w:szCs w:val="24"/>
              </w:rPr>
            </w:pPr>
            <w:r w:rsidRPr="00237275">
              <w:rPr>
                <w:sz w:val="24"/>
                <w:szCs w:val="24"/>
              </w:rPr>
              <w:t>Зафиксирована рекомендация по улучшению отображения</w:t>
            </w:r>
          </w:p>
        </w:tc>
      </w:tr>
      <w:tr w:rsidR="00237275" w:rsidRPr="00237275" w14:paraId="585CCEFD" w14:textId="77777777" w:rsidTr="00237275">
        <w:tc>
          <w:tcPr>
            <w:tcW w:w="0" w:type="auto"/>
            <w:hideMark/>
          </w:tcPr>
          <w:p w14:paraId="1264EFD7" w14:textId="77777777" w:rsidR="00237275" w:rsidRPr="00237275" w:rsidRDefault="00237275" w:rsidP="00237275">
            <w:pPr>
              <w:ind w:firstLine="0"/>
              <w:rPr>
                <w:sz w:val="24"/>
                <w:szCs w:val="24"/>
              </w:rPr>
            </w:pPr>
            <w:r w:rsidRPr="00237275">
              <w:rPr>
                <w:sz w:val="24"/>
                <w:szCs w:val="24"/>
              </w:rPr>
              <w:t>5</w:t>
            </w:r>
          </w:p>
        </w:tc>
        <w:tc>
          <w:tcPr>
            <w:tcW w:w="0" w:type="auto"/>
            <w:hideMark/>
          </w:tcPr>
          <w:p w14:paraId="4551D1D6" w14:textId="77777777" w:rsidR="00237275" w:rsidRPr="00237275" w:rsidRDefault="00237275" w:rsidP="00237275">
            <w:pPr>
              <w:ind w:firstLine="0"/>
              <w:rPr>
                <w:sz w:val="24"/>
                <w:szCs w:val="24"/>
              </w:rPr>
            </w:pPr>
            <w:r w:rsidRPr="00237275">
              <w:rPr>
                <w:sz w:val="24"/>
                <w:szCs w:val="24"/>
              </w:rPr>
              <w:t>Цветовосприятие</w:t>
            </w:r>
          </w:p>
        </w:tc>
        <w:tc>
          <w:tcPr>
            <w:tcW w:w="0" w:type="auto"/>
            <w:hideMark/>
          </w:tcPr>
          <w:p w14:paraId="6EEBEA90" w14:textId="77777777" w:rsidR="00237275" w:rsidRPr="00237275" w:rsidRDefault="00237275" w:rsidP="00237275">
            <w:pPr>
              <w:ind w:firstLine="0"/>
              <w:rPr>
                <w:sz w:val="24"/>
                <w:szCs w:val="24"/>
              </w:rPr>
            </w:pPr>
            <w:proofErr w:type="spellStart"/>
            <w:r w:rsidRPr="00237275">
              <w:rPr>
                <w:sz w:val="24"/>
                <w:szCs w:val="24"/>
              </w:rPr>
              <w:t>Toptal</w:t>
            </w:r>
            <w:proofErr w:type="spellEnd"/>
            <w:r w:rsidRPr="00237275">
              <w:rPr>
                <w:sz w:val="24"/>
                <w:szCs w:val="24"/>
              </w:rPr>
              <w:t xml:space="preserve"> Color </w:t>
            </w:r>
            <w:proofErr w:type="spellStart"/>
            <w:r w:rsidRPr="00237275">
              <w:rPr>
                <w:sz w:val="24"/>
                <w:szCs w:val="24"/>
              </w:rPr>
              <w:t>Blind</w:t>
            </w:r>
            <w:proofErr w:type="spellEnd"/>
            <w:r w:rsidRPr="00237275">
              <w:rPr>
                <w:sz w:val="24"/>
                <w:szCs w:val="24"/>
              </w:rPr>
              <w:t xml:space="preserve"> Filter</w:t>
            </w:r>
          </w:p>
        </w:tc>
        <w:tc>
          <w:tcPr>
            <w:tcW w:w="0" w:type="auto"/>
            <w:hideMark/>
          </w:tcPr>
          <w:p w14:paraId="6B927EC3" w14:textId="77777777" w:rsidR="00237275" w:rsidRPr="00237275" w:rsidRDefault="00237275" w:rsidP="00237275">
            <w:pPr>
              <w:ind w:firstLine="0"/>
              <w:rPr>
                <w:sz w:val="24"/>
                <w:szCs w:val="24"/>
              </w:rPr>
            </w:pPr>
            <w:r w:rsidRPr="00237275">
              <w:rPr>
                <w:sz w:val="24"/>
                <w:szCs w:val="24"/>
              </w:rPr>
              <w:t xml:space="preserve">Отображение при </w:t>
            </w:r>
            <w:proofErr w:type="spellStart"/>
            <w:r w:rsidRPr="00237275">
              <w:rPr>
                <w:sz w:val="24"/>
                <w:szCs w:val="24"/>
              </w:rPr>
              <w:t>протанопии</w:t>
            </w:r>
            <w:proofErr w:type="spellEnd"/>
          </w:p>
        </w:tc>
        <w:tc>
          <w:tcPr>
            <w:tcW w:w="0" w:type="auto"/>
            <w:hideMark/>
          </w:tcPr>
          <w:p w14:paraId="6E15E0C5" w14:textId="77777777" w:rsidR="00237275" w:rsidRPr="00237275" w:rsidRDefault="00237275" w:rsidP="00237275">
            <w:pPr>
              <w:ind w:firstLine="0"/>
              <w:rPr>
                <w:sz w:val="24"/>
                <w:szCs w:val="24"/>
              </w:rPr>
            </w:pPr>
            <w:r w:rsidRPr="00237275">
              <w:rPr>
                <w:sz w:val="24"/>
                <w:szCs w:val="24"/>
              </w:rPr>
              <w:t>Основные элементы различимы</w:t>
            </w:r>
          </w:p>
        </w:tc>
      </w:tr>
      <w:tr w:rsidR="00237275" w:rsidRPr="00237275" w14:paraId="49493CD7" w14:textId="77777777" w:rsidTr="00237275">
        <w:tc>
          <w:tcPr>
            <w:tcW w:w="0" w:type="auto"/>
            <w:hideMark/>
          </w:tcPr>
          <w:p w14:paraId="7B7DAFA0" w14:textId="77777777" w:rsidR="00237275" w:rsidRPr="00237275" w:rsidRDefault="00237275" w:rsidP="00237275">
            <w:pPr>
              <w:ind w:firstLine="0"/>
              <w:rPr>
                <w:sz w:val="24"/>
                <w:szCs w:val="24"/>
              </w:rPr>
            </w:pPr>
            <w:r w:rsidRPr="00237275">
              <w:rPr>
                <w:sz w:val="24"/>
                <w:szCs w:val="24"/>
              </w:rPr>
              <w:t>6</w:t>
            </w:r>
          </w:p>
        </w:tc>
        <w:tc>
          <w:tcPr>
            <w:tcW w:w="0" w:type="auto"/>
            <w:hideMark/>
          </w:tcPr>
          <w:p w14:paraId="1FC786A9" w14:textId="77777777" w:rsidR="00237275" w:rsidRPr="00237275" w:rsidRDefault="00237275" w:rsidP="00237275">
            <w:pPr>
              <w:ind w:firstLine="0"/>
              <w:rPr>
                <w:sz w:val="24"/>
                <w:szCs w:val="24"/>
              </w:rPr>
            </w:pPr>
            <w:r w:rsidRPr="00237275">
              <w:rPr>
                <w:sz w:val="24"/>
                <w:szCs w:val="24"/>
              </w:rPr>
              <w:t>Цветовосприятие</w:t>
            </w:r>
          </w:p>
        </w:tc>
        <w:tc>
          <w:tcPr>
            <w:tcW w:w="0" w:type="auto"/>
            <w:hideMark/>
          </w:tcPr>
          <w:p w14:paraId="4485CCD9" w14:textId="77777777" w:rsidR="00237275" w:rsidRPr="00237275" w:rsidRDefault="00237275" w:rsidP="00237275">
            <w:pPr>
              <w:ind w:firstLine="0"/>
              <w:rPr>
                <w:sz w:val="24"/>
                <w:szCs w:val="24"/>
              </w:rPr>
            </w:pPr>
            <w:proofErr w:type="spellStart"/>
            <w:r w:rsidRPr="00237275">
              <w:rPr>
                <w:sz w:val="24"/>
                <w:szCs w:val="24"/>
              </w:rPr>
              <w:t>Toptal</w:t>
            </w:r>
            <w:proofErr w:type="spellEnd"/>
            <w:r w:rsidRPr="00237275">
              <w:rPr>
                <w:sz w:val="24"/>
                <w:szCs w:val="24"/>
              </w:rPr>
              <w:t xml:space="preserve"> Color </w:t>
            </w:r>
            <w:proofErr w:type="spellStart"/>
            <w:r w:rsidRPr="00237275">
              <w:rPr>
                <w:sz w:val="24"/>
                <w:szCs w:val="24"/>
              </w:rPr>
              <w:t>Blind</w:t>
            </w:r>
            <w:proofErr w:type="spellEnd"/>
            <w:r w:rsidRPr="00237275">
              <w:rPr>
                <w:sz w:val="24"/>
                <w:szCs w:val="24"/>
              </w:rPr>
              <w:t xml:space="preserve"> Filter</w:t>
            </w:r>
          </w:p>
        </w:tc>
        <w:tc>
          <w:tcPr>
            <w:tcW w:w="0" w:type="auto"/>
            <w:hideMark/>
          </w:tcPr>
          <w:p w14:paraId="5C10774C" w14:textId="77777777" w:rsidR="00237275" w:rsidRPr="00237275" w:rsidRDefault="00237275" w:rsidP="00237275">
            <w:pPr>
              <w:ind w:firstLine="0"/>
              <w:rPr>
                <w:sz w:val="24"/>
                <w:szCs w:val="24"/>
              </w:rPr>
            </w:pPr>
            <w:r w:rsidRPr="00237275">
              <w:rPr>
                <w:sz w:val="24"/>
                <w:szCs w:val="24"/>
              </w:rPr>
              <w:t xml:space="preserve">Отображение при </w:t>
            </w:r>
            <w:proofErr w:type="spellStart"/>
            <w:r w:rsidRPr="00237275">
              <w:rPr>
                <w:sz w:val="24"/>
                <w:szCs w:val="24"/>
              </w:rPr>
              <w:t>дейтеранопии</w:t>
            </w:r>
            <w:proofErr w:type="spellEnd"/>
          </w:p>
        </w:tc>
        <w:tc>
          <w:tcPr>
            <w:tcW w:w="0" w:type="auto"/>
            <w:hideMark/>
          </w:tcPr>
          <w:p w14:paraId="7EBD8FF9" w14:textId="77777777" w:rsidR="00237275" w:rsidRPr="00237275" w:rsidRDefault="00237275" w:rsidP="00237275">
            <w:pPr>
              <w:ind w:firstLine="0"/>
              <w:rPr>
                <w:sz w:val="24"/>
                <w:szCs w:val="24"/>
              </w:rPr>
            </w:pPr>
            <w:r w:rsidRPr="00237275">
              <w:rPr>
                <w:sz w:val="24"/>
                <w:szCs w:val="24"/>
              </w:rPr>
              <w:t>Основные элементы различимы</w:t>
            </w:r>
          </w:p>
        </w:tc>
      </w:tr>
      <w:tr w:rsidR="00237275" w:rsidRPr="00237275" w14:paraId="6D60A5B1" w14:textId="77777777" w:rsidTr="00237275">
        <w:tc>
          <w:tcPr>
            <w:tcW w:w="0" w:type="auto"/>
            <w:hideMark/>
          </w:tcPr>
          <w:p w14:paraId="19AFE7D6" w14:textId="77777777" w:rsidR="00237275" w:rsidRPr="00237275" w:rsidRDefault="00237275" w:rsidP="00237275">
            <w:pPr>
              <w:ind w:firstLine="0"/>
              <w:rPr>
                <w:sz w:val="24"/>
                <w:szCs w:val="24"/>
              </w:rPr>
            </w:pPr>
            <w:r w:rsidRPr="00237275">
              <w:rPr>
                <w:sz w:val="24"/>
                <w:szCs w:val="24"/>
              </w:rPr>
              <w:t>7</w:t>
            </w:r>
          </w:p>
        </w:tc>
        <w:tc>
          <w:tcPr>
            <w:tcW w:w="0" w:type="auto"/>
            <w:hideMark/>
          </w:tcPr>
          <w:p w14:paraId="0C5DCD85" w14:textId="77777777" w:rsidR="00237275" w:rsidRPr="00237275" w:rsidRDefault="00237275" w:rsidP="00237275">
            <w:pPr>
              <w:ind w:firstLine="0"/>
              <w:rPr>
                <w:sz w:val="24"/>
                <w:szCs w:val="24"/>
              </w:rPr>
            </w:pPr>
            <w:r w:rsidRPr="00237275">
              <w:rPr>
                <w:sz w:val="24"/>
                <w:szCs w:val="24"/>
              </w:rPr>
              <w:t>Доступность</w:t>
            </w:r>
          </w:p>
        </w:tc>
        <w:tc>
          <w:tcPr>
            <w:tcW w:w="0" w:type="auto"/>
            <w:hideMark/>
          </w:tcPr>
          <w:p w14:paraId="05A21374" w14:textId="77777777" w:rsidR="00237275" w:rsidRPr="00237275" w:rsidRDefault="00237275" w:rsidP="00237275">
            <w:pPr>
              <w:ind w:firstLine="0"/>
              <w:rPr>
                <w:sz w:val="24"/>
                <w:szCs w:val="24"/>
              </w:rPr>
            </w:pPr>
            <w:r w:rsidRPr="00237275">
              <w:rPr>
                <w:sz w:val="24"/>
                <w:szCs w:val="24"/>
              </w:rPr>
              <w:t>WAVE</w:t>
            </w:r>
          </w:p>
        </w:tc>
        <w:tc>
          <w:tcPr>
            <w:tcW w:w="0" w:type="auto"/>
            <w:hideMark/>
          </w:tcPr>
          <w:p w14:paraId="35D0FC18" w14:textId="77777777" w:rsidR="00237275" w:rsidRPr="00237275" w:rsidRDefault="00237275" w:rsidP="00237275">
            <w:pPr>
              <w:ind w:firstLine="0"/>
              <w:rPr>
                <w:sz w:val="24"/>
                <w:szCs w:val="24"/>
              </w:rPr>
            </w:pPr>
            <w:proofErr w:type="spellStart"/>
            <w:r w:rsidRPr="00237275">
              <w:rPr>
                <w:sz w:val="24"/>
                <w:szCs w:val="24"/>
              </w:rPr>
              <w:t>Errors</w:t>
            </w:r>
            <w:proofErr w:type="spellEnd"/>
          </w:p>
        </w:tc>
        <w:tc>
          <w:tcPr>
            <w:tcW w:w="0" w:type="auto"/>
            <w:hideMark/>
          </w:tcPr>
          <w:p w14:paraId="2D63EBFA" w14:textId="77777777" w:rsidR="00237275" w:rsidRPr="00237275" w:rsidRDefault="00237275" w:rsidP="00237275">
            <w:pPr>
              <w:ind w:firstLine="0"/>
              <w:rPr>
                <w:sz w:val="24"/>
                <w:szCs w:val="24"/>
              </w:rPr>
            </w:pPr>
            <w:r w:rsidRPr="00237275">
              <w:rPr>
                <w:sz w:val="24"/>
                <w:szCs w:val="24"/>
              </w:rPr>
              <w:t>0</w:t>
            </w:r>
          </w:p>
        </w:tc>
      </w:tr>
      <w:tr w:rsidR="00237275" w:rsidRPr="00237275" w14:paraId="6CA66285" w14:textId="77777777" w:rsidTr="00237275">
        <w:tc>
          <w:tcPr>
            <w:tcW w:w="0" w:type="auto"/>
            <w:hideMark/>
          </w:tcPr>
          <w:p w14:paraId="2FC16945" w14:textId="77777777" w:rsidR="00237275" w:rsidRPr="00237275" w:rsidRDefault="00237275" w:rsidP="00237275">
            <w:pPr>
              <w:ind w:firstLine="0"/>
              <w:rPr>
                <w:sz w:val="24"/>
                <w:szCs w:val="24"/>
              </w:rPr>
            </w:pPr>
            <w:r w:rsidRPr="00237275">
              <w:rPr>
                <w:sz w:val="24"/>
                <w:szCs w:val="24"/>
              </w:rPr>
              <w:t>8</w:t>
            </w:r>
          </w:p>
        </w:tc>
        <w:tc>
          <w:tcPr>
            <w:tcW w:w="0" w:type="auto"/>
            <w:hideMark/>
          </w:tcPr>
          <w:p w14:paraId="29F03A2F" w14:textId="77777777" w:rsidR="00237275" w:rsidRPr="00237275" w:rsidRDefault="00237275" w:rsidP="00237275">
            <w:pPr>
              <w:ind w:firstLine="0"/>
              <w:rPr>
                <w:sz w:val="24"/>
                <w:szCs w:val="24"/>
              </w:rPr>
            </w:pPr>
            <w:r w:rsidRPr="00237275">
              <w:rPr>
                <w:sz w:val="24"/>
                <w:szCs w:val="24"/>
              </w:rPr>
              <w:t>Доступность</w:t>
            </w:r>
          </w:p>
        </w:tc>
        <w:tc>
          <w:tcPr>
            <w:tcW w:w="0" w:type="auto"/>
            <w:hideMark/>
          </w:tcPr>
          <w:p w14:paraId="7FF4E6CD" w14:textId="77777777" w:rsidR="00237275" w:rsidRPr="00237275" w:rsidRDefault="00237275" w:rsidP="00237275">
            <w:pPr>
              <w:ind w:firstLine="0"/>
              <w:rPr>
                <w:sz w:val="24"/>
                <w:szCs w:val="24"/>
              </w:rPr>
            </w:pPr>
            <w:r w:rsidRPr="00237275">
              <w:rPr>
                <w:sz w:val="24"/>
                <w:szCs w:val="24"/>
              </w:rPr>
              <w:t>WAVE</w:t>
            </w:r>
          </w:p>
        </w:tc>
        <w:tc>
          <w:tcPr>
            <w:tcW w:w="0" w:type="auto"/>
            <w:hideMark/>
          </w:tcPr>
          <w:p w14:paraId="71473C7B" w14:textId="77777777" w:rsidR="00237275" w:rsidRPr="00237275" w:rsidRDefault="00237275" w:rsidP="00237275">
            <w:pPr>
              <w:ind w:firstLine="0"/>
              <w:rPr>
                <w:sz w:val="24"/>
                <w:szCs w:val="24"/>
              </w:rPr>
            </w:pPr>
            <w:proofErr w:type="spellStart"/>
            <w:r w:rsidRPr="00237275">
              <w:rPr>
                <w:sz w:val="24"/>
                <w:szCs w:val="24"/>
              </w:rPr>
              <w:t>Contrast</w:t>
            </w:r>
            <w:proofErr w:type="spellEnd"/>
            <w:r w:rsidRPr="00237275">
              <w:rPr>
                <w:sz w:val="24"/>
                <w:szCs w:val="24"/>
              </w:rPr>
              <w:t xml:space="preserve"> </w:t>
            </w:r>
            <w:proofErr w:type="spellStart"/>
            <w:r w:rsidRPr="00237275">
              <w:rPr>
                <w:sz w:val="24"/>
                <w:szCs w:val="24"/>
              </w:rPr>
              <w:t>errors</w:t>
            </w:r>
            <w:proofErr w:type="spellEnd"/>
          </w:p>
        </w:tc>
        <w:tc>
          <w:tcPr>
            <w:tcW w:w="0" w:type="auto"/>
            <w:hideMark/>
          </w:tcPr>
          <w:p w14:paraId="54E83E2F" w14:textId="77777777" w:rsidR="00237275" w:rsidRPr="00237275" w:rsidRDefault="00237275" w:rsidP="00237275">
            <w:pPr>
              <w:ind w:firstLine="0"/>
              <w:rPr>
                <w:sz w:val="24"/>
                <w:szCs w:val="24"/>
              </w:rPr>
            </w:pPr>
            <w:r w:rsidRPr="00237275">
              <w:rPr>
                <w:sz w:val="24"/>
                <w:szCs w:val="24"/>
              </w:rPr>
              <w:t>0</w:t>
            </w:r>
          </w:p>
        </w:tc>
      </w:tr>
      <w:tr w:rsidR="00237275" w:rsidRPr="00237275" w14:paraId="36B1368A" w14:textId="77777777" w:rsidTr="00237275">
        <w:tc>
          <w:tcPr>
            <w:tcW w:w="0" w:type="auto"/>
            <w:hideMark/>
          </w:tcPr>
          <w:p w14:paraId="461E732A" w14:textId="77777777" w:rsidR="00237275" w:rsidRPr="00237275" w:rsidRDefault="00237275" w:rsidP="00237275">
            <w:pPr>
              <w:ind w:firstLine="0"/>
              <w:rPr>
                <w:sz w:val="24"/>
                <w:szCs w:val="24"/>
              </w:rPr>
            </w:pPr>
            <w:r w:rsidRPr="00237275">
              <w:rPr>
                <w:sz w:val="24"/>
                <w:szCs w:val="24"/>
              </w:rPr>
              <w:t>9</w:t>
            </w:r>
          </w:p>
        </w:tc>
        <w:tc>
          <w:tcPr>
            <w:tcW w:w="0" w:type="auto"/>
            <w:hideMark/>
          </w:tcPr>
          <w:p w14:paraId="1934ED00" w14:textId="77777777" w:rsidR="00237275" w:rsidRPr="00237275" w:rsidRDefault="00237275" w:rsidP="00237275">
            <w:pPr>
              <w:ind w:firstLine="0"/>
              <w:rPr>
                <w:sz w:val="24"/>
                <w:szCs w:val="24"/>
              </w:rPr>
            </w:pPr>
            <w:r w:rsidRPr="00237275">
              <w:rPr>
                <w:sz w:val="24"/>
                <w:szCs w:val="24"/>
              </w:rPr>
              <w:t>Доступность</w:t>
            </w:r>
          </w:p>
        </w:tc>
        <w:tc>
          <w:tcPr>
            <w:tcW w:w="0" w:type="auto"/>
            <w:hideMark/>
          </w:tcPr>
          <w:p w14:paraId="1E74CB34" w14:textId="77777777" w:rsidR="00237275" w:rsidRPr="00237275" w:rsidRDefault="00237275" w:rsidP="00237275">
            <w:pPr>
              <w:ind w:firstLine="0"/>
              <w:rPr>
                <w:sz w:val="24"/>
                <w:szCs w:val="24"/>
              </w:rPr>
            </w:pPr>
            <w:r w:rsidRPr="00237275">
              <w:rPr>
                <w:sz w:val="24"/>
                <w:szCs w:val="24"/>
              </w:rPr>
              <w:t>WAVE</w:t>
            </w:r>
          </w:p>
        </w:tc>
        <w:tc>
          <w:tcPr>
            <w:tcW w:w="0" w:type="auto"/>
            <w:hideMark/>
          </w:tcPr>
          <w:p w14:paraId="01A45832" w14:textId="77777777" w:rsidR="00237275" w:rsidRPr="00237275" w:rsidRDefault="00237275" w:rsidP="00237275">
            <w:pPr>
              <w:ind w:firstLine="0"/>
              <w:rPr>
                <w:sz w:val="24"/>
                <w:szCs w:val="24"/>
              </w:rPr>
            </w:pPr>
            <w:r w:rsidRPr="00237275">
              <w:rPr>
                <w:sz w:val="24"/>
                <w:szCs w:val="24"/>
              </w:rPr>
              <w:t xml:space="preserve">AIM </w:t>
            </w:r>
            <w:proofErr w:type="spellStart"/>
            <w:r w:rsidRPr="00237275">
              <w:rPr>
                <w:sz w:val="24"/>
                <w:szCs w:val="24"/>
              </w:rPr>
              <w:t>Score</w:t>
            </w:r>
            <w:proofErr w:type="spellEnd"/>
          </w:p>
        </w:tc>
        <w:tc>
          <w:tcPr>
            <w:tcW w:w="0" w:type="auto"/>
            <w:hideMark/>
          </w:tcPr>
          <w:p w14:paraId="18D82286" w14:textId="77777777" w:rsidR="00237275" w:rsidRPr="00237275" w:rsidRDefault="00237275" w:rsidP="00237275">
            <w:pPr>
              <w:ind w:firstLine="0"/>
              <w:rPr>
                <w:sz w:val="24"/>
                <w:szCs w:val="24"/>
              </w:rPr>
            </w:pPr>
            <w:r w:rsidRPr="00237275">
              <w:rPr>
                <w:sz w:val="24"/>
                <w:szCs w:val="24"/>
              </w:rPr>
              <w:t>10/10</w:t>
            </w:r>
          </w:p>
        </w:tc>
      </w:tr>
      <w:tr w:rsidR="00237275" w:rsidRPr="00237275" w14:paraId="27FE0462" w14:textId="77777777" w:rsidTr="00237275">
        <w:tc>
          <w:tcPr>
            <w:tcW w:w="0" w:type="auto"/>
            <w:hideMark/>
          </w:tcPr>
          <w:p w14:paraId="47861287" w14:textId="77777777" w:rsidR="00237275" w:rsidRPr="00237275" w:rsidRDefault="00237275" w:rsidP="00237275">
            <w:pPr>
              <w:ind w:firstLine="0"/>
              <w:rPr>
                <w:sz w:val="24"/>
                <w:szCs w:val="24"/>
              </w:rPr>
            </w:pPr>
            <w:r w:rsidRPr="00237275">
              <w:rPr>
                <w:sz w:val="24"/>
                <w:szCs w:val="24"/>
              </w:rPr>
              <w:t>10</w:t>
            </w:r>
          </w:p>
        </w:tc>
        <w:tc>
          <w:tcPr>
            <w:tcW w:w="0" w:type="auto"/>
            <w:hideMark/>
          </w:tcPr>
          <w:p w14:paraId="7D81A4A6" w14:textId="77777777" w:rsidR="00237275" w:rsidRPr="00237275" w:rsidRDefault="00237275" w:rsidP="00237275">
            <w:pPr>
              <w:ind w:firstLine="0"/>
              <w:rPr>
                <w:sz w:val="24"/>
                <w:szCs w:val="24"/>
              </w:rPr>
            </w:pPr>
            <w:r w:rsidRPr="00237275">
              <w:rPr>
                <w:sz w:val="24"/>
                <w:szCs w:val="24"/>
              </w:rPr>
              <w:t>Контрастность</w:t>
            </w:r>
          </w:p>
        </w:tc>
        <w:tc>
          <w:tcPr>
            <w:tcW w:w="0" w:type="auto"/>
            <w:hideMark/>
          </w:tcPr>
          <w:p w14:paraId="71966BD0" w14:textId="77777777" w:rsidR="00237275" w:rsidRPr="00237275" w:rsidRDefault="00237275" w:rsidP="00237275">
            <w:pPr>
              <w:ind w:firstLine="0"/>
              <w:rPr>
                <w:sz w:val="24"/>
                <w:szCs w:val="24"/>
              </w:rPr>
            </w:pPr>
            <w:proofErr w:type="spellStart"/>
            <w:r w:rsidRPr="00237275">
              <w:rPr>
                <w:sz w:val="24"/>
                <w:szCs w:val="24"/>
              </w:rPr>
              <w:t>Accessible</w:t>
            </w:r>
            <w:proofErr w:type="spellEnd"/>
            <w:r w:rsidRPr="00237275">
              <w:rPr>
                <w:sz w:val="24"/>
                <w:szCs w:val="24"/>
              </w:rPr>
              <w:t xml:space="preserve"> Web </w:t>
            </w:r>
            <w:proofErr w:type="spellStart"/>
            <w:r w:rsidRPr="00237275">
              <w:rPr>
                <w:sz w:val="24"/>
                <w:szCs w:val="24"/>
              </w:rPr>
              <w:t>Contrast</w:t>
            </w:r>
            <w:proofErr w:type="spellEnd"/>
            <w:r w:rsidRPr="00237275">
              <w:rPr>
                <w:sz w:val="24"/>
                <w:szCs w:val="24"/>
              </w:rPr>
              <w:t xml:space="preserve"> </w:t>
            </w:r>
            <w:proofErr w:type="spellStart"/>
            <w:r w:rsidRPr="00237275">
              <w:rPr>
                <w:sz w:val="24"/>
                <w:szCs w:val="24"/>
              </w:rPr>
              <w:t>Checker</w:t>
            </w:r>
            <w:proofErr w:type="spellEnd"/>
          </w:p>
        </w:tc>
        <w:tc>
          <w:tcPr>
            <w:tcW w:w="0" w:type="auto"/>
            <w:hideMark/>
          </w:tcPr>
          <w:p w14:paraId="32B2FFFA" w14:textId="77777777" w:rsidR="00237275" w:rsidRPr="00237275" w:rsidRDefault="00237275" w:rsidP="00237275">
            <w:pPr>
              <w:ind w:firstLine="0"/>
              <w:rPr>
                <w:sz w:val="24"/>
                <w:szCs w:val="24"/>
              </w:rPr>
            </w:pPr>
            <w:r w:rsidRPr="00237275">
              <w:rPr>
                <w:sz w:val="24"/>
                <w:szCs w:val="24"/>
              </w:rPr>
              <w:t>Контраст текста кнопки и фона кнопки</w:t>
            </w:r>
          </w:p>
        </w:tc>
        <w:tc>
          <w:tcPr>
            <w:tcW w:w="0" w:type="auto"/>
            <w:hideMark/>
          </w:tcPr>
          <w:p w14:paraId="1812E593" w14:textId="77777777" w:rsidR="00237275" w:rsidRPr="00237275" w:rsidRDefault="00237275" w:rsidP="00237275">
            <w:pPr>
              <w:ind w:firstLine="0"/>
              <w:rPr>
                <w:sz w:val="24"/>
                <w:szCs w:val="24"/>
              </w:rPr>
            </w:pPr>
            <w:r w:rsidRPr="00237275">
              <w:rPr>
                <w:sz w:val="24"/>
                <w:szCs w:val="24"/>
              </w:rPr>
              <w:t>5.62:1, соответствует WCAG AA</w:t>
            </w:r>
          </w:p>
        </w:tc>
      </w:tr>
      <w:tr w:rsidR="00237275" w:rsidRPr="00237275" w14:paraId="60F2BDC4" w14:textId="77777777" w:rsidTr="00237275">
        <w:tc>
          <w:tcPr>
            <w:tcW w:w="0" w:type="auto"/>
            <w:hideMark/>
          </w:tcPr>
          <w:p w14:paraId="56FADE1F" w14:textId="77777777" w:rsidR="00237275" w:rsidRPr="00237275" w:rsidRDefault="00237275" w:rsidP="00237275">
            <w:pPr>
              <w:ind w:firstLine="0"/>
              <w:rPr>
                <w:sz w:val="24"/>
                <w:szCs w:val="24"/>
              </w:rPr>
            </w:pPr>
            <w:r w:rsidRPr="00237275">
              <w:rPr>
                <w:sz w:val="24"/>
                <w:szCs w:val="24"/>
              </w:rPr>
              <w:t>11</w:t>
            </w:r>
          </w:p>
        </w:tc>
        <w:tc>
          <w:tcPr>
            <w:tcW w:w="0" w:type="auto"/>
            <w:hideMark/>
          </w:tcPr>
          <w:p w14:paraId="71281FC7" w14:textId="77777777" w:rsidR="00237275" w:rsidRPr="00237275" w:rsidRDefault="00237275" w:rsidP="00237275">
            <w:pPr>
              <w:ind w:firstLine="0"/>
              <w:rPr>
                <w:sz w:val="24"/>
                <w:szCs w:val="24"/>
              </w:rPr>
            </w:pPr>
            <w:r w:rsidRPr="00237275">
              <w:rPr>
                <w:sz w:val="24"/>
                <w:szCs w:val="24"/>
              </w:rPr>
              <w:t>Доступность</w:t>
            </w:r>
          </w:p>
        </w:tc>
        <w:tc>
          <w:tcPr>
            <w:tcW w:w="0" w:type="auto"/>
            <w:hideMark/>
          </w:tcPr>
          <w:p w14:paraId="2B58114D" w14:textId="77777777" w:rsidR="00237275" w:rsidRPr="00237275" w:rsidRDefault="00237275" w:rsidP="00237275">
            <w:pPr>
              <w:ind w:firstLine="0"/>
              <w:rPr>
                <w:sz w:val="24"/>
                <w:szCs w:val="24"/>
              </w:rPr>
            </w:pPr>
            <w:proofErr w:type="spellStart"/>
            <w:r w:rsidRPr="00237275">
              <w:rPr>
                <w:sz w:val="24"/>
                <w:szCs w:val="24"/>
              </w:rPr>
              <w:t>Lighthouse</w:t>
            </w:r>
            <w:proofErr w:type="spellEnd"/>
            <w:r w:rsidRPr="00237275">
              <w:rPr>
                <w:sz w:val="24"/>
                <w:szCs w:val="24"/>
              </w:rPr>
              <w:t xml:space="preserve"> Desktop</w:t>
            </w:r>
          </w:p>
        </w:tc>
        <w:tc>
          <w:tcPr>
            <w:tcW w:w="0" w:type="auto"/>
            <w:hideMark/>
          </w:tcPr>
          <w:p w14:paraId="6C9C8220" w14:textId="77777777" w:rsidR="00237275" w:rsidRPr="00237275" w:rsidRDefault="00237275" w:rsidP="00237275">
            <w:pPr>
              <w:ind w:firstLine="0"/>
              <w:rPr>
                <w:sz w:val="24"/>
                <w:szCs w:val="24"/>
              </w:rPr>
            </w:pPr>
            <w:proofErr w:type="spellStart"/>
            <w:r w:rsidRPr="00237275">
              <w:rPr>
                <w:sz w:val="24"/>
                <w:szCs w:val="24"/>
              </w:rPr>
              <w:t>Accessibility</w:t>
            </w:r>
            <w:proofErr w:type="spellEnd"/>
            <w:r w:rsidRPr="00237275">
              <w:rPr>
                <w:sz w:val="24"/>
                <w:szCs w:val="24"/>
              </w:rPr>
              <w:t xml:space="preserve"> главной страницы</w:t>
            </w:r>
          </w:p>
        </w:tc>
        <w:tc>
          <w:tcPr>
            <w:tcW w:w="0" w:type="auto"/>
            <w:hideMark/>
          </w:tcPr>
          <w:p w14:paraId="4B38E695" w14:textId="77777777" w:rsidR="00237275" w:rsidRPr="00237275" w:rsidRDefault="00237275" w:rsidP="001E4284">
            <w:pPr>
              <w:ind w:firstLine="0"/>
              <w:rPr>
                <w:sz w:val="24"/>
                <w:szCs w:val="24"/>
              </w:rPr>
            </w:pPr>
            <w:r w:rsidRPr="00237275">
              <w:rPr>
                <w:sz w:val="24"/>
                <w:szCs w:val="24"/>
              </w:rPr>
              <w:t>93</w:t>
            </w:r>
          </w:p>
        </w:tc>
      </w:tr>
      <w:tr w:rsidR="00237275" w:rsidRPr="00237275" w14:paraId="2E0AE72C" w14:textId="77777777" w:rsidTr="00237275">
        <w:tc>
          <w:tcPr>
            <w:tcW w:w="0" w:type="auto"/>
            <w:hideMark/>
          </w:tcPr>
          <w:p w14:paraId="5B66E7A9" w14:textId="77777777" w:rsidR="00237275" w:rsidRPr="00237275" w:rsidRDefault="00237275" w:rsidP="00237275">
            <w:pPr>
              <w:ind w:firstLine="0"/>
              <w:rPr>
                <w:sz w:val="24"/>
                <w:szCs w:val="24"/>
              </w:rPr>
            </w:pPr>
            <w:r w:rsidRPr="00237275">
              <w:rPr>
                <w:sz w:val="24"/>
                <w:szCs w:val="24"/>
              </w:rPr>
              <w:t>12</w:t>
            </w:r>
          </w:p>
        </w:tc>
        <w:tc>
          <w:tcPr>
            <w:tcW w:w="0" w:type="auto"/>
            <w:hideMark/>
          </w:tcPr>
          <w:p w14:paraId="15D227F9" w14:textId="77777777" w:rsidR="00237275" w:rsidRPr="00237275" w:rsidRDefault="00237275" w:rsidP="00237275">
            <w:pPr>
              <w:ind w:firstLine="0"/>
              <w:rPr>
                <w:sz w:val="24"/>
                <w:szCs w:val="24"/>
              </w:rPr>
            </w:pPr>
            <w:r w:rsidRPr="00237275">
              <w:rPr>
                <w:sz w:val="24"/>
                <w:szCs w:val="24"/>
              </w:rPr>
              <w:t>Доступность</w:t>
            </w:r>
          </w:p>
        </w:tc>
        <w:tc>
          <w:tcPr>
            <w:tcW w:w="0" w:type="auto"/>
            <w:hideMark/>
          </w:tcPr>
          <w:p w14:paraId="3A542C50" w14:textId="77777777" w:rsidR="00237275" w:rsidRPr="00237275" w:rsidRDefault="00237275" w:rsidP="00237275">
            <w:pPr>
              <w:ind w:firstLine="0"/>
              <w:rPr>
                <w:sz w:val="24"/>
                <w:szCs w:val="24"/>
              </w:rPr>
            </w:pPr>
            <w:proofErr w:type="spellStart"/>
            <w:r w:rsidRPr="00237275">
              <w:rPr>
                <w:sz w:val="24"/>
                <w:szCs w:val="24"/>
              </w:rPr>
              <w:t>Lighthouse</w:t>
            </w:r>
            <w:proofErr w:type="spellEnd"/>
            <w:r w:rsidRPr="00237275">
              <w:rPr>
                <w:sz w:val="24"/>
                <w:szCs w:val="24"/>
              </w:rPr>
              <w:t xml:space="preserve"> Mobile</w:t>
            </w:r>
          </w:p>
        </w:tc>
        <w:tc>
          <w:tcPr>
            <w:tcW w:w="0" w:type="auto"/>
            <w:hideMark/>
          </w:tcPr>
          <w:p w14:paraId="4A34BD06" w14:textId="77777777" w:rsidR="00237275" w:rsidRPr="00237275" w:rsidRDefault="00237275" w:rsidP="00237275">
            <w:pPr>
              <w:ind w:firstLine="0"/>
              <w:rPr>
                <w:sz w:val="24"/>
                <w:szCs w:val="24"/>
              </w:rPr>
            </w:pPr>
            <w:proofErr w:type="spellStart"/>
            <w:r w:rsidRPr="00237275">
              <w:rPr>
                <w:sz w:val="24"/>
                <w:szCs w:val="24"/>
              </w:rPr>
              <w:t>Accessibility</w:t>
            </w:r>
            <w:proofErr w:type="spellEnd"/>
            <w:r w:rsidRPr="00237275">
              <w:rPr>
                <w:sz w:val="24"/>
                <w:szCs w:val="24"/>
              </w:rPr>
              <w:t xml:space="preserve"> главной страницы</w:t>
            </w:r>
          </w:p>
        </w:tc>
        <w:tc>
          <w:tcPr>
            <w:tcW w:w="0" w:type="auto"/>
            <w:hideMark/>
          </w:tcPr>
          <w:p w14:paraId="64445F5A" w14:textId="77777777" w:rsidR="00237275" w:rsidRPr="00237275" w:rsidRDefault="00237275" w:rsidP="001E4284">
            <w:pPr>
              <w:ind w:firstLine="0"/>
              <w:rPr>
                <w:sz w:val="24"/>
                <w:szCs w:val="24"/>
              </w:rPr>
            </w:pPr>
            <w:r w:rsidRPr="00237275">
              <w:rPr>
                <w:sz w:val="24"/>
                <w:szCs w:val="24"/>
              </w:rPr>
              <w:t>98</w:t>
            </w:r>
          </w:p>
        </w:tc>
      </w:tr>
      <w:tr w:rsidR="00237275" w:rsidRPr="00237275" w14:paraId="2FDB82F1" w14:textId="77777777" w:rsidTr="00237275">
        <w:tc>
          <w:tcPr>
            <w:tcW w:w="0" w:type="auto"/>
            <w:hideMark/>
          </w:tcPr>
          <w:p w14:paraId="735356E7" w14:textId="77777777" w:rsidR="00237275" w:rsidRPr="00237275" w:rsidRDefault="00237275" w:rsidP="00237275">
            <w:pPr>
              <w:ind w:firstLine="0"/>
              <w:rPr>
                <w:sz w:val="24"/>
                <w:szCs w:val="24"/>
              </w:rPr>
            </w:pPr>
            <w:r w:rsidRPr="00237275">
              <w:rPr>
                <w:sz w:val="24"/>
                <w:szCs w:val="24"/>
              </w:rPr>
              <w:t>13</w:t>
            </w:r>
          </w:p>
        </w:tc>
        <w:tc>
          <w:tcPr>
            <w:tcW w:w="0" w:type="auto"/>
            <w:hideMark/>
          </w:tcPr>
          <w:p w14:paraId="5F39C68A" w14:textId="77777777" w:rsidR="00237275" w:rsidRPr="00237275" w:rsidRDefault="00237275" w:rsidP="00237275">
            <w:pPr>
              <w:ind w:firstLine="0"/>
              <w:rPr>
                <w:sz w:val="24"/>
                <w:szCs w:val="24"/>
              </w:rPr>
            </w:pPr>
            <w:r w:rsidRPr="00237275">
              <w:rPr>
                <w:sz w:val="24"/>
                <w:szCs w:val="24"/>
              </w:rPr>
              <w:t>Доступность</w:t>
            </w:r>
          </w:p>
        </w:tc>
        <w:tc>
          <w:tcPr>
            <w:tcW w:w="0" w:type="auto"/>
            <w:hideMark/>
          </w:tcPr>
          <w:p w14:paraId="46828841" w14:textId="77777777" w:rsidR="00237275" w:rsidRPr="00237275" w:rsidRDefault="00237275" w:rsidP="00237275">
            <w:pPr>
              <w:ind w:firstLine="0"/>
              <w:rPr>
                <w:sz w:val="24"/>
                <w:szCs w:val="24"/>
              </w:rPr>
            </w:pPr>
            <w:proofErr w:type="spellStart"/>
            <w:r w:rsidRPr="00237275">
              <w:rPr>
                <w:sz w:val="24"/>
                <w:szCs w:val="24"/>
              </w:rPr>
              <w:t>Lighthouse</w:t>
            </w:r>
            <w:proofErr w:type="spellEnd"/>
          </w:p>
        </w:tc>
        <w:tc>
          <w:tcPr>
            <w:tcW w:w="0" w:type="auto"/>
            <w:hideMark/>
          </w:tcPr>
          <w:p w14:paraId="18B20393" w14:textId="77777777" w:rsidR="00237275" w:rsidRPr="00237275" w:rsidRDefault="00237275" w:rsidP="00237275">
            <w:pPr>
              <w:ind w:firstLine="0"/>
              <w:rPr>
                <w:sz w:val="24"/>
                <w:szCs w:val="24"/>
              </w:rPr>
            </w:pPr>
            <w:proofErr w:type="spellStart"/>
            <w:r w:rsidRPr="00237275">
              <w:rPr>
                <w:sz w:val="24"/>
                <w:szCs w:val="24"/>
              </w:rPr>
              <w:t>Accessibility</w:t>
            </w:r>
            <w:proofErr w:type="spellEnd"/>
            <w:r w:rsidRPr="00237275">
              <w:rPr>
                <w:sz w:val="24"/>
                <w:szCs w:val="24"/>
              </w:rPr>
              <w:t xml:space="preserve"> каталога</w:t>
            </w:r>
          </w:p>
        </w:tc>
        <w:tc>
          <w:tcPr>
            <w:tcW w:w="0" w:type="auto"/>
            <w:hideMark/>
          </w:tcPr>
          <w:p w14:paraId="003FEFB4" w14:textId="77777777" w:rsidR="00237275" w:rsidRPr="00237275" w:rsidRDefault="00237275" w:rsidP="001E4284">
            <w:pPr>
              <w:ind w:firstLine="0"/>
              <w:rPr>
                <w:sz w:val="24"/>
                <w:szCs w:val="24"/>
              </w:rPr>
            </w:pPr>
            <w:r w:rsidRPr="00237275">
              <w:rPr>
                <w:sz w:val="24"/>
                <w:szCs w:val="24"/>
              </w:rPr>
              <w:t>90</w:t>
            </w:r>
          </w:p>
        </w:tc>
      </w:tr>
      <w:tr w:rsidR="00237275" w:rsidRPr="00237275" w14:paraId="3571321C" w14:textId="77777777" w:rsidTr="00237275">
        <w:tc>
          <w:tcPr>
            <w:tcW w:w="0" w:type="auto"/>
            <w:hideMark/>
          </w:tcPr>
          <w:p w14:paraId="133B1406" w14:textId="77777777" w:rsidR="00237275" w:rsidRPr="00237275" w:rsidRDefault="00237275" w:rsidP="00237275">
            <w:pPr>
              <w:ind w:firstLine="0"/>
              <w:rPr>
                <w:sz w:val="24"/>
                <w:szCs w:val="24"/>
              </w:rPr>
            </w:pPr>
            <w:r w:rsidRPr="00237275">
              <w:rPr>
                <w:sz w:val="24"/>
                <w:szCs w:val="24"/>
              </w:rPr>
              <w:lastRenderedPageBreak/>
              <w:t>14</w:t>
            </w:r>
          </w:p>
        </w:tc>
        <w:tc>
          <w:tcPr>
            <w:tcW w:w="0" w:type="auto"/>
            <w:hideMark/>
          </w:tcPr>
          <w:p w14:paraId="5C7BDC15" w14:textId="77777777" w:rsidR="00237275" w:rsidRPr="00237275" w:rsidRDefault="00237275" w:rsidP="00237275">
            <w:pPr>
              <w:ind w:firstLine="0"/>
              <w:rPr>
                <w:sz w:val="24"/>
                <w:szCs w:val="24"/>
              </w:rPr>
            </w:pPr>
            <w:r w:rsidRPr="00237275">
              <w:rPr>
                <w:sz w:val="24"/>
                <w:szCs w:val="24"/>
              </w:rPr>
              <w:t>Производительность</w:t>
            </w:r>
          </w:p>
        </w:tc>
        <w:tc>
          <w:tcPr>
            <w:tcW w:w="0" w:type="auto"/>
            <w:hideMark/>
          </w:tcPr>
          <w:p w14:paraId="16B6EA6C" w14:textId="77777777" w:rsidR="00237275" w:rsidRPr="00237275" w:rsidRDefault="00237275" w:rsidP="00237275">
            <w:pPr>
              <w:ind w:firstLine="0"/>
              <w:rPr>
                <w:sz w:val="24"/>
                <w:szCs w:val="24"/>
              </w:rPr>
            </w:pPr>
            <w:proofErr w:type="spellStart"/>
            <w:r w:rsidRPr="00237275">
              <w:rPr>
                <w:sz w:val="24"/>
                <w:szCs w:val="24"/>
              </w:rPr>
              <w:t>Lighthouse</w:t>
            </w:r>
            <w:proofErr w:type="spellEnd"/>
            <w:r w:rsidRPr="00237275">
              <w:rPr>
                <w:sz w:val="24"/>
                <w:szCs w:val="24"/>
              </w:rPr>
              <w:t xml:space="preserve"> Desktop</w:t>
            </w:r>
          </w:p>
        </w:tc>
        <w:tc>
          <w:tcPr>
            <w:tcW w:w="0" w:type="auto"/>
            <w:hideMark/>
          </w:tcPr>
          <w:p w14:paraId="024BEE15" w14:textId="77777777" w:rsidR="00237275" w:rsidRPr="00237275" w:rsidRDefault="00237275" w:rsidP="00237275">
            <w:pPr>
              <w:ind w:firstLine="0"/>
              <w:rPr>
                <w:sz w:val="24"/>
                <w:szCs w:val="24"/>
              </w:rPr>
            </w:pPr>
            <w:r w:rsidRPr="00237275">
              <w:rPr>
                <w:sz w:val="24"/>
                <w:szCs w:val="24"/>
              </w:rPr>
              <w:t>Performance главной страницы</w:t>
            </w:r>
          </w:p>
        </w:tc>
        <w:tc>
          <w:tcPr>
            <w:tcW w:w="0" w:type="auto"/>
            <w:hideMark/>
          </w:tcPr>
          <w:p w14:paraId="35F93BA0" w14:textId="77777777" w:rsidR="00237275" w:rsidRPr="00237275" w:rsidRDefault="00237275" w:rsidP="001E4284">
            <w:pPr>
              <w:ind w:firstLine="0"/>
              <w:rPr>
                <w:sz w:val="24"/>
                <w:szCs w:val="24"/>
              </w:rPr>
            </w:pPr>
            <w:r w:rsidRPr="00237275">
              <w:rPr>
                <w:sz w:val="24"/>
                <w:szCs w:val="24"/>
              </w:rPr>
              <w:t>43</w:t>
            </w:r>
          </w:p>
        </w:tc>
      </w:tr>
      <w:tr w:rsidR="00237275" w:rsidRPr="00237275" w14:paraId="2E067BD7" w14:textId="77777777" w:rsidTr="00237275">
        <w:tc>
          <w:tcPr>
            <w:tcW w:w="0" w:type="auto"/>
            <w:hideMark/>
          </w:tcPr>
          <w:p w14:paraId="529C2381" w14:textId="77777777" w:rsidR="00237275" w:rsidRPr="00237275" w:rsidRDefault="00237275" w:rsidP="00237275">
            <w:pPr>
              <w:ind w:firstLine="0"/>
              <w:rPr>
                <w:sz w:val="24"/>
                <w:szCs w:val="24"/>
              </w:rPr>
            </w:pPr>
            <w:r w:rsidRPr="00237275">
              <w:rPr>
                <w:sz w:val="24"/>
                <w:szCs w:val="24"/>
              </w:rPr>
              <w:t>15</w:t>
            </w:r>
          </w:p>
        </w:tc>
        <w:tc>
          <w:tcPr>
            <w:tcW w:w="0" w:type="auto"/>
            <w:hideMark/>
          </w:tcPr>
          <w:p w14:paraId="4B0AE2B4" w14:textId="77777777" w:rsidR="00237275" w:rsidRPr="00237275" w:rsidRDefault="00237275" w:rsidP="00237275">
            <w:pPr>
              <w:ind w:firstLine="0"/>
              <w:rPr>
                <w:sz w:val="24"/>
                <w:szCs w:val="24"/>
              </w:rPr>
            </w:pPr>
            <w:r w:rsidRPr="00237275">
              <w:rPr>
                <w:sz w:val="24"/>
                <w:szCs w:val="24"/>
              </w:rPr>
              <w:t>Производительность</w:t>
            </w:r>
          </w:p>
        </w:tc>
        <w:tc>
          <w:tcPr>
            <w:tcW w:w="0" w:type="auto"/>
            <w:hideMark/>
          </w:tcPr>
          <w:p w14:paraId="7BA8013B" w14:textId="77777777" w:rsidR="00237275" w:rsidRPr="00237275" w:rsidRDefault="00237275" w:rsidP="00237275">
            <w:pPr>
              <w:ind w:firstLine="0"/>
              <w:rPr>
                <w:sz w:val="24"/>
                <w:szCs w:val="24"/>
              </w:rPr>
            </w:pPr>
            <w:proofErr w:type="spellStart"/>
            <w:r w:rsidRPr="00237275">
              <w:rPr>
                <w:sz w:val="24"/>
                <w:szCs w:val="24"/>
              </w:rPr>
              <w:t>Lighthouse</w:t>
            </w:r>
            <w:proofErr w:type="spellEnd"/>
            <w:r w:rsidRPr="00237275">
              <w:rPr>
                <w:sz w:val="24"/>
                <w:szCs w:val="24"/>
              </w:rPr>
              <w:t xml:space="preserve"> Mobile</w:t>
            </w:r>
          </w:p>
        </w:tc>
        <w:tc>
          <w:tcPr>
            <w:tcW w:w="0" w:type="auto"/>
            <w:hideMark/>
          </w:tcPr>
          <w:p w14:paraId="77443F93" w14:textId="77777777" w:rsidR="00237275" w:rsidRPr="00237275" w:rsidRDefault="00237275" w:rsidP="00237275">
            <w:pPr>
              <w:ind w:firstLine="0"/>
              <w:rPr>
                <w:sz w:val="24"/>
                <w:szCs w:val="24"/>
              </w:rPr>
            </w:pPr>
            <w:r w:rsidRPr="00237275">
              <w:rPr>
                <w:sz w:val="24"/>
                <w:szCs w:val="24"/>
              </w:rPr>
              <w:t>Performance главной страницы</w:t>
            </w:r>
          </w:p>
        </w:tc>
        <w:tc>
          <w:tcPr>
            <w:tcW w:w="0" w:type="auto"/>
            <w:hideMark/>
          </w:tcPr>
          <w:p w14:paraId="1047D015" w14:textId="77777777" w:rsidR="00237275" w:rsidRPr="00237275" w:rsidRDefault="00237275" w:rsidP="001E4284">
            <w:pPr>
              <w:ind w:firstLine="0"/>
              <w:rPr>
                <w:sz w:val="24"/>
                <w:szCs w:val="24"/>
              </w:rPr>
            </w:pPr>
            <w:r w:rsidRPr="00237275">
              <w:rPr>
                <w:sz w:val="24"/>
                <w:szCs w:val="24"/>
              </w:rPr>
              <w:t>25</w:t>
            </w:r>
          </w:p>
        </w:tc>
      </w:tr>
      <w:tr w:rsidR="00237275" w:rsidRPr="00237275" w14:paraId="3123E27F" w14:textId="77777777" w:rsidTr="00237275">
        <w:tc>
          <w:tcPr>
            <w:tcW w:w="0" w:type="auto"/>
            <w:hideMark/>
          </w:tcPr>
          <w:p w14:paraId="49C9A226" w14:textId="77777777" w:rsidR="00237275" w:rsidRPr="00237275" w:rsidRDefault="00237275" w:rsidP="00237275">
            <w:pPr>
              <w:ind w:firstLine="0"/>
              <w:rPr>
                <w:sz w:val="24"/>
                <w:szCs w:val="24"/>
              </w:rPr>
            </w:pPr>
            <w:r w:rsidRPr="00237275">
              <w:rPr>
                <w:sz w:val="24"/>
                <w:szCs w:val="24"/>
              </w:rPr>
              <w:t>16</w:t>
            </w:r>
          </w:p>
        </w:tc>
        <w:tc>
          <w:tcPr>
            <w:tcW w:w="0" w:type="auto"/>
            <w:hideMark/>
          </w:tcPr>
          <w:p w14:paraId="575E6ABD" w14:textId="77777777" w:rsidR="00237275" w:rsidRPr="00237275" w:rsidRDefault="00237275" w:rsidP="00237275">
            <w:pPr>
              <w:ind w:firstLine="0"/>
              <w:rPr>
                <w:sz w:val="24"/>
                <w:szCs w:val="24"/>
              </w:rPr>
            </w:pPr>
            <w:r w:rsidRPr="00237275">
              <w:rPr>
                <w:sz w:val="24"/>
                <w:szCs w:val="24"/>
              </w:rPr>
              <w:t>Производительность</w:t>
            </w:r>
          </w:p>
        </w:tc>
        <w:tc>
          <w:tcPr>
            <w:tcW w:w="0" w:type="auto"/>
            <w:hideMark/>
          </w:tcPr>
          <w:p w14:paraId="5C31B3D1" w14:textId="77777777" w:rsidR="00237275" w:rsidRPr="00237275" w:rsidRDefault="00237275" w:rsidP="00237275">
            <w:pPr>
              <w:ind w:firstLine="0"/>
              <w:rPr>
                <w:sz w:val="24"/>
                <w:szCs w:val="24"/>
              </w:rPr>
            </w:pPr>
            <w:proofErr w:type="spellStart"/>
            <w:r w:rsidRPr="00237275">
              <w:rPr>
                <w:sz w:val="24"/>
                <w:szCs w:val="24"/>
              </w:rPr>
              <w:t>Lighthouse</w:t>
            </w:r>
            <w:proofErr w:type="spellEnd"/>
          </w:p>
        </w:tc>
        <w:tc>
          <w:tcPr>
            <w:tcW w:w="0" w:type="auto"/>
            <w:hideMark/>
          </w:tcPr>
          <w:p w14:paraId="79CC4CFD" w14:textId="77777777" w:rsidR="00237275" w:rsidRPr="00237275" w:rsidRDefault="00237275" w:rsidP="00237275">
            <w:pPr>
              <w:ind w:firstLine="0"/>
              <w:rPr>
                <w:sz w:val="24"/>
                <w:szCs w:val="24"/>
              </w:rPr>
            </w:pPr>
            <w:r w:rsidRPr="00237275">
              <w:rPr>
                <w:sz w:val="24"/>
                <w:szCs w:val="24"/>
              </w:rPr>
              <w:t>Performance каталога</w:t>
            </w:r>
          </w:p>
        </w:tc>
        <w:tc>
          <w:tcPr>
            <w:tcW w:w="0" w:type="auto"/>
            <w:hideMark/>
          </w:tcPr>
          <w:p w14:paraId="2DB26D9D" w14:textId="77777777" w:rsidR="00237275" w:rsidRPr="00237275" w:rsidRDefault="00237275" w:rsidP="001E4284">
            <w:pPr>
              <w:ind w:firstLine="0"/>
              <w:rPr>
                <w:sz w:val="24"/>
                <w:szCs w:val="24"/>
              </w:rPr>
            </w:pPr>
            <w:r w:rsidRPr="00237275">
              <w:rPr>
                <w:sz w:val="24"/>
                <w:szCs w:val="24"/>
              </w:rPr>
              <w:t>64</w:t>
            </w:r>
          </w:p>
        </w:tc>
      </w:tr>
    </w:tbl>
    <w:p w14:paraId="48B50065" w14:textId="77777777" w:rsidR="00237275" w:rsidRPr="00237275" w:rsidRDefault="00237275" w:rsidP="00237275">
      <w:r w:rsidRPr="00237275">
        <w:t>Проверка доступности показала, что основные элементы интерфейса обладают достаточной читаемостью и визуальной различимостью. Автоматизированные инструменты не выявили критических ошибок доступности и ошибок контрастности на главной странице. Проверка при нарушениях цветовосприятия подтвердила, что структура интерфейса остается понятной, а основные действия доступны пользователю.</w:t>
      </w:r>
    </w:p>
    <w:p w14:paraId="62DD0FDC" w14:textId="77777777" w:rsidR="00237275" w:rsidRPr="00237275" w:rsidRDefault="00237275" w:rsidP="00843BC6">
      <w:pPr>
        <w:ind w:firstLine="0"/>
        <w:rPr>
          <w:b/>
          <w:bCs/>
        </w:rPr>
      </w:pPr>
      <w:r w:rsidRPr="00237275">
        <w:rPr>
          <w:b/>
          <w:bCs/>
        </w:rPr>
        <w:t>3.13.5. Пользовательское тестирование</w:t>
      </w:r>
    </w:p>
    <w:p w14:paraId="55B65DB6" w14:textId="77777777" w:rsidR="00237275" w:rsidRPr="00237275" w:rsidRDefault="00237275" w:rsidP="00237275">
      <w:r w:rsidRPr="00237275">
        <w:t>Для дополнительной оценки удобства интерфейса было проведено пользовательское тестирование. Участникам тестирования были предоставлены тестовые учетные записи с разными ролями. В рамках проверки пользователям предлагалось выполнить набор сценариев, соответствующих реальному использованию системы.</w:t>
      </w:r>
    </w:p>
    <w:p w14:paraId="5035F372" w14:textId="77777777" w:rsidR="00237275" w:rsidRPr="00237275" w:rsidRDefault="00237275" w:rsidP="00237275">
      <w:r w:rsidRPr="00237275">
        <w:t>Пользователи, выполнявшие роль покупателя, проверяли просмотр главной страницы, переход в каталог, использование поиска и фильтров, открытие страницы товара, просмотр 3D-модели, добавление товара в корзину и избранное, оформление демонстрационной покупки, скачивание модели и отправку обращения. Пользователи, выполнявшие роль продавца, проверяли создание и редактирование товара, загрузку файла модели и изображения-превью, сохранение товара в черновик и отправку на модерацию. Пользователь с ролью администратора проверял просмотр товаров на модерации, публикацию или отклонение товара, просмотр обращений и изменение их статусов.</w:t>
      </w:r>
    </w:p>
    <w:p w14:paraId="40C93E92" w14:textId="77777777" w:rsidR="00237275" w:rsidRPr="00237275" w:rsidRDefault="00237275" w:rsidP="00237275">
      <w:r w:rsidRPr="00237275">
        <w:t xml:space="preserve">Во время пользовательского тестирования оценивались понятность навигации, читаемость интерфейса, скорость нахождения нужного раздела, корректность отображения данных, удобство выполнения основных действий </w:t>
      </w:r>
      <w:r w:rsidRPr="00237275">
        <w:lastRenderedPageBreak/>
        <w:t>и наличие обратной связи после операций. По итогам проверки было установлено, что структура интерфейса понятна пользователям, основные действия выполняются без дополнительных инструкций, а разделение функций по ролям помогает не перегружать интерфейс лишними элементами.</w:t>
      </w:r>
    </w:p>
    <w:p w14:paraId="03723EEF" w14:textId="77777777" w:rsidR="00237275" w:rsidRPr="00237275" w:rsidRDefault="00237275" w:rsidP="00237275">
      <w:r w:rsidRPr="00237275">
        <w:t>Пользователи отметили удобство визуального каталога, понятные карточки товаров, наличие 3D-просмотра на странице модели и логичное разделение интерфейса для покупателя, продавца и администратора. Основное замечание касалось отображения 3D-вьювера на мобильной версии страницы товара. Данное замечание было зафиксировано для дальнейшего улучшения адаптивности интерфейса.</w:t>
      </w:r>
    </w:p>
    <w:p w14:paraId="50E50CC6" w14:textId="77777777" w:rsidR="00237275" w:rsidRPr="00237275" w:rsidRDefault="00237275" w:rsidP="00843BC6">
      <w:pPr>
        <w:ind w:firstLine="0"/>
        <w:rPr>
          <w:b/>
          <w:bCs/>
        </w:rPr>
      </w:pPr>
      <w:r w:rsidRPr="00237275">
        <w:rPr>
          <w:b/>
          <w:bCs/>
        </w:rPr>
        <w:t>3.13.6. Выводы по результатам тестирования</w:t>
      </w:r>
    </w:p>
    <w:p w14:paraId="7E27D960" w14:textId="77777777" w:rsidR="00237275" w:rsidRPr="00237275" w:rsidRDefault="00237275" w:rsidP="00237275">
      <w:r w:rsidRPr="00237275">
        <w:t xml:space="preserve">В результате тестирования было подтверждено, что система </w:t>
      </w:r>
      <w:proofErr w:type="spellStart"/>
      <w:r w:rsidRPr="00237275">
        <w:t>Meshio</w:t>
      </w:r>
      <w:proofErr w:type="spellEnd"/>
      <w:r w:rsidRPr="00237275">
        <w:t xml:space="preserve"> выполняет основные функции, заявленные в рамках выпускной квалификационной работы. Пользователи могут просматривать каталог и страницы товаров, выполнять авторизацию, работать с корзиной и избранным, оформлять демонстрационные покупки, скачивать доступные модели, загружать товары, отправлять их на модерацию, обрабатывать обращения и использовать инструменты настройки материала и генерации текстуры.</w:t>
      </w:r>
    </w:p>
    <w:p w14:paraId="59CB22B9" w14:textId="77777777" w:rsidR="00237275" w:rsidRPr="00237275" w:rsidRDefault="00237275" w:rsidP="00237275">
      <w:r w:rsidRPr="00237275">
        <w:t xml:space="preserve">Проверка API подтвердила корректную работу REST-запросов и передачу данных между </w:t>
      </w:r>
      <w:proofErr w:type="spellStart"/>
      <w:r w:rsidRPr="00237275">
        <w:t>frontend</w:t>
      </w:r>
      <w:proofErr w:type="spellEnd"/>
      <w:r w:rsidRPr="00237275">
        <w:t xml:space="preserve">- и </w:t>
      </w:r>
      <w:proofErr w:type="spellStart"/>
      <w:r w:rsidRPr="00237275">
        <w:t>backend</w:t>
      </w:r>
      <w:proofErr w:type="spellEnd"/>
      <w:r w:rsidRPr="00237275">
        <w:t xml:space="preserve">-частями. Проверка развернутой версии показала, что </w:t>
      </w:r>
      <w:proofErr w:type="spellStart"/>
      <w:r w:rsidRPr="00237275">
        <w:t>backend</w:t>
      </w:r>
      <w:proofErr w:type="spellEnd"/>
      <w:r w:rsidRPr="00237275">
        <w:t xml:space="preserve">-сервис, </w:t>
      </w:r>
      <w:proofErr w:type="spellStart"/>
      <w:r w:rsidRPr="00237275">
        <w:t>Nginx</w:t>
      </w:r>
      <w:proofErr w:type="spellEnd"/>
      <w:r w:rsidRPr="00237275">
        <w:t xml:space="preserve"> и API каталога работают стабильно. Проверка адаптивности подтвердила корректное отображение основных страниц на </w:t>
      </w:r>
      <w:proofErr w:type="spellStart"/>
      <w:r w:rsidRPr="00237275">
        <w:t>desktop</w:t>
      </w:r>
      <w:proofErr w:type="spellEnd"/>
      <w:r w:rsidRPr="00237275">
        <w:t xml:space="preserve">-, </w:t>
      </w:r>
      <w:proofErr w:type="spellStart"/>
      <w:r w:rsidRPr="00237275">
        <w:t>tablet</w:t>
      </w:r>
      <w:proofErr w:type="spellEnd"/>
      <w:r w:rsidRPr="00237275">
        <w:t xml:space="preserve">- и </w:t>
      </w:r>
      <w:proofErr w:type="spellStart"/>
      <w:r w:rsidRPr="00237275">
        <w:t>mobile</w:t>
      </w:r>
      <w:proofErr w:type="spellEnd"/>
      <w:r w:rsidRPr="00237275">
        <w:t xml:space="preserve">-разрешениях. Проверка доступности показала отсутствие критических ошибок доступности и контрастности на главной странице, высокий показатель </w:t>
      </w:r>
      <w:proofErr w:type="spellStart"/>
      <w:r w:rsidRPr="00237275">
        <w:t>Accessibility</w:t>
      </w:r>
      <w:proofErr w:type="spellEnd"/>
      <w:r w:rsidRPr="00237275">
        <w:t xml:space="preserve"> в </w:t>
      </w:r>
      <w:proofErr w:type="spellStart"/>
      <w:r w:rsidRPr="00237275">
        <w:t>Lighthouse</w:t>
      </w:r>
      <w:proofErr w:type="spellEnd"/>
      <w:r w:rsidRPr="00237275">
        <w:t xml:space="preserve"> и соответствие проверенного сочетания цветов требованиям WCAG AA.</w:t>
      </w:r>
    </w:p>
    <w:p w14:paraId="3527842A" w14:textId="3136E61B" w:rsidR="002038A4" w:rsidRPr="002038A4" w:rsidRDefault="00237275" w:rsidP="00237275">
      <w:r w:rsidRPr="00237275">
        <w:t xml:space="preserve">Таким образом, разработанная информационная система является работоспособной, основные пользовательские сценарии выполняются </w:t>
      </w:r>
      <w:r w:rsidRPr="00237275">
        <w:lastRenderedPageBreak/>
        <w:t>корректно, а выявленные замечания не препятствуют эксплуатации системы и могут быть устранены в рамках дальнейшего развития проекта.</w:t>
      </w:r>
    </w:p>
    <w:p w14:paraId="34E1BD54" w14:textId="56E2C205" w:rsidR="00B048A7" w:rsidRDefault="00B048A7" w:rsidP="00B048A7">
      <w:pPr>
        <w:pStyle w:val="20"/>
      </w:pPr>
      <w:bookmarkStart w:id="147" w:name="_Toc232092843"/>
      <w:bookmarkStart w:id="148" w:name="_Toc232108491"/>
      <w:r>
        <w:t>Выводы по главе 3</w:t>
      </w:r>
      <w:bookmarkEnd w:id="147"/>
      <w:bookmarkEnd w:id="148"/>
    </w:p>
    <w:p w14:paraId="532919F4" w14:textId="77777777" w:rsidR="00B048A7" w:rsidRDefault="00B048A7" w:rsidP="00B048A7">
      <w:r>
        <w:t xml:space="preserve">В ходе практической реализации была разработана информационная система </w:t>
      </w:r>
      <w:proofErr w:type="spellStart"/>
      <w:r>
        <w:t>Meshio</w:t>
      </w:r>
      <w:proofErr w:type="spellEnd"/>
      <w:r>
        <w:t>, представляющая собой онлайн-маркетплейс 3D-моделей с возможностью интерактивного просмотра, покупки, скачивания, пользовательской настройки материалов и генерации текстур по текстовому запросу.</w:t>
      </w:r>
    </w:p>
    <w:p w14:paraId="6AD588B2" w14:textId="77777777" w:rsidR="00B048A7" w:rsidRDefault="00B048A7" w:rsidP="00B048A7">
      <w:r>
        <w:t>Была реализована клиентская часть приложения, включающая главную страницу, каталог, страницу товара, корзину, избранное, личный кабинет покупателя, интерфейс продавца и административный раздел. Особое внимание было уделено адаптивности интерфейса и удобству работы с 3D-контентом.</w:t>
      </w:r>
    </w:p>
    <w:p w14:paraId="1CE9F373" w14:textId="77777777" w:rsidR="00B048A7" w:rsidRDefault="00B048A7" w:rsidP="00B048A7">
      <w:r>
        <w:t xml:space="preserve">Серверная часть была реализована на основе </w:t>
      </w:r>
      <w:proofErr w:type="spellStart"/>
      <w:r>
        <w:t>Django</w:t>
      </w:r>
      <w:proofErr w:type="spellEnd"/>
      <w:r>
        <w:t xml:space="preserve"> и </w:t>
      </w:r>
      <w:proofErr w:type="spellStart"/>
      <w:r>
        <w:t>Django</w:t>
      </w:r>
      <w:proofErr w:type="spellEnd"/>
      <w:r>
        <w:t xml:space="preserve"> REST Framework. В ней реализованы авторизация пользователей, ролевая модель, управление товарами, заказами, файлами, отзывами, комментариями, обращениями, подписками и сгенерированными текстурами.</w:t>
      </w:r>
    </w:p>
    <w:p w14:paraId="562D5413" w14:textId="77777777" w:rsidR="00B048A7" w:rsidRDefault="00B048A7" w:rsidP="00B048A7">
      <w:r>
        <w:t xml:space="preserve">В системе реализована работа с внешним объектным хранилищем, что позволяет хранить крупные файлы отдельно от базы данных. Также реализованы интеграции с внешним AI-сервисом генерации текстур и сервисом </w:t>
      </w:r>
      <w:proofErr w:type="spellStart"/>
      <w:r>
        <w:t>email</w:t>
      </w:r>
      <w:proofErr w:type="spellEnd"/>
      <w:r>
        <w:t>-рассылки. Архитектура системы подготовлена к дальнейшему подключению платежного сервиса.</w:t>
      </w:r>
    </w:p>
    <w:p w14:paraId="3B7ECF96" w14:textId="77777777" w:rsidR="0011406A" w:rsidRDefault="00655787" w:rsidP="00B048A7">
      <w:r w:rsidRPr="00655787">
        <w:t xml:space="preserve">Основные фрагменты программного кода, отражающие реализацию серверной и клиентской частей системы, приведены в приложении </w:t>
      </w:r>
      <w:r w:rsidR="00F823E3">
        <w:t>В</w:t>
      </w:r>
      <w:r w:rsidRPr="00655787">
        <w:t xml:space="preserve">. </w:t>
      </w:r>
      <w:r w:rsidR="0011406A" w:rsidRPr="0011406A">
        <w:t xml:space="preserve">В приложении представлены модель пользователя, маршруты API приложения пользователей, функции работы с объектным хранилищем, предварительная обработка 3D-моделей, авторизация, хранение токена, работа с корзиной, основной </w:t>
      </w:r>
      <w:proofErr w:type="spellStart"/>
      <w:r w:rsidR="0011406A" w:rsidRPr="0011406A">
        <w:t>layout</w:t>
      </w:r>
      <w:proofErr w:type="spellEnd"/>
      <w:r w:rsidR="0011406A" w:rsidRPr="0011406A">
        <w:t xml:space="preserve"> пользовательской части, фрагмент 3D-просмотра и адаптивные стили модального окна.</w:t>
      </w:r>
    </w:p>
    <w:p w14:paraId="23FF39D1" w14:textId="26B9A86B" w:rsidR="00B048A7" w:rsidRDefault="00B048A7" w:rsidP="00B048A7">
      <w:r>
        <w:lastRenderedPageBreak/>
        <w:t>Проведенная проверка основных сценариев показала, что разработанная система выполняет поставленные задачи и соответствует проектным решениям, сформированным в предыдущих главах. Полученный результат может использоваться как прототип онлайн-маркетплейса 3D-моделей и основа для дальнейшего развития проекта.</w:t>
      </w:r>
    </w:p>
    <w:p w14:paraId="11CFF035" w14:textId="77777777" w:rsidR="00B048A7" w:rsidRDefault="00B048A7" w:rsidP="00B048A7">
      <w:pPr>
        <w:pStyle w:val="11"/>
        <w:numPr>
          <w:ilvl w:val="0"/>
          <w:numId w:val="0"/>
        </w:numPr>
      </w:pPr>
      <w:bookmarkStart w:id="149" w:name="_Toc232092844"/>
      <w:bookmarkStart w:id="150" w:name="_Toc232108492"/>
      <w:r>
        <w:t>Заключение</w:t>
      </w:r>
      <w:bookmarkEnd w:id="149"/>
      <w:bookmarkEnd w:id="150"/>
    </w:p>
    <w:p w14:paraId="0B529AF2" w14:textId="77777777" w:rsidR="007F4F63" w:rsidRPr="007F4F63" w:rsidRDefault="007F4F63" w:rsidP="007F4F63">
      <w:r w:rsidRPr="007F4F63">
        <w:t xml:space="preserve">В ходе выполнения выпускной квалификационной работы была разработана информационная система онлайн-маркетплейса 3D-моделей </w:t>
      </w:r>
      <w:proofErr w:type="spellStart"/>
      <w:r w:rsidRPr="007F4F63">
        <w:t>Meshio</w:t>
      </w:r>
      <w:proofErr w:type="spellEnd"/>
      <w:r w:rsidRPr="007F4F63">
        <w:t xml:space="preserve"> с поддержкой интерактивного просмотра, пользовательской настройки материалов и генерации текстур по текстовому запросу.</w:t>
      </w:r>
    </w:p>
    <w:p w14:paraId="7B0EF573" w14:textId="77777777" w:rsidR="007F4F63" w:rsidRPr="007F4F63" w:rsidRDefault="007F4F63" w:rsidP="007F4F63">
      <w:r w:rsidRPr="007F4F63">
        <w:t>В аналитической части была рассмотрена предметная область распространения и использования 3D-моделей, определены особенности трехмерного цифрового контента, области его применения и требования к качеству моделей. Также был проведен анализ существующих платформ для размещения и распространения 3D-моделей. По результатам анализа были выявлены ограничения существующих решений, связанные с недостаточной интеграцией интерактивного просмотра, пользовательской настройки материалов, генерации текстур и ролевого разграничения функций. На основе проведенного анализа были сформированы требования к разрабатываемой системе.</w:t>
      </w:r>
    </w:p>
    <w:p w14:paraId="07EB3E2F" w14:textId="77777777" w:rsidR="007F4F63" w:rsidRPr="007F4F63" w:rsidRDefault="007F4F63" w:rsidP="007F4F63">
      <w:r w:rsidRPr="007F4F63">
        <w:t>В проектной части была определена функциональная структура системы, включающая роли покупателя, продавца и администратора. Были спроектированы основные пользовательские сценарии, архитектура приложения, структура базы данных, бизнес-процессы, интерфейсы и технологическая основа проекта. Для наглядного представления проектных решений были подготовлены диаграммы вариантов использования, компонентов, ER-диаграмма, диаграммы бизнес-процессов и схема интерфейсов информационной системы.</w:t>
      </w:r>
    </w:p>
    <w:p w14:paraId="66BD38DC" w14:textId="77777777" w:rsidR="007F4F63" w:rsidRPr="007F4F63" w:rsidRDefault="007F4F63" w:rsidP="007F4F63">
      <w:r w:rsidRPr="007F4F63">
        <w:t xml:space="preserve">В практической части была реализована клиентская и серверная части веб-приложения. Клиентская часть обеспечивает работу главной страницы, </w:t>
      </w:r>
      <w:r w:rsidRPr="007F4F63">
        <w:lastRenderedPageBreak/>
        <w:t>каталога, страницы товара, корзины, избранного, личных кабинетов покупателя, продавца и администратора, а также интерактивный 3D-просмотр моделей. Серверная часть обеспечивает авторизацию пользователей, ролевое разграничение доступа, управление товарами, заказами, отзывами, комментариями, обращениями, подписками и сгенерированными текстурами.</w:t>
      </w:r>
    </w:p>
    <w:p w14:paraId="043B3B13" w14:textId="77777777" w:rsidR="007F4F63" w:rsidRPr="007F4F63" w:rsidRDefault="007F4F63" w:rsidP="007F4F63">
      <w:r w:rsidRPr="007F4F63">
        <w:t>В системе реализованы основные сценарии работы маркетплейса: просмотр каталога, поиск и фильтрация моделей, просмотр страницы товара, покупка и скачивание моделей, загрузка товаров продавцом, модерация товаров администратором, обработка заявок продавцов, работа с обращениями пользователей и просмотр аналитики продавца. Также реализована возможность настройки материала модели, сохранения параметров материала в формате JSON, генерации текстуры по текстовому запросу и применения результата к 3D-модели.</w:t>
      </w:r>
    </w:p>
    <w:p w14:paraId="6F55F1A3" w14:textId="77777777" w:rsidR="007F4F63" w:rsidRPr="007F4F63" w:rsidRDefault="007F4F63" w:rsidP="007F4F63">
      <w:r w:rsidRPr="007F4F63">
        <w:t xml:space="preserve">Для хранения файлов 3D-моделей, изображений-превью, аватаров и сгенерированных текстур используется внешнее объектное хранилище. Для подготовки моделей к веб-просмотру применяется обработка через </w:t>
      </w:r>
      <w:proofErr w:type="spellStart"/>
      <w:r w:rsidRPr="007F4F63">
        <w:t>Blender</w:t>
      </w:r>
      <w:proofErr w:type="spellEnd"/>
      <w:r w:rsidRPr="007F4F63">
        <w:t xml:space="preserve">. Система также интегрирована с внешним сервисом </w:t>
      </w:r>
      <w:proofErr w:type="spellStart"/>
      <w:r w:rsidRPr="007F4F63">
        <w:t>email</w:t>
      </w:r>
      <w:proofErr w:type="spellEnd"/>
      <w:r w:rsidRPr="007F4F63">
        <w:t>-рассылки и подготовлена к дальнейшему подключению платежного сервиса.</w:t>
      </w:r>
    </w:p>
    <w:p w14:paraId="4F23DAB9" w14:textId="77777777" w:rsidR="007F4F63" w:rsidRPr="007F4F63" w:rsidRDefault="007F4F63" w:rsidP="007F4F63">
      <w:r w:rsidRPr="007F4F63">
        <w:t>Поставленная цель выпускной квалификационной работы была достигнута: была спроектирована и реализована информационная система, обеспечивающая каталогизацию, интерактивный просмотр и визуальную кастомизацию 3D-контента в веб-среде.</w:t>
      </w:r>
    </w:p>
    <w:p w14:paraId="713ED759" w14:textId="236DA3E1" w:rsidR="00B048A7" w:rsidRPr="001210FD" w:rsidRDefault="007F4F63" w:rsidP="00C62B9B">
      <w:r w:rsidRPr="007F4F63">
        <w:t>Практическая значимость разработанной системы заключается в возможности ее использования как прототипа онлайн-платформы для размещения, просмотра, покупки, настройки и скачивания цифровых 3D-моделей. Дальнейшее развитие проекта может быть связано с подключением полноценного платежного сервиса, расширением возможностей генерации текстур, добавлением более сложной аналитики продавца, внедрением системы уведомлений и масштабированием серверной инфраструктуры.</w:t>
      </w:r>
    </w:p>
    <w:p w14:paraId="07EBEF90" w14:textId="73E17A40" w:rsidR="008866AA" w:rsidRPr="008866AA" w:rsidRDefault="00B048A7" w:rsidP="008866AA">
      <w:pPr>
        <w:pStyle w:val="11"/>
        <w:numPr>
          <w:ilvl w:val="0"/>
          <w:numId w:val="0"/>
        </w:numPr>
      </w:pPr>
      <w:bookmarkStart w:id="151" w:name="_Toc232092845"/>
      <w:bookmarkStart w:id="152" w:name="_Toc232108493"/>
      <w:r>
        <w:t>Список использованных источников</w:t>
      </w:r>
      <w:bookmarkEnd w:id="151"/>
      <w:bookmarkEnd w:id="152"/>
    </w:p>
    <w:p w14:paraId="4470595A" w14:textId="2C1BED46" w:rsidR="008866AA" w:rsidRPr="008866AA" w:rsidRDefault="008866AA" w:rsidP="008866AA">
      <w:r w:rsidRPr="008866AA">
        <w:lastRenderedPageBreak/>
        <w:t xml:space="preserve">1. </w:t>
      </w:r>
      <w:proofErr w:type="spellStart"/>
      <w:r w:rsidRPr="008866AA">
        <w:t>Sketchfab</w:t>
      </w:r>
      <w:proofErr w:type="spellEnd"/>
      <w:r w:rsidRPr="008866AA">
        <w:t xml:space="preserve"> : официальный сайт. — URL: https://sketchfab.com/ (дата обращения: 15.10.2025). — Текст : электронный.</w:t>
      </w:r>
    </w:p>
    <w:p w14:paraId="6EA42375" w14:textId="466A725E" w:rsidR="008866AA" w:rsidRPr="008866AA" w:rsidRDefault="008866AA" w:rsidP="008866AA">
      <w:r w:rsidRPr="008866AA">
        <w:t xml:space="preserve">2. </w:t>
      </w:r>
      <w:proofErr w:type="spellStart"/>
      <w:r w:rsidRPr="008866AA">
        <w:t>CGTrader</w:t>
      </w:r>
      <w:proofErr w:type="spellEnd"/>
      <w:r w:rsidRPr="008866AA">
        <w:t xml:space="preserve"> : официальный сайт. — URL: https://www.cgtrader.com/ (дата обращения: 15.10.2025). — Текст : электронный.</w:t>
      </w:r>
    </w:p>
    <w:p w14:paraId="27177539" w14:textId="7CB2551D" w:rsidR="008866AA" w:rsidRPr="008866AA" w:rsidRDefault="008866AA" w:rsidP="008866AA">
      <w:r w:rsidRPr="008866AA">
        <w:t xml:space="preserve">3. </w:t>
      </w:r>
      <w:proofErr w:type="spellStart"/>
      <w:r w:rsidRPr="008866AA">
        <w:t>TurboSquid</w:t>
      </w:r>
      <w:proofErr w:type="spellEnd"/>
      <w:r w:rsidRPr="008866AA">
        <w:t xml:space="preserve"> : официальный сайт. — URL: https://www.turbosquid.com/ (дата обращения: 16.10.2025). — Текст : электронный.</w:t>
      </w:r>
    </w:p>
    <w:p w14:paraId="6BE724E7" w14:textId="607838FD" w:rsidR="008866AA" w:rsidRPr="008866AA" w:rsidRDefault="008866AA" w:rsidP="008866AA">
      <w:r w:rsidRPr="008866AA">
        <w:t>4. 3DDD.ru : официальный сайт. — URL: https://3ddd.ru/ (дата обращения: 16.10.2025). — Текст : электронный.</w:t>
      </w:r>
    </w:p>
    <w:p w14:paraId="41C53BC7" w14:textId="7F2F1AB2" w:rsidR="008866AA" w:rsidRPr="008866AA" w:rsidRDefault="008866AA" w:rsidP="008866AA">
      <w:r w:rsidRPr="008866AA">
        <w:t xml:space="preserve">5. </w:t>
      </w:r>
      <w:proofErr w:type="spellStart"/>
      <w:r w:rsidRPr="008866AA">
        <w:t>Figma</w:t>
      </w:r>
      <w:proofErr w:type="spellEnd"/>
      <w:r w:rsidRPr="008866AA">
        <w:t xml:space="preserve"> : официальный сайт. — URL: https://www.figma.com/ (дата обращения: 10.12.2025). — Текст : электронный.</w:t>
      </w:r>
    </w:p>
    <w:p w14:paraId="13BE61F3" w14:textId="4D20283B" w:rsidR="008866AA" w:rsidRPr="008866AA" w:rsidRDefault="008866AA" w:rsidP="008866AA">
      <w:r w:rsidRPr="008866AA">
        <w:t xml:space="preserve">6. </w:t>
      </w:r>
      <w:proofErr w:type="spellStart"/>
      <w:r w:rsidRPr="008866AA">
        <w:t>React</w:t>
      </w:r>
      <w:proofErr w:type="spellEnd"/>
      <w:r w:rsidRPr="008866AA">
        <w:t xml:space="preserve"> </w:t>
      </w:r>
      <w:proofErr w:type="spellStart"/>
      <w:r w:rsidRPr="008866AA">
        <w:t>Documentation</w:t>
      </w:r>
      <w:proofErr w:type="spellEnd"/>
      <w:r w:rsidRPr="008866AA">
        <w:t xml:space="preserve"> : официальная документация. — URL: https://react.dev/ (дата обращения: 05.02.2026). — Текст : электронный.</w:t>
      </w:r>
    </w:p>
    <w:p w14:paraId="35B3B546" w14:textId="65B44C27" w:rsidR="008866AA" w:rsidRPr="008866AA" w:rsidRDefault="008866AA" w:rsidP="008866AA">
      <w:r w:rsidRPr="008866AA">
        <w:t xml:space="preserve">7. </w:t>
      </w:r>
      <w:proofErr w:type="spellStart"/>
      <w:r w:rsidRPr="008866AA">
        <w:t>React</w:t>
      </w:r>
      <w:proofErr w:type="spellEnd"/>
      <w:r w:rsidRPr="008866AA">
        <w:t xml:space="preserve"> </w:t>
      </w:r>
      <w:proofErr w:type="spellStart"/>
      <w:r w:rsidRPr="008866AA">
        <w:t>Router</w:t>
      </w:r>
      <w:proofErr w:type="spellEnd"/>
      <w:r w:rsidRPr="008866AA">
        <w:t xml:space="preserve"> </w:t>
      </w:r>
      <w:proofErr w:type="spellStart"/>
      <w:r w:rsidRPr="008866AA">
        <w:t>Documentation</w:t>
      </w:r>
      <w:proofErr w:type="spellEnd"/>
      <w:r w:rsidRPr="008866AA">
        <w:t xml:space="preserve"> : официальная документация. — URL: https://reactrouter.com/ (дата обращения: 05.02.2026). — Текст : электронный.</w:t>
      </w:r>
    </w:p>
    <w:p w14:paraId="4B0502F0" w14:textId="50DA6383" w:rsidR="008866AA" w:rsidRPr="008866AA" w:rsidRDefault="008866AA" w:rsidP="008866AA">
      <w:r w:rsidRPr="008866AA">
        <w:t xml:space="preserve">8. </w:t>
      </w:r>
      <w:proofErr w:type="spellStart"/>
      <w:r w:rsidRPr="008866AA">
        <w:t>Axios</w:t>
      </w:r>
      <w:proofErr w:type="spellEnd"/>
      <w:r w:rsidRPr="008866AA">
        <w:t xml:space="preserve"> </w:t>
      </w:r>
      <w:proofErr w:type="spellStart"/>
      <w:r w:rsidRPr="008866AA">
        <w:t>Documentation</w:t>
      </w:r>
      <w:proofErr w:type="spellEnd"/>
      <w:r w:rsidRPr="008866AA">
        <w:t xml:space="preserve"> : официальная документация. — URL: https://axios-http.com/ (дата обращения: 10.02.2026). — Текст : электронный.</w:t>
      </w:r>
    </w:p>
    <w:p w14:paraId="51274980" w14:textId="65286F48" w:rsidR="008866AA" w:rsidRPr="008866AA" w:rsidRDefault="008866AA" w:rsidP="008866AA">
      <w:r w:rsidRPr="008866AA">
        <w:t xml:space="preserve">9. </w:t>
      </w:r>
      <w:proofErr w:type="spellStart"/>
      <w:r w:rsidRPr="008866AA">
        <w:t>Django</w:t>
      </w:r>
      <w:proofErr w:type="spellEnd"/>
      <w:r w:rsidRPr="008866AA">
        <w:t xml:space="preserve"> </w:t>
      </w:r>
      <w:proofErr w:type="spellStart"/>
      <w:r w:rsidRPr="008866AA">
        <w:t>Documentation</w:t>
      </w:r>
      <w:proofErr w:type="spellEnd"/>
      <w:r w:rsidRPr="008866AA">
        <w:t xml:space="preserve"> : официальная документация. — URL: https://docs.djangoproject.com/ (дата обращения: 12.02.2026). — Текст : электронный.</w:t>
      </w:r>
    </w:p>
    <w:p w14:paraId="67C6A779" w14:textId="5B41FD10" w:rsidR="008866AA" w:rsidRPr="008866AA" w:rsidRDefault="008866AA" w:rsidP="008866AA">
      <w:r w:rsidRPr="008866AA">
        <w:t xml:space="preserve">10. </w:t>
      </w:r>
      <w:proofErr w:type="spellStart"/>
      <w:r w:rsidRPr="008866AA">
        <w:t>Django</w:t>
      </w:r>
      <w:proofErr w:type="spellEnd"/>
      <w:r w:rsidRPr="008866AA">
        <w:t xml:space="preserve"> REST Framework : официальная документация. — URL: https://www.django-rest-framework.org/ (дата обращения: 12.02.2026). — Текст : электронный.</w:t>
      </w:r>
    </w:p>
    <w:p w14:paraId="4DFDDA3E" w14:textId="0D963BD6" w:rsidR="008866AA" w:rsidRPr="008866AA" w:rsidRDefault="008866AA" w:rsidP="008866AA">
      <w:r>
        <w:t xml:space="preserve">11. </w:t>
      </w:r>
      <w:proofErr w:type="spellStart"/>
      <w:r>
        <w:t>PostgreSQL</w:t>
      </w:r>
      <w:proofErr w:type="spellEnd"/>
      <w:r>
        <w:t xml:space="preserve"> </w:t>
      </w:r>
      <w:proofErr w:type="spellStart"/>
      <w:r>
        <w:t>Documentation</w:t>
      </w:r>
      <w:proofErr w:type="spellEnd"/>
      <w:r>
        <w:t xml:space="preserve"> : официальная документация. — URL: https://www.postgresql.org/docs/ (дата обращения: 20.02.2026). — Текст : электронный.</w:t>
      </w:r>
    </w:p>
    <w:p w14:paraId="0A43E27E" w14:textId="57823F3B" w:rsidR="008866AA" w:rsidRPr="008866AA" w:rsidRDefault="008866AA" w:rsidP="008866AA">
      <w:r w:rsidRPr="008866AA">
        <w:t>12. Cloud.ru Object Storage : документация облачного сервиса. — URL: https://cloud.ru/ru/docs/s3/ (дата обращения: 18.03.2026). — Текст : электронный.</w:t>
      </w:r>
    </w:p>
    <w:p w14:paraId="7066C0D5" w14:textId="3AC0A701" w:rsidR="008866AA" w:rsidRPr="008866AA" w:rsidRDefault="008866AA" w:rsidP="008866AA">
      <w:r w:rsidRPr="008866AA">
        <w:t xml:space="preserve">13. Boto3 </w:t>
      </w:r>
      <w:proofErr w:type="spellStart"/>
      <w:r w:rsidRPr="008866AA">
        <w:t>Documentation</w:t>
      </w:r>
      <w:proofErr w:type="spellEnd"/>
      <w:r w:rsidRPr="008866AA">
        <w:t xml:space="preserve"> : официальная документация AWS SDK </w:t>
      </w:r>
      <w:proofErr w:type="spellStart"/>
      <w:r w:rsidRPr="008866AA">
        <w:t>for</w:t>
      </w:r>
      <w:proofErr w:type="spellEnd"/>
      <w:r w:rsidRPr="008866AA">
        <w:t xml:space="preserve"> Python. — URL: </w:t>
      </w:r>
      <w:r w:rsidRPr="008866AA">
        <w:lastRenderedPageBreak/>
        <w:t>https://boto3.amazonaws.com/v1/documentation/api/latest/index.html (дата обращения: 18.03.2026). — Текст : электронный.</w:t>
      </w:r>
    </w:p>
    <w:p w14:paraId="022AC039" w14:textId="0BD3B2C6" w:rsidR="008866AA" w:rsidRPr="008866AA" w:rsidRDefault="008866AA" w:rsidP="008866AA">
      <w:r w:rsidRPr="008866AA">
        <w:t xml:space="preserve">14. MDN Web </w:t>
      </w:r>
      <w:proofErr w:type="spellStart"/>
      <w:r w:rsidRPr="008866AA">
        <w:t>Docs</w:t>
      </w:r>
      <w:proofErr w:type="spellEnd"/>
      <w:r w:rsidRPr="008866AA">
        <w:t xml:space="preserve">. </w:t>
      </w:r>
      <w:proofErr w:type="spellStart"/>
      <w:r w:rsidRPr="008866AA">
        <w:t>WebGL</w:t>
      </w:r>
      <w:proofErr w:type="spellEnd"/>
      <w:r w:rsidRPr="008866AA">
        <w:t xml:space="preserve"> API : документация веб-технологии. — URL: https://developer.mozilla.org/en-US/docs/Web/API/WebGL_API (дата обращения: 20.03.2026). — Текст : электронный.</w:t>
      </w:r>
    </w:p>
    <w:p w14:paraId="1E0DAEB5" w14:textId="537E0E80" w:rsidR="008866AA" w:rsidRPr="008866AA" w:rsidRDefault="008866AA" w:rsidP="008866AA">
      <w:r w:rsidRPr="008866AA">
        <w:t xml:space="preserve">15. Three.js </w:t>
      </w:r>
      <w:proofErr w:type="spellStart"/>
      <w:r w:rsidRPr="008866AA">
        <w:t>Documentation</w:t>
      </w:r>
      <w:proofErr w:type="spellEnd"/>
      <w:r w:rsidRPr="008866AA">
        <w:t xml:space="preserve"> : официальная документация. — URL: https://threejs.org/docs/ (дата обращения: 20.03.2026). — Текст : электронный.</w:t>
      </w:r>
    </w:p>
    <w:p w14:paraId="65B6F23E" w14:textId="25FF23A9" w:rsidR="008866AA" w:rsidRPr="008866AA" w:rsidRDefault="008866AA" w:rsidP="008866AA">
      <w:r w:rsidRPr="008866AA">
        <w:t xml:space="preserve">16. </w:t>
      </w:r>
      <w:proofErr w:type="spellStart"/>
      <w:r w:rsidRPr="008866AA">
        <w:t>React</w:t>
      </w:r>
      <w:proofErr w:type="spellEnd"/>
      <w:r w:rsidRPr="008866AA">
        <w:t xml:space="preserve"> </w:t>
      </w:r>
      <w:proofErr w:type="spellStart"/>
      <w:r w:rsidRPr="008866AA">
        <w:t>Three</w:t>
      </w:r>
      <w:proofErr w:type="spellEnd"/>
      <w:r w:rsidRPr="008866AA">
        <w:t xml:space="preserve"> </w:t>
      </w:r>
      <w:proofErr w:type="spellStart"/>
      <w:r w:rsidRPr="008866AA">
        <w:t>Fiber</w:t>
      </w:r>
      <w:proofErr w:type="spellEnd"/>
      <w:r w:rsidRPr="008866AA">
        <w:t xml:space="preserve"> </w:t>
      </w:r>
      <w:proofErr w:type="spellStart"/>
      <w:r w:rsidRPr="008866AA">
        <w:t>Documentation</w:t>
      </w:r>
      <w:proofErr w:type="spellEnd"/>
      <w:r w:rsidRPr="008866AA">
        <w:t xml:space="preserve"> : официальная документация. — URL: https://r3f.docs.pmnd.rs/ (дата обращения: 20.03.2026). — Текст : электронный.</w:t>
      </w:r>
    </w:p>
    <w:p w14:paraId="393E7B44" w14:textId="4807D818" w:rsidR="008866AA" w:rsidRPr="008866AA" w:rsidRDefault="008866AA" w:rsidP="008866AA">
      <w:r w:rsidRPr="008866AA">
        <w:t xml:space="preserve">17. </w:t>
      </w:r>
      <w:proofErr w:type="spellStart"/>
      <w:r w:rsidRPr="008866AA">
        <w:t>Drei</w:t>
      </w:r>
      <w:proofErr w:type="spellEnd"/>
      <w:r w:rsidRPr="008866AA">
        <w:t xml:space="preserve"> </w:t>
      </w:r>
      <w:proofErr w:type="spellStart"/>
      <w:r w:rsidRPr="008866AA">
        <w:t>Documentation</w:t>
      </w:r>
      <w:proofErr w:type="spellEnd"/>
      <w:r w:rsidRPr="008866AA">
        <w:t xml:space="preserve"> : официальная документация. — URL: https://drei.docs.pmnd.rs/ (дата обращения: 20.03.2026). — Текст : электронный.</w:t>
      </w:r>
    </w:p>
    <w:p w14:paraId="3361779F" w14:textId="144362B0" w:rsidR="008866AA" w:rsidRPr="008866AA" w:rsidRDefault="008866AA" w:rsidP="008866AA">
      <w:r w:rsidRPr="008866AA">
        <w:t xml:space="preserve">18. </w:t>
      </w:r>
      <w:proofErr w:type="spellStart"/>
      <w:r w:rsidRPr="008866AA">
        <w:t>Blender</w:t>
      </w:r>
      <w:proofErr w:type="spellEnd"/>
      <w:r w:rsidRPr="008866AA">
        <w:t xml:space="preserve"> </w:t>
      </w:r>
      <w:proofErr w:type="spellStart"/>
      <w:r w:rsidRPr="008866AA">
        <w:t>Manual</w:t>
      </w:r>
      <w:proofErr w:type="spellEnd"/>
      <w:r w:rsidRPr="008866AA">
        <w:t xml:space="preserve"> : официальная документация. — URL: https://docs.blender.org/manual/ (дата обращения: 25.03.2026). — Текст : электронный.</w:t>
      </w:r>
    </w:p>
    <w:p w14:paraId="7C5886B4" w14:textId="2B8DD8CF" w:rsidR="008866AA" w:rsidRPr="008866AA" w:rsidRDefault="008866AA" w:rsidP="008866AA">
      <w:r w:rsidRPr="008866AA">
        <w:t xml:space="preserve">19. </w:t>
      </w:r>
      <w:proofErr w:type="spellStart"/>
      <w:r w:rsidRPr="008866AA">
        <w:t>UniSender</w:t>
      </w:r>
      <w:proofErr w:type="spellEnd"/>
      <w:r w:rsidRPr="008866AA">
        <w:t xml:space="preserve"> API </w:t>
      </w:r>
      <w:proofErr w:type="spellStart"/>
      <w:r w:rsidRPr="008866AA">
        <w:t>Documentation</w:t>
      </w:r>
      <w:proofErr w:type="spellEnd"/>
      <w:r w:rsidRPr="008866AA">
        <w:t xml:space="preserve"> : документация сервиса </w:t>
      </w:r>
      <w:proofErr w:type="spellStart"/>
      <w:r w:rsidRPr="008866AA">
        <w:t>email</w:t>
      </w:r>
      <w:proofErr w:type="spellEnd"/>
      <w:r w:rsidRPr="008866AA">
        <w:t>-рассылок. — URL: https://www.unisender.com/ru/support/api/ (дата обращения: 15.04.2026). — Текст : электронный.</w:t>
      </w:r>
    </w:p>
    <w:p w14:paraId="32CFE77D" w14:textId="77777777" w:rsidR="008866AA" w:rsidRDefault="008866AA" w:rsidP="008866AA">
      <w:pPr>
        <w:rPr>
          <w:b/>
          <w:bCs/>
        </w:rPr>
      </w:pPr>
      <w:r w:rsidRPr="008866AA">
        <w:t xml:space="preserve">20. Python </w:t>
      </w:r>
      <w:proofErr w:type="spellStart"/>
      <w:r w:rsidRPr="008866AA">
        <w:t>Documentation</w:t>
      </w:r>
      <w:proofErr w:type="spellEnd"/>
      <w:r w:rsidRPr="008866AA">
        <w:t xml:space="preserve"> : официальная документация. — URL: https://docs.python.org/3/ (дата обращения: 15.04.2026). — Текст : электронный.</w:t>
      </w:r>
    </w:p>
    <w:p w14:paraId="324E9EE7" w14:textId="77777777" w:rsidR="00E10FDD" w:rsidRDefault="00E10FDD">
      <w:pPr>
        <w:tabs>
          <w:tab w:val="clear" w:pos="284"/>
          <w:tab w:val="clear" w:pos="709"/>
          <w:tab w:val="clear" w:pos="1134"/>
          <w:tab w:val="clear" w:pos="2268"/>
        </w:tabs>
        <w:spacing w:line="240" w:lineRule="auto"/>
        <w:ind w:firstLine="0"/>
        <w:jc w:val="left"/>
        <w:rPr>
          <w:b/>
          <w:bCs/>
        </w:rPr>
      </w:pPr>
      <w:bookmarkStart w:id="153" w:name="_Toc232092846"/>
      <w:r>
        <w:br w:type="page"/>
      </w:r>
    </w:p>
    <w:p w14:paraId="4C66DC3E" w14:textId="4A2B4D4D" w:rsidR="00E10FDD" w:rsidRDefault="00E10FDD" w:rsidP="001B44D7">
      <w:pPr>
        <w:pStyle w:val="11"/>
        <w:numPr>
          <w:ilvl w:val="0"/>
          <w:numId w:val="0"/>
        </w:numPr>
      </w:pPr>
      <w:bookmarkStart w:id="154" w:name="_Toc232108494"/>
      <w:r>
        <w:lastRenderedPageBreak/>
        <w:t>ПРИЛОЖЕНИЯ</w:t>
      </w:r>
      <w:bookmarkEnd w:id="154"/>
    </w:p>
    <w:p w14:paraId="56754080" w14:textId="3C7E17E1" w:rsidR="00867D02" w:rsidRDefault="00867D02" w:rsidP="008866AA">
      <w:pPr>
        <w:pStyle w:val="11"/>
        <w:numPr>
          <w:ilvl w:val="0"/>
          <w:numId w:val="0"/>
        </w:numPr>
      </w:pPr>
      <w:bookmarkStart w:id="155" w:name="_Toc232108495"/>
      <w:r>
        <w:t>ПРИЛОЖЕНИЕ А. Техническое задание</w:t>
      </w:r>
      <w:bookmarkEnd w:id="153"/>
      <w:bookmarkEnd w:id="155"/>
    </w:p>
    <w:p w14:paraId="2460B6EC" w14:textId="77777777" w:rsidR="0032140A" w:rsidRPr="00C5018A" w:rsidRDefault="0032140A" w:rsidP="0032140A">
      <w:pPr>
        <w:pStyle w:val="a7"/>
      </w:pPr>
      <w:r w:rsidRPr="00C5018A">
        <w:t>1. Наименование и область применения</w:t>
      </w:r>
    </w:p>
    <w:p w14:paraId="2D564371" w14:textId="77777777" w:rsidR="0032140A" w:rsidRPr="00C5018A" w:rsidRDefault="0032140A" w:rsidP="0032140A">
      <w:r>
        <w:t>В</w:t>
      </w:r>
      <w:r w:rsidRPr="00C5018A">
        <w:t>еб-информационная система «</w:t>
      </w:r>
      <w:proofErr w:type="spellStart"/>
      <w:r>
        <w:t>Meshio</w:t>
      </w:r>
      <w:proofErr w:type="spellEnd"/>
      <w:r w:rsidRPr="00C5018A">
        <w:t>» — онлайн-маркетплейс 3</w:t>
      </w:r>
      <w:r>
        <w:t>D</w:t>
      </w:r>
      <w:r w:rsidRPr="00C5018A">
        <w:t>-моделей с поддержкой пользовательской настройки.</w:t>
      </w:r>
    </w:p>
    <w:p w14:paraId="6166195F" w14:textId="77777777" w:rsidR="0032140A" w:rsidRPr="00C5018A" w:rsidRDefault="0032140A" w:rsidP="0032140A">
      <w:r w:rsidRPr="00C5018A">
        <w:t>Система предназначена для размещения, поиска, интерактивного просмотра, приобретения, скачивания и визуальной настройки цифровых 3</w:t>
      </w:r>
      <w:r>
        <w:t>D</w:t>
      </w:r>
      <w:r w:rsidRPr="00C5018A">
        <w:t>-моделей. Область применения разработки включает веб-сервисы цифрового контента, компьютерную графику, дизайн, разработку игр, архитектурную визуализацию, образовательные и демонстрационные проекты, в которых требуется удобная работа с трехмерными объектами через браузер.</w:t>
      </w:r>
    </w:p>
    <w:p w14:paraId="24E82AC1" w14:textId="77777777" w:rsidR="0032140A" w:rsidRPr="00C5018A" w:rsidRDefault="0032140A" w:rsidP="0032140A">
      <w:pPr>
        <w:pStyle w:val="a7"/>
      </w:pPr>
      <w:r w:rsidRPr="00C5018A">
        <w:t>2. Основания для разработки</w:t>
      </w:r>
    </w:p>
    <w:p w14:paraId="79BCEE66" w14:textId="77777777" w:rsidR="0032140A" w:rsidRPr="00C5018A" w:rsidRDefault="0032140A" w:rsidP="0032140A">
      <w:r w:rsidRPr="00C5018A">
        <w:t>Основанием для разработки является задание на выпускную квалификационную работу по направлению подготовки 09.03.02 «Информационные системы и технологии», утвержденное кафедрой «Информатика и информационные технологии» Московского политехнического университета.</w:t>
      </w:r>
    </w:p>
    <w:p w14:paraId="6012B969" w14:textId="77777777" w:rsidR="0032140A" w:rsidRPr="00C5018A" w:rsidRDefault="0032140A" w:rsidP="0032140A">
      <w:r w:rsidRPr="00C5018A">
        <w:t>Тема выпускной квалификационной работы: «Разработка онлайн-маркетплейса 3</w:t>
      </w:r>
      <w:r>
        <w:t>D</w:t>
      </w:r>
      <w:r w:rsidRPr="00C5018A">
        <w:t>-моделей с поддержкой пользовательской настройки».</w:t>
      </w:r>
    </w:p>
    <w:p w14:paraId="495FE2CF" w14:textId="77777777" w:rsidR="0032140A" w:rsidRPr="00C5018A" w:rsidRDefault="0032140A" w:rsidP="0032140A">
      <w:pPr>
        <w:pStyle w:val="a7"/>
      </w:pPr>
      <w:r w:rsidRPr="00C5018A">
        <w:t>3. Исполнитель</w:t>
      </w:r>
    </w:p>
    <w:p w14:paraId="7E8D0E17" w14:textId="77777777" w:rsidR="0032140A" w:rsidRPr="00C5018A" w:rsidRDefault="0032140A" w:rsidP="0032140A">
      <w:r w:rsidRPr="00C5018A">
        <w:t>Исполнителем является студентка кафедры «Информатика и информационные технологии» Московского политехнического университета Орлова Марина Романовна, группа 221–375.</w:t>
      </w:r>
    </w:p>
    <w:p w14:paraId="046281F8" w14:textId="77777777" w:rsidR="0032140A" w:rsidRPr="00C5018A" w:rsidRDefault="0032140A" w:rsidP="0032140A">
      <w:pPr>
        <w:pStyle w:val="a7"/>
      </w:pPr>
      <w:r w:rsidRPr="00C5018A">
        <w:t>4. Назначение разработки</w:t>
      </w:r>
    </w:p>
    <w:p w14:paraId="5220B313" w14:textId="77777777" w:rsidR="0032140A" w:rsidRPr="00C5018A" w:rsidRDefault="0032140A" w:rsidP="0032140A">
      <w:pPr>
        <w:pStyle w:val="a7"/>
      </w:pPr>
      <w:r w:rsidRPr="00C5018A">
        <w:t>4.1. Назначение системы</w:t>
      </w:r>
    </w:p>
    <w:p w14:paraId="4B82D1A5" w14:textId="77777777" w:rsidR="0032140A" w:rsidRPr="00C5018A" w:rsidRDefault="0032140A" w:rsidP="0032140A">
      <w:r w:rsidRPr="00C5018A">
        <w:t>Разрабатываемая система предназначена для организации онлайн-платформы, на которой пользователи могут искать и просматривать 3</w:t>
      </w:r>
      <w:r>
        <w:t>D</w:t>
      </w:r>
      <w:r w:rsidRPr="00C5018A">
        <w:t>-модели, продавцы — размещать цифровой 3</w:t>
      </w:r>
      <w:r>
        <w:t>D</w:t>
      </w:r>
      <w:r w:rsidRPr="00C5018A">
        <w:t>-контент, а администратор — контролировать качество публикуемых материалов. Система должна объединять функциональность маркетплейса, интерактивного 3</w:t>
      </w:r>
      <w:r>
        <w:t>D</w:t>
      </w:r>
      <w:r w:rsidRPr="00C5018A">
        <w:t xml:space="preserve">-просмотра, </w:t>
      </w:r>
      <w:r w:rsidRPr="00C5018A">
        <w:lastRenderedPageBreak/>
        <w:t>пользовательской настройки материалов и генерации текстур по текстовому запросу.</w:t>
      </w:r>
    </w:p>
    <w:p w14:paraId="74B17670" w14:textId="77777777" w:rsidR="0032140A" w:rsidRPr="00C5018A" w:rsidRDefault="0032140A" w:rsidP="0032140A">
      <w:r w:rsidRPr="00C5018A">
        <w:t>В демонстрационной версии система используется как прототип веб-сервиса, показывающий основные сценарии работы онлайн-маркетплейса 3</w:t>
      </w:r>
      <w:r>
        <w:t>D</w:t>
      </w:r>
      <w:r w:rsidRPr="00C5018A">
        <w:t>-моделей и подготовленный к дальнейшему развитию, включая подключение платежного сервиса и масштабирование инфраструктуры.</w:t>
      </w:r>
    </w:p>
    <w:p w14:paraId="57199C2D" w14:textId="77777777" w:rsidR="0032140A" w:rsidRPr="00C5018A" w:rsidRDefault="0032140A" w:rsidP="0032140A">
      <w:pPr>
        <w:pStyle w:val="a7"/>
      </w:pPr>
      <w:r w:rsidRPr="00C5018A">
        <w:t>4.2. Цели создания системы</w:t>
      </w:r>
    </w:p>
    <w:p w14:paraId="0C893CFF" w14:textId="77777777" w:rsidR="0032140A" w:rsidRPr="00C5018A" w:rsidRDefault="0032140A" w:rsidP="0032140A">
      <w:r w:rsidRPr="00C5018A">
        <w:t>Целью создания системы является разработка веб-информационной системы онлайн-маркетплейса 3</w:t>
      </w:r>
      <w:r>
        <w:t>D</w:t>
      </w:r>
      <w:r w:rsidRPr="00C5018A">
        <w:t>-моделей, обеспечивающей размещение, поиск, интерактивный просмотр, покупку, скачивание и пользовательскую настройку 3</w:t>
      </w:r>
      <w:r>
        <w:t>D</w:t>
      </w:r>
      <w:r w:rsidRPr="00C5018A">
        <w:t>-контента с применением нейросетевой генерации текстур.</w:t>
      </w:r>
    </w:p>
    <w:p w14:paraId="07F5C387" w14:textId="77777777" w:rsidR="0032140A" w:rsidRPr="00C5018A" w:rsidRDefault="0032140A" w:rsidP="0032140A">
      <w:r w:rsidRPr="00C5018A">
        <w:t>Для достижения цели необходимо обеспечить ролевую модель доступа, удобный каталог моделей, личные кабинеты пользователей, загрузку и модерацию товаров, работу с цифровыми файлами, интерактивный просмотр моделей в браузере, настройку материалов и интеграцию с внешними сервисами.</w:t>
      </w:r>
    </w:p>
    <w:p w14:paraId="7A5AD10E" w14:textId="77777777" w:rsidR="0032140A" w:rsidRPr="00C5018A" w:rsidRDefault="0032140A" w:rsidP="0032140A">
      <w:pPr>
        <w:pStyle w:val="a7"/>
      </w:pPr>
      <w:r w:rsidRPr="00C5018A">
        <w:t>5. Технические требования к системе</w:t>
      </w:r>
    </w:p>
    <w:p w14:paraId="0912FD13" w14:textId="77777777" w:rsidR="0032140A" w:rsidRPr="00C5018A" w:rsidRDefault="0032140A" w:rsidP="0032140A">
      <w:pPr>
        <w:pStyle w:val="a7"/>
      </w:pPr>
      <w:r w:rsidRPr="00C5018A">
        <w:t>5.1. Задачи, подлежащие решению</w:t>
      </w:r>
    </w:p>
    <w:p w14:paraId="38838676" w14:textId="77777777" w:rsidR="0032140A" w:rsidRPr="00C5018A" w:rsidRDefault="0032140A" w:rsidP="0032140A">
      <w:r w:rsidRPr="00C5018A">
        <w:t>1.</w:t>
      </w:r>
      <w:r>
        <w:t xml:space="preserve"> </w:t>
      </w:r>
      <w:r w:rsidRPr="00C5018A">
        <w:t>Проанализировать предметную область, целевую аудиторию и существующие онлайн-платформы распространения 3</w:t>
      </w:r>
      <w:r>
        <w:t>D</w:t>
      </w:r>
      <w:r w:rsidRPr="00C5018A">
        <w:t>-моделей</w:t>
      </w:r>
      <w:r>
        <w:t>.</w:t>
      </w:r>
    </w:p>
    <w:p w14:paraId="28CA3E6D" w14:textId="77777777" w:rsidR="0032140A" w:rsidRPr="00C5018A" w:rsidRDefault="0032140A" w:rsidP="0032140A">
      <w:r w:rsidRPr="00C5018A">
        <w:t>2. Сформировать функциональные и нефункциональные требования к разрабатываемой системе</w:t>
      </w:r>
      <w:r>
        <w:t>.</w:t>
      </w:r>
    </w:p>
    <w:p w14:paraId="71C9A21A" w14:textId="77777777" w:rsidR="0032140A" w:rsidRPr="00C5018A" w:rsidRDefault="0032140A" w:rsidP="0032140A">
      <w:r w:rsidRPr="00C5018A">
        <w:t>3. Спроектировать архитектуру веб-приложения, структуру базы данных, пользовательские сценарии и интерфейсы</w:t>
      </w:r>
      <w:r>
        <w:t>.</w:t>
      </w:r>
    </w:p>
    <w:p w14:paraId="5F5CBCB9" w14:textId="77777777" w:rsidR="0032140A" w:rsidRPr="00C5018A" w:rsidRDefault="0032140A" w:rsidP="0032140A">
      <w:r w:rsidRPr="00C5018A">
        <w:t xml:space="preserve">4. Реализовать серверную часть приложения, </w:t>
      </w:r>
      <w:r>
        <w:t>REST</w:t>
      </w:r>
      <w:r w:rsidRPr="00C5018A">
        <w:t xml:space="preserve"> </w:t>
      </w:r>
      <w:r>
        <w:t>API</w:t>
      </w:r>
      <w:r w:rsidRPr="00C5018A">
        <w:t>, ролевую модель доступа и работу с базой данных</w:t>
      </w:r>
      <w:r>
        <w:t>.</w:t>
      </w:r>
    </w:p>
    <w:p w14:paraId="03C0FA06" w14:textId="77777777" w:rsidR="0032140A" w:rsidRPr="00C5018A" w:rsidRDefault="0032140A" w:rsidP="0032140A">
      <w:r w:rsidRPr="00C5018A">
        <w:t>5. Реализовать клиентскую часть приложения, каталог, страницу товара, корзину, избранное и личные кабинеты</w:t>
      </w:r>
      <w:r>
        <w:t>.</w:t>
      </w:r>
    </w:p>
    <w:p w14:paraId="1D44727A" w14:textId="77777777" w:rsidR="0032140A" w:rsidRPr="00C5018A" w:rsidRDefault="0032140A" w:rsidP="0032140A">
      <w:r w:rsidRPr="00C5018A">
        <w:t>6. Реализовать загрузку, хранение и подготовку 3</w:t>
      </w:r>
      <w:r>
        <w:t>D</w:t>
      </w:r>
      <w:r w:rsidRPr="00C5018A">
        <w:t>-моделей к интерактивному просмотру</w:t>
      </w:r>
      <w:r>
        <w:t>.</w:t>
      </w:r>
    </w:p>
    <w:p w14:paraId="65E871EF" w14:textId="77777777" w:rsidR="0032140A" w:rsidRPr="00C5018A" w:rsidRDefault="0032140A" w:rsidP="0032140A">
      <w:r w:rsidRPr="00C5018A">
        <w:lastRenderedPageBreak/>
        <w:t>7. Реализовать пользовательскую настройку материалов и генерацию текстур по текстовому запросу</w:t>
      </w:r>
      <w:r>
        <w:t>.</w:t>
      </w:r>
    </w:p>
    <w:p w14:paraId="2167BFD5" w14:textId="77777777" w:rsidR="0032140A" w:rsidRPr="00C5018A" w:rsidRDefault="0032140A" w:rsidP="0032140A">
      <w:r w:rsidRPr="00C5018A">
        <w:t>8. Реализовать административные функции модерации товаров, обработки заявок продавцов и обращений пользователей</w:t>
      </w:r>
      <w:r>
        <w:t>.</w:t>
      </w:r>
    </w:p>
    <w:p w14:paraId="24371856" w14:textId="77777777" w:rsidR="0032140A" w:rsidRPr="00C5018A" w:rsidRDefault="0032140A" w:rsidP="0032140A">
      <w:r w:rsidRPr="00C5018A">
        <w:t>9. Выполнить проверку основных пользовательских сценариев и развернуть систему в облачной среде.</w:t>
      </w:r>
    </w:p>
    <w:p w14:paraId="70AD596E" w14:textId="77777777" w:rsidR="0032140A" w:rsidRPr="00C5018A" w:rsidRDefault="0032140A" w:rsidP="0032140A">
      <w:pPr>
        <w:pStyle w:val="a7"/>
      </w:pPr>
      <w:r w:rsidRPr="00C5018A">
        <w:t>5.2. Требования к функциональным характеристикам</w:t>
      </w:r>
    </w:p>
    <w:p w14:paraId="454CC806" w14:textId="77777777" w:rsidR="0032140A" w:rsidRPr="00C5018A" w:rsidRDefault="0032140A" w:rsidP="0032140A">
      <w:r w:rsidRPr="00C5018A">
        <w:t>Система должна поддерживать четыре категории пользователей: неавторизованный пользователь, покупатель, продавец и администратор. Доступ к функциям должен определяться ролью пользователя.</w:t>
      </w:r>
    </w:p>
    <w:p w14:paraId="2DA259C9" w14:textId="77777777" w:rsidR="0032140A" w:rsidRPr="00C5018A" w:rsidRDefault="0032140A" w:rsidP="0032140A">
      <w:r w:rsidRPr="00C5018A">
        <w:t>Неавторизованный пользователь должен иметь возможность:</w:t>
      </w:r>
    </w:p>
    <w:p w14:paraId="485B320F" w14:textId="77777777" w:rsidR="0032140A" w:rsidRPr="009D3FE2" w:rsidRDefault="0032140A">
      <w:pPr>
        <w:pStyle w:val="a1"/>
        <w:numPr>
          <w:ilvl w:val="0"/>
          <w:numId w:val="22"/>
        </w:numPr>
      </w:pPr>
      <w:r w:rsidRPr="009D3FE2">
        <w:t>Просматривать главную страницу, каталог и страницы товаров</w:t>
      </w:r>
      <w:r>
        <w:t>.</w:t>
      </w:r>
    </w:p>
    <w:p w14:paraId="6D9C5292" w14:textId="77777777" w:rsidR="0032140A" w:rsidRPr="009D3FE2" w:rsidRDefault="0032140A">
      <w:pPr>
        <w:pStyle w:val="a1"/>
        <w:numPr>
          <w:ilvl w:val="0"/>
          <w:numId w:val="22"/>
        </w:numPr>
      </w:pPr>
      <w:r w:rsidRPr="009D3FE2">
        <w:t>Использовать поиск, сортировку и фильтрацию моделей</w:t>
      </w:r>
      <w:r>
        <w:t>.</w:t>
      </w:r>
    </w:p>
    <w:p w14:paraId="2118A52D" w14:textId="77777777" w:rsidR="0032140A" w:rsidRPr="009D3FE2" w:rsidRDefault="0032140A">
      <w:pPr>
        <w:pStyle w:val="a1"/>
        <w:numPr>
          <w:ilvl w:val="0"/>
          <w:numId w:val="22"/>
        </w:numPr>
      </w:pPr>
      <w:r w:rsidRPr="009D3FE2">
        <w:t>Просматривать описание, цену, лицензию и характеристики модели</w:t>
      </w:r>
      <w:r>
        <w:t>.</w:t>
      </w:r>
    </w:p>
    <w:p w14:paraId="498565D2" w14:textId="77777777" w:rsidR="0032140A" w:rsidRPr="009D3FE2" w:rsidRDefault="0032140A">
      <w:pPr>
        <w:pStyle w:val="a1"/>
        <w:numPr>
          <w:ilvl w:val="0"/>
          <w:numId w:val="22"/>
        </w:numPr>
      </w:pPr>
      <w:r w:rsidRPr="009D3FE2">
        <w:t>Использовать доступные функции интерактивного предпросмотра</w:t>
      </w:r>
      <w:r>
        <w:t>.</w:t>
      </w:r>
    </w:p>
    <w:p w14:paraId="1DA00527" w14:textId="77777777" w:rsidR="0032140A" w:rsidRPr="009D3FE2" w:rsidRDefault="0032140A">
      <w:pPr>
        <w:pStyle w:val="a1"/>
        <w:numPr>
          <w:ilvl w:val="0"/>
          <w:numId w:val="22"/>
        </w:numPr>
      </w:pPr>
      <w:r w:rsidRPr="009D3FE2">
        <w:t>Добавлять товары в гостевую корзину и гостевое избранное</w:t>
      </w:r>
      <w:r>
        <w:t>.</w:t>
      </w:r>
    </w:p>
    <w:p w14:paraId="1EF2772C" w14:textId="77777777" w:rsidR="0032140A" w:rsidRPr="009D3FE2" w:rsidRDefault="0032140A">
      <w:pPr>
        <w:pStyle w:val="a1"/>
        <w:numPr>
          <w:ilvl w:val="0"/>
          <w:numId w:val="22"/>
        </w:numPr>
      </w:pPr>
      <w:r w:rsidRPr="009D3FE2">
        <w:t>Отправлять обращение через форму обратной связи</w:t>
      </w:r>
      <w:r>
        <w:t>.</w:t>
      </w:r>
    </w:p>
    <w:p w14:paraId="56D289D5" w14:textId="77777777" w:rsidR="0032140A" w:rsidRPr="009D3FE2" w:rsidRDefault="0032140A">
      <w:pPr>
        <w:pStyle w:val="a1"/>
        <w:numPr>
          <w:ilvl w:val="0"/>
          <w:numId w:val="22"/>
        </w:numPr>
      </w:pPr>
      <w:r w:rsidRPr="009D3FE2">
        <w:t xml:space="preserve">Подписываться на </w:t>
      </w:r>
      <w:proofErr w:type="spellStart"/>
      <w:r>
        <w:t>email</w:t>
      </w:r>
      <w:proofErr w:type="spellEnd"/>
      <w:r w:rsidRPr="009D3FE2">
        <w:t>-рассылку</w:t>
      </w:r>
      <w:r>
        <w:t>.</w:t>
      </w:r>
    </w:p>
    <w:p w14:paraId="65FE88B8" w14:textId="77777777" w:rsidR="0032140A" w:rsidRPr="009D3FE2" w:rsidRDefault="0032140A">
      <w:pPr>
        <w:pStyle w:val="a1"/>
        <w:numPr>
          <w:ilvl w:val="0"/>
          <w:numId w:val="22"/>
        </w:numPr>
      </w:pPr>
      <w:r w:rsidRPr="009D3FE2">
        <w:t>Переходить к регистрации или авторизации.</w:t>
      </w:r>
    </w:p>
    <w:p w14:paraId="70CFDA99" w14:textId="77777777" w:rsidR="0032140A" w:rsidRPr="00C5018A" w:rsidRDefault="0032140A" w:rsidP="0032140A">
      <w:r w:rsidRPr="00C5018A">
        <w:t>Покупатель должен иметь возможность:</w:t>
      </w:r>
    </w:p>
    <w:p w14:paraId="71022507" w14:textId="77777777" w:rsidR="0032140A" w:rsidRPr="009D3FE2" w:rsidRDefault="0032140A">
      <w:pPr>
        <w:pStyle w:val="a1"/>
        <w:numPr>
          <w:ilvl w:val="0"/>
          <w:numId w:val="23"/>
        </w:numPr>
      </w:pPr>
      <w:r w:rsidRPr="009D3FE2">
        <w:t>Регистрироваться, авторизовываться, выходить из учетной записи и редактировать профиль</w:t>
      </w:r>
      <w:r>
        <w:t>.</w:t>
      </w:r>
    </w:p>
    <w:p w14:paraId="7A536AB6" w14:textId="08A9FBD7" w:rsidR="0032140A" w:rsidRPr="009D3FE2" w:rsidRDefault="0032140A">
      <w:pPr>
        <w:pStyle w:val="a1"/>
        <w:numPr>
          <w:ilvl w:val="0"/>
          <w:numId w:val="23"/>
        </w:numPr>
      </w:pPr>
      <w:r w:rsidRPr="009D3FE2">
        <w:t>Просматривать каталог, искать, сортировать и фильтровать 3</w:t>
      </w:r>
      <w:r w:rsidR="00DF200C">
        <w:rPr>
          <w:lang w:val="en-US"/>
        </w:rPr>
        <w:t>D</w:t>
      </w:r>
      <w:r w:rsidRPr="009D3FE2">
        <w:t>-модели</w:t>
      </w:r>
      <w:r>
        <w:t>.</w:t>
      </w:r>
    </w:p>
    <w:p w14:paraId="6D31BAFB" w14:textId="35A89CFA" w:rsidR="0032140A" w:rsidRPr="009D3FE2" w:rsidRDefault="0032140A">
      <w:pPr>
        <w:pStyle w:val="a1"/>
        <w:numPr>
          <w:ilvl w:val="0"/>
          <w:numId w:val="23"/>
        </w:numPr>
      </w:pPr>
      <w:r w:rsidRPr="009D3FE2">
        <w:t>Открывать страницу товара, изучать характеристики модели и использовать интерактивный 3</w:t>
      </w:r>
      <w:r w:rsidR="00DF200C">
        <w:rPr>
          <w:lang w:val="en-US"/>
        </w:rPr>
        <w:t>D</w:t>
      </w:r>
      <w:r w:rsidRPr="009D3FE2">
        <w:t>-просмотр</w:t>
      </w:r>
      <w:r>
        <w:t>.</w:t>
      </w:r>
    </w:p>
    <w:p w14:paraId="27DF1A8F" w14:textId="0961292C" w:rsidR="0032140A" w:rsidRPr="009D3FE2" w:rsidRDefault="0032140A">
      <w:pPr>
        <w:pStyle w:val="a1"/>
        <w:numPr>
          <w:ilvl w:val="0"/>
          <w:numId w:val="23"/>
        </w:numPr>
      </w:pPr>
      <w:r w:rsidRPr="009D3FE2">
        <w:t xml:space="preserve">Переключать режимы просмотра модели, включая обычный, каркасный и </w:t>
      </w:r>
      <w:r w:rsidR="00DF200C">
        <w:rPr>
          <w:lang w:val="en-US"/>
        </w:rPr>
        <w:t>PBR</w:t>
      </w:r>
      <w:r w:rsidRPr="009D3FE2">
        <w:t>-режим</w:t>
      </w:r>
      <w:r>
        <w:t>.</w:t>
      </w:r>
    </w:p>
    <w:p w14:paraId="350A9EAA" w14:textId="77777777" w:rsidR="0032140A" w:rsidRPr="009D3FE2" w:rsidRDefault="0032140A">
      <w:pPr>
        <w:pStyle w:val="a1"/>
        <w:numPr>
          <w:ilvl w:val="0"/>
          <w:numId w:val="23"/>
        </w:numPr>
      </w:pPr>
      <w:r w:rsidRPr="009D3FE2">
        <w:lastRenderedPageBreak/>
        <w:t>Добавлять товары в корзину и избранное</w:t>
      </w:r>
      <w:r>
        <w:t>.</w:t>
      </w:r>
    </w:p>
    <w:p w14:paraId="7375BADE" w14:textId="77777777" w:rsidR="0032140A" w:rsidRPr="009D3FE2" w:rsidRDefault="0032140A">
      <w:pPr>
        <w:pStyle w:val="a1"/>
        <w:numPr>
          <w:ilvl w:val="0"/>
          <w:numId w:val="23"/>
        </w:numPr>
      </w:pPr>
      <w:r w:rsidRPr="009D3FE2">
        <w:t>Оформлять покупку через корзину или напрямую со страницы товара</w:t>
      </w:r>
      <w:r>
        <w:t xml:space="preserve"> в демонстрационном режиме.</w:t>
      </w:r>
    </w:p>
    <w:p w14:paraId="068ED20F" w14:textId="77777777" w:rsidR="0032140A" w:rsidRDefault="0032140A">
      <w:pPr>
        <w:pStyle w:val="a1"/>
        <w:numPr>
          <w:ilvl w:val="0"/>
          <w:numId w:val="23"/>
        </w:numPr>
      </w:pPr>
      <w:r w:rsidRPr="009D3FE2">
        <w:t>Скачивать бесплатные и приобретенные модели</w:t>
      </w:r>
      <w:r>
        <w:t>.</w:t>
      </w:r>
    </w:p>
    <w:p w14:paraId="301D4338" w14:textId="77777777" w:rsidR="0032140A" w:rsidRPr="009D3FE2" w:rsidRDefault="0032140A">
      <w:pPr>
        <w:pStyle w:val="a1"/>
        <w:numPr>
          <w:ilvl w:val="0"/>
          <w:numId w:val="23"/>
        </w:numPr>
      </w:pPr>
      <w:r w:rsidRPr="009D3FE2">
        <w:t>Просматривать приобретенные модели в личном кабинете</w:t>
      </w:r>
      <w:r>
        <w:t>.</w:t>
      </w:r>
    </w:p>
    <w:p w14:paraId="6DA896E7" w14:textId="77777777" w:rsidR="0032140A" w:rsidRPr="009D3FE2" w:rsidRDefault="0032140A">
      <w:pPr>
        <w:pStyle w:val="a1"/>
        <w:numPr>
          <w:ilvl w:val="0"/>
          <w:numId w:val="23"/>
        </w:numPr>
      </w:pPr>
      <w:r>
        <w:t>О</w:t>
      </w:r>
      <w:r w:rsidRPr="009D3FE2">
        <w:t>ставлять комментарии, оценки и отзывы</w:t>
      </w:r>
      <w:r>
        <w:t>.</w:t>
      </w:r>
    </w:p>
    <w:p w14:paraId="77B21AC5" w14:textId="77777777" w:rsidR="0032140A" w:rsidRPr="009D3FE2" w:rsidRDefault="0032140A">
      <w:pPr>
        <w:pStyle w:val="a1"/>
        <w:numPr>
          <w:ilvl w:val="0"/>
          <w:numId w:val="23"/>
        </w:numPr>
      </w:pPr>
      <w:r>
        <w:t>С</w:t>
      </w:r>
      <w:r w:rsidRPr="009D3FE2">
        <w:t>оздавать обращения в поддержку и просматривать ответы администратора</w:t>
      </w:r>
      <w:r>
        <w:t>.</w:t>
      </w:r>
    </w:p>
    <w:p w14:paraId="06B9E557" w14:textId="77777777" w:rsidR="0032140A" w:rsidRPr="009D3FE2" w:rsidRDefault="0032140A">
      <w:pPr>
        <w:pStyle w:val="a1"/>
        <w:numPr>
          <w:ilvl w:val="0"/>
          <w:numId w:val="23"/>
        </w:numPr>
      </w:pPr>
      <w:r w:rsidRPr="009D3FE2">
        <w:t xml:space="preserve">Настраивать материал модели: цвет, шероховатость, </w:t>
      </w:r>
      <w:proofErr w:type="spellStart"/>
      <w:r w:rsidRPr="009D3FE2">
        <w:t>металлическость</w:t>
      </w:r>
      <w:proofErr w:type="spellEnd"/>
      <w:r w:rsidRPr="009D3FE2">
        <w:t>, прозрачность и свечение</w:t>
      </w:r>
      <w:r>
        <w:t>.</w:t>
      </w:r>
    </w:p>
    <w:p w14:paraId="249FF221" w14:textId="150C10F8" w:rsidR="0032140A" w:rsidRPr="009D3FE2" w:rsidRDefault="0032140A">
      <w:pPr>
        <w:pStyle w:val="a1"/>
        <w:numPr>
          <w:ilvl w:val="0"/>
          <w:numId w:val="23"/>
        </w:numPr>
      </w:pPr>
      <w:r w:rsidRPr="009D3FE2">
        <w:t xml:space="preserve">Сохранять параметры материала в формате </w:t>
      </w:r>
      <w:r w:rsidR="00DF200C">
        <w:rPr>
          <w:lang w:val="en-US"/>
        </w:rPr>
        <w:t>JSON</w:t>
      </w:r>
      <w:r>
        <w:t>.</w:t>
      </w:r>
    </w:p>
    <w:p w14:paraId="2718A652" w14:textId="77777777" w:rsidR="0032140A" w:rsidRPr="009D3FE2" w:rsidRDefault="0032140A">
      <w:pPr>
        <w:pStyle w:val="a1"/>
        <w:numPr>
          <w:ilvl w:val="0"/>
          <w:numId w:val="23"/>
        </w:numPr>
      </w:pPr>
      <w:r w:rsidRPr="009D3FE2">
        <w:t>Генерировать текстуру по текстовому запросу, применять результат к модели и скачивать полученное изображение</w:t>
      </w:r>
      <w:r>
        <w:t>.</w:t>
      </w:r>
    </w:p>
    <w:p w14:paraId="77B15274" w14:textId="77777777" w:rsidR="0032140A" w:rsidRPr="009D3FE2" w:rsidRDefault="0032140A">
      <w:pPr>
        <w:pStyle w:val="a1"/>
        <w:numPr>
          <w:ilvl w:val="0"/>
          <w:numId w:val="23"/>
        </w:numPr>
      </w:pPr>
      <w:r w:rsidRPr="009D3FE2">
        <w:t>Подавать заявку на получение роли продавца.</w:t>
      </w:r>
    </w:p>
    <w:p w14:paraId="68B534F5" w14:textId="77777777" w:rsidR="0032140A" w:rsidRPr="00C5018A" w:rsidRDefault="0032140A" w:rsidP="0032140A">
      <w:r w:rsidRPr="00C5018A">
        <w:t>Продавец должен иметь возможность:</w:t>
      </w:r>
    </w:p>
    <w:p w14:paraId="0ABD8EEC" w14:textId="77777777" w:rsidR="0032140A" w:rsidRPr="00A603EE" w:rsidRDefault="0032140A">
      <w:pPr>
        <w:pStyle w:val="a1"/>
        <w:numPr>
          <w:ilvl w:val="0"/>
          <w:numId w:val="24"/>
        </w:numPr>
      </w:pPr>
      <w:r w:rsidRPr="00A603EE">
        <w:t>Получать доступ к функциям продавца после одобрения заявки администратором</w:t>
      </w:r>
      <w:r>
        <w:t>.</w:t>
      </w:r>
    </w:p>
    <w:p w14:paraId="2520A723" w14:textId="77777777" w:rsidR="0032140A" w:rsidRPr="00A603EE" w:rsidRDefault="0032140A">
      <w:pPr>
        <w:pStyle w:val="a1"/>
        <w:numPr>
          <w:ilvl w:val="0"/>
          <w:numId w:val="24"/>
        </w:numPr>
      </w:pPr>
      <w:r w:rsidRPr="00A603EE">
        <w:t>Создавать и редактировать профиль магазина</w:t>
      </w:r>
      <w:r>
        <w:t>.</w:t>
      </w:r>
    </w:p>
    <w:p w14:paraId="70B8B46A" w14:textId="30AB5499" w:rsidR="0032140A" w:rsidRPr="00A603EE" w:rsidRDefault="0032140A">
      <w:pPr>
        <w:pStyle w:val="a1"/>
        <w:numPr>
          <w:ilvl w:val="0"/>
          <w:numId w:val="24"/>
        </w:numPr>
      </w:pPr>
      <w:r w:rsidRPr="00A603EE">
        <w:t>Загружать новую 3</w:t>
      </w:r>
      <w:r w:rsidR="00DB7B4F">
        <w:rPr>
          <w:lang w:val="en-US"/>
        </w:rPr>
        <w:t>D</w:t>
      </w:r>
      <w:r w:rsidRPr="00A603EE">
        <w:t>-модель и заполнять данные товара</w:t>
      </w:r>
      <w:r>
        <w:t>.</w:t>
      </w:r>
    </w:p>
    <w:p w14:paraId="78EE4A61" w14:textId="77777777" w:rsidR="0032140A" w:rsidRPr="00A603EE" w:rsidRDefault="0032140A">
      <w:pPr>
        <w:pStyle w:val="a1"/>
        <w:numPr>
          <w:ilvl w:val="0"/>
          <w:numId w:val="24"/>
        </w:numPr>
      </w:pPr>
      <w:r w:rsidRPr="00A603EE">
        <w:t>Указывать название, описание, цену, категорию, лицензию и технические характеристики модели</w:t>
      </w:r>
      <w:r>
        <w:t>.</w:t>
      </w:r>
    </w:p>
    <w:p w14:paraId="68A85F73" w14:textId="77777777" w:rsidR="0032140A" w:rsidRPr="00A603EE" w:rsidRDefault="0032140A">
      <w:pPr>
        <w:pStyle w:val="a1"/>
        <w:numPr>
          <w:ilvl w:val="0"/>
          <w:numId w:val="24"/>
        </w:numPr>
      </w:pPr>
      <w:r w:rsidRPr="00A603EE">
        <w:t>Загружать файлы модели и изображения-превью</w:t>
      </w:r>
      <w:r>
        <w:t>.</w:t>
      </w:r>
    </w:p>
    <w:p w14:paraId="1E62B47E" w14:textId="77777777" w:rsidR="0032140A" w:rsidRPr="00A603EE" w:rsidRDefault="0032140A">
      <w:pPr>
        <w:pStyle w:val="a1"/>
        <w:numPr>
          <w:ilvl w:val="0"/>
          <w:numId w:val="24"/>
        </w:numPr>
      </w:pPr>
      <w:r w:rsidRPr="00A603EE">
        <w:t>Сохранять товар в статусе черновика</w:t>
      </w:r>
      <w:r>
        <w:t>.</w:t>
      </w:r>
    </w:p>
    <w:p w14:paraId="4BB306F6" w14:textId="77777777" w:rsidR="0032140A" w:rsidRPr="00A603EE" w:rsidRDefault="0032140A">
      <w:pPr>
        <w:pStyle w:val="a1"/>
        <w:numPr>
          <w:ilvl w:val="0"/>
          <w:numId w:val="24"/>
        </w:numPr>
      </w:pPr>
      <w:r w:rsidRPr="00A603EE">
        <w:t>Отправлять товар на модерацию</w:t>
      </w:r>
      <w:r>
        <w:t>.</w:t>
      </w:r>
    </w:p>
    <w:p w14:paraId="2E1EE642" w14:textId="77777777" w:rsidR="0032140A" w:rsidRPr="00A603EE" w:rsidRDefault="0032140A">
      <w:pPr>
        <w:pStyle w:val="a1"/>
        <w:numPr>
          <w:ilvl w:val="0"/>
          <w:numId w:val="24"/>
        </w:numPr>
      </w:pPr>
      <w:r w:rsidRPr="00A603EE">
        <w:t>Просматривать, искать и фильтровать собственные товары</w:t>
      </w:r>
      <w:r>
        <w:t>.</w:t>
      </w:r>
    </w:p>
    <w:p w14:paraId="7274321D" w14:textId="77777777" w:rsidR="0032140A" w:rsidRPr="00A603EE" w:rsidRDefault="0032140A">
      <w:pPr>
        <w:pStyle w:val="a1"/>
        <w:numPr>
          <w:ilvl w:val="0"/>
          <w:numId w:val="24"/>
        </w:numPr>
      </w:pPr>
      <w:r w:rsidRPr="00A603EE">
        <w:t>Просматривать статусы товаров и причины отклонения</w:t>
      </w:r>
      <w:r>
        <w:t>.</w:t>
      </w:r>
    </w:p>
    <w:p w14:paraId="6EB36EF4" w14:textId="77777777" w:rsidR="0032140A" w:rsidRPr="00A603EE" w:rsidRDefault="0032140A">
      <w:pPr>
        <w:pStyle w:val="a1"/>
        <w:numPr>
          <w:ilvl w:val="0"/>
          <w:numId w:val="24"/>
        </w:numPr>
      </w:pPr>
      <w:r w:rsidRPr="00A603EE">
        <w:t>Редактировать товар, повторно отправлять его на модерацию, снимать с публикации и удалять в допустимых статусах</w:t>
      </w:r>
      <w:r>
        <w:t>.</w:t>
      </w:r>
    </w:p>
    <w:p w14:paraId="74B4808C" w14:textId="77777777" w:rsidR="0032140A" w:rsidRPr="00A603EE" w:rsidRDefault="0032140A">
      <w:pPr>
        <w:pStyle w:val="a1"/>
        <w:numPr>
          <w:ilvl w:val="0"/>
          <w:numId w:val="24"/>
        </w:numPr>
      </w:pPr>
      <w:r w:rsidRPr="00A603EE">
        <w:t>Просматривать аналитику по размещенным моделям: просмотры, покупки, выручку, рейтинг, отзывы и комментарии.</w:t>
      </w:r>
    </w:p>
    <w:p w14:paraId="4BB46914" w14:textId="77777777" w:rsidR="0032140A" w:rsidRPr="00C5018A" w:rsidRDefault="0032140A" w:rsidP="0032140A">
      <w:r w:rsidRPr="00C5018A">
        <w:lastRenderedPageBreak/>
        <w:t>Администратор должен иметь возможность:</w:t>
      </w:r>
    </w:p>
    <w:p w14:paraId="63300598" w14:textId="77777777" w:rsidR="0032140A" w:rsidRPr="00A603EE" w:rsidRDefault="0032140A">
      <w:pPr>
        <w:pStyle w:val="a1"/>
        <w:numPr>
          <w:ilvl w:val="0"/>
          <w:numId w:val="25"/>
        </w:numPr>
      </w:pPr>
      <w:r w:rsidRPr="00A603EE">
        <w:t>Авторизовываться и получать доступ к административным разделам</w:t>
      </w:r>
      <w:r>
        <w:t>.</w:t>
      </w:r>
    </w:p>
    <w:p w14:paraId="4453968C" w14:textId="77777777" w:rsidR="0032140A" w:rsidRPr="00A603EE" w:rsidRDefault="0032140A">
      <w:pPr>
        <w:pStyle w:val="a1"/>
        <w:numPr>
          <w:ilvl w:val="0"/>
          <w:numId w:val="25"/>
        </w:numPr>
      </w:pPr>
      <w:r w:rsidRPr="00A603EE">
        <w:t>Просматривать, одобрять и отклонять заявки пользователей на получение роли продавца</w:t>
      </w:r>
      <w:r>
        <w:t>.</w:t>
      </w:r>
    </w:p>
    <w:p w14:paraId="55C35C23" w14:textId="77777777" w:rsidR="0032140A" w:rsidRPr="00A603EE" w:rsidRDefault="0032140A">
      <w:pPr>
        <w:pStyle w:val="a1"/>
        <w:numPr>
          <w:ilvl w:val="0"/>
          <w:numId w:val="25"/>
        </w:numPr>
      </w:pPr>
      <w:r w:rsidRPr="00A603EE">
        <w:t>Просматривать товары, отправленные на модерацию</w:t>
      </w:r>
      <w:r>
        <w:t>.</w:t>
      </w:r>
    </w:p>
    <w:p w14:paraId="42B29E67" w14:textId="77777777" w:rsidR="0032140A" w:rsidRPr="00A603EE" w:rsidRDefault="0032140A">
      <w:pPr>
        <w:pStyle w:val="a1"/>
        <w:numPr>
          <w:ilvl w:val="0"/>
          <w:numId w:val="25"/>
        </w:numPr>
      </w:pPr>
      <w:r w:rsidRPr="00A603EE">
        <w:t>Проверять описание, характеристики, файлы, изображения и лицензию товара</w:t>
      </w:r>
      <w:r>
        <w:t>.</w:t>
      </w:r>
    </w:p>
    <w:p w14:paraId="5973C0A4" w14:textId="77777777" w:rsidR="0032140A" w:rsidRPr="00A603EE" w:rsidRDefault="0032140A">
      <w:pPr>
        <w:pStyle w:val="a1"/>
        <w:numPr>
          <w:ilvl w:val="0"/>
          <w:numId w:val="25"/>
        </w:numPr>
      </w:pPr>
      <w:r w:rsidRPr="00A603EE">
        <w:t>Публиковать товар в каталоге или отклонять его с указанием причины</w:t>
      </w:r>
      <w:r>
        <w:t>.</w:t>
      </w:r>
    </w:p>
    <w:p w14:paraId="48B22AA5" w14:textId="77777777" w:rsidR="0032140A" w:rsidRPr="00A603EE" w:rsidRDefault="0032140A">
      <w:pPr>
        <w:pStyle w:val="a1"/>
        <w:numPr>
          <w:ilvl w:val="0"/>
          <w:numId w:val="25"/>
        </w:numPr>
      </w:pPr>
      <w:r w:rsidRPr="00A603EE">
        <w:t>Просматривать, фильтровать и изменять статусы обращений пользователей</w:t>
      </w:r>
      <w:r>
        <w:t>.</w:t>
      </w:r>
    </w:p>
    <w:p w14:paraId="761AD853" w14:textId="77777777" w:rsidR="0032140A" w:rsidRPr="00A603EE" w:rsidRDefault="0032140A">
      <w:pPr>
        <w:pStyle w:val="a1"/>
        <w:numPr>
          <w:ilvl w:val="0"/>
          <w:numId w:val="25"/>
        </w:numPr>
      </w:pPr>
      <w:r w:rsidRPr="00A603EE">
        <w:t>Отправлять ответ пользователю</w:t>
      </w:r>
      <w:r>
        <w:t>.</w:t>
      </w:r>
    </w:p>
    <w:p w14:paraId="7EE9E6ED" w14:textId="77777777" w:rsidR="0032140A" w:rsidRPr="00A603EE" w:rsidRDefault="0032140A">
      <w:pPr>
        <w:pStyle w:val="a1"/>
        <w:numPr>
          <w:ilvl w:val="0"/>
          <w:numId w:val="25"/>
        </w:numPr>
      </w:pPr>
      <w:r w:rsidRPr="00A603EE">
        <w:t>Просматривать основные административные показатели</w:t>
      </w:r>
      <w:r>
        <w:t>.</w:t>
      </w:r>
    </w:p>
    <w:p w14:paraId="6E4D1F2F" w14:textId="77777777" w:rsidR="0032140A" w:rsidRPr="00A603EE" w:rsidRDefault="0032140A">
      <w:pPr>
        <w:pStyle w:val="a1"/>
        <w:numPr>
          <w:ilvl w:val="0"/>
          <w:numId w:val="25"/>
        </w:numPr>
      </w:pPr>
      <w:r w:rsidRPr="00A603EE">
        <w:t>Редактировать данные административного профиля и выходить из учетной записи.</w:t>
      </w:r>
    </w:p>
    <w:p w14:paraId="1FB24F7A" w14:textId="77777777" w:rsidR="0032140A" w:rsidRPr="00C5018A" w:rsidRDefault="0032140A" w:rsidP="0032140A">
      <w:r w:rsidRPr="00C5018A">
        <w:t>Система должна поддерживать жизненные циклы основных объектов: заявки на роль продавца, товара, обращения пользователя и покупки. Для товаров должны использоваться статусы «черновик», «на модерации», «опубликован», «отклонен» и «архивирован». Для обращений должны использоваться статусы «новое», «в работе» и «обработано».</w:t>
      </w:r>
    </w:p>
    <w:p w14:paraId="169FC979" w14:textId="77777777" w:rsidR="0032140A" w:rsidRPr="00B4744F" w:rsidRDefault="0032140A" w:rsidP="0032140A">
      <w:pPr>
        <w:pStyle w:val="a7"/>
      </w:pPr>
      <w:r w:rsidRPr="00B4744F">
        <w:t>5.3. Требования к входным и выходным данным</w:t>
      </w:r>
    </w:p>
    <w:p w14:paraId="0B00EBBF" w14:textId="77777777" w:rsidR="0032140A" w:rsidRPr="00C5018A" w:rsidRDefault="0032140A" w:rsidP="0032140A">
      <w:r w:rsidRPr="00C5018A">
        <w:t>К входным данным системы относятся регистрационные данные пользователей, данные профиля, данные профиля продавца, сведения о товарах, параметры поиска и фильтрации, файлы 3</w:t>
      </w:r>
      <w:r>
        <w:t>D</w:t>
      </w:r>
      <w:r w:rsidRPr="00C5018A">
        <w:t xml:space="preserve">-моделей, изображения-превью, текстовые запросы для генерации текстур, данные корзины, отзывы, комментарии, обращения в поддержку и </w:t>
      </w:r>
      <w:proofErr w:type="spellStart"/>
      <w:r>
        <w:t>email</w:t>
      </w:r>
      <w:proofErr w:type="spellEnd"/>
      <w:r w:rsidRPr="00C5018A">
        <w:t>-адреса для подписки на рассылку.</w:t>
      </w:r>
    </w:p>
    <w:p w14:paraId="3D60A81F" w14:textId="77777777" w:rsidR="0032140A" w:rsidRPr="00C5018A" w:rsidRDefault="0032140A" w:rsidP="0032140A">
      <w:r w:rsidRPr="00C5018A">
        <w:t xml:space="preserve">К выходным данным системы относятся страницы пользовательского интерфейса, списки товаров, карточки моделей, результаты фильтрации и </w:t>
      </w:r>
      <w:r w:rsidRPr="00C5018A">
        <w:lastRenderedPageBreak/>
        <w:t xml:space="preserve">поиска, сведения о заказах, список приобретенных моделей, ссылки на скачивание цифрового контента, ответы администратора, аналитические показатели продавца, сгенерированные текстуры, сохраненные параметры материала в формате </w:t>
      </w:r>
      <w:r>
        <w:t>JSON</w:t>
      </w:r>
      <w:r w:rsidRPr="00C5018A">
        <w:t xml:space="preserve"> и служебные сообщения о результате выполнения операций.</w:t>
      </w:r>
    </w:p>
    <w:p w14:paraId="401E8DC5" w14:textId="77777777" w:rsidR="0032140A" w:rsidRPr="00C5018A" w:rsidRDefault="0032140A" w:rsidP="0032140A">
      <w:r w:rsidRPr="00C5018A">
        <w:t>Файлы 3</w:t>
      </w:r>
      <w:r>
        <w:t>D</w:t>
      </w:r>
      <w:r w:rsidRPr="00C5018A">
        <w:t>-моделей, изображения и сгенерированные текстуры должны храниться отдельно от основной базы данных. В базе данных должны сохраняться метаданные, статусы объектов, связи между сущностями и пути к файлам во внешнем объектном хранилище.</w:t>
      </w:r>
    </w:p>
    <w:p w14:paraId="6F31969B" w14:textId="77777777" w:rsidR="0032140A" w:rsidRPr="00C5018A" w:rsidRDefault="0032140A" w:rsidP="0032140A">
      <w:pPr>
        <w:pStyle w:val="a7"/>
      </w:pPr>
      <w:r w:rsidRPr="00C5018A">
        <w:t>5.4. Требования к составу программных компонентов</w:t>
      </w:r>
    </w:p>
    <w:p w14:paraId="5C6BA28E" w14:textId="77777777" w:rsidR="0032140A" w:rsidRPr="00C5018A" w:rsidRDefault="0032140A" w:rsidP="0032140A">
      <w:r w:rsidRPr="00C5018A">
        <w:t>В состав программного продукта должны входить следующие компоненты:</w:t>
      </w:r>
    </w:p>
    <w:p w14:paraId="2848114E" w14:textId="77777777" w:rsidR="0032140A" w:rsidRPr="00C5018A" w:rsidRDefault="0032140A">
      <w:pPr>
        <w:pStyle w:val="a1"/>
        <w:numPr>
          <w:ilvl w:val="0"/>
          <w:numId w:val="26"/>
        </w:numPr>
      </w:pPr>
      <w:r w:rsidRPr="00C5018A">
        <w:t>Клиентское веб-приложение, обеспечивающее пользовательский интерфейс, маршрутизацию, работу с каталогом, страницами товаров, личными кабинетами и административными разделами</w:t>
      </w:r>
      <w:r>
        <w:t>.</w:t>
      </w:r>
    </w:p>
    <w:p w14:paraId="6FCCB081" w14:textId="5C315AC0" w:rsidR="0032140A" w:rsidRPr="00C5018A" w:rsidRDefault="0032140A">
      <w:pPr>
        <w:pStyle w:val="a1"/>
        <w:numPr>
          <w:ilvl w:val="0"/>
          <w:numId w:val="26"/>
        </w:numPr>
      </w:pPr>
      <w:r w:rsidRPr="00C5018A">
        <w:t xml:space="preserve">Серверное приложение с </w:t>
      </w:r>
      <w:r w:rsidR="00EB4120">
        <w:rPr>
          <w:lang w:val="en-US"/>
        </w:rPr>
        <w:t>REST</w:t>
      </w:r>
      <w:r w:rsidR="00EB4120" w:rsidRPr="00EB4120">
        <w:t xml:space="preserve"> </w:t>
      </w:r>
      <w:r w:rsidR="00EB4120">
        <w:rPr>
          <w:lang w:val="en-US"/>
        </w:rPr>
        <w:t>API</w:t>
      </w:r>
      <w:r w:rsidRPr="00C5018A">
        <w:t>, обеспечивающее бизнес-логику, авторизацию, разграничение прав доступа и обработку данных</w:t>
      </w:r>
      <w:r>
        <w:t>.</w:t>
      </w:r>
    </w:p>
    <w:p w14:paraId="1A9C3688" w14:textId="77777777" w:rsidR="0032140A" w:rsidRPr="00C5018A" w:rsidRDefault="0032140A">
      <w:pPr>
        <w:pStyle w:val="a1"/>
        <w:numPr>
          <w:ilvl w:val="0"/>
          <w:numId w:val="26"/>
        </w:numPr>
      </w:pPr>
      <w:r w:rsidRPr="00C5018A">
        <w:t>Реляционная база данных для хранения структурированных данных системы</w:t>
      </w:r>
      <w:r>
        <w:t>.</w:t>
      </w:r>
    </w:p>
    <w:p w14:paraId="75E4C802" w14:textId="77777777" w:rsidR="0032140A" w:rsidRPr="00C5018A" w:rsidRDefault="0032140A">
      <w:pPr>
        <w:pStyle w:val="a1"/>
        <w:numPr>
          <w:ilvl w:val="0"/>
          <w:numId w:val="26"/>
        </w:numPr>
      </w:pPr>
      <w:r w:rsidRPr="00C5018A">
        <w:t>Модуль хранения и обработки файлов, связанный с внешним объектным хранилищем</w:t>
      </w:r>
      <w:r>
        <w:t>.</w:t>
      </w:r>
    </w:p>
    <w:p w14:paraId="64D9F54D" w14:textId="77777777" w:rsidR="0032140A" w:rsidRPr="00C5018A" w:rsidRDefault="0032140A">
      <w:pPr>
        <w:pStyle w:val="a1"/>
        <w:numPr>
          <w:ilvl w:val="0"/>
          <w:numId w:val="26"/>
        </w:numPr>
      </w:pPr>
      <w:r w:rsidRPr="00C5018A">
        <w:t>Модуль интерактивного 3</w:t>
      </w:r>
      <w:r>
        <w:t>D</w:t>
      </w:r>
      <w:r w:rsidRPr="00C5018A">
        <w:t>-просмотра в браузере</w:t>
      </w:r>
      <w:r>
        <w:t>.</w:t>
      </w:r>
    </w:p>
    <w:p w14:paraId="18A47F7D" w14:textId="77777777" w:rsidR="0032140A" w:rsidRPr="00C5018A" w:rsidRDefault="0032140A">
      <w:pPr>
        <w:pStyle w:val="a1"/>
        <w:numPr>
          <w:ilvl w:val="0"/>
          <w:numId w:val="26"/>
        </w:numPr>
      </w:pPr>
      <w:r w:rsidRPr="00C5018A">
        <w:t>Модуль предварительной обработки 3</w:t>
      </w:r>
      <w:r>
        <w:t>D</w:t>
      </w:r>
      <w:r w:rsidRPr="00C5018A">
        <w:t xml:space="preserve">-моделей для подготовки </w:t>
      </w:r>
      <w:proofErr w:type="spellStart"/>
      <w:r>
        <w:t>viewer</w:t>
      </w:r>
      <w:proofErr w:type="spellEnd"/>
      <w:r w:rsidRPr="00C5018A">
        <w:t>-файлов</w:t>
      </w:r>
      <w:r>
        <w:t>.</w:t>
      </w:r>
    </w:p>
    <w:p w14:paraId="79BBA331" w14:textId="77777777" w:rsidR="0032140A" w:rsidRPr="00C5018A" w:rsidRDefault="0032140A">
      <w:pPr>
        <w:pStyle w:val="a1"/>
        <w:numPr>
          <w:ilvl w:val="0"/>
          <w:numId w:val="26"/>
        </w:numPr>
      </w:pPr>
      <w:r w:rsidRPr="00C5018A">
        <w:t>Модуль корзины, заказов, покупок и скачивания моделей</w:t>
      </w:r>
      <w:r>
        <w:t>.</w:t>
      </w:r>
    </w:p>
    <w:p w14:paraId="2E708544" w14:textId="77777777" w:rsidR="0032140A" w:rsidRPr="00C5018A" w:rsidRDefault="0032140A">
      <w:pPr>
        <w:pStyle w:val="a1"/>
        <w:numPr>
          <w:ilvl w:val="0"/>
          <w:numId w:val="26"/>
        </w:numPr>
      </w:pPr>
      <w:r w:rsidRPr="00C5018A">
        <w:t>Модуль пользовательской настройки материалов и генерации текстур</w:t>
      </w:r>
      <w:r>
        <w:t>.</w:t>
      </w:r>
    </w:p>
    <w:p w14:paraId="2DB53BED" w14:textId="77777777" w:rsidR="0032140A" w:rsidRPr="00C5018A" w:rsidRDefault="0032140A">
      <w:pPr>
        <w:pStyle w:val="a1"/>
        <w:numPr>
          <w:ilvl w:val="0"/>
          <w:numId w:val="26"/>
        </w:numPr>
      </w:pPr>
      <w:r w:rsidRPr="00C5018A">
        <w:t>Модуль поддержки пользователей и обработки обращений</w:t>
      </w:r>
      <w:r>
        <w:t>.</w:t>
      </w:r>
    </w:p>
    <w:p w14:paraId="1CC8ABBF" w14:textId="77777777" w:rsidR="0032140A" w:rsidRDefault="0032140A">
      <w:pPr>
        <w:pStyle w:val="a1"/>
        <w:numPr>
          <w:ilvl w:val="0"/>
          <w:numId w:val="26"/>
        </w:numPr>
      </w:pPr>
      <w:r>
        <w:t xml:space="preserve">Модуль </w:t>
      </w:r>
      <w:proofErr w:type="spellStart"/>
      <w:r>
        <w:t>email</w:t>
      </w:r>
      <w:proofErr w:type="spellEnd"/>
      <w:r>
        <w:t>-рассылки.</w:t>
      </w:r>
    </w:p>
    <w:p w14:paraId="59717E26" w14:textId="77777777" w:rsidR="0032140A" w:rsidRPr="00C5018A" w:rsidRDefault="0032140A">
      <w:pPr>
        <w:pStyle w:val="a1"/>
        <w:numPr>
          <w:ilvl w:val="0"/>
          <w:numId w:val="26"/>
        </w:numPr>
      </w:pPr>
      <w:r w:rsidRPr="00C5018A">
        <w:lastRenderedPageBreak/>
        <w:t>Административный модуль для модерации товаров, заявок продавцов и обращений.</w:t>
      </w:r>
    </w:p>
    <w:p w14:paraId="720167BF" w14:textId="77777777" w:rsidR="0032140A" w:rsidRPr="00C5018A" w:rsidRDefault="0032140A" w:rsidP="0032140A">
      <w:pPr>
        <w:pStyle w:val="a7"/>
      </w:pPr>
      <w:r w:rsidRPr="00C5018A">
        <w:t>5.5. Требования к компонентам программного продукта</w:t>
      </w:r>
    </w:p>
    <w:p w14:paraId="3AF5F276" w14:textId="77777777" w:rsidR="0032140A" w:rsidRPr="00C5018A" w:rsidRDefault="0032140A" w:rsidP="0032140A">
      <w:r w:rsidRPr="005E7C5D">
        <w:t xml:space="preserve">Клиентская часть должна быть реализована как веб-приложение на основе </w:t>
      </w:r>
      <w:proofErr w:type="spellStart"/>
      <w:r w:rsidRPr="005E7C5D">
        <w:t>React</w:t>
      </w:r>
      <w:proofErr w:type="spellEnd"/>
      <w:r w:rsidRPr="005E7C5D">
        <w:t xml:space="preserve"> с клиентской маршрутизацией между основными разделами системы.</w:t>
      </w:r>
      <w:r>
        <w:t xml:space="preserve"> </w:t>
      </w:r>
      <w:r w:rsidRPr="00C5018A">
        <w:t>Она должна обеспечивать отображение главной страницы, каталога, страницы товара, корзины, избранного, раздела приобретенных моделей, личных кабинетов покупателя и продавца, а также административных разделов.</w:t>
      </w:r>
    </w:p>
    <w:p w14:paraId="08637E40" w14:textId="77777777" w:rsidR="0032140A" w:rsidRPr="00C5018A" w:rsidRDefault="0032140A" w:rsidP="0032140A">
      <w:r w:rsidRPr="00C5018A">
        <w:t xml:space="preserve">Серверная часть должна предоставлять </w:t>
      </w:r>
      <w:r>
        <w:t>REST</w:t>
      </w:r>
      <w:r w:rsidRPr="00C5018A">
        <w:t xml:space="preserve"> </w:t>
      </w:r>
      <w:r>
        <w:t>API</w:t>
      </w:r>
      <w:r w:rsidRPr="00C5018A">
        <w:t xml:space="preserve"> для взаимодействия с клиентским приложением. Она должна обрабатывать запросы пользователей, выполнять проверку авторизации, определять роль пользователя, управлять товарами, заказами, файлами, отзывами, комментариями, обращениями, подписками и сгенерированными текстурами.</w:t>
      </w:r>
    </w:p>
    <w:p w14:paraId="6BEF0782" w14:textId="77777777" w:rsidR="0032140A" w:rsidRPr="00C5018A" w:rsidRDefault="0032140A" w:rsidP="0032140A">
      <w:r w:rsidRPr="00C5018A">
        <w:t>База данных должна обеспечивать хранение данных о пользователях, профилях продавцов, товарах, категориях, лицензиях, файлах, заказах, избранном, отзывах, комментариях, обращениях, подписках и сгенерированных текстурах. Структура базы данных должна поддерживать целостность связей между основными сущностями.</w:t>
      </w:r>
    </w:p>
    <w:p w14:paraId="4BFFF126" w14:textId="77777777" w:rsidR="0032140A" w:rsidRPr="00C5018A" w:rsidRDefault="0032140A" w:rsidP="0032140A">
      <w:r w:rsidRPr="00C5018A">
        <w:t>Компонент работы с 3</w:t>
      </w:r>
      <w:r>
        <w:t>D</w:t>
      </w:r>
      <w:r w:rsidRPr="00C5018A">
        <w:t xml:space="preserve">-моделями должен обеспечивать загрузку файлов, подготовку </w:t>
      </w:r>
      <w:proofErr w:type="spellStart"/>
      <w:r>
        <w:t>viewer</w:t>
      </w:r>
      <w:proofErr w:type="spellEnd"/>
      <w:r w:rsidRPr="00C5018A">
        <w:t>-версии модели, отображение модели в браузере, вращение, изменение ракурса, переключение режимов просмотра и применение настроек материалов.</w:t>
      </w:r>
    </w:p>
    <w:p w14:paraId="34D32070" w14:textId="77777777" w:rsidR="0032140A" w:rsidRPr="00C5018A" w:rsidRDefault="0032140A" w:rsidP="0032140A">
      <w:r w:rsidRPr="00C5018A">
        <w:t xml:space="preserve">Компонент генерации текстур должен принимать текстовый запрос пользователя, передавать его во внешний </w:t>
      </w:r>
      <w:r>
        <w:t>AI</w:t>
      </w:r>
      <w:r w:rsidRPr="00C5018A">
        <w:t>-сервис, получать изображение, сохранять результат во внешнем хранилище и возвращать ссылку клиентскому приложению для отображения текстуры на модели и скачивания результата.</w:t>
      </w:r>
    </w:p>
    <w:p w14:paraId="2290362A" w14:textId="77777777" w:rsidR="0032140A" w:rsidRPr="00C5018A" w:rsidRDefault="0032140A" w:rsidP="0032140A">
      <w:r w:rsidRPr="00C5018A">
        <w:lastRenderedPageBreak/>
        <w:t xml:space="preserve">Компонент развертывания должен обеспечивать публичный доступ к веб-приложению через сеть Интернет, отдачу статических файлов клиентской части и </w:t>
      </w:r>
      <w:proofErr w:type="spellStart"/>
      <w:r w:rsidRPr="00C5018A">
        <w:t>проксирование</w:t>
      </w:r>
      <w:proofErr w:type="spellEnd"/>
      <w:r w:rsidRPr="00C5018A">
        <w:t xml:space="preserve"> запросов к </w:t>
      </w:r>
      <w:proofErr w:type="spellStart"/>
      <w:r>
        <w:t>backend</w:t>
      </w:r>
      <w:proofErr w:type="spellEnd"/>
      <w:r w:rsidRPr="00C5018A">
        <w:t>-приложению.</w:t>
      </w:r>
    </w:p>
    <w:p w14:paraId="117ABC0F" w14:textId="77777777" w:rsidR="0032140A" w:rsidRPr="00C5018A" w:rsidRDefault="0032140A" w:rsidP="0032140A">
      <w:pPr>
        <w:pStyle w:val="a7"/>
      </w:pPr>
      <w:r w:rsidRPr="00C5018A">
        <w:t>5.6. Требования к составу и параметрам технических средств</w:t>
      </w:r>
    </w:p>
    <w:p w14:paraId="2C8D33E9" w14:textId="77777777" w:rsidR="0032140A" w:rsidRPr="00C5018A" w:rsidRDefault="0032140A" w:rsidP="0032140A">
      <w:pPr>
        <w:pStyle w:val="a7"/>
      </w:pPr>
      <w:r w:rsidRPr="00C5018A">
        <w:t>5.6.1. Требования к составу программного обеспечения</w:t>
      </w:r>
    </w:p>
    <w:p w14:paraId="400D4EC8" w14:textId="77777777" w:rsidR="0032140A" w:rsidRPr="00C5018A" w:rsidRDefault="0032140A" w:rsidP="0032140A">
      <w:r w:rsidRPr="00C5018A">
        <w:t>Для реализации и эксплуатации системы должны использоваться следующие программные средства и технологии:</w:t>
      </w:r>
    </w:p>
    <w:p w14:paraId="59942007" w14:textId="77777777" w:rsidR="0032140A" w:rsidRPr="00C5018A" w:rsidRDefault="0032140A">
      <w:pPr>
        <w:pStyle w:val="a1"/>
        <w:numPr>
          <w:ilvl w:val="0"/>
          <w:numId w:val="27"/>
        </w:numPr>
      </w:pPr>
      <w:proofErr w:type="spellStart"/>
      <w:r>
        <w:t>React</w:t>
      </w:r>
      <w:proofErr w:type="spellEnd"/>
      <w:r w:rsidRPr="00C5018A">
        <w:t xml:space="preserve"> — разработка клиентской части веб-приложения</w:t>
      </w:r>
      <w:r>
        <w:t>.</w:t>
      </w:r>
    </w:p>
    <w:p w14:paraId="229D906D" w14:textId="77777777" w:rsidR="0032140A" w:rsidRPr="00C5018A" w:rsidRDefault="0032140A">
      <w:pPr>
        <w:pStyle w:val="a1"/>
        <w:numPr>
          <w:ilvl w:val="0"/>
          <w:numId w:val="27"/>
        </w:numPr>
      </w:pPr>
      <w:proofErr w:type="spellStart"/>
      <w:r>
        <w:t>React</w:t>
      </w:r>
      <w:proofErr w:type="spellEnd"/>
      <w:r w:rsidRPr="00C5018A">
        <w:t xml:space="preserve"> </w:t>
      </w:r>
      <w:proofErr w:type="spellStart"/>
      <w:r>
        <w:t>Router</w:t>
      </w:r>
      <w:proofErr w:type="spellEnd"/>
      <w:r w:rsidRPr="00C5018A">
        <w:t xml:space="preserve"> — маршрутизация между страницами</w:t>
      </w:r>
      <w:r>
        <w:t>.</w:t>
      </w:r>
    </w:p>
    <w:p w14:paraId="11BA5DF2" w14:textId="77777777" w:rsidR="0032140A" w:rsidRPr="00C5018A" w:rsidRDefault="0032140A">
      <w:pPr>
        <w:pStyle w:val="a1"/>
        <w:numPr>
          <w:ilvl w:val="0"/>
          <w:numId w:val="27"/>
        </w:numPr>
      </w:pPr>
      <w:proofErr w:type="spellStart"/>
      <w:r>
        <w:t>Axios</w:t>
      </w:r>
      <w:proofErr w:type="spellEnd"/>
      <w:r w:rsidRPr="00C5018A">
        <w:t xml:space="preserve"> — выполнение </w:t>
      </w:r>
      <w:r>
        <w:t>HTTP</w:t>
      </w:r>
      <w:r w:rsidRPr="00C5018A">
        <w:t xml:space="preserve">-запросов к </w:t>
      </w:r>
      <w:r>
        <w:t>REST</w:t>
      </w:r>
      <w:r w:rsidRPr="00C5018A">
        <w:t xml:space="preserve"> </w:t>
      </w:r>
      <w:r>
        <w:t>API.</w:t>
      </w:r>
    </w:p>
    <w:p w14:paraId="35B2D72B" w14:textId="77777777" w:rsidR="0032140A" w:rsidRPr="00C5018A" w:rsidRDefault="0032140A">
      <w:pPr>
        <w:pStyle w:val="a1"/>
        <w:numPr>
          <w:ilvl w:val="0"/>
          <w:numId w:val="27"/>
        </w:numPr>
      </w:pPr>
      <w:proofErr w:type="spellStart"/>
      <w:r>
        <w:t>Django</w:t>
      </w:r>
      <w:proofErr w:type="spellEnd"/>
      <w:r w:rsidRPr="00C5018A">
        <w:t xml:space="preserve"> — реализация серверной части</w:t>
      </w:r>
      <w:r>
        <w:t>.</w:t>
      </w:r>
    </w:p>
    <w:p w14:paraId="28F566B0" w14:textId="77777777" w:rsidR="0032140A" w:rsidRPr="00B4744F" w:rsidRDefault="0032140A">
      <w:pPr>
        <w:pStyle w:val="a1"/>
        <w:numPr>
          <w:ilvl w:val="0"/>
          <w:numId w:val="27"/>
        </w:numPr>
        <w:rPr>
          <w:lang w:val="en-US"/>
        </w:rPr>
      </w:pPr>
      <w:r w:rsidRPr="00B4744F">
        <w:rPr>
          <w:lang w:val="en-US"/>
        </w:rPr>
        <w:t xml:space="preserve">Django REST Framework — </w:t>
      </w:r>
      <w:r w:rsidRPr="00C5018A">
        <w:t>создание</w:t>
      </w:r>
      <w:r w:rsidRPr="00B4744F">
        <w:rPr>
          <w:lang w:val="en-US"/>
        </w:rPr>
        <w:t xml:space="preserve"> REST API.</w:t>
      </w:r>
    </w:p>
    <w:p w14:paraId="69712E26" w14:textId="77777777" w:rsidR="0032140A" w:rsidRPr="00C5018A" w:rsidRDefault="0032140A">
      <w:pPr>
        <w:pStyle w:val="a1"/>
        <w:numPr>
          <w:ilvl w:val="0"/>
          <w:numId w:val="27"/>
        </w:numPr>
      </w:pPr>
      <w:proofErr w:type="spellStart"/>
      <w:r>
        <w:t>Token</w:t>
      </w:r>
      <w:proofErr w:type="spellEnd"/>
      <w:r w:rsidRPr="00C5018A">
        <w:t xml:space="preserve"> </w:t>
      </w:r>
      <w:proofErr w:type="spellStart"/>
      <w:r>
        <w:t>Authentication</w:t>
      </w:r>
      <w:proofErr w:type="spellEnd"/>
      <w:r w:rsidRPr="00C5018A">
        <w:t xml:space="preserve"> — авторизация и проверка доступа пользователей</w:t>
      </w:r>
      <w:r>
        <w:t>.</w:t>
      </w:r>
    </w:p>
    <w:p w14:paraId="36045B32" w14:textId="4D76581B" w:rsidR="0032140A" w:rsidRPr="00C5018A" w:rsidRDefault="00E05076">
      <w:pPr>
        <w:pStyle w:val="a1"/>
        <w:numPr>
          <w:ilvl w:val="0"/>
          <w:numId w:val="27"/>
        </w:numPr>
      </w:pPr>
      <w:proofErr w:type="spellStart"/>
      <w:r w:rsidRPr="00E05076">
        <w:t>PostgreSQL</w:t>
      </w:r>
      <w:proofErr w:type="spellEnd"/>
      <w:r w:rsidRPr="00E05076">
        <w:t xml:space="preserve"> — хранение структурированных данных системы в локальной и серверной среде</w:t>
      </w:r>
      <w:r w:rsidR="0032140A">
        <w:t>.</w:t>
      </w:r>
    </w:p>
    <w:p w14:paraId="602B5C83" w14:textId="77777777" w:rsidR="0032140A" w:rsidRPr="00C5018A" w:rsidRDefault="0032140A">
      <w:pPr>
        <w:pStyle w:val="a1"/>
        <w:numPr>
          <w:ilvl w:val="0"/>
          <w:numId w:val="27"/>
        </w:numPr>
      </w:pPr>
      <w:r>
        <w:t>Three</w:t>
      </w:r>
      <w:r w:rsidRPr="00C5018A">
        <w:t>.</w:t>
      </w:r>
      <w:r>
        <w:t>js</w:t>
      </w:r>
      <w:r w:rsidRPr="00C5018A">
        <w:t xml:space="preserve"> и </w:t>
      </w:r>
      <w:proofErr w:type="spellStart"/>
      <w:r>
        <w:t>React</w:t>
      </w:r>
      <w:proofErr w:type="spellEnd"/>
      <w:r w:rsidRPr="00C5018A">
        <w:t xml:space="preserve"> </w:t>
      </w:r>
      <w:proofErr w:type="spellStart"/>
      <w:r>
        <w:t>Three</w:t>
      </w:r>
      <w:proofErr w:type="spellEnd"/>
      <w:r w:rsidRPr="00C5018A">
        <w:t xml:space="preserve"> </w:t>
      </w:r>
      <w:proofErr w:type="spellStart"/>
      <w:r>
        <w:t>Fiber</w:t>
      </w:r>
      <w:proofErr w:type="spellEnd"/>
      <w:r w:rsidRPr="00C5018A">
        <w:t xml:space="preserve"> — интерактивный просмотр 3</w:t>
      </w:r>
      <w:r>
        <w:t>D</w:t>
      </w:r>
      <w:r w:rsidRPr="00C5018A">
        <w:t>-моделей</w:t>
      </w:r>
      <w:r>
        <w:t>.</w:t>
      </w:r>
    </w:p>
    <w:p w14:paraId="7A88F523" w14:textId="132468E9" w:rsidR="0032140A" w:rsidRPr="00C5018A" w:rsidRDefault="0032140A">
      <w:pPr>
        <w:pStyle w:val="a1"/>
        <w:numPr>
          <w:ilvl w:val="0"/>
          <w:numId w:val="27"/>
        </w:numPr>
      </w:pPr>
      <w:proofErr w:type="spellStart"/>
      <w:r>
        <w:t>Blender</w:t>
      </w:r>
      <w:proofErr w:type="spellEnd"/>
      <w:r w:rsidRPr="00C5018A">
        <w:t xml:space="preserve"> — предварительная</w:t>
      </w:r>
      <w:r w:rsidR="00171484">
        <w:t xml:space="preserve"> </w:t>
      </w:r>
      <w:r w:rsidRPr="00C5018A">
        <w:t>обработка 3</w:t>
      </w:r>
      <w:r>
        <w:t>D</w:t>
      </w:r>
      <w:r w:rsidRPr="00C5018A">
        <w:t>-моделей и подготовка файлов для веб-просмотра</w:t>
      </w:r>
      <w:r>
        <w:t>.</w:t>
      </w:r>
    </w:p>
    <w:p w14:paraId="733140F7" w14:textId="77777777" w:rsidR="0032140A" w:rsidRPr="00C5018A" w:rsidRDefault="0032140A">
      <w:pPr>
        <w:pStyle w:val="a1"/>
        <w:numPr>
          <w:ilvl w:val="0"/>
          <w:numId w:val="27"/>
        </w:numPr>
      </w:pPr>
      <w:r>
        <w:t>Cloud</w:t>
      </w:r>
      <w:r w:rsidRPr="00C5018A">
        <w:t>.</w:t>
      </w:r>
      <w:r>
        <w:t>ru</w:t>
      </w:r>
      <w:r w:rsidRPr="00C5018A">
        <w:t xml:space="preserve"> </w:t>
      </w:r>
      <w:r>
        <w:t>Object</w:t>
      </w:r>
      <w:r w:rsidRPr="00C5018A">
        <w:t xml:space="preserve"> </w:t>
      </w:r>
      <w:r>
        <w:t>Storage</w:t>
      </w:r>
      <w:r w:rsidRPr="00C5018A">
        <w:t xml:space="preserve"> — хранение файлов моделей, изображений и текстур</w:t>
      </w:r>
      <w:r>
        <w:t>.</w:t>
      </w:r>
    </w:p>
    <w:p w14:paraId="43962A4F" w14:textId="77777777" w:rsidR="0032140A" w:rsidRPr="00C5018A" w:rsidRDefault="0032140A">
      <w:pPr>
        <w:pStyle w:val="a1"/>
        <w:numPr>
          <w:ilvl w:val="0"/>
          <w:numId w:val="27"/>
        </w:numPr>
      </w:pPr>
      <w:r>
        <w:t>Boto</w:t>
      </w:r>
      <w:r w:rsidRPr="00C5018A">
        <w:t>3 — взаимодействие серверной части с объектным хранилищем</w:t>
      </w:r>
      <w:r>
        <w:t>.</w:t>
      </w:r>
    </w:p>
    <w:p w14:paraId="72E1E5CC" w14:textId="77777777" w:rsidR="0032140A" w:rsidRPr="00C5018A" w:rsidRDefault="0032140A">
      <w:pPr>
        <w:pStyle w:val="a1"/>
        <w:numPr>
          <w:ilvl w:val="0"/>
          <w:numId w:val="27"/>
        </w:numPr>
      </w:pPr>
      <w:r w:rsidRPr="00C5018A">
        <w:t xml:space="preserve">Внешний </w:t>
      </w:r>
      <w:r>
        <w:t>AI</w:t>
      </w:r>
      <w:r w:rsidRPr="00C5018A">
        <w:t>-сервис — генерация текстур по текстовому запросу</w:t>
      </w:r>
      <w:r>
        <w:t>.</w:t>
      </w:r>
    </w:p>
    <w:p w14:paraId="5F39BFCA" w14:textId="77777777" w:rsidR="0032140A" w:rsidRPr="00C5018A" w:rsidRDefault="0032140A">
      <w:pPr>
        <w:pStyle w:val="a1"/>
        <w:numPr>
          <w:ilvl w:val="0"/>
          <w:numId w:val="27"/>
        </w:numPr>
      </w:pPr>
      <w:proofErr w:type="spellStart"/>
      <w:r>
        <w:t>Unisender</w:t>
      </w:r>
      <w:proofErr w:type="spellEnd"/>
      <w:r w:rsidRPr="00C5018A">
        <w:t xml:space="preserve"> — обработка </w:t>
      </w:r>
      <w:proofErr w:type="spellStart"/>
      <w:r>
        <w:t>email</w:t>
      </w:r>
      <w:proofErr w:type="spellEnd"/>
      <w:r w:rsidRPr="00C5018A">
        <w:t>-подписок</w:t>
      </w:r>
      <w:r>
        <w:t>.</w:t>
      </w:r>
    </w:p>
    <w:p w14:paraId="457F8BD0" w14:textId="77777777" w:rsidR="0032140A" w:rsidRPr="00C5018A" w:rsidRDefault="0032140A">
      <w:pPr>
        <w:pStyle w:val="a1"/>
        <w:numPr>
          <w:ilvl w:val="0"/>
          <w:numId w:val="27"/>
        </w:numPr>
      </w:pPr>
      <w:proofErr w:type="spellStart"/>
      <w:r>
        <w:t>Nginx</w:t>
      </w:r>
      <w:proofErr w:type="spellEnd"/>
      <w:r w:rsidRPr="00C5018A">
        <w:t xml:space="preserve"> — отдача </w:t>
      </w:r>
      <w:proofErr w:type="spellStart"/>
      <w:r>
        <w:t>frontend</w:t>
      </w:r>
      <w:proofErr w:type="spellEnd"/>
      <w:r w:rsidRPr="00C5018A">
        <w:t xml:space="preserve"> и </w:t>
      </w:r>
      <w:proofErr w:type="spellStart"/>
      <w:r w:rsidRPr="00C5018A">
        <w:t>проксирование</w:t>
      </w:r>
      <w:proofErr w:type="spellEnd"/>
      <w:r w:rsidRPr="00C5018A">
        <w:t xml:space="preserve"> запросов</w:t>
      </w:r>
      <w:r>
        <w:t>.</w:t>
      </w:r>
    </w:p>
    <w:p w14:paraId="492385D3" w14:textId="77777777" w:rsidR="0032140A" w:rsidRPr="00C5018A" w:rsidRDefault="0032140A">
      <w:pPr>
        <w:pStyle w:val="a1"/>
        <w:numPr>
          <w:ilvl w:val="0"/>
          <w:numId w:val="27"/>
        </w:numPr>
      </w:pPr>
      <w:proofErr w:type="spellStart"/>
      <w:r>
        <w:t>Gunicorn</w:t>
      </w:r>
      <w:proofErr w:type="spellEnd"/>
      <w:r w:rsidRPr="00C5018A">
        <w:t xml:space="preserve"> — запуск </w:t>
      </w:r>
      <w:proofErr w:type="spellStart"/>
      <w:r>
        <w:t>Django</w:t>
      </w:r>
      <w:proofErr w:type="spellEnd"/>
      <w:r w:rsidRPr="00C5018A">
        <w:t>-приложения на сервере</w:t>
      </w:r>
      <w:r>
        <w:t>.</w:t>
      </w:r>
    </w:p>
    <w:p w14:paraId="72D1D2A1" w14:textId="77777777" w:rsidR="0032140A" w:rsidRPr="00C5018A" w:rsidRDefault="0032140A" w:rsidP="0032140A">
      <w:pPr>
        <w:pStyle w:val="a7"/>
      </w:pPr>
      <w:r w:rsidRPr="00C5018A">
        <w:t>5.6.2. Требования к аппаратному обеспечению</w:t>
      </w:r>
    </w:p>
    <w:p w14:paraId="768A68AA" w14:textId="77777777" w:rsidR="0032140A" w:rsidRPr="00C5018A" w:rsidRDefault="0032140A" w:rsidP="0032140A">
      <w:r w:rsidRPr="00C5018A">
        <w:lastRenderedPageBreak/>
        <w:t>Для разработки системы требуется персональный компьютер или ноутбук, обеспечивающий запуск среды разработки, браузера, серверного приложения, базы данных и инструментов сборки клиентской части. Рекомендуемые параметры рабочей станции: процессор не ниже 4 ядер, оперативная память от 8 ГБ, свободное дисковое пространство от 10 ГБ, стабильное подключение к сети Интернет.</w:t>
      </w:r>
    </w:p>
    <w:p w14:paraId="36DE3D77" w14:textId="77777777" w:rsidR="0032140A" w:rsidRPr="00C5018A" w:rsidRDefault="0032140A" w:rsidP="0032140A">
      <w:r w:rsidRPr="00C5018A">
        <w:t xml:space="preserve">Для демонстрационного развертывания требуется серверная среда или облачный сервер, обеспечивающий запуск </w:t>
      </w:r>
      <w:proofErr w:type="spellStart"/>
      <w:r>
        <w:t>backend</w:t>
      </w:r>
      <w:proofErr w:type="spellEnd"/>
      <w:r w:rsidRPr="00C5018A">
        <w:t xml:space="preserve">-приложения, обслуживание </w:t>
      </w:r>
      <w:r>
        <w:t>HTTP</w:t>
      </w:r>
      <w:r w:rsidRPr="00C5018A">
        <w:t xml:space="preserve">-запросов, подключение к объектному хранилищу и доступ пользователей через сеть Интернет. Для просмотра системы пользователю требуется современный веб-браузер с поддержкой </w:t>
      </w:r>
      <w:proofErr w:type="spellStart"/>
      <w:r>
        <w:t>WebGL</w:t>
      </w:r>
      <w:proofErr w:type="spellEnd"/>
      <w:r w:rsidRPr="00C5018A">
        <w:t>.</w:t>
      </w:r>
    </w:p>
    <w:p w14:paraId="06E8D3E1" w14:textId="77777777" w:rsidR="0032140A" w:rsidRPr="00C5018A" w:rsidRDefault="0032140A" w:rsidP="0032140A">
      <w:pPr>
        <w:pStyle w:val="a7"/>
      </w:pPr>
      <w:r w:rsidRPr="00C5018A">
        <w:t>5.7. Условия эксплуатации</w:t>
      </w:r>
    </w:p>
    <w:p w14:paraId="2D150374" w14:textId="77777777" w:rsidR="0032140A" w:rsidRPr="00C5018A" w:rsidRDefault="0032140A" w:rsidP="0032140A">
      <w:r w:rsidRPr="00C5018A">
        <w:t>Система должна эксплуатироваться через современные веб-браузеры без установки дополнительного программного обеспечения на стороне пользователя. Основные пользовательские сценарии должны быть доступны на персональных компьютерах, планшетах и мобильных устройствах.</w:t>
      </w:r>
    </w:p>
    <w:p w14:paraId="1A325322" w14:textId="77777777" w:rsidR="0032140A" w:rsidRPr="00C5018A" w:rsidRDefault="0032140A" w:rsidP="0032140A">
      <w:r w:rsidRPr="00C5018A">
        <w:t>Для корректной работы интерактивного 3</w:t>
      </w:r>
      <w:r>
        <w:t>D</w:t>
      </w:r>
      <w:r w:rsidRPr="00C5018A">
        <w:t xml:space="preserve">-просмотра устройство пользователя должно поддерживать аппаратное ускорение и </w:t>
      </w:r>
      <w:proofErr w:type="spellStart"/>
      <w:r>
        <w:t>WebGL</w:t>
      </w:r>
      <w:proofErr w:type="spellEnd"/>
      <w:r w:rsidRPr="00C5018A">
        <w:t>. Скорость загрузки моделей и текстур зависит от размера файлов, качества сетевого соединения и производительности пользовательского устройства.</w:t>
      </w:r>
    </w:p>
    <w:p w14:paraId="17ABF899" w14:textId="77777777" w:rsidR="0032140A" w:rsidRPr="00C5018A" w:rsidRDefault="0032140A" w:rsidP="0032140A">
      <w:r w:rsidRPr="00C5018A">
        <w:t>Доступ к защищенным функциям системы должен предоставляться только авторизованным пользователям с соответствующей ролью. Конфигурационные параметры и ключи внешних сервисов должны храниться в переменных окружения. Файлы цифрового контента должны размещаться во внешнем объектном хранилище, а в базе данных должны храниться только метаданные и ссылки на них.</w:t>
      </w:r>
    </w:p>
    <w:p w14:paraId="3B6CD6BB" w14:textId="77777777" w:rsidR="0032140A" w:rsidRPr="00C5018A" w:rsidRDefault="0032140A" w:rsidP="0032140A">
      <w:r w:rsidRPr="00C5018A">
        <w:t xml:space="preserve">В демонстрационной версии оформление покупки выполняется без подключения реального платежного шлюза. При этом структура системы должна сохранять возможность последующей интеграции внешнего </w:t>
      </w:r>
      <w:r w:rsidRPr="00C5018A">
        <w:lastRenderedPageBreak/>
        <w:t>платежного сервиса без полной переработки логики каталога, корзины, заказов и личного кабинета покупателя.</w:t>
      </w:r>
    </w:p>
    <w:p w14:paraId="597692E8" w14:textId="77777777" w:rsidR="0032140A" w:rsidRPr="00C5018A" w:rsidRDefault="0032140A" w:rsidP="0032140A">
      <w:pPr>
        <w:pStyle w:val="a7"/>
      </w:pPr>
      <w:r w:rsidRPr="00C5018A">
        <w:t>6. Стадии и этапы разработки</w:t>
      </w:r>
    </w:p>
    <w:tbl>
      <w:tblPr>
        <w:tblStyle w:val="a5"/>
        <w:tblW w:w="0" w:type="auto"/>
        <w:tblLook w:val="04A0" w:firstRow="1" w:lastRow="0" w:firstColumn="1" w:lastColumn="0" w:noHBand="0" w:noVBand="1"/>
      </w:tblPr>
      <w:tblGrid>
        <w:gridCol w:w="669"/>
        <w:gridCol w:w="5876"/>
        <w:gridCol w:w="2802"/>
      </w:tblGrid>
      <w:tr w:rsidR="0032140A" w14:paraId="4E4BCAD7" w14:textId="77777777" w:rsidTr="006C5453">
        <w:tc>
          <w:tcPr>
            <w:tcW w:w="680" w:type="dxa"/>
          </w:tcPr>
          <w:p w14:paraId="34EEB95B" w14:textId="77777777" w:rsidR="0032140A" w:rsidRDefault="0032140A" w:rsidP="006C5453">
            <w:pPr>
              <w:ind w:firstLine="0"/>
            </w:pPr>
            <w:r>
              <w:rPr>
                <w:b/>
                <w:sz w:val="20"/>
              </w:rPr>
              <w:t>№ п/п</w:t>
            </w:r>
          </w:p>
        </w:tc>
        <w:tc>
          <w:tcPr>
            <w:tcW w:w="6123" w:type="dxa"/>
          </w:tcPr>
          <w:p w14:paraId="4549A130" w14:textId="77777777" w:rsidR="0032140A" w:rsidRDefault="0032140A" w:rsidP="006C5453">
            <w:pPr>
              <w:jc w:val="center"/>
            </w:pPr>
            <w:r>
              <w:rPr>
                <w:b/>
                <w:sz w:val="20"/>
              </w:rPr>
              <w:t>Название этапа</w:t>
            </w:r>
          </w:p>
        </w:tc>
        <w:tc>
          <w:tcPr>
            <w:tcW w:w="2891" w:type="dxa"/>
          </w:tcPr>
          <w:p w14:paraId="34B99311" w14:textId="77777777" w:rsidR="0032140A" w:rsidRDefault="0032140A" w:rsidP="006C5453">
            <w:pPr>
              <w:jc w:val="center"/>
            </w:pPr>
            <w:r>
              <w:rPr>
                <w:b/>
                <w:sz w:val="20"/>
              </w:rPr>
              <w:t>Даты реализации этапа</w:t>
            </w:r>
          </w:p>
        </w:tc>
      </w:tr>
      <w:tr w:rsidR="0032140A" w14:paraId="4DFAE543" w14:textId="77777777" w:rsidTr="006C5453">
        <w:tc>
          <w:tcPr>
            <w:tcW w:w="680" w:type="dxa"/>
          </w:tcPr>
          <w:p w14:paraId="4CB187E0" w14:textId="77777777" w:rsidR="0032140A" w:rsidRPr="00C5018A" w:rsidRDefault="0032140A" w:rsidP="006C5453">
            <w:pPr>
              <w:ind w:firstLine="0"/>
              <w:rPr>
                <w:sz w:val="22"/>
                <w:szCs w:val="24"/>
              </w:rPr>
            </w:pPr>
            <w:r w:rsidRPr="00C5018A">
              <w:rPr>
                <w:sz w:val="22"/>
                <w:szCs w:val="24"/>
              </w:rPr>
              <w:t>1</w:t>
            </w:r>
          </w:p>
        </w:tc>
        <w:tc>
          <w:tcPr>
            <w:tcW w:w="6123" w:type="dxa"/>
          </w:tcPr>
          <w:p w14:paraId="51B67A2F" w14:textId="77777777" w:rsidR="0032140A" w:rsidRPr="00C5018A" w:rsidRDefault="0032140A" w:rsidP="006C5453">
            <w:pPr>
              <w:ind w:firstLine="0"/>
              <w:rPr>
                <w:sz w:val="22"/>
                <w:szCs w:val="24"/>
              </w:rPr>
            </w:pPr>
            <w:r w:rsidRPr="00C5018A">
              <w:rPr>
                <w:sz w:val="22"/>
                <w:szCs w:val="24"/>
              </w:rPr>
              <w:t>Выбор и утверждение темы ВКР, согласование руководителя, определение цели и задач работы</w:t>
            </w:r>
          </w:p>
        </w:tc>
        <w:tc>
          <w:tcPr>
            <w:tcW w:w="2891" w:type="dxa"/>
          </w:tcPr>
          <w:p w14:paraId="607A46CC" w14:textId="77777777" w:rsidR="0032140A" w:rsidRPr="00C5018A" w:rsidRDefault="0032140A" w:rsidP="006C5453">
            <w:pPr>
              <w:ind w:firstLine="0"/>
              <w:rPr>
                <w:sz w:val="22"/>
                <w:szCs w:val="24"/>
              </w:rPr>
            </w:pPr>
            <w:r w:rsidRPr="00C5018A">
              <w:rPr>
                <w:sz w:val="22"/>
                <w:szCs w:val="24"/>
              </w:rPr>
              <w:t>01–30 сентября 2025 г.</w:t>
            </w:r>
          </w:p>
        </w:tc>
      </w:tr>
      <w:tr w:rsidR="0032140A" w14:paraId="20900BCE" w14:textId="77777777" w:rsidTr="006C5453">
        <w:tc>
          <w:tcPr>
            <w:tcW w:w="680" w:type="dxa"/>
          </w:tcPr>
          <w:p w14:paraId="2D3A1D6C" w14:textId="77777777" w:rsidR="0032140A" w:rsidRPr="00C5018A" w:rsidRDefault="0032140A" w:rsidP="006C5453">
            <w:pPr>
              <w:ind w:firstLine="0"/>
              <w:rPr>
                <w:sz w:val="22"/>
                <w:szCs w:val="24"/>
              </w:rPr>
            </w:pPr>
            <w:r w:rsidRPr="00C5018A">
              <w:rPr>
                <w:sz w:val="22"/>
                <w:szCs w:val="24"/>
              </w:rPr>
              <w:t>2</w:t>
            </w:r>
          </w:p>
        </w:tc>
        <w:tc>
          <w:tcPr>
            <w:tcW w:w="6123" w:type="dxa"/>
          </w:tcPr>
          <w:p w14:paraId="29878929" w14:textId="77777777" w:rsidR="0032140A" w:rsidRPr="00C5018A" w:rsidRDefault="0032140A" w:rsidP="006C5453">
            <w:pPr>
              <w:ind w:firstLine="0"/>
              <w:rPr>
                <w:sz w:val="22"/>
                <w:szCs w:val="24"/>
              </w:rPr>
            </w:pPr>
            <w:r w:rsidRPr="00C5018A">
              <w:rPr>
                <w:sz w:val="22"/>
                <w:szCs w:val="24"/>
              </w:rPr>
              <w:t>Сбор и анализ материалов по предметной области, изучение существующих решений и аналогов</w:t>
            </w:r>
          </w:p>
        </w:tc>
        <w:tc>
          <w:tcPr>
            <w:tcW w:w="2891" w:type="dxa"/>
          </w:tcPr>
          <w:p w14:paraId="4FA5A3F7" w14:textId="77777777" w:rsidR="0032140A" w:rsidRPr="00C5018A" w:rsidRDefault="0032140A" w:rsidP="006C5453">
            <w:pPr>
              <w:ind w:firstLine="0"/>
              <w:rPr>
                <w:sz w:val="22"/>
                <w:szCs w:val="24"/>
              </w:rPr>
            </w:pPr>
            <w:r w:rsidRPr="00C5018A">
              <w:rPr>
                <w:sz w:val="22"/>
                <w:szCs w:val="24"/>
              </w:rPr>
              <w:t>15 сентября – 31 октября 2025 г.</w:t>
            </w:r>
          </w:p>
        </w:tc>
      </w:tr>
      <w:tr w:rsidR="0032140A" w14:paraId="31F969B9" w14:textId="77777777" w:rsidTr="006C5453">
        <w:tc>
          <w:tcPr>
            <w:tcW w:w="680" w:type="dxa"/>
          </w:tcPr>
          <w:p w14:paraId="5121A5D7" w14:textId="77777777" w:rsidR="0032140A" w:rsidRPr="00C5018A" w:rsidRDefault="0032140A" w:rsidP="006C5453">
            <w:pPr>
              <w:ind w:firstLine="0"/>
              <w:rPr>
                <w:sz w:val="22"/>
                <w:szCs w:val="24"/>
              </w:rPr>
            </w:pPr>
            <w:r w:rsidRPr="00C5018A">
              <w:rPr>
                <w:sz w:val="22"/>
                <w:szCs w:val="24"/>
              </w:rPr>
              <w:t>3</w:t>
            </w:r>
          </w:p>
        </w:tc>
        <w:tc>
          <w:tcPr>
            <w:tcW w:w="6123" w:type="dxa"/>
          </w:tcPr>
          <w:p w14:paraId="12E4184D" w14:textId="77777777" w:rsidR="0032140A" w:rsidRPr="00C5018A" w:rsidRDefault="0032140A" w:rsidP="006C5453">
            <w:pPr>
              <w:ind w:firstLine="0"/>
              <w:rPr>
                <w:sz w:val="22"/>
                <w:szCs w:val="24"/>
              </w:rPr>
            </w:pPr>
            <w:r w:rsidRPr="00C5018A">
              <w:rPr>
                <w:sz w:val="22"/>
                <w:szCs w:val="24"/>
              </w:rPr>
              <w:t>Формирование требований к разрабатываемой информационной системе и подготовка технического задания</w:t>
            </w:r>
          </w:p>
        </w:tc>
        <w:tc>
          <w:tcPr>
            <w:tcW w:w="2891" w:type="dxa"/>
          </w:tcPr>
          <w:p w14:paraId="53850ABA" w14:textId="77777777" w:rsidR="0032140A" w:rsidRPr="00C5018A" w:rsidRDefault="0032140A" w:rsidP="006C5453">
            <w:pPr>
              <w:ind w:firstLine="0"/>
              <w:rPr>
                <w:sz w:val="22"/>
                <w:szCs w:val="24"/>
              </w:rPr>
            </w:pPr>
            <w:r w:rsidRPr="00C5018A">
              <w:rPr>
                <w:sz w:val="22"/>
                <w:szCs w:val="24"/>
              </w:rPr>
              <w:t>01 октября – 30 ноября 2025 г.</w:t>
            </w:r>
          </w:p>
        </w:tc>
      </w:tr>
      <w:tr w:rsidR="0032140A" w14:paraId="2C4FDDE6" w14:textId="77777777" w:rsidTr="006C5453">
        <w:tc>
          <w:tcPr>
            <w:tcW w:w="680" w:type="dxa"/>
          </w:tcPr>
          <w:p w14:paraId="4859A41D" w14:textId="77777777" w:rsidR="0032140A" w:rsidRPr="00C5018A" w:rsidRDefault="0032140A" w:rsidP="006C5453">
            <w:pPr>
              <w:ind w:firstLine="0"/>
              <w:rPr>
                <w:sz w:val="22"/>
                <w:szCs w:val="24"/>
              </w:rPr>
            </w:pPr>
            <w:r w:rsidRPr="00C5018A">
              <w:rPr>
                <w:sz w:val="22"/>
                <w:szCs w:val="24"/>
              </w:rPr>
              <w:t>4</w:t>
            </w:r>
          </w:p>
        </w:tc>
        <w:tc>
          <w:tcPr>
            <w:tcW w:w="6123" w:type="dxa"/>
          </w:tcPr>
          <w:p w14:paraId="31F9D86F" w14:textId="77777777" w:rsidR="0032140A" w:rsidRPr="00C5018A" w:rsidRDefault="0032140A" w:rsidP="006C5453">
            <w:pPr>
              <w:ind w:firstLine="0"/>
              <w:rPr>
                <w:sz w:val="22"/>
                <w:szCs w:val="24"/>
              </w:rPr>
            </w:pPr>
            <w:r w:rsidRPr="00C5018A">
              <w:rPr>
                <w:sz w:val="22"/>
                <w:szCs w:val="24"/>
              </w:rPr>
              <w:t>Проектирование архитектуры системы, базы данных, пользовательских сценариев и ролевой модели</w:t>
            </w:r>
          </w:p>
        </w:tc>
        <w:tc>
          <w:tcPr>
            <w:tcW w:w="2891" w:type="dxa"/>
          </w:tcPr>
          <w:p w14:paraId="58F0E361" w14:textId="77777777" w:rsidR="0032140A" w:rsidRPr="00C5018A" w:rsidRDefault="0032140A" w:rsidP="006C5453">
            <w:pPr>
              <w:ind w:firstLine="0"/>
              <w:rPr>
                <w:sz w:val="22"/>
                <w:szCs w:val="24"/>
              </w:rPr>
            </w:pPr>
            <w:r w:rsidRPr="00C5018A">
              <w:rPr>
                <w:sz w:val="22"/>
                <w:szCs w:val="24"/>
              </w:rPr>
              <w:t>01 ноября 2025 г. – 31 января 2026 г.</w:t>
            </w:r>
          </w:p>
        </w:tc>
      </w:tr>
      <w:tr w:rsidR="0032140A" w14:paraId="6CCE4CD8" w14:textId="77777777" w:rsidTr="006C5453">
        <w:tc>
          <w:tcPr>
            <w:tcW w:w="680" w:type="dxa"/>
          </w:tcPr>
          <w:p w14:paraId="0F009C58" w14:textId="77777777" w:rsidR="0032140A" w:rsidRPr="00C5018A" w:rsidRDefault="0032140A" w:rsidP="006C5453">
            <w:pPr>
              <w:ind w:firstLine="0"/>
              <w:rPr>
                <w:sz w:val="22"/>
                <w:szCs w:val="24"/>
              </w:rPr>
            </w:pPr>
            <w:r w:rsidRPr="00C5018A">
              <w:rPr>
                <w:sz w:val="22"/>
                <w:szCs w:val="24"/>
              </w:rPr>
              <w:t>5</w:t>
            </w:r>
          </w:p>
        </w:tc>
        <w:tc>
          <w:tcPr>
            <w:tcW w:w="6123" w:type="dxa"/>
          </w:tcPr>
          <w:p w14:paraId="257AA301" w14:textId="77777777" w:rsidR="0032140A" w:rsidRPr="00C5018A" w:rsidRDefault="0032140A" w:rsidP="006C5453">
            <w:pPr>
              <w:ind w:firstLine="0"/>
              <w:rPr>
                <w:sz w:val="22"/>
                <w:szCs w:val="24"/>
              </w:rPr>
            </w:pPr>
            <w:r w:rsidRPr="00C5018A">
              <w:rPr>
                <w:sz w:val="22"/>
                <w:szCs w:val="24"/>
              </w:rPr>
              <w:t>Разработка дизайн-концепции, макетов интерфейса и структуры пользовательских разделов</w:t>
            </w:r>
          </w:p>
        </w:tc>
        <w:tc>
          <w:tcPr>
            <w:tcW w:w="2891" w:type="dxa"/>
          </w:tcPr>
          <w:p w14:paraId="6CCC1854" w14:textId="77777777" w:rsidR="0032140A" w:rsidRPr="00C5018A" w:rsidRDefault="0032140A" w:rsidP="006C5453">
            <w:pPr>
              <w:ind w:firstLine="0"/>
              <w:rPr>
                <w:sz w:val="22"/>
                <w:szCs w:val="24"/>
              </w:rPr>
            </w:pPr>
            <w:r w:rsidRPr="00C5018A">
              <w:rPr>
                <w:sz w:val="22"/>
                <w:szCs w:val="24"/>
              </w:rPr>
              <w:t>01 декабря 2025 г. – 20 февраля 2026 г.</w:t>
            </w:r>
          </w:p>
        </w:tc>
      </w:tr>
      <w:tr w:rsidR="0032140A" w14:paraId="38989CFD" w14:textId="77777777" w:rsidTr="006C5453">
        <w:tc>
          <w:tcPr>
            <w:tcW w:w="680" w:type="dxa"/>
          </w:tcPr>
          <w:p w14:paraId="4166DDE6" w14:textId="77777777" w:rsidR="0032140A" w:rsidRPr="00C5018A" w:rsidRDefault="0032140A" w:rsidP="006C5453">
            <w:pPr>
              <w:ind w:firstLine="0"/>
              <w:rPr>
                <w:sz w:val="22"/>
                <w:szCs w:val="24"/>
              </w:rPr>
            </w:pPr>
            <w:r w:rsidRPr="00C5018A">
              <w:rPr>
                <w:sz w:val="22"/>
                <w:szCs w:val="24"/>
              </w:rPr>
              <w:t>6</w:t>
            </w:r>
          </w:p>
        </w:tc>
        <w:tc>
          <w:tcPr>
            <w:tcW w:w="6123" w:type="dxa"/>
          </w:tcPr>
          <w:p w14:paraId="225B9BE5" w14:textId="77777777" w:rsidR="0032140A" w:rsidRPr="00C5018A" w:rsidRDefault="0032140A" w:rsidP="006C5453">
            <w:pPr>
              <w:ind w:firstLine="0"/>
              <w:rPr>
                <w:sz w:val="22"/>
                <w:szCs w:val="24"/>
              </w:rPr>
            </w:pPr>
            <w:r w:rsidRPr="00C5018A">
              <w:rPr>
                <w:sz w:val="22"/>
                <w:szCs w:val="24"/>
              </w:rPr>
              <w:t>Реализация серверной части приложения, REST API, базы данных и механизмов разграничения доступа</w:t>
            </w:r>
          </w:p>
        </w:tc>
        <w:tc>
          <w:tcPr>
            <w:tcW w:w="2891" w:type="dxa"/>
          </w:tcPr>
          <w:p w14:paraId="2F7863C7" w14:textId="77777777" w:rsidR="0032140A" w:rsidRPr="00C5018A" w:rsidRDefault="0032140A" w:rsidP="006C5453">
            <w:pPr>
              <w:ind w:firstLine="0"/>
              <w:rPr>
                <w:sz w:val="22"/>
                <w:szCs w:val="24"/>
              </w:rPr>
            </w:pPr>
            <w:r w:rsidRPr="00C5018A">
              <w:rPr>
                <w:sz w:val="22"/>
                <w:szCs w:val="24"/>
              </w:rPr>
              <w:t>01 февраля – 31 марта 2026 г.</w:t>
            </w:r>
          </w:p>
        </w:tc>
      </w:tr>
      <w:tr w:rsidR="0032140A" w14:paraId="444F2F33" w14:textId="77777777" w:rsidTr="006C5453">
        <w:tc>
          <w:tcPr>
            <w:tcW w:w="680" w:type="dxa"/>
          </w:tcPr>
          <w:p w14:paraId="51CB6BA1" w14:textId="77777777" w:rsidR="0032140A" w:rsidRPr="00C5018A" w:rsidRDefault="0032140A" w:rsidP="006C5453">
            <w:pPr>
              <w:ind w:firstLine="0"/>
              <w:rPr>
                <w:sz w:val="22"/>
                <w:szCs w:val="24"/>
              </w:rPr>
            </w:pPr>
            <w:r w:rsidRPr="00C5018A">
              <w:rPr>
                <w:sz w:val="22"/>
                <w:szCs w:val="24"/>
              </w:rPr>
              <w:t>7</w:t>
            </w:r>
          </w:p>
        </w:tc>
        <w:tc>
          <w:tcPr>
            <w:tcW w:w="6123" w:type="dxa"/>
          </w:tcPr>
          <w:p w14:paraId="03ECD18A" w14:textId="77777777" w:rsidR="0032140A" w:rsidRPr="00C5018A" w:rsidRDefault="0032140A" w:rsidP="006C5453">
            <w:pPr>
              <w:ind w:firstLine="0"/>
              <w:rPr>
                <w:sz w:val="22"/>
                <w:szCs w:val="24"/>
              </w:rPr>
            </w:pPr>
            <w:r w:rsidRPr="00C5018A">
              <w:rPr>
                <w:sz w:val="22"/>
                <w:szCs w:val="24"/>
              </w:rPr>
              <w:t>Реализация клиентской части приложения, каталога, страницы товара, корзины и личных кабинетов</w:t>
            </w:r>
          </w:p>
        </w:tc>
        <w:tc>
          <w:tcPr>
            <w:tcW w:w="2891" w:type="dxa"/>
          </w:tcPr>
          <w:p w14:paraId="2F2F4AA4" w14:textId="77777777" w:rsidR="0032140A" w:rsidRPr="00C5018A" w:rsidRDefault="0032140A" w:rsidP="006C5453">
            <w:pPr>
              <w:ind w:firstLine="0"/>
              <w:rPr>
                <w:sz w:val="22"/>
                <w:szCs w:val="24"/>
              </w:rPr>
            </w:pPr>
            <w:r w:rsidRPr="00C5018A">
              <w:rPr>
                <w:sz w:val="22"/>
                <w:szCs w:val="24"/>
              </w:rPr>
              <w:t>15 февраля – 20 апреля 2026 г.</w:t>
            </w:r>
          </w:p>
        </w:tc>
      </w:tr>
      <w:tr w:rsidR="0032140A" w14:paraId="56BE7162" w14:textId="77777777" w:rsidTr="006C5453">
        <w:tc>
          <w:tcPr>
            <w:tcW w:w="680" w:type="dxa"/>
          </w:tcPr>
          <w:p w14:paraId="2CD28528" w14:textId="77777777" w:rsidR="0032140A" w:rsidRPr="00C5018A" w:rsidRDefault="0032140A" w:rsidP="006C5453">
            <w:pPr>
              <w:ind w:firstLine="0"/>
              <w:rPr>
                <w:sz w:val="22"/>
                <w:szCs w:val="24"/>
              </w:rPr>
            </w:pPr>
            <w:r w:rsidRPr="00C5018A">
              <w:rPr>
                <w:sz w:val="22"/>
                <w:szCs w:val="24"/>
              </w:rPr>
              <w:t>8</w:t>
            </w:r>
          </w:p>
        </w:tc>
        <w:tc>
          <w:tcPr>
            <w:tcW w:w="6123" w:type="dxa"/>
          </w:tcPr>
          <w:p w14:paraId="234B09E7" w14:textId="77777777" w:rsidR="0032140A" w:rsidRPr="00C5018A" w:rsidRDefault="0032140A" w:rsidP="006C5453">
            <w:pPr>
              <w:ind w:firstLine="0"/>
              <w:rPr>
                <w:sz w:val="22"/>
                <w:szCs w:val="24"/>
              </w:rPr>
            </w:pPr>
            <w:r w:rsidRPr="00C5018A">
              <w:rPr>
                <w:sz w:val="22"/>
                <w:szCs w:val="24"/>
              </w:rPr>
              <w:t>Реализация загрузки 3D-моделей, интерактивного просмотра, настройки материалов и внешних интеграций</w:t>
            </w:r>
          </w:p>
        </w:tc>
        <w:tc>
          <w:tcPr>
            <w:tcW w:w="2891" w:type="dxa"/>
          </w:tcPr>
          <w:p w14:paraId="10C7A981" w14:textId="77777777" w:rsidR="0032140A" w:rsidRPr="00C5018A" w:rsidRDefault="0032140A" w:rsidP="006C5453">
            <w:pPr>
              <w:ind w:firstLine="0"/>
              <w:rPr>
                <w:sz w:val="22"/>
                <w:szCs w:val="24"/>
              </w:rPr>
            </w:pPr>
            <w:r w:rsidRPr="00C5018A">
              <w:rPr>
                <w:sz w:val="22"/>
                <w:szCs w:val="24"/>
              </w:rPr>
              <w:t>01 марта – 30 апреля 2026 г.</w:t>
            </w:r>
          </w:p>
        </w:tc>
      </w:tr>
      <w:tr w:rsidR="0032140A" w14:paraId="741701A6" w14:textId="77777777" w:rsidTr="006C5453">
        <w:tc>
          <w:tcPr>
            <w:tcW w:w="680" w:type="dxa"/>
          </w:tcPr>
          <w:p w14:paraId="6310AD4B" w14:textId="77777777" w:rsidR="0032140A" w:rsidRPr="00C5018A" w:rsidRDefault="0032140A" w:rsidP="006C5453">
            <w:pPr>
              <w:ind w:firstLine="0"/>
              <w:rPr>
                <w:sz w:val="22"/>
                <w:szCs w:val="24"/>
              </w:rPr>
            </w:pPr>
            <w:r w:rsidRPr="00C5018A">
              <w:rPr>
                <w:sz w:val="22"/>
                <w:szCs w:val="24"/>
              </w:rPr>
              <w:t>9</w:t>
            </w:r>
          </w:p>
        </w:tc>
        <w:tc>
          <w:tcPr>
            <w:tcW w:w="6123" w:type="dxa"/>
          </w:tcPr>
          <w:p w14:paraId="11D4F748" w14:textId="77777777" w:rsidR="0032140A" w:rsidRPr="00C5018A" w:rsidRDefault="0032140A" w:rsidP="006C5453">
            <w:pPr>
              <w:ind w:firstLine="0"/>
              <w:rPr>
                <w:sz w:val="22"/>
                <w:szCs w:val="24"/>
              </w:rPr>
            </w:pPr>
            <w:r w:rsidRPr="00C5018A">
              <w:rPr>
                <w:sz w:val="22"/>
                <w:szCs w:val="24"/>
              </w:rPr>
              <w:t>Тестирование основных пользовательских сценариев, исправление ошибок и развертывание системы</w:t>
            </w:r>
          </w:p>
        </w:tc>
        <w:tc>
          <w:tcPr>
            <w:tcW w:w="2891" w:type="dxa"/>
          </w:tcPr>
          <w:p w14:paraId="321F4140" w14:textId="77777777" w:rsidR="0032140A" w:rsidRPr="00C5018A" w:rsidRDefault="0032140A" w:rsidP="006C5453">
            <w:pPr>
              <w:ind w:firstLine="0"/>
              <w:rPr>
                <w:sz w:val="22"/>
                <w:szCs w:val="24"/>
              </w:rPr>
            </w:pPr>
            <w:r w:rsidRPr="00C5018A">
              <w:rPr>
                <w:sz w:val="22"/>
                <w:szCs w:val="24"/>
              </w:rPr>
              <w:t>10 апреля – 10 мая 2026 г.</w:t>
            </w:r>
          </w:p>
        </w:tc>
      </w:tr>
      <w:tr w:rsidR="0032140A" w14:paraId="57E6695F" w14:textId="77777777" w:rsidTr="006C5453">
        <w:tc>
          <w:tcPr>
            <w:tcW w:w="680" w:type="dxa"/>
          </w:tcPr>
          <w:p w14:paraId="31A72F7F" w14:textId="77777777" w:rsidR="0032140A" w:rsidRPr="00C5018A" w:rsidRDefault="0032140A" w:rsidP="006C5453">
            <w:pPr>
              <w:ind w:firstLine="0"/>
              <w:rPr>
                <w:sz w:val="22"/>
                <w:szCs w:val="24"/>
              </w:rPr>
            </w:pPr>
            <w:r w:rsidRPr="00C5018A">
              <w:rPr>
                <w:sz w:val="22"/>
                <w:szCs w:val="24"/>
              </w:rPr>
              <w:t>10</w:t>
            </w:r>
          </w:p>
        </w:tc>
        <w:tc>
          <w:tcPr>
            <w:tcW w:w="6123" w:type="dxa"/>
          </w:tcPr>
          <w:p w14:paraId="75D5EE14" w14:textId="77777777" w:rsidR="0032140A" w:rsidRPr="00C5018A" w:rsidRDefault="0032140A" w:rsidP="006C5453">
            <w:pPr>
              <w:ind w:firstLine="0"/>
              <w:rPr>
                <w:sz w:val="22"/>
                <w:szCs w:val="24"/>
              </w:rPr>
            </w:pPr>
            <w:r w:rsidRPr="00C5018A">
              <w:rPr>
                <w:sz w:val="22"/>
                <w:szCs w:val="24"/>
              </w:rPr>
              <w:t>Подготовка пояснительной записки, графических материалов, приложений и списка источников</w:t>
            </w:r>
          </w:p>
        </w:tc>
        <w:tc>
          <w:tcPr>
            <w:tcW w:w="2891" w:type="dxa"/>
          </w:tcPr>
          <w:p w14:paraId="2B1B7864" w14:textId="77777777" w:rsidR="0032140A" w:rsidRPr="00C5018A" w:rsidRDefault="0032140A" w:rsidP="006C5453">
            <w:pPr>
              <w:ind w:firstLine="0"/>
              <w:rPr>
                <w:sz w:val="22"/>
                <w:szCs w:val="24"/>
              </w:rPr>
            </w:pPr>
            <w:r w:rsidRPr="00C5018A">
              <w:rPr>
                <w:sz w:val="22"/>
                <w:szCs w:val="24"/>
              </w:rPr>
              <w:t>01 апреля – 25 мая 2026 г.</w:t>
            </w:r>
          </w:p>
        </w:tc>
      </w:tr>
      <w:tr w:rsidR="0032140A" w14:paraId="5471B530" w14:textId="77777777" w:rsidTr="006C5453">
        <w:tc>
          <w:tcPr>
            <w:tcW w:w="680" w:type="dxa"/>
          </w:tcPr>
          <w:p w14:paraId="3D654192" w14:textId="77777777" w:rsidR="0032140A" w:rsidRPr="00C5018A" w:rsidRDefault="0032140A" w:rsidP="006C5453">
            <w:pPr>
              <w:ind w:firstLine="0"/>
              <w:rPr>
                <w:sz w:val="22"/>
                <w:szCs w:val="24"/>
              </w:rPr>
            </w:pPr>
            <w:r w:rsidRPr="00C5018A">
              <w:rPr>
                <w:sz w:val="22"/>
                <w:szCs w:val="24"/>
              </w:rPr>
              <w:t>11</w:t>
            </w:r>
          </w:p>
        </w:tc>
        <w:tc>
          <w:tcPr>
            <w:tcW w:w="6123" w:type="dxa"/>
          </w:tcPr>
          <w:p w14:paraId="709152A1" w14:textId="77777777" w:rsidR="0032140A" w:rsidRPr="00C5018A" w:rsidRDefault="0032140A" w:rsidP="006C5453">
            <w:pPr>
              <w:ind w:firstLine="0"/>
              <w:rPr>
                <w:sz w:val="22"/>
                <w:szCs w:val="24"/>
              </w:rPr>
            </w:pPr>
            <w:r w:rsidRPr="00C5018A">
              <w:rPr>
                <w:sz w:val="22"/>
                <w:szCs w:val="24"/>
              </w:rPr>
              <w:t>Подготовка презентации, демонстрационных материалов и репетиция защиты</w:t>
            </w:r>
          </w:p>
        </w:tc>
        <w:tc>
          <w:tcPr>
            <w:tcW w:w="2891" w:type="dxa"/>
          </w:tcPr>
          <w:p w14:paraId="121BED77" w14:textId="77777777" w:rsidR="0032140A" w:rsidRPr="00C5018A" w:rsidRDefault="0032140A" w:rsidP="006C5453">
            <w:pPr>
              <w:ind w:firstLine="0"/>
              <w:rPr>
                <w:sz w:val="22"/>
                <w:szCs w:val="24"/>
              </w:rPr>
            </w:pPr>
            <w:r w:rsidRPr="00C5018A">
              <w:rPr>
                <w:sz w:val="22"/>
                <w:szCs w:val="24"/>
              </w:rPr>
              <w:t>20 мая – 05 июня 2026 г.</w:t>
            </w:r>
          </w:p>
        </w:tc>
      </w:tr>
    </w:tbl>
    <w:p w14:paraId="2940CCCD" w14:textId="77777777" w:rsidR="0032140A" w:rsidRPr="00C5018A" w:rsidRDefault="0032140A" w:rsidP="0032140A">
      <w:pPr>
        <w:pStyle w:val="a7"/>
      </w:pPr>
      <w:r w:rsidRPr="00C5018A">
        <w:t>7. Техническая документация, предоставляемая по окончании работы</w:t>
      </w:r>
    </w:p>
    <w:p w14:paraId="35FDB08F" w14:textId="77777777" w:rsidR="0032140A" w:rsidRPr="00C5018A" w:rsidRDefault="0032140A" w:rsidP="0032140A">
      <w:r w:rsidRPr="00C5018A">
        <w:t>По окончании работы должны быть предоставлены следующие материалы:</w:t>
      </w:r>
    </w:p>
    <w:p w14:paraId="606B40DA" w14:textId="77777777" w:rsidR="0032140A" w:rsidRPr="00C5018A" w:rsidRDefault="0032140A">
      <w:pPr>
        <w:pStyle w:val="a1"/>
        <w:numPr>
          <w:ilvl w:val="0"/>
          <w:numId w:val="28"/>
        </w:numPr>
      </w:pPr>
      <w:r w:rsidRPr="00C5018A">
        <w:t>Пояснительная записка к выпускной квалификационной работе</w:t>
      </w:r>
      <w:r>
        <w:t>.</w:t>
      </w:r>
    </w:p>
    <w:p w14:paraId="0DA3E269" w14:textId="77777777" w:rsidR="0032140A" w:rsidRPr="00C5018A" w:rsidRDefault="0032140A">
      <w:pPr>
        <w:pStyle w:val="a1"/>
        <w:numPr>
          <w:ilvl w:val="0"/>
          <w:numId w:val="28"/>
        </w:numPr>
      </w:pPr>
      <w:r w:rsidRPr="00C5018A">
        <w:t>Техническое задание на разработку системы</w:t>
      </w:r>
      <w:r>
        <w:t>.</w:t>
      </w:r>
    </w:p>
    <w:p w14:paraId="5B63DCF6" w14:textId="77777777" w:rsidR="00FA3221" w:rsidRPr="00FA3221" w:rsidRDefault="00FA3221">
      <w:pPr>
        <w:pStyle w:val="a1"/>
        <w:numPr>
          <w:ilvl w:val="0"/>
          <w:numId w:val="28"/>
        </w:numPr>
      </w:pPr>
      <w:r w:rsidRPr="00FA3221">
        <w:lastRenderedPageBreak/>
        <w:t>Графические материалы, включающие диаграммы прецедентов, ER-диаграмму, UML-диаграммы видов деятельности, диаграмму компонентов, пользовательские потоки и схему интерфейсов.</w:t>
      </w:r>
    </w:p>
    <w:p w14:paraId="7E6B0B14" w14:textId="6F77A0E1" w:rsidR="0032140A" w:rsidRPr="00C5018A" w:rsidRDefault="0032140A">
      <w:pPr>
        <w:pStyle w:val="a1"/>
        <w:numPr>
          <w:ilvl w:val="0"/>
          <w:numId w:val="28"/>
        </w:numPr>
      </w:pPr>
      <w:r w:rsidRPr="00C5018A">
        <w:t>Презентация для защиты</w:t>
      </w:r>
      <w:r>
        <w:t>.</w:t>
      </w:r>
    </w:p>
    <w:p w14:paraId="6B94EC42" w14:textId="77777777" w:rsidR="0032140A" w:rsidRPr="00C5018A" w:rsidRDefault="0032140A">
      <w:pPr>
        <w:pStyle w:val="a1"/>
        <w:numPr>
          <w:ilvl w:val="0"/>
          <w:numId w:val="28"/>
        </w:numPr>
      </w:pPr>
      <w:r w:rsidRPr="00C5018A">
        <w:t>Фрагменты программного кода серверной и клиентской частей</w:t>
      </w:r>
      <w:r>
        <w:t>.</w:t>
      </w:r>
    </w:p>
    <w:p w14:paraId="4B3892B1" w14:textId="77777777" w:rsidR="0032140A" w:rsidRPr="00C5018A" w:rsidRDefault="0032140A">
      <w:pPr>
        <w:pStyle w:val="a1"/>
        <w:numPr>
          <w:ilvl w:val="0"/>
          <w:numId w:val="28"/>
        </w:numPr>
      </w:pPr>
      <w:r w:rsidRPr="00C5018A">
        <w:t>Исходный код проекта в электронном виде</w:t>
      </w:r>
      <w:r>
        <w:t>.</w:t>
      </w:r>
    </w:p>
    <w:p w14:paraId="72F576A3" w14:textId="35BAAF13" w:rsidR="00867D02" w:rsidRPr="00867D02" w:rsidRDefault="0032140A">
      <w:pPr>
        <w:pStyle w:val="a1"/>
        <w:numPr>
          <w:ilvl w:val="0"/>
          <w:numId w:val="28"/>
        </w:numPr>
      </w:pPr>
      <w:r w:rsidRPr="00C5018A">
        <w:t>Демонстрационная версия веб-приложения, развернутая в облачной среде.</w:t>
      </w:r>
    </w:p>
    <w:p w14:paraId="7FB13BAE" w14:textId="77777777" w:rsidR="00512ECF" w:rsidRDefault="00512ECF">
      <w:pPr>
        <w:tabs>
          <w:tab w:val="clear" w:pos="284"/>
          <w:tab w:val="clear" w:pos="709"/>
          <w:tab w:val="clear" w:pos="1134"/>
          <w:tab w:val="clear" w:pos="2268"/>
        </w:tabs>
        <w:spacing w:line="240" w:lineRule="auto"/>
        <w:ind w:firstLine="0"/>
        <w:jc w:val="left"/>
        <w:rPr>
          <w:b/>
          <w:bCs/>
        </w:rPr>
      </w:pPr>
      <w:bookmarkStart w:id="156" w:name="_Toc232092847"/>
      <w:r>
        <w:br w:type="page"/>
      </w:r>
    </w:p>
    <w:p w14:paraId="70B2213A" w14:textId="09AAFCCF" w:rsidR="00D1785D" w:rsidRDefault="00867D02" w:rsidP="00867D02">
      <w:pPr>
        <w:pStyle w:val="11"/>
        <w:numPr>
          <w:ilvl w:val="0"/>
          <w:numId w:val="0"/>
        </w:numPr>
      </w:pPr>
      <w:bookmarkStart w:id="157" w:name="_Toc232108496"/>
      <w:r>
        <w:lastRenderedPageBreak/>
        <w:t>ПРИЛОЖЕНИЕ Б. Презентация</w:t>
      </w:r>
      <w:bookmarkEnd w:id="156"/>
      <w:bookmarkEnd w:id="157"/>
    </w:p>
    <w:p w14:paraId="7DB4A44D" w14:textId="04F2C667" w:rsidR="00867D02" w:rsidRDefault="00D1785D" w:rsidP="00173583">
      <w:pPr>
        <w:ind w:firstLine="0"/>
        <w:jc w:val="center"/>
      </w:pPr>
      <w:r>
        <w:rPr>
          <w:noProof/>
        </w:rPr>
        <w:drawing>
          <wp:inline distT="0" distB="0" distL="0" distR="0" wp14:anchorId="2CF9D59C" wp14:editId="12E12B18">
            <wp:extent cx="8595786" cy="4840882"/>
            <wp:effectExtent l="0" t="8573" r="6668" b="6667"/>
            <wp:docPr id="56699382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16200000">
                      <a:off x="0" y="0"/>
                      <a:ext cx="8630076" cy="4860193"/>
                    </a:xfrm>
                    <a:prstGeom prst="rect">
                      <a:avLst/>
                    </a:prstGeom>
                    <a:noFill/>
                    <a:ln>
                      <a:noFill/>
                    </a:ln>
                  </pic:spPr>
                </pic:pic>
              </a:graphicData>
            </a:graphic>
          </wp:inline>
        </w:drawing>
      </w:r>
    </w:p>
    <w:p w14:paraId="7CA6BE89" w14:textId="358475C7" w:rsidR="007E46C8" w:rsidRDefault="002A6CE0" w:rsidP="00173583">
      <w:pPr>
        <w:jc w:val="center"/>
        <w:rPr>
          <w:noProof/>
        </w:rPr>
      </w:pPr>
      <w:r>
        <w:rPr>
          <w:noProof/>
        </w:rPr>
        <w:lastRenderedPageBreak/>
        <w:drawing>
          <wp:inline distT="0" distB="0" distL="0" distR="0" wp14:anchorId="7D00DB4E" wp14:editId="47C45D5A">
            <wp:extent cx="8932960" cy="5030768"/>
            <wp:effectExtent l="7938" t="0" r="0" b="0"/>
            <wp:docPr id="197713214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8945064" cy="5037584"/>
                    </a:xfrm>
                    <a:prstGeom prst="rect">
                      <a:avLst/>
                    </a:prstGeom>
                    <a:noFill/>
                    <a:ln>
                      <a:noFill/>
                    </a:ln>
                  </pic:spPr>
                </pic:pic>
              </a:graphicData>
            </a:graphic>
          </wp:inline>
        </w:drawing>
      </w:r>
      <w:r>
        <w:rPr>
          <w:noProof/>
        </w:rPr>
        <w:lastRenderedPageBreak/>
        <w:drawing>
          <wp:inline distT="0" distB="0" distL="0" distR="0" wp14:anchorId="0C5751B3" wp14:editId="3A3E432B">
            <wp:extent cx="8953500" cy="5042335"/>
            <wp:effectExtent l="0" t="6350" r="0" b="0"/>
            <wp:docPr id="38436312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rot="16200000">
                      <a:off x="0" y="0"/>
                      <a:ext cx="8966638" cy="5049734"/>
                    </a:xfrm>
                    <a:prstGeom prst="rect">
                      <a:avLst/>
                    </a:prstGeom>
                    <a:noFill/>
                    <a:ln>
                      <a:noFill/>
                    </a:ln>
                  </pic:spPr>
                </pic:pic>
              </a:graphicData>
            </a:graphic>
          </wp:inline>
        </w:drawing>
      </w:r>
      <w:r>
        <w:rPr>
          <w:noProof/>
        </w:rPr>
        <w:lastRenderedPageBreak/>
        <w:drawing>
          <wp:inline distT="0" distB="0" distL="0" distR="0" wp14:anchorId="38EF3A00" wp14:editId="226D9F76">
            <wp:extent cx="8914180" cy="5020191"/>
            <wp:effectExtent l="4127" t="0" r="5398" b="5397"/>
            <wp:docPr id="14915418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16200000">
                      <a:off x="0" y="0"/>
                      <a:ext cx="8925957" cy="5026824"/>
                    </a:xfrm>
                    <a:prstGeom prst="rect">
                      <a:avLst/>
                    </a:prstGeom>
                    <a:noFill/>
                    <a:ln>
                      <a:noFill/>
                    </a:ln>
                  </pic:spPr>
                </pic:pic>
              </a:graphicData>
            </a:graphic>
          </wp:inline>
        </w:drawing>
      </w:r>
      <w:r>
        <w:rPr>
          <w:noProof/>
        </w:rPr>
        <w:lastRenderedPageBreak/>
        <w:drawing>
          <wp:inline distT="0" distB="0" distL="0" distR="0" wp14:anchorId="1329C6FA" wp14:editId="224CF23F">
            <wp:extent cx="8877579" cy="4999281"/>
            <wp:effectExtent l="0" t="3810" r="0" b="0"/>
            <wp:docPr id="17439805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rot="16200000">
                      <a:off x="0" y="0"/>
                      <a:ext cx="8903819" cy="5014058"/>
                    </a:xfrm>
                    <a:prstGeom prst="rect">
                      <a:avLst/>
                    </a:prstGeom>
                    <a:noFill/>
                    <a:ln>
                      <a:noFill/>
                    </a:ln>
                  </pic:spPr>
                </pic:pic>
              </a:graphicData>
            </a:graphic>
          </wp:inline>
        </w:drawing>
      </w:r>
    </w:p>
    <w:p w14:paraId="0AFB84A3" w14:textId="77777777" w:rsidR="002A6CE0" w:rsidRDefault="002A6CE0" w:rsidP="002A6CE0">
      <w:pPr>
        <w:jc w:val="center"/>
        <w:rPr>
          <w:noProof/>
        </w:rPr>
      </w:pPr>
    </w:p>
    <w:p w14:paraId="5F112F78" w14:textId="77777777" w:rsidR="00B01140" w:rsidRDefault="002A6CE0" w:rsidP="00173583">
      <w:pPr>
        <w:jc w:val="center"/>
      </w:pPr>
      <w:r>
        <w:rPr>
          <w:noProof/>
        </w:rPr>
        <w:lastRenderedPageBreak/>
        <w:drawing>
          <wp:inline distT="0" distB="0" distL="0" distR="0" wp14:anchorId="55064C4D" wp14:editId="4DD1A8DA">
            <wp:extent cx="9042931" cy="5092700"/>
            <wp:effectExtent l="0" t="6350" r="0" b="0"/>
            <wp:docPr id="51266372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16200000">
                      <a:off x="0" y="0"/>
                      <a:ext cx="9049330" cy="5096304"/>
                    </a:xfrm>
                    <a:prstGeom prst="rect">
                      <a:avLst/>
                    </a:prstGeom>
                    <a:noFill/>
                    <a:ln>
                      <a:noFill/>
                    </a:ln>
                  </pic:spPr>
                </pic:pic>
              </a:graphicData>
            </a:graphic>
          </wp:inline>
        </w:drawing>
      </w:r>
      <w:r>
        <w:rPr>
          <w:noProof/>
        </w:rPr>
        <w:lastRenderedPageBreak/>
        <w:drawing>
          <wp:inline distT="0" distB="0" distL="0" distR="0" wp14:anchorId="62CB6CAC" wp14:editId="29BCBEC1">
            <wp:extent cx="9005890" cy="5070325"/>
            <wp:effectExtent l="5715" t="0" r="0" b="0"/>
            <wp:docPr id="31020828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16200000">
                      <a:off x="0" y="0"/>
                      <a:ext cx="9022144" cy="5079476"/>
                    </a:xfrm>
                    <a:prstGeom prst="rect">
                      <a:avLst/>
                    </a:prstGeom>
                    <a:noFill/>
                    <a:ln>
                      <a:noFill/>
                    </a:ln>
                  </pic:spPr>
                </pic:pic>
              </a:graphicData>
            </a:graphic>
          </wp:inline>
        </w:drawing>
      </w:r>
    </w:p>
    <w:p w14:paraId="07256906" w14:textId="77777777" w:rsidR="00B01140" w:rsidRDefault="00B01140" w:rsidP="00173583">
      <w:r>
        <w:rPr>
          <w:noProof/>
        </w:rPr>
        <w:lastRenderedPageBreak/>
        <w:drawing>
          <wp:inline distT="0" distB="0" distL="0" distR="0" wp14:anchorId="726F8A55" wp14:editId="0AA4F906">
            <wp:extent cx="9086835" cy="5117437"/>
            <wp:effectExtent l="3493" t="0" r="4127" b="4128"/>
            <wp:docPr id="1625148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rot="16200000">
                      <a:off x="0" y="0"/>
                      <a:ext cx="9105324" cy="5127849"/>
                    </a:xfrm>
                    <a:prstGeom prst="rect">
                      <a:avLst/>
                    </a:prstGeom>
                    <a:noFill/>
                    <a:ln>
                      <a:noFill/>
                    </a:ln>
                  </pic:spPr>
                </pic:pic>
              </a:graphicData>
            </a:graphic>
          </wp:inline>
        </w:drawing>
      </w:r>
    </w:p>
    <w:p w14:paraId="321C9CFA" w14:textId="77777777" w:rsidR="00B01140" w:rsidRDefault="00B01140" w:rsidP="00173583">
      <w:r>
        <w:rPr>
          <w:noProof/>
        </w:rPr>
        <w:lastRenderedPageBreak/>
        <w:drawing>
          <wp:inline distT="0" distB="0" distL="0" distR="0" wp14:anchorId="0571C78D" wp14:editId="046C6DB8">
            <wp:extent cx="8990802" cy="5063632"/>
            <wp:effectExtent l="1270" t="0" r="2540" b="2540"/>
            <wp:docPr id="45855154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9009155" cy="5073968"/>
                    </a:xfrm>
                    <a:prstGeom prst="rect">
                      <a:avLst/>
                    </a:prstGeom>
                    <a:noFill/>
                    <a:ln>
                      <a:noFill/>
                    </a:ln>
                  </pic:spPr>
                </pic:pic>
              </a:graphicData>
            </a:graphic>
          </wp:inline>
        </w:drawing>
      </w:r>
    </w:p>
    <w:p w14:paraId="14143E49" w14:textId="39E2C70A" w:rsidR="002A6CE0" w:rsidRPr="007E46C8" w:rsidRDefault="00B01140" w:rsidP="00173583">
      <w:pPr>
        <w:jc w:val="center"/>
      </w:pPr>
      <w:r>
        <w:rPr>
          <w:noProof/>
        </w:rPr>
        <w:lastRenderedPageBreak/>
        <w:drawing>
          <wp:inline distT="0" distB="0" distL="0" distR="0" wp14:anchorId="4BB401D2" wp14:editId="25C845FB">
            <wp:extent cx="9017234" cy="5078000"/>
            <wp:effectExtent l="7620" t="0" r="1270" b="1270"/>
            <wp:docPr id="12810106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rot="16200000">
                      <a:off x="0" y="0"/>
                      <a:ext cx="9042784" cy="5092389"/>
                    </a:xfrm>
                    <a:prstGeom prst="rect">
                      <a:avLst/>
                    </a:prstGeom>
                    <a:noFill/>
                    <a:ln>
                      <a:noFill/>
                    </a:ln>
                  </pic:spPr>
                </pic:pic>
              </a:graphicData>
            </a:graphic>
          </wp:inline>
        </w:drawing>
      </w:r>
      <w:r w:rsidR="002A6CE0">
        <w:rPr>
          <w:noProof/>
        </w:rPr>
        <w:lastRenderedPageBreak/>
        <w:drawing>
          <wp:inline distT="0" distB="0" distL="0" distR="0" wp14:anchorId="31F0AA1F" wp14:editId="0F885878">
            <wp:extent cx="9065482" cy="5105400"/>
            <wp:effectExtent l="0" t="1270" r="1270" b="1270"/>
            <wp:docPr id="42219920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9073038" cy="5109655"/>
                    </a:xfrm>
                    <a:prstGeom prst="rect">
                      <a:avLst/>
                    </a:prstGeom>
                    <a:noFill/>
                    <a:ln>
                      <a:noFill/>
                    </a:ln>
                  </pic:spPr>
                </pic:pic>
              </a:graphicData>
            </a:graphic>
          </wp:inline>
        </w:drawing>
      </w:r>
      <w:r w:rsidR="002A6CE0">
        <w:rPr>
          <w:noProof/>
        </w:rPr>
        <w:lastRenderedPageBreak/>
        <w:drawing>
          <wp:inline distT="0" distB="0" distL="0" distR="0" wp14:anchorId="12218D52" wp14:editId="4BFAE123">
            <wp:extent cx="9045525" cy="5094160"/>
            <wp:effectExtent l="0" t="5715" r="0" b="0"/>
            <wp:docPr id="1558795364"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rot="16200000">
                      <a:off x="0" y="0"/>
                      <a:ext cx="9055275" cy="5099651"/>
                    </a:xfrm>
                    <a:prstGeom prst="rect">
                      <a:avLst/>
                    </a:prstGeom>
                    <a:noFill/>
                    <a:ln>
                      <a:noFill/>
                    </a:ln>
                  </pic:spPr>
                </pic:pic>
              </a:graphicData>
            </a:graphic>
          </wp:inline>
        </w:drawing>
      </w:r>
      <w:r>
        <w:rPr>
          <w:noProof/>
        </w:rPr>
        <w:lastRenderedPageBreak/>
        <w:drawing>
          <wp:inline distT="0" distB="0" distL="0" distR="0" wp14:anchorId="098A8D11" wp14:editId="53EC5E12">
            <wp:extent cx="9065482" cy="5105400"/>
            <wp:effectExtent l="0" t="1270" r="1270" b="1270"/>
            <wp:docPr id="127664548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rot="16200000">
                      <a:off x="0" y="0"/>
                      <a:ext cx="9073905" cy="5110144"/>
                    </a:xfrm>
                    <a:prstGeom prst="rect">
                      <a:avLst/>
                    </a:prstGeom>
                    <a:noFill/>
                    <a:ln>
                      <a:noFill/>
                    </a:ln>
                  </pic:spPr>
                </pic:pic>
              </a:graphicData>
            </a:graphic>
          </wp:inline>
        </w:drawing>
      </w:r>
      <w:r>
        <w:rPr>
          <w:noProof/>
        </w:rPr>
        <w:lastRenderedPageBreak/>
        <w:drawing>
          <wp:inline distT="0" distB="0" distL="0" distR="0" wp14:anchorId="4BFA93B0" wp14:editId="63DAFC4E">
            <wp:extent cx="8902848" cy="5013907"/>
            <wp:effectExtent l="1587" t="0" r="0" b="0"/>
            <wp:docPr id="123954436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8919292" cy="5023168"/>
                    </a:xfrm>
                    <a:prstGeom prst="rect">
                      <a:avLst/>
                    </a:prstGeom>
                    <a:noFill/>
                    <a:ln>
                      <a:noFill/>
                    </a:ln>
                  </pic:spPr>
                </pic:pic>
              </a:graphicData>
            </a:graphic>
          </wp:inline>
        </w:drawing>
      </w:r>
      <w:r w:rsidR="002A6CE0">
        <w:rPr>
          <w:noProof/>
        </w:rPr>
        <w:lastRenderedPageBreak/>
        <w:drawing>
          <wp:inline distT="0" distB="0" distL="0" distR="0" wp14:anchorId="44FF698A" wp14:editId="626524EF">
            <wp:extent cx="8948064" cy="5038725"/>
            <wp:effectExtent l="0" t="7620" r="0" b="0"/>
            <wp:docPr id="189842499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16200000">
                      <a:off x="0" y="0"/>
                      <a:ext cx="8961996" cy="5046570"/>
                    </a:xfrm>
                    <a:prstGeom prst="rect">
                      <a:avLst/>
                    </a:prstGeom>
                    <a:noFill/>
                    <a:ln>
                      <a:noFill/>
                    </a:ln>
                  </pic:spPr>
                </pic:pic>
              </a:graphicData>
            </a:graphic>
          </wp:inline>
        </w:drawing>
      </w:r>
    </w:p>
    <w:p w14:paraId="302C5239" w14:textId="39BCAF1F" w:rsidR="00B048A7" w:rsidRPr="00EF3526" w:rsidRDefault="007E3AF6" w:rsidP="00B048A7">
      <w:pPr>
        <w:pStyle w:val="11"/>
        <w:numPr>
          <w:ilvl w:val="0"/>
          <w:numId w:val="0"/>
        </w:numPr>
      </w:pPr>
      <w:bookmarkStart w:id="158" w:name="_Toc232092848"/>
      <w:bookmarkStart w:id="159" w:name="_Toc232108497"/>
      <w:r>
        <w:lastRenderedPageBreak/>
        <w:t xml:space="preserve">ПРИЛОЖЕНИЕ </w:t>
      </w:r>
      <w:r w:rsidR="00867D02">
        <w:t xml:space="preserve">В. </w:t>
      </w:r>
      <w:r w:rsidR="00867D02" w:rsidRPr="007E3AF6">
        <w:t>Фрагменты программного кода</w:t>
      </w:r>
      <w:bookmarkEnd w:id="158"/>
      <w:bookmarkEnd w:id="159"/>
    </w:p>
    <w:p w14:paraId="688C5AD9" w14:textId="4F3AF6E0" w:rsidR="007B624F" w:rsidRPr="00F823E3" w:rsidRDefault="007E3AF6" w:rsidP="007B624F">
      <w:pPr>
        <w:rPr>
          <w:rStyle w:val="af0"/>
          <w:b/>
          <w:bCs w:val="0"/>
          <w:i/>
          <w:iCs w:val="0"/>
          <w:spacing w:val="0"/>
        </w:rPr>
      </w:pPr>
      <w:r w:rsidRPr="007E3AF6">
        <w:rPr>
          <w:rStyle w:val="af0"/>
          <w:bCs w:val="0"/>
          <w:iCs w:val="0"/>
          <w:spacing w:val="0"/>
        </w:rPr>
        <w:t xml:space="preserve">В приложении </w:t>
      </w:r>
      <w:r w:rsidR="00F823E3">
        <w:rPr>
          <w:rStyle w:val="af0"/>
          <w:bCs w:val="0"/>
          <w:iCs w:val="0"/>
          <w:spacing w:val="0"/>
        </w:rPr>
        <w:t>В</w:t>
      </w:r>
      <w:r w:rsidRPr="007E3AF6">
        <w:rPr>
          <w:rStyle w:val="af0"/>
          <w:bCs w:val="0"/>
          <w:iCs w:val="0"/>
          <w:spacing w:val="0"/>
        </w:rPr>
        <w:t xml:space="preserve"> представлены основные фрагменты программного кода, отражающие реализацию серверной и клиентской частей информационной системы </w:t>
      </w:r>
      <w:proofErr w:type="spellStart"/>
      <w:r w:rsidRPr="007E3AF6">
        <w:rPr>
          <w:rStyle w:val="af0"/>
          <w:bCs w:val="0"/>
          <w:iCs w:val="0"/>
          <w:spacing w:val="0"/>
        </w:rPr>
        <w:t>Meshio</w:t>
      </w:r>
      <w:proofErr w:type="spellEnd"/>
      <w:r w:rsidRPr="007E3AF6">
        <w:rPr>
          <w:rStyle w:val="af0"/>
          <w:bCs w:val="0"/>
          <w:iCs w:val="0"/>
          <w:spacing w:val="0"/>
        </w:rPr>
        <w:t>. Полный исходный код проекта представлен в электронном виде.</w:t>
      </w:r>
    </w:p>
    <w:p w14:paraId="32BA84DD" w14:textId="1848CBFA" w:rsidR="00BC2A48" w:rsidRPr="00630104" w:rsidRDefault="00BC2A48" w:rsidP="000B6C80">
      <w:pPr>
        <w:jc w:val="right"/>
        <w:rPr>
          <w:rStyle w:val="af0"/>
        </w:rPr>
      </w:pPr>
      <w:r w:rsidRPr="00630104">
        <w:rPr>
          <w:rStyle w:val="af0"/>
        </w:rPr>
        <w:t xml:space="preserve">Листинг </w:t>
      </w:r>
      <w:r w:rsidR="00E0262E" w:rsidRPr="00630104">
        <w:rPr>
          <w:rStyle w:val="af0"/>
        </w:rPr>
        <w:t>В</w:t>
      </w:r>
      <w:r w:rsidRPr="00630104">
        <w:rPr>
          <w:rStyle w:val="af0"/>
        </w:rPr>
        <w:t>.1 — Модель пользователя</w:t>
      </w:r>
    </w:p>
    <w:tbl>
      <w:tblPr>
        <w:tblStyle w:val="a5"/>
        <w:tblW w:w="0" w:type="auto"/>
        <w:tblLook w:val="04A0" w:firstRow="1" w:lastRow="0" w:firstColumn="1" w:lastColumn="0" w:noHBand="0" w:noVBand="1"/>
      </w:tblPr>
      <w:tblGrid>
        <w:gridCol w:w="9347"/>
      </w:tblGrid>
      <w:tr w:rsidR="00B237D0" w:rsidRPr="00435580" w14:paraId="0EC1D90E" w14:textId="77777777" w:rsidTr="00B237D0">
        <w:tc>
          <w:tcPr>
            <w:tcW w:w="9347" w:type="dxa"/>
          </w:tcPr>
          <w:p w14:paraId="7B192588" w14:textId="4CE8DFEB" w:rsidR="00B237D0" w:rsidRPr="00435580" w:rsidRDefault="00B237D0" w:rsidP="004155A3">
            <w:pPr>
              <w:pStyle w:val="af2"/>
            </w:pPr>
            <w:r w:rsidRPr="001430D8">
              <w:t xml:space="preserve">from </w:t>
            </w:r>
            <w:proofErr w:type="spellStart"/>
            <w:r w:rsidRPr="001430D8">
              <w:t>django.contrib.auth.models</w:t>
            </w:r>
            <w:proofErr w:type="spellEnd"/>
            <w:r w:rsidRPr="001430D8">
              <w:t xml:space="preserve"> import </w:t>
            </w:r>
            <w:proofErr w:type="spellStart"/>
            <w:r w:rsidRPr="001430D8">
              <w:t>AbstractUser</w:t>
            </w:r>
            <w:proofErr w:type="spellEnd"/>
            <w:r w:rsidRPr="001430D8">
              <w:br/>
              <w:t xml:space="preserve">from </w:t>
            </w:r>
            <w:proofErr w:type="spellStart"/>
            <w:r w:rsidRPr="001430D8">
              <w:t>django.db</w:t>
            </w:r>
            <w:proofErr w:type="spellEnd"/>
            <w:r w:rsidRPr="001430D8">
              <w:t xml:space="preserve"> import models</w:t>
            </w:r>
            <w:r w:rsidRPr="001430D8">
              <w:br/>
            </w:r>
            <w:r w:rsidRPr="001430D8">
              <w:br/>
            </w:r>
            <w:r w:rsidRPr="001430D8">
              <w:br/>
              <w:t>class User(</w:t>
            </w:r>
            <w:proofErr w:type="spellStart"/>
            <w:r w:rsidRPr="001430D8">
              <w:t>AbstractUser</w:t>
            </w:r>
            <w:proofErr w:type="spellEnd"/>
            <w:r w:rsidRPr="001430D8">
              <w:t>):</w:t>
            </w:r>
            <w:r w:rsidRPr="001430D8">
              <w:br/>
              <w:t xml:space="preserve">    ROLE_CHOICES = [</w:t>
            </w:r>
            <w:r w:rsidRPr="001430D8">
              <w:br/>
              <w:t xml:space="preserve">        ('buyer', 'Buyer'),</w:t>
            </w:r>
            <w:r w:rsidRPr="001430D8">
              <w:br/>
              <w:t xml:space="preserve">        ('seller', 'Seller'),</w:t>
            </w:r>
            <w:r w:rsidRPr="001430D8">
              <w:br/>
              <w:t xml:space="preserve">        ('admin', 'Admin'),</w:t>
            </w:r>
            <w:r w:rsidRPr="001430D8">
              <w:br/>
              <w:t xml:space="preserve">    ]</w:t>
            </w:r>
            <w:r w:rsidRPr="001430D8">
              <w:br/>
            </w:r>
            <w:r w:rsidRPr="001430D8">
              <w:br/>
              <w:t xml:space="preserve">    SELLER_STATUS_CHOICES = [</w:t>
            </w:r>
            <w:r w:rsidRPr="001430D8">
              <w:br/>
              <w:t xml:space="preserve">        ('</w:t>
            </w:r>
            <w:proofErr w:type="spellStart"/>
            <w:r w:rsidRPr="001430D8">
              <w:t>not_requested</w:t>
            </w:r>
            <w:proofErr w:type="spellEnd"/>
            <w:r w:rsidRPr="001430D8">
              <w:t>', 'Not Requested'),</w:t>
            </w:r>
            <w:r w:rsidRPr="001430D8">
              <w:br/>
              <w:t xml:space="preserve">        ('pending', 'Pending'),</w:t>
            </w:r>
            <w:r w:rsidRPr="001430D8">
              <w:br/>
              <w:t xml:space="preserve">        ('approved', 'Approved'),</w:t>
            </w:r>
            <w:r w:rsidRPr="001430D8">
              <w:br/>
              <w:t xml:space="preserve">        ('rejected', 'Rejected'),</w:t>
            </w:r>
            <w:r w:rsidRPr="001430D8">
              <w:br/>
              <w:t xml:space="preserve">    ]</w:t>
            </w:r>
            <w:r w:rsidRPr="001430D8">
              <w:br/>
            </w:r>
            <w:r w:rsidRPr="001430D8">
              <w:br/>
              <w:t xml:space="preserve">    username = </w:t>
            </w:r>
            <w:proofErr w:type="spellStart"/>
            <w:r w:rsidRPr="001430D8">
              <w:t>models.CharField</w:t>
            </w:r>
            <w:proofErr w:type="spellEnd"/>
            <w:r w:rsidRPr="001430D8">
              <w:t>(</w:t>
            </w:r>
            <w:proofErr w:type="spellStart"/>
            <w:r w:rsidRPr="001430D8">
              <w:t>max_length</w:t>
            </w:r>
            <w:proofErr w:type="spellEnd"/>
            <w:r w:rsidRPr="001430D8">
              <w:t xml:space="preserve">=150, unique=True, </w:t>
            </w:r>
            <w:proofErr w:type="spellStart"/>
            <w:r w:rsidRPr="001430D8">
              <w:t>verbose_name</w:t>
            </w:r>
            <w:proofErr w:type="spellEnd"/>
            <w:r w:rsidRPr="001430D8">
              <w:t>='</w:t>
            </w:r>
            <w:proofErr w:type="spellStart"/>
            <w:r w:rsidRPr="001430D8">
              <w:t>Никнейм</w:t>
            </w:r>
            <w:proofErr w:type="spellEnd"/>
            <w:r w:rsidRPr="001430D8">
              <w:t>')</w:t>
            </w:r>
            <w:r w:rsidRPr="001430D8">
              <w:br/>
              <w:t xml:space="preserve">    email = </w:t>
            </w:r>
            <w:proofErr w:type="spellStart"/>
            <w:r w:rsidRPr="001430D8">
              <w:t>models.EmailField</w:t>
            </w:r>
            <w:proofErr w:type="spellEnd"/>
            <w:r w:rsidRPr="001430D8">
              <w:t xml:space="preserve">(unique=True, </w:t>
            </w:r>
            <w:proofErr w:type="spellStart"/>
            <w:r w:rsidRPr="001430D8">
              <w:t>verbose_name</w:t>
            </w:r>
            <w:proofErr w:type="spellEnd"/>
            <w:r w:rsidRPr="001430D8">
              <w:t>='Email')</w:t>
            </w:r>
            <w:r w:rsidRPr="001430D8">
              <w:br/>
              <w:t xml:space="preserve">    phone = </w:t>
            </w:r>
            <w:proofErr w:type="spellStart"/>
            <w:r w:rsidRPr="001430D8">
              <w:t>models.CharField</w:t>
            </w:r>
            <w:proofErr w:type="spellEnd"/>
            <w:r w:rsidRPr="001430D8">
              <w:t>(</w:t>
            </w:r>
            <w:proofErr w:type="spellStart"/>
            <w:r w:rsidRPr="001430D8">
              <w:t>max_length</w:t>
            </w:r>
            <w:proofErr w:type="spellEnd"/>
            <w:r w:rsidRPr="001430D8">
              <w:t xml:space="preserve">=20, blank=True, null=True, </w:t>
            </w:r>
            <w:proofErr w:type="spellStart"/>
            <w:r w:rsidRPr="001430D8">
              <w:t>verbose_name</w:t>
            </w:r>
            <w:proofErr w:type="spellEnd"/>
            <w:r w:rsidRPr="001430D8">
              <w:t>='</w:t>
            </w:r>
            <w:proofErr w:type="spellStart"/>
            <w:r w:rsidRPr="001430D8">
              <w:t>Телефон</w:t>
            </w:r>
            <w:proofErr w:type="spellEnd"/>
            <w:r w:rsidRPr="001430D8">
              <w:t>')</w:t>
            </w:r>
            <w:r w:rsidRPr="001430D8">
              <w:br/>
              <w:t xml:space="preserve">    </w:t>
            </w:r>
            <w:proofErr w:type="spellStart"/>
            <w:r w:rsidRPr="001430D8">
              <w:t>middle_name</w:t>
            </w:r>
            <w:proofErr w:type="spellEnd"/>
            <w:r w:rsidRPr="001430D8">
              <w:t xml:space="preserve"> = </w:t>
            </w:r>
            <w:proofErr w:type="spellStart"/>
            <w:r w:rsidRPr="001430D8">
              <w:t>models.CharField</w:t>
            </w:r>
            <w:proofErr w:type="spellEnd"/>
            <w:r w:rsidRPr="001430D8">
              <w:t>(</w:t>
            </w:r>
            <w:proofErr w:type="spellStart"/>
            <w:r w:rsidRPr="001430D8">
              <w:t>max_length</w:t>
            </w:r>
            <w:proofErr w:type="spellEnd"/>
            <w:r w:rsidRPr="001430D8">
              <w:t xml:space="preserve">=150, blank=True, null=True, </w:t>
            </w:r>
            <w:proofErr w:type="spellStart"/>
            <w:r w:rsidRPr="001430D8">
              <w:t>verbose_name</w:t>
            </w:r>
            <w:proofErr w:type="spellEnd"/>
            <w:r w:rsidRPr="001430D8">
              <w:t>='</w:t>
            </w:r>
            <w:proofErr w:type="spellStart"/>
            <w:r w:rsidRPr="001430D8">
              <w:t>Отчество</w:t>
            </w:r>
            <w:proofErr w:type="spellEnd"/>
            <w:r w:rsidRPr="001430D8">
              <w:t>')</w:t>
            </w:r>
            <w:r w:rsidRPr="001430D8">
              <w:br/>
            </w:r>
            <w:r w:rsidRPr="001430D8">
              <w:br/>
              <w:t xml:space="preserve">    role = </w:t>
            </w:r>
            <w:proofErr w:type="spellStart"/>
            <w:r w:rsidRPr="001430D8">
              <w:t>models.CharField</w:t>
            </w:r>
            <w:proofErr w:type="spellEnd"/>
            <w:r w:rsidRPr="001430D8">
              <w:t>(</w:t>
            </w:r>
            <w:r w:rsidRPr="001430D8">
              <w:br/>
              <w:t xml:space="preserve">        </w:t>
            </w:r>
            <w:proofErr w:type="spellStart"/>
            <w:r w:rsidRPr="001430D8">
              <w:t>max_length</w:t>
            </w:r>
            <w:proofErr w:type="spellEnd"/>
            <w:r w:rsidRPr="001430D8">
              <w:t>=20,</w:t>
            </w:r>
            <w:r w:rsidRPr="001430D8">
              <w:br/>
              <w:t xml:space="preserve">        choices=ROLE_CHOICES,</w:t>
            </w:r>
            <w:r w:rsidRPr="001430D8">
              <w:br/>
              <w:t xml:space="preserve">        default='buyer',</w:t>
            </w:r>
            <w:r w:rsidRPr="001430D8">
              <w:br/>
              <w:t xml:space="preserve">        </w:t>
            </w:r>
            <w:proofErr w:type="spellStart"/>
            <w:r w:rsidRPr="001430D8">
              <w:t>verbose_name</w:t>
            </w:r>
            <w:proofErr w:type="spellEnd"/>
            <w:r w:rsidRPr="001430D8">
              <w:t>='</w:t>
            </w:r>
            <w:proofErr w:type="spellStart"/>
            <w:r w:rsidRPr="001430D8">
              <w:t>Роль</w:t>
            </w:r>
            <w:proofErr w:type="spellEnd"/>
            <w:r w:rsidRPr="001430D8">
              <w:t>'</w:t>
            </w:r>
            <w:r w:rsidRPr="001430D8">
              <w:br/>
              <w:t xml:space="preserve">    )</w:t>
            </w:r>
            <w:r w:rsidRPr="001430D8">
              <w:br/>
            </w:r>
            <w:r w:rsidRPr="001430D8">
              <w:br/>
              <w:t xml:space="preserve">    </w:t>
            </w:r>
            <w:proofErr w:type="spellStart"/>
            <w:r w:rsidRPr="001430D8">
              <w:t>seller_status</w:t>
            </w:r>
            <w:proofErr w:type="spellEnd"/>
            <w:r w:rsidRPr="001430D8">
              <w:t xml:space="preserve"> = </w:t>
            </w:r>
            <w:proofErr w:type="spellStart"/>
            <w:r w:rsidRPr="001430D8">
              <w:t>models.CharField</w:t>
            </w:r>
            <w:proofErr w:type="spellEnd"/>
            <w:r w:rsidRPr="001430D8">
              <w:t>(</w:t>
            </w:r>
            <w:r w:rsidRPr="001430D8">
              <w:br/>
              <w:t xml:space="preserve">        </w:t>
            </w:r>
            <w:proofErr w:type="spellStart"/>
            <w:r w:rsidRPr="001430D8">
              <w:t>max_length</w:t>
            </w:r>
            <w:proofErr w:type="spellEnd"/>
            <w:r w:rsidRPr="001430D8">
              <w:t>=20,</w:t>
            </w:r>
            <w:r w:rsidRPr="001430D8">
              <w:br/>
              <w:t xml:space="preserve">        choices=SELLER_STATUS_CHOICES,</w:t>
            </w:r>
            <w:r w:rsidRPr="001430D8">
              <w:br/>
              <w:t xml:space="preserve">        default='</w:t>
            </w:r>
            <w:proofErr w:type="spellStart"/>
            <w:r w:rsidRPr="001430D8">
              <w:t>not_requested</w:t>
            </w:r>
            <w:proofErr w:type="spellEnd"/>
            <w:r w:rsidRPr="001430D8">
              <w:t>',</w:t>
            </w:r>
            <w:r w:rsidRPr="001430D8">
              <w:br/>
              <w:t xml:space="preserve">        </w:t>
            </w:r>
            <w:proofErr w:type="spellStart"/>
            <w:r w:rsidRPr="001430D8">
              <w:t>verbose_name</w:t>
            </w:r>
            <w:proofErr w:type="spellEnd"/>
            <w:r w:rsidRPr="001430D8">
              <w:t>='</w:t>
            </w:r>
            <w:proofErr w:type="spellStart"/>
            <w:r w:rsidRPr="001430D8">
              <w:t>Статус</w:t>
            </w:r>
            <w:proofErr w:type="spellEnd"/>
            <w:r w:rsidRPr="001430D8">
              <w:t xml:space="preserve"> </w:t>
            </w:r>
            <w:proofErr w:type="spellStart"/>
            <w:r w:rsidRPr="001430D8">
              <w:t>продавца</w:t>
            </w:r>
            <w:proofErr w:type="spellEnd"/>
            <w:r w:rsidRPr="001430D8">
              <w:t>'</w:t>
            </w:r>
            <w:r w:rsidRPr="001430D8">
              <w:br/>
              <w:t xml:space="preserve">    )</w:t>
            </w:r>
            <w:r w:rsidRPr="001430D8">
              <w:br/>
            </w:r>
            <w:r w:rsidRPr="001430D8">
              <w:br/>
              <w:t xml:space="preserve">    avatar = </w:t>
            </w:r>
            <w:proofErr w:type="spellStart"/>
            <w:r w:rsidRPr="001430D8">
              <w:t>models.ImageField</w:t>
            </w:r>
            <w:proofErr w:type="spellEnd"/>
            <w:r w:rsidRPr="001430D8">
              <w:t>(</w:t>
            </w:r>
            <w:proofErr w:type="spellStart"/>
            <w:r w:rsidRPr="001430D8">
              <w:t>upload_to</w:t>
            </w:r>
            <w:proofErr w:type="spellEnd"/>
            <w:r w:rsidRPr="001430D8">
              <w:t xml:space="preserve">='avatars/', blank=True, null=True, </w:t>
            </w:r>
            <w:proofErr w:type="spellStart"/>
            <w:r w:rsidRPr="001430D8">
              <w:t>verbose_name</w:t>
            </w:r>
            <w:proofErr w:type="spellEnd"/>
            <w:r w:rsidRPr="001430D8">
              <w:t>='</w:t>
            </w:r>
            <w:proofErr w:type="spellStart"/>
            <w:r w:rsidRPr="001430D8">
              <w:t>Аватар</w:t>
            </w:r>
            <w:proofErr w:type="spellEnd"/>
            <w:r w:rsidRPr="001430D8">
              <w:t>')</w:t>
            </w:r>
            <w:r w:rsidRPr="001430D8">
              <w:br/>
              <w:t xml:space="preserve">    </w:t>
            </w:r>
            <w:proofErr w:type="spellStart"/>
            <w:r w:rsidRPr="001430D8">
              <w:t>avatar_storage_path</w:t>
            </w:r>
            <w:proofErr w:type="spellEnd"/>
            <w:r w:rsidRPr="001430D8">
              <w:t xml:space="preserve"> = </w:t>
            </w:r>
            <w:proofErr w:type="spellStart"/>
            <w:r w:rsidRPr="001430D8">
              <w:t>models.CharField</w:t>
            </w:r>
            <w:proofErr w:type="spellEnd"/>
            <w:r w:rsidRPr="001430D8">
              <w:t>(</w:t>
            </w:r>
            <w:proofErr w:type="spellStart"/>
            <w:r w:rsidRPr="001430D8">
              <w:t>max_length</w:t>
            </w:r>
            <w:proofErr w:type="spellEnd"/>
            <w:r w:rsidRPr="001430D8">
              <w:t xml:space="preserve">=500, </w:t>
            </w:r>
            <w:r w:rsidRPr="001430D8">
              <w:lastRenderedPageBreak/>
              <w:t>blank=True, null=True,</w:t>
            </w:r>
            <w:r w:rsidRPr="001430D8">
              <w:br/>
              <w:t xml:space="preserve">                                           </w:t>
            </w:r>
            <w:proofErr w:type="spellStart"/>
            <w:r w:rsidRPr="001430D8">
              <w:t>verbose_name</w:t>
            </w:r>
            <w:proofErr w:type="spellEnd"/>
            <w:r w:rsidRPr="001430D8">
              <w:t>='</w:t>
            </w:r>
            <w:proofErr w:type="spellStart"/>
            <w:r w:rsidRPr="001430D8">
              <w:t>Путь</w:t>
            </w:r>
            <w:proofErr w:type="spellEnd"/>
            <w:r w:rsidRPr="001430D8">
              <w:t xml:space="preserve"> </w:t>
            </w:r>
            <w:proofErr w:type="spellStart"/>
            <w:r w:rsidRPr="001430D8">
              <w:t>аватара</w:t>
            </w:r>
            <w:proofErr w:type="spellEnd"/>
            <w:r w:rsidRPr="001430D8">
              <w:t xml:space="preserve"> в Object Storage')</w:t>
            </w:r>
            <w:r w:rsidRPr="001430D8">
              <w:br/>
            </w:r>
            <w:r w:rsidRPr="001430D8">
              <w:br/>
              <w:t xml:space="preserve">    def save(self, *</w:t>
            </w:r>
            <w:proofErr w:type="spellStart"/>
            <w:r w:rsidRPr="001430D8">
              <w:t>args</w:t>
            </w:r>
            <w:proofErr w:type="spellEnd"/>
            <w:r w:rsidRPr="001430D8">
              <w:t>, **</w:t>
            </w:r>
            <w:proofErr w:type="spellStart"/>
            <w:r w:rsidRPr="001430D8">
              <w:t>kwargs</w:t>
            </w:r>
            <w:proofErr w:type="spellEnd"/>
            <w:r w:rsidRPr="001430D8">
              <w:t>):</w:t>
            </w:r>
            <w:r w:rsidRPr="001430D8">
              <w:br/>
              <w:t xml:space="preserve">        if </w:t>
            </w:r>
            <w:proofErr w:type="spellStart"/>
            <w:r w:rsidRPr="001430D8">
              <w:t>self.role</w:t>
            </w:r>
            <w:proofErr w:type="spellEnd"/>
            <w:r w:rsidRPr="001430D8">
              <w:t xml:space="preserve"> == 'seller' and </w:t>
            </w:r>
            <w:proofErr w:type="spellStart"/>
            <w:r w:rsidRPr="001430D8">
              <w:t>self.seller_status</w:t>
            </w:r>
            <w:proofErr w:type="spellEnd"/>
            <w:r w:rsidRPr="001430D8">
              <w:t xml:space="preserve"> == '</w:t>
            </w:r>
            <w:proofErr w:type="spellStart"/>
            <w:r w:rsidRPr="001430D8">
              <w:t>not_requested</w:t>
            </w:r>
            <w:proofErr w:type="spellEnd"/>
            <w:r w:rsidRPr="001430D8">
              <w:t>':</w:t>
            </w:r>
            <w:r w:rsidRPr="001430D8">
              <w:br/>
              <w:t xml:space="preserve">            </w:t>
            </w:r>
            <w:proofErr w:type="spellStart"/>
            <w:r w:rsidRPr="001430D8">
              <w:t>self.seller_status</w:t>
            </w:r>
            <w:proofErr w:type="spellEnd"/>
            <w:r w:rsidRPr="001430D8">
              <w:t xml:space="preserve"> = 'pending'</w:t>
            </w:r>
            <w:r w:rsidRPr="001430D8">
              <w:br/>
            </w:r>
            <w:r w:rsidRPr="001430D8">
              <w:br/>
              <w:t xml:space="preserve">        if </w:t>
            </w:r>
            <w:proofErr w:type="spellStart"/>
            <w:r w:rsidRPr="001430D8">
              <w:t>self.role</w:t>
            </w:r>
            <w:proofErr w:type="spellEnd"/>
            <w:r w:rsidRPr="001430D8">
              <w:t xml:space="preserve"> == 'buyer':</w:t>
            </w:r>
            <w:r w:rsidRPr="001430D8">
              <w:br/>
              <w:t xml:space="preserve">            </w:t>
            </w:r>
            <w:proofErr w:type="spellStart"/>
            <w:r w:rsidRPr="001430D8">
              <w:t>self.seller_status</w:t>
            </w:r>
            <w:proofErr w:type="spellEnd"/>
            <w:r w:rsidRPr="001430D8">
              <w:t xml:space="preserve"> = '</w:t>
            </w:r>
            <w:proofErr w:type="spellStart"/>
            <w:r w:rsidRPr="001430D8">
              <w:t>not_requested</w:t>
            </w:r>
            <w:proofErr w:type="spellEnd"/>
            <w:r w:rsidRPr="001430D8">
              <w:t>'</w:t>
            </w:r>
            <w:r w:rsidRPr="001430D8">
              <w:br/>
            </w:r>
            <w:r w:rsidRPr="001430D8">
              <w:br/>
              <w:t xml:space="preserve">        if </w:t>
            </w:r>
            <w:proofErr w:type="spellStart"/>
            <w:r w:rsidRPr="001430D8">
              <w:t>self.role</w:t>
            </w:r>
            <w:proofErr w:type="spellEnd"/>
            <w:r w:rsidRPr="001430D8">
              <w:t xml:space="preserve"> == 'admin':</w:t>
            </w:r>
            <w:r w:rsidRPr="001430D8">
              <w:br/>
              <w:t xml:space="preserve">            </w:t>
            </w:r>
            <w:proofErr w:type="spellStart"/>
            <w:r w:rsidRPr="001430D8">
              <w:t>self.seller_status</w:t>
            </w:r>
            <w:proofErr w:type="spellEnd"/>
            <w:r w:rsidRPr="001430D8">
              <w:t xml:space="preserve"> = 'approved'</w:t>
            </w:r>
            <w:r w:rsidRPr="001430D8">
              <w:br/>
            </w:r>
            <w:r w:rsidRPr="001430D8">
              <w:br/>
              <w:t xml:space="preserve">        super().save(*</w:t>
            </w:r>
            <w:proofErr w:type="spellStart"/>
            <w:r w:rsidRPr="001430D8">
              <w:t>args</w:t>
            </w:r>
            <w:proofErr w:type="spellEnd"/>
            <w:r w:rsidRPr="001430D8">
              <w:t>, **</w:t>
            </w:r>
            <w:proofErr w:type="spellStart"/>
            <w:r w:rsidRPr="001430D8">
              <w:t>kwargs</w:t>
            </w:r>
            <w:proofErr w:type="spellEnd"/>
            <w:r w:rsidRPr="001430D8">
              <w:t>)</w:t>
            </w:r>
            <w:r w:rsidRPr="001430D8">
              <w:br/>
            </w:r>
            <w:r w:rsidRPr="001430D8">
              <w:br/>
              <w:t xml:space="preserve">    def __str__(self):</w:t>
            </w:r>
            <w:r w:rsidRPr="001430D8">
              <w:br/>
              <w:t xml:space="preserve">        return </w:t>
            </w:r>
            <w:proofErr w:type="spellStart"/>
            <w:r w:rsidRPr="001430D8">
              <w:t>self.username</w:t>
            </w:r>
            <w:proofErr w:type="spellEnd"/>
          </w:p>
        </w:tc>
      </w:tr>
    </w:tbl>
    <w:p w14:paraId="0B782167" w14:textId="77777777" w:rsidR="00BC2A48" w:rsidRPr="008D3AA8" w:rsidRDefault="00BC2A48" w:rsidP="000B6C80">
      <w:pPr>
        <w:ind w:firstLine="0"/>
        <w:rPr>
          <w:rStyle w:val="af0"/>
          <w:b/>
          <w:bCs w:val="0"/>
          <w:i/>
          <w:iCs w:val="0"/>
          <w:lang w:val="en-US"/>
        </w:rPr>
      </w:pPr>
    </w:p>
    <w:p w14:paraId="798FDB80" w14:textId="14CF3EBD" w:rsidR="005D35AA" w:rsidRPr="00630104" w:rsidRDefault="005D35AA" w:rsidP="001430D8">
      <w:pPr>
        <w:tabs>
          <w:tab w:val="clear" w:pos="284"/>
          <w:tab w:val="clear" w:pos="709"/>
          <w:tab w:val="clear" w:pos="1134"/>
          <w:tab w:val="clear" w:pos="2268"/>
        </w:tabs>
        <w:spacing w:line="240" w:lineRule="auto"/>
        <w:ind w:firstLine="0"/>
        <w:jc w:val="right"/>
        <w:rPr>
          <w:rStyle w:val="af0"/>
        </w:rPr>
      </w:pPr>
      <w:r w:rsidRPr="00630104">
        <w:rPr>
          <w:rStyle w:val="af0"/>
        </w:rPr>
        <w:t xml:space="preserve">Листинг </w:t>
      </w:r>
      <w:r w:rsidR="001430D8" w:rsidRPr="00630104">
        <w:rPr>
          <w:rStyle w:val="af0"/>
        </w:rPr>
        <w:t>В</w:t>
      </w:r>
      <w:r w:rsidRPr="00630104">
        <w:rPr>
          <w:rStyle w:val="af0"/>
        </w:rPr>
        <w:t>.2 — Маршруты API приложения пользователей</w:t>
      </w:r>
    </w:p>
    <w:tbl>
      <w:tblPr>
        <w:tblStyle w:val="a5"/>
        <w:tblW w:w="0" w:type="auto"/>
        <w:tblLook w:val="04A0" w:firstRow="1" w:lastRow="0" w:firstColumn="1" w:lastColumn="0" w:noHBand="0" w:noVBand="1"/>
      </w:tblPr>
      <w:tblGrid>
        <w:gridCol w:w="9347"/>
      </w:tblGrid>
      <w:tr w:rsidR="001430D8" w:rsidRPr="00435580" w14:paraId="3B3E89D5" w14:textId="77777777" w:rsidTr="001430D8">
        <w:tc>
          <w:tcPr>
            <w:tcW w:w="9347" w:type="dxa"/>
          </w:tcPr>
          <w:p w14:paraId="684BB3D3" w14:textId="0EDEAC4E" w:rsidR="001430D8" w:rsidRPr="00367D2F" w:rsidRDefault="001430D8" w:rsidP="001430D8">
            <w:pPr>
              <w:pStyle w:val="af2"/>
              <w:rPr>
                <w:rStyle w:val="af3"/>
                <w:rFonts w:cs="Courier New"/>
              </w:rPr>
            </w:pPr>
            <w:r w:rsidRPr="001430D8">
              <w:rPr>
                <w:rStyle w:val="af3"/>
              </w:rPr>
              <w:t xml:space="preserve">from </w:t>
            </w:r>
            <w:proofErr w:type="spellStart"/>
            <w:r w:rsidRPr="001430D8">
              <w:rPr>
                <w:rStyle w:val="af3"/>
              </w:rPr>
              <w:t>django.urls</w:t>
            </w:r>
            <w:proofErr w:type="spellEnd"/>
            <w:r w:rsidRPr="001430D8">
              <w:rPr>
                <w:rStyle w:val="af3"/>
              </w:rPr>
              <w:t xml:space="preserve"> import path</w:t>
            </w:r>
            <w:r w:rsidRPr="001430D8">
              <w:rPr>
                <w:rStyle w:val="af3"/>
              </w:rPr>
              <w:br/>
            </w:r>
            <w:r w:rsidRPr="001430D8">
              <w:rPr>
                <w:rStyle w:val="af3"/>
              </w:rPr>
              <w:br/>
              <w:t>from .views import (</w:t>
            </w:r>
            <w:r w:rsidRPr="001430D8">
              <w:rPr>
                <w:rStyle w:val="af3"/>
              </w:rPr>
              <w:br/>
              <w:t xml:space="preserve">    </w:t>
            </w:r>
            <w:proofErr w:type="spellStart"/>
            <w:r w:rsidRPr="001430D8">
              <w:rPr>
                <w:rStyle w:val="af3"/>
              </w:rPr>
              <w:t>AdminAllUsersView</w:t>
            </w:r>
            <w:proofErr w:type="spellEnd"/>
            <w:r w:rsidRPr="001430D8">
              <w:rPr>
                <w:rStyle w:val="af3"/>
              </w:rPr>
              <w:t>,</w:t>
            </w:r>
            <w:r w:rsidRPr="001430D8">
              <w:rPr>
                <w:rStyle w:val="af3"/>
              </w:rPr>
              <w:br/>
              <w:t xml:space="preserve">    </w:t>
            </w:r>
            <w:proofErr w:type="spellStart"/>
            <w:r w:rsidRPr="001430D8">
              <w:rPr>
                <w:rStyle w:val="af3"/>
              </w:rPr>
              <w:t>AdminSellerRequestsView</w:t>
            </w:r>
            <w:proofErr w:type="spellEnd"/>
            <w:r w:rsidRPr="001430D8">
              <w:rPr>
                <w:rStyle w:val="af3"/>
              </w:rPr>
              <w:t>,</w:t>
            </w:r>
            <w:r w:rsidRPr="001430D8">
              <w:rPr>
                <w:rStyle w:val="af3"/>
              </w:rPr>
              <w:br/>
              <w:t xml:space="preserve">    </w:t>
            </w:r>
            <w:proofErr w:type="spellStart"/>
            <w:r w:rsidRPr="001430D8">
              <w:rPr>
                <w:rStyle w:val="af3"/>
              </w:rPr>
              <w:t>ApproveSellerView</w:t>
            </w:r>
            <w:proofErr w:type="spellEnd"/>
            <w:r w:rsidRPr="001430D8">
              <w:rPr>
                <w:rStyle w:val="af3"/>
              </w:rPr>
              <w:t>,</w:t>
            </w:r>
            <w:r w:rsidRPr="001430D8">
              <w:rPr>
                <w:rStyle w:val="af3"/>
              </w:rPr>
              <w:br/>
              <w:t xml:space="preserve">    </w:t>
            </w:r>
            <w:proofErr w:type="spellStart"/>
            <w:r w:rsidRPr="001430D8">
              <w:rPr>
                <w:rStyle w:val="af3"/>
              </w:rPr>
              <w:t>DeleteSellerAvatarView</w:t>
            </w:r>
            <w:proofErr w:type="spellEnd"/>
            <w:r w:rsidRPr="001430D8">
              <w:rPr>
                <w:rStyle w:val="af3"/>
              </w:rPr>
              <w:t>,</w:t>
            </w:r>
            <w:r w:rsidRPr="001430D8">
              <w:rPr>
                <w:rStyle w:val="af3"/>
              </w:rPr>
              <w:br/>
              <w:t xml:space="preserve">    </w:t>
            </w:r>
            <w:proofErr w:type="spellStart"/>
            <w:r w:rsidRPr="001430D8">
              <w:rPr>
                <w:rStyle w:val="af3"/>
              </w:rPr>
              <w:t>DeleteSellerProfileView</w:t>
            </w:r>
            <w:proofErr w:type="spellEnd"/>
            <w:r w:rsidRPr="001430D8">
              <w:rPr>
                <w:rStyle w:val="af3"/>
              </w:rPr>
              <w:t>,</w:t>
            </w:r>
            <w:r w:rsidRPr="001430D8">
              <w:rPr>
                <w:rStyle w:val="af3"/>
              </w:rPr>
              <w:br/>
              <w:t xml:space="preserve">    </w:t>
            </w:r>
            <w:proofErr w:type="spellStart"/>
            <w:r w:rsidRPr="001430D8">
              <w:rPr>
                <w:rStyle w:val="af3"/>
              </w:rPr>
              <w:t>DeleteUserAvatarView</w:t>
            </w:r>
            <w:proofErr w:type="spellEnd"/>
            <w:r w:rsidRPr="001430D8">
              <w:rPr>
                <w:rStyle w:val="af3"/>
              </w:rPr>
              <w:t>,</w:t>
            </w:r>
            <w:r w:rsidRPr="001430D8">
              <w:rPr>
                <w:rStyle w:val="af3"/>
              </w:rPr>
              <w:br/>
              <w:t xml:space="preserve">    </w:t>
            </w:r>
            <w:proofErr w:type="spellStart"/>
            <w:r w:rsidRPr="001430D8">
              <w:rPr>
                <w:rStyle w:val="af3"/>
              </w:rPr>
              <w:t>LoginView</w:t>
            </w:r>
            <w:proofErr w:type="spellEnd"/>
            <w:r w:rsidRPr="001430D8">
              <w:rPr>
                <w:rStyle w:val="af3"/>
              </w:rPr>
              <w:t>,</w:t>
            </w:r>
            <w:r w:rsidRPr="001430D8">
              <w:rPr>
                <w:rStyle w:val="af3"/>
              </w:rPr>
              <w:br/>
              <w:t xml:space="preserve">    </w:t>
            </w:r>
            <w:proofErr w:type="spellStart"/>
            <w:r w:rsidRPr="001430D8">
              <w:rPr>
                <w:rStyle w:val="af3"/>
              </w:rPr>
              <w:t>MySellerProfileView</w:t>
            </w:r>
            <w:proofErr w:type="spellEnd"/>
            <w:r w:rsidRPr="001430D8">
              <w:rPr>
                <w:rStyle w:val="af3"/>
              </w:rPr>
              <w:t>,</w:t>
            </w:r>
            <w:r w:rsidRPr="001430D8">
              <w:rPr>
                <w:rStyle w:val="af3"/>
              </w:rPr>
              <w:br/>
              <w:t xml:space="preserve">    </w:t>
            </w:r>
            <w:proofErr w:type="spellStart"/>
            <w:r w:rsidRPr="001430D8">
              <w:rPr>
                <w:rStyle w:val="af3"/>
              </w:rPr>
              <w:t>ProfileView</w:t>
            </w:r>
            <w:proofErr w:type="spellEnd"/>
            <w:r w:rsidRPr="001430D8">
              <w:rPr>
                <w:rStyle w:val="af3"/>
              </w:rPr>
              <w:t>,</w:t>
            </w:r>
            <w:r w:rsidRPr="001430D8">
              <w:rPr>
                <w:rStyle w:val="af3"/>
              </w:rPr>
              <w:br/>
              <w:t xml:space="preserve">    </w:t>
            </w:r>
            <w:proofErr w:type="spellStart"/>
            <w:r w:rsidRPr="001430D8">
              <w:rPr>
                <w:rStyle w:val="af3"/>
              </w:rPr>
              <w:t>PublicSellerProfileView</w:t>
            </w:r>
            <w:proofErr w:type="spellEnd"/>
            <w:r w:rsidRPr="001430D8">
              <w:rPr>
                <w:rStyle w:val="af3"/>
              </w:rPr>
              <w:t>,</w:t>
            </w:r>
            <w:r w:rsidRPr="001430D8">
              <w:rPr>
                <w:rStyle w:val="af3"/>
              </w:rPr>
              <w:br/>
              <w:t xml:space="preserve">    </w:t>
            </w:r>
            <w:proofErr w:type="spellStart"/>
            <w:r w:rsidRPr="001430D8">
              <w:rPr>
                <w:rStyle w:val="af3"/>
              </w:rPr>
              <w:t>RegisterView</w:t>
            </w:r>
            <w:proofErr w:type="spellEnd"/>
            <w:r w:rsidRPr="001430D8">
              <w:rPr>
                <w:rStyle w:val="af3"/>
              </w:rPr>
              <w:t>,</w:t>
            </w:r>
            <w:r w:rsidRPr="001430D8">
              <w:rPr>
                <w:rStyle w:val="af3"/>
              </w:rPr>
              <w:br/>
              <w:t xml:space="preserve">    </w:t>
            </w:r>
            <w:proofErr w:type="spellStart"/>
            <w:r w:rsidRPr="001430D8">
              <w:rPr>
                <w:rStyle w:val="af3"/>
              </w:rPr>
              <w:t>RejectSellerView</w:t>
            </w:r>
            <w:proofErr w:type="spellEnd"/>
            <w:r w:rsidRPr="001430D8">
              <w:rPr>
                <w:rStyle w:val="af3"/>
              </w:rPr>
              <w:t>,</w:t>
            </w:r>
            <w:r w:rsidRPr="001430D8">
              <w:rPr>
                <w:rStyle w:val="af3"/>
              </w:rPr>
              <w:br/>
              <w:t xml:space="preserve">    </w:t>
            </w:r>
            <w:proofErr w:type="spellStart"/>
            <w:r w:rsidRPr="001430D8">
              <w:rPr>
                <w:rStyle w:val="af3"/>
              </w:rPr>
              <w:t>SellerProductsView</w:t>
            </w:r>
            <w:proofErr w:type="spellEnd"/>
            <w:r w:rsidRPr="001430D8">
              <w:rPr>
                <w:rStyle w:val="af3"/>
              </w:rPr>
              <w:t>,</w:t>
            </w:r>
            <w:r w:rsidRPr="001430D8">
              <w:rPr>
                <w:rStyle w:val="af3"/>
              </w:rPr>
              <w:br/>
              <w:t xml:space="preserve">    </w:t>
            </w:r>
            <w:proofErr w:type="spellStart"/>
            <w:r w:rsidRPr="001430D8">
              <w:rPr>
                <w:rStyle w:val="af3"/>
              </w:rPr>
              <w:t>UploadSellerAvatarView</w:t>
            </w:r>
            <w:proofErr w:type="spellEnd"/>
            <w:r w:rsidRPr="001430D8">
              <w:rPr>
                <w:rStyle w:val="af3"/>
              </w:rPr>
              <w:t>,</w:t>
            </w:r>
            <w:r w:rsidRPr="001430D8">
              <w:rPr>
                <w:rStyle w:val="af3"/>
              </w:rPr>
              <w:br/>
              <w:t xml:space="preserve">    </w:t>
            </w:r>
            <w:proofErr w:type="spellStart"/>
            <w:r w:rsidRPr="001430D8">
              <w:rPr>
                <w:rStyle w:val="af3"/>
              </w:rPr>
              <w:t>UploadUserAvatarView</w:t>
            </w:r>
            <w:proofErr w:type="spellEnd"/>
            <w:r w:rsidRPr="001430D8">
              <w:rPr>
                <w:rStyle w:val="af3"/>
              </w:rPr>
              <w:t>,</w:t>
            </w:r>
            <w:r w:rsidRPr="001430D8">
              <w:rPr>
                <w:rStyle w:val="af3"/>
              </w:rPr>
              <w:br/>
            </w:r>
            <w:proofErr w:type="spellStart"/>
            <w:r w:rsidRPr="001430D8">
              <w:rPr>
                <w:rStyle w:val="af3"/>
              </w:rPr>
              <w:t>ChangePasswordView</w:t>
            </w:r>
            <w:proofErr w:type="spellEnd"/>
            <w:r w:rsidRPr="001430D8">
              <w:rPr>
                <w:rStyle w:val="af3"/>
              </w:rPr>
              <w:br/>
              <w:t>)</w:t>
            </w:r>
            <w:r w:rsidRPr="001430D8">
              <w:rPr>
                <w:rStyle w:val="af3"/>
              </w:rPr>
              <w:br/>
            </w:r>
            <w:r w:rsidRPr="001430D8">
              <w:rPr>
                <w:rStyle w:val="af3"/>
              </w:rPr>
              <w:br/>
            </w:r>
            <w:proofErr w:type="spellStart"/>
            <w:r w:rsidRPr="001430D8">
              <w:rPr>
                <w:rStyle w:val="af3"/>
              </w:rPr>
              <w:t>urlpatterns</w:t>
            </w:r>
            <w:proofErr w:type="spellEnd"/>
            <w:r w:rsidRPr="001430D8">
              <w:rPr>
                <w:rStyle w:val="af3"/>
              </w:rPr>
              <w:t xml:space="preserve"> = [</w:t>
            </w:r>
            <w:r w:rsidRPr="001430D8">
              <w:rPr>
                <w:rStyle w:val="af3"/>
              </w:rPr>
              <w:br/>
              <w:t xml:space="preserve">    path('register/', </w:t>
            </w:r>
            <w:proofErr w:type="spellStart"/>
            <w:r w:rsidRPr="001430D8">
              <w:rPr>
                <w:rStyle w:val="af3"/>
              </w:rPr>
              <w:t>RegisterView.as_view</w:t>
            </w:r>
            <w:proofErr w:type="spellEnd"/>
            <w:r w:rsidRPr="001430D8">
              <w:rPr>
                <w:rStyle w:val="af3"/>
              </w:rPr>
              <w:t>(), name='register'),</w:t>
            </w:r>
            <w:r w:rsidRPr="001430D8">
              <w:rPr>
                <w:rStyle w:val="af3"/>
              </w:rPr>
              <w:br/>
              <w:t xml:space="preserve">    path('login/', </w:t>
            </w:r>
            <w:proofErr w:type="spellStart"/>
            <w:r w:rsidRPr="001430D8">
              <w:rPr>
                <w:rStyle w:val="af3"/>
              </w:rPr>
              <w:t>LoginView.as_view</w:t>
            </w:r>
            <w:proofErr w:type="spellEnd"/>
            <w:r w:rsidRPr="001430D8">
              <w:rPr>
                <w:rStyle w:val="af3"/>
              </w:rPr>
              <w:t>(), name='login'),</w:t>
            </w:r>
            <w:r w:rsidRPr="001430D8">
              <w:rPr>
                <w:rStyle w:val="af3"/>
              </w:rPr>
              <w:br/>
              <w:t xml:space="preserve">    path('me/', </w:t>
            </w:r>
            <w:proofErr w:type="spellStart"/>
            <w:r w:rsidRPr="001430D8">
              <w:rPr>
                <w:rStyle w:val="af3"/>
              </w:rPr>
              <w:t>ProfileView.as_view</w:t>
            </w:r>
            <w:proofErr w:type="spellEnd"/>
            <w:r w:rsidRPr="001430D8">
              <w:rPr>
                <w:rStyle w:val="af3"/>
              </w:rPr>
              <w:t>(), name='profile'),</w:t>
            </w:r>
            <w:r w:rsidRPr="001430D8">
              <w:rPr>
                <w:rStyle w:val="af3"/>
              </w:rPr>
              <w:br/>
              <w:t xml:space="preserve">    path('me/upload-avatar/', </w:t>
            </w:r>
            <w:proofErr w:type="spellStart"/>
            <w:r w:rsidRPr="001430D8">
              <w:rPr>
                <w:rStyle w:val="af3"/>
              </w:rPr>
              <w:t>UploadUserAvatarView.as_view</w:t>
            </w:r>
            <w:proofErr w:type="spellEnd"/>
            <w:r w:rsidRPr="001430D8">
              <w:rPr>
                <w:rStyle w:val="af3"/>
              </w:rPr>
              <w:t>(), name='upload-user-avatar'),</w:t>
            </w:r>
            <w:r w:rsidRPr="001430D8">
              <w:rPr>
                <w:rStyle w:val="af3"/>
              </w:rPr>
              <w:br/>
              <w:t xml:space="preserve">    path('me/delete-avatar/', </w:t>
            </w:r>
            <w:proofErr w:type="spellStart"/>
            <w:r w:rsidRPr="001430D8">
              <w:rPr>
                <w:rStyle w:val="af3"/>
              </w:rPr>
              <w:t>DeleteUserAvatarView.as_view</w:t>
            </w:r>
            <w:proofErr w:type="spellEnd"/>
            <w:r w:rsidRPr="001430D8">
              <w:rPr>
                <w:rStyle w:val="af3"/>
              </w:rPr>
              <w:t>(), name='delete-user-avatar'),</w:t>
            </w:r>
            <w:r w:rsidRPr="001430D8">
              <w:rPr>
                <w:rStyle w:val="af3"/>
              </w:rPr>
              <w:br/>
            </w:r>
            <w:r w:rsidRPr="001430D8">
              <w:rPr>
                <w:rStyle w:val="af3"/>
              </w:rPr>
              <w:lastRenderedPageBreak/>
              <w:br/>
              <w:t xml:space="preserve">    path('seller/me/', </w:t>
            </w:r>
            <w:proofErr w:type="spellStart"/>
            <w:r w:rsidRPr="001430D8">
              <w:rPr>
                <w:rStyle w:val="af3"/>
              </w:rPr>
              <w:t>MySellerProfileView.as_view</w:t>
            </w:r>
            <w:proofErr w:type="spellEnd"/>
            <w:r w:rsidRPr="001430D8">
              <w:rPr>
                <w:rStyle w:val="af3"/>
              </w:rPr>
              <w:t>(), name='my-seller-profile'),</w:t>
            </w:r>
            <w:r w:rsidRPr="001430D8">
              <w:rPr>
                <w:rStyle w:val="af3"/>
              </w:rPr>
              <w:br/>
              <w:t xml:space="preserve">    path('seller/me/upload-avatar/', </w:t>
            </w:r>
            <w:proofErr w:type="spellStart"/>
            <w:r w:rsidRPr="001430D8">
              <w:rPr>
                <w:rStyle w:val="af3"/>
              </w:rPr>
              <w:t>UploadSellerAvatarView.as_view</w:t>
            </w:r>
            <w:proofErr w:type="spellEnd"/>
            <w:r w:rsidRPr="001430D8">
              <w:rPr>
                <w:rStyle w:val="af3"/>
              </w:rPr>
              <w:t>(), name='upload-seller-avatar'),</w:t>
            </w:r>
            <w:r w:rsidRPr="001430D8">
              <w:rPr>
                <w:rStyle w:val="af3"/>
              </w:rPr>
              <w:br/>
              <w:t xml:space="preserve">    path('seller/me/delete-avatar/', </w:t>
            </w:r>
            <w:proofErr w:type="spellStart"/>
            <w:r w:rsidRPr="001430D8">
              <w:rPr>
                <w:rStyle w:val="af3"/>
              </w:rPr>
              <w:t>DeleteSellerAvatarView.as_view</w:t>
            </w:r>
            <w:proofErr w:type="spellEnd"/>
            <w:r w:rsidRPr="001430D8">
              <w:rPr>
                <w:rStyle w:val="af3"/>
              </w:rPr>
              <w:t>(), name='delete-seller-avatar'),</w:t>
            </w:r>
            <w:r w:rsidRPr="001430D8">
              <w:rPr>
                <w:rStyle w:val="af3"/>
              </w:rPr>
              <w:br/>
              <w:t xml:space="preserve">    path('seller/me/delete-profile/', </w:t>
            </w:r>
            <w:proofErr w:type="spellStart"/>
            <w:r w:rsidRPr="001430D8">
              <w:rPr>
                <w:rStyle w:val="af3"/>
              </w:rPr>
              <w:t>DeleteSellerProfileView.as_view</w:t>
            </w:r>
            <w:proofErr w:type="spellEnd"/>
            <w:r w:rsidRPr="001430D8">
              <w:rPr>
                <w:rStyle w:val="af3"/>
              </w:rPr>
              <w:t>(), name='delete-seller-profile'),</w:t>
            </w:r>
            <w:r w:rsidRPr="001430D8">
              <w:rPr>
                <w:rStyle w:val="af3"/>
              </w:rPr>
              <w:br/>
              <w:t xml:space="preserve">    path('seller/&lt;</w:t>
            </w:r>
            <w:proofErr w:type="spellStart"/>
            <w:r w:rsidRPr="001430D8">
              <w:rPr>
                <w:rStyle w:val="af3"/>
              </w:rPr>
              <w:t>int:pk</w:t>
            </w:r>
            <w:proofErr w:type="spellEnd"/>
            <w:r w:rsidRPr="001430D8">
              <w:rPr>
                <w:rStyle w:val="af3"/>
              </w:rPr>
              <w:t xml:space="preserve">&gt;/', </w:t>
            </w:r>
            <w:proofErr w:type="spellStart"/>
            <w:r w:rsidRPr="001430D8">
              <w:rPr>
                <w:rStyle w:val="af3"/>
              </w:rPr>
              <w:t>PublicSellerProfileView.as_view</w:t>
            </w:r>
            <w:proofErr w:type="spellEnd"/>
            <w:r w:rsidRPr="001430D8">
              <w:rPr>
                <w:rStyle w:val="af3"/>
              </w:rPr>
              <w:t>(), name='public-seller-profile'),</w:t>
            </w:r>
            <w:r w:rsidRPr="001430D8">
              <w:rPr>
                <w:rStyle w:val="af3"/>
              </w:rPr>
              <w:br/>
              <w:t xml:space="preserve">    path('seller/&lt;</w:t>
            </w:r>
            <w:proofErr w:type="spellStart"/>
            <w:r w:rsidRPr="001430D8">
              <w:rPr>
                <w:rStyle w:val="af3"/>
              </w:rPr>
              <w:t>int:pk</w:t>
            </w:r>
            <w:proofErr w:type="spellEnd"/>
            <w:r w:rsidRPr="001430D8">
              <w:rPr>
                <w:rStyle w:val="af3"/>
              </w:rPr>
              <w:t xml:space="preserve">&gt;/products/', </w:t>
            </w:r>
            <w:proofErr w:type="spellStart"/>
            <w:r w:rsidRPr="001430D8">
              <w:rPr>
                <w:rStyle w:val="af3"/>
              </w:rPr>
              <w:t>SellerProductsView.as_view</w:t>
            </w:r>
            <w:proofErr w:type="spellEnd"/>
            <w:r w:rsidRPr="001430D8">
              <w:rPr>
                <w:rStyle w:val="af3"/>
              </w:rPr>
              <w:t>(), name='seller-products'),</w:t>
            </w:r>
            <w:r w:rsidRPr="001430D8">
              <w:rPr>
                <w:rStyle w:val="af3"/>
              </w:rPr>
              <w:br/>
            </w:r>
            <w:r w:rsidRPr="001430D8">
              <w:rPr>
                <w:rStyle w:val="af3"/>
              </w:rPr>
              <w:br/>
              <w:t xml:space="preserve">    path('admin/all/', </w:t>
            </w:r>
            <w:proofErr w:type="spellStart"/>
            <w:r w:rsidRPr="001430D8">
              <w:rPr>
                <w:rStyle w:val="af3"/>
              </w:rPr>
              <w:t>AdminAllUsersView.as_view</w:t>
            </w:r>
            <w:proofErr w:type="spellEnd"/>
            <w:r w:rsidRPr="001430D8">
              <w:rPr>
                <w:rStyle w:val="af3"/>
              </w:rPr>
              <w:t>(), name='admin-all-users'),</w:t>
            </w:r>
            <w:r w:rsidRPr="001430D8">
              <w:rPr>
                <w:rStyle w:val="af3"/>
              </w:rPr>
              <w:br/>
              <w:t xml:space="preserve">    path('admin/seller-requests/', </w:t>
            </w:r>
            <w:proofErr w:type="spellStart"/>
            <w:r w:rsidRPr="001430D8">
              <w:rPr>
                <w:rStyle w:val="af3"/>
              </w:rPr>
              <w:t>AdminSellerRequestsView.as_view</w:t>
            </w:r>
            <w:proofErr w:type="spellEnd"/>
            <w:r w:rsidRPr="001430D8">
              <w:rPr>
                <w:rStyle w:val="af3"/>
              </w:rPr>
              <w:t>(), name='admin-seller-requests'),</w:t>
            </w:r>
            <w:r w:rsidRPr="001430D8">
              <w:rPr>
                <w:rStyle w:val="af3"/>
              </w:rPr>
              <w:br/>
              <w:t xml:space="preserve">    path('&lt;</w:t>
            </w:r>
            <w:proofErr w:type="spellStart"/>
            <w:r w:rsidRPr="001430D8">
              <w:rPr>
                <w:rStyle w:val="af3"/>
              </w:rPr>
              <w:t>int:pk</w:t>
            </w:r>
            <w:proofErr w:type="spellEnd"/>
            <w:r w:rsidRPr="001430D8">
              <w:rPr>
                <w:rStyle w:val="af3"/>
              </w:rPr>
              <w:t xml:space="preserve">&gt;/approve-seller/', </w:t>
            </w:r>
            <w:proofErr w:type="spellStart"/>
            <w:r w:rsidRPr="001430D8">
              <w:rPr>
                <w:rStyle w:val="af3"/>
              </w:rPr>
              <w:t>ApproveSellerView.as_view</w:t>
            </w:r>
            <w:proofErr w:type="spellEnd"/>
            <w:r w:rsidRPr="001430D8">
              <w:rPr>
                <w:rStyle w:val="af3"/>
              </w:rPr>
              <w:t>(), name='approve-seller'),</w:t>
            </w:r>
            <w:r w:rsidRPr="001430D8">
              <w:rPr>
                <w:rStyle w:val="af3"/>
              </w:rPr>
              <w:br/>
              <w:t xml:space="preserve">    path('&lt;</w:t>
            </w:r>
            <w:proofErr w:type="spellStart"/>
            <w:r w:rsidRPr="001430D8">
              <w:rPr>
                <w:rStyle w:val="af3"/>
              </w:rPr>
              <w:t>int:pk</w:t>
            </w:r>
            <w:proofErr w:type="spellEnd"/>
            <w:r w:rsidRPr="001430D8">
              <w:rPr>
                <w:rStyle w:val="af3"/>
              </w:rPr>
              <w:t xml:space="preserve">&gt;/reject-seller/', </w:t>
            </w:r>
            <w:proofErr w:type="spellStart"/>
            <w:r w:rsidRPr="001430D8">
              <w:rPr>
                <w:rStyle w:val="af3"/>
              </w:rPr>
              <w:t>RejectSellerView.as_view</w:t>
            </w:r>
            <w:proofErr w:type="spellEnd"/>
            <w:r w:rsidRPr="001430D8">
              <w:rPr>
                <w:rStyle w:val="af3"/>
              </w:rPr>
              <w:t>(), name='reject-seller'),</w:t>
            </w:r>
            <w:r w:rsidRPr="001430D8">
              <w:rPr>
                <w:rStyle w:val="af3"/>
              </w:rPr>
              <w:br/>
              <w:t xml:space="preserve">path("me/change-password/", </w:t>
            </w:r>
            <w:proofErr w:type="spellStart"/>
            <w:r w:rsidRPr="001430D8">
              <w:rPr>
                <w:rStyle w:val="af3"/>
              </w:rPr>
              <w:t>ChangePasswordView.as_view</w:t>
            </w:r>
            <w:proofErr w:type="spellEnd"/>
            <w:r w:rsidRPr="001430D8">
              <w:rPr>
                <w:rStyle w:val="af3"/>
              </w:rPr>
              <w:t>(), name="change-password"),</w:t>
            </w:r>
            <w:r w:rsidRPr="001430D8">
              <w:rPr>
                <w:rStyle w:val="af3"/>
              </w:rPr>
              <w:br/>
            </w:r>
            <w:r w:rsidRPr="001430D8">
              <w:rPr>
                <w:rFonts w:cs="Courier New"/>
              </w:rPr>
              <w:t>]</w:t>
            </w:r>
          </w:p>
        </w:tc>
      </w:tr>
    </w:tbl>
    <w:p w14:paraId="0E4CE9FA" w14:textId="33E10536" w:rsidR="005D35AA" w:rsidRPr="00435580" w:rsidRDefault="005D35AA">
      <w:pPr>
        <w:tabs>
          <w:tab w:val="clear" w:pos="284"/>
          <w:tab w:val="clear" w:pos="709"/>
          <w:tab w:val="clear" w:pos="1134"/>
          <w:tab w:val="clear" w:pos="2268"/>
        </w:tabs>
        <w:spacing w:line="240" w:lineRule="auto"/>
        <w:ind w:firstLine="0"/>
        <w:jc w:val="left"/>
        <w:rPr>
          <w:rStyle w:val="af0"/>
          <w:lang w:val="en-US"/>
        </w:rPr>
      </w:pPr>
    </w:p>
    <w:p w14:paraId="3B2867D6" w14:textId="7CFE7587" w:rsidR="0014681F" w:rsidRPr="00630104" w:rsidRDefault="0014681F" w:rsidP="00993432">
      <w:pPr>
        <w:tabs>
          <w:tab w:val="clear" w:pos="284"/>
          <w:tab w:val="clear" w:pos="709"/>
          <w:tab w:val="clear" w:pos="1134"/>
          <w:tab w:val="clear" w:pos="2268"/>
        </w:tabs>
        <w:spacing w:line="240" w:lineRule="auto"/>
        <w:ind w:firstLine="0"/>
        <w:jc w:val="right"/>
        <w:rPr>
          <w:rStyle w:val="af0"/>
        </w:rPr>
      </w:pPr>
      <w:r w:rsidRPr="00630104">
        <w:rPr>
          <w:rStyle w:val="af0"/>
        </w:rPr>
        <w:t xml:space="preserve">Листинг </w:t>
      </w:r>
      <w:r w:rsidR="00E4396D" w:rsidRPr="00630104">
        <w:rPr>
          <w:rStyle w:val="af0"/>
        </w:rPr>
        <w:t>В</w:t>
      </w:r>
      <w:r w:rsidRPr="00630104">
        <w:rPr>
          <w:rStyle w:val="af0"/>
        </w:rPr>
        <w:t>.</w:t>
      </w:r>
      <w:r w:rsidR="00171484">
        <w:rPr>
          <w:rStyle w:val="af0"/>
        </w:rPr>
        <w:t>3</w:t>
      </w:r>
      <w:r w:rsidRPr="00630104">
        <w:rPr>
          <w:rStyle w:val="af0"/>
        </w:rPr>
        <w:t xml:space="preserve"> — Реализация работы с объектным хранилищем</w:t>
      </w:r>
    </w:p>
    <w:tbl>
      <w:tblPr>
        <w:tblStyle w:val="a5"/>
        <w:tblW w:w="0" w:type="auto"/>
        <w:tblLook w:val="04A0" w:firstRow="1" w:lastRow="0" w:firstColumn="1" w:lastColumn="0" w:noHBand="0" w:noVBand="1"/>
      </w:tblPr>
      <w:tblGrid>
        <w:gridCol w:w="9347"/>
      </w:tblGrid>
      <w:tr w:rsidR="00D736AB" w:rsidRPr="00435580" w14:paraId="6DBDF30E" w14:textId="77777777" w:rsidTr="00D736AB">
        <w:tc>
          <w:tcPr>
            <w:tcW w:w="9347" w:type="dxa"/>
          </w:tcPr>
          <w:p w14:paraId="369A6229"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import </w:t>
            </w:r>
            <w:proofErr w:type="spellStart"/>
            <w:r w:rsidRPr="00D736AB">
              <w:rPr>
                <w:rFonts w:ascii="Consolas" w:hAnsi="Consolas"/>
                <w:spacing w:val="5"/>
                <w:sz w:val="24"/>
                <w:szCs w:val="24"/>
                <w:lang w:val="en-US"/>
              </w:rPr>
              <w:t>mimetypes</w:t>
            </w:r>
            <w:proofErr w:type="spellEnd"/>
          </w:p>
          <w:p w14:paraId="5BB48088"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import </w:t>
            </w:r>
            <w:proofErr w:type="spellStart"/>
            <w:r w:rsidRPr="00D736AB">
              <w:rPr>
                <w:rFonts w:ascii="Consolas" w:hAnsi="Consolas"/>
                <w:spacing w:val="5"/>
                <w:sz w:val="24"/>
                <w:szCs w:val="24"/>
                <w:lang w:val="en-US"/>
              </w:rPr>
              <w:t>uuid</w:t>
            </w:r>
            <w:proofErr w:type="spellEnd"/>
          </w:p>
          <w:p w14:paraId="36B3BFB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from </w:t>
            </w:r>
            <w:proofErr w:type="spellStart"/>
            <w:r w:rsidRPr="00D736AB">
              <w:rPr>
                <w:rFonts w:ascii="Consolas" w:hAnsi="Consolas"/>
                <w:spacing w:val="5"/>
                <w:sz w:val="24"/>
                <w:szCs w:val="24"/>
                <w:lang w:val="en-US"/>
              </w:rPr>
              <w:t>pathlib</w:t>
            </w:r>
            <w:proofErr w:type="spellEnd"/>
            <w:r w:rsidRPr="00D736AB">
              <w:rPr>
                <w:rFonts w:ascii="Consolas" w:hAnsi="Consolas"/>
                <w:spacing w:val="5"/>
                <w:sz w:val="24"/>
                <w:szCs w:val="24"/>
                <w:lang w:val="en-US"/>
              </w:rPr>
              <w:t xml:space="preserve"> import Path</w:t>
            </w:r>
          </w:p>
          <w:p w14:paraId="28CFA9CD"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41B1E5C7"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import boto3</w:t>
            </w:r>
          </w:p>
          <w:p w14:paraId="60C8E7FF"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from </w:t>
            </w:r>
            <w:proofErr w:type="spellStart"/>
            <w:r w:rsidRPr="00D736AB">
              <w:rPr>
                <w:rFonts w:ascii="Consolas" w:hAnsi="Consolas"/>
                <w:spacing w:val="5"/>
                <w:sz w:val="24"/>
                <w:szCs w:val="24"/>
                <w:lang w:val="en-US"/>
              </w:rPr>
              <w:t>botocore.client</w:t>
            </w:r>
            <w:proofErr w:type="spellEnd"/>
            <w:r w:rsidRPr="00D736AB">
              <w:rPr>
                <w:rFonts w:ascii="Consolas" w:hAnsi="Consolas"/>
                <w:spacing w:val="5"/>
                <w:sz w:val="24"/>
                <w:szCs w:val="24"/>
                <w:lang w:val="en-US"/>
              </w:rPr>
              <w:t xml:space="preserve"> import Config</w:t>
            </w:r>
          </w:p>
          <w:p w14:paraId="16790046"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from </w:t>
            </w:r>
            <w:proofErr w:type="spellStart"/>
            <w:r w:rsidRPr="00D736AB">
              <w:rPr>
                <w:rFonts w:ascii="Consolas" w:hAnsi="Consolas"/>
                <w:spacing w:val="5"/>
                <w:sz w:val="24"/>
                <w:szCs w:val="24"/>
                <w:lang w:val="en-US"/>
              </w:rPr>
              <w:t>django.conf</w:t>
            </w:r>
            <w:proofErr w:type="spellEnd"/>
            <w:r w:rsidRPr="00D736AB">
              <w:rPr>
                <w:rFonts w:ascii="Consolas" w:hAnsi="Consolas"/>
                <w:spacing w:val="5"/>
                <w:sz w:val="24"/>
                <w:szCs w:val="24"/>
                <w:lang w:val="en-US"/>
              </w:rPr>
              <w:t xml:space="preserve"> import settings</w:t>
            </w:r>
          </w:p>
          <w:p w14:paraId="3B0C40B7"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601B8AAA"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1BA381F6"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_S3_CLIENT = None</w:t>
            </w:r>
          </w:p>
          <w:p w14:paraId="6ABD8AEA"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048716F7"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4D88C10B"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def get_s3_client():</w:t>
            </w:r>
          </w:p>
          <w:p w14:paraId="1262AF7F"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global _S3_CLIENT</w:t>
            </w:r>
          </w:p>
          <w:p w14:paraId="6EF34F36"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0732ADAD"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if _S3_CLIENT is not None:</w:t>
            </w:r>
          </w:p>
          <w:p w14:paraId="3E3D7E6B"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return _S3_CLIENT</w:t>
            </w:r>
          </w:p>
          <w:p w14:paraId="5827AE07"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054C369C"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access_key</w:t>
            </w:r>
            <w:proofErr w:type="spellEnd"/>
            <w:r w:rsidRPr="00D736AB">
              <w:rPr>
                <w:rFonts w:ascii="Consolas" w:hAnsi="Consolas"/>
                <w:spacing w:val="5"/>
                <w:sz w:val="24"/>
                <w:szCs w:val="24"/>
                <w:lang w:val="en-US"/>
              </w:rPr>
              <w:t xml:space="preserve"> = </w:t>
            </w:r>
            <w:proofErr w:type="spellStart"/>
            <w:r w:rsidRPr="00D736AB">
              <w:rPr>
                <w:rFonts w:ascii="Consolas" w:hAnsi="Consolas"/>
                <w:spacing w:val="5"/>
                <w:sz w:val="24"/>
                <w:szCs w:val="24"/>
                <w:lang w:val="en-US"/>
              </w:rPr>
              <w:t>settings.CLOUDRU_ACCESS_KEY_ID</w:t>
            </w:r>
            <w:proofErr w:type="spellEnd"/>
          </w:p>
          <w:p w14:paraId="57D7C002"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secret_key</w:t>
            </w:r>
            <w:proofErr w:type="spellEnd"/>
            <w:r w:rsidRPr="00D736AB">
              <w:rPr>
                <w:rFonts w:ascii="Consolas" w:hAnsi="Consolas"/>
                <w:spacing w:val="5"/>
                <w:sz w:val="24"/>
                <w:szCs w:val="24"/>
                <w:lang w:val="en-US"/>
              </w:rPr>
              <w:t xml:space="preserve"> = </w:t>
            </w:r>
            <w:proofErr w:type="spellStart"/>
            <w:r w:rsidRPr="00D736AB">
              <w:rPr>
                <w:rFonts w:ascii="Consolas" w:hAnsi="Consolas"/>
                <w:spacing w:val="5"/>
                <w:sz w:val="24"/>
                <w:szCs w:val="24"/>
                <w:lang w:val="en-US"/>
              </w:rPr>
              <w:t>settings.CLOUDRU_SECRET_ACCESS_KEY</w:t>
            </w:r>
            <w:proofErr w:type="spellEnd"/>
          </w:p>
          <w:p w14:paraId="0AEDF58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endpoint_url</w:t>
            </w:r>
            <w:proofErr w:type="spellEnd"/>
            <w:r w:rsidRPr="00D736AB">
              <w:rPr>
                <w:rFonts w:ascii="Consolas" w:hAnsi="Consolas"/>
                <w:spacing w:val="5"/>
                <w:sz w:val="24"/>
                <w:szCs w:val="24"/>
                <w:lang w:val="en-US"/>
              </w:rPr>
              <w:t xml:space="preserve"> = </w:t>
            </w:r>
            <w:proofErr w:type="spellStart"/>
            <w:r w:rsidRPr="00D736AB">
              <w:rPr>
                <w:rFonts w:ascii="Consolas" w:hAnsi="Consolas"/>
                <w:spacing w:val="5"/>
                <w:sz w:val="24"/>
                <w:szCs w:val="24"/>
                <w:lang w:val="en-US"/>
              </w:rPr>
              <w:t>settings.CLOUDRU_STORAGE_ENDPOINT</w:t>
            </w:r>
            <w:proofErr w:type="spellEnd"/>
          </w:p>
          <w:p w14:paraId="65F2007B"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region_name</w:t>
            </w:r>
            <w:proofErr w:type="spellEnd"/>
            <w:r w:rsidRPr="00D736AB">
              <w:rPr>
                <w:rFonts w:ascii="Consolas" w:hAnsi="Consolas"/>
                <w:spacing w:val="5"/>
                <w:sz w:val="24"/>
                <w:szCs w:val="24"/>
                <w:lang w:val="en-US"/>
              </w:rPr>
              <w:t xml:space="preserve"> = </w:t>
            </w:r>
            <w:proofErr w:type="spellStart"/>
            <w:r w:rsidRPr="00D736AB">
              <w:rPr>
                <w:rFonts w:ascii="Consolas" w:hAnsi="Consolas"/>
                <w:spacing w:val="5"/>
                <w:sz w:val="24"/>
                <w:szCs w:val="24"/>
                <w:lang w:val="en-US"/>
              </w:rPr>
              <w:t>settings.CLOUDRU_STORAGE_REGION</w:t>
            </w:r>
            <w:proofErr w:type="spellEnd"/>
          </w:p>
          <w:p w14:paraId="10095BDB"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5215ACFC"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lastRenderedPageBreak/>
              <w:t xml:space="preserve">    if not </w:t>
            </w:r>
            <w:proofErr w:type="spellStart"/>
            <w:r w:rsidRPr="00D736AB">
              <w:rPr>
                <w:rFonts w:ascii="Consolas" w:hAnsi="Consolas"/>
                <w:spacing w:val="5"/>
                <w:sz w:val="24"/>
                <w:szCs w:val="24"/>
                <w:lang w:val="en-US"/>
              </w:rPr>
              <w:t>access_key</w:t>
            </w:r>
            <w:proofErr w:type="spellEnd"/>
            <w:r w:rsidRPr="00D736AB">
              <w:rPr>
                <w:rFonts w:ascii="Consolas" w:hAnsi="Consolas"/>
                <w:spacing w:val="5"/>
                <w:sz w:val="24"/>
                <w:szCs w:val="24"/>
                <w:lang w:val="en-US"/>
              </w:rPr>
              <w:t xml:space="preserve"> or not </w:t>
            </w:r>
            <w:proofErr w:type="spellStart"/>
            <w:r w:rsidRPr="00D736AB">
              <w:rPr>
                <w:rFonts w:ascii="Consolas" w:hAnsi="Consolas"/>
                <w:spacing w:val="5"/>
                <w:sz w:val="24"/>
                <w:szCs w:val="24"/>
                <w:lang w:val="en-US"/>
              </w:rPr>
              <w:t>secret_key</w:t>
            </w:r>
            <w:proofErr w:type="spellEnd"/>
            <w:r w:rsidRPr="00D736AB">
              <w:rPr>
                <w:rFonts w:ascii="Consolas" w:hAnsi="Consolas"/>
                <w:spacing w:val="5"/>
                <w:sz w:val="24"/>
                <w:szCs w:val="24"/>
                <w:lang w:val="en-US"/>
              </w:rPr>
              <w:t xml:space="preserve"> or not </w:t>
            </w:r>
            <w:proofErr w:type="spellStart"/>
            <w:r w:rsidRPr="00D736AB">
              <w:rPr>
                <w:rFonts w:ascii="Consolas" w:hAnsi="Consolas"/>
                <w:spacing w:val="5"/>
                <w:sz w:val="24"/>
                <w:szCs w:val="24"/>
                <w:lang w:val="en-US"/>
              </w:rPr>
              <w:t>endpoint_url</w:t>
            </w:r>
            <w:proofErr w:type="spellEnd"/>
            <w:r w:rsidRPr="00D736AB">
              <w:rPr>
                <w:rFonts w:ascii="Consolas" w:hAnsi="Consolas"/>
                <w:spacing w:val="5"/>
                <w:sz w:val="24"/>
                <w:szCs w:val="24"/>
                <w:lang w:val="en-US"/>
              </w:rPr>
              <w:t xml:space="preserve"> or not </w:t>
            </w:r>
            <w:proofErr w:type="spellStart"/>
            <w:r w:rsidRPr="00D736AB">
              <w:rPr>
                <w:rFonts w:ascii="Consolas" w:hAnsi="Consolas"/>
                <w:spacing w:val="5"/>
                <w:sz w:val="24"/>
                <w:szCs w:val="24"/>
                <w:lang w:val="en-US"/>
              </w:rPr>
              <w:t>region_name</w:t>
            </w:r>
            <w:proofErr w:type="spellEnd"/>
            <w:r w:rsidRPr="00D736AB">
              <w:rPr>
                <w:rFonts w:ascii="Consolas" w:hAnsi="Consolas"/>
                <w:spacing w:val="5"/>
                <w:sz w:val="24"/>
                <w:szCs w:val="24"/>
                <w:lang w:val="en-US"/>
              </w:rPr>
              <w:t>:</w:t>
            </w:r>
          </w:p>
          <w:p w14:paraId="249A23E1"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raise </w:t>
            </w:r>
            <w:proofErr w:type="spellStart"/>
            <w:r w:rsidRPr="00D736AB">
              <w:rPr>
                <w:rFonts w:ascii="Consolas" w:hAnsi="Consolas"/>
                <w:spacing w:val="5"/>
                <w:sz w:val="24"/>
                <w:szCs w:val="24"/>
                <w:lang w:val="en-US"/>
              </w:rPr>
              <w:t>ValueError</w:t>
            </w:r>
            <w:proofErr w:type="spellEnd"/>
            <w:r w:rsidRPr="00D736AB">
              <w:rPr>
                <w:rFonts w:ascii="Consolas" w:hAnsi="Consolas"/>
                <w:spacing w:val="5"/>
                <w:sz w:val="24"/>
                <w:szCs w:val="24"/>
                <w:lang w:val="en-US"/>
              </w:rPr>
              <w:t>("Cloud.ru Object Storage credentials are not configured.")</w:t>
            </w:r>
          </w:p>
          <w:p w14:paraId="485F2A88"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05EF7B4D"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_S3_CLIENT = boto3.client(</w:t>
            </w:r>
          </w:p>
          <w:p w14:paraId="4F59EEEC"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"s3",</w:t>
            </w:r>
          </w:p>
          <w:p w14:paraId="482FA52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endpoint_url</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endpoint_url</w:t>
            </w:r>
            <w:proofErr w:type="spellEnd"/>
            <w:r w:rsidRPr="00D736AB">
              <w:rPr>
                <w:rFonts w:ascii="Consolas" w:hAnsi="Consolas"/>
                <w:spacing w:val="5"/>
                <w:sz w:val="24"/>
                <w:szCs w:val="24"/>
                <w:lang w:val="en-US"/>
              </w:rPr>
              <w:t>,</w:t>
            </w:r>
          </w:p>
          <w:p w14:paraId="66E0C08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region_name</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region_name</w:t>
            </w:r>
            <w:proofErr w:type="spellEnd"/>
            <w:r w:rsidRPr="00D736AB">
              <w:rPr>
                <w:rFonts w:ascii="Consolas" w:hAnsi="Consolas"/>
                <w:spacing w:val="5"/>
                <w:sz w:val="24"/>
                <w:szCs w:val="24"/>
                <w:lang w:val="en-US"/>
              </w:rPr>
              <w:t>,</w:t>
            </w:r>
          </w:p>
          <w:p w14:paraId="57480889"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aws_access_key_id</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access_key</w:t>
            </w:r>
            <w:proofErr w:type="spellEnd"/>
            <w:r w:rsidRPr="00D736AB">
              <w:rPr>
                <w:rFonts w:ascii="Consolas" w:hAnsi="Consolas"/>
                <w:spacing w:val="5"/>
                <w:sz w:val="24"/>
                <w:szCs w:val="24"/>
                <w:lang w:val="en-US"/>
              </w:rPr>
              <w:t>,</w:t>
            </w:r>
          </w:p>
          <w:p w14:paraId="017C60C4"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aws_secret_access_key</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secret_key</w:t>
            </w:r>
            <w:proofErr w:type="spellEnd"/>
            <w:r w:rsidRPr="00D736AB">
              <w:rPr>
                <w:rFonts w:ascii="Consolas" w:hAnsi="Consolas"/>
                <w:spacing w:val="5"/>
                <w:sz w:val="24"/>
                <w:szCs w:val="24"/>
                <w:lang w:val="en-US"/>
              </w:rPr>
              <w:t>,</w:t>
            </w:r>
          </w:p>
          <w:p w14:paraId="1B98EF62"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config=Config(</w:t>
            </w:r>
            <w:proofErr w:type="spellStart"/>
            <w:r w:rsidRPr="00D736AB">
              <w:rPr>
                <w:rFonts w:ascii="Consolas" w:hAnsi="Consolas"/>
                <w:spacing w:val="5"/>
                <w:sz w:val="24"/>
                <w:szCs w:val="24"/>
                <w:lang w:val="en-US"/>
              </w:rPr>
              <w:t>signature_version</w:t>
            </w:r>
            <w:proofErr w:type="spellEnd"/>
            <w:r w:rsidRPr="00D736AB">
              <w:rPr>
                <w:rFonts w:ascii="Consolas" w:hAnsi="Consolas"/>
                <w:spacing w:val="5"/>
                <w:sz w:val="24"/>
                <w:szCs w:val="24"/>
                <w:lang w:val="en-US"/>
              </w:rPr>
              <w:t>="s3v4"),</w:t>
            </w:r>
          </w:p>
          <w:p w14:paraId="5524549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
          <w:p w14:paraId="6DCD65CD"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7BC75C42"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return _S3_CLIENT</w:t>
            </w:r>
          </w:p>
          <w:p w14:paraId="2A2B5AAC"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5C42345A"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72DF3F8D"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def </w:t>
            </w:r>
            <w:proofErr w:type="spellStart"/>
            <w:r w:rsidRPr="00D736AB">
              <w:rPr>
                <w:rFonts w:ascii="Consolas" w:hAnsi="Consolas"/>
                <w:spacing w:val="5"/>
                <w:sz w:val="24"/>
                <w:szCs w:val="24"/>
                <w:lang w:val="en-US"/>
              </w:rPr>
              <w:t>get_bucket_name</w:t>
            </w:r>
            <w:proofErr w:type="spellEnd"/>
            <w:r w:rsidRPr="00D736AB">
              <w:rPr>
                <w:rFonts w:ascii="Consolas" w:hAnsi="Consolas"/>
                <w:spacing w:val="5"/>
                <w:sz w:val="24"/>
                <w:szCs w:val="24"/>
                <w:lang w:val="en-US"/>
              </w:rPr>
              <w:t>():</w:t>
            </w:r>
          </w:p>
          <w:p w14:paraId="799602C6"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bucket = </w:t>
            </w:r>
            <w:proofErr w:type="spellStart"/>
            <w:r w:rsidRPr="00D736AB">
              <w:rPr>
                <w:rFonts w:ascii="Consolas" w:hAnsi="Consolas"/>
                <w:spacing w:val="5"/>
                <w:sz w:val="24"/>
                <w:szCs w:val="24"/>
                <w:lang w:val="en-US"/>
              </w:rPr>
              <w:t>settings.CLOUDRU_STORAGE_BUCKET</w:t>
            </w:r>
            <w:proofErr w:type="spellEnd"/>
          </w:p>
          <w:p w14:paraId="0AF55E31"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022B45D0"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if not bucket:</w:t>
            </w:r>
          </w:p>
          <w:p w14:paraId="5121DF07"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raise </w:t>
            </w:r>
            <w:proofErr w:type="spellStart"/>
            <w:r w:rsidRPr="00D736AB">
              <w:rPr>
                <w:rFonts w:ascii="Consolas" w:hAnsi="Consolas"/>
                <w:spacing w:val="5"/>
                <w:sz w:val="24"/>
                <w:szCs w:val="24"/>
                <w:lang w:val="en-US"/>
              </w:rPr>
              <w:t>ValueError</w:t>
            </w:r>
            <w:proofErr w:type="spellEnd"/>
            <w:r w:rsidRPr="00D736AB">
              <w:rPr>
                <w:rFonts w:ascii="Consolas" w:hAnsi="Consolas"/>
                <w:spacing w:val="5"/>
                <w:sz w:val="24"/>
                <w:szCs w:val="24"/>
                <w:lang w:val="en-US"/>
              </w:rPr>
              <w:t>("Cloud.ru bucket is not configured.")</w:t>
            </w:r>
          </w:p>
          <w:p w14:paraId="1B75FEAB"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18B7988D"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return bucket</w:t>
            </w:r>
          </w:p>
          <w:p w14:paraId="56641610"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58AF5088"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58B160C0"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def </w:t>
            </w:r>
            <w:proofErr w:type="spellStart"/>
            <w:r w:rsidRPr="00D736AB">
              <w:rPr>
                <w:rFonts w:ascii="Consolas" w:hAnsi="Consolas"/>
                <w:spacing w:val="5"/>
                <w:sz w:val="24"/>
                <w:szCs w:val="24"/>
                <w:lang w:val="en-US"/>
              </w:rPr>
              <w:t>build_storage_path</w:t>
            </w:r>
            <w:proofErr w:type="spellEnd"/>
            <w:r w:rsidRPr="00D736AB">
              <w:rPr>
                <w:rFonts w:ascii="Consolas" w:hAnsi="Consolas"/>
                <w:spacing w:val="5"/>
                <w:sz w:val="24"/>
                <w:szCs w:val="24"/>
                <w:lang w:val="en-US"/>
              </w:rPr>
              <w:t xml:space="preserve">(folder: str, </w:t>
            </w:r>
            <w:proofErr w:type="spellStart"/>
            <w:r w:rsidRPr="00D736AB">
              <w:rPr>
                <w:rFonts w:ascii="Consolas" w:hAnsi="Consolas"/>
                <w:spacing w:val="5"/>
                <w:sz w:val="24"/>
                <w:szCs w:val="24"/>
                <w:lang w:val="en-US"/>
              </w:rPr>
              <w:t>original_name</w:t>
            </w:r>
            <w:proofErr w:type="spellEnd"/>
            <w:r w:rsidRPr="00D736AB">
              <w:rPr>
                <w:rFonts w:ascii="Consolas" w:hAnsi="Consolas"/>
                <w:spacing w:val="5"/>
                <w:sz w:val="24"/>
                <w:szCs w:val="24"/>
                <w:lang w:val="en-US"/>
              </w:rPr>
              <w:t>: str) -&gt; str:</w:t>
            </w:r>
          </w:p>
          <w:p w14:paraId="27D97C72"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ext</w:t>
            </w:r>
            <w:proofErr w:type="spellEnd"/>
            <w:r w:rsidRPr="00D736AB">
              <w:rPr>
                <w:rFonts w:ascii="Consolas" w:hAnsi="Consolas"/>
                <w:spacing w:val="5"/>
                <w:sz w:val="24"/>
                <w:szCs w:val="24"/>
                <w:lang w:val="en-US"/>
              </w:rPr>
              <w:t xml:space="preserve"> = Path(</w:t>
            </w:r>
            <w:proofErr w:type="spellStart"/>
            <w:r w:rsidRPr="00D736AB">
              <w:rPr>
                <w:rFonts w:ascii="Consolas" w:hAnsi="Consolas"/>
                <w:spacing w:val="5"/>
                <w:sz w:val="24"/>
                <w:szCs w:val="24"/>
                <w:lang w:val="en-US"/>
              </w:rPr>
              <w:t>original_name</w:t>
            </w:r>
            <w:proofErr w:type="spellEnd"/>
            <w:r w:rsidRPr="00D736AB">
              <w:rPr>
                <w:rFonts w:ascii="Consolas" w:hAnsi="Consolas"/>
                <w:spacing w:val="5"/>
                <w:sz w:val="24"/>
                <w:szCs w:val="24"/>
                <w:lang w:val="en-US"/>
              </w:rPr>
              <w:t>).suffix or ""</w:t>
            </w:r>
          </w:p>
          <w:p w14:paraId="5D87DAF5"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unique_name</w:t>
            </w:r>
            <w:proofErr w:type="spellEnd"/>
            <w:r w:rsidRPr="00D736AB">
              <w:rPr>
                <w:rFonts w:ascii="Consolas" w:hAnsi="Consolas"/>
                <w:spacing w:val="5"/>
                <w:sz w:val="24"/>
                <w:szCs w:val="24"/>
                <w:lang w:val="en-US"/>
              </w:rPr>
              <w:t xml:space="preserve"> = f"{uuid.uuid4().hex}{</w:t>
            </w:r>
            <w:proofErr w:type="spellStart"/>
            <w:r w:rsidRPr="00D736AB">
              <w:rPr>
                <w:rFonts w:ascii="Consolas" w:hAnsi="Consolas"/>
                <w:spacing w:val="5"/>
                <w:sz w:val="24"/>
                <w:szCs w:val="24"/>
                <w:lang w:val="en-US"/>
              </w:rPr>
              <w:t>ext</w:t>
            </w:r>
            <w:proofErr w:type="spellEnd"/>
            <w:r w:rsidRPr="00D736AB">
              <w:rPr>
                <w:rFonts w:ascii="Consolas" w:hAnsi="Consolas"/>
                <w:spacing w:val="5"/>
                <w:sz w:val="24"/>
                <w:szCs w:val="24"/>
                <w:lang w:val="en-US"/>
              </w:rPr>
              <w:t>}"</w:t>
            </w:r>
          </w:p>
          <w:p w14:paraId="3FE7D606"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3C0A8909"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return f"{folder}/{</w:t>
            </w:r>
            <w:proofErr w:type="spellStart"/>
            <w:r w:rsidRPr="00D736AB">
              <w:rPr>
                <w:rFonts w:ascii="Consolas" w:hAnsi="Consolas"/>
                <w:spacing w:val="5"/>
                <w:sz w:val="24"/>
                <w:szCs w:val="24"/>
                <w:lang w:val="en-US"/>
              </w:rPr>
              <w:t>unique_name</w:t>
            </w:r>
            <w:proofErr w:type="spellEnd"/>
            <w:r w:rsidRPr="00D736AB">
              <w:rPr>
                <w:rFonts w:ascii="Consolas" w:hAnsi="Consolas"/>
                <w:spacing w:val="5"/>
                <w:sz w:val="24"/>
                <w:szCs w:val="24"/>
                <w:lang w:val="en-US"/>
              </w:rPr>
              <w:t>}"</w:t>
            </w:r>
          </w:p>
          <w:p w14:paraId="7B37E479"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2A44FDBB"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33C6A781"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def </w:t>
            </w:r>
            <w:proofErr w:type="spellStart"/>
            <w:r w:rsidRPr="00D736AB">
              <w:rPr>
                <w:rFonts w:ascii="Consolas" w:hAnsi="Consolas"/>
                <w:spacing w:val="5"/>
                <w:sz w:val="24"/>
                <w:szCs w:val="24"/>
                <w:lang w:val="en-US"/>
              </w:rPr>
              <w:t>upload_file_to_storage</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file_obj</w:t>
            </w:r>
            <w:proofErr w:type="spellEnd"/>
            <w:r w:rsidRPr="00D736AB">
              <w:rPr>
                <w:rFonts w:ascii="Consolas" w:hAnsi="Consolas"/>
                <w:spacing w:val="5"/>
                <w:sz w:val="24"/>
                <w:szCs w:val="24"/>
                <w:lang w:val="en-US"/>
              </w:rPr>
              <w:t>, folder: str):</w:t>
            </w:r>
          </w:p>
          <w:p w14:paraId="6714DF05"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client = get_s3_client()</w:t>
            </w:r>
          </w:p>
          <w:p w14:paraId="26BCB6E2"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bucket = </w:t>
            </w:r>
            <w:proofErr w:type="spellStart"/>
            <w:r w:rsidRPr="00D736AB">
              <w:rPr>
                <w:rFonts w:ascii="Consolas" w:hAnsi="Consolas"/>
                <w:spacing w:val="5"/>
                <w:sz w:val="24"/>
                <w:szCs w:val="24"/>
                <w:lang w:val="en-US"/>
              </w:rPr>
              <w:t>get_bucket_name</w:t>
            </w:r>
            <w:proofErr w:type="spellEnd"/>
            <w:r w:rsidRPr="00D736AB">
              <w:rPr>
                <w:rFonts w:ascii="Consolas" w:hAnsi="Consolas"/>
                <w:spacing w:val="5"/>
                <w:sz w:val="24"/>
                <w:szCs w:val="24"/>
                <w:lang w:val="en-US"/>
              </w:rPr>
              <w:t>()</w:t>
            </w:r>
          </w:p>
          <w:p w14:paraId="30C0BD71"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6D305A82"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 xml:space="preserve"> = </w:t>
            </w:r>
            <w:proofErr w:type="spellStart"/>
            <w:r w:rsidRPr="00D736AB">
              <w:rPr>
                <w:rFonts w:ascii="Consolas" w:hAnsi="Consolas"/>
                <w:spacing w:val="5"/>
                <w:sz w:val="24"/>
                <w:szCs w:val="24"/>
                <w:lang w:val="en-US"/>
              </w:rPr>
              <w:t>build_storage_path</w:t>
            </w:r>
            <w:proofErr w:type="spellEnd"/>
            <w:r w:rsidRPr="00D736AB">
              <w:rPr>
                <w:rFonts w:ascii="Consolas" w:hAnsi="Consolas"/>
                <w:spacing w:val="5"/>
                <w:sz w:val="24"/>
                <w:szCs w:val="24"/>
                <w:lang w:val="en-US"/>
              </w:rPr>
              <w:t>(folder, file_obj.name)</w:t>
            </w:r>
          </w:p>
          <w:p w14:paraId="730D31D9"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content_type</w:t>
            </w:r>
            <w:proofErr w:type="spellEnd"/>
            <w:r w:rsidRPr="00D736AB">
              <w:rPr>
                <w:rFonts w:ascii="Consolas" w:hAnsi="Consolas"/>
                <w:spacing w:val="5"/>
                <w:sz w:val="24"/>
                <w:szCs w:val="24"/>
                <w:lang w:val="en-US"/>
              </w:rPr>
              <w:t xml:space="preserve"> = (</w:t>
            </w:r>
          </w:p>
          <w:p w14:paraId="5C3E3F27"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getattr</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file_obj</w:t>
            </w:r>
            <w:proofErr w:type="spellEnd"/>
            <w:r w:rsidRPr="00D736AB">
              <w:rPr>
                <w:rFonts w:ascii="Consolas" w:hAnsi="Consolas"/>
                <w:spacing w:val="5"/>
                <w:sz w:val="24"/>
                <w:szCs w:val="24"/>
                <w:lang w:val="en-US"/>
              </w:rPr>
              <w:t>, "</w:t>
            </w:r>
            <w:proofErr w:type="spellStart"/>
            <w:r w:rsidRPr="00D736AB">
              <w:rPr>
                <w:rFonts w:ascii="Consolas" w:hAnsi="Consolas"/>
                <w:spacing w:val="5"/>
                <w:sz w:val="24"/>
                <w:szCs w:val="24"/>
                <w:lang w:val="en-US"/>
              </w:rPr>
              <w:t>content_type</w:t>
            </w:r>
            <w:proofErr w:type="spellEnd"/>
            <w:r w:rsidRPr="00D736AB">
              <w:rPr>
                <w:rFonts w:ascii="Consolas" w:hAnsi="Consolas"/>
                <w:spacing w:val="5"/>
                <w:sz w:val="24"/>
                <w:szCs w:val="24"/>
                <w:lang w:val="en-US"/>
              </w:rPr>
              <w:t>", None)</w:t>
            </w:r>
          </w:p>
          <w:p w14:paraId="5B09959B"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or </w:t>
            </w:r>
            <w:proofErr w:type="spellStart"/>
            <w:r w:rsidRPr="00D736AB">
              <w:rPr>
                <w:rFonts w:ascii="Consolas" w:hAnsi="Consolas"/>
                <w:spacing w:val="5"/>
                <w:sz w:val="24"/>
                <w:szCs w:val="24"/>
                <w:lang w:val="en-US"/>
              </w:rPr>
              <w:t>mimetypes.guess_type</w:t>
            </w:r>
            <w:proofErr w:type="spellEnd"/>
            <w:r w:rsidRPr="00D736AB">
              <w:rPr>
                <w:rFonts w:ascii="Consolas" w:hAnsi="Consolas"/>
                <w:spacing w:val="5"/>
                <w:sz w:val="24"/>
                <w:szCs w:val="24"/>
                <w:lang w:val="en-US"/>
              </w:rPr>
              <w:t>(file_obj.name)[0]</w:t>
            </w:r>
          </w:p>
          <w:p w14:paraId="19BD3E5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or "application/octet-stream"</w:t>
            </w:r>
          </w:p>
          <w:p w14:paraId="0C0E549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
          <w:p w14:paraId="1CCF3644"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54617E48"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file_obj.seek</w:t>
            </w:r>
            <w:proofErr w:type="spellEnd"/>
            <w:r w:rsidRPr="00D736AB">
              <w:rPr>
                <w:rFonts w:ascii="Consolas" w:hAnsi="Consolas"/>
                <w:spacing w:val="5"/>
                <w:sz w:val="24"/>
                <w:szCs w:val="24"/>
                <w:lang w:val="en-US"/>
              </w:rPr>
              <w:t>(0)</w:t>
            </w:r>
          </w:p>
          <w:p w14:paraId="3B36771C"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file_bytes</w:t>
            </w:r>
            <w:proofErr w:type="spellEnd"/>
            <w:r w:rsidRPr="00D736AB">
              <w:rPr>
                <w:rFonts w:ascii="Consolas" w:hAnsi="Consolas"/>
                <w:spacing w:val="5"/>
                <w:sz w:val="24"/>
                <w:szCs w:val="24"/>
                <w:lang w:val="en-US"/>
              </w:rPr>
              <w:t xml:space="preserve"> = </w:t>
            </w:r>
            <w:proofErr w:type="spellStart"/>
            <w:r w:rsidRPr="00D736AB">
              <w:rPr>
                <w:rFonts w:ascii="Consolas" w:hAnsi="Consolas"/>
                <w:spacing w:val="5"/>
                <w:sz w:val="24"/>
                <w:szCs w:val="24"/>
                <w:lang w:val="en-US"/>
              </w:rPr>
              <w:t>file_obj.read</w:t>
            </w:r>
            <w:proofErr w:type="spellEnd"/>
            <w:r w:rsidRPr="00D736AB">
              <w:rPr>
                <w:rFonts w:ascii="Consolas" w:hAnsi="Consolas"/>
                <w:spacing w:val="5"/>
                <w:sz w:val="24"/>
                <w:szCs w:val="24"/>
                <w:lang w:val="en-US"/>
              </w:rPr>
              <w:t>()</w:t>
            </w:r>
          </w:p>
          <w:p w14:paraId="338436AD"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72326BF4"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client.put_object</w:t>
            </w:r>
            <w:proofErr w:type="spellEnd"/>
            <w:r w:rsidRPr="00D736AB">
              <w:rPr>
                <w:rFonts w:ascii="Consolas" w:hAnsi="Consolas"/>
                <w:spacing w:val="5"/>
                <w:sz w:val="24"/>
                <w:szCs w:val="24"/>
                <w:lang w:val="en-US"/>
              </w:rPr>
              <w:t>(</w:t>
            </w:r>
          </w:p>
          <w:p w14:paraId="13645911"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Bucket=bucket,</w:t>
            </w:r>
          </w:p>
          <w:p w14:paraId="0BB9AA89"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Key=</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w:t>
            </w:r>
          </w:p>
          <w:p w14:paraId="6CCFF69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Body=</w:t>
            </w:r>
            <w:proofErr w:type="spellStart"/>
            <w:r w:rsidRPr="00D736AB">
              <w:rPr>
                <w:rFonts w:ascii="Consolas" w:hAnsi="Consolas"/>
                <w:spacing w:val="5"/>
                <w:sz w:val="24"/>
                <w:szCs w:val="24"/>
                <w:lang w:val="en-US"/>
              </w:rPr>
              <w:t>file_bytes</w:t>
            </w:r>
            <w:proofErr w:type="spellEnd"/>
            <w:r w:rsidRPr="00D736AB">
              <w:rPr>
                <w:rFonts w:ascii="Consolas" w:hAnsi="Consolas"/>
                <w:spacing w:val="5"/>
                <w:sz w:val="24"/>
                <w:szCs w:val="24"/>
                <w:lang w:val="en-US"/>
              </w:rPr>
              <w:t>,</w:t>
            </w:r>
          </w:p>
          <w:p w14:paraId="0133571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lastRenderedPageBreak/>
              <w:t xml:space="preserve">        </w:t>
            </w:r>
            <w:proofErr w:type="spellStart"/>
            <w:r w:rsidRPr="00D736AB">
              <w:rPr>
                <w:rFonts w:ascii="Consolas" w:hAnsi="Consolas"/>
                <w:spacing w:val="5"/>
                <w:sz w:val="24"/>
                <w:szCs w:val="24"/>
                <w:lang w:val="en-US"/>
              </w:rPr>
              <w:t>ContentType</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content_type</w:t>
            </w:r>
            <w:proofErr w:type="spellEnd"/>
            <w:r w:rsidRPr="00D736AB">
              <w:rPr>
                <w:rFonts w:ascii="Consolas" w:hAnsi="Consolas"/>
                <w:spacing w:val="5"/>
                <w:sz w:val="24"/>
                <w:szCs w:val="24"/>
                <w:lang w:val="en-US"/>
              </w:rPr>
              <w:t>,</w:t>
            </w:r>
          </w:p>
          <w:p w14:paraId="29A01625"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
          <w:p w14:paraId="7D7E63A7"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74C1FDA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return {</w:t>
            </w:r>
          </w:p>
          <w:p w14:paraId="512DF61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w:t>
            </w:r>
          </w:p>
          <w:p w14:paraId="6B47CB1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content_type</w:t>
            </w:r>
            <w:proofErr w:type="spellEnd"/>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content_type</w:t>
            </w:r>
            <w:proofErr w:type="spellEnd"/>
            <w:r w:rsidRPr="00D736AB">
              <w:rPr>
                <w:rFonts w:ascii="Consolas" w:hAnsi="Consolas"/>
                <w:spacing w:val="5"/>
                <w:sz w:val="24"/>
                <w:szCs w:val="24"/>
                <w:lang w:val="en-US"/>
              </w:rPr>
              <w:t>,</w:t>
            </w:r>
          </w:p>
          <w:p w14:paraId="3C481F28"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"size": </w:t>
            </w:r>
            <w:proofErr w:type="spellStart"/>
            <w:r w:rsidRPr="00D736AB">
              <w:rPr>
                <w:rFonts w:ascii="Consolas" w:hAnsi="Consolas"/>
                <w:spacing w:val="5"/>
                <w:sz w:val="24"/>
                <w:szCs w:val="24"/>
                <w:lang w:val="en-US"/>
              </w:rPr>
              <w:t>len</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file_bytes</w:t>
            </w:r>
            <w:proofErr w:type="spellEnd"/>
            <w:r w:rsidRPr="00D736AB">
              <w:rPr>
                <w:rFonts w:ascii="Consolas" w:hAnsi="Consolas"/>
                <w:spacing w:val="5"/>
                <w:sz w:val="24"/>
                <w:szCs w:val="24"/>
                <w:lang w:val="en-US"/>
              </w:rPr>
              <w:t>),</w:t>
            </w:r>
          </w:p>
          <w:p w14:paraId="35E012A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original_name</w:t>
            </w:r>
            <w:proofErr w:type="spellEnd"/>
            <w:r w:rsidRPr="00D736AB">
              <w:rPr>
                <w:rFonts w:ascii="Consolas" w:hAnsi="Consolas"/>
                <w:spacing w:val="5"/>
                <w:sz w:val="24"/>
                <w:szCs w:val="24"/>
                <w:lang w:val="en-US"/>
              </w:rPr>
              <w:t>": file_obj.name,</w:t>
            </w:r>
          </w:p>
          <w:p w14:paraId="70396C2F"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
          <w:p w14:paraId="65F83225"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7DA8A502"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49CF295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def </w:t>
            </w:r>
            <w:proofErr w:type="spellStart"/>
            <w:r w:rsidRPr="00D736AB">
              <w:rPr>
                <w:rFonts w:ascii="Consolas" w:hAnsi="Consolas"/>
                <w:spacing w:val="5"/>
                <w:sz w:val="24"/>
                <w:szCs w:val="24"/>
                <w:lang w:val="en-US"/>
              </w:rPr>
              <w:t>create_signed_file_url</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 xml:space="preserve">: str, </w:t>
            </w:r>
            <w:proofErr w:type="spellStart"/>
            <w:r w:rsidRPr="00D736AB">
              <w:rPr>
                <w:rFonts w:ascii="Consolas" w:hAnsi="Consolas"/>
                <w:spacing w:val="5"/>
                <w:sz w:val="24"/>
                <w:szCs w:val="24"/>
                <w:lang w:val="en-US"/>
              </w:rPr>
              <w:t>expires_in</w:t>
            </w:r>
            <w:proofErr w:type="spellEnd"/>
            <w:r w:rsidRPr="00D736AB">
              <w:rPr>
                <w:rFonts w:ascii="Consolas" w:hAnsi="Consolas"/>
                <w:spacing w:val="5"/>
                <w:sz w:val="24"/>
                <w:szCs w:val="24"/>
                <w:lang w:val="en-US"/>
              </w:rPr>
              <w:t>: int = 3600):</w:t>
            </w:r>
          </w:p>
          <w:p w14:paraId="2B7128B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if not </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w:t>
            </w:r>
          </w:p>
          <w:p w14:paraId="2F3322CF"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return None</w:t>
            </w:r>
          </w:p>
          <w:p w14:paraId="57CB397D"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2A694588"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client = get_s3_client()</w:t>
            </w:r>
          </w:p>
          <w:p w14:paraId="239D3312"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bucket = </w:t>
            </w:r>
            <w:proofErr w:type="spellStart"/>
            <w:r w:rsidRPr="00D736AB">
              <w:rPr>
                <w:rFonts w:ascii="Consolas" w:hAnsi="Consolas"/>
                <w:spacing w:val="5"/>
                <w:sz w:val="24"/>
                <w:szCs w:val="24"/>
                <w:lang w:val="en-US"/>
              </w:rPr>
              <w:t>get_bucket_name</w:t>
            </w:r>
            <w:proofErr w:type="spellEnd"/>
            <w:r w:rsidRPr="00D736AB">
              <w:rPr>
                <w:rFonts w:ascii="Consolas" w:hAnsi="Consolas"/>
                <w:spacing w:val="5"/>
                <w:sz w:val="24"/>
                <w:szCs w:val="24"/>
                <w:lang w:val="en-US"/>
              </w:rPr>
              <w:t>()</w:t>
            </w:r>
          </w:p>
          <w:p w14:paraId="60BD0A0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4F35F21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return </w:t>
            </w:r>
            <w:proofErr w:type="spellStart"/>
            <w:r w:rsidRPr="00D736AB">
              <w:rPr>
                <w:rFonts w:ascii="Consolas" w:hAnsi="Consolas"/>
                <w:spacing w:val="5"/>
                <w:sz w:val="24"/>
                <w:szCs w:val="24"/>
                <w:lang w:val="en-US"/>
              </w:rPr>
              <w:t>client.generate_presigned_url</w:t>
            </w:r>
            <w:proofErr w:type="spellEnd"/>
            <w:r w:rsidRPr="00D736AB">
              <w:rPr>
                <w:rFonts w:ascii="Consolas" w:hAnsi="Consolas"/>
                <w:spacing w:val="5"/>
                <w:sz w:val="24"/>
                <w:szCs w:val="24"/>
                <w:lang w:val="en-US"/>
              </w:rPr>
              <w:t>(</w:t>
            </w:r>
          </w:p>
          <w:p w14:paraId="6394ACB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ClientMethod</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get_object</w:t>
            </w:r>
            <w:proofErr w:type="spellEnd"/>
            <w:r w:rsidRPr="00D736AB">
              <w:rPr>
                <w:rFonts w:ascii="Consolas" w:hAnsi="Consolas"/>
                <w:spacing w:val="5"/>
                <w:sz w:val="24"/>
                <w:szCs w:val="24"/>
                <w:lang w:val="en-US"/>
              </w:rPr>
              <w:t>",</w:t>
            </w:r>
          </w:p>
          <w:p w14:paraId="59B23B26"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Params={</w:t>
            </w:r>
          </w:p>
          <w:p w14:paraId="2593FEC4"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"Bucket": bucket,</w:t>
            </w:r>
          </w:p>
          <w:p w14:paraId="39A17680"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"Key": </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w:t>
            </w:r>
          </w:p>
          <w:p w14:paraId="024BE96A"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
          <w:p w14:paraId="354643FA"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ExpiresIn</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expires_in</w:t>
            </w:r>
            <w:proofErr w:type="spellEnd"/>
            <w:r w:rsidRPr="00D736AB">
              <w:rPr>
                <w:rFonts w:ascii="Consolas" w:hAnsi="Consolas"/>
                <w:spacing w:val="5"/>
                <w:sz w:val="24"/>
                <w:szCs w:val="24"/>
                <w:lang w:val="en-US"/>
              </w:rPr>
              <w:t>,</w:t>
            </w:r>
          </w:p>
          <w:p w14:paraId="63AA97B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
          <w:p w14:paraId="228AA29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3B8D5327"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37BBCB25"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def </w:t>
            </w:r>
            <w:proofErr w:type="spellStart"/>
            <w:r w:rsidRPr="00D736AB">
              <w:rPr>
                <w:rFonts w:ascii="Consolas" w:hAnsi="Consolas"/>
                <w:spacing w:val="5"/>
                <w:sz w:val="24"/>
                <w:szCs w:val="24"/>
                <w:lang w:val="en-US"/>
              </w:rPr>
              <w:t>delete_file_from_storage</w:t>
            </w:r>
            <w:proofErr w:type="spellEnd"/>
            <w:r w:rsidRPr="00D736AB">
              <w:rPr>
                <w:rFonts w:ascii="Consolas" w:hAnsi="Consolas"/>
                <w:spacing w:val="5"/>
                <w:sz w:val="24"/>
                <w:szCs w:val="24"/>
                <w:lang w:val="en-US"/>
              </w:rPr>
              <w:t>(</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 str):</w:t>
            </w:r>
          </w:p>
          <w:p w14:paraId="3A6D2B53"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if not </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w:t>
            </w:r>
          </w:p>
          <w:p w14:paraId="0923E3AD"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return</w:t>
            </w:r>
          </w:p>
          <w:p w14:paraId="40E21321"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3C04A411"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client = get_s3_client()</w:t>
            </w:r>
          </w:p>
          <w:p w14:paraId="1916FA2B"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bucket = </w:t>
            </w:r>
            <w:proofErr w:type="spellStart"/>
            <w:r w:rsidRPr="00D736AB">
              <w:rPr>
                <w:rFonts w:ascii="Consolas" w:hAnsi="Consolas"/>
                <w:spacing w:val="5"/>
                <w:sz w:val="24"/>
                <w:szCs w:val="24"/>
                <w:lang w:val="en-US"/>
              </w:rPr>
              <w:t>get_bucket_name</w:t>
            </w:r>
            <w:proofErr w:type="spellEnd"/>
            <w:r w:rsidRPr="00D736AB">
              <w:rPr>
                <w:rFonts w:ascii="Consolas" w:hAnsi="Consolas"/>
                <w:spacing w:val="5"/>
                <w:sz w:val="24"/>
                <w:szCs w:val="24"/>
                <w:lang w:val="en-US"/>
              </w:rPr>
              <w:t>()</w:t>
            </w:r>
          </w:p>
          <w:p w14:paraId="2187FCDE"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p w14:paraId="78FCA1CB" w14:textId="77777777" w:rsidR="00D736AB" w:rsidRP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r w:rsidRPr="00D736AB">
              <w:rPr>
                <w:rFonts w:ascii="Consolas" w:hAnsi="Consolas"/>
                <w:spacing w:val="5"/>
                <w:sz w:val="24"/>
                <w:szCs w:val="24"/>
                <w:lang w:val="en-US"/>
              </w:rPr>
              <w:t xml:space="preserve">    </w:t>
            </w:r>
            <w:proofErr w:type="spellStart"/>
            <w:r w:rsidRPr="00D736AB">
              <w:rPr>
                <w:rFonts w:ascii="Consolas" w:hAnsi="Consolas"/>
                <w:spacing w:val="5"/>
                <w:sz w:val="24"/>
                <w:szCs w:val="24"/>
                <w:lang w:val="en-US"/>
              </w:rPr>
              <w:t>client.delete_object</w:t>
            </w:r>
            <w:proofErr w:type="spellEnd"/>
            <w:r w:rsidRPr="00D736AB">
              <w:rPr>
                <w:rFonts w:ascii="Consolas" w:hAnsi="Consolas"/>
                <w:spacing w:val="5"/>
                <w:sz w:val="24"/>
                <w:szCs w:val="24"/>
                <w:lang w:val="en-US"/>
              </w:rPr>
              <w:t>(Bucket=bucket, Key=</w:t>
            </w:r>
            <w:proofErr w:type="spellStart"/>
            <w:r w:rsidRPr="00D736AB">
              <w:rPr>
                <w:rFonts w:ascii="Consolas" w:hAnsi="Consolas"/>
                <w:spacing w:val="5"/>
                <w:sz w:val="24"/>
                <w:szCs w:val="24"/>
                <w:lang w:val="en-US"/>
              </w:rPr>
              <w:t>storage_path</w:t>
            </w:r>
            <w:proofErr w:type="spellEnd"/>
            <w:r w:rsidRPr="00D736AB">
              <w:rPr>
                <w:rFonts w:ascii="Consolas" w:hAnsi="Consolas"/>
                <w:spacing w:val="5"/>
                <w:sz w:val="24"/>
                <w:szCs w:val="24"/>
                <w:lang w:val="en-US"/>
              </w:rPr>
              <w:t>)</w:t>
            </w:r>
          </w:p>
          <w:p w14:paraId="230E1164" w14:textId="77777777" w:rsidR="00D736AB" w:rsidRDefault="00D736AB" w:rsidP="00D736AB">
            <w:pPr>
              <w:tabs>
                <w:tab w:val="clear" w:pos="284"/>
                <w:tab w:val="clear" w:pos="709"/>
                <w:tab w:val="clear" w:pos="1134"/>
                <w:tab w:val="clear" w:pos="2268"/>
              </w:tabs>
              <w:spacing w:line="240" w:lineRule="auto"/>
              <w:ind w:firstLine="0"/>
              <w:jc w:val="left"/>
              <w:rPr>
                <w:rFonts w:ascii="Consolas" w:hAnsi="Consolas"/>
                <w:spacing w:val="5"/>
                <w:sz w:val="24"/>
                <w:szCs w:val="24"/>
                <w:lang w:val="en-US"/>
              </w:rPr>
            </w:pPr>
          </w:p>
        </w:tc>
      </w:tr>
    </w:tbl>
    <w:p w14:paraId="6D0B1231" w14:textId="77777777" w:rsidR="0014681F" w:rsidRPr="00D736AB" w:rsidRDefault="0014681F">
      <w:pPr>
        <w:tabs>
          <w:tab w:val="clear" w:pos="284"/>
          <w:tab w:val="clear" w:pos="709"/>
          <w:tab w:val="clear" w:pos="1134"/>
          <w:tab w:val="clear" w:pos="2268"/>
        </w:tabs>
        <w:spacing w:line="240" w:lineRule="auto"/>
        <w:ind w:firstLine="0"/>
        <w:jc w:val="left"/>
        <w:rPr>
          <w:b/>
          <w:bCs/>
          <w:i/>
          <w:iCs/>
          <w:spacing w:val="5"/>
          <w:lang w:val="en-US"/>
        </w:rPr>
      </w:pPr>
    </w:p>
    <w:p w14:paraId="119A4A3C" w14:textId="2D5DEDEF" w:rsidR="0014681F" w:rsidRPr="00630104" w:rsidRDefault="0014681F" w:rsidP="00E758B4">
      <w:pPr>
        <w:tabs>
          <w:tab w:val="clear" w:pos="284"/>
          <w:tab w:val="clear" w:pos="709"/>
          <w:tab w:val="clear" w:pos="1134"/>
          <w:tab w:val="clear" w:pos="2268"/>
        </w:tabs>
        <w:spacing w:line="240" w:lineRule="auto"/>
        <w:ind w:firstLine="0"/>
        <w:jc w:val="right"/>
        <w:rPr>
          <w:rStyle w:val="af0"/>
        </w:rPr>
      </w:pPr>
      <w:r w:rsidRPr="00630104">
        <w:rPr>
          <w:rStyle w:val="af0"/>
        </w:rPr>
        <w:t xml:space="preserve">Листинг </w:t>
      </w:r>
      <w:r w:rsidR="00E758B4" w:rsidRPr="00630104">
        <w:rPr>
          <w:rStyle w:val="af0"/>
        </w:rPr>
        <w:t>В</w:t>
      </w:r>
      <w:r w:rsidRPr="00630104">
        <w:rPr>
          <w:rStyle w:val="af0"/>
        </w:rPr>
        <w:t>.</w:t>
      </w:r>
      <w:r w:rsidR="00171484">
        <w:rPr>
          <w:rStyle w:val="af0"/>
        </w:rPr>
        <w:t>4</w:t>
      </w:r>
      <w:r w:rsidRPr="00630104">
        <w:rPr>
          <w:rStyle w:val="af0"/>
        </w:rPr>
        <w:t xml:space="preserve"> — Реализация предварительной обработки 3D-моделей</w:t>
      </w:r>
    </w:p>
    <w:tbl>
      <w:tblPr>
        <w:tblStyle w:val="a5"/>
        <w:tblW w:w="0" w:type="auto"/>
        <w:tblLook w:val="04A0" w:firstRow="1" w:lastRow="0" w:firstColumn="1" w:lastColumn="0" w:noHBand="0" w:noVBand="1"/>
      </w:tblPr>
      <w:tblGrid>
        <w:gridCol w:w="9347"/>
      </w:tblGrid>
      <w:tr w:rsidR="00E758B4" w:rsidRPr="00435580" w14:paraId="1BBBB420" w14:textId="77777777" w:rsidTr="00E758B4">
        <w:tc>
          <w:tcPr>
            <w:tcW w:w="9347" w:type="dxa"/>
          </w:tcPr>
          <w:p w14:paraId="07427629" w14:textId="2311D453" w:rsidR="00E758B4" w:rsidRPr="00367D2F" w:rsidRDefault="00E758B4" w:rsidP="00E758B4">
            <w:pPr>
              <w:pStyle w:val="af2"/>
              <w:rPr>
                <w:rStyle w:val="af0"/>
                <w:b/>
                <w:bCs w:val="0"/>
                <w:i/>
                <w:iCs w:val="0"/>
                <w:spacing w:val="0"/>
              </w:rPr>
            </w:pPr>
            <w:r w:rsidRPr="00E758B4">
              <w:t xml:space="preserve">def </w:t>
            </w:r>
            <w:proofErr w:type="spellStart"/>
            <w:r w:rsidRPr="00E758B4">
              <w:t>run_blender_preprocessing</w:t>
            </w:r>
            <w:proofErr w:type="spellEnd"/>
            <w:r w:rsidRPr="00E758B4">
              <w:t>(</w:t>
            </w:r>
            <w:r w:rsidRPr="00E758B4">
              <w:br/>
              <w:t xml:space="preserve">    *,</w:t>
            </w:r>
            <w:r w:rsidRPr="00E758B4">
              <w:br/>
              <w:t xml:space="preserve">    </w:t>
            </w:r>
            <w:proofErr w:type="spellStart"/>
            <w:r w:rsidRPr="00E758B4">
              <w:t>source_path</w:t>
            </w:r>
            <w:proofErr w:type="spellEnd"/>
            <w:r w:rsidRPr="00E758B4">
              <w:t>: Path,</w:t>
            </w:r>
            <w:r w:rsidRPr="00E758B4">
              <w:br/>
              <w:t xml:space="preserve">    </w:t>
            </w:r>
            <w:proofErr w:type="spellStart"/>
            <w:r w:rsidRPr="00E758B4">
              <w:t>output_glb_path</w:t>
            </w:r>
            <w:proofErr w:type="spellEnd"/>
            <w:r w:rsidRPr="00E758B4">
              <w:t>: Path,</w:t>
            </w:r>
            <w:r w:rsidRPr="00E758B4">
              <w:br/>
              <w:t xml:space="preserve">    </w:t>
            </w:r>
            <w:proofErr w:type="spellStart"/>
            <w:r w:rsidRPr="00E758B4">
              <w:t>output_uv_png_path</w:t>
            </w:r>
            <w:proofErr w:type="spellEnd"/>
            <w:r w:rsidRPr="00E758B4">
              <w:t>: Path | None = None,</w:t>
            </w:r>
            <w:r w:rsidRPr="00E758B4">
              <w:br/>
              <w:t xml:space="preserve">    </w:t>
            </w:r>
            <w:proofErr w:type="spellStart"/>
            <w:r w:rsidRPr="00E758B4">
              <w:t>output_preview_png_path</w:t>
            </w:r>
            <w:proofErr w:type="spellEnd"/>
            <w:r w:rsidRPr="00E758B4">
              <w:t>: Path | None = None,</w:t>
            </w:r>
            <w:r w:rsidRPr="00E758B4">
              <w:br/>
              <w:t xml:space="preserve">    </w:t>
            </w:r>
            <w:proofErr w:type="spellStart"/>
            <w:r w:rsidRPr="00E758B4">
              <w:t>blender_script_path</w:t>
            </w:r>
            <w:proofErr w:type="spellEnd"/>
            <w:r w:rsidRPr="00E758B4">
              <w:t>: Path | None = None,</w:t>
            </w:r>
            <w:r w:rsidRPr="00E758B4">
              <w:br/>
              <w:t xml:space="preserve">) -&gt; </w:t>
            </w:r>
            <w:proofErr w:type="spellStart"/>
            <w:r w:rsidRPr="00E758B4">
              <w:t>dict</w:t>
            </w:r>
            <w:proofErr w:type="spellEnd"/>
            <w:r w:rsidRPr="00E758B4">
              <w:t>:</w:t>
            </w:r>
            <w:r w:rsidRPr="00E758B4">
              <w:br/>
              <w:t xml:space="preserve">    if not </w:t>
            </w:r>
            <w:proofErr w:type="spellStart"/>
            <w:r w:rsidRPr="00E758B4">
              <w:t>source_path.exists</w:t>
            </w:r>
            <w:proofErr w:type="spellEnd"/>
            <w:r w:rsidRPr="00E758B4">
              <w:t>():</w:t>
            </w:r>
            <w:r w:rsidRPr="00E758B4">
              <w:br/>
              <w:t xml:space="preserve">        raise </w:t>
            </w:r>
            <w:proofErr w:type="spellStart"/>
            <w:r w:rsidRPr="00E758B4">
              <w:t>RuntimeError</w:t>
            </w:r>
            <w:proofErr w:type="spellEnd"/>
            <w:r w:rsidRPr="00E758B4">
              <w:t>(</w:t>
            </w:r>
            <w:proofErr w:type="spellStart"/>
            <w:r w:rsidRPr="00E758B4">
              <w:t>f"Source</w:t>
            </w:r>
            <w:proofErr w:type="spellEnd"/>
            <w:r w:rsidRPr="00E758B4">
              <w:t xml:space="preserve"> file not found: {</w:t>
            </w:r>
            <w:proofErr w:type="spellStart"/>
            <w:r w:rsidRPr="00E758B4">
              <w:t>source_path</w:t>
            </w:r>
            <w:proofErr w:type="spellEnd"/>
            <w:r w:rsidRPr="00E758B4">
              <w:t>}")</w:t>
            </w:r>
            <w:r w:rsidRPr="00E758B4">
              <w:br/>
            </w:r>
            <w:r w:rsidRPr="00E758B4">
              <w:br/>
            </w:r>
            <w:r w:rsidRPr="00E758B4">
              <w:lastRenderedPageBreak/>
              <w:t xml:space="preserve">    if </w:t>
            </w:r>
            <w:proofErr w:type="spellStart"/>
            <w:r w:rsidRPr="00E758B4">
              <w:t>blender_script_path</w:t>
            </w:r>
            <w:proofErr w:type="spellEnd"/>
            <w:r w:rsidRPr="00E758B4">
              <w:t xml:space="preserve"> is None:</w:t>
            </w:r>
            <w:r w:rsidRPr="00E758B4">
              <w:br/>
              <w:t xml:space="preserve">        </w:t>
            </w:r>
            <w:proofErr w:type="spellStart"/>
            <w:r w:rsidRPr="00E758B4">
              <w:t>blender_script_path</w:t>
            </w:r>
            <w:proofErr w:type="spellEnd"/>
            <w:r w:rsidRPr="00E758B4">
              <w:t xml:space="preserve"> = (</w:t>
            </w:r>
            <w:r w:rsidRPr="00E758B4">
              <w:br/>
              <w:t xml:space="preserve">            Path(__file__).resolve().</w:t>
            </w:r>
            <w:proofErr w:type="spellStart"/>
            <w:r w:rsidRPr="00E758B4">
              <w:t>parent.parent</w:t>
            </w:r>
            <w:proofErr w:type="spellEnd"/>
            <w:r w:rsidRPr="00E758B4">
              <w:t xml:space="preserve"> / "</w:t>
            </w:r>
            <w:proofErr w:type="spellStart"/>
            <w:r w:rsidRPr="00E758B4">
              <w:t>blender_scripts</w:t>
            </w:r>
            <w:proofErr w:type="spellEnd"/>
            <w:r w:rsidRPr="00E758B4">
              <w:t>" / "prepare_viewer.py"</w:t>
            </w:r>
            <w:r w:rsidRPr="00E758B4">
              <w:br/>
              <w:t xml:space="preserve">        )</w:t>
            </w:r>
            <w:r w:rsidRPr="00E758B4">
              <w:br/>
            </w:r>
            <w:r w:rsidRPr="00E758B4">
              <w:br/>
              <w:t xml:space="preserve">    if not </w:t>
            </w:r>
            <w:proofErr w:type="spellStart"/>
            <w:r w:rsidRPr="00E758B4">
              <w:t>blender_script_path.exists</w:t>
            </w:r>
            <w:proofErr w:type="spellEnd"/>
            <w:r w:rsidRPr="00E758B4">
              <w:t>():</w:t>
            </w:r>
            <w:r w:rsidRPr="00E758B4">
              <w:br/>
              <w:t xml:space="preserve">        raise </w:t>
            </w:r>
            <w:proofErr w:type="spellStart"/>
            <w:r w:rsidRPr="00E758B4">
              <w:t>RuntimeError</w:t>
            </w:r>
            <w:proofErr w:type="spellEnd"/>
            <w:r w:rsidRPr="00E758B4">
              <w:t>(</w:t>
            </w:r>
            <w:proofErr w:type="spellStart"/>
            <w:r w:rsidRPr="00E758B4">
              <w:t>f"Blender</w:t>
            </w:r>
            <w:proofErr w:type="spellEnd"/>
            <w:r w:rsidRPr="00E758B4">
              <w:t xml:space="preserve"> script not found: {</w:t>
            </w:r>
            <w:proofErr w:type="spellStart"/>
            <w:r w:rsidRPr="00E758B4">
              <w:t>blender_script_path</w:t>
            </w:r>
            <w:proofErr w:type="spellEnd"/>
            <w:r w:rsidRPr="00E758B4">
              <w:t>}")</w:t>
            </w:r>
            <w:r w:rsidRPr="00E758B4">
              <w:br/>
            </w:r>
            <w:r w:rsidRPr="00E758B4">
              <w:br/>
              <w:t xml:space="preserve">    </w:t>
            </w:r>
            <w:proofErr w:type="spellStart"/>
            <w:r w:rsidRPr="00E758B4">
              <w:t>output_glb_path.parent.mkdir</w:t>
            </w:r>
            <w:proofErr w:type="spellEnd"/>
            <w:r w:rsidRPr="00E758B4">
              <w:t xml:space="preserve">(parents=True, </w:t>
            </w:r>
            <w:proofErr w:type="spellStart"/>
            <w:r w:rsidRPr="00E758B4">
              <w:t>exist_ok</w:t>
            </w:r>
            <w:proofErr w:type="spellEnd"/>
            <w:r w:rsidRPr="00E758B4">
              <w:t>=True)</w:t>
            </w:r>
            <w:r w:rsidRPr="00E758B4">
              <w:br/>
            </w:r>
            <w:r w:rsidRPr="00E758B4">
              <w:br/>
              <w:t xml:space="preserve">    if </w:t>
            </w:r>
            <w:proofErr w:type="spellStart"/>
            <w:r w:rsidRPr="00E758B4">
              <w:t>output_uv_png_path</w:t>
            </w:r>
            <w:proofErr w:type="spellEnd"/>
            <w:r w:rsidRPr="00E758B4">
              <w:t xml:space="preserve"> is not None:</w:t>
            </w:r>
            <w:r w:rsidRPr="00E758B4">
              <w:br/>
              <w:t xml:space="preserve">        </w:t>
            </w:r>
            <w:proofErr w:type="spellStart"/>
            <w:r w:rsidRPr="00E758B4">
              <w:t>output_uv_png_path.parent.mkdir</w:t>
            </w:r>
            <w:proofErr w:type="spellEnd"/>
            <w:r w:rsidRPr="00E758B4">
              <w:t xml:space="preserve">(parents=True, </w:t>
            </w:r>
            <w:proofErr w:type="spellStart"/>
            <w:r w:rsidRPr="00E758B4">
              <w:t>exist_ok</w:t>
            </w:r>
            <w:proofErr w:type="spellEnd"/>
            <w:r w:rsidRPr="00E758B4">
              <w:t>=True)</w:t>
            </w:r>
            <w:r w:rsidRPr="00E758B4">
              <w:br/>
            </w:r>
            <w:r w:rsidRPr="00E758B4">
              <w:br/>
              <w:t xml:space="preserve">    if </w:t>
            </w:r>
            <w:proofErr w:type="spellStart"/>
            <w:r w:rsidRPr="00E758B4">
              <w:t>output_preview_png_path</w:t>
            </w:r>
            <w:proofErr w:type="spellEnd"/>
            <w:r w:rsidRPr="00E758B4">
              <w:t xml:space="preserve"> is not None:</w:t>
            </w:r>
            <w:r w:rsidRPr="00E758B4">
              <w:br/>
              <w:t xml:space="preserve">        </w:t>
            </w:r>
            <w:proofErr w:type="spellStart"/>
            <w:r w:rsidRPr="00E758B4">
              <w:t>output_preview_png_path.parent.mkdir</w:t>
            </w:r>
            <w:proofErr w:type="spellEnd"/>
            <w:r w:rsidRPr="00E758B4">
              <w:t xml:space="preserve">(parents=True, </w:t>
            </w:r>
            <w:proofErr w:type="spellStart"/>
            <w:r w:rsidRPr="00E758B4">
              <w:t>exist_ok</w:t>
            </w:r>
            <w:proofErr w:type="spellEnd"/>
            <w:r w:rsidRPr="00E758B4">
              <w:t>=True)</w:t>
            </w:r>
            <w:r w:rsidRPr="00E758B4">
              <w:br/>
            </w:r>
            <w:r w:rsidRPr="00E758B4">
              <w:br/>
              <w:t xml:space="preserve">    command = [</w:t>
            </w:r>
            <w:r w:rsidRPr="00E758B4">
              <w:br/>
              <w:t xml:space="preserve">        BLENDER_EXECUTABLE,</w:t>
            </w:r>
            <w:r w:rsidRPr="00E758B4">
              <w:br/>
              <w:t xml:space="preserve">        "--background",</w:t>
            </w:r>
            <w:r w:rsidRPr="00E758B4">
              <w:br/>
              <w:t xml:space="preserve">        "--python",</w:t>
            </w:r>
            <w:r w:rsidRPr="00E758B4">
              <w:br/>
              <w:t xml:space="preserve">        str(</w:t>
            </w:r>
            <w:proofErr w:type="spellStart"/>
            <w:r w:rsidRPr="00E758B4">
              <w:t>blender_script_path</w:t>
            </w:r>
            <w:proofErr w:type="spellEnd"/>
            <w:r w:rsidRPr="00E758B4">
              <w:t>),</w:t>
            </w:r>
            <w:r w:rsidRPr="00E758B4">
              <w:br/>
              <w:t xml:space="preserve">        "--",</w:t>
            </w:r>
            <w:r w:rsidRPr="00E758B4">
              <w:br/>
              <w:t xml:space="preserve">        str(</w:t>
            </w:r>
            <w:proofErr w:type="spellStart"/>
            <w:r w:rsidRPr="00E758B4">
              <w:t>source_path</w:t>
            </w:r>
            <w:proofErr w:type="spellEnd"/>
            <w:r w:rsidRPr="00E758B4">
              <w:t>),</w:t>
            </w:r>
            <w:r w:rsidRPr="00E758B4">
              <w:br/>
              <w:t xml:space="preserve">        str(</w:t>
            </w:r>
            <w:proofErr w:type="spellStart"/>
            <w:r w:rsidRPr="00E758B4">
              <w:t>output_glb_path</w:t>
            </w:r>
            <w:proofErr w:type="spellEnd"/>
            <w:r w:rsidRPr="00E758B4">
              <w:t>),</w:t>
            </w:r>
            <w:r w:rsidRPr="00E758B4">
              <w:br/>
              <w:t xml:space="preserve">    ]</w:t>
            </w:r>
            <w:r w:rsidRPr="00E758B4">
              <w:br/>
            </w:r>
            <w:r w:rsidRPr="00E758B4">
              <w:br/>
              <w:t xml:space="preserve">    if </w:t>
            </w:r>
            <w:proofErr w:type="spellStart"/>
            <w:r w:rsidRPr="00E758B4">
              <w:t>output_uv_png_path</w:t>
            </w:r>
            <w:proofErr w:type="spellEnd"/>
            <w:r w:rsidRPr="00E758B4">
              <w:t xml:space="preserve"> is not None:</w:t>
            </w:r>
            <w:r w:rsidRPr="00E758B4">
              <w:br/>
              <w:t xml:space="preserve">        </w:t>
            </w:r>
            <w:proofErr w:type="spellStart"/>
            <w:r w:rsidRPr="00E758B4">
              <w:t>command.append</w:t>
            </w:r>
            <w:proofErr w:type="spellEnd"/>
            <w:r w:rsidRPr="00E758B4">
              <w:t>(str(</w:t>
            </w:r>
            <w:proofErr w:type="spellStart"/>
            <w:r w:rsidRPr="00E758B4">
              <w:t>output_uv_png_path</w:t>
            </w:r>
            <w:proofErr w:type="spellEnd"/>
            <w:r w:rsidRPr="00E758B4">
              <w:t>))</w:t>
            </w:r>
            <w:r w:rsidRPr="00E758B4">
              <w:br/>
            </w:r>
            <w:r w:rsidRPr="00E758B4">
              <w:br/>
              <w:t xml:space="preserve">    if </w:t>
            </w:r>
            <w:proofErr w:type="spellStart"/>
            <w:r w:rsidRPr="00E758B4">
              <w:t>output_preview_png_path</w:t>
            </w:r>
            <w:proofErr w:type="spellEnd"/>
            <w:r w:rsidRPr="00E758B4">
              <w:t xml:space="preserve"> is not None:</w:t>
            </w:r>
            <w:r w:rsidRPr="00E758B4">
              <w:br/>
              <w:t xml:space="preserve">        </w:t>
            </w:r>
            <w:proofErr w:type="spellStart"/>
            <w:r w:rsidRPr="00E758B4">
              <w:t>command.append</w:t>
            </w:r>
            <w:proofErr w:type="spellEnd"/>
            <w:r w:rsidRPr="00E758B4">
              <w:t>(str(</w:t>
            </w:r>
            <w:proofErr w:type="spellStart"/>
            <w:r w:rsidRPr="00E758B4">
              <w:t>output_preview_png_path</w:t>
            </w:r>
            <w:proofErr w:type="spellEnd"/>
            <w:r w:rsidRPr="00E758B4">
              <w:t>))</w:t>
            </w:r>
            <w:r w:rsidRPr="00E758B4">
              <w:br/>
            </w:r>
            <w:r w:rsidRPr="00E758B4">
              <w:br/>
              <w:t xml:space="preserve">    result = </w:t>
            </w:r>
            <w:proofErr w:type="spellStart"/>
            <w:r w:rsidRPr="00E758B4">
              <w:t>subprocess.run</w:t>
            </w:r>
            <w:proofErr w:type="spellEnd"/>
            <w:r w:rsidRPr="00E758B4">
              <w:t>(</w:t>
            </w:r>
            <w:r w:rsidRPr="00E758B4">
              <w:br/>
              <w:t xml:space="preserve">        command,</w:t>
            </w:r>
            <w:r w:rsidRPr="00E758B4">
              <w:br/>
              <w:t xml:space="preserve">        </w:t>
            </w:r>
            <w:proofErr w:type="spellStart"/>
            <w:r w:rsidRPr="00E758B4">
              <w:t>capture_output</w:t>
            </w:r>
            <w:proofErr w:type="spellEnd"/>
            <w:r w:rsidRPr="00E758B4">
              <w:t>=True,</w:t>
            </w:r>
            <w:r w:rsidRPr="00E758B4">
              <w:br/>
              <w:t xml:space="preserve">        text=True,</w:t>
            </w:r>
            <w:r w:rsidRPr="00E758B4">
              <w:br/>
              <w:t xml:space="preserve">        check=False,</w:t>
            </w:r>
            <w:r w:rsidRPr="00E758B4">
              <w:br/>
              <w:t xml:space="preserve">    )</w:t>
            </w:r>
            <w:r w:rsidRPr="00E758B4">
              <w:br/>
            </w:r>
            <w:r w:rsidRPr="00E758B4">
              <w:br/>
              <w:t xml:space="preserve">    if </w:t>
            </w:r>
            <w:proofErr w:type="spellStart"/>
            <w:r w:rsidRPr="00E758B4">
              <w:t>result.returncode</w:t>
            </w:r>
            <w:proofErr w:type="spellEnd"/>
            <w:r w:rsidRPr="00E758B4">
              <w:t xml:space="preserve"> != 0:</w:t>
            </w:r>
            <w:r w:rsidRPr="00E758B4">
              <w:br/>
              <w:t xml:space="preserve">        raise </w:t>
            </w:r>
            <w:proofErr w:type="spellStart"/>
            <w:r w:rsidRPr="00E758B4">
              <w:t>RuntimeError</w:t>
            </w:r>
            <w:proofErr w:type="spellEnd"/>
            <w:r w:rsidRPr="00E758B4">
              <w:t>(</w:t>
            </w:r>
            <w:r w:rsidRPr="00E758B4">
              <w:br/>
              <w:t xml:space="preserve">            "Blender preprocessing failed.\n"</w:t>
            </w:r>
            <w:r w:rsidRPr="00E758B4">
              <w:br/>
              <w:t xml:space="preserve">            </w:t>
            </w:r>
            <w:proofErr w:type="spellStart"/>
            <w:r w:rsidRPr="00E758B4">
              <w:t>f"STDOUT</w:t>
            </w:r>
            <w:proofErr w:type="spellEnd"/>
            <w:r w:rsidRPr="00E758B4">
              <w:t>:\n{</w:t>
            </w:r>
            <w:proofErr w:type="spellStart"/>
            <w:r w:rsidRPr="00E758B4">
              <w:t>result.stdout</w:t>
            </w:r>
            <w:proofErr w:type="spellEnd"/>
            <w:r w:rsidRPr="00E758B4">
              <w:t>}\n\n"</w:t>
            </w:r>
            <w:r w:rsidRPr="00E758B4">
              <w:br/>
              <w:t xml:space="preserve">            </w:t>
            </w:r>
            <w:proofErr w:type="spellStart"/>
            <w:r w:rsidRPr="00E758B4">
              <w:t>f"STDERR</w:t>
            </w:r>
            <w:proofErr w:type="spellEnd"/>
            <w:r w:rsidRPr="00E758B4">
              <w:t>:\n{</w:t>
            </w:r>
            <w:proofErr w:type="spellStart"/>
            <w:r w:rsidRPr="00E758B4">
              <w:t>result.stderr</w:t>
            </w:r>
            <w:proofErr w:type="spellEnd"/>
            <w:r w:rsidRPr="00E758B4">
              <w:t>}"</w:t>
            </w:r>
            <w:r w:rsidRPr="00E758B4">
              <w:br/>
              <w:t xml:space="preserve">        )</w:t>
            </w:r>
            <w:r w:rsidRPr="00E758B4">
              <w:br/>
            </w:r>
            <w:r w:rsidRPr="00E758B4">
              <w:br/>
              <w:t xml:space="preserve">    if not </w:t>
            </w:r>
            <w:proofErr w:type="spellStart"/>
            <w:r w:rsidRPr="00E758B4">
              <w:t>output_glb_path.exists</w:t>
            </w:r>
            <w:proofErr w:type="spellEnd"/>
            <w:r w:rsidRPr="00E758B4">
              <w:t>():</w:t>
            </w:r>
            <w:r w:rsidRPr="00E758B4">
              <w:br/>
              <w:t xml:space="preserve">        raise </w:t>
            </w:r>
            <w:proofErr w:type="spellStart"/>
            <w:r w:rsidRPr="00E758B4">
              <w:t>RuntimeError</w:t>
            </w:r>
            <w:proofErr w:type="spellEnd"/>
            <w:r w:rsidRPr="00E758B4">
              <w:t>(</w:t>
            </w:r>
            <w:r w:rsidRPr="00E758B4">
              <w:br/>
            </w:r>
            <w:r w:rsidRPr="00E758B4">
              <w:lastRenderedPageBreak/>
              <w:t xml:space="preserve">            "Blender finished, but viewer GLB was not created.\n"</w:t>
            </w:r>
            <w:r w:rsidRPr="00E758B4">
              <w:br/>
              <w:t xml:space="preserve">            </w:t>
            </w:r>
            <w:proofErr w:type="spellStart"/>
            <w:r w:rsidRPr="00E758B4">
              <w:t>f"STDOUT</w:t>
            </w:r>
            <w:proofErr w:type="spellEnd"/>
            <w:r w:rsidRPr="00E758B4">
              <w:t>:\n{</w:t>
            </w:r>
            <w:proofErr w:type="spellStart"/>
            <w:r w:rsidRPr="00E758B4">
              <w:t>result.stdout</w:t>
            </w:r>
            <w:proofErr w:type="spellEnd"/>
            <w:r w:rsidRPr="00E758B4">
              <w:t>}\n\n"</w:t>
            </w:r>
            <w:r w:rsidRPr="00E758B4">
              <w:br/>
              <w:t xml:space="preserve">            </w:t>
            </w:r>
            <w:proofErr w:type="spellStart"/>
            <w:r w:rsidRPr="00E758B4">
              <w:t>f"STDERR</w:t>
            </w:r>
            <w:proofErr w:type="spellEnd"/>
            <w:r w:rsidRPr="00E758B4">
              <w:t>:\n{</w:t>
            </w:r>
            <w:proofErr w:type="spellStart"/>
            <w:r w:rsidRPr="00E758B4">
              <w:t>result.stderr</w:t>
            </w:r>
            <w:proofErr w:type="spellEnd"/>
            <w:r w:rsidRPr="00E758B4">
              <w:t>}"</w:t>
            </w:r>
            <w:r w:rsidRPr="00E758B4">
              <w:br/>
              <w:t xml:space="preserve">        )</w:t>
            </w:r>
            <w:r w:rsidRPr="00E758B4">
              <w:br/>
            </w:r>
            <w:r w:rsidRPr="00E758B4">
              <w:br/>
              <w:t xml:space="preserve">    </w:t>
            </w:r>
            <w:proofErr w:type="spellStart"/>
            <w:r w:rsidRPr="00E758B4">
              <w:t>uv_exists</w:t>
            </w:r>
            <w:proofErr w:type="spellEnd"/>
            <w:r w:rsidRPr="00E758B4">
              <w:t xml:space="preserve"> = </w:t>
            </w:r>
            <w:proofErr w:type="spellStart"/>
            <w:r w:rsidRPr="00E758B4">
              <w:t>output_uv_png_path</w:t>
            </w:r>
            <w:proofErr w:type="spellEnd"/>
            <w:r w:rsidRPr="00E758B4">
              <w:t xml:space="preserve"> is not None and </w:t>
            </w:r>
            <w:proofErr w:type="spellStart"/>
            <w:r w:rsidRPr="00E758B4">
              <w:t>output_uv_png_path.exists</w:t>
            </w:r>
            <w:proofErr w:type="spellEnd"/>
            <w:r w:rsidRPr="00E758B4">
              <w:t>()</w:t>
            </w:r>
            <w:r w:rsidRPr="00E758B4">
              <w:br/>
              <w:t xml:space="preserve">    </w:t>
            </w:r>
            <w:proofErr w:type="spellStart"/>
            <w:r w:rsidRPr="00E758B4">
              <w:t>preview_exists</w:t>
            </w:r>
            <w:proofErr w:type="spellEnd"/>
            <w:r w:rsidRPr="00E758B4">
              <w:t xml:space="preserve"> = </w:t>
            </w:r>
            <w:proofErr w:type="spellStart"/>
            <w:r w:rsidRPr="00E758B4">
              <w:t>output_preview_png_path</w:t>
            </w:r>
            <w:proofErr w:type="spellEnd"/>
            <w:r w:rsidRPr="00E758B4">
              <w:t xml:space="preserve"> is not None and </w:t>
            </w:r>
            <w:proofErr w:type="spellStart"/>
            <w:r w:rsidRPr="00E758B4">
              <w:t>output_preview_png_path.exists</w:t>
            </w:r>
            <w:proofErr w:type="spellEnd"/>
            <w:r w:rsidRPr="00E758B4">
              <w:t>()</w:t>
            </w:r>
            <w:r w:rsidRPr="00E758B4">
              <w:br/>
            </w:r>
            <w:r w:rsidRPr="00E758B4">
              <w:br/>
              <w:t xml:space="preserve">    if </w:t>
            </w:r>
            <w:proofErr w:type="spellStart"/>
            <w:r w:rsidRPr="00E758B4">
              <w:t>output_preview_png_path</w:t>
            </w:r>
            <w:proofErr w:type="spellEnd"/>
            <w:r w:rsidRPr="00E758B4">
              <w:t xml:space="preserve"> is not None and not </w:t>
            </w:r>
            <w:proofErr w:type="spellStart"/>
            <w:r w:rsidRPr="00E758B4">
              <w:t>preview_exists</w:t>
            </w:r>
            <w:proofErr w:type="spellEnd"/>
            <w:r w:rsidRPr="00E758B4">
              <w:t>:</w:t>
            </w:r>
            <w:r w:rsidRPr="00E758B4">
              <w:br/>
              <w:t xml:space="preserve">        raise </w:t>
            </w:r>
            <w:proofErr w:type="spellStart"/>
            <w:r w:rsidRPr="00E758B4">
              <w:t>RuntimeError</w:t>
            </w:r>
            <w:proofErr w:type="spellEnd"/>
            <w:r w:rsidRPr="00E758B4">
              <w:t>(</w:t>
            </w:r>
            <w:r w:rsidRPr="00E758B4">
              <w:br/>
              <w:t xml:space="preserve">            "Blender finished, but preview PNG was not created.\n"</w:t>
            </w:r>
            <w:r w:rsidRPr="00E758B4">
              <w:br/>
              <w:t xml:space="preserve">            </w:t>
            </w:r>
            <w:proofErr w:type="spellStart"/>
            <w:r w:rsidRPr="00E758B4">
              <w:t>f"Expected</w:t>
            </w:r>
            <w:proofErr w:type="spellEnd"/>
            <w:r w:rsidRPr="00E758B4">
              <w:t xml:space="preserve"> path: {</w:t>
            </w:r>
            <w:proofErr w:type="spellStart"/>
            <w:r w:rsidRPr="00E758B4">
              <w:t>output_preview_png_path</w:t>
            </w:r>
            <w:proofErr w:type="spellEnd"/>
            <w:r w:rsidRPr="00E758B4">
              <w:t>}\n\n"</w:t>
            </w:r>
            <w:r w:rsidRPr="00E758B4">
              <w:br/>
              <w:t xml:space="preserve">            </w:t>
            </w:r>
            <w:proofErr w:type="spellStart"/>
            <w:r w:rsidRPr="00E758B4">
              <w:t>f"STDOUT</w:t>
            </w:r>
            <w:proofErr w:type="spellEnd"/>
            <w:r w:rsidRPr="00E758B4">
              <w:t>:\n{</w:t>
            </w:r>
            <w:proofErr w:type="spellStart"/>
            <w:r w:rsidRPr="00E758B4">
              <w:t>result.stdout</w:t>
            </w:r>
            <w:proofErr w:type="spellEnd"/>
            <w:r w:rsidRPr="00E758B4">
              <w:t>}\n\n"</w:t>
            </w:r>
            <w:r w:rsidRPr="00E758B4">
              <w:br/>
              <w:t xml:space="preserve">            </w:t>
            </w:r>
            <w:proofErr w:type="spellStart"/>
            <w:r w:rsidRPr="00E758B4">
              <w:t>f"STDERR</w:t>
            </w:r>
            <w:proofErr w:type="spellEnd"/>
            <w:r w:rsidRPr="00E758B4">
              <w:t>:\n{</w:t>
            </w:r>
            <w:proofErr w:type="spellStart"/>
            <w:r w:rsidRPr="00E758B4">
              <w:t>result.stderr</w:t>
            </w:r>
            <w:proofErr w:type="spellEnd"/>
            <w:r w:rsidRPr="00E758B4">
              <w:t>}"</w:t>
            </w:r>
            <w:r w:rsidRPr="00E758B4">
              <w:br/>
              <w:t xml:space="preserve">        )</w:t>
            </w:r>
            <w:r w:rsidRPr="00E758B4">
              <w:br/>
            </w:r>
            <w:r w:rsidRPr="00E758B4">
              <w:br/>
              <w:t xml:space="preserve">    return {</w:t>
            </w:r>
            <w:r w:rsidRPr="00E758B4">
              <w:br/>
              <w:t xml:space="preserve">        "</w:t>
            </w:r>
            <w:proofErr w:type="spellStart"/>
            <w:r w:rsidRPr="00E758B4">
              <w:t>viewer_glb_path</w:t>
            </w:r>
            <w:proofErr w:type="spellEnd"/>
            <w:r w:rsidRPr="00E758B4">
              <w:t xml:space="preserve">": </w:t>
            </w:r>
            <w:proofErr w:type="spellStart"/>
            <w:r w:rsidRPr="00E758B4">
              <w:t>output_glb_path</w:t>
            </w:r>
            <w:proofErr w:type="spellEnd"/>
            <w:r w:rsidRPr="00E758B4">
              <w:t>,</w:t>
            </w:r>
            <w:r w:rsidRPr="00E758B4">
              <w:br/>
              <w:t xml:space="preserve">        "</w:t>
            </w:r>
            <w:proofErr w:type="spellStart"/>
            <w:r w:rsidRPr="00E758B4">
              <w:t>uv_preview_path</w:t>
            </w:r>
            <w:proofErr w:type="spellEnd"/>
            <w:r w:rsidRPr="00E758B4">
              <w:t xml:space="preserve">": </w:t>
            </w:r>
            <w:proofErr w:type="spellStart"/>
            <w:r w:rsidRPr="00E758B4">
              <w:t>output_uv_png_path</w:t>
            </w:r>
            <w:proofErr w:type="spellEnd"/>
            <w:r w:rsidRPr="00E758B4">
              <w:t xml:space="preserve"> if </w:t>
            </w:r>
            <w:proofErr w:type="spellStart"/>
            <w:r w:rsidRPr="00E758B4">
              <w:t>uv_exists</w:t>
            </w:r>
            <w:proofErr w:type="spellEnd"/>
            <w:r w:rsidRPr="00E758B4">
              <w:t xml:space="preserve"> else None,</w:t>
            </w:r>
            <w:r w:rsidRPr="00E758B4">
              <w:br/>
              <w:t xml:space="preserve">        "</w:t>
            </w:r>
            <w:proofErr w:type="spellStart"/>
            <w:r w:rsidRPr="00E758B4">
              <w:t>preview_png_path</w:t>
            </w:r>
            <w:proofErr w:type="spellEnd"/>
            <w:r w:rsidRPr="00E758B4">
              <w:t xml:space="preserve">": </w:t>
            </w:r>
            <w:proofErr w:type="spellStart"/>
            <w:r w:rsidRPr="00E758B4">
              <w:t>output_preview_png_path</w:t>
            </w:r>
            <w:proofErr w:type="spellEnd"/>
            <w:r w:rsidRPr="00E758B4">
              <w:t xml:space="preserve"> if </w:t>
            </w:r>
            <w:proofErr w:type="spellStart"/>
            <w:r w:rsidRPr="00E758B4">
              <w:t>preview_exists</w:t>
            </w:r>
            <w:proofErr w:type="spellEnd"/>
            <w:r w:rsidRPr="00E758B4">
              <w:t xml:space="preserve"> else None,</w:t>
            </w:r>
            <w:r w:rsidRPr="00E758B4">
              <w:br/>
              <w:t xml:space="preserve">        "</w:t>
            </w:r>
            <w:proofErr w:type="spellStart"/>
            <w:r w:rsidRPr="00E758B4">
              <w:t>stdout</w:t>
            </w:r>
            <w:proofErr w:type="spellEnd"/>
            <w:r w:rsidRPr="00E758B4">
              <w:t xml:space="preserve">": </w:t>
            </w:r>
            <w:proofErr w:type="spellStart"/>
            <w:r w:rsidRPr="00E758B4">
              <w:t>result.stdout</w:t>
            </w:r>
            <w:proofErr w:type="spellEnd"/>
            <w:r w:rsidRPr="00E758B4">
              <w:t>,</w:t>
            </w:r>
            <w:r w:rsidRPr="00E758B4">
              <w:br/>
              <w:t xml:space="preserve">        "stderr": </w:t>
            </w:r>
            <w:proofErr w:type="spellStart"/>
            <w:r w:rsidRPr="00E758B4">
              <w:t>result.stderr</w:t>
            </w:r>
            <w:proofErr w:type="spellEnd"/>
            <w:r w:rsidRPr="00E758B4">
              <w:t>,</w:t>
            </w:r>
            <w:r w:rsidRPr="00E758B4">
              <w:br/>
              <w:t xml:space="preserve">    }</w:t>
            </w:r>
          </w:p>
        </w:tc>
      </w:tr>
    </w:tbl>
    <w:p w14:paraId="101F7A1F" w14:textId="77777777" w:rsidR="00E56C40" w:rsidRPr="00867D02" w:rsidRDefault="00E56C40">
      <w:pPr>
        <w:tabs>
          <w:tab w:val="clear" w:pos="284"/>
          <w:tab w:val="clear" w:pos="709"/>
          <w:tab w:val="clear" w:pos="1134"/>
          <w:tab w:val="clear" w:pos="2268"/>
        </w:tabs>
        <w:spacing w:line="240" w:lineRule="auto"/>
        <w:ind w:firstLine="0"/>
        <w:jc w:val="left"/>
        <w:rPr>
          <w:rStyle w:val="af0"/>
          <w:lang w:val="en-US"/>
        </w:rPr>
      </w:pPr>
    </w:p>
    <w:p w14:paraId="2FEE2611" w14:textId="6F6B1009" w:rsidR="009F7165" w:rsidRPr="00630104" w:rsidRDefault="009F7165" w:rsidP="00F70311">
      <w:pPr>
        <w:tabs>
          <w:tab w:val="clear" w:pos="284"/>
          <w:tab w:val="clear" w:pos="709"/>
          <w:tab w:val="clear" w:pos="1134"/>
          <w:tab w:val="clear" w:pos="2268"/>
        </w:tabs>
        <w:spacing w:line="240" w:lineRule="auto"/>
        <w:ind w:firstLine="0"/>
        <w:jc w:val="right"/>
        <w:rPr>
          <w:rStyle w:val="af0"/>
        </w:rPr>
      </w:pPr>
      <w:r w:rsidRPr="00630104">
        <w:rPr>
          <w:rStyle w:val="af0"/>
        </w:rPr>
        <w:t xml:space="preserve">Листинг </w:t>
      </w:r>
      <w:r w:rsidR="0042493C" w:rsidRPr="00630104">
        <w:rPr>
          <w:rStyle w:val="af0"/>
        </w:rPr>
        <w:t>В</w:t>
      </w:r>
      <w:r w:rsidRPr="00630104">
        <w:rPr>
          <w:rStyle w:val="af0"/>
        </w:rPr>
        <w:t>.</w:t>
      </w:r>
      <w:r w:rsidR="00171484">
        <w:rPr>
          <w:rStyle w:val="af0"/>
        </w:rPr>
        <w:t>5</w:t>
      </w:r>
      <w:r w:rsidRPr="00630104">
        <w:rPr>
          <w:rStyle w:val="af0"/>
        </w:rPr>
        <w:t xml:space="preserve"> — Реализация авторизации и объединения гостевых данных</w:t>
      </w:r>
    </w:p>
    <w:tbl>
      <w:tblPr>
        <w:tblStyle w:val="a5"/>
        <w:tblW w:w="0" w:type="auto"/>
        <w:tblLook w:val="04A0" w:firstRow="1" w:lastRow="0" w:firstColumn="1" w:lastColumn="0" w:noHBand="0" w:noVBand="1"/>
      </w:tblPr>
      <w:tblGrid>
        <w:gridCol w:w="9347"/>
      </w:tblGrid>
      <w:tr w:rsidR="001F1D35" w14:paraId="06767ADB" w14:textId="77777777" w:rsidTr="001F1D35">
        <w:tc>
          <w:tcPr>
            <w:tcW w:w="9347" w:type="dxa"/>
          </w:tcPr>
          <w:p w14:paraId="633BF3C5" w14:textId="77777777" w:rsidR="001F1D35" w:rsidRPr="001F1D35" w:rsidRDefault="001F1D35" w:rsidP="001F1D35">
            <w:pPr>
              <w:pStyle w:val="af2"/>
            </w:pPr>
            <w:r w:rsidRPr="001F1D35">
              <w:t xml:space="preserve">export async function </w:t>
            </w:r>
            <w:proofErr w:type="spellStart"/>
            <w:r w:rsidRPr="001F1D35">
              <w:t>loginRequest</w:t>
            </w:r>
            <w:proofErr w:type="spellEnd"/>
            <w:r w:rsidRPr="001F1D35">
              <w:t>(username, password) {</w:t>
            </w:r>
          </w:p>
          <w:p w14:paraId="0E03C940" w14:textId="77777777" w:rsidR="001F1D35" w:rsidRPr="001F1D35" w:rsidRDefault="001F1D35" w:rsidP="001F1D35">
            <w:pPr>
              <w:pStyle w:val="af2"/>
            </w:pPr>
            <w:r w:rsidRPr="001F1D35">
              <w:t xml:space="preserve">  const res = await </w:t>
            </w:r>
            <w:proofErr w:type="spellStart"/>
            <w:r w:rsidRPr="001F1D35">
              <w:t>apiClient.post</w:t>
            </w:r>
            <w:proofErr w:type="spellEnd"/>
            <w:r w:rsidRPr="001F1D35">
              <w:t>("/users/login/", { username, password });</w:t>
            </w:r>
          </w:p>
          <w:p w14:paraId="424C5951" w14:textId="77777777" w:rsidR="001F1D35" w:rsidRPr="001F1D35" w:rsidRDefault="001F1D35" w:rsidP="001F1D35">
            <w:pPr>
              <w:pStyle w:val="af2"/>
            </w:pPr>
          </w:p>
          <w:p w14:paraId="060B53B1" w14:textId="77777777" w:rsidR="001F1D35" w:rsidRPr="001F1D35" w:rsidRDefault="001F1D35" w:rsidP="001F1D35">
            <w:pPr>
              <w:pStyle w:val="af2"/>
            </w:pPr>
            <w:r w:rsidRPr="001F1D35">
              <w:t xml:space="preserve">  const token = </w:t>
            </w:r>
            <w:proofErr w:type="spellStart"/>
            <w:r w:rsidRPr="001F1D35">
              <w:t>res.data?.token</w:t>
            </w:r>
            <w:proofErr w:type="spellEnd"/>
            <w:r w:rsidRPr="001F1D35">
              <w:t xml:space="preserve"> || "";</w:t>
            </w:r>
          </w:p>
          <w:p w14:paraId="7B9669EA" w14:textId="77777777" w:rsidR="001F1D35" w:rsidRPr="001F1D35" w:rsidRDefault="001F1D35" w:rsidP="001F1D35">
            <w:pPr>
              <w:pStyle w:val="af2"/>
            </w:pPr>
            <w:r w:rsidRPr="001F1D35">
              <w:t xml:space="preserve">  const user = </w:t>
            </w:r>
            <w:proofErr w:type="spellStart"/>
            <w:r w:rsidRPr="001F1D35">
              <w:t>res.data?.user</w:t>
            </w:r>
            <w:proofErr w:type="spellEnd"/>
            <w:r w:rsidRPr="001F1D35">
              <w:t xml:space="preserve"> || null;</w:t>
            </w:r>
          </w:p>
          <w:p w14:paraId="546A3430" w14:textId="77777777" w:rsidR="001F1D35" w:rsidRPr="001F1D35" w:rsidRDefault="001F1D35" w:rsidP="001F1D35">
            <w:pPr>
              <w:pStyle w:val="af2"/>
            </w:pPr>
          </w:p>
          <w:p w14:paraId="0960EAC9" w14:textId="77777777" w:rsidR="001F1D35" w:rsidRPr="001F1D35" w:rsidRDefault="001F1D35" w:rsidP="001F1D35">
            <w:pPr>
              <w:pStyle w:val="af2"/>
            </w:pPr>
            <w:r w:rsidRPr="001F1D35">
              <w:t xml:space="preserve">  if (token) </w:t>
            </w:r>
            <w:proofErr w:type="spellStart"/>
            <w:r w:rsidRPr="001F1D35">
              <w:t>setToken</w:t>
            </w:r>
            <w:proofErr w:type="spellEnd"/>
            <w:r w:rsidRPr="001F1D35">
              <w:t>(token);</w:t>
            </w:r>
          </w:p>
          <w:p w14:paraId="661BD039" w14:textId="77777777" w:rsidR="001F1D35" w:rsidRPr="001F1D35" w:rsidRDefault="001F1D35" w:rsidP="001F1D35">
            <w:pPr>
              <w:pStyle w:val="af2"/>
            </w:pPr>
            <w:r w:rsidRPr="001F1D35">
              <w:t xml:space="preserve">  if (user) </w:t>
            </w:r>
            <w:proofErr w:type="spellStart"/>
            <w:r w:rsidRPr="001F1D35">
              <w:t>setUser</w:t>
            </w:r>
            <w:proofErr w:type="spellEnd"/>
            <w:r w:rsidRPr="001F1D35">
              <w:t>(user);</w:t>
            </w:r>
          </w:p>
          <w:p w14:paraId="5410052E" w14:textId="77777777" w:rsidR="001F1D35" w:rsidRPr="001F1D35" w:rsidRDefault="001F1D35" w:rsidP="001F1D35">
            <w:pPr>
              <w:pStyle w:val="af2"/>
            </w:pPr>
          </w:p>
          <w:p w14:paraId="05A393D3" w14:textId="77777777" w:rsidR="001F1D35" w:rsidRPr="001F1D35" w:rsidRDefault="001F1D35" w:rsidP="001F1D35">
            <w:pPr>
              <w:pStyle w:val="af2"/>
            </w:pPr>
            <w:r w:rsidRPr="001F1D35">
              <w:t>  if (</w:t>
            </w:r>
            <w:proofErr w:type="spellStart"/>
            <w:r w:rsidRPr="001F1D35">
              <w:t>user?.role</w:t>
            </w:r>
            <w:proofErr w:type="spellEnd"/>
            <w:r w:rsidRPr="001F1D35">
              <w:t xml:space="preserve"> === "buyer") {</w:t>
            </w:r>
          </w:p>
          <w:p w14:paraId="6F6ABE85" w14:textId="77777777" w:rsidR="001F1D35" w:rsidRPr="001F1D35" w:rsidRDefault="001F1D35" w:rsidP="001F1D35">
            <w:pPr>
              <w:pStyle w:val="af2"/>
            </w:pPr>
            <w:r w:rsidRPr="001F1D35">
              <w:t xml:space="preserve">    const </w:t>
            </w:r>
            <w:proofErr w:type="spellStart"/>
            <w:r w:rsidRPr="001F1D35">
              <w:t>guestCartIds</w:t>
            </w:r>
            <w:proofErr w:type="spellEnd"/>
            <w:r w:rsidRPr="001F1D35">
              <w:t xml:space="preserve"> = </w:t>
            </w:r>
            <w:proofErr w:type="spellStart"/>
            <w:r w:rsidRPr="001F1D35">
              <w:t>getGuestCartProductIds</w:t>
            </w:r>
            <w:proofErr w:type="spellEnd"/>
            <w:r w:rsidRPr="001F1D35">
              <w:t>();</w:t>
            </w:r>
          </w:p>
          <w:p w14:paraId="6D1BEF59" w14:textId="77777777" w:rsidR="001F1D35" w:rsidRPr="001F1D35" w:rsidRDefault="001F1D35" w:rsidP="001F1D35">
            <w:pPr>
              <w:pStyle w:val="af2"/>
            </w:pPr>
          </w:p>
          <w:p w14:paraId="63BA0D0F" w14:textId="77777777" w:rsidR="001F1D35" w:rsidRPr="001F1D35" w:rsidRDefault="001F1D35" w:rsidP="001F1D35">
            <w:pPr>
              <w:pStyle w:val="af2"/>
            </w:pPr>
            <w:r w:rsidRPr="001F1D35">
              <w:t>    if (</w:t>
            </w:r>
            <w:proofErr w:type="spellStart"/>
            <w:r w:rsidRPr="001F1D35">
              <w:t>guestCartIds.length</w:t>
            </w:r>
            <w:proofErr w:type="spellEnd"/>
            <w:r w:rsidRPr="001F1D35">
              <w:t xml:space="preserve"> &gt; 0) {</w:t>
            </w:r>
          </w:p>
          <w:p w14:paraId="7393EFA8" w14:textId="77777777" w:rsidR="001F1D35" w:rsidRPr="001F1D35" w:rsidRDefault="001F1D35" w:rsidP="001F1D35">
            <w:pPr>
              <w:pStyle w:val="af2"/>
            </w:pPr>
            <w:r w:rsidRPr="001F1D35">
              <w:t>      try {</w:t>
            </w:r>
          </w:p>
          <w:p w14:paraId="0D5DFFDD" w14:textId="77777777" w:rsidR="001F1D35" w:rsidRPr="001F1D35" w:rsidRDefault="001F1D35" w:rsidP="001F1D35">
            <w:pPr>
              <w:pStyle w:val="af2"/>
            </w:pPr>
            <w:r w:rsidRPr="001F1D35">
              <w:t xml:space="preserve">        await </w:t>
            </w:r>
            <w:proofErr w:type="spellStart"/>
            <w:r w:rsidRPr="001F1D35">
              <w:t>mergeCartRequest</w:t>
            </w:r>
            <w:proofErr w:type="spellEnd"/>
            <w:r w:rsidRPr="001F1D35">
              <w:t>(</w:t>
            </w:r>
            <w:proofErr w:type="spellStart"/>
            <w:r w:rsidRPr="001F1D35">
              <w:t>guestCartIds</w:t>
            </w:r>
            <w:proofErr w:type="spellEnd"/>
            <w:r w:rsidRPr="001F1D35">
              <w:t>);</w:t>
            </w:r>
          </w:p>
          <w:p w14:paraId="6A2D7043" w14:textId="77777777" w:rsidR="001F1D35" w:rsidRPr="001F1D35" w:rsidRDefault="001F1D35" w:rsidP="001F1D35">
            <w:pPr>
              <w:pStyle w:val="af2"/>
            </w:pPr>
            <w:r w:rsidRPr="001F1D35">
              <w:t xml:space="preserve">        </w:t>
            </w:r>
            <w:proofErr w:type="spellStart"/>
            <w:r w:rsidRPr="001F1D35">
              <w:t>clearGuestCart</w:t>
            </w:r>
            <w:proofErr w:type="spellEnd"/>
            <w:r w:rsidRPr="001F1D35">
              <w:t>();</w:t>
            </w:r>
          </w:p>
          <w:p w14:paraId="6C38B645" w14:textId="77777777" w:rsidR="001F1D35" w:rsidRPr="001F1D35" w:rsidRDefault="001F1D35" w:rsidP="001F1D35">
            <w:pPr>
              <w:pStyle w:val="af2"/>
            </w:pPr>
            <w:r w:rsidRPr="001F1D35">
              <w:t>      } catch {</w:t>
            </w:r>
          </w:p>
          <w:p w14:paraId="56B55F8A" w14:textId="77777777" w:rsidR="001F1D35" w:rsidRPr="001F1D35" w:rsidRDefault="001F1D35" w:rsidP="001F1D35">
            <w:pPr>
              <w:pStyle w:val="af2"/>
            </w:pPr>
            <w:r w:rsidRPr="001F1D35">
              <w:t xml:space="preserve">        // </w:t>
            </w:r>
            <w:proofErr w:type="spellStart"/>
            <w:r w:rsidRPr="001F1D35">
              <w:t>молча</w:t>
            </w:r>
            <w:proofErr w:type="spellEnd"/>
            <w:r w:rsidRPr="001F1D35">
              <w:t xml:space="preserve"> </w:t>
            </w:r>
            <w:proofErr w:type="spellStart"/>
            <w:r w:rsidRPr="001F1D35">
              <w:t>оставляем</w:t>
            </w:r>
            <w:proofErr w:type="spellEnd"/>
            <w:r w:rsidRPr="001F1D35">
              <w:t xml:space="preserve"> </w:t>
            </w:r>
            <w:proofErr w:type="spellStart"/>
            <w:r w:rsidRPr="001F1D35">
              <w:t>локальную</w:t>
            </w:r>
            <w:proofErr w:type="spellEnd"/>
            <w:r w:rsidRPr="001F1D35">
              <w:t xml:space="preserve"> </w:t>
            </w:r>
            <w:proofErr w:type="spellStart"/>
            <w:r w:rsidRPr="001F1D35">
              <w:t>корзину</w:t>
            </w:r>
            <w:proofErr w:type="spellEnd"/>
            <w:r w:rsidRPr="001F1D35">
              <w:t xml:space="preserve">, </w:t>
            </w:r>
            <w:proofErr w:type="spellStart"/>
            <w:r w:rsidRPr="001F1D35">
              <w:t>если</w:t>
            </w:r>
            <w:proofErr w:type="spellEnd"/>
            <w:r w:rsidRPr="001F1D35">
              <w:t xml:space="preserve"> merge </w:t>
            </w:r>
            <w:proofErr w:type="spellStart"/>
            <w:r w:rsidRPr="001F1D35">
              <w:t>не</w:t>
            </w:r>
            <w:proofErr w:type="spellEnd"/>
            <w:r w:rsidRPr="001F1D35">
              <w:t xml:space="preserve"> </w:t>
            </w:r>
            <w:proofErr w:type="spellStart"/>
            <w:r w:rsidRPr="001F1D35">
              <w:t>удался</w:t>
            </w:r>
            <w:proofErr w:type="spellEnd"/>
          </w:p>
          <w:p w14:paraId="071F0F52" w14:textId="77777777" w:rsidR="001F1D35" w:rsidRPr="001F1D35" w:rsidRDefault="001F1D35" w:rsidP="001F1D35">
            <w:pPr>
              <w:pStyle w:val="af2"/>
            </w:pPr>
            <w:r w:rsidRPr="001F1D35">
              <w:t>      }</w:t>
            </w:r>
          </w:p>
          <w:p w14:paraId="4D9B7CA1" w14:textId="77777777" w:rsidR="001F1D35" w:rsidRPr="001F1D35" w:rsidRDefault="001F1D35" w:rsidP="001F1D35">
            <w:pPr>
              <w:pStyle w:val="af2"/>
            </w:pPr>
            <w:r w:rsidRPr="001F1D35">
              <w:t>    }</w:t>
            </w:r>
          </w:p>
          <w:p w14:paraId="6108FD09" w14:textId="77777777" w:rsidR="001F1D35" w:rsidRPr="001F1D35" w:rsidRDefault="001F1D35" w:rsidP="001F1D35">
            <w:pPr>
              <w:pStyle w:val="af2"/>
            </w:pPr>
          </w:p>
          <w:p w14:paraId="30E0263A" w14:textId="77777777" w:rsidR="001F1D35" w:rsidRPr="001F1D35" w:rsidRDefault="001F1D35" w:rsidP="001F1D35">
            <w:pPr>
              <w:pStyle w:val="af2"/>
            </w:pPr>
            <w:r w:rsidRPr="001F1D35">
              <w:t xml:space="preserve">    const </w:t>
            </w:r>
            <w:proofErr w:type="spellStart"/>
            <w:r w:rsidRPr="001F1D35">
              <w:t>guestFavoriteIds</w:t>
            </w:r>
            <w:proofErr w:type="spellEnd"/>
            <w:r w:rsidRPr="001F1D35">
              <w:t xml:space="preserve"> = </w:t>
            </w:r>
            <w:proofErr w:type="spellStart"/>
            <w:r w:rsidRPr="001F1D35">
              <w:t>getFavoriteIds</w:t>
            </w:r>
            <w:proofErr w:type="spellEnd"/>
            <w:r w:rsidRPr="001F1D35">
              <w:t>();</w:t>
            </w:r>
          </w:p>
          <w:p w14:paraId="22273E63" w14:textId="77777777" w:rsidR="001F1D35" w:rsidRPr="001F1D35" w:rsidRDefault="001F1D35" w:rsidP="001F1D35">
            <w:pPr>
              <w:pStyle w:val="af2"/>
            </w:pPr>
          </w:p>
          <w:p w14:paraId="56912219" w14:textId="77777777" w:rsidR="001F1D35" w:rsidRPr="001F1D35" w:rsidRDefault="001F1D35" w:rsidP="001F1D35">
            <w:pPr>
              <w:pStyle w:val="af2"/>
            </w:pPr>
            <w:r w:rsidRPr="001F1D35">
              <w:t>    if (</w:t>
            </w:r>
            <w:proofErr w:type="spellStart"/>
            <w:r w:rsidRPr="001F1D35">
              <w:t>guestFavoriteIds.length</w:t>
            </w:r>
            <w:proofErr w:type="spellEnd"/>
            <w:r w:rsidRPr="001F1D35">
              <w:t xml:space="preserve"> &gt; 0) {</w:t>
            </w:r>
          </w:p>
          <w:p w14:paraId="18D5F386" w14:textId="77777777" w:rsidR="001F1D35" w:rsidRPr="001F1D35" w:rsidRDefault="001F1D35" w:rsidP="001F1D35">
            <w:pPr>
              <w:pStyle w:val="af2"/>
            </w:pPr>
            <w:r w:rsidRPr="001F1D35">
              <w:t>      try {</w:t>
            </w:r>
          </w:p>
          <w:p w14:paraId="62EC185F" w14:textId="77777777" w:rsidR="001F1D35" w:rsidRPr="001F1D35" w:rsidRDefault="001F1D35" w:rsidP="001F1D35">
            <w:pPr>
              <w:pStyle w:val="af2"/>
            </w:pPr>
            <w:r w:rsidRPr="001F1D35">
              <w:t xml:space="preserve">        await </w:t>
            </w:r>
            <w:proofErr w:type="spellStart"/>
            <w:r w:rsidRPr="001F1D35">
              <w:t>mergeFavoritesRequest</w:t>
            </w:r>
            <w:proofErr w:type="spellEnd"/>
            <w:r w:rsidRPr="001F1D35">
              <w:t>(</w:t>
            </w:r>
            <w:proofErr w:type="spellStart"/>
            <w:r w:rsidRPr="001F1D35">
              <w:t>guestFavoriteIds</w:t>
            </w:r>
            <w:proofErr w:type="spellEnd"/>
            <w:r w:rsidRPr="001F1D35">
              <w:t>);</w:t>
            </w:r>
          </w:p>
          <w:p w14:paraId="166FD34D" w14:textId="77777777" w:rsidR="001F1D35" w:rsidRPr="001F1D35" w:rsidRDefault="001F1D35" w:rsidP="001F1D35">
            <w:pPr>
              <w:pStyle w:val="af2"/>
            </w:pPr>
            <w:r w:rsidRPr="001F1D35">
              <w:t xml:space="preserve">        </w:t>
            </w:r>
            <w:proofErr w:type="spellStart"/>
            <w:r w:rsidRPr="001F1D35">
              <w:t>clearFavoriteIds</w:t>
            </w:r>
            <w:proofErr w:type="spellEnd"/>
            <w:r w:rsidRPr="001F1D35">
              <w:t>();</w:t>
            </w:r>
          </w:p>
          <w:p w14:paraId="5B09DBD5" w14:textId="77777777" w:rsidR="001F1D35" w:rsidRPr="00EF3526" w:rsidRDefault="001F1D35" w:rsidP="001F1D35">
            <w:pPr>
              <w:pStyle w:val="af2"/>
              <w:rPr>
                <w:lang w:val="ru-RU"/>
              </w:rPr>
            </w:pPr>
            <w:r w:rsidRPr="001F1D35">
              <w:t xml:space="preserve">      </w:t>
            </w:r>
            <w:r w:rsidRPr="00EF3526">
              <w:rPr>
                <w:lang w:val="ru-RU"/>
              </w:rPr>
              <w:t xml:space="preserve">} </w:t>
            </w:r>
            <w:r w:rsidRPr="001F1D35">
              <w:t>catch</w:t>
            </w:r>
            <w:r w:rsidRPr="00EF3526">
              <w:rPr>
                <w:lang w:val="ru-RU"/>
              </w:rPr>
              <w:t xml:space="preserve"> {</w:t>
            </w:r>
          </w:p>
          <w:p w14:paraId="24435053" w14:textId="77777777" w:rsidR="001F1D35" w:rsidRPr="0042493C" w:rsidRDefault="001F1D35" w:rsidP="001F1D35">
            <w:pPr>
              <w:pStyle w:val="af2"/>
              <w:rPr>
                <w:lang w:val="ru-RU"/>
              </w:rPr>
            </w:pPr>
            <w:r w:rsidRPr="001F1D35">
              <w:t> </w:t>
            </w:r>
            <w:r w:rsidRPr="00EF3526">
              <w:rPr>
                <w:lang w:val="ru-RU"/>
              </w:rPr>
              <w:t xml:space="preserve"> </w:t>
            </w:r>
            <w:r w:rsidRPr="001F1D35">
              <w:t> </w:t>
            </w:r>
            <w:r w:rsidRPr="00EF3526">
              <w:rPr>
                <w:lang w:val="ru-RU"/>
              </w:rPr>
              <w:t xml:space="preserve"> </w:t>
            </w:r>
            <w:r w:rsidRPr="001F1D35">
              <w:t> </w:t>
            </w:r>
            <w:r w:rsidRPr="00EF3526">
              <w:rPr>
                <w:lang w:val="ru-RU"/>
              </w:rPr>
              <w:t xml:space="preserve"> </w:t>
            </w:r>
            <w:r w:rsidRPr="001F1D35">
              <w:t> </w:t>
            </w:r>
            <w:r w:rsidRPr="00EF3526">
              <w:rPr>
                <w:lang w:val="ru-RU"/>
              </w:rPr>
              <w:t xml:space="preserve"> </w:t>
            </w:r>
            <w:r w:rsidRPr="0042493C">
              <w:rPr>
                <w:lang w:val="ru-RU"/>
              </w:rPr>
              <w:t xml:space="preserve">// молча оставляем локальное избранное, если </w:t>
            </w:r>
            <w:r w:rsidRPr="001F1D35">
              <w:t>merge</w:t>
            </w:r>
            <w:r w:rsidRPr="0042493C">
              <w:rPr>
                <w:lang w:val="ru-RU"/>
              </w:rPr>
              <w:t xml:space="preserve"> не удался</w:t>
            </w:r>
          </w:p>
          <w:p w14:paraId="456D40BE" w14:textId="77777777" w:rsidR="001F1D35" w:rsidRPr="001F1D35" w:rsidRDefault="001F1D35" w:rsidP="001F1D35">
            <w:pPr>
              <w:pStyle w:val="af2"/>
            </w:pPr>
            <w:r w:rsidRPr="001F1D35">
              <w:t> </w:t>
            </w:r>
            <w:r w:rsidRPr="0042493C">
              <w:rPr>
                <w:lang w:val="ru-RU"/>
              </w:rPr>
              <w:t xml:space="preserve"> </w:t>
            </w:r>
            <w:r w:rsidRPr="001F1D35">
              <w:t> </w:t>
            </w:r>
            <w:r w:rsidRPr="0042493C">
              <w:rPr>
                <w:lang w:val="ru-RU"/>
              </w:rPr>
              <w:t xml:space="preserve"> </w:t>
            </w:r>
            <w:r w:rsidRPr="001F1D35">
              <w:t> </w:t>
            </w:r>
            <w:r w:rsidRPr="0042493C">
              <w:rPr>
                <w:lang w:val="ru-RU"/>
              </w:rPr>
              <w:t xml:space="preserve"> </w:t>
            </w:r>
            <w:r w:rsidRPr="001F1D35">
              <w:t>}</w:t>
            </w:r>
          </w:p>
          <w:p w14:paraId="0B598288" w14:textId="77777777" w:rsidR="001F1D35" w:rsidRPr="001F1D35" w:rsidRDefault="001F1D35" w:rsidP="001F1D35">
            <w:pPr>
              <w:pStyle w:val="af2"/>
            </w:pPr>
            <w:r w:rsidRPr="001F1D35">
              <w:t>    }</w:t>
            </w:r>
          </w:p>
          <w:p w14:paraId="03F15627" w14:textId="77777777" w:rsidR="001F1D35" w:rsidRPr="001F1D35" w:rsidRDefault="001F1D35" w:rsidP="001F1D35">
            <w:pPr>
              <w:pStyle w:val="af2"/>
            </w:pPr>
            <w:r w:rsidRPr="001F1D35">
              <w:t>  }</w:t>
            </w:r>
          </w:p>
          <w:p w14:paraId="5C82D93A" w14:textId="77777777" w:rsidR="001F1D35" w:rsidRPr="001F1D35" w:rsidRDefault="001F1D35" w:rsidP="001F1D35">
            <w:pPr>
              <w:pStyle w:val="af2"/>
            </w:pPr>
          </w:p>
          <w:p w14:paraId="22D475B7" w14:textId="77777777" w:rsidR="001F1D35" w:rsidRPr="001F1D35" w:rsidRDefault="001F1D35" w:rsidP="001F1D35">
            <w:pPr>
              <w:pStyle w:val="af2"/>
            </w:pPr>
            <w:r w:rsidRPr="001F1D35">
              <w:t>  return user;</w:t>
            </w:r>
          </w:p>
          <w:p w14:paraId="4BB4B9AF" w14:textId="77777777" w:rsidR="001F1D35" w:rsidRPr="001F1D35" w:rsidRDefault="001F1D35" w:rsidP="001F1D35">
            <w:pPr>
              <w:pStyle w:val="af2"/>
            </w:pPr>
            <w:r w:rsidRPr="001F1D35">
              <w:t>}</w:t>
            </w:r>
          </w:p>
          <w:p w14:paraId="6F443DFF" w14:textId="77777777" w:rsidR="001F1D35" w:rsidRPr="001F1D35" w:rsidRDefault="001F1D35" w:rsidP="001F1D35">
            <w:pPr>
              <w:pStyle w:val="af2"/>
            </w:pPr>
          </w:p>
          <w:p w14:paraId="280B4E28" w14:textId="77777777" w:rsidR="001F1D35" w:rsidRPr="001F1D35" w:rsidRDefault="001F1D35" w:rsidP="001F1D35">
            <w:pPr>
              <w:pStyle w:val="af2"/>
            </w:pPr>
            <w:r w:rsidRPr="001F1D35">
              <w:t xml:space="preserve">export async function </w:t>
            </w:r>
            <w:proofErr w:type="spellStart"/>
            <w:r w:rsidRPr="001F1D35">
              <w:t>registerRequest</w:t>
            </w:r>
            <w:proofErr w:type="spellEnd"/>
            <w:r w:rsidRPr="001F1D35">
              <w:t>(payload) {</w:t>
            </w:r>
          </w:p>
          <w:p w14:paraId="54C22B5F" w14:textId="77777777" w:rsidR="001F1D35" w:rsidRPr="001F1D35" w:rsidRDefault="001F1D35" w:rsidP="001F1D35">
            <w:pPr>
              <w:pStyle w:val="af2"/>
            </w:pPr>
            <w:r w:rsidRPr="001F1D35">
              <w:t xml:space="preserve">  const res = await </w:t>
            </w:r>
            <w:proofErr w:type="spellStart"/>
            <w:r w:rsidRPr="001F1D35">
              <w:t>apiClient.post</w:t>
            </w:r>
            <w:proofErr w:type="spellEnd"/>
            <w:r w:rsidRPr="001F1D35">
              <w:t>("/users/register/", payload);</w:t>
            </w:r>
          </w:p>
          <w:p w14:paraId="3806C95B" w14:textId="77777777" w:rsidR="001F1D35" w:rsidRPr="001F1D35" w:rsidRDefault="001F1D35" w:rsidP="001F1D35">
            <w:pPr>
              <w:pStyle w:val="af2"/>
            </w:pPr>
          </w:p>
          <w:p w14:paraId="77678CD6" w14:textId="77777777" w:rsidR="001F1D35" w:rsidRPr="001F1D35" w:rsidRDefault="001F1D35" w:rsidP="001F1D35">
            <w:pPr>
              <w:pStyle w:val="af2"/>
            </w:pPr>
            <w:r w:rsidRPr="001F1D35">
              <w:t xml:space="preserve">  const token = </w:t>
            </w:r>
            <w:proofErr w:type="spellStart"/>
            <w:r w:rsidRPr="001F1D35">
              <w:t>res.data?.token</w:t>
            </w:r>
            <w:proofErr w:type="spellEnd"/>
            <w:r w:rsidRPr="001F1D35">
              <w:t xml:space="preserve"> || "";</w:t>
            </w:r>
          </w:p>
          <w:p w14:paraId="5A92D358" w14:textId="77777777" w:rsidR="001F1D35" w:rsidRPr="001F1D35" w:rsidRDefault="001F1D35" w:rsidP="001F1D35">
            <w:pPr>
              <w:pStyle w:val="af2"/>
            </w:pPr>
            <w:r w:rsidRPr="001F1D35">
              <w:t xml:space="preserve">  const user = </w:t>
            </w:r>
            <w:proofErr w:type="spellStart"/>
            <w:r w:rsidRPr="001F1D35">
              <w:t>res.data?.user</w:t>
            </w:r>
            <w:proofErr w:type="spellEnd"/>
            <w:r w:rsidRPr="001F1D35">
              <w:t xml:space="preserve"> || null;</w:t>
            </w:r>
          </w:p>
          <w:p w14:paraId="4DC2BC7F" w14:textId="77777777" w:rsidR="001F1D35" w:rsidRPr="001F1D35" w:rsidRDefault="001F1D35" w:rsidP="001F1D35">
            <w:pPr>
              <w:pStyle w:val="af2"/>
            </w:pPr>
          </w:p>
          <w:p w14:paraId="42C632B2" w14:textId="77777777" w:rsidR="001F1D35" w:rsidRPr="001F1D35" w:rsidRDefault="001F1D35" w:rsidP="001F1D35">
            <w:pPr>
              <w:pStyle w:val="af2"/>
            </w:pPr>
            <w:r w:rsidRPr="001F1D35">
              <w:t xml:space="preserve">  if (token) </w:t>
            </w:r>
            <w:proofErr w:type="spellStart"/>
            <w:r w:rsidRPr="001F1D35">
              <w:t>setToken</w:t>
            </w:r>
            <w:proofErr w:type="spellEnd"/>
            <w:r w:rsidRPr="001F1D35">
              <w:t>(token);</w:t>
            </w:r>
          </w:p>
          <w:p w14:paraId="4893B958" w14:textId="77777777" w:rsidR="001F1D35" w:rsidRPr="001F1D35" w:rsidRDefault="001F1D35" w:rsidP="001F1D35">
            <w:pPr>
              <w:pStyle w:val="af2"/>
            </w:pPr>
            <w:r w:rsidRPr="001F1D35">
              <w:t xml:space="preserve">  if (user) </w:t>
            </w:r>
            <w:proofErr w:type="spellStart"/>
            <w:r w:rsidRPr="001F1D35">
              <w:t>setUser</w:t>
            </w:r>
            <w:proofErr w:type="spellEnd"/>
            <w:r w:rsidRPr="001F1D35">
              <w:t>(user);</w:t>
            </w:r>
          </w:p>
          <w:p w14:paraId="663A4746" w14:textId="77777777" w:rsidR="001F1D35" w:rsidRPr="001F1D35" w:rsidRDefault="001F1D35" w:rsidP="001F1D35">
            <w:pPr>
              <w:pStyle w:val="af2"/>
            </w:pPr>
          </w:p>
          <w:p w14:paraId="64CD2E41" w14:textId="77777777" w:rsidR="001F1D35" w:rsidRPr="001F1D35" w:rsidRDefault="001F1D35" w:rsidP="001F1D35">
            <w:pPr>
              <w:pStyle w:val="af2"/>
            </w:pPr>
            <w:r w:rsidRPr="001F1D35">
              <w:t>  if (</w:t>
            </w:r>
            <w:proofErr w:type="spellStart"/>
            <w:r w:rsidRPr="001F1D35">
              <w:t>user?.role</w:t>
            </w:r>
            <w:proofErr w:type="spellEnd"/>
            <w:r w:rsidRPr="001F1D35">
              <w:t xml:space="preserve"> === "buyer") {</w:t>
            </w:r>
          </w:p>
          <w:p w14:paraId="2E746E0C" w14:textId="77777777" w:rsidR="001F1D35" w:rsidRPr="001F1D35" w:rsidRDefault="001F1D35" w:rsidP="001F1D35">
            <w:pPr>
              <w:pStyle w:val="af2"/>
            </w:pPr>
            <w:r w:rsidRPr="001F1D35">
              <w:t xml:space="preserve">    const </w:t>
            </w:r>
            <w:proofErr w:type="spellStart"/>
            <w:r w:rsidRPr="001F1D35">
              <w:t>guestCartIds</w:t>
            </w:r>
            <w:proofErr w:type="spellEnd"/>
            <w:r w:rsidRPr="001F1D35">
              <w:t xml:space="preserve"> = </w:t>
            </w:r>
            <w:proofErr w:type="spellStart"/>
            <w:r w:rsidRPr="001F1D35">
              <w:t>getGuestCartProductIds</w:t>
            </w:r>
            <w:proofErr w:type="spellEnd"/>
            <w:r w:rsidRPr="001F1D35">
              <w:t>();</w:t>
            </w:r>
          </w:p>
          <w:p w14:paraId="43AE948E" w14:textId="77777777" w:rsidR="001F1D35" w:rsidRPr="001F1D35" w:rsidRDefault="001F1D35" w:rsidP="001F1D35">
            <w:pPr>
              <w:pStyle w:val="af2"/>
            </w:pPr>
          </w:p>
          <w:p w14:paraId="1B85EF65" w14:textId="77777777" w:rsidR="001F1D35" w:rsidRPr="001F1D35" w:rsidRDefault="001F1D35" w:rsidP="001F1D35">
            <w:pPr>
              <w:pStyle w:val="af2"/>
            </w:pPr>
            <w:r w:rsidRPr="001F1D35">
              <w:t>    if (</w:t>
            </w:r>
            <w:proofErr w:type="spellStart"/>
            <w:r w:rsidRPr="001F1D35">
              <w:t>guestCartIds.length</w:t>
            </w:r>
            <w:proofErr w:type="spellEnd"/>
            <w:r w:rsidRPr="001F1D35">
              <w:t xml:space="preserve"> &gt; 0) {</w:t>
            </w:r>
          </w:p>
          <w:p w14:paraId="7C3DA711" w14:textId="77777777" w:rsidR="001F1D35" w:rsidRPr="001F1D35" w:rsidRDefault="001F1D35" w:rsidP="001F1D35">
            <w:pPr>
              <w:pStyle w:val="af2"/>
            </w:pPr>
            <w:r w:rsidRPr="001F1D35">
              <w:t>      try {</w:t>
            </w:r>
          </w:p>
          <w:p w14:paraId="643F2BEA" w14:textId="77777777" w:rsidR="001F1D35" w:rsidRPr="001F1D35" w:rsidRDefault="001F1D35" w:rsidP="001F1D35">
            <w:pPr>
              <w:pStyle w:val="af2"/>
            </w:pPr>
            <w:r w:rsidRPr="001F1D35">
              <w:t xml:space="preserve">        await </w:t>
            </w:r>
            <w:proofErr w:type="spellStart"/>
            <w:r w:rsidRPr="001F1D35">
              <w:t>mergeCartRequest</w:t>
            </w:r>
            <w:proofErr w:type="spellEnd"/>
            <w:r w:rsidRPr="001F1D35">
              <w:t>(</w:t>
            </w:r>
            <w:proofErr w:type="spellStart"/>
            <w:r w:rsidRPr="001F1D35">
              <w:t>guestCartIds</w:t>
            </w:r>
            <w:proofErr w:type="spellEnd"/>
            <w:r w:rsidRPr="001F1D35">
              <w:t>);</w:t>
            </w:r>
          </w:p>
          <w:p w14:paraId="668489D8" w14:textId="77777777" w:rsidR="001F1D35" w:rsidRPr="001F1D35" w:rsidRDefault="001F1D35" w:rsidP="001F1D35">
            <w:pPr>
              <w:pStyle w:val="af2"/>
            </w:pPr>
            <w:r w:rsidRPr="001F1D35">
              <w:t xml:space="preserve">        </w:t>
            </w:r>
            <w:proofErr w:type="spellStart"/>
            <w:r w:rsidRPr="001F1D35">
              <w:t>clearGuestCart</w:t>
            </w:r>
            <w:proofErr w:type="spellEnd"/>
            <w:r w:rsidRPr="001F1D35">
              <w:t>();</w:t>
            </w:r>
          </w:p>
          <w:p w14:paraId="05A91B82" w14:textId="77777777" w:rsidR="001F1D35" w:rsidRPr="001F1D35" w:rsidRDefault="001F1D35" w:rsidP="001F1D35">
            <w:pPr>
              <w:pStyle w:val="af2"/>
            </w:pPr>
            <w:r w:rsidRPr="001F1D35">
              <w:t>      } catch {</w:t>
            </w:r>
          </w:p>
          <w:p w14:paraId="4390FD41" w14:textId="77777777" w:rsidR="001F1D35" w:rsidRPr="001F1D35" w:rsidRDefault="001F1D35" w:rsidP="001F1D35">
            <w:pPr>
              <w:pStyle w:val="af2"/>
            </w:pPr>
            <w:r w:rsidRPr="001F1D35">
              <w:t xml:space="preserve">        // </w:t>
            </w:r>
            <w:proofErr w:type="spellStart"/>
            <w:r w:rsidRPr="001F1D35">
              <w:t>молча</w:t>
            </w:r>
            <w:proofErr w:type="spellEnd"/>
            <w:r w:rsidRPr="001F1D35">
              <w:t xml:space="preserve"> </w:t>
            </w:r>
            <w:proofErr w:type="spellStart"/>
            <w:r w:rsidRPr="001F1D35">
              <w:t>оставляем</w:t>
            </w:r>
            <w:proofErr w:type="spellEnd"/>
            <w:r w:rsidRPr="001F1D35">
              <w:t xml:space="preserve"> </w:t>
            </w:r>
            <w:proofErr w:type="spellStart"/>
            <w:r w:rsidRPr="001F1D35">
              <w:t>локальную</w:t>
            </w:r>
            <w:proofErr w:type="spellEnd"/>
            <w:r w:rsidRPr="001F1D35">
              <w:t xml:space="preserve"> </w:t>
            </w:r>
            <w:proofErr w:type="spellStart"/>
            <w:r w:rsidRPr="001F1D35">
              <w:t>корзину</w:t>
            </w:r>
            <w:proofErr w:type="spellEnd"/>
            <w:r w:rsidRPr="001F1D35">
              <w:t xml:space="preserve">, </w:t>
            </w:r>
            <w:proofErr w:type="spellStart"/>
            <w:r w:rsidRPr="001F1D35">
              <w:t>если</w:t>
            </w:r>
            <w:proofErr w:type="spellEnd"/>
            <w:r w:rsidRPr="001F1D35">
              <w:t xml:space="preserve"> merge </w:t>
            </w:r>
            <w:proofErr w:type="spellStart"/>
            <w:r w:rsidRPr="001F1D35">
              <w:t>не</w:t>
            </w:r>
            <w:proofErr w:type="spellEnd"/>
            <w:r w:rsidRPr="001F1D35">
              <w:t xml:space="preserve"> </w:t>
            </w:r>
            <w:proofErr w:type="spellStart"/>
            <w:r w:rsidRPr="001F1D35">
              <w:t>удался</w:t>
            </w:r>
            <w:proofErr w:type="spellEnd"/>
          </w:p>
          <w:p w14:paraId="2C5074D7" w14:textId="77777777" w:rsidR="001F1D35" w:rsidRPr="001F1D35" w:rsidRDefault="001F1D35" w:rsidP="001F1D35">
            <w:pPr>
              <w:pStyle w:val="af2"/>
            </w:pPr>
            <w:r w:rsidRPr="001F1D35">
              <w:t>      }</w:t>
            </w:r>
          </w:p>
          <w:p w14:paraId="259F27DC" w14:textId="77777777" w:rsidR="001F1D35" w:rsidRPr="001F1D35" w:rsidRDefault="001F1D35" w:rsidP="001F1D35">
            <w:pPr>
              <w:pStyle w:val="af2"/>
            </w:pPr>
            <w:r w:rsidRPr="001F1D35">
              <w:t>    }</w:t>
            </w:r>
          </w:p>
          <w:p w14:paraId="65C8EEE6" w14:textId="77777777" w:rsidR="001F1D35" w:rsidRPr="001F1D35" w:rsidRDefault="001F1D35" w:rsidP="001F1D35">
            <w:pPr>
              <w:pStyle w:val="af2"/>
            </w:pPr>
          </w:p>
          <w:p w14:paraId="6881CE6F" w14:textId="77777777" w:rsidR="001F1D35" w:rsidRPr="001F1D35" w:rsidRDefault="001F1D35" w:rsidP="001F1D35">
            <w:pPr>
              <w:pStyle w:val="af2"/>
            </w:pPr>
            <w:r w:rsidRPr="001F1D35">
              <w:t xml:space="preserve">    const </w:t>
            </w:r>
            <w:proofErr w:type="spellStart"/>
            <w:r w:rsidRPr="001F1D35">
              <w:t>guestFavoriteIds</w:t>
            </w:r>
            <w:proofErr w:type="spellEnd"/>
            <w:r w:rsidRPr="001F1D35">
              <w:t xml:space="preserve"> = </w:t>
            </w:r>
            <w:proofErr w:type="spellStart"/>
            <w:r w:rsidRPr="001F1D35">
              <w:t>getFavoriteIds</w:t>
            </w:r>
            <w:proofErr w:type="spellEnd"/>
            <w:r w:rsidRPr="001F1D35">
              <w:t>();</w:t>
            </w:r>
          </w:p>
          <w:p w14:paraId="56D97335" w14:textId="77777777" w:rsidR="001F1D35" w:rsidRPr="001F1D35" w:rsidRDefault="001F1D35" w:rsidP="001F1D35">
            <w:pPr>
              <w:pStyle w:val="af2"/>
            </w:pPr>
          </w:p>
          <w:p w14:paraId="6F258DE5" w14:textId="77777777" w:rsidR="001F1D35" w:rsidRPr="001F1D35" w:rsidRDefault="001F1D35" w:rsidP="001F1D35">
            <w:pPr>
              <w:pStyle w:val="af2"/>
            </w:pPr>
            <w:r w:rsidRPr="001F1D35">
              <w:t>    if (</w:t>
            </w:r>
            <w:proofErr w:type="spellStart"/>
            <w:r w:rsidRPr="001F1D35">
              <w:t>guestFavoriteIds.length</w:t>
            </w:r>
            <w:proofErr w:type="spellEnd"/>
            <w:r w:rsidRPr="001F1D35">
              <w:t xml:space="preserve"> &gt; 0) {</w:t>
            </w:r>
          </w:p>
          <w:p w14:paraId="0EC17BA3" w14:textId="77777777" w:rsidR="001F1D35" w:rsidRPr="001F1D35" w:rsidRDefault="001F1D35" w:rsidP="001F1D35">
            <w:pPr>
              <w:pStyle w:val="af2"/>
            </w:pPr>
            <w:r w:rsidRPr="001F1D35">
              <w:t>      try {</w:t>
            </w:r>
          </w:p>
          <w:p w14:paraId="2FB0CFFE" w14:textId="77777777" w:rsidR="001F1D35" w:rsidRPr="001F1D35" w:rsidRDefault="001F1D35" w:rsidP="001F1D35">
            <w:pPr>
              <w:pStyle w:val="af2"/>
            </w:pPr>
            <w:r w:rsidRPr="001F1D35">
              <w:t xml:space="preserve">        await </w:t>
            </w:r>
            <w:proofErr w:type="spellStart"/>
            <w:r w:rsidRPr="001F1D35">
              <w:t>mergeFavoritesRequest</w:t>
            </w:r>
            <w:proofErr w:type="spellEnd"/>
            <w:r w:rsidRPr="001F1D35">
              <w:t>(</w:t>
            </w:r>
            <w:proofErr w:type="spellStart"/>
            <w:r w:rsidRPr="001F1D35">
              <w:t>guestFavoriteIds</w:t>
            </w:r>
            <w:proofErr w:type="spellEnd"/>
            <w:r w:rsidRPr="001F1D35">
              <w:t>);</w:t>
            </w:r>
          </w:p>
          <w:p w14:paraId="2D280A75" w14:textId="77777777" w:rsidR="001F1D35" w:rsidRPr="001F1D35" w:rsidRDefault="001F1D35" w:rsidP="001F1D35">
            <w:pPr>
              <w:pStyle w:val="af2"/>
            </w:pPr>
            <w:r w:rsidRPr="001F1D35">
              <w:t xml:space="preserve">        </w:t>
            </w:r>
            <w:proofErr w:type="spellStart"/>
            <w:r w:rsidRPr="001F1D35">
              <w:t>clearFavoriteIds</w:t>
            </w:r>
            <w:proofErr w:type="spellEnd"/>
            <w:r w:rsidRPr="001F1D35">
              <w:t>();</w:t>
            </w:r>
          </w:p>
          <w:p w14:paraId="7425F368" w14:textId="77777777" w:rsidR="001F1D35" w:rsidRPr="00EF3526" w:rsidRDefault="001F1D35" w:rsidP="001F1D35">
            <w:pPr>
              <w:pStyle w:val="af2"/>
              <w:rPr>
                <w:lang w:val="ru-RU"/>
              </w:rPr>
            </w:pPr>
            <w:r w:rsidRPr="001F1D35">
              <w:t xml:space="preserve">      </w:t>
            </w:r>
            <w:r w:rsidRPr="00EF3526">
              <w:rPr>
                <w:lang w:val="ru-RU"/>
              </w:rPr>
              <w:t xml:space="preserve">} </w:t>
            </w:r>
            <w:r w:rsidRPr="001F1D35">
              <w:t>catch</w:t>
            </w:r>
            <w:r w:rsidRPr="00EF3526">
              <w:rPr>
                <w:lang w:val="ru-RU"/>
              </w:rPr>
              <w:t xml:space="preserve"> {</w:t>
            </w:r>
          </w:p>
          <w:p w14:paraId="6EF7D2DE" w14:textId="77777777" w:rsidR="001F1D35" w:rsidRPr="00DB091D" w:rsidRDefault="001F1D35" w:rsidP="001F1D35">
            <w:pPr>
              <w:pStyle w:val="af2"/>
              <w:rPr>
                <w:lang w:val="ru-RU"/>
              </w:rPr>
            </w:pPr>
            <w:r w:rsidRPr="001F1D35">
              <w:t> </w:t>
            </w:r>
            <w:r w:rsidRPr="00EF3526">
              <w:rPr>
                <w:lang w:val="ru-RU"/>
              </w:rPr>
              <w:t xml:space="preserve"> </w:t>
            </w:r>
            <w:r w:rsidRPr="001F1D35">
              <w:t> </w:t>
            </w:r>
            <w:r w:rsidRPr="00EF3526">
              <w:rPr>
                <w:lang w:val="ru-RU"/>
              </w:rPr>
              <w:t xml:space="preserve"> </w:t>
            </w:r>
            <w:r w:rsidRPr="001F1D35">
              <w:t> </w:t>
            </w:r>
            <w:r w:rsidRPr="00EF3526">
              <w:rPr>
                <w:lang w:val="ru-RU"/>
              </w:rPr>
              <w:t xml:space="preserve"> </w:t>
            </w:r>
            <w:r w:rsidRPr="001F1D35">
              <w:t> </w:t>
            </w:r>
            <w:r w:rsidRPr="00EF3526">
              <w:rPr>
                <w:lang w:val="ru-RU"/>
              </w:rPr>
              <w:t xml:space="preserve"> </w:t>
            </w:r>
            <w:r w:rsidRPr="00DB091D">
              <w:rPr>
                <w:lang w:val="ru-RU"/>
              </w:rPr>
              <w:t xml:space="preserve">// молча оставляем локальное избранное, если </w:t>
            </w:r>
            <w:r w:rsidRPr="001F1D35">
              <w:t>merge</w:t>
            </w:r>
            <w:r w:rsidRPr="00DB091D">
              <w:rPr>
                <w:lang w:val="ru-RU"/>
              </w:rPr>
              <w:t xml:space="preserve"> не удался</w:t>
            </w:r>
          </w:p>
          <w:p w14:paraId="346172AE" w14:textId="77777777" w:rsidR="001F1D35" w:rsidRPr="00EF3526" w:rsidRDefault="001F1D35" w:rsidP="001F1D35">
            <w:pPr>
              <w:pStyle w:val="af2"/>
              <w:rPr>
                <w:lang w:val="ru-RU"/>
              </w:rPr>
            </w:pPr>
            <w:r w:rsidRPr="001F1D35">
              <w:t> </w:t>
            </w:r>
            <w:r w:rsidRPr="00DB091D">
              <w:rPr>
                <w:lang w:val="ru-RU"/>
              </w:rPr>
              <w:t xml:space="preserve"> </w:t>
            </w:r>
            <w:r w:rsidRPr="001F1D35">
              <w:t> </w:t>
            </w:r>
            <w:r w:rsidRPr="00DB091D">
              <w:rPr>
                <w:lang w:val="ru-RU"/>
              </w:rPr>
              <w:t xml:space="preserve"> </w:t>
            </w:r>
            <w:r w:rsidRPr="001F1D35">
              <w:t> </w:t>
            </w:r>
            <w:r w:rsidRPr="00DB091D">
              <w:rPr>
                <w:lang w:val="ru-RU"/>
              </w:rPr>
              <w:t xml:space="preserve"> </w:t>
            </w:r>
            <w:r w:rsidRPr="00EF3526">
              <w:rPr>
                <w:lang w:val="ru-RU"/>
              </w:rPr>
              <w:t>}</w:t>
            </w:r>
          </w:p>
          <w:p w14:paraId="19794392" w14:textId="77777777" w:rsidR="001F1D35" w:rsidRPr="00EF3526" w:rsidRDefault="001F1D35" w:rsidP="001F1D35">
            <w:pPr>
              <w:pStyle w:val="af2"/>
              <w:rPr>
                <w:lang w:val="ru-RU"/>
              </w:rPr>
            </w:pPr>
            <w:r w:rsidRPr="001F1D35">
              <w:t> </w:t>
            </w:r>
            <w:r w:rsidRPr="00EF3526">
              <w:rPr>
                <w:lang w:val="ru-RU"/>
              </w:rPr>
              <w:t xml:space="preserve"> </w:t>
            </w:r>
            <w:r w:rsidRPr="001F1D35">
              <w:t> </w:t>
            </w:r>
            <w:r w:rsidRPr="00EF3526">
              <w:rPr>
                <w:lang w:val="ru-RU"/>
              </w:rPr>
              <w:t xml:space="preserve"> }</w:t>
            </w:r>
          </w:p>
          <w:p w14:paraId="5C220105" w14:textId="77777777" w:rsidR="001F1D35" w:rsidRPr="00EF3526" w:rsidRDefault="001F1D35" w:rsidP="001F1D35">
            <w:pPr>
              <w:pStyle w:val="af2"/>
              <w:rPr>
                <w:lang w:val="ru-RU"/>
              </w:rPr>
            </w:pPr>
            <w:r w:rsidRPr="001F1D35">
              <w:t> </w:t>
            </w:r>
            <w:r w:rsidRPr="00EF3526">
              <w:rPr>
                <w:lang w:val="ru-RU"/>
              </w:rPr>
              <w:t xml:space="preserve"> }</w:t>
            </w:r>
          </w:p>
          <w:p w14:paraId="1F8DF383" w14:textId="77777777" w:rsidR="001F1D35" w:rsidRPr="00EF3526" w:rsidRDefault="001F1D35" w:rsidP="001F1D35">
            <w:pPr>
              <w:pStyle w:val="af2"/>
              <w:rPr>
                <w:lang w:val="ru-RU"/>
              </w:rPr>
            </w:pPr>
          </w:p>
          <w:p w14:paraId="23C3A223" w14:textId="77777777" w:rsidR="001F1D35" w:rsidRPr="00EF3526" w:rsidRDefault="001F1D35" w:rsidP="001F1D35">
            <w:pPr>
              <w:pStyle w:val="af2"/>
              <w:rPr>
                <w:lang w:val="ru-RU"/>
              </w:rPr>
            </w:pPr>
            <w:r w:rsidRPr="001F1D35">
              <w:t> </w:t>
            </w:r>
            <w:r w:rsidRPr="00EF3526">
              <w:rPr>
                <w:lang w:val="ru-RU"/>
              </w:rPr>
              <w:t xml:space="preserve"> </w:t>
            </w:r>
            <w:r w:rsidRPr="001F1D35">
              <w:t>return</w:t>
            </w:r>
            <w:r w:rsidRPr="00EF3526">
              <w:rPr>
                <w:lang w:val="ru-RU"/>
              </w:rPr>
              <w:t xml:space="preserve"> </w:t>
            </w:r>
            <w:r w:rsidRPr="001F1D35">
              <w:t>user</w:t>
            </w:r>
            <w:r w:rsidRPr="00EF3526">
              <w:rPr>
                <w:lang w:val="ru-RU"/>
              </w:rPr>
              <w:t>;</w:t>
            </w:r>
          </w:p>
          <w:p w14:paraId="232FDF60" w14:textId="77777777" w:rsidR="001F1D35" w:rsidRPr="00EF3526" w:rsidRDefault="001F1D35" w:rsidP="001F1D35">
            <w:pPr>
              <w:pStyle w:val="af2"/>
              <w:rPr>
                <w:lang w:val="ru-RU"/>
              </w:rPr>
            </w:pPr>
            <w:r w:rsidRPr="00EF3526">
              <w:rPr>
                <w:lang w:val="ru-RU"/>
              </w:rPr>
              <w:t>}</w:t>
            </w:r>
          </w:p>
          <w:p w14:paraId="7E99245D" w14:textId="77777777" w:rsidR="001F1D35" w:rsidRPr="00EF3526" w:rsidRDefault="001F1D35" w:rsidP="001F1D35">
            <w:pPr>
              <w:pStyle w:val="af2"/>
              <w:rPr>
                <w:lang w:val="ru-RU"/>
              </w:rPr>
            </w:pPr>
          </w:p>
          <w:p w14:paraId="5414F05B" w14:textId="77777777" w:rsidR="001F1D35" w:rsidRPr="00EF3526" w:rsidRDefault="001F1D35" w:rsidP="001F1D35">
            <w:pPr>
              <w:pStyle w:val="af2"/>
              <w:rPr>
                <w:lang w:val="ru-RU"/>
              </w:rPr>
            </w:pPr>
            <w:r w:rsidRPr="00EF3526">
              <w:rPr>
                <w:lang w:val="ru-RU"/>
              </w:rPr>
              <w:t xml:space="preserve">// </w:t>
            </w:r>
            <w:r w:rsidRPr="001061D4">
              <w:rPr>
                <w:lang w:val="ru-RU"/>
              </w:rPr>
              <w:t>профиль</w:t>
            </w:r>
            <w:r w:rsidRPr="00EF3526">
              <w:rPr>
                <w:lang w:val="ru-RU"/>
              </w:rPr>
              <w:t xml:space="preserve"> </w:t>
            </w:r>
            <w:r w:rsidRPr="001061D4">
              <w:rPr>
                <w:lang w:val="ru-RU"/>
              </w:rPr>
              <w:t>текущего</w:t>
            </w:r>
            <w:r w:rsidRPr="00EF3526">
              <w:rPr>
                <w:lang w:val="ru-RU"/>
              </w:rPr>
              <w:t xml:space="preserve"> </w:t>
            </w:r>
            <w:r w:rsidRPr="001061D4">
              <w:rPr>
                <w:lang w:val="ru-RU"/>
              </w:rPr>
              <w:t>пользователя</w:t>
            </w:r>
          </w:p>
          <w:p w14:paraId="4255B48A" w14:textId="77777777" w:rsidR="001F1D35" w:rsidRPr="00EF3526" w:rsidRDefault="001F1D35" w:rsidP="001F1D35">
            <w:pPr>
              <w:pStyle w:val="af2"/>
              <w:rPr>
                <w:lang w:val="ru-RU"/>
              </w:rPr>
            </w:pPr>
            <w:r w:rsidRPr="001F1D35">
              <w:lastRenderedPageBreak/>
              <w:t>export</w:t>
            </w:r>
            <w:r w:rsidRPr="00EF3526">
              <w:rPr>
                <w:lang w:val="ru-RU"/>
              </w:rPr>
              <w:t xml:space="preserve"> </w:t>
            </w:r>
            <w:r w:rsidRPr="001F1D35">
              <w:t>async</w:t>
            </w:r>
            <w:r w:rsidRPr="00EF3526">
              <w:rPr>
                <w:lang w:val="ru-RU"/>
              </w:rPr>
              <w:t xml:space="preserve"> </w:t>
            </w:r>
            <w:r w:rsidRPr="001F1D35">
              <w:t>function</w:t>
            </w:r>
            <w:r w:rsidRPr="00EF3526">
              <w:rPr>
                <w:lang w:val="ru-RU"/>
              </w:rPr>
              <w:t xml:space="preserve"> </w:t>
            </w:r>
            <w:proofErr w:type="spellStart"/>
            <w:r w:rsidRPr="001F1D35">
              <w:t>meRequest</w:t>
            </w:r>
            <w:proofErr w:type="spellEnd"/>
            <w:r w:rsidRPr="00EF3526">
              <w:rPr>
                <w:lang w:val="ru-RU"/>
              </w:rPr>
              <w:t>() {</w:t>
            </w:r>
          </w:p>
          <w:p w14:paraId="6CFBF808" w14:textId="77777777" w:rsidR="001F1D35" w:rsidRPr="001F1D35" w:rsidRDefault="001F1D35" w:rsidP="001F1D35">
            <w:pPr>
              <w:pStyle w:val="af2"/>
            </w:pPr>
            <w:r w:rsidRPr="001F1D35">
              <w:t> </w:t>
            </w:r>
            <w:r w:rsidRPr="00EF3526">
              <w:rPr>
                <w:lang w:val="ru-RU"/>
              </w:rPr>
              <w:t xml:space="preserve"> </w:t>
            </w:r>
            <w:r w:rsidRPr="001F1D35">
              <w:t xml:space="preserve">const res = await </w:t>
            </w:r>
            <w:proofErr w:type="spellStart"/>
            <w:r w:rsidRPr="001F1D35">
              <w:t>apiClient.get</w:t>
            </w:r>
            <w:proofErr w:type="spellEnd"/>
            <w:r w:rsidRPr="001F1D35">
              <w:t>("/users/me/");</w:t>
            </w:r>
          </w:p>
          <w:p w14:paraId="19674C4F" w14:textId="77777777" w:rsidR="001F1D35" w:rsidRPr="00DB091D" w:rsidRDefault="001F1D35" w:rsidP="001F1D35">
            <w:pPr>
              <w:pStyle w:val="af2"/>
              <w:rPr>
                <w:lang w:val="ru-RU"/>
              </w:rPr>
            </w:pPr>
            <w:r w:rsidRPr="001F1D35">
              <w:t xml:space="preserve">  </w:t>
            </w:r>
            <w:r w:rsidRPr="00DB091D">
              <w:rPr>
                <w:lang w:val="ru-RU"/>
              </w:rPr>
              <w:t>// синхронизируем, чтобы хедер/стор всегда был актуален</w:t>
            </w:r>
          </w:p>
          <w:p w14:paraId="2AE740DA" w14:textId="77777777" w:rsidR="001F1D35" w:rsidRPr="001F1D35" w:rsidRDefault="001F1D35" w:rsidP="001F1D35">
            <w:pPr>
              <w:pStyle w:val="af2"/>
            </w:pPr>
            <w:r w:rsidRPr="001F1D35">
              <w:t> </w:t>
            </w:r>
            <w:r w:rsidRPr="00DB091D">
              <w:rPr>
                <w:lang w:val="ru-RU"/>
              </w:rPr>
              <w:t xml:space="preserve"> </w:t>
            </w:r>
            <w:r w:rsidRPr="001F1D35">
              <w:t>if (</w:t>
            </w:r>
            <w:proofErr w:type="spellStart"/>
            <w:r w:rsidRPr="001F1D35">
              <w:t>res.data</w:t>
            </w:r>
            <w:proofErr w:type="spellEnd"/>
            <w:r w:rsidRPr="001F1D35">
              <w:t xml:space="preserve">) </w:t>
            </w:r>
            <w:proofErr w:type="spellStart"/>
            <w:r w:rsidRPr="001F1D35">
              <w:t>setUser</w:t>
            </w:r>
            <w:proofErr w:type="spellEnd"/>
            <w:r w:rsidRPr="001F1D35">
              <w:t>(</w:t>
            </w:r>
            <w:proofErr w:type="spellStart"/>
            <w:r w:rsidRPr="001F1D35">
              <w:t>res.data</w:t>
            </w:r>
            <w:proofErr w:type="spellEnd"/>
            <w:r w:rsidRPr="001F1D35">
              <w:t>);</w:t>
            </w:r>
          </w:p>
          <w:p w14:paraId="04AFAFFC" w14:textId="77777777" w:rsidR="001F1D35" w:rsidRPr="00DB091D" w:rsidRDefault="001F1D35" w:rsidP="001F1D35">
            <w:pPr>
              <w:pStyle w:val="af2"/>
              <w:rPr>
                <w:lang w:val="ru-RU"/>
              </w:rPr>
            </w:pPr>
            <w:r w:rsidRPr="001F1D35">
              <w:t>  return</w:t>
            </w:r>
            <w:r w:rsidRPr="00DB091D">
              <w:rPr>
                <w:lang w:val="ru-RU"/>
              </w:rPr>
              <w:t xml:space="preserve"> </w:t>
            </w:r>
            <w:r w:rsidRPr="001F1D35">
              <w:t>res</w:t>
            </w:r>
            <w:r w:rsidRPr="00DB091D">
              <w:rPr>
                <w:lang w:val="ru-RU"/>
              </w:rPr>
              <w:t>.</w:t>
            </w:r>
            <w:r w:rsidRPr="001F1D35">
              <w:t>data</w:t>
            </w:r>
            <w:r w:rsidRPr="00DB091D">
              <w:rPr>
                <w:lang w:val="ru-RU"/>
              </w:rPr>
              <w:t>;</w:t>
            </w:r>
          </w:p>
          <w:p w14:paraId="62FF0048" w14:textId="77777777" w:rsidR="001F1D35" w:rsidRPr="00DB091D" w:rsidRDefault="001F1D35" w:rsidP="001F1D35">
            <w:pPr>
              <w:pStyle w:val="af2"/>
              <w:rPr>
                <w:lang w:val="ru-RU"/>
              </w:rPr>
            </w:pPr>
            <w:r w:rsidRPr="00DB091D">
              <w:rPr>
                <w:lang w:val="ru-RU"/>
              </w:rPr>
              <w:t>}</w:t>
            </w:r>
          </w:p>
          <w:p w14:paraId="6BBAAAA9" w14:textId="77777777" w:rsidR="001F1D35" w:rsidRPr="00DB091D" w:rsidRDefault="001F1D35" w:rsidP="001F1D35">
            <w:pPr>
              <w:pStyle w:val="af2"/>
              <w:rPr>
                <w:lang w:val="ru-RU"/>
              </w:rPr>
            </w:pPr>
          </w:p>
          <w:p w14:paraId="733213CC" w14:textId="77777777" w:rsidR="001F1D35" w:rsidRPr="00DB091D" w:rsidRDefault="001F1D35" w:rsidP="001F1D35">
            <w:pPr>
              <w:pStyle w:val="af2"/>
              <w:rPr>
                <w:lang w:val="ru-RU"/>
              </w:rPr>
            </w:pPr>
            <w:r w:rsidRPr="00DB091D">
              <w:rPr>
                <w:lang w:val="ru-RU"/>
              </w:rPr>
              <w:t xml:space="preserve">// обновление профиля (нужно, чтобы бэк поддерживал </w:t>
            </w:r>
            <w:r w:rsidRPr="001F1D35">
              <w:t>PATCH</w:t>
            </w:r>
            <w:r w:rsidRPr="00DB091D">
              <w:rPr>
                <w:lang w:val="ru-RU"/>
              </w:rPr>
              <w:t xml:space="preserve"> /</w:t>
            </w:r>
            <w:r w:rsidRPr="001F1D35">
              <w:t>users</w:t>
            </w:r>
            <w:r w:rsidRPr="00DB091D">
              <w:rPr>
                <w:lang w:val="ru-RU"/>
              </w:rPr>
              <w:t>/</w:t>
            </w:r>
            <w:r w:rsidRPr="001F1D35">
              <w:t>me</w:t>
            </w:r>
            <w:r w:rsidRPr="00DB091D">
              <w:rPr>
                <w:lang w:val="ru-RU"/>
              </w:rPr>
              <w:t>/)</w:t>
            </w:r>
          </w:p>
          <w:p w14:paraId="632E636E" w14:textId="77777777" w:rsidR="001F1D35" w:rsidRPr="001F1D35" w:rsidRDefault="001F1D35" w:rsidP="001F1D35">
            <w:pPr>
              <w:pStyle w:val="af2"/>
            </w:pPr>
            <w:r w:rsidRPr="001F1D35">
              <w:t xml:space="preserve">export async function </w:t>
            </w:r>
            <w:proofErr w:type="spellStart"/>
            <w:r w:rsidRPr="001F1D35">
              <w:t>updateProfileRequest</w:t>
            </w:r>
            <w:proofErr w:type="spellEnd"/>
            <w:r w:rsidRPr="001F1D35">
              <w:t>(payload) {</w:t>
            </w:r>
          </w:p>
          <w:p w14:paraId="05A96994" w14:textId="77777777" w:rsidR="001F1D35" w:rsidRPr="001F1D35" w:rsidRDefault="001F1D35" w:rsidP="001F1D35">
            <w:pPr>
              <w:pStyle w:val="af2"/>
            </w:pPr>
            <w:r w:rsidRPr="001F1D35">
              <w:t xml:space="preserve">  const res = await </w:t>
            </w:r>
            <w:proofErr w:type="spellStart"/>
            <w:r w:rsidRPr="001F1D35">
              <w:t>apiClient.patch</w:t>
            </w:r>
            <w:proofErr w:type="spellEnd"/>
            <w:r w:rsidRPr="001F1D35">
              <w:t>("/users/me/", payload);</w:t>
            </w:r>
          </w:p>
          <w:p w14:paraId="4F43F47C" w14:textId="77777777" w:rsidR="001F1D35" w:rsidRPr="001F1D35" w:rsidRDefault="001F1D35" w:rsidP="001F1D35">
            <w:pPr>
              <w:pStyle w:val="af2"/>
            </w:pPr>
            <w:r w:rsidRPr="001F1D35">
              <w:t>  if (</w:t>
            </w:r>
            <w:proofErr w:type="spellStart"/>
            <w:r w:rsidRPr="001F1D35">
              <w:t>res.data</w:t>
            </w:r>
            <w:proofErr w:type="spellEnd"/>
            <w:r w:rsidRPr="001F1D35">
              <w:t xml:space="preserve">) </w:t>
            </w:r>
            <w:proofErr w:type="spellStart"/>
            <w:r w:rsidRPr="001F1D35">
              <w:t>setUser</w:t>
            </w:r>
            <w:proofErr w:type="spellEnd"/>
            <w:r w:rsidRPr="001F1D35">
              <w:t>(</w:t>
            </w:r>
            <w:proofErr w:type="spellStart"/>
            <w:r w:rsidRPr="001F1D35">
              <w:t>res.data</w:t>
            </w:r>
            <w:proofErr w:type="spellEnd"/>
            <w:r w:rsidRPr="001F1D35">
              <w:t>);</w:t>
            </w:r>
          </w:p>
          <w:p w14:paraId="7D0708D8" w14:textId="77777777" w:rsidR="001F1D35" w:rsidRPr="001F1D35" w:rsidRDefault="001F1D35" w:rsidP="001F1D35">
            <w:pPr>
              <w:pStyle w:val="af2"/>
            </w:pPr>
            <w:r w:rsidRPr="001F1D35">
              <w:t xml:space="preserve">  return </w:t>
            </w:r>
            <w:proofErr w:type="spellStart"/>
            <w:r w:rsidRPr="001F1D35">
              <w:t>res.data</w:t>
            </w:r>
            <w:proofErr w:type="spellEnd"/>
            <w:r w:rsidRPr="001F1D35">
              <w:t>;</w:t>
            </w:r>
          </w:p>
          <w:p w14:paraId="11DA803E" w14:textId="21C9D81F" w:rsidR="001F1D35" w:rsidRPr="001F1D35" w:rsidRDefault="001F1D35" w:rsidP="001F1D35">
            <w:pPr>
              <w:pStyle w:val="af2"/>
              <w:rPr>
                <w:rStyle w:val="af0"/>
                <w:b/>
                <w:bCs w:val="0"/>
                <w:i/>
                <w:iCs w:val="0"/>
                <w:spacing w:val="0"/>
                <w:lang w:val="ru-RU"/>
              </w:rPr>
            </w:pPr>
            <w:r w:rsidRPr="001F1D35">
              <w:t>}</w:t>
            </w:r>
          </w:p>
        </w:tc>
      </w:tr>
    </w:tbl>
    <w:p w14:paraId="1ED71E3E" w14:textId="77777777" w:rsidR="0022413C" w:rsidRDefault="0022413C">
      <w:pPr>
        <w:tabs>
          <w:tab w:val="clear" w:pos="284"/>
          <w:tab w:val="clear" w:pos="709"/>
          <w:tab w:val="clear" w:pos="1134"/>
          <w:tab w:val="clear" w:pos="2268"/>
        </w:tabs>
        <w:spacing w:line="240" w:lineRule="auto"/>
        <w:ind w:firstLine="0"/>
        <w:jc w:val="left"/>
        <w:rPr>
          <w:rStyle w:val="af0"/>
        </w:rPr>
      </w:pPr>
    </w:p>
    <w:p w14:paraId="34B1F2E7" w14:textId="6A050C10" w:rsidR="00B86F2F" w:rsidRPr="00630104" w:rsidRDefault="002628BF" w:rsidP="00A57710">
      <w:pPr>
        <w:tabs>
          <w:tab w:val="clear" w:pos="284"/>
          <w:tab w:val="clear" w:pos="709"/>
          <w:tab w:val="clear" w:pos="1134"/>
          <w:tab w:val="clear" w:pos="2268"/>
        </w:tabs>
        <w:spacing w:line="240" w:lineRule="auto"/>
        <w:ind w:firstLine="0"/>
        <w:jc w:val="right"/>
        <w:rPr>
          <w:rStyle w:val="af0"/>
        </w:rPr>
      </w:pPr>
      <w:r w:rsidRPr="00630104">
        <w:rPr>
          <w:rStyle w:val="af0"/>
        </w:rPr>
        <w:t xml:space="preserve">Листинг </w:t>
      </w:r>
      <w:r w:rsidR="00A57710" w:rsidRPr="00630104">
        <w:rPr>
          <w:rStyle w:val="af0"/>
        </w:rPr>
        <w:t>В</w:t>
      </w:r>
      <w:r w:rsidRPr="00630104">
        <w:rPr>
          <w:rStyle w:val="af0"/>
        </w:rPr>
        <w:t>.</w:t>
      </w:r>
      <w:r w:rsidR="00171484">
        <w:rPr>
          <w:rStyle w:val="af0"/>
        </w:rPr>
        <w:t>6</w:t>
      </w:r>
      <w:r w:rsidRPr="00630104">
        <w:rPr>
          <w:rStyle w:val="af0"/>
        </w:rPr>
        <w:t xml:space="preserve"> — Хранение токена и данных пользователя на клиентской стороне</w:t>
      </w:r>
    </w:p>
    <w:tbl>
      <w:tblPr>
        <w:tblStyle w:val="a5"/>
        <w:tblW w:w="0" w:type="auto"/>
        <w:tblLook w:val="04A0" w:firstRow="1" w:lastRow="0" w:firstColumn="1" w:lastColumn="0" w:noHBand="0" w:noVBand="1"/>
      </w:tblPr>
      <w:tblGrid>
        <w:gridCol w:w="9347"/>
      </w:tblGrid>
      <w:tr w:rsidR="00A57710" w:rsidRPr="00E373F9" w14:paraId="6983AB85" w14:textId="77777777" w:rsidTr="00A57710">
        <w:tc>
          <w:tcPr>
            <w:tcW w:w="9347" w:type="dxa"/>
          </w:tcPr>
          <w:p w14:paraId="7D1CDE84" w14:textId="77777777" w:rsidR="00A57710" w:rsidRPr="00A57710" w:rsidRDefault="00A57710" w:rsidP="00A57710">
            <w:pPr>
              <w:pStyle w:val="af2"/>
            </w:pPr>
            <w:r w:rsidRPr="00A57710">
              <w:t>export function subscribe(</w:t>
            </w:r>
            <w:proofErr w:type="spellStart"/>
            <w:r w:rsidRPr="00A57710">
              <w:t>fn</w:t>
            </w:r>
            <w:proofErr w:type="spellEnd"/>
            <w:r w:rsidRPr="00A57710">
              <w:t>) {</w:t>
            </w:r>
          </w:p>
          <w:p w14:paraId="579163BD" w14:textId="77777777" w:rsidR="00A57710" w:rsidRPr="00A57710" w:rsidRDefault="00A57710" w:rsidP="00A57710">
            <w:pPr>
              <w:pStyle w:val="af2"/>
            </w:pPr>
            <w:r w:rsidRPr="00A57710">
              <w:t xml:space="preserve">  </w:t>
            </w:r>
            <w:proofErr w:type="spellStart"/>
            <w:r w:rsidRPr="00A57710">
              <w:t>listeners.add</w:t>
            </w:r>
            <w:proofErr w:type="spellEnd"/>
            <w:r w:rsidRPr="00A57710">
              <w:t>(</w:t>
            </w:r>
            <w:proofErr w:type="spellStart"/>
            <w:r w:rsidRPr="00A57710">
              <w:t>fn</w:t>
            </w:r>
            <w:proofErr w:type="spellEnd"/>
            <w:r w:rsidRPr="00A57710">
              <w:t>);</w:t>
            </w:r>
          </w:p>
          <w:p w14:paraId="7FAC382D" w14:textId="77777777" w:rsidR="00A57710" w:rsidRPr="00A57710" w:rsidRDefault="00A57710" w:rsidP="00A57710">
            <w:pPr>
              <w:pStyle w:val="af2"/>
            </w:pPr>
            <w:r w:rsidRPr="00A57710">
              <w:t xml:space="preserve">  return () =&gt; </w:t>
            </w:r>
            <w:proofErr w:type="spellStart"/>
            <w:r w:rsidRPr="00A57710">
              <w:t>listeners.delete</w:t>
            </w:r>
            <w:proofErr w:type="spellEnd"/>
            <w:r w:rsidRPr="00A57710">
              <w:t>(</w:t>
            </w:r>
            <w:proofErr w:type="spellStart"/>
            <w:r w:rsidRPr="00A57710">
              <w:t>fn</w:t>
            </w:r>
            <w:proofErr w:type="spellEnd"/>
            <w:r w:rsidRPr="00A57710">
              <w:t>);</w:t>
            </w:r>
          </w:p>
          <w:p w14:paraId="0CF4137B" w14:textId="77777777" w:rsidR="00A57710" w:rsidRPr="00A57710" w:rsidRDefault="00A57710" w:rsidP="00A57710">
            <w:pPr>
              <w:pStyle w:val="af2"/>
            </w:pPr>
            <w:r w:rsidRPr="00A57710">
              <w:t>}</w:t>
            </w:r>
          </w:p>
          <w:p w14:paraId="0A9C165A" w14:textId="77777777" w:rsidR="00A57710" w:rsidRPr="00A57710" w:rsidRDefault="00A57710" w:rsidP="00A57710">
            <w:pPr>
              <w:pStyle w:val="af2"/>
            </w:pPr>
          </w:p>
          <w:p w14:paraId="211224CF" w14:textId="77777777" w:rsidR="00A57710" w:rsidRPr="00A57710" w:rsidRDefault="00A57710" w:rsidP="00A57710">
            <w:pPr>
              <w:pStyle w:val="af2"/>
            </w:pPr>
            <w:r w:rsidRPr="00A57710">
              <w:t xml:space="preserve">export function </w:t>
            </w:r>
            <w:proofErr w:type="spellStart"/>
            <w:r w:rsidRPr="00A57710">
              <w:t>getToken</w:t>
            </w:r>
            <w:proofErr w:type="spellEnd"/>
            <w:r w:rsidRPr="00A57710">
              <w:t>() {</w:t>
            </w:r>
          </w:p>
          <w:p w14:paraId="501ACFD2" w14:textId="77777777" w:rsidR="00A57710" w:rsidRPr="00A57710" w:rsidRDefault="00A57710" w:rsidP="00A57710">
            <w:pPr>
              <w:pStyle w:val="af2"/>
            </w:pPr>
            <w:r w:rsidRPr="00A57710">
              <w:t xml:space="preserve">  return </w:t>
            </w:r>
            <w:proofErr w:type="spellStart"/>
            <w:r w:rsidRPr="00A57710">
              <w:t>localStorage.getItem</w:t>
            </w:r>
            <w:proofErr w:type="spellEnd"/>
            <w:r w:rsidRPr="00A57710">
              <w:t>(TOKEN_KEY) || "";</w:t>
            </w:r>
          </w:p>
          <w:p w14:paraId="2FA39517" w14:textId="77777777" w:rsidR="00A57710" w:rsidRPr="00A57710" w:rsidRDefault="00A57710" w:rsidP="00A57710">
            <w:pPr>
              <w:pStyle w:val="af2"/>
            </w:pPr>
            <w:r w:rsidRPr="00A57710">
              <w:t>}</w:t>
            </w:r>
          </w:p>
          <w:p w14:paraId="319B591D" w14:textId="77777777" w:rsidR="00A57710" w:rsidRPr="00A57710" w:rsidRDefault="00A57710" w:rsidP="00A57710">
            <w:pPr>
              <w:pStyle w:val="af2"/>
            </w:pPr>
            <w:r w:rsidRPr="00A57710">
              <w:t xml:space="preserve">export function </w:t>
            </w:r>
            <w:proofErr w:type="spellStart"/>
            <w:r w:rsidRPr="00A57710">
              <w:t>setToken</w:t>
            </w:r>
            <w:proofErr w:type="spellEnd"/>
            <w:r w:rsidRPr="00A57710">
              <w:t>(token) {</w:t>
            </w:r>
          </w:p>
          <w:p w14:paraId="2FB68B7F" w14:textId="77777777" w:rsidR="00A57710" w:rsidRPr="00A57710" w:rsidRDefault="00A57710" w:rsidP="00A57710">
            <w:pPr>
              <w:pStyle w:val="af2"/>
            </w:pPr>
            <w:r w:rsidRPr="00A57710">
              <w:t xml:space="preserve">  </w:t>
            </w:r>
            <w:proofErr w:type="spellStart"/>
            <w:r w:rsidRPr="00A57710">
              <w:t>localStorage.setItem</w:t>
            </w:r>
            <w:proofErr w:type="spellEnd"/>
            <w:r w:rsidRPr="00A57710">
              <w:t>(TOKEN_KEY, token);</w:t>
            </w:r>
          </w:p>
          <w:p w14:paraId="09125870" w14:textId="77777777" w:rsidR="00A57710" w:rsidRPr="00A57710" w:rsidRDefault="00A57710" w:rsidP="00A57710">
            <w:pPr>
              <w:pStyle w:val="af2"/>
            </w:pPr>
            <w:r w:rsidRPr="00A57710">
              <w:t>  notify();</w:t>
            </w:r>
          </w:p>
          <w:p w14:paraId="1FD7773D" w14:textId="77777777" w:rsidR="00A57710" w:rsidRPr="00A57710" w:rsidRDefault="00A57710" w:rsidP="00A57710">
            <w:pPr>
              <w:pStyle w:val="af2"/>
            </w:pPr>
            <w:r w:rsidRPr="00A57710">
              <w:t>}</w:t>
            </w:r>
          </w:p>
          <w:p w14:paraId="28061BA1" w14:textId="77777777" w:rsidR="00A57710" w:rsidRPr="00A57710" w:rsidRDefault="00A57710" w:rsidP="00A57710">
            <w:pPr>
              <w:pStyle w:val="af2"/>
            </w:pPr>
            <w:r w:rsidRPr="00A57710">
              <w:t xml:space="preserve">export function </w:t>
            </w:r>
            <w:proofErr w:type="spellStart"/>
            <w:r w:rsidRPr="00A57710">
              <w:t>clearToken</w:t>
            </w:r>
            <w:proofErr w:type="spellEnd"/>
            <w:r w:rsidRPr="00A57710">
              <w:t>() {</w:t>
            </w:r>
          </w:p>
          <w:p w14:paraId="0D5EB95F" w14:textId="77777777" w:rsidR="00A57710" w:rsidRPr="00A57710" w:rsidRDefault="00A57710" w:rsidP="00A57710">
            <w:pPr>
              <w:pStyle w:val="af2"/>
            </w:pPr>
            <w:r w:rsidRPr="00A57710">
              <w:t xml:space="preserve">  </w:t>
            </w:r>
            <w:proofErr w:type="spellStart"/>
            <w:r w:rsidRPr="00A57710">
              <w:t>localStorage.removeItem</w:t>
            </w:r>
            <w:proofErr w:type="spellEnd"/>
            <w:r w:rsidRPr="00A57710">
              <w:t>(TOKEN_KEY);</w:t>
            </w:r>
          </w:p>
          <w:p w14:paraId="05FA28BD" w14:textId="77777777" w:rsidR="00A57710" w:rsidRPr="00A57710" w:rsidRDefault="00A57710" w:rsidP="00A57710">
            <w:pPr>
              <w:pStyle w:val="af2"/>
            </w:pPr>
            <w:r w:rsidRPr="00A57710">
              <w:t>  notify();</w:t>
            </w:r>
          </w:p>
          <w:p w14:paraId="68F9891D" w14:textId="77777777" w:rsidR="00A57710" w:rsidRPr="00A57710" w:rsidRDefault="00A57710" w:rsidP="00A57710">
            <w:pPr>
              <w:pStyle w:val="af2"/>
            </w:pPr>
            <w:r w:rsidRPr="00A57710">
              <w:t>}</w:t>
            </w:r>
          </w:p>
          <w:p w14:paraId="480E0F0D" w14:textId="77777777" w:rsidR="00A57710" w:rsidRPr="00A57710" w:rsidRDefault="00A57710" w:rsidP="00A57710">
            <w:pPr>
              <w:pStyle w:val="af2"/>
            </w:pPr>
          </w:p>
          <w:p w14:paraId="5E6446AE" w14:textId="77777777" w:rsidR="00A57710" w:rsidRPr="00A57710" w:rsidRDefault="00A57710" w:rsidP="00A57710">
            <w:pPr>
              <w:pStyle w:val="af2"/>
            </w:pPr>
            <w:r w:rsidRPr="00A57710">
              <w:t xml:space="preserve">export function </w:t>
            </w:r>
            <w:proofErr w:type="spellStart"/>
            <w:r w:rsidRPr="00A57710">
              <w:t>getUser</w:t>
            </w:r>
            <w:proofErr w:type="spellEnd"/>
            <w:r w:rsidRPr="00A57710">
              <w:t>() {</w:t>
            </w:r>
          </w:p>
          <w:p w14:paraId="47F85CB3" w14:textId="77777777" w:rsidR="00A57710" w:rsidRPr="00A57710" w:rsidRDefault="00A57710" w:rsidP="00A57710">
            <w:pPr>
              <w:pStyle w:val="af2"/>
            </w:pPr>
            <w:r w:rsidRPr="00A57710">
              <w:t xml:space="preserve">  const raw = </w:t>
            </w:r>
            <w:proofErr w:type="spellStart"/>
            <w:r w:rsidRPr="00A57710">
              <w:t>localStorage.getItem</w:t>
            </w:r>
            <w:proofErr w:type="spellEnd"/>
            <w:r w:rsidRPr="00A57710">
              <w:t>(USER_KEY);</w:t>
            </w:r>
          </w:p>
          <w:p w14:paraId="1E09108D" w14:textId="77777777" w:rsidR="00A57710" w:rsidRPr="00A57710" w:rsidRDefault="00A57710" w:rsidP="00A57710">
            <w:pPr>
              <w:pStyle w:val="af2"/>
            </w:pPr>
            <w:r w:rsidRPr="00A57710">
              <w:t>  if (!raw) return null;</w:t>
            </w:r>
          </w:p>
          <w:p w14:paraId="5CCCBCAD" w14:textId="77777777" w:rsidR="00A57710" w:rsidRPr="00A57710" w:rsidRDefault="00A57710" w:rsidP="00A57710">
            <w:pPr>
              <w:pStyle w:val="af2"/>
            </w:pPr>
            <w:r w:rsidRPr="00A57710">
              <w:t>  try {</w:t>
            </w:r>
          </w:p>
          <w:p w14:paraId="356F0F51" w14:textId="77777777" w:rsidR="00A57710" w:rsidRPr="00A57710" w:rsidRDefault="00A57710" w:rsidP="00A57710">
            <w:pPr>
              <w:pStyle w:val="af2"/>
            </w:pPr>
            <w:r w:rsidRPr="00A57710">
              <w:t xml:space="preserve">    return </w:t>
            </w:r>
            <w:proofErr w:type="spellStart"/>
            <w:r w:rsidRPr="00A57710">
              <w:t>JSON.parse</w:t>
            </w:r>
            <w:proofErr w:type="spellEnd"/>
            <w:r w:rsidRPr="00A57710">
              <w:t>(raw);</w:t>
            </w:r>
          </w:p>
          <w:p w14:paraId="00AB616F" w14:textId="77777777" w:rsidR="00A57710" w:rsidRPr="00A57710" w:rsidRDefault="00A57710" w:rsidP="00A57710">
            <w:pPr>
              <w:pStyle w:val="af2"/>
            </w:pPr>
            <w:r w:rsidRPr="00A57710">
              <w:t>  } catch {</w:t>
            </w:r>
          </w:p>
          <w:p w14:paraId="49C58BFB" w14:textId="77777777" w:rsidR="00A57710" w:rsidRPr="00A57710" w:rsidRDefault="00A57710" w:rsidP="00A57710">
            <w:pPr>
              <w:pStyle w:val="af2"/>
            </w:pPr>
            <w:r w:rsidRPr="00A57710">
              <w:t>    return null;</w:t>
            </w:r>
          </w:p>
          <w:p w14:paraId="3A97FFEA" w14:textId="77777777" w:rsidR="00A57710" w:rsidRPr="00A57710" w:rsidRDefault="00A57710" w:rsidP="00A57710">
            <w:pPr>
              <w:pStyle w:val="af2"/>
            </w:pPr>
            <w:r w:rsidRPr="00A57710">
              <w:t>  }</w:t>
            </w:r>
          </w:p>
          <w:p w14:paraId="7441903E" w14:textId="77777777" w:rsidR="00A57710" w:rsidRPr="00A57710" w:rsidRDefault="00A57710" w:rsidP="00A57710">
            <w:pPr>
              <w:pStyle w:val="af2"/>
            </w:pPr>
            <w:r w:rsidRPr="00A57710">
              <w:t>}</w:t>
            </w:r>
          </w:p>
          <w:p w14:paraId="12478B5E" w14:textId="77777777" w:rsidR="00A57710" w:rsidRPr="00A57710" w:rsidRDefault="00A57710" w:rsidP="00A57710">
            <w:pPr>
              <w:pStyle w:val="af2"/>
            </w:pPr>
            <w:r w:rsidRPr="00A57710">
              <w:t xml:space="preserve">export function </w:t>
            </w:r>
            <w:proofErr w:type="spellStart"/>
            <w:r w:rsidRPr="00A57710">
              <w:t>setUser</w:t>
            </w:r>
            <w:proofErr w:type="spellEnd"/>
            <w:r w:rsidRPr="00A57710">
              <w:t>(user) {</w:t>
            </w:r>
          </w:p>
          <w:p w14:paraId="5DBA5DE7" w14:textId="77777777" w:rsidR="00A57710" w:rsidRPr="00A57710" w:rsidRDefault="00A57710" w:rsidP="00A57710">
            <w:pPr>
              <w:pStyle w:val="af2"/>
            </w:pPr>
            <w:r w:rsidRPr="00A57710">
              <w:t xml:space="preserve">  </w:t>
            </w:r>
            <w:proofErr w:type="spellStart"/>
            <w:r w:rsidRPr="00A57710">
              <w:t>localStorage.setItem</w:t>
            </w:r>
            <w:proofErr w:type="spellEnd"/>
            <w:r w:rsidRPr="00A57710">
              <w:t xml:space="preserve">(USER_KEY, </w:t>
            </w:r>
            <w:proofErr w:type="spellStart"/>
            <w:r w:rsidRPr="00A57710">
              <w:t>JSON.stringify</w:t>
            </w:r>
            <w:proofErr w:type="spellEnd"/>
            <w:r w:rsidRPr="00A57710">
              <w:t>(user));</w:t>
            </w:r>
          </w:p>
          <w:p w14:paraId="51B14F11" w14:textId="77777777" w:rsidR="00A57710" w:rsidRPr="00A57710" w:rsidRDefault="00A57710" w:rsidP="00A57710">
            <w:pPr>
              <w:pStyle w:val="af2"/>
            </w:pPr>
            <w:r w:rsidRPr="00A57710">
              <w:t>  notify();</w:t>
            </w:r>
          </w:p>
          <w:p w14:paraId="1A332B73" w14:textId="77777777" w:rsidR="00A57710" w:rsidRPr="00A57710" w:rsidRDefault="00A57710" w:rsidP="00A57710">
            <w:pPr>
              <w:pStyle w:val="af2"/>
            </w:pPr>
            <w:r w:rsidRPr="00A57710">
              <w:t>}</w:t>
            </w:r>
          </w:p>
          <w:p w14:paraId="3816A050" w14:textId="77777777" w:rsidR="00A57710" w:rsidRPr="00A57710" w:rsidRDefault="00A57710" w:rsidP="00A57710">
            <w:pPr>
              <w:pStyle w:val="af2"/>
            </w:pPr>
            <w:r w:rsidRPr="00A57710">
              <w:t xml:space="preserve">export function </w:t>
            </w:r>
            <w:proofErr w:type="spellStart"/>
            <w:r w:rsidRPr="00A57710">
              <w:t>clearUser</w:t>
            </w:r>
            <w:proofErr w:type="spellEnd"/>
            <w:r w:rsidRPr="00A57710">
              <w:t>() {</w:t>
            </w:r>
          </w:p>
          <w:p w14:paraId="5710E61E" w14:textId="77777777" w:rsidR="00A57710" w:rsidRPr="00A57710" w:rsidRDefault="00A57710" w:rsidP="00A57710">
            <w:pPr>
              <w:pStyle w:val="af2"/>
            </w:pPr>
            <w:r w:rsidRPr="00A57710">
              <w:t xml:space="preserve">  </w:t>
            </w:r>
            <w:proofErr w:type="spellStart"/>
            <w:r w:rsidRPr="00A57710">
              <w:t>localStorage.removeItem</w:t>
            </w:r>
            <w:proofErr w:type="spellEnd"/>
            <w:r w:rsidRPr="00A57710">
              <w:t>(USER_KEY);</w:t>
            </w:r>
          </w:p>
          <w:p w14:paraId="3E58EA8F" w14:textId="77777777" w:rsidR="00A57710" w:rsidRPr="00A57710" w:rsidRDefault="00A57710" w:rsidP="00A57710">
            <w:pPr>
              <w:pStyle w:val="af2"/>
            </w:pPr>
            <w:r w:rsidRPr="00A57710">
              <w:t>  notify();</w:t>
            </w:r>
          </w:p>
          <w:p w14:paraId="742B4BBC" w14:textId="77777777" w:rsidR="00A57710" w:rsidRPr="00A57710" w:rsidRDefault="00A57710" w:rsidP="00A57710">
            <w:pPr>
              <w:pStyle w:val="af2"/>
            </w:pPr>
            <w:r w:rsidRPr="00A57710">
              <w:t>}</w:t>
            </w:r>
          </w:p>
          <w:p w14:paraId="3C0558B1" w14:textId="77777777" w:rsidR="00A57710" w:rsidRPr="00A57710" w:rsidRDefault="00A57710" w:rsidP="00A57710">
            <w:pPr>
              <w:pStyle w:val="af2"/>
            </w:pPr>
          </w:p>
          <w:p w14:paraId="34285FA2" w14:textId="77777777" w:rsidR="00A57710" w:rsidRPr="00A57710" w:rsidRDefault="00A57710" w:rsidP="00A57710">
            <w:pPr>
              <w:pStyle w:val="af2"/>
            </w:pPr>
            <w:r w:rsidRPr="00A57710">
              <w:t xml:space="preserve">export function </w:t>
            </w:r>
            <w:proofErr w:type="spellStart"/>
            <w:r w:rsidRPr="00A57710">
              <w:t>isAuthenticated</w:t>
            </w:r>
            <w:proofErr w:type="spellEnd"/>
            <w:r w:rsidRPr="00A57710">
              <w:t>() {</w:t>
            </w:r>
          </w:p>
          <w:p w14:paraId="0BE9A1D2" w14:textId="77777777" w:rsidR="00A57710" w:rsidRPr="00A57710" w:rsidRDefault="00A57710" w:rsidP="00A57710">
            <w:pPr>
              <w:pStyle w:val="af2"/>
            </w:pPr>
            <w:r w:rsidRPr="00A57710">
              <w:lastRenderedPageBreak/>
              <w:t>  return Boolean(</w:t>
            </w:r>
            <w:proofErr w:type="spellStart"/>
            <w:r w:rsidRPr="00A57710">
              <w:t>getToken</w:t>
            </w:r>
            <w:proofErr w:type="spellEnd"/>
            <w:r w:rsidRPr="00A57710">
              <w:t>());</w:t>
            </w:r>
          </w:p>
          <w:p w14:paraId="1CF1B235" w14:textId="77777777" w:rsidR="00A57710" w:rsidRPr="00A57710" w:rsidRDefault="00A57710" w:rsidP="00A57710">
            <w:pPr>
              <w:pStyle w:val="af2"/>
            </w:pPr>
            <w:r w:rsidRPr="00A57710">
              <w:t>}</w:t>
            </w:r>
          </w:p>
          <w:p w14:paraId="7F4E6894" w14:textId="77777777" w:rsidR="00A57710" w:rsidRPr="00A57710" w:rsidRDefault="00A57710" w:rsidP="00A57710">
            <w:pPr>
              <w:pStyle w:val="af2"/>
            </w:pPr>
          </w:p>
          <w:p w14:paraId="7E0EE0FC" w14:textId="77777777" w:rsidR="00A57710" w:rsidRPr="00A57710" w:rsidRDefault="00A57710" w:rsidP="00A57710">
            <w:pPr>
              <w:pStyle w:val="af2"/>
            </w:pPr>
            <w:r w:rsidRPr="00A57710">
              <w:t>export function logout() {</w:t>
            </w:r>
          </w:p>
          <w:p w14:paraId="1BDA210E" w14:textId="77777777" w:rsidR="00A57710" w:rsidRPr="00A57710" w:rsidRDefault="00A57710" w:rsidP="00A57710">
            <w:pPr>
              <w:pStyle w:val="af2"/>
            </w:pPr>
            <w:r w:rsidRPr="00A57710">
              <w:t xml:space="preserve">  </w:t>
            </w:r>
            <w:proofErr w:type="spellStart"/>
            <w:r w:rsidRPr="00A57710">
              <w:t>localStorage.removeItem</w:t>
            </w:r>
            <w:proofErr w:type="spellEnd"/>
            <w:r w:rsidRPr="00A57710">
              <w:t>(TOKEN_KEY);</w:t>
            </w:r>
          </w:p>
          <w:p w14:paraId="1A32D328" w14:textId="77777777" w:rsidR="00A57710" w:rsidRPr="00A57710" w:rsidRDefault="00A57710" w:rsidP="00A57710">
            <w:pPr>
              <w:pStyle w:val="af2"/>
            </w:pPr>
            <w:r w:rsidRPr="00A57710">
              <w:t xml:space="preserve">  </w:t>
            </w:r>
            <w:proofErr w:type="spellStart"/>
            <w:r w:rsidRPr="00A57710">
              <w:t>localStorage.removeItem</w:t>
            </w:r>
            <w:proofErr w:type="spellEnd"/>
            <w:r w:rsidRPr="00A57710">
              <w:t>(USER_KEY);</w:t>
            </w:r>
          </w:p>
          <w:p w14:paraId="2ADB5A6F" w14:textId="77777777" w:rsidR="00A57710" w:rsidRPr="00A57710" w:rsidRDefault="00A57710" w:rsidP="00A57710">
            <w:pPr>
              <w:pStyle w:val="af2"/>
            </w:pPr>
            <w:r w:rsidRPr="00A57710">
              <w:t>  notify();</w:t>
            </w:r>
          </w:p>
          <w:p w14:paraId="0B7D85D3" w14:textId="32DA6ECE" w:rsidR="00A57710" w:rsidRPr="00367D2F" w:rsidRDefault="00A57710" w:rsidP="00A57710">
            <w:pPr>
              <w:pStyle w:val="af2"/>
            </w:pPr>
            <w:r w:rsidRPr="00A57710">
              <w:t>}</w:t>
            </w:r>
          </w:p>
        </w:tc>
      </w:tr>
    </w:tbl>
    <w:p w14:paraId="752C3CCE" w14:textId="77777777" w:rsidR="00A57710" w:rsidRPr="00367D2F" w:rsidRDefault="00A57710" w:rsidP="00A57710">
      <w:pPr>
        <w:tabs>
          <w:tab w:val="clear" w:pos="284"/>
          <w:tab w:val="clear" w:pos="709"/>
          <w:tab w:val="clear" w:pos="1134"/>
          <w:tab w:val="clear" w:pos="2268"/>
        </w:tabs>
        <w:spacing w:line="240" w:lineRule="auto"/>
        <w:ind w:firstLine="0"/>
        <w:jc w:val="left"/>
        <w:rPr>
          <w:b/>
          <w:bCs/>
          <w:i/>
          <w:iCs/>
          <w:spacing w:val="5"/>
          <w:lang w:val="en-US"/>
        </w:rPr>
      </w:pPr>
    </w:p>
    <w:p w14:paraId="1D1D72C1" w14:textId="551AA40D" w:rsidR="001D7EBB" w:rsidRPr="00630104" w:rsidRDefault="00C87E78" w:rsidP="008717AD">
      <w:pPr>
        <w:tabs>
          <w:tab w:val="clear" w:pos="284"/>
          <w:tab w:val="clear" w:pos="709"/>
          <w:tab w:val="clear" w:pos="1134"/>
          <w:tab w:val="clear" w:pos="2268"/>
        </w:tabs>
        <w:spacing w:line="240" w:lineRule="auto"/>
        <w:ind w:firstLine="0"/>
        <w:jc w:val="right"/>
        <w:rPr>
          <w:rStyle w:val="af0"/>
        </w:rPr>
      </w:pPr>
      <w:r w:rsidRPr="00630104">
        <w:rPr>
          <w:rStyle w:val="af0"/>
        </w:rPr>
        <w:t xml:space="preserve">Листинг </w:t>
      </w:r>
      <w:r w:rsidR="00C66E3F" w:rsidRPr="00630104">
        <w:rPr>
          <w:rStyle w:val="af0"/>
        </w:rPr>
        <w:t>В</w:t>
      </w:r>
      <w:r w:rsidRPr="00630104">
        <w:rPr>
          <w:rStyle w:val="af0"/>
        </w:rPr>
        <w:t>.</w:t>
      </w:r>
      <w:r w:rsidR="00171484">
        <w:rPr>
          <w:rStyle w:val="af0"/>
        </w:rPr>
        <w:t>7</w:t>
      </w:r>
      <w:r w:rsidRPr="00630104">
        <w:rPr>
          <w:rStyle w:val="af0"/>
        </w:rPr>
        <w:t xml:space="preserve"> — Реализация гостевой корзины на клиентской стороне</w:t>
      </w:r>
    </w:p>
    <w:tbl>
      <w:tblPr>
        <w:tblStyle w:val="a5"/>
        <w:tblW w:w="0" w:type="auto"/>
        <w:tblLook w:val="04A0" w:firstRow="1" w:lastRow="0" w:firstColumn="1" w:lastColumn="0" w:noHBand="0" w:noVBand="1"/>
      </w:tblPr>
      <w:tblGrid>
        <w:gridCol w:w="9347"/>
      </w:tblGrid>
      <w:tr w:rsidR="00C66E3F" w14:paraId="27D0747A" w14:textId="77777777" w:rsidTr="00C66E3F">
        <w:tc>
          <w:tcPr>
            <w:tcW w:w="9347" w:type="dxa"/>
          </w:tcPr>
          <w:p w14:paraId="130672FA" w14:textId="77777777" w:rsidR="00C66E3F" w:rsidRPr="00C66E3F" w:rsidRDefault="00C66E3F" w:rsidP="00C66E3F">
            <w:pPr>
              <w:pStyle w:val="af2"/>
            </w:pPr>
            <w:r w:rsidRPr="00C66E3F">
              <w:t xml:space="preserve">export async function </w:t>
            </w:r>
            <w:proofErr w:type="spellStart"/>
            <w:r w:rsidRPr="00C66E3F">
              <w:t>getMyCart</w:t>
            </w:r>
            <w:proofErr w:type="spellEnd"/>
            <w:r w:rsidRPr="00C66E3F">
              <w:t>() {</w:t>
            </w:r>
          </w:p>
          <w:p w14:paraId="797598DD" w14:textId="77777777" w:rsidR="00C66E3F" w:rsidRPr="00C66E3F" w:rsidRDefault="00C66E3F" w:rsidP="00C66E3F">
            <w:pPr>
              <w:pStyle w:val="af2"/>
            </w:pPr>
            <w:r w:rsidRPr="00C66E3F">
              <w:t xml:space="preserve">  const response = await </w:t>
            </w:r>
            <w:proofErr w:type="spellStart"/>
            <w:r w:rsidRPr="00C66E3F">
              <w:t>apiClient.get</w:t>
            </w:r>
            <w:proofErr w:type="spellEnd"/>
            <w:r w:rsidRPr="00C66E3F">
              <w:t>("/products/cart/");</w:t>
            </w:r>
          </w:p>
          <w:p w14:paraId="2F765165" w14:textId="77777777" w:rsidR="00C66E3F" w:rsidRPr="00C66E3F" w:rsidRDefault="00C66E3F" w:rsidP="00C66E3F">
            <w:pPr>
              <w:pStyle w:val="af2"/>
            </w:pPr>
            <w:r w:rsidRPr="00C66E3F">
              <w:t xml:space="preserve">  return </w:t>
            </w:r>
            <w:proofErr w:type="spellStart"/>
            <w:r w:rsidRPr="00C66E3F">
              <w:t>response.data</w:t>
            </w:r>
            <w:proofErr w:type="spellEnd"/>
            <w:r w:rsidRPr="00C66E3F">
              <w:t>;</w:t>
            </w:r>
          </w:p>
          <w:p w14:paraId="691D53F3" w14:textId="77777777" w:rsidR="00C66E3F" w:rsidRPr="00C66E3F" w:rsidRDefault="00C66E3F" w:rsidP="00C66E3F">
            <w:pPr>
              <w:pStyle w:val="af2"/>
            </w:pPr>
            <w:r w:rsidRPr="00C66E3F">
              <w:t>}</w:t>
            </w:r>
          </w:p>
          <w:p w14:paraId="252A7D53" w14:textId="77777777" w:rsidR="00C66E3F" w:rsidRPr="00C66E3F" w:rsidRDefault="00C66E3F" w:rsidP="00C66E3F">
            <w:pPr>
              <w:pStyle w:val="af2"/>
            </w:pPr>
          </w:p>
          <w:p w14:paraId="6A16B024" w14:textId="77777777" w:rsidR="00C66E3F" w:rsidRPr="00C66E3F" w:rsidRDefault="00C66E3F" w:rsidP="00C66E3F">
            <w:pPr>
              <w:pStyle w:val="af2"/>
            </w:pPr>
            <w:r w:rsidRPr="00C66E3F">
              <w:t xml:space="preserve">export async function </w:t>
            </w:r>
            <w:proofErr w:type="spellStart"/>
            <w:r w:rsidRPr="00C66E3F">
              <w:t>getCartCount</w:t>
            </w:r>
            <w:proofErr w:type="spellEnd"/>
            <w:r w:rsidRPr="00C66E3F">
              <w:t>() {</w:t>
            </w:r>
          </w:p>
          <w:p w14:paraId="037050DD" w14:textId="77777777" w:rsidR="00C66E3F" w:rsidRPr="00C66E3F" w:rsidRDefault="00C66E3F" w:rsidP="00C66E3F">
            <w:pPr>
              <w:pStyle w:val="af2"/>
            </w:pPr>
            <w:r w:rsidRPr="00C66E3F">
              <w:t xml:space="preserve">  const response = await </w:t>
            </w:r>
            <w:proofErr w:type="spellStart"/>
            <w:r w:rsidRPr="00C66E3F">
              <w:t>apiClient.get</w:t>
            </w:r>
            <w:proofErr w:type="spellEnd"/>
            <w:r w:rsidRPr="00C66E3F">
              <w:t>("/products/cart/count/");</w:t>
            </w:r>
          </w:p>
          <w:p w14:paraId="06DAE476" w14:textId="77777777" w:rsidR="00C66E3F" w:rsidRPr="00C66E3F" w:rsidRDefault="00C66E3F" w:rsidP="00C66E3F">
            <w:pPr>
              <w:pStyle w:val="af2"/>
            </w:pPr>
            <w:r w:rsidRPr="00C66E3F">
              <w:t xml:space="preserve">  return </w:t>
            </w:r>
            <w:proofErr w:type="spellStart"/>
            <w:r w:rsidRPr="00C66E3F">
              <w:t>response.data</w:t>
            </w:r>
            <w:proofErr w:type="spellEnd"/>
            <w:r w:rsidRPr="00C66E3F">
              <w:t>;</w:t>
            </w:r>
          </w:p>
          <w:p w14:paraId="167B42DC" w14:textId="77777777" w:rsidR="00C66E3F" w:rsidRPr="00C66E3F" w:rsidRDefault="00C66E3F" w:rsidP="00C66E3F">
            <w:pPr>
              <w:pStyle w:val="af2"/>
            </w:pPr>
            <w:r w:rsidRPr="00C66E3F">
              <w:t>}</w:t>
            </w:r>
          </w:p>
          <w:p w14:paraId="11C0AA0C" w14:textId="77777777" w:rsidR="00C66E3F" w:rsidRPr="00C66E3F" w:rsidRDefault="00C66E3F" w:rsidP="00C66E3F">
            <w:pPr>
              <w:pStyle w:val="af2"/>
            </w:pPr>
          </w:p>
          <w:p w14:paraId="274843B6" w14:textId="77777777" w:rsidR="00C66E3F" w:rsidRPr="00C66E3F" w:rsidRDefault="00C66E3F" w:rsidP="00C66E3F">
            <w:pPr>
              <w:pStyle w:val="af2"/>
            </w:pPr>
            <w:r w:rsidRPr="00C66E3F">
              <w:t xml:space="preserve">export async function </w:t>
            </w:r>
            <w:proofErr w:type="spellStart"/>
            <w:r w:rsidRPr="00C66E3F">
              <w:t>addToCartRequest</w:t>
            </w:r>
            <w:proofErr w:type="spellEnd"/>
            <w:r w:rsidRPr="00C66E3F">
              <w:t>(</w:t>
            </w:r>
            <w:proofErr w:type="spellStart"/>
            <w:r w:rsidRPr="00C66E3F">
              <w:t>productId</w:t>
            </w:r>
            <w:proofErr w:type="spellEnd"/>
            <w:r w:rsidRPr="00C66E3F">
              <w:t>) {</w:t>
            </w:r>
          </w:p>
          <w:p w14:paraId="1A5A5D2F" w14:textId="77777777" w:rsidR="00C66E3F" w:rsidRPr="00C66E3F" w:rsidRDefault="00C66E3F" w:rsidP="00C66E3F">
            <w:pPr>
              <w:pStyle w:val="af2"/>
            </w:pPr>
            <w:r w:rsidRPr="00C66E3F">
              <w:t xml:space="preserve">  const response = await </w:t>
            </w:r>
            <w:proofErr w:type="spellStart"/>
            <w:r w:rsidRPr="00C66E3F">
              <w:t>apiClient.post</w:t>
            </w:r>
            <w:proofErr w:type="spellEnd"/>
            <w:r w:rsidRPr="00C66E3F">
              <w:t>("/products/cart/add/", {</w:t>
            </w:r>
          </w:p>
          <w:p w14:paraId="17B5932B" w14:textId="77777777" w:rsidR="00C66E3F" w:rsidRPr="00C66E3F" w:rsidRDefault="00C66E3F" w:rsidP="00C66E3F">
            <w:pPr>
              <w:pStyle w:val="af2"/>
            </w:pPr>
            <w:r w:rsidRPr="00C66E3F">
              <w:t xml:space="preserve">    </w:t>
            </w:r>
            <w:proofErr w:type="spellStart"/>
            <w:r w:rsidRPr="00C66E3F">
              <w:t>product_id</w:t>
            </w:r>
            <w:proofErr w:type="spellEnd"/>
            <w:r w:rsidRPr="00C66E3F">
              <w:t xml:space="preserve">: </w:t>
            </w:r>
            <w:proofErr w:type="spellStart"/>
            <w:r w:rsidRPr="00C66E3F">
              <w:t>productId</w:t>
            </w:r>
            <w:proofErr w:type="spellEnd"/>
            <w:r w:rsidRPr="00C66E3F">
              <w:t>,</w:t>
            </w:r>
          </w:p>
          <w:p w14:paraId="2BDB89DA" w14:textId="77777777" w:rsidR="00C66E3F" w:rsidRPr="00C66E3F" w:rsidRDefault="00C66E3F" w:rsidP="00C66E3F">
            <w:pPr>
              <w:pStyle w:val="af2"/>
            </w:pPr>
            <w:r w:rsidRPr="00C66E3F">
              <w:t>  });</w:t>
            </w:r>
          </w:p>
          <w:p w14:paraId="204430A3" w14:textId="77777777" w:rsidR="00C66E3F" w:rsidRPr="00C66E3F" w:rsidRDefault="00C66E3F" w:rsidP="00C66E3F">
            <w:pPr>
              <w:pStyle w:val="af2"/>
            </w:pPr>
            <w:r w:rsidRPr="00C66E3F">
              <w:t xml:space="preserve">  return </w:t>
            </w:r>
            <w:proofErr w:type="spellStart"/>
            <w:r w:rsidRPr="00C66E3F">
              <w:t>response.data</w:t>
            </w:r>
            <w:proofErr w:type="spellEnd"/>
            <w:r w:rsidRPr="00C66E3F">
              <w:t>;</w:t>
            </w:r>
          </w:p>
          <w:p w14:paraId="730A98C8" w14:textId="77777777" w:rsidR="00C66E3F" w:rsidRPr="00C66E3F" w:rsidRDefault="00C66E3F" w:rsidP="00C66E3F">
            <w:pPr>
              <w:pStyle w:val="af2"/>
            </w:pPr>
            <w:r w:rsidRPr="00C66E3F">
              <w:t>}</w:t>
            </w:r>
          </w:p>
          <w:p w14:paraId="78941A01" w14:textId="77777777" w:rsidR="00C66E3F" w:rsidRPr="00C66E3F" w:rsidRDefault="00C66E3F" w:rsidP="00C66E3F">
            <w:pPr>
              <w:pStyle w:val="af2"/>
            </w:pPr>
          </w:p>
          <w:p w14:paraId="64B68130" w14:textId="77777777" w:rsidR="00C66E3F" w:rsidRPr="00C66E3F" w:rsidRDefault="00C66E3F" w:rsidP="00C66E3F">
            <w:pPr>
              <w:pStyle w:val="af2"/>
            </w:pPr>
            <w:r w:rsidRPr="00C66E3F">
              <w:t xml:space="preserve">export async function </w:t>
            </w:r>
            <w:proofErr w:type="spellStart"/>
            <w:r w:rsidRPr="00C66E3F">
              <w:t>removeFromCartRequest</w:t>
            </w:r>
            <w:proofErr w:type="spellEnd"/>
            <w:r w:rsidRPr="00C66E3F">
              <w:t>(</w:t>
            </w:r>
            <w:proofErr w:type="spellStart"/>
            <w:r w:rsidRPr="00C66E3F">
              <w:t>productId</w:t>
            </w:r>
            <w:proofErr w:type="spellEnd"/>
            <w:r w:rsidRPr="00C66E3F">
              <w:t>) {</w:t>
            </w:r>
          </w:p>
          <w:p w14:paraId="4886ECC6" w14:textId="77777777" w:rsidR="00C66E3F" w:rsidRPr="00C66E3F" w:rsidRDefault="00C66E3F" w:rsidP="00C66E3F">
            <w:pPr>
              <w:pStyle w:val="af2"/>
            </w:pPr>
            <w:r w:rsidRPr="00C66E3F">
              <w:t xml:space="preserve">  const response = await </w:t>
            </w:r>
            <w:proofErr w:type="spellStart"/>
            <w:r w:rsidRPr="00C66E3F">
              <w:t>apiClient.post</w:t>
            </w:r>
            <w:proofErr w:type="spellEnd"/>
            <w:r w:rsidRPr="00C66E3F">
              <w:t>("/products/cart/remove/", {</w:t>
            </w:r>
          </w:p>
          <w:p w14:paraId="7B3635B4" w14:textId="77777777" w:rsidR="00C66E3F" w:rsidRPr="00C66E3F" w:rsidRDefault="00C66E3F" w:rsidP="00C66E3F">
            <w:pPr>
              <w:pStyle w:val="af2"/>
            </w:pPr>
            <w:r w:rsidRPr="00C66E3F">
              <w:t xml:space="preserve">    </w:t>
            </w:r>
            <w:proofErr w:type="spellStart"/>
            <w:r w:rsidRPr="00C66E3F">
              <w:t>product_id</w:t>
            </w:r>
            <w:proofErr w:type="spellEnd"/>
            <w:r w:rsidRPr="00C66E3F">
              <w:t xml:space="preserve">: </w:t>
            </w:r>
            <w:proofErr w:type="spellStart"/>
            <w:r w:rsidRPr="00C66E3F">
              <w:t>productId</w:t>
            </w:r>
            <w:proofErr w:type="spellEnd"/>
            <w:r w:rsidRPr="00C66E3F">
              <w:t>,</w:t>
            </w:r>
          </w:p>
          <w:p w14:paraId="69B7290F" w14:textId="77777777" w:rsidR="00C66E3F" w:rsidRPr="00C66E3F" w:rsidRDefault="00C66E3F" w:rsidP="00C66E3F">
            <w:pPr>
              <w:pStyle w:val="af2"/>
            </w:pPr>
            <w:r w:rsidRPr="00C66E3F">
              <w:t>  });</w:t>
            </w:r>
          </w:p>
          <w:p w14:paraId="32AF093B" w14:textId="77777777" w:rsidR="00C66E3F" w:rsidRPr="00C66E3F" w:rsidRDefault="00C66E3F" w:rsidP="00C66E3F">
            <w:pPr>
              <w:pStyle w:val="af2"/>
            </w:pPr>
            <w:r w:rsidRPr="00C66E3F">
              <w:t xml:space="preserve">  return </w:t>
            </w:r>
            <w:proofErr w:type="spellStart"/>
            <w:r w:rsidRPr="00C66E3F">
              <w:t>response.data</w:t>
            </w:r>
            <w:proofErr w:type="spellEnd"/>
            <w:r w:rsidRPr="00C66E3F">
              <w:t>;</w:t>
            </w:r>
          </w:p>
          <w:p w14:paraId="0001DBAD" w14:textId="77777777" w:rsidR="00C66E3F" w:rsidRPr="00C66E3F" w:rsidRDefault="00C66E3F" w:rsidP="00C66E3F">
            <w:pPr>
              <w:pStyle w:val="af2"/>
            </w:pPr>
            <w:r w:rsidRPr="00C66E3F">
              <w:t>}</w:t>
            </w:r>
          </w:p>
          <w:p w14:paraId="62553B03" w14:textId="77777777" w:rsidR="00C66E3F" w:rsidRPr="00C66E3F" w:rsidRDefault="00C66E3F" w:rsidP="00C66E3F">
            <w:pPr>
              <w:pStyle w:val="af2"/>
            </w:pPr>
          </w:p>
          <w:p w14:paraId="7AC5C0A6" w14:textId="77777777" w:rsidR="00C66E3F" w:rsidRPr="00C66E3F" w:rsidRDefault="00C66E3F" w:rsidP="00C66E3F">
            <w:pPr>
              <w:pStyle w:val="af2"/>
            </w:pPr>
            <w:r w:rsidRPr="00C66E3F">
              <w:t xml:space="preserve">export async function </w:t>
            </w:r>
            <w:proofErr w:type="spellStart"/>
            <w:r w:rsidRPr="00C66E3F">
              <w:t>mergeCartRequest</w:t>
            </w:r>
            <w:proofErr w:type="spellEnd"/>
            <w:r w:rsidRPr="00C66E3F">
              <w:t>(</w:t>
            </w:r>
            <w:proofErr w:type="spellStart"/>
            <w:r w:rsidRPr="00C66E3F">
              <w:t>productIds</w:t>
            </w:r>
            <w:proofErr w:type="spellEnd"/>
            <w:r w:rsidRPr="00C66E3F">
              <w:t>) {</w:t>
            </w:r>
          </w:p>
          <w:p w14:paraId="0F7C90DA" w14:textId="77777777" w:rsidR="00C66E3F" w:rsidRPr="00C66E3F" w:rsidRDefault="00C66E3F" w:rsidP="00C66E3F">
            <w:pPr>
              <w:pStyle w:val="af2"/>
            </w:pPr>
            <w:r w:rsidRPr="00C66E3F">
              <w:t xml:space="preserve">  const response = await </w:t>
            </w:r>
            <w:proofErr w:type="spellStart"/>
            <w:r w:rsidRPr="00C66E3F">
              <w:t>apiClient.post</w:t>
            </w:r>
            <w:proofErr w:type="spellEnd"/>
            <w:r w:rsidRPr="00C66E3F">
              <w:t>("/products/cart/merge/", {</w:t>
            </w:r>
          </w:p>
          <w:p w14:paraId="38CDA814" w14:textId="77777777" w:rsidR="00C66E3F" w:rsidRPr="00C66E3F" w:rsidRDefault="00C66E3F" w:rsidP="00C66E3F">
            <w:pPr>
              <w:pStyle w:val="af2"/>
            </w:pPr>
            <w:r w:rsidRPr="00C66E3F">
              <w:t xml:space="preserve">    </w:t>
            </w:r>
            <w:proofErr w:type="spellStart"/>
            <w:r w:rsidRPr="00C66E3F">
              <w:t>product_ids</w:t>
            </w:r>
            <w:proofErr w:type="spellEnd"/>
            <w:r w:rsidRPr="00C66E3F">
              <w:t xml:space="preserve">: </w:t>
            </w:r>
            <w:proofErr w:type="spellStart"/>
            <w:r w:rsidRPr="00C66E3F">
              <w:t>productIds</w:t>
            </w:r>
            <w:proofErr w:type="spellEnd"/>
            <w:r w:rsidRPr="00C66E3F">
              <w:t>,</w:t>
            </w:r>
          </w:p>
          <w:p w14:paraId="44B5D989" w14:textId="77777777" w:rsidR="00C66E3F" w:rsidRPr="00C66E3F" w:rsidRDefault="00C66E3F" w:rsidP="00C66E3F">
            <w:pPr>
              <w:pStyle w:val="af2"/>
            </w:pPr>
            <w:r w:rsidRPr="00C66E3F">
              <w:t>  });</w:t>
            </w:r>
          </w:p>
          <w:p w14:paraId="0F67478C" w14:textId="77777777" w:rsidR="00C66E3F" w:rsidRPr="00C66E3F" w:rsidRDefault="00C66E3F" w:rsidP="00C66E3F">
            <w:pPr>
              <w:pStyle w:val="af2"/>
            </w:pPr>
            <w:r w:rsidRPr="00C66E3F">
              <w:t xml:space="preserve">  return </w:t>
            </w:r>
            <w:proofErr w:type="spellStart"/>
            <w:r w:rsidRPr="00C66E3F">
              <w:t>response.data</w:t>
            </w:r>
            <w:proofErr w:type="spellEnd"/>
            <w:r w:rsidRPr="00C66E3F">
              <w:t>;</w:t>
            </w:r>
          </w:p>
          <w:p w14:paraId="0830731F" w14:textId="77777777" w:rsidR="00C66E3F" w:rsidRPr="00C66E3F" w:rsidRDefault="00C66E3F" w:rsidP="00C66E3F">
            <w:pPr>
              <w:pStyle w:val="af2"/>
            </w:pPr>
            <w:r w:rsidRPr="00C66E3F">
              <w:t>}</w:t>
            </w:r>
          </w:p>
          <w:p w14:paraId="45BD14A6" w14:textId="77777777" w:rsidR="00C66E3F" w:rsidRPr="00C66E3F" w:rsidRDefault="00C66E3F" w:rsidP="00C66E3F">
            <w:pPr>
              <w:pStyle w:val="af2"/>
            </w:pPr>
          </w:p>
          <w:p w14:paraId="01CDFA7A" w14:textId="77777777" w:rsidR="00C66E3F" w:rsidRPr="00C66E3F" w:rsidRDefault="00C66E3F" w:rsidP="00C66E3F">
            <w:pPr>
              <w:pStyle w:val="af2"/>
            </w:pPr>
            <w:r w:rsidRPr="00C66E3F">
              <w:t xml:space="preserve">export async function </w:t>
            </w:r>
            <w:proofErr w:type="spellStart"/>
            <w:r w:rsidRPr="00C66E3F">
              <w:t>getCheckoutPreview</w:t>
            </w:r>
            <w:proofErr w:type="spellEnd"/>
            <w:r w:rsidRPr="00C66E3F">
              <w:t>() {</w:t>
            </w:r>
          </w:p>
          <w:p w14:paraId="560EC973" w14:textId="77777777" w:rsidR="00C66E3F" w:rsidRPr="00C66E3F" w:rsidRDefault="00C66E3F" w:rsidP="00C66E3F">
            <w:pPr>
              <w:pStyle w:val="af2"/>
            </w:pPr>
            <w:r w:rsidRPr="00C66E3F">
              <w:t xml:space="preserve">  const response = await </w:t>
            </w:r>
            <w:proofErr w:type="spellStart"/>
            <w:r w:rsidRPr="00C66E3F">
              <w:t>apiClient.get</w:t>
            </w:r>
            <w:proofErr w:type="spellEnd"/>
            <w:r w:rsidRPr="00C66E3F">
              <w:t>("/products/checkout/preview/");</w:t>
            </w:r>
          </w:p>
          <w:p w14:paraId="1053244A" w14:textId="77777777" w:rsidR="00C66E3F" w:rsidRPr="00C66E3F" w:rsidRDefault="00C66E3F" w:rsidP="00C66E3F">
            <w:pPr>
              <w:pStyle w:val="af2"/>
            </w:pPr>
            <w:r w:rsidRPr="00C66E3F">
              <w:t xml:space="preserve">  return </w:t>
            </w:r>
            <w:proofErr w:type="spellStart"/>
            <w:r w:rsidRPr="00C66E3F">
              <w:t>response.data</w:t>
            </w:r>
            <w:proofErr w:type="spellEnd"/>
            <w:r w:rsidRPr="00C66E3F">
              <w:t>;</w:t>
            </w:r>
          </w:p>
          <w:p w14:paraId="60A3D763" w14:textId="77777777" w:rsidR="00C66E3F" w:rsidRPr="00C66E3F" w:rsidRDefault="00C66E3F" w:rsidP="00C66E3F">
            <w:pPr>
              <w:pStyle w:val="af2"/>
            </w:pPr>
            <w:r w:rsidRPr="00C66E3F">
              <w:t>}</w:t>
            </w:r>
          </w:p>
          <w:p w14:paraId="088AED20" w14:textId="77777777" w:rsidR="00C66E3F" w:rsidRPr="00C66E3F" w:rsidRDefault="00C66E3F" w:rsidP="00C66E3F">
            <w:pPr>
              <w:pStyle w:val="af2"/>
            </w:pPr>
          </w:p>
          <w:p w14:paraId="54B79747" w14:textId="77777777" w:rsidR="00C66E3F" w:rsidRPr="00C66E3F" w:rsidRDefault="00C66E3F" w:rsidP="00C66E3F">
            <w:pPr>
              <w:pStyle w:val="af2"/>
            </w:pPr>
            <w:r w:rsidRPr="00C66E3F">
              <w:t xml:space="preserve">export async function </w:t>
            </w:r>
            <w:proofErr w:type="spellStart"/>
            <w:r w:rsidRPr="00C66E3F">
              <w:t>payCheckout</w:t>
            </w:r>
            <w:proofErr w:type="spellEnd"/>
            <w:r w:rsidRPr="00C66E3F">
              <w:t>(</w:t>
            </w:r>
            <w:proofErr w:type="spellStart"/>
            <w:r w:rsidRPr="00C66E3F">
              <w:t>paymentMethod</w:t>
            </w:r>
            <w:proofErr w:type="spellEnd"/>
            <w:r w:rsidRPr="00C66E3F">
              <w:t>) {</w:t>
            </w:r>
          </w:p>
          <w:p w14:paraId="2233508B" w14:textId="77777777" w:rsidR="00C66E3F" w:rsidRPr="00C66E3F" w:rsidRDefault="00C66E3F" w:rsidP="00C66E3F">
            <w:pPr>
              <w:pStyle w:val="af2"/>
            </w:pPr>
            <w:r w:rsidRPr="00C66E3F">
              <w:t xml:space="preserve">  const response = await </w:t>
            </w:r>
            <w:proofErr w:type="spellStart"/>
            <w:r w:rsidRPr="00C66E3F">
              <w:t>apiClient.post</w:t>
            </w:r>
            <w:proofErr w:type="spellEnd"/>
            <w:r w:rsidRPr="00C66E3F">
              <w:t>("/products/checkout/pay/", {</w:t>
            </w:r>
          </w:p>
          <w:p w14:paraId="25A59E7E" w14:textId="77777777" w:rsidR="00C66E3F" w:rsidRPr="00C66E3F" w:rsidRDefault="00C66E3F" w:rsidP="00C66E3F">
            <w:pPr>
              <w:pStyle w:val="af2"/>
            </w:pPr>
            <w:r w:rsidRPr="00C66E3F">
              <w:t xml:space="preserve">    </w:t>
            </w:r>
            <w:proofErr w:type="spellStart"/>
            <w:r w:rsidRPr="00C66E3F">
              <w:t>payment_method</w:t>
            </w:r>
            <w:proofErr w:type="spellEnd"/>
            <w:r w:rsidRPr="00C66E3F">
              <w:t xml:space="preserve">: </w:t>
            </w:r>
            <w:proofErr w:type="spellStart"/>
            <w:r w:rsidRPr="00C66E3F">
              <w:t>paymentMethod</w:t>
            </w:r>
            <w:proofErr w:type="spellEnd"/>
            <w:r w:rsidRPr="00C66E3F">
              <w:t>,</w:t>
            </w:r>
          </w:p>
          <w:p w14:paraId="5DBE11E0" w14:textId="77777777" w:rsidR="00C66E3F" w:rsidRPr="00C66E3F" w:rsidRDefault="00C66E3F" w:rsidP="00C66E3F">
            <w:pPr>
              <w:pStyle w:val="af2"/>
            </w:pPr>
            <w:r w:rsidRPr="00C66E3F">
              <w:t>  });</w:t>
            </w:r>
          </w:p>
          <w:p w14:paraId="5FC0B0DD" w14:textId="77777777" w:rsidR="00C66E3F" w:rsidRPr="00C66E3F" w:rsidRDefault="00C66E3F" w:rsidP="00C66E3F">
            <w:pPr>
              <w:pStyle w:val="af2"/>
            </w:pPr>
            <w:r w:rsidRPr="00C66E3F">
              <w:lastRenderedPageBreak/>
              <w:t xml:space="preserve">  return </w:t>
            </w:r>
            <w:proofErr w:type="spellStart"/>
            <w:r w:rsidRPr="00C66E3F">
              <w:t>response.data</w:t>
            </w:r>
            <w:proofErr w:type="spellEnd"/>
            <w:r w:rsidRPr="00C66E3F">
              <w:t>;</w:t>
            </w:r>
          </w:p>
          <w:p w14:paraId="7E4DFD1A" w14:textId="77777777" w:rsidR="00C66E3F" w:rsidRPr="00C66E3F" w:rsidRDefault="00C66E3F" w:rsidP="00C66E3F">
            <w:pPr>
              <w:pStyle w:val="af2"/>
            </w:pPr>
            <w:r w:rsidRPr="00C66E3F">
              <w:t>}</w:t>
            </w:r>
          </w:p>
          <w:p w14:paraId="10F3C117" w14:textId="77777777" w:rsidR="00C66E3F" w:rsidRPr="00C66E3F" w:rsidRDefault="00C66E3F" w:rsidP="00C66E3F">
            <w:pPr>
              <w:pStyle w:val="af2"/>
            </w:pPr>
          </w:p>
          <w:p w14:paraId="72433F88" w14:textId="77777777" w:rsidR="00C66E3F" w:rsidRPr="00C66E3F" w:rsidRDefault="00C66E3F" w:rsidP="00C66E3F">
            <w:pPr>
              <w:pStyle w:val="af2"/>
            </w:pPr>
            <w:r w:rsidRPr="00C66E3F">
              <w:t xml:space="preserve">export async function </w:t>
            </w:r>
            <w:proofErr w:type="spellStart"/>
            <w:r w:rsidRPr="00C66E3F">
              <w:t>getProductCheckoutPreview</w:t>
            </w:r>
            <w:proofErr w:type="spellEnd"/>
            <w:r w:rsidRPr="00C66E3F">
              <w:t>(</w:t>
            </w:r>
            <w:proofErr w:type="spellStart"/>
            <w:r w:rsidRPr="00C66E3F">
              <w:t>productId</w:t>
            </w:r>
            <w:proofErr w:type="spellEnd"/>
            <w:r w:rsidRPr="00C66E3F">
              <w:t>) {</w:t>
            </w:r>
          </w:p>
          <w:p w14:paraId="18E93CBE" w14:textId="77777777" w:rsidR="00C66E3F" w:rsidRPr="00C66E3F" w:rsidRDefault="00C66E3F" w:rsidP="00C66E3F">
            <w:pPr>
              <w:pStyle w:val="af2"/>
            </w:pPr>
            <w:r w:rsidRPr="00C66E3F">
              <w:t xml:space="preserve">  const response = await </w:t>
            </w:r>
            <w:proofErr w:type="spellStart"/>
            <w:r w:rsidRPr="00C66E3F">
              <w:t>apiClient.get</w:t>
            </w:r>
            <w:proofErr w:type="spellEnd"/>
            <w:r w:rsidRPr="00C66E3F">
              <w:t>(</w:t>
            </w:r>
          </w:p>
          <w:p w14:paraId="46CC1413" w14:textId="77777777" w:rsidR="00C66E3F" w:rsidRPr="00C66E3F" w:rsidRDefault="00C66E3F" w:rsidP="00C66E3F">
            <w:pPr>
              <w:pStyle w:val="af2"/>
            </w:pPr>
            <w:r w:rsidRPr="00C66E3F">
              <w:t>    `/products/${</w:t>
            </w:r>
            <w:proofErr w:type="spellStart"/>
            <w:r w:rsidRPr="00C66E3F">
              <w:t>productId</w:t>
            </w:r>
            <w:proofErr w:type="spellEnd"/>
            <w:r w:rsidRPr="00C66E3F">
              <w:t>}/checkout/preview/`,</w:t>
            </w:r>
          </w:p>
          <w:p w14:paraId="1E2AE895" w14:textId="77777777" w:rsidR="00C66E3F" w:rsidRPr="00C66E3F" w:rsidRDefault="00C66E3F" w:rsidP="00C66E3F">
            <w:pPr>
              <w:pStyle w:val="af2"/>
            </w:pPr>
            <w:r w:rsidRPr="00C66E3F">
              <w:t>  );</w:t>
            </w:r>
          </w:p>
          <w:p w14:paraId="6F296123" w14:textId="77777777" w:rsidR="00C66E3F" w:rsidRPr="00C66E3F" w:rsidRDefault="00C66E3F" w:rsidP="00C66E3F">
            <w:pPr>
              <w:pStyle w:val="af2"/>
            </w:pPr>
            <w:r w:rsidRPr="00C66E3F">
              <w:t xml:space="preserve">  return </w:t>
            </w:r>
            <w:proofErr w:type="spellStart"/>
            <w:r w:rsidRPr="00C66E3F">
              <w:t>response.data</w:t>
            </w:r>
            <w:proofErr w:type="spellEnd"/>
            <w:r w:rsidRPr="00C66E3F">
              <w:t>;</w:t>
            </w:r>
          </w:p>
          <w:p w14:paraId="218060B8" w14:textId="77777777" w:rsidR="00C66E3F" w:rsidRPr="00C66E3F" w:rsidRDefault="00C66E3F" w:rsidP="00C66E3F">
            <w:pPr>
              <w:pStyle w:val="af2"/>
            </w:pPr>
            <w:r w:rsidRPr="00C66E3F">
              <w:t>}</w:t>
            </w:r>
          </w:p>
          <w:p w14:paraId="550B46FD" w14:textId="77777777" w:rsidR="00C66E3F" w:rsidRPr="00C66E3F" w:rsidRDefault="00C66E3F" w:rsidP="00C66E3F">
            <w:pPr>
              <w:pStyle w:val="af2"/>
            </w:pPr>
          </w:p>
          <w:p w14:paraId="2CAF3114" w14:textId="77777777" w:rsidR="00C66E3F" w:rsidRPr="00C66E3F" w:rsidRDefault="00C66E3F" w:rsidP="00C66E3F">
            <w:pPr>
              <w:pStyle w:val="af2"/>
            </w:pPr>
            <w:r w:rsidRPr="00C66E3F">
              <w:t xml:space="preserve">export async function </w:t>
            </w:r>
            <w:proofErr w:type="spellStart"/>
            <w:r w:rsidRPr="00C66E3F">
              <w:t>payProductCheckout</w:t>
            </w:r>
            <w:proofErr w:type="spellEnd"/>
            <w:r w:rsidRPr="00C66E3F">
              <w:t>(</w:t>
            </w:r>
            <w:proofErr w:type="spellStart"/>
            <w:r w:rsidRPr="00C66E3F">
              <w:t>productId</w:t>
            </w:r>
            <w:proofErr w:type="spellEnd"/>
            <w:r w:rsidRPr="00C66E3F">
              <w:t xml:space="preserve">, </w:t>
            </w:r>
            <w:proofErr w:type="spellStart"/>
            <w:r w:rsidRPr="00C66E3F">
              <w:t>paymentMethod</w:t>
            </w:r>
            <w:proofErr w:type="spellEnd"/>
            <w:r w:rsidRPr="00C66E3F">
              <w:t>) {</w:t>
            </w:r>
          </w:p>
          <w:p w14:paraId="57FA8596" w14:textId="77777777" w:rsidR="00C66E3F" w:rsidRPr="00C66E3F" w:rsidRDefault="00C66E3F" w:rsidP="00C66E3F">
            <w:pPr>
              <w:pStyle w:val="af2"/>
            </w:pPr>
            <w:r w:rsidRPr="00C66E3F">
              <w:t xml:space="preserve">  const response = await </w:t>
            </w:r>
            <w:proofErr w:type="spellStart"/>
            <w:r w:rsidRPr="00C66E3F">
              <w:t>apiClient.post</w:t>
            </w:r>
            <w:proofErr w:type="spellEnd"/>
            <w:r w:rsidRPr="00C66E3F">
              <w:t>(</w:t>
            </w:r>
          </w:p>
          <w:p w14:paraId="40E3A39C" w14:textId="77777777" w:rsidR="00C66E3F" w:rsidRPr="00C66E3F" w:rsidRDefault="00C66E3F" w:rsidP="00C66E3F">
            <w:pPr>
              <w:pStyle w:val="af2"/>
            </w:pPr>
            <w:r w:rsidRPr="00C66E3F">
              <w:t>    `/products/${</w:t>
            </w:r>
            <w:proofErr w:type="spellStart"/>
            <w:r w:rsidRPr="00C66E3F">
              <w:t>productId</w:t>
            </w:r>
            <w:proofErr w:type="spellEnd"/>
            <w:r w:rsidRPr="00C66E3F">
              <w:t>}/checkout/pay/`,</w:t>
            </w:r>
          </w:p>
          <w:p w14:paraId="78086286" w14:textId="77777777" w:rsidR="00C66E3F" w:rsidRPr="00C66E3F" w:rsidRDefault="00C66E3F" w:rsidP="00C66E3F">
            <w:pPr>
              <w:pStyle w:val="af2"/>
            </w:pPr>
            <w:r w:rsidRPr="00C66E3F">
              <w:t>    {</w:t>
            </w:r>
          </w:p>
          <w:p w14:paraId="74B89A20" w14:textId="77777777" w:rsidR="00C66E3F" w:rsidRPr="00C66E3F" w:rsidRDefault="00C66E3F" w:rsidP="00C66E3F">
            <w:pPr>
              <w:pStyle w:val="af2"/>
            </w:pPr>
            <w:r w:rsidRPr="00C66E3F">
              <w:t xml:space="preserve">      </w:t>
            </w:r>
            <w:proofErr w:type="spellStart"/>
            <w:r w:rsidRPr="00C66E3F">
              <w:t>payment_method</w:t>
            </w:r>
            <w:proofErr w:type="spellEnd"/>
            <w:r w:rsidRPr="00C66E3F">
              <w:t xml:space="preserve">: </w:t>
            </w:r>
            <w:proofErr w:type="spellStart"/>
            <w:r w:rsidRPr="00C66E3F">
              <w:t>paymentMethod</w:t>
            </w:r>
            <w:proofErr w:type="spellEnd"/>
            <w:r w:rsidRPr="00C66E3F">
              <w:t>,</w:t>
            </w:r>
          </w:p>
          <w:p w14:paraId="68FDA9BF" w14:textId="77777777" w:rsidR="00C66E3F" w:rsidRPr="00C66E3F" w:rsidRDefault="00C66E3F" w:rsidP="00C66E3F">
            <w:pPr>
              <w:pStyle w:val="af2"/>
            </w:pPr>
            <w:r w:rsidRPr="00C66E3F">
              <w:t>    },</w:t>
            </w:r>
          </w:p>
          <w:p w14:paraId="6665E26B" w14:textId="77777777" w:rsidR="00C66E3F" w:rsidRPr="00C66E3F" w:rsidRDefault="00C66E3F" w:rsidP="00C66E3F">
            <w:pPr>
              <w:pStyle w:val="af2"/>
            </w:pPr>
            <w:r w:rsidRPr="00C66E3F">
              <w:t>  );</w:t>
            </w:r>
          </w:p>
          <w:p w14:paraId="6DAC217F" w14:textId="77777777" w:rsidR="00C66E3F" w:rsidRPr="00C66E3F" w:rsidRDefault="00C66E3F" w:rsidP="00C66E3F">
            <w:pPr>
              <w:pStyle w:val="af2"/>
            </w:pPr>
            <w:r w:rsidRPr="00C66E3F">
              <w:t xml:space="preserve">  return </w:t>
            </w:r>
            <w:proofErr w:type="spellStart"/>
            <w:r w:rsidRPr="00C66E3F">
              <w:t>response.data</w:t>
            </w:r>
            <w:proofErr w:type="spellEnd"/>
            <w:r w:rsidRPr="00C66E3F">
              <w:t>;</w:t>
            </w:r>
          </w:p>
          <w:p w14:paraId="45534D7C" w14:textId="0986E39E" w:rsidR="00C66E3F" w:rsidRPr="00C66E3F" w:rsidRDefault="00C66E3F" w:rsidP="00C66E3F">
            <w:pPr>
              <w:pStyle w:val="af2"/>
              <w:rPr>
                <w:lang w:val="ru-RU"/>
              </w:rPr>
            </w:pPr>
            <w:r w:rsidRPr="00C66E3F">
              <w:t>}</w:t>
            </w:r>
          </w:p>
        </w:tc>
      </w:tr>
    </w:tbl>
    <w:p w14:paraId="3894CBB0" w14:textId="77777777" w:rsidR="00C11CE5" w:rsidRPr="00062061" w:rsidRDefault="00C11CE5">
      <w:pPr>
        <w:tabs>
          <w:tab w:val="clear" w:pos="284"/>
          <w:tab w:val="clear" w:pos="709"/>
          <w:tab w:val="clear" w:pos="1134"/>
          <w:tab w:val="clear" w:pos="2268"/>
        </w:tabs>
        <w:spacing w:line="240" w:lineRule="auto"/>
        <w:ind w:firstLine="0"/>
        <w:jc w:val="left"/>
        <w:rPr>
          <w:rStyle w:val="af0"/>
        </w:rPr>
      </w:pPr>
    </w:p>
    <w:p w14:paraId="178C17F1" w14:textId="7A145A44" w:rsidR="007E3F2B" w:rsidRPr="00630104" w:rsidRDefault="007E3F2B" w:rsidP="00595BB2">
      <w:pPr>
        <w:tabs>
          <w:tab w:val="clear" w:pos="284"/>
          <w:tab w:val="clear" w:pos="709"/>
          <w:tab w:val="clear" w:pos="1134"/>
          <w:tab w:val="clear" w:pos="2268"/>
        </w:tabs>
        <w:spacing w:line="240" w:lineRule="auto"/>
        <w:ind w:firstLine="0"/>
        <w:jc w:val="right"/>
        <w:rPr>
          <w:rStyle w:val="af0"/>
        </w:rPr>
      </w:pPr>
      <w:r w:rsidRPr="00630104">
        <w:rPr>
          <w:rStyle w:val="af0"/>
        </w:rPr>
        <w:t xml:space="preserve">Листинг </w:t>
      </w:r>
      <w:r w:rsidR="00595BB2" w:rsidRPr="00630104">
        <w:rPr>
          <w:rStyle w:val="af0"/>
        </w:rPr>
        <w:t>В</w:t>
      </w:r>
      <w:r w:rsidRPr="00630104">
        <w:rPr>
          <w:rStyle w:val="af0"/>
        </w:rPr>
        <w:t xml:space="preserve">.8 — Основной </w:t>
      </w:r>
      <w:r w:rsidRPr="00630104">
        <w:rPr>
          <w:rStyle w:val="af0"/>
          <w:lang w:val="en-US"/>
        </w:rPr>
        <w:t>layout</w:t>
      </w:r>
      <w:r w:rsidRPr="00630104">
        <w:rPr>
          <w:rStyle w:val="af0"/>
        </w:rPr>
        <w:t xml:space="preserve"> пользовательской части приложения</w:t>
      </w:r>
    </w:p>
    <w:tbl>
      <w:tblPr>
        <w:tblStyle w:val="a5"/>
        <w:tblW w:w="0" w:type="auto"/>
        <w:tblLook w:val="04A0" w:firstRow="1" w:lastRow="0" w:firstColumn="1" w:lastColumn="0" w:noHBand="0" w:noVBand="1"/>
      </w:tblPr>
      <w:tblGrid>
        <w:gridCol w:w="9347"/>
      </w:tblGrid>
      <w:tr w:rsidR="00EC3F1D" w14:paraId="043FA7E1" w14:textId="77777777" w:rsidTr="00EC3F1D">
        <w:tc>
          <w:tcPr>
            <w:tcW w:w="9347" w:type="dxa"/>
          </w:tcPr>
          <w:p w14:paraId="3F48F63B" w14:textId="77777777" w:rsidR="00EC3F1D" w:rsidRPr="00EC3F1D" w:rsidRDefault="00EC3F1D" w:rsidP="00EC3F1D">
            <w:pPr>
              <w:pStyle w:val="af2"/>
            </w:pPr>
            <w:r w:rsidRPr="00EC3F1D">
              <w:t xml:space="preserve">export default function </w:t>
            </w:r>
            <w:proofErr w:type="spellStart"/>
            <w:r w:rsidRPr="00EC3F1D">
              <w:t>MainLayout</w:t>
            </w:r>
            <w:proofErr w:type="spellEnd"/>
            <w:r w:rsidRPr="00EC3F1D">
              <w:t>({ children }) {</w:t>
            </w:r>
          </w:p>
          <w:p w14:paraId="6D1AFC03" w14:textId="77777777" w:rsidR="00EC3F1D" w:rsidRPr="00EC3F1D" w:rsidRDefault="00EC3F1D" w:rsidP="00EC3F1D">
            <w:pPr>
              <w:pStyle w:val="af2"/>
            </w:pPr>
            <w:r w:rsidRPr="00EC3F1D">
              <w:t xml:space="preserve">  const [, </w:t>
            </w:r>
            <w:proofErr w:type="spellStart"/>
            <w:r w:rsidRPr="00EC3F1D">
              <w:t>forceUpdate</w:t>
            </w:r>
            <w:proofErr w:type="spellEnd"/>
            <w:r w:rsidRPr="00EC3F1D">
              <w:t xml:space="preserve">] = </w:t>
            </w:r>
            <w:proofErr w:type="spellStart"/>
            <w:r w:rsidRPr="00EC3F1D">
              <w:t>useState</w:t>
            </w:r>
            <w:proofErr w:type="spellEnd"/>
            <w:r w:rsidRPr="00EC3F1D">
              <w:t>(0);</w:t>
            </w:r>
          </w:p>
          <w:p w14:paraId="3F430357" w14:textId="77777777" w:rsidR="00EC3F1D" w:rsidRPr="00EC3F1D" w:rsidRDefault="00EC3F1D" w:rsidP="00EC3F1D">
            <w:pPr>
              <w:pStyle w:val="af2"/>
            </w:pPr>
          </w:p>
          <w:p w14:paraId="08E3EB03" w14:textId="77777777" w:rsidR="00EC3F1D" w:rsidRPr="00EC3F1D" w:rsidRDefault="00EC3F1D" w:rsidP="00EC3F1D">
            <w:pPr>
              <w:pStyle w:val="af2"/>
            </w:pPr>
            <w:r w:rsidRPr="00EC3F1D">
              <w:t>  const [</w:t>
            </w:r>
            <w:proofErr w:type="spellStart"/>
            <w:r w:rsidRPr="00EC3F1D">
              <w:t>isAuthOpen</w:t>
            </w:r>
            <w:proofErr w:type="spellEnd"/>
            <w:r w:rsidRPr="00EC3F1D">
              <w:t xml:space="preserve">, </w:t>
            </w:r>
            <w:proofErr w:type="spellStart"/>
            <w:r w:rsidRPr="00EC3F1D">
              <w:t>setIsAuthOpen</w:t>
            </w:r>
            <w:proofErr w:type="spellEnd"/>
            <w:r w:rsidRPr="00EC3F1D">
              <w:t xml:space="preserve">] = </w:t>
            </w:r>
            <w:proofErr w:type="spellStart"/>
            <w:r w:rsidRPr="00EC3F1D">
              <w:t>useState</w:t>
            </w:r>
            <w:proofErr w:type="spellEnd"/>
            <w:r w:rsidRPr="00EC3F1D">
              <w:t>(false);</w:t>
            </w:r>
          </w:p>
          <w:p w14:paraId="2ABB93BB" w14:textId="77777777" w:rsidR="00EC3F1D" w:rsidRPr="00EC3F1D" w:rsidRDefault="00EC3F1D" w:rsidP="00EC3F1D">
            <w:pPr>
              <w:pStyle w:val="af2"/>
            </w:pPr>
            <w:r w:rsidRPr="00EC3F1D">
              <w:t>  const [</w:t>
            </w:r>
            <w:proofErr w:type="spellStart"/>
            <w:r w:rsidRPr="00EC3F1D">
              <w:t>authInitialStep</w:t>
            </w:r>
            <w:proofErr w:type="spellEnd"/>
            <w:r w:rsidRPr="00EC3F1D">
              <w:t xml:space="preserve">, </w:t>
            </w:r>
            <w:proofErr w:type="spellStart"/>
            <w:r w:rsidRPr="00EC3F1D">
              <w:t>setAuthInitialStep</w:t>
            </w:r>
            <w:proofErr w:type="spellEnd"/>
            <w:r w:rsidRPr="00EC3F1D">
              <w:t xml:space="preserve">] = </w:t>
            </w:r>
            <w:proofErr w:type="spellStart"/>
            <w:r w:rsidRPr="00EC3F1D">
              <w:t>useState</w:t>
            </w:r>
            <w:proofErr w:type="spellEnd"/>
            <w:r w:rsidRPr="00EC3F1D">
              <w:t>("login");</w:t>
            </w:r>
          </w:p>
          <w:p w14:paraId="791F24E7" w14:textId="77777777" w:rsidR="00EC3F1D" w:rsidRPr="00EC3F1D" w:rsidRDefault="00EC3F1D" w:rsidP="00EC3F1D">
            <w:pPr>
              <w:pStyle w:val="af2"/>
            </w:pPr>
            <w:r w:rsidRPr="00EC3F1D">
              <w:t>  const [</w:t>
            </w:r>
            <w:proofErr w:type="spellStart"/>
            <w:r w:rsidRPr="00EC3F1D">
              <w:t>authInitialRole</w:t>
            </w:r>
            <w:proofErr w:type="spellEnd"/>
            <w:r w:rsidRPr="00EC3F1D">
              <w:t xml:space="preserve">, </w:t>
            </w:r>
            <w:proofErr w:type="spellStart"/>
            <w:r w:rsidRPr="00EC3F1D">
              <w:t>setAuthInitialRole</w:t>
            </w:r>
            <w:proofErr w:type="spellEnd"/>
            <w:r w:rsidRPr="00EC3F1D">
              <w:t xml:space="preserve">] = </w:t>
            </w:r>
            <w:proofErr w:type="spellStart"/>
            <w:r w:rsidRPr="00EC3F1D">
              <w:t>useState</w:t>
            </w:r>
            <w:proofErr w:type="spellEnd"/>
            <w:r w:rsidRPr="00EC3F1D">
              <w:t>("");</w:t>
            </w:r>
          </w:p>
          <w:p w14:paraId="3AD7A60F" w14:textId="77777777" w:rsidR="00EC3F1D" w:rsidRPr="00EC3F1D" w:rsidRDefault="00EC3F1D" w:rsidP="00EC3F1D">
            <w:pPr>
              <w:pStyle w:val="af2"/>
            </w:pPr>
          </w:p>
          <w:p w14:paraId="7E0A55E7" w14:textId="77777777" w:rsidR="00EC3F1D" w:rsidRPr="00EC3F1D" w:rsidRDefault="00EC3F1D" w:rsidP="00EC3F1D">
            <w:pPr>
              <w:pStyle w:val="af2"/>
            </w:pPr>
            <w:r w:rsidRPr="00EC3F1D">
              <w:t>  const [</w:t>
            </w:r>
            <w:proofErr w:type="spellStart"/>
            <w:r w:rsidRPr="00EC3F1D">
              <w:t>isSellerModalOpen</w:t>
            </w:r>
            <w:proofErr w:type="spellEnd"/>
            <w:r w:rsidRPr="00EC3F1D">
              <w:t xml:space="preserve">, </w:t>
            </w:r>
            <w:proofErr w:type="spellStart"/>
            <w:r w:rsidRPr="00EC3F1D">
              <w:t>setIsSellerModalOpen</w:t>
            </w:r>
            <w:proofErr w:type="spellEnd"/>
            <w:r w:rsidRPr="00EC3F1D">
              <w:t xml:space="preserve">] = </w:t>
            </w:r>
            <w:proofErr w:type="spellStart"/>
            <w:r w:rsidRPr="00EC3F1D">
              <w:t>useState</w:t>
            </w:r>
            <w:proofErr w:type="spellEnd"/>
            <w:r w:rsidRPr="00EC3F1D">
              <w:t>(false);</w:t>
            </w:r>
          </w:p>
          <w:p w14:paraId="6D8E718E" w14:textId="77777777" w:rsidR="00EC3F1D" w:rsidRPr="00EC3F1D" w:rsidRDefault="00EC3F1D" w:rsidP="00EC3F1D">
            <w:pPr>
              <w:pStyle w:val="af2"/>
            </w:pPr>
          </w:p>
          <w:p w14:paraId="0CA7517F" w14:textId="77777777" w:rsidR="00EC3F1D" w:rsidRPr="00EC3F1D" w:rsidRDefault="00EC3F1D" w:rsidP="00EC3F1D">
            <w:pPr>
              <w:pStyle w:val="af2"/>
            </w:pPr>
            <w:r w:rsidRPr="00EC3F1D">
              <w:t xml:space="preserve">  </w:t>
            </w:r>
            <w:proofErr w:type="spellStart"/>
            <w:r w:rsidRPr="00EC3F1D">
              <w:t>useEffect</w:t>
            </w:r>
            <w:proofErr w:type="spellEnd"/>
            <w:r w:rsidRPr="00EC3F1D">
              <w:t>(() =&gt; {</w:t>
            </w:r>
          </w:p>
          <w:p w14:paraId="09EE20D3" w14:textId="77777777" w:rsidR="00EC3F1D" w:rsidRPr="00EC3F1D" w:rsidRDefault="00EC3F1D" w:rsidP="00EC3F1D">
            <w:pPr>
              <w:pStyle w:val="af2"/>
            </w:pPr>
            <w:r w:rsidRPr="00EC3F1D">
              <w:t xml:space="preserve">    const unsub = subscribe(() =&gt; </w:t>
            </w:r>
            <w:proofErr w:type="spellStart"/>
            <w:r w:rsidRPr="00EC3F1D">
              <w:t>forceUpdate</w:t>
            </w:r>
            <w:proofErr w:type="spellEnd"/>
            <w:r w:rsidRPr="00EC3F1D">
              <w:t>((x) =&gt; x + 1));</w:t>
            </w:r>
          </w:p>
          <w:p w14:paraId="0F6DEE29" w14:textId="77777777" w:rsidR="00EC3F1D" w:rsidRPr="00EC3F1D" w:rsidRDefault="00EC3F1D" w:rsidP="00EC3F1D">
            <w:pPr>
              <w:pStyle w:val="af2"/>
            </w:pPr>
            <w:r w:rsidRPr="00EC3F1D">
              <w:t>    return unsub;</w:t>
            </w:r>
          </w:p>
          <w:p w14:paraId="07565485" w14:textId="77777777" w:rsidR="00EC3F1D" w:rsidRPr="00EC3F1D" w:rsidRDefault="00EC3F1D" w:rsidP="00EC3F1D">
            <w:pPr>
              <w:pStyle w:val="af2"/>
            </w:pPr>
            <w:r w:rsidRPr="00EC3F1D">
              <w:t>  }, []);</w:t>
            </w:r>
          </w:p>
          <w:p w14:paraId="15F51995" w14:textId="77777777" w:rsidR="00EC3F1D" w:rsidRPr="00EC3F1D" w:rsidRDefault="00EC3F1D" w:rsidP="00EC3F1D">
            <w:pPr>
              <w:pStyle w:val="af2"/>
            </w:pPr>
          </w:p>
          <w:p w14:paraId="76E3237F" w14:textId="77777777" w:rsidR="00EC3F1D" w:rsidRPr="00EC3F1D" w:rsidRDefault="00EC3F1D" w:rsidP="00EC3F1D">
            <w:pPr>
              <w:pStyle w:val="af2"/>
            </w:pPr>
            <w:r w:rsidRPr="00EC3F1D">
              <w:t xml:space="preserve">  function </w:t>
            </w:r>
            <w:proofErr w:type="spellStart"/>
            <w:r w:rsidRPr="00EC3F1D">
              <w:t>openLoginModal</w:t>
            </w:r>
            <w:proofErr w:type="spellEnd"/>
            <w:r w:rsidRPr="00EC3F1D">
              <w:t>() {</w:t>
            </w:r>
          </w:p>
          <w:p w14:paraId="02D5AC16" w14:textId="77777777" w:rsidR="00EC3F1D" w:rsidRPr="00EC3F1D" w:rsidRDefault="00EC3F1D" w:rsidP="00EC3F1D">
            <w:pPr>
              <w:pStyle w:val="af2"/>
            </w:pPr>
            <w:r w:rsidRPr="00EC3F1D">
              <w:t xml:space="preserve">    </w:t>
            </w:r>
            <w:proofErr w:type="spellStart"/>
            <w:r w:rsidRPr="00EC3F1D">
              <w:t>setAuthInitialStep</w:t>
            </w:r>
            <w:proofErr w:type="spellEnd"/>
            <w:r w:rsidRPr="00EC3F1D">
              <w:t>("login");</w:t>
            </w:r>
          </w:p>
          <w:p w14:paraId="5A377FAA" w14:textId="77777777" w:rsidR="00EC3F1D" w:rsidRPr="00EC3F1D" w:rsidRDefault="00EC3F1D" w:rsidP="00EC3F1D">
            <w:pPr>
              <w:pStyle w:val="af2"/>
            </w:pPr>
            <w:r w:rsidRPr="00EC3F1D">
              <w:t xml:space="preserve">    </w:t>
            </w:r>
            <w:proofErr w:type="spellStart"/>
            <w:r w:rsidRPr="00EC3F1D">
              <w:t>setAuthInitialRole</w:t>
            </w:r>
            <w:proofErr w:type="spellEnd"/>
            <w:r w:rsidRPr="00EC3F1D">
              <w:t>("");</w:t>
            </w:r>
          </w:p>
          <w:p w14:paraId="1E297507" w14:textId="77777777" w:rsidR="00EC3F1D" w:rsidRPr="00EC3F1D" w:rsidRDefault="00EC3F1D" w:rsidP="00EC3F1D">
            <w:pPr>
              <w:pStyle w:val="af2"/>
            </w:pPr>
            <w:r w:rsidRPr="00EC3F1D">
              <w:t xml:space="preserve">    </w:t>
            </w:r>
            <w:proofErr w:type="spellStart"/>
            <w:r w:rsidRPr="00EC3F1D">
              <w:t>setIsAuthOpen</w:t>
            </w:r>
            <w:proofErr w:type="spellEnd"/>
            <w:r w:rsidRPr="00EC3F1D">
              <w:t>(true);</w:t>
            </w:r>
          </w:p>
          <w:p w14:paraId="377B56F9" w14:textId="77777777" w:rsidR="00EC3F1D" w:rsidRPr="00EC3F1D" w:rsidRDefault="00EC3F1D" w:rsidP="00EC3F1D">
            <w:pPr>
              <w:pStyle w:val="af2"/>
            </w:pPr>
            <w:r w:rsidRPr="00EC3F1D">
              <w:t>  }</w:t>
            </w:r>
          </w:p>
          <w:p w14:paraId="11C46899" w14:textId="77777777" w:rsidR="00EC3F1D" w:rsidRPr="00EC3F1D" w:rsidRDefault="00EC3F1D" w:rsidP="00EC3F1D">
            <w:pPr>
              <w:pStyle w:val="af2"/>
            </w:pPr>
          </w:p>
          <w:p w14:paraId="36ED7CC4" w14:textId="77777777" w:rsidR="00EC3F1D" w:rsidRPr="00EC3F1D" w:rsidRDefault="00EC3F1D" w:rsidP="00EC3F1D">
            <w:pPr>
              <w:pStyle w:val="af2"/>
            </w:pPr>
            <w:r w:rsidRPr="00EC3F1D">
              <w:t xml:space="preserve">  function </w:t>
            </w:r>
            <w:proofErr w:type="spellStart"/>
            <w:r w:rsidRPr="00EC3F1D">
              <w:t>closeAuthModal</w:t>
            </w:r>
            <w:proofErr w:type="spellEnd"/>
            <w:r w:rsidRPr="00EC3F1D">
              <w:t>() {</w:t>
            </w:r>
          </w:p>
          <w:p w14:paraId="4FD8341C" w14:textId="77777777" w:rsidR="00EC3F1D" w:rsidRPr="00EC3F1D" w:rsidRDefault="00EC3F1D" w:rsidP="00EC3F1D">
            <w:pPr>
              <w:pStyle w:val="af2"/>
            </w:pPr>
            <w:r w:rsidRPr="00EC3F1D">
              <w:t xml:space="preserve">    </w:t>
            </w:r>
            <w:proofErr w:type="spellStart"/>
            <w:r w:rsidRPr="00EC3F1D">
              <w:t>setIsAuthOpen</w:t>
            </w:r>
            <w:proofErr w:type="spellEnd"/>
            <w:r w:rsidRPr="00EC3F1D">
              <w:t>(false);</w:t>
            </w:r>
          </w:p>
          <w:p w14:paraId="3453E5E6" w14:textId="77777777" w:rsidR="00EC3F1D" w:rsidRPr="00EC3F1D" w:rsidRDefault="00EC3F1D" w:rsidP="00EC3F1D">
            <w:pPr>
              <w:pStyle w:val="af2"/>
            </w:pPr>
            <w:r w:rsidRPr="00EC3F1D">
              <w:t xml:space="preserve">    </w:t>
            </w:r>
            <w:proofErr w:type="spellStart"/>
            <w:r w:rsidRPr="00EC3F1D">
              <w:t>setAuthInitialStep</w:t>
            </w:r>
            <w:proofErr w:type="spellEnd"/>
            <w:r w:rsidRPr="00EC3F1D">
              <w:t>("login");</w:t>
            </w:r>
          </w:p>
          <w:p w14:paraId="11A76639" w14:textId="77777777" w:rsidR="00EC3F1D" w:rsidRPr="00EC3F1D" w:rsidRDefault="00EC3F1D" w:rsidP="00EC3F1D">
            <w:pPr>
              <w:pStyle w:val="af2"/>
            </w:pPr>
            <w:r w:rsidRPr="00EC3F1D">
              <w:t xml:space="preserve">    </w:t>
            </w:r>
            <w:proofErr w:type="spellStart"/>
            <w:r w:rsidRPr="00EC3F1D">
              <w:t>setAuthInitialRole</w:t>
            </w:r>
            <w:proofErr w:type="spellEnd"/>
            <w:r w:rsidRPr="00EC3F1D">
              <w:t>("");</w:t>
            </w:r>
          </w:p>
          <w:p w14:paraId="5E095EFD" w14:textId="77777777" w:rsidR="00EC3F1D" w:rsidRPr="00EC3F1D" w:rsidRDefault="00EC3F1D" w:rsidP="00EC3F1D">
            <w:pPr>
              <w:pStyle w:val="af2"/>
            </w:pPr>
            <w:r w:rsidRPr="00EC3F1D">
              <w:t>  }</w:t>
            </w:r>
          </w:p>
          <w:p w14:paraId="288DF849" w14:textId="77777777" w:rsidR="00EC3F1D" w:rsidRPr="00EC3F1D" w:rsidRDefault="00EC3F1D" w:rsidP="00EC3F1D">
            <w:pPr>
              <w:pStyle w:val="af2"/>
            </w:pPr>
          </w:p>
          <w:p w14:paraId="697AE355" w14:textId="77777777" w:rsidR="00EC3F1D" w:rsidRPr="00EC3F1D" w:rsidRDefault="00EC3F1D" w:rsidP="00EC3F1D">
            <w:pPr>
              <w:pStyle w:val="af2"/>
            </w:pPr>
            <w:r w:rsidRPr="00EC3F1D">
              <w:t xml:space="preserve">  function </w:t>
            </w:r>
            <w:proofErr w:type="spellStart"/>
            <w:r w:rsidRPr="00EC3F1D">
              <w:t>openSellerModal</w:t>
            </w:r>
            <w:proofErr w:type="spellEnd"/>
            <w:r w:rsidRPr="00EC3F1D">
              <w:t>() {</w:t>
            </w:r>
          </w:p>
          <w:p w14:paraId="2A70136A" w14:textId="77777777" w:rsidR="00EC3F1D" w:rsidRPr="00EC3F1D" w:rsidRDefault="00EC3F1D" w:rsidP="00EC3F1D">
            <w:pPr>
              <w:pStyle w:val="af2"/>
            </w:pPr>
            <w:r w:rsidRPr="00EC3F1D">
              <w:t xml:space="preserve">    </w:t>
            </w:r>
            <w:proofErr w:type="spellStart"/>
            <w:r w:rsidRPr="00EC3F1D">
              <w:t>setIsSellerModalOpen</w:t>
            </w:r>
            <w:proofErr w:type="spellEnd"/>
            <w:r w:rsidRPr="00EC3F1D">
              <w:t>(true);</w:t>
            </w:r>
          </w:p>
          <w:p w14:paraId="28A593B0" w14:textId="77777777" w:rsidR="00EC3F1D" w:rsidRPr="00EC3F1D" w:rsidRDefault="00EC3F1D" w:rsidP="00EC3F1D">
            <w:pPr>
              <w:pStyle w:val="af2"/>
            </w:pPr>
            <w:r w:rsidRPr="00EC3F1D">
              <w:t>  }</w:t>
            </w:r>
          </w:p>
          <w:p w14:paraId="731F9A08" w14:textId="77777777" w:rsidR="00EC3F1D" w:rsidRPr="00EC3F1D" w:rsidRDefault="00EC3F1D" w:rsidP="00EC3F1D">
            <w:pPr>
              <w:pStyle w:val="af2"/>
            </w:pPr>
          </w:p>
          <w:p w14:paraId="1E650F9B" w14:textId="77777777" w:rsidR="00EC3F1D" w:rsidRPr="00EC3F1D" w:rsidRDefault="00EC3F1D" w:rsidP="00EC3F1D">
            <w:pPr>
              <w:pStyle w:val="af2"/>
            </w:pPr>
            <w:r w:rsidRPr="00EC3F1D">
              <w:lastRenderedPageBreak/>
              <w:t xml:space="preserve">  function </w:t>
            </w:r>
            <w:proofErr w:type="spellStart"/>
            <w:r w:rsidRPr="00EC3F1D">
              <w:t>closeSellerModal</w:t>
            </w:r>
            <w:proofErr w:type="spellEnd"/>
            <w:r w:rsidRPr="00EC3F1D">
              <w:t>() {</w:t>
            </w:r>
          </w:p>
          <w:p w14:paraId="261479F6" w14:textId="77777777" w:rsidR="00EC3F1D" w:rsidRPr="00EC3F1D" w:rsidRDefault="00EC3F1D" w:rsidP="00EC3F1D">
            <w:pPr>
              <w:pStyle w:val="af2"/>
            </w:pPr>
            <w:r w:rsidRPr="00EC3F1D">
              <w:t xml:space="preserve">    </w:t>
            </w:r>
            <w:proofErr w:type="spellStart"/>
            <w:r w:rsidRPr="00EC3F1D">
              <w:t>setIsSellerModalOpen</w:t>
            </w:r>
            <w:proofErr w:type="spellEnd"/>
            <w:r w:rsidRPr="00EC3F1D">
              <w:t>(false);</w:t>
            </w:r>
          </w:p>
          <w:p w14:paraId="7A97A53C" w14:textId="77777777" w:rsidR="00EC3F1D" w:rsidRPr="00EC3F1D" w:rsidRDefault="00EC3F1D" w:rsidP="00EC3F1D">
            <w:pPr>
              <w:pStyle w:val="af2"/>
            </w:pPr>
            <w:r w:rsidRPr="00EC3F1D">
              <w:t>  }</w:t>
            </w:r>
          </w:p>
          <w:p w14:paraId="26AAEAF4" w14:textId="77777777" w:rsidR="00EC3F1D" w:rsidRPr="00EC3F1D" w:rsidRDefault="00EC3F1D" w:rsidP="00EC3F1D">
            <w:pPr>
              <w:pStyle w:val="af2"/>
            </w:pPr>
          </w:p>
          <w:p w14:paraId="06046BBC" w14:textId="77777777" w:rsidR="00EC3F1D" w:rsidRPr="00EC3F1D" w:rsidRDefault="00EC3F1D" w:rsidP="00EC3F1D">
            <w:pPr>
              <w:pStyle w:val="af2"/>
            </w:pPr>
            <w:r w:rsidRPr="00EC3F1D">
              <w:t xml:space="preserve">  function </w:t>
            </w:r>
            <w:proofErr w:type="spellStart"/>
            <w:r w:rsidRPr="00EC3F1D">
              <w:t>openSellerRegisterFlow</w:t>
            </w:r>
            <w:proofErr w:type="spellEnd"/>
            <w:r w:rsidRPr="00EC3F1D">
              <w:t>() {</w:t>
            </w:r>
          </w:p>
          <w:p w14:paraId="72A5BDA5" w14:textId="77777777" w:rsidR="00EC3F1D" w:rsidRPr="00EC3F1D" w:rsidRDefault="00EC3F1D" w:rsidP="00EC3F1D">
            <w:pPr>
              <w:pStyle w:val="af2"/>
            </w:pPr>
            <w:r w:rsidRPr="00EC3F1D">
              <w:t xml:space="preserve">    </w:t>
            </w:r>
            <w:proofErr w:type="spellStart"/>
            <w:r w:rsidRPr="00EC3F1D">
              <w:t>setIsSellerModalOpen</w:t>
            </w:r>
            <w:proofErr w:type="spellEnd"/>
            <w:r w:rsidRPr="00EC3F1D">
              <w:t>(false);</w:t>
            </w:r>
          </w:p>
          <w:p w14:paraId="5B69658A" w14:textId="77777777" w:rsidR="00EC3F1D" w:rsidRPr="00EC3F1D" w:rsidRDefault="00EC3F1D" w:rsidP="00EC3F1D">
            <w:pPr>
              <w:pStyle w:val="af2"/>
            </w:pPr>
            <w:r w:rsidRPr="00EC3F1D">
              <w:t xml:space="preserve">    </w:t>
            </w:r>
            <w:proofErr w:type="spellStart"/>
            <w:r w:rsidRPr="00EC3F1D">
              <w:t>setAuthInitialStep</w:t>
            </w:r>
            <w:proofErr w:type="spellEnd"/>
            <w:r w:rsidRPr="00EC3F1D">
              <w:t>("</w:t>
            </w:r>
            <w:proofErr w:type="spellStart"/>
            <w:r w:rsidRPr="00EC3F1D">
              <w:t>registerForm</w:t>
            </w:r>
            <w:proofErr w:type="spellEnd"/>
            <w:r w:rsidRPr="00EC3F1D">
              <w:t>");</w:t>
            </w:r>
          </w:p>
          <w:p w14:paraId="7569500C" w14:textId="77777777" w:rsidR="00EC3F1D" w:rsidRPr="00EC3F1D" w:rsidRDefault="00EC3F1D" w:rsidP="00EC3F1D">
            <w:pPr>
              <w:pStyle w:val="af2"/>
            </w:pPr>
            <w:r w:rsidRPr="00EC3F1D">
              <w:t xml:space="preserve">    </w:t>
            </w:r>
            <w:proofErr w:type="spellStart"/>
            <w:r w:rsidRPr="00EC3F1D">
              <w:t>setAuthInitialRole</w:t>
            </w:r>
            <w:proofErr w:type="spellEnd"/>
            <w:r w:rsidRPr="00EC3F1D">
              <w:t>("seller");</w:t>
            </w:r>
          </w:p>
          <w:p w14:paraId="6430D24B" w14:textId="77777777" w:rsidR="00EC3F1D" w:rsidRPr="00EC3F1D" w:rsidRDefault="00EC3F1D" w:rsidP="00EC3F1D">
            <w:pPr>
              <w:pStyle w:val="af2"/>
            </w:pPr>
            <w:r w:rsidRPr="00EC3F1D">
              <w:t xml:space="preserve">    </w:t>
            </w:r>
            <w:proofErr w:type="spellStart"/>
            <w:r w:rsidRPr="00EC3F1D">
              <w:t>setIsAuthOpen</w:t>
            </w:r>
            <w:proofErr w:type="spellEnd"/>
            <w:r w:rsidRPr="00EC3F1D">
              <w:t>(true);</w:t>
            </w:r>
          </w:p>
          <w:p w14:paraId="400083DA" w14:textId="77777777" w:rsidR="00EC3F1D" w:rsidRPr="00EC3F1D" w:rsidRDefault="00EC3F1D" w:rsidP="00EC3F1D">
            <w:pPr>
              <w:pStyle w:val="af2"/>
            </w:pPr>
            <w:r w:rsidRPr="00EC3F1D">
              <w:t>  }</w:t>
            </w:r>
          </w:p>
          <w:p w14:paraId="6ECF1EA7" w14:textId="77777777" w:rsidR="00EC3F1D" w:rsidRPr="00EC3F1D" w:rsidRDefault="00EC3F1D" w:rsidP="00EC3F1D">
            <w:pPr>
              <w:pStyle w:val="af2"/>
            </w:pPr>
          </w:p>
          <w:p w14:paraId="1AD7F26B" w14:textId="77777777" w:rsidR="00EC3F1D" w:rsidRPr="00EC3F1D" w:rsidRDefault="00EC3F1D" w:rsidP="00EC3F1D">
            <w:pPr>
              <w:pStyle w:val="af2"/>
            </w:pPr>
            <w:r w:rsidRPr="00EC3F1D">
              <w:t xml:space="preserve">  </w:t>
            </w:r>
            <w:proofErr w:type="spellStart"/>
            <w:r w:rsidRPr="00EC3F1D">
              <w:t>useEffect</w:t>
            </w:r>
            <w:proofErr w:type="spellEnd"/>
            <w:r w:rsidRPr="00EC3F1D">
              <w:t>(() =&gt; {</w:t>
            </w:r>
          </w:p>
          <w:p w14:paraId="697BAF30" w14:textId="77777777" w:rsidR="00EC3F1D" w:rsidRPr="00EC3F1D" w:rsidRDefault="00EC3F1D" w:rsidP="00EC3F1D">
            <w:pPr>
              <w:pStyle w:val="af2"/>
            </w:pPr>
            <w:r w:rsidRPr="00EC3F1D">
              <w:t xml:space="preserve">    function </w:t>
            </w:r>
            <w:proofErr w:type="spellStart"/>
            <w:r w:rsidRPr="00EC3F1D">
              <w:t>handleOpenAuthModal</w:t>
            </w:r>
            <w:proofErr w:type="spellEnd"/>
            <w:r w:rsidRPr="00EC3F1D">
              <w:t>(event) {</w:t>
            </w:r>
          </w:p>
          <w:p w14:paraId="48FCA6BE" w14:textId="77777777" w:rsidR="00EC3F1D" w:rsidRPr="00EC3F1D" w:rsidRDefault="00EC3F1D" w:rsidP="00EC3F1D">
            <w:pPr>
              <w:pStyle w:val="af2"/>
            </w:pPr>
            <w:r w:rsidRPr="00EC3F1D">
              <w:t xml:space="preserve">      const step = </w:t>
            </w:r>
            <w:proofErr w:type="spellStart"/>
            <w:r w:rsidRPr="00EC3F1D">
              <w:t>event?.detail?.step</w:t>
            </w:r>
            <w:proofErr w:type="spellEnd"/>
            <w:r w:rsidRPr="00EC3F1D">
              <w:t xml:space="preserve"> || "login";</w:t>
            </w:r>
          </w:p>
          <w:p w14:paraId="1F95ACDA" w14:textId="77777777" w:rsidR="00EC3F1D" w:rsidRPr="00EC3F1D" w:rsidRDefault="00EC3F1D" w:rsidP="00EC3F1D">
            <w:pPr>
              <w:pStyle w:val="af2"/>
            </w:pPr>
            <w:r w:rsidRPr="00EC3F1D">
              <w:t xml:space="preserve">      const role = </w:t>
            </w:r>
            <w:proofErr w:type="spellStart"/>
            <w:r w:rsidRPr="00EC3F1D">
              <w:t>event?.detail?.role</w:t>
            </w:r>
            <w:proofErr w:type="spellEnd"/>
            <w:r w:rsidRPr="00EC3F1D">
              <w:t xml:space="preserve"> || "";</w:t>
            </w:r>
          </w:p>
          <w:p w14:paraId="4C14FB44" w14:textId="77777777" w:rsidR="00EC3F1D" w:rsidRPr="00EC3F1D" w:rsidRDefault="00EC3F1D" w:rsidP="00EC3F1D">
            <w:pPr>
              <w:pStyle w:val="af2"/>
            </w:pPr>
          </w:p>
          <w:p w14:paraId="5BF831E6" w14:textId="77777777" w:rsidR="00EC3F1D" w:rsidRPr="00EC3F1D" w:rsidRDefault="00EC3F1D" w:rsidP="00EC3F1D">
            <w:pPr>
              <w:pStyle w:val="af2"/>
            </w:pPr>
            <w:r w:rsidRPr="00EC3F1D">
              <w:t xml:space="preserve">      </w:t>
            </w:r>
            <w:proofErr w:type="spellStart"/>
            <w:r w:rsidRPr="00EC3F1D">
              <w:t>setAuthInitialStep</w:t>
            </w:r>
            <w:proofErr w:type="spellEnd"/>
            <w:r w:rsidRPr="00EC3F1D">
              <w:t>(step);</w:t>
            </w:r>
          </w:p>
          <w:p w14:paraId="5B9F285C" w14:textId="77777777" w:rsidR="00EC3F1D" w:rsidRPr="00EC3F1D" w:rsidRDefault="00EC3F1D" w:rsidP="00EC3F1D">
            <w:pPr>
              <w:pStyle w:val="af2"/>
            </w:pPr>
            <w:r w:rsidRPr="00EC3F1D">
              <w:t xml:space="preserve">      </w:t>
            </w:r>
            <w:proofErr w:type="spellStart"/>
            <w:r w:rsidRPr="00EC3F1D">
              <w:t>setAuthInitialRole</w:t>
            </w:r>
            <w:proofErr w:type="spellEnd"/>
            <w:r w:rsidRPr="00EC3F1D">
              <w:t>(role);</w:t>
            </w:r>
          </w:p>
          <w:p w14:paraId="03DC292B" w14:textId="77777777" w:rsidR="00EC3F1D" w:rsidRPr="00EC3F1D" w:rsidRDefault="00EC3F1D" w:rsidP="00EC3F1D">
            <w:pPr>
              <w:pStyle w:val="af2"/>
            </w:pPr>
            <w:r w:rsidRPr="00EC3F1D">
              <w:t xml:space="preserve">      </w:t>
            </w:r>
            <w:proofErr w:type="spellStart"/>
            <w:r w:rsidRPr="00EC3F1D">
              <w:t>setIsAuthOpen</w:t>
            </w:r>
            <w:proofErr w:type="spellEnd"/>
            <w:r w:rsidRPr="00EC3F1D">
              <w:t>(true);</w:t>
            </w:r>
          </w:p>
          <w:p w14:paraId="3023FEA2" w14:textId="77777777" w:rsidR="00EC3F1D" w:rsidRPr="00EC3F1D" w:rsidRDefault="00EC3F1D" w:rsidP="00EC3F1D">
            <w:pPr>
              <w:pStyle w:val="af2"/>
            </w:pPr>
            <w:r w:rsidRPr="00EC3F1D">
              <w:t>    }</w:t>
            </w:r>
          </w:p>
          <w:p w14:paraId="6FEC668A" w14:textId="77777777" w:rsidR="00EC3F1D" w:rsidRPr="00EC3F1D" w:rsidRDefault="00EC3F1D" w:rsidP="00EC3F1D">
            <w:pPr>
              <w:pStyle w:val="af2"/>
            </w:pPr>
          </w:p>
          <w:p w14:paraId="5B26A63B" w14:textId="77777777" w:rsidR="00EC3F1D" w:rsidRPr="00EC3F1D" w:rsidRDefault="00EC3F1D" w:rsidP="00EC3F1D">
            <w:pPr>
              <w:pStyle w:val="af2"/>
            </w:pPr>
            <w:r w:rsidRPr="00EC3F1D">
              <w:t xml:space="preserve">    </w:t>
            </w:r>
            <w:proofErr w:type="spellStart"/>
            <w:r w:rsidRPr="00EC3F1D">
              <w:t>window.addEventListener</w:t>
            </w:r>
            <w:proofErr w:type="spellEnd"/>
            <w:r w:rsidRPr="00EC3F1D">
              <w:t>("</w:t>
            </w:r>
            <w:proofErr w:type="spellStart"/>
            <w:r w:rsidRPr="00EC3F1D">
              <w:t>meshio:open-auth-modal</w:t>
            </w:r>
            <w:proofErr w:type="spellEnd"/>
            <w:r w:rsidRPr="00EC3F1D">
              <w:t xml:space="preserve">", </w:t>
            </w:r>
            <w:proofErr w:type="spellStart"/>
            <w:r w:rsidRPr="00EC3F1D">
              <w:t>handleOpenAuthModal</w:t>
            </w:r>
            <w:proofErr w:type="spellEnd"/>
            <w:r w:rsidRPr="00EC3F1D">
              <w:t>);</w:t>
            </w:r>
          </w:p>
          <w:p w14:paraId="74C40710" w14:textId="77777777" w:rsidR="00EC3F1D" w:rsidRPr="00EC3F1D" w:rsidRDefault="00EC3F1D" w:rsidP="00EC3F1D">
            <w:pPr>
              <w:pStyle w:val="af2"/>
            </w:pPr>
          </w:p>
          <w:p w14:paraId="1F4FE4A7" w14:textId="77777777" w:rsidR="00EC3F1D" w:rsidRPr="00EC3F1D" w:rsidRDefault="00EC3F1D" w:rsidP="00EC3F1D">
            <w:pPr>
              <w:pStyle w:val="af2"/>
            </w:pPr>
            <w:r w:rsidRPr="00EC3F1D">
              <w:t>    return () =&gt; {</w:t>
            </w:r>
          </w:p>
          <w:p w14:paraId="5703AD9D" w14:textId="77777777" w:rsidR="00EC3F1D" w:rsidRPr="00EC3F1D" w:rsidRDefault="00EC3F1D" w:rsidP="00EC3F1D">
            <w:pPr>
              <w:pStyle w:val="af2"/>
            </w:pPr>
            <w:r w:rsidRPr="00EC3F1D">
              <w:t xml:space="preserve">      </w:t>
            </w:r>
            <w:proofErr w:type="spellStart"/>
            <w:r w:rsidRPr="00EC3F1D">
              <w:t>window.removeEventListener</w:t>
            </w:r>
            <w:proofErr w:type="spellEnd"/>
            <w:r w:rsidRPr="00EC3F1D">
              <w:t>("</w:t>
            </w:r>
            <w:proofErr w:type="spellStart"/>
            <w:r w:rsidRPr="00EC3F1D">
              <w:t>meshio:open-auth-modal</w:t>
            </w:r>
            <w:proofErr w:type="spellEnd"/>
            <w:r w:rsidRPr="00EC3F1D">
              <w:t xml:space="preserve">", </w:t>
            </w:r>
            <w:proofErr w:type="spellStart"/>
            <w:r w:rsidRPr="00EC3F1D">
              <w:t>handleOpenAuthModal</w:t>
            </w:r>
            <w:proofErr w:type="spellEnd"/>
            <w:r w:rsidRPr="00EC3F1D">
              <w:t>);</w:t>
            </w:r>
          </w:p>
          <w:p w14:paraId="43283CCC" w14:textId="77777777" w:rsidR="00EC3F1D" w:rsidRPr="00EC3F1D" w:rsidRDefault="00EC3F1D" w:rsidP="00EC3F1D">
            <w:pPr>
              <w:pStyle w:val="af2"/>
            </w:pPr>
            <w:r w:rsidRPr="00EC3F1D">
              <w:t>    };</w:t>
            </w:r>
          </w:p>
          <w:p w14:paraId="79B13300" w14:textId="77777777" w:rsidR="00EC3F1D" w:rsidRPr="00EC3F1D" w:rsidRDefault="00EC3F1D" w:rsidP="00EC3F1D">
            <w:pPr>
              <w:pStyle w:val="af2"/>
            </w:pPr>
            <w:r w:rsidRPr="00EC3F1D">
              <w:t>  }, []);</w:t>
            </w:r>
          </w:p>
          <w:p w14:paraId="1DFE7F7D" w14:textId="77777777" w:rsidR="00EC3F1D" w:rsidRPr="00EC3F1D" w:rsidRDefault="00EC3F1D" w:rsidP="00EC3F1D">
            <w:pPr>
              <w:pStyle w:val="af2"/>
            </w:pPr>
          </w:p>
          <w:p w14:paraId="476D94E2" w14:textId="77777777" w:rsidR="00EC3F1D" w:rsidRPr="00EC3F1D" w:rsidRDefault="00EC3F1D" w:rsidP="00EC3F1D">
            <w:pPr>
              <w:pStyle w:val="af2"/>
            </w:pPr>
            <w:r w:rsidRPr="00EC3F1D">
              <w:t xml:space="preserve">  const user = </w:t>
            </w:r>
            <w:proofErr w:type="spellStart"/>
            <w:r w:rsidRPr="00EC3F1D">
              <w:t>getUser</w:t>
            </w:r>
            <w:proofErr w:type="spellEnd"/>
            <w:r w:rsidRPr="00EC3F1D">
              <w:t>();</w:t>
            </w:r>
          </w:p>
          <w:p w14:paraId="51F57DF6" w14:textId="77777777" w:rsidR="00EC3F1D" w:rsidRPr="00EC3F1D" w:rsidRDefault="00EC3F1D" w:rsidP="00EC3F1D">
            <w:pPr>
              <w:pStyle w:val="af2"/>
            </w:pPr>
            <w:r w:rsidRPr="00EC3F1D">
              <w:t xml:space="preserve">  const </w:t>
            </w:r>
            <w:proofErr w:type="spellStart"/>
            <w:r w:rsidRPr="00EC3F1D">
              <w:t>isAdminUser</w:t>
            </w:r>
            <w:proofErr w:type="spellEnd"/>
            <w:r w:rsidRPr="00EC3F1D">
              <w:t xml:space="preserve"> = </w:t>
            </w:r>
            <w:proofErr w:type="spellStart"/>
            <w:r w:rsidRPr="00EC3F1D">
              <w:t>user?.role</w:t>
            </w:r>
            <w:proofErr w:type="spellEnd"/>
            <w:r w:rsidRPr="00EC3F1D">
              <w:t xml:space="preserve"> === "admin";</w:t>
            </w:r>
          </w:p>
          <w:p w14:paraId="51EE3ABB" w14:textId="77777777" w:rsidR="00EC3F1D" w:rsidRPr="00EC3F1D" w:rsidRDefault="00EC3F1D" w:rsidP="00EC3F1D">
            <w:pPr>
              <w:pStyle w:val="af2"/>
            </w:pPr>
          </w:p>
          <w:p w14:paraId="3B4FF525" w14:textId="77777777" w:rsidR="00EC3F1D" w:rsidRPr="00EC3F1D" w:rsidRDefault="00EC3F1D" w:rsidP="00EC3F1D">
            <w:pPr>
              <w:pStyle w:val="af2"/>
            </w:pPr>
            <w:r w:rsidRPr="00EC3F1D">
              <w:t xml:space="preserve">  const content = </w:t>
            </w:r>
            <w:proofErr w:type="spellStart"/>
            <w:r w:rsidRPr="00EC3F1D">
              <w:t>isValidElement</w:t>
            </w:r>
            <w:proofErr w:type="spellEnd"/>
            <w:r w:rsidRPr="00EC3F1D">
              <w:t>(children)</w:t>
            </w:r>
          </w:p>
          <w:p w14:paraId="057C64C9" w14:textId="77777777" w:rsidR="00EC3F1D" w:rsidRPr="00EC3F1D" w:rsidRDefault="00EC3F1D" w:rsidP="00EC3F1D">
            <w:pPr>
              <w:pStyle w:val="af2"/>
            </w:pPr>
            <w:r w:rsidRPr="00EC3F1D">
              <w:t xml:space="preserve">    ? </w:t>
            </w:r>
            <w:proofErr w:type="spellStart"/>
            <w:r w:rsidRPr="00EC3F1D">
              <w:t>cloneElement</w:t>
            </w:r>
            <w:proofErr w:type="spellEnd"/>
            <w:r w:rsidRPr="00EC3F1D">
              <w:t xml:space="preserve">(children, { </w:t>
            </w:r>
            <w:proofErr w:type="spellStart"/>
            <w:r w:rsidRPr="00EC3F1D">
              <w:t>onOpenSellerModal</w:t>
            </w:r>
            <w:proofErr w:type="spellEnd"/>
            <w:r w:rsidRPr="00EC3F1D">
              <w:t xml:space="preserve">: </w:t>
            </w:r>
            <w:proofErr w:type="spellStart"/>
            <w:r w:rsidRPr="00EC3F1D">
              <w:t>openSellerModal</w:t>
            </w:r>
            <w:proofErr w:type="spellEnd"/>
            <w:r w:rsidRPr="00EC3F1D">
              <w:t xml:space="preserve"> })</w:t>
            </w:r>
          </w:p>
          <w:p w14:paraId="10332C6B" w14:textId="77777777" w:rsidR="00EC3F1D" w:rsidRPr="00EC3F1D" w:rsidRDefault="00EC3F1D" w:rsidP="00EC3F1D">
            <w:pPr>
              <w:pStyle w:val="af2"/>
            </w:pPr>
            <w:r w:rsidRPr="00EC3F1D">
              <w:t>    : children;</w:t>
            </w:r>
          </w:p>
          <w:p w14:paraId="163BBD98" w14:textId="77777777" w:rsidR="00EC3F1D" w:rsidRPr="00EC3F1D" w:rsidRDefault="00EC3F1D" w:rsidP="00EC3F1D">
            <w:pPr>
              <w:pStyle w:val="af2"/>
            </w:pPr>
          </w:p>
          <w:p w14:paraId="0CE536F4" w14:textId="77777777" w:rsidR="00EC3F1D" w:rsidRPr="00EC3F1D" w:rsidRDefault="00EC3F1D" w:rsidP="00EC3F1D">
            <w:pPr>
              <w:pStyle w:val="af2"/>
            </w:pPr>
            <w:r w:rsidRPr="00EC3F1D">
              <w:t>  return (</w:t>
            </w:r>
          </w:p>
          <w:p w14:paraId="5079F419" w14:textId="77777777" w:rsidR="00EC3F1D" w:rsidRPr="00EC3F1D" w:rsidRDefault="00EC3F1D" w:rsidP="00EC3F1D">
            <w:pPr>
              <w:pStyle w:val="af2"/>
            </w:pPr>
            <w:r w:rsidRPr="00EC3F1D">
              <w:t>    &lt;&gt;</w:t>
            </w:r>
          </w:p>
          <w:p w14:paraId="71964B88" w14:textId="77777777" w:rsidR="00EC3F1D" w:rsidRPr="00EC3F1D" w:rsidRDefault="00EC3F1D" w:rsidP="00EC3F1D">
            <w:pPr>
              <w:pStyle w:val="af2"/>
            </w:pPr>
            <w:r w:rsidRPr="00EC3F1D">
              <w:t>      &lt;Header</w:t>
            </w:r>
          </w:p>
          <w:p w14:paraId="2DDC8230" w14:textId="77777777" w:rsidR="00EC3F1D" w:rsidRPr="00EC3F1D" w:rsidRDefault="00EC3F1D" w:rsidP="00EC3F1D">
            <w:pPr>
              <w:pStyle w:val="af2"/>
            </w:pPr>
            <w:r w:rsidRPr="00EC3F1D">
              <w:t xml:space="preserve">        </w:t>
            </w:r>
            <w:proofErr w:type="spellStart"/>
            <w:r w:rsidRPr="00EC3F1D">
              <w:t>onLoginClick</w:t>
            </w:r>
            <w:proofErr w:type="spellEnd"/>
            <w:r w:rsidRPr="00EC3F1D">
              <w:t>={</w:t>
            </w:r>
            <w:proofErr w:type="spellStart"/>
            <w:r w:rsidRPr="00EC3F1D">
              <w:t>openLoginModal</w:t>
            </w:r>
            <w:proofErr w:type="spellEnd"/>
            <w:r w:rsidRPr="00EC3F1D">
              <w:t>}</w:t>
            </w:r>
          </w:p>
          <w:p w14:paraId="7F7B46EC" w14:textId="77777777" w:rsidR="00EC3F1D" w:rsidRPr="00EC3F1D" w:rsidRDefault="00EC3F1D" w:rsidP="00EC3F1D">
            <w:pPr>
              <w:pStyle w:val="af2"/>
            </w:pPr>
            <w:r w:rsidRPr="00EC3F1D">
              <w:t xml:space="preserve">        </w:t>
            </w:r>
            <w:proofErr w:type="spellStart"/>
            <w:r w:rsidRPr="00EC3F1D">
              <w:t>onOpenSellerModal</w:t>
            </w:r>
            <w:proofErr w:type="spellEnd"/>
            <w:r w:rsidRPr="00EC3F1D">
              <w:t>={</w:t>
            </w:r>
            <w:proofErr w:type="spellStart"/>
            <w:r w:rsidRPr="00EC3F1D">
              <w:t>openSellerModal</w:t>
            </w:r>
            <w:proofErr w:type="spellEnd"/>
            <w:r w:rsidRPr="00EC3F1D">
              <w:t>}</w:t>
            </w:r>
          </w:p>
          <w:p w14:paraId="375CC39F" w14:textId="77777777" w:rsidR="00EC3F1D" w:rsidRPr="00EC3F1D" w:rsidRDefault="00EC3F1D" w:rsidP="00EC3F1D">
            <w:pPr>
              <w:pStyle w:val="af2"/>
            </w:pPr>
            <w:r w:rsidRPr="00EC3F1D">
              <w:t xml:space="preserve">        </w:t>
            </w:r>
            <w:proofErr w:type="spellStart"/>
            <w:r w:rsidRPr="00EC3F1D">
              <w:t>isAdmin</w:t>
            </w:r>
            <w:proofErr w:type="spellEnd"/>
            <w:r w:rsidRPr="00EC3F1D">
              <w:t>={</w:t>
            </w:r>
            <w:proofErr w:type="spellStart"/>
            <w:r w:rsidRPr="00EC3F1D">
              <w:t>isAdminUser</w:t>
            </w:r>
            <w:proofErr w:type="spellEnd"/>
            <w:r w:rsidRPr="00EC3F1D">
              <w:t>}</w:t>
            </w:r>
          </w:p>
          <w:p w14:paraId="7CC97636" w14:textId="77777777" w:rsidR="00EC3F1D" w:rsidRPr="00EC3F1D" w:rsidRDefault="00EC3F1D" w:rsidP="00EC3F1D">
            <w:pPr>
              <w:pStyle w:val="af2"/>
            </w:pPr>
            <w:r w:rsidRPr="00EC3F1D">
              <w:t>      /&gt;</w:t>
            </w:r>
          </w:p>
          <w:p w14:paraId="57C8F272" w14:textId="77777777" w:rsidR="00EC3F1D" w:rsidRPr="00EC3F1D" w:rsidRDefault="00EC3F1D" w:rsidP="00EC3F1D">
            <w:pPr>
              <w:pStyle w:val="af2"/>
            </w:pPr>
          </w:p>
          <w:p w14:paraId="5309F0EE" w14:textId="77777777" w:rsidR="00EC3F1D" w:rsidRPr="00EC3F1D" w:rsidRDefault="00EC3F1D" w:rsidP="00EC3F1D">
            <w:pPr>
              <w:pStyle w:val="af2"/>
            </w:pPr>
            <w:r w:rsidRPr="00EC3F1D">
              <w:t>      &lt;main&gt;{content}&lt;/main&gt;</w:t>
            </w:r>
          </w:p>
          <w:p w14:paraId="3F6CBB6B" w14:textId="77777777" w:rsidR="00EC3F1D" w:rsidRPr="00EC3F1D" w:rsidRDefault="00EC3F1D" w:rsidP="00EC3F1D">
            <w:pPr>
              <w:pStyle w:val="af2"/>
            </w:pPr>
          </w:p>
          <w:p w14:paraId="495ED35C" w14:textId="77777777" w:rsidR="00EC3F1D" w:rsidRPr="00EC3F1D" w:rsidRDefault="00EC3F1D" w:rsidP="00EC3F1D">
            <w:pPr>
              <w:pStyle w:val="af2"/>
            </w:pPr>
            <w:r w:rsidRPr="00EC3F1D">
              <w:t xml:space="preserve">      &lt;Footer </w:t>
            </w:r>
            <w:proofErr w:type="spellStart"/>
            <w:r w:rsidRPr="00EC3F1D">
              <w:t>onOpenSellerModal</w:t>
            </w:r>
            <w:proofErr w:type="spellEnd"/>
            <w:r w:rsidRPr="00EC3F1D">
              <w:t>={</w:t>
            </w:r>
            <w:proofErr w:type="spellStart"/>
            <w:r w:rsidRPr="00EC3F1D">
              <w:t>openSellerModal</w:t>
            </w:r>
            <w:proofErr w:type="spellEnd"/>
            <w:r w:rsidRPr="00EC3F1D">
              <w:t>} /&gt;</w:t>
            </w:r>
          </w:p>
          <w:p w14:paraId="55DF41F1" w14:textId="77777777" w:rsidR="00EC3F1D" w:rsidRPr="00EC3F1D" w:rsidRDefault="00EC3F1D" w:rsidP="00EC3F1D">
            <w:pPr>
              <w:pStyle w:val="af2"/>
            </w:pPr>
          </w:p>
          <w:p w14:paraId="70F1AC5D" w14:textId="77777777" w:rsidR="00EC3F1D" w:rsidRPr="00EC3F1D" w:rsidRDefault="00EC3F1D" w:rsidP="00EC3F1D">
            <w:pPr>
              <w:pStyle w:val="af2"/>
            </w:pPr>
            <w:r w:rsidRPr="00EC3F1D">
              <w:t>      &lt;</w:t>
            </w:r>
            <w:proofErr w:type="spellStart"/>
            <w:r w:rsidRPr="00EC3F1D">
              <w:t>AuthModal</w:t>
            </w:r>
            <w:proofErr w:type="spellEnd"/>
          </w:p>
          <w:p w14:paraId="026E689F" w14:textId="77777777" w:rsidR="00EC3F1D" w:rsidRPr="00EC3F1D" w:rsidRDefault="00EC3F1D" w:rsidP="00EC3F1D">
            <w:pPr>
              <w:pStyle w:val="af2"/>
            </w:pPr>
            <w:r w:rsidRPr="00EC3F1D">
              <w:t xml:space="preserve">        </w:t>
            </w:r>
            <w:proofErr w:type="spellStart"/>
            <w:r w:rsidRPr="00EC3F1D">
              <w:t>isOpen</w:t>
            </w:r>
            <w:proofErr w:type="spellEnd"/>
            <w:r w:rsidRPr="00EC3F1D">
              <w:t>={</w:t>
            </w:r>
            <w:proofErr w:type="spellStart"/>
            <w:r w:rsidRPr="00EC3F1D">
              <w:t>isAuthOpen</w:t>
            </w:r>
            <w:proofErr w:type="spellEnd"/>
            <w:r w:rsidRPr="00EC3F1D">
              <w:t>}</w:t>
            </w:r>
          </w:p>
          <w:p w14:paraId="60B0408D" w14:textId="77777777" w:rsidR="00EC3F1D" w:rsidRPr="00EC3F1D" w:rsidRDefault="00EC3F1D" w:rsidP="00EC3F1D">
            <w:pPr>
              <w:pStyle w:val="af2"/>
            </w:pPr>
            <w:r w:rsidRPr="00EC3F1D">
              <w:lastRenderedPageBreak/>
              <w:t xml:space="preserve">        </w:t>
            </w:r>
            <w:proofErr w:type="spellStart"/>
            <w:r w:rsidRPr="00EC3F1D">
              <w:t>onClose</w:t>
            </w:r>
            <w:proofErr w:type="spellEnd"/>
            <w:r w:rsidRPr="00EC3F1D">
              <w:t>={</w:t>
            </w:r>
            <w:proofErr w:type="spellStart"/>
            <w:r w:rsidRPr="00EC3F1D">
              <w:t>closeAuthModal</w:t>
            </w:r>
            <w:proofErr w:type="spellEnd"/>
            <w:r w:rsidRPr="00EC3F1D">
              <w:t>}</w:t>
            </w:r>
          </w:p>
          <w:p w14:paraId="64A9422E" w14:textId="77777777" w:rsidR="00EC3F1D" w:rsidRPr="00EC3F1D" w:rsidRDefault="00EC3F1D" w:rsidP="00EC3F1D">
            <w:pPr>
              <w:pStyle w:val="af2"/>
            </w:pPr>
            <w:r w:rsidRPr="00EC3F1D">
              <w:t xml:space="preserve">        </w:t>
            </w:r>
            <w:proofErr w:type="spellStart"/>
            <w:r w:rsidRPr="00EC3F1D">
              <w:t>initialStep</w:t>
            </w:r>
            <w:proofErr w:type="spellEnd"/>
            <w:r w:rsidRPr="00EC3F1D">
              <w:t>={</w:t>
            </w:r>
            <w:proofErr w:type="spellStart"/>
            <w:r w:rsidRPr="00EC3F1D">
              <w:t>authInitialStep</w:t>
            </w:r>
            <w:proofErr w:type="spellEnd"/>
            <w:r w:rsidRPr="00EC3F1D">
              <w:t>}</w:t>
            </w:r>
          </w:p>
          <w:p w14:paraId="4C5CD133" w14:textId="77777777" w:rsidR="00EC3F1D" w:rsidRPr="00EC3F1D" w:rsidRDefault="00EC3F1D" w:rsidP="00EC3F1D">
            <w:pPr>
              <w:pStyle w:val="af2"/>
            </w:pPr>
            <w:r w:rsidRPr="00EC3F1D">
              <w:t xml:space="preserve">        </w:t>
            </w:r>
            <w:proofErr w:type="spellStart"/>
            <w:r w:rsidRPr="00EC3F1D">
              <w:t>initialRole</w:t>
            </w:r>
            <w:proofErr w:type="spellEnd"/>
            <w:r w:rsidRPr="00EC3F1D">
              <w:t>={</w:t>
            </w:r>
            <w:proofErr w:type="spellStart"/>
            <w:r w:rsidRPr="00EC3F1D">
              <w:t>authInitialRole</w:t>
            </w:r>
            <w:proofErr w:type="spellEnd"/>
            <w:r w:rsidRPr="00EC3F1D">
              <w:t>}</w:t>
            </w:r>
          </w:p>
          <w:p w14:paraId="1FD28059" w14:textId="77777777" w:rsidR="00EC3F1D" w:rsidRPr="00EC3F1D" w:rsidRDefault="00EC3F1D" w:rsidP="00EC3F1D">
            <w:pPr>
              <w:pStyle w:val="af2"/>
            </w:pPr>
            <w:r w:rsidRPr="00EC3F1D">
              <w:t>      /&gt;</w:t>
            </w:r>
          </w:p>
          <w:p w14:paraId="6992A29B" w14:textId="77777777" w:rsidR="00EC3F1D" w:rsidRPr="00EC3F1D" w:rsidRDefault="00EC3F1D" w:rsidP="00EC3F1D">
            <w:pPr>
              <w:pStyle w:val="af2"/>
            </w:pPr>
          </w:p>
          <w:p w14:paraId="39751111" w14:textId="77777777" w:rsidR="00EC3F1D" w:rsidRPr="00EC3F1D" w:rsidRDefault="00EC3F1D" w:rsidP="00EC3F1D">
            <w:pPr>
              <w:pStyle w:val="af2"/>
            </w:pPr>
            <w:r w:rsidRPr="00EC3F1D">
              <w:t>      &lt;</w:t>
            </w:r>
            <w:proofErr w:type="spellStart"/>
            <w:r w:rsidRPr="00EC3F1D">
              <w:t>SellerStartModal</w:t>
            </w:r>
            <w:proofErr w:type="spellEnd"/>
          </w:p>
          <w:p w14:paraId="5B1C7D36" w14:textId="77777777" w:rsidR="00EC3F1D" w:rsidRPr="00EC3F1D" w:rsidRDefault="00EC3F1D" w:rsidP="00EC3F1D">
            <w:pPr>
              <w:pStyle w:val="af2"/>
            </w:pPr>
            <w:r w:rsidRPr="00EC3F1D">
              <w:t xml:space="preserve">        </w:t>
            </w:r>
            <w:proofErr w:type="spellStart"/>
            <w:r w:rsidRPr="00EC3F1D">
              <w:t>isOpen</w:t>
            </w:r>
            <w:proofErr w:type="spellEnd"/>
            <w:r w:rsidRPr="00EC3F1D">
              <w:t>={</w:t>
            </w:r>
            <w:proofErr w:type="spellStart"/>
            <w:r w:rsidRPr="00EC3F1D">
              <w:t>isSellerModalOpen</w:t>
            </w:r>
            <w:proofErr w:type="spellEnd"/>
            <w:r w:rsidRPr="00EC3F1D">
              <w:t>}</w:t>
            </w:r>
          </w:p>
          <w:p w14:paraId="6EFC57C2" w14:textId="77777777" w:rsidR="00EC3F1D" w:rsidRPr="00EC3F1D" w:rsidRDefault="00EC3F1D" w:rsidP="00EC3F1D">
            <w:pPr>
              <w:pStyle w:val="af2"/>
            </w:pPr>
            <w:r w:rsidRPr="00EC3F1D">
              <w:t xml:space="preserve">        </w:t>
            </w:r>
            <w:proofErr w:type="spellStart"/>
            <w:r w:rsidRPr="00EC3F1D">
              <w:t>onClose</w:t>
            </w:r>
            <w:proofErr w:type="spellEnd"/>
            <w:r w:rsidRPr="00EC3F1D">
              <w:t>={</w:t>
            </w:r>
            <w:proofErr w:type="spellStart"/>
            <w:r w:rsidRPr="00EC3F1D">
              <w:t>closeSellerModal</w:t>
            </w:r>
            <w:proofErr w:type="spellEnd"/>
            <w:r w:rsidRPr="00EC3F1D">
              <w:t>}</w:t>
            </w:r>
          </w:p>
          <w:p w14:paraId="61BF90D4" w14:textId="77777777" w:rsidR="00EC3F1D" w:rsidRPr="00EC3F1D" w:rsidRDefault="00EC3F1D" w:rsidP="00EC3F1D">
            <w:pPr>
              <w:pStyle w:val="af2"/>
            </w:pPr>
            <w:r w:rsidRPr="00EC3F1D">
              <w:t xml:space="preserve">        </w:t>
            </w:r>
            <w:proofErr w:type="spellStart"/>
            <w:r w:rsidRPr="00EC3F1D">
              <w:t>onCreateSellerProfile</w:t>
            </w:r>
            <w:proofErr w:type="spellEnd"/>
            <w:r w:rsidRPr="00EC3F1D">
              <w:t>={</w:t>
            </w:r>
            <w:proofErr w:type="spellStart"/>
            <w:r w:rsidRPr="00EC3F1D">
              <w:t>openSellerRegisterFlow</w:t>
            </w:r>
            <w:proofErr w:type="spellEnd"/>
            <w:r w:rsidRPr="00EC3F1D">
              <w:t>}</w:t>
            </w:r>
          </w:p>
          <w:p w14:paraId="0D240FD4" w14:textId="77777777" w:rsidR="00EC3F1D" w:rsidRPr="00EC3F1D" w:rsidRDefault="00EC3F1D" w:rsidP="00EC3F1D">
            <w:pPr>
              <w:pStyle w:val="af2"/>
            </w:pPr>
            <w:r w:rsidRPr="00EC3F1D">
              <w:t>      /&gt;</w:t>
            </w:r>
          </w:p>
          <w:p w14:paraId="3B7FE054" w14:textId="77777777" w:rsidR="00EC3F1D" w:rsidRPr="00EC3F1D" w:rsidRDefault="00EC3F1D" w:rsidP="00EC3F1D">
            <w:pPr>
              <w:pStyle w:val="af2"/>
            </w:pPr>
            <w:r w:rsidRPr="00EC3F1D">
              <w:t>    &lt;/&gt;</w:t>
            </w:r>
          </w:p>
          <w:p w14:paraId="33CDC5B7" w14:textId="77777777" w:rsidR="00EC3F1D" w:rsidRPr="00EC3F1D" w:rsidRDefault="00EC3F1D" w:rsidP="00EC3F1D">
            <w:pPr>
              <w:pStyle w:val="af2"/>
            </w:pPr>
            <w:r w:rsidRPr="00EC3F1D">
              <w:t>  );</w:t>
            </w:r>
          </w:p>
          <w:p w14:paraId="2C1D89E4" w14:textId="44A18C9F" w:rsidR="00EC3F1D" w:rsidRPr="005E35C7" w:rsidRDefault="00EC3F1D" w:rsidP="005E35C7">
            <w:pPr>
              <w:pStyle w:val="af2"/>
              <w:rPr>
                <w:rStyle w:val="af0"/>
                <w:b/>
                <w:bCs w:val="0"/>
                <w:i/>
                <w:iCs w:val="0"/>
                <w:spacing w:val="0"/>
                <w:lang w:val="ru-RU"/>
              </w:rPr>
            </w:pPr>
            <w:r w:rsidRPr="00EC3F1D">
              <w:t>}</w:t>
            </w:r>
          </w:p>
        </w:tc>
      </w:tr>
    </w:tbl>
    <w:p w14:paraId="441D2617" w14:textId="77777777" w:rsidR="0032095D" w:rsidRPr="00B63702" w:rsidRDefault="0032095D">
      <w:pPr>
        <w:tabs>
          <w:tab w:val="clear" w:pos="284"/>
          <w:tab w:val="clear" w:pos="709"/>
          <w:tab w:val="clear" w:pos="1134"/>
          <w:tab w:val="clear" w:pos="2268"/>
        </w:tabs>
        <w:spacing w:line="240" w:lineRule="auto"/>
        <w:ind w:firstLine="0"/>
        <w:jc w:val="left"/>
        <w:rPr>
          <w:rStyle w:val="af0"/>
          <w:lang w:val="en-US"/>
        </w:rPr>
      </w:pPr>
    </w:p>
    <w:p w14:paraId="0F5F45B7" w14:textId="65AF0D32" w:rsidR="0014681F" w:rsidRPr="00630104" w:rsidRDefault="009668CA" w:rsidP="005D2DB0">
      <w:pPr>
        <w:tabs>
          <w:tab w:val="clear" w:pos="284"/>
          <w:tab w:val="clear" w:pos="709"/>
          <w:tab w:val="clear" w:pos="1134"/>
          <w:tab w:val="clear" w:pos="2268"/>
        </w:tabs>
        <w:spacing w:line="240" w:lineRule="auto"/>
        <w:ind w:firstLine="0"/>
        <w:jc w:val="right"/>
        <w:rPr>
          <w:rStyle w:val="af0"/>
        </w:rPr>
      </w:pPr>
      <w:r w:rsidRPr="00630104">
        <w:rPr>
          <w:rStyle w:val="af0"/>
        </w:rPr>
        <w:t xml:space="preserve">Листинг </w:t>
      </w:r>
      <w:r w:rsidR="00E91571" w:rsidRPr="00630104">
        <w:rPr>
          <w:rStyle w:val="af0"/>
        </w:rPr>
        <w:t>В</w:t>
      </w:r>
      <w:r w:rsidRPr="00630104">
        <w:rPr>
          <w:rStyle w:val="af0"/>
        </w:rPr>
        <w:t>.</w:t>
      </w:r>
      <w:r w:rsidR="00171484">
        <w:rPr>
          <w:rStyle w:val="af0"/>
        </w:rPr>
        <w:t>9</w:t>
      </w:r>
      <w:r w:rsidRPr="00630104">
        <w:rPr>
          <w:rStyle w:val="af0"/>
        </w:rPr>
        <w:t xml:space="preserve"> — Фрагмент реализации 3D-просмотра в клиентском приложении</w:t>
      </w:r>
    </w:p>
    <w:tbl>
      <w:tblPr>
        <w:tblStyle w:val="a5"/>
        <w:tblW w:w="0" w:type="auto"/>
        <w:tblLook w:val="04A0" w:firstRow="1" w:lastRow="0" w:firstColumn="1" w:lastColumn="0" w:noHBand="0" w:noVBand="1"/>
      </w:tblPr>
      <w:tblGrid>
        <w:gridCol w:w="9347"/>
      </w:tblGrid>
      <w:tr w:rsidR="00013EB4" w:rsidRPr="00430B6E" w14:paraId="084108AE" w14:textId="77777777" w:rsidTr="00013EB4">
        <w:tc>
          <w:tcPr>
            <w:tcW w:w="9347" w:type="dxa"/>
          </w:tcPr>
          <w:p w14:paraId="00A72D08" w14:textId="77777777" w:rsidR="00013EB4" w:rsidRPr="00013EB4" w:rsidRDefault="00013EB4" w:rsidP="00013EB4">
            <w:pPr>
              <w:pStyle w:val="af2"/>
            </w:pPr>
            <w:r w:rsidRPr="00013EB4">
              <w:t xml:space="preserve">function </w:t>
            </w:r>
            <w:proofErr w:type="spellStart"/>
            <w:r w:rsidRPr="00013EB4">
              <w:t>buildCenteredScene</w:t>
            </w:r>
            <w:proofErr w:type="spellEnd"/>
            <w:r w:rsidRPr="00013EB4">
              <w:t>(scene) {</w:t>
            </w:r>
          </w:p>
          <w:p w14:paraId="28773737" w14:textId="77777777" w:rsidR="00013EB4" w:rsidRPr="00013EB4" w:rsidRDefault="00013EB4" w:rsidP="00013EB4">
            <w:pPr>
              <w:pStyle w:val="af2"/>
            </w:pPr>
            <w:r w:rsidRPr="00013EB4">
              <w:t xml:space="preserve">  const clone = </w:t>
            </w:r>
            <w:proofErr w:type="spellStart"/>
            <w:r w:rsidRPr="00013EB4">
              <w:t>scene.clone</w:t>
            </w:r>
            <w:proofErr w:type="spellEnd"/>
            <w:r w:rsidRPr="00013EB4">
              <w:t>(true);</w:t>
            </w:r>
          </w:p>
          <w:p w14:paraId="008E1260" w14:textId="77777777" w:rsidR="00013EB4" w:rsidRPr="00013EB4" w:rsidRDefault="00013EB4" w:rsidP="00013EB4">
            <w:pPr>
              <w:pStyle w:val="af2"/>
            </w:pPr>
            <w:r w:rsidRPr="00013EB4">
              <w:t xml:space="preserve">  </w:t>
            </w:r>
            <w:proofErr w:type="spellStart"/>
            <w:r w:rsidRPr="00013EB4">
              <w:t>clone.updateMatrixWorld</w:t>
            </w:r>
            <w:proofErr w:type="spellEnd"/>
            <w:r w:rsidRPr="00013EB4">
              <w:t>(true);</w:t>
            </w:r>
          </w:p>
          <w:p w14:paraId="6563A03D" w14:textId="77777777" w:rsidR="00013EB4" w:rsidRPr="00013EB4" w:rsidRDefault="00013EB4" w:rsidP="00013EB4">
            <w:pPr>
              <w:pStyle w:val="af2"/>
            </w:pPr>
          </w:p>
          <w:p w14:paraId="3A071E90" w14:textId="77777777" w:rsidR="00013EB4" w:rsidRPr="00013EB4" w:rsidRDefault="00013EB4" w:rsidP="00013EB4">
            <w:pPr>
              <w:pStyle w:val="af2"/>
            </w:pPr>
            <w:r w:rsidRPr="00013EB4">
              <w:t>  const box = new Box3().</w:t>
            </w:r>
            <w:proofErr w:type="spellStart"/>
            <w:r w:rsidRPr="00013EB4">
              <w:t>setFromObject</w:t>
            </w:r>
            <w:proofErr w:type="spellEnd"/>
            <w:r w:rsidRPr="00013EB4">
              <w:t>(clone);</w:t>
            </w:r>
          </w:p>
          <w:p w14:paraId="3E2C5234" w14:textId="77777777" w:rsidR="00013EB4" w:rsidRPr="00013EB4" w:rsidRDefault="00013EB4" w:rsidP="00013EB4">
            <w:pPr>
              <w:pStyle w:val="af2"/>
            </w:pPr>
            <w:r w:rsidRPr="00013EB4">
              <w:t>  const center = new Vector3();</w:t>
            </w:r>
          </w:p>
          <w:p w14:paraId="455A7134" w14:textId="77777777" w:rsidR="00013EB4" w:rsidRPr="00013EB4" w:rsidRDefault="00013EB4" w:rsidP="00013EB4">
            <w:pPr>
              <w:pStyle w:val="af2"/>
            </w:pPr>
            <w:r w:rsidRPr="00013EB4">
              <w:t>  const size = new Vector3();</w:t>
            </w:r>
          </w:p>
          <w:p w14:paraId="39B5A957" w14:textId="77777777" w:rsidR="00013EB4" w:rsidRPr="00013EB4" w:rsidRDefault="00013EB4" w:rsidP="00013EB4">
            <w:pPr>
              <w:pStyle w:val="af2"/>
            </w:pPr>
          </w:p>
          <w:p w14:paraId="092E3318" w14:textId="77777777" w:rsidR="00013EB4" w:rsidRPr="00013EB4" w:rsidRDefault="00013EB4" w:rsidP="00013EB4">
            <w:pPr>
              <w:pStyle w:val="af2"/>
            </w:pPr>
            <w:r w:rsidRPr="00013EB4">
              <w:t xml:space="preserve">  </w:t>
            </w:r>
            <w:proofErr w:type="spellStart"/>
            <w:r w:rsidRPr="00013EB4">
              <w:t>box.getCenter</w:t>
            </w:r>
            <w:proofErr w:type="spellEnd"/>
            <w:r w:rsidRPr="00013EB4">
              <w:t>(center);</w:t>
            </w:r>
          </w:p>
          <w:p w14:paraId="4C6AD3F1" w14:textId="77777777" w:rsidR="00013EB4" w:rsidRPr="00013EB4" w:rsidRDefault="00013EB4" w:rsidP="00013EB4">
            <w:pPr>
              <w:pStyle w:val="af2"/>
            </w:pPr>
            <w:r w:rsidRPr="00013EB4">
              <w:t xml:space="preserve">  </w:t>
            </w:r>
            <w:proofErr w:type="spellStart"/>
            <w:r w:rsidRPr="00013EB4">
              <w:t>box.getSize</w:t>
            </w:r>
            <w:proofErr w:type="spellEnd"/>
            <w:r w:rsidRPr="00013EB4">
              <w:t>(size);</w:t>
            </w:r>
          </w:p>
          <w:p w14:paraId="3951B58B" w14:textId="77777777" w:rsidR="00013EB4" w:rsidRPr="00013EB4" w:rsidRDefault="00013EB4" w:rsidP="00013EB4">
            <w:pPr>
              <w:pStyle w:val="af2"/>
            </w:pPr>
          </w:p>
          <w:p w14:paraId="0EAE6C0B" w14:textId="77777777" w:rsidR="00013EB4" w:rsidRPr="00013EB4" w:rsidRDefault="00013EB4" w:rsidP="00013EB4">
            <w:pPr>
              <w:pStyle w:val="af2"/>
            </w:pPr>
            <w:r w:rsidRPr="00013EB4">
              <w:t>  const wrapper = new Group();</w:t>
            </w:r>
          </w:p>
          <w:p w14:paraId="54738D9A" w14:textId="77777777" w:rsidR="00013EB4" w:rsidRPr="00013EB4" w:rsidRDefault="00013EB4" w:rsidP="00013EB4">
            <w:pPr>
              <w:pStyle w:val="af2"/>
            </w:pPr>
            <w:r w:rsidRPr="00013EB4">
              <w:t xml:space="preserve">  </w:t>
            </w:r>
            <w:proofErr w:type="spellStart"/>
            <w:r w:rsidRPr="00013EB4">
              <w:t>wrapper.add</w:t>
            </w:r>
            <w:proofErr w:type="spellEnd"/>
            <w:r w:rsidRPr="00013EB4">
              <w:t>(clone);</w:t>
            </w:r>
          </w:p>
          <w:p w14:paraId="700C4235" w14:textId="77777777" w:rsidR="00013EB4" w:rsidRPr="00013EB4" w:rsidRDefault="00013EB4" w:rsidP="00013EB4">
            <w:pPr>
              <w:pStyle w:val="af2"/>
            </w:pPr>
          </w:p>
          <w:p w14:paraId="2154CF5C" w14:textId="77777777" w:rsidR="00013EB4" w:rsidRPr="00013EB4" w:rsidRDefault="00013EB4" w:rsidP="00013EB4">
            <w:pPr>
              <w:pStyle w:val="af2"/>
            </w:pPr>
            <w:r w:rsidRPr="00013EB4">
              <w:t xml:space="preserve">  </w:t>
            </w:r>
            <w:proofErr w:type="spellStart"/>
            <w:r w:rsidRPr="00013EB4">
              <w:t>clone.position.x</w:t>
            </w:r>
            <w:proofErr w:type="spellEnd"/>
            <w:r w:rsidRPr="00013EB4">
              <w:t xml:space="preserve"> -= </w:t>
            </w:r>
            <w:proofErr w:type="spellStart"/>
            <w:r w:rsidRPr="00013EB4">
              <w:t>center.x</w:t>
            </w:r>
            <w:proofErr w:type="spellEnd"/>
            <w:r w:rsidRPr="00013EB4">
              <w:t>;</w:t>
            </w:r>
          </w:p>
          <w:p w14:paraId="4DA3C9AC" w14:textId="77777777" w:rsidR="00013EB4" w:rsidRPr="00013EB4" w:rsidRDefault="00013EB4" w:rsidP="00013EB4">
            <w:pPr>
              <w:pStyle w:val="af2"/>
            </w:pPr>
            <w:r w:rsidRPr="00013EB4">
              <w:t xml:space="preserve">  </w:t>
            </w:r>
            <w:proofErr w:type="spellStart"/>
            <w:r w:rsidRPr="00013EB4">
              <w:t>clone.position.y</w:t>
            </w:r>
            <w:proofErr w:type="spellEnd"/>
            <w:r w:rsidRPr="00013EB4">
              <w:t xml:space="preserve"> -= </w:t>
            </w:r>
            <w:proofErr w:type="spellStart"/>
            <w:r w:rsidRPr="00013EB4">
              <w:t>center.y</w:t>
            </w:r>
            <w:proofErr w:type="spellEnd"/>
            <w:r w:rsidRPr="00013EB4">
              <w:t>;</w:t>
            </w:r>
          </w:p>
          <w:p w14:paraId="1F7CAFBE" w14:textId="77777777" w:rsidR="00013EB4" w:rsidRPr="00013EB4" w:rsidRDefault="00013EB4" w:rsidP="00013EB4">
            <w:pPr>
              <w:pStyle w:val="af2"/>
            </w:pPr>
            <w:r w:rsidRPr="00013EB4">
              <w:t xml:space="preserve">  </w:t>
            </w:r>
            <w:proofErr w:type="spellStart"/>
            <w:r w:rsidRPr="00013EB4">
              <w:t>clone.position.z</w:t>
            </w:r>
            <w:proofErr w:type="spellEnd"/>
            <w:r w:rsidRPr="00013EB4">
              <w:t xml:space="preserve"> -= </w:t>
            </w:r>
            <w:proofErr w:type="spellStart"/>
            <w:r w:rsidRPr="00013EB4">
              <w:t>center.z</w:t>
            </w:r>
            <w:proofErr w:type="spellEnd"/>
            <w:r w:rsidRPr="00013EB4">
              <w:t>;</w:t>
            </w:r>
          </w:p>
          <w:p w14:paraId="0D6EC0DA" w14:textId="77777777" w:rsidR="00013EB4" w:rsidRPr="00013EB4" w:rsidRDefault="00013EB4" w:rsidP="00013EB4">
            <w:pPr>
              <w:pStyle w:val="af2"/>
            </w:pPr>
          </w:p>
          <w:p w14:paraId="6CE920D7" w14:textId="77777777" w:rsidR="00013EB4" w:rsidRPr="00013EB4" w:rsidRDefault="00013EB4" w:rsidP="00013EB4">
            <w:pPr>
              <w:pStyle w:val="af2"/>
            </w:pPr>
            <w:r w:rsidRPr="00013EB4">
              <w:t xml:space="preserve">  </w:t>
            </w:r>
            <w:proofErr w:type="spellStart"/>
            <w:r w:rsidRPr="00013EB4">
              <w:t>wrapper.updateMatrixWorld</w:t>
            </w:r>
            <w:proofErr w:type="spellEnd"/>
            <w:r w:rsidRPr="00013EB4">
              <w:t>(true);</w:t>
            </w:r>
          </w:p>
          <w:p w14:paraId="469DDA68" w14:textId="77777777" w:rsidR="00013EB4" w:rsidRPr="00013EB4" w:rsidRDefault="00013EB4" w:rsidP="00013EB4">
            <w:pPr>
              <w:pStyle w:val="af2"/>
            </w:pPr>
          </w:p>
          <w:p w14:paraId="30D09CD3" w14:textId="77777777" w:rsidR="00013EB4" w:rsidRPr="00013EB4" w:rsidRDefault="00013EB4" w:rsidP="00013EB4">
            <w:pPr>
              <w:pStyle w:val="af2"/>
            </w:pPr>
            <w:r w:rsidRPr="00013EB4">
              <w:t xml:space="preserve">  const </w:t>
            </w:r>
            <w:proofErr w:type="spellStart"/>
            <w:r w:rsidRPr="00013EB4">
              <w:t>centeredBox</w:t>
            </w:r>
            <w:proofErr w:type="spellEnd"/>
            <w:r w:rsidRPr="00013EB4">
              <w:t xml:space="preserve"> = new Box3().</w:t>
            </w:r>
            <w:proofErr w:type="spellStart"/>
            <w:r w:rsidRPr="00013EB4">
              <w:t>setFromObject</w:t>
            </w:r>
            <w:proofErr w:type="spellEnd"/>
            <w:r w:rsidRPr="00013EB4">
              <w:t>(wrapper);</w:t>
            </w:r>
          </w:p>
          <w:p w14:paraId="4E1D2AB6" w14:textId="77777777" w:rsidR="00013EB4" w:rsidRPr="00013EB4" w:rsidRDefault="00013EB4" w:rsidP="00013EB4">
            <w:pPr>
              <w:pStyle w:val="af2"/>
            </w:pPr>
            <w:r w:rsidRPr="00013EB4">
              <w:t xml:space="preserve">  const </w:t>
            </w:r>
            <w:proofErr w:type="spellStart"/>
            <w:r w:rsidRPr="00013EB4">
              <w:t>centeredSize</w:t>
            </w:r>
            <w:proofErr w:type="spellEnd"/>
            <w:r w:rsidRPr="00013EB4">
              <w:t xml:space="preserve"> = new Vector3();</w:t>
            </w:r>
          </w:p>
          <w:p w14:paraId="4FFC5CB6" w14:textId="77777777" w:rsidR="00013EB4" w:rsidRPr="00013EB4" w:rsidRDefault="00013EB4" w:rsidP="00013EB4">
            <w:pPr>
              <w:pStyle w:val="af2"/>
            </w:pPr>
            <w:r w:rsidRPr="00013EB4">
              <w:t xml:space="preserve">  </w:t>
            </w:r>
            <w:proofErr w:type="spellStart"/>
            <w:r w:rsidRPr="00013EB4">
              <w:t>centeredBox.getSize</w:t>
            </w:r>
            <w:proofErr w:type="spellEnd"/>
            <w:r w:rsidRPr="00013EB4">
              <w:t>(</w:t>
            </w:r>
            <w:proofErr w:type="spellStart"/>
            <w:r w:rsidRPr="00013EB4">
              <w:t>centeredSize</w:t>
            </w:r>
            <w:proofErr w:type="spellEnd"/>
            <w:r w:rsidRPr="00013EB4">
              <w:t>);</w:t>
            </w:r>
          </w:p>
          <w:p w14:paraId="1F7D8EBB" w14:textId="77777777" w:rsidR="00013EB4" w:rsidRPr="00013EB4" w:rsidRDefault="00013EB4" w:rsidP="00013EB4">
            <w:pPr>
              <w:pStyle w:val="af2"/>
            </w:pPr>
          </w:p>
          <w:p w14:paraId="2ED962E4" w14:textId="77777777" w:rsidR="00013EB4" w:rsidRPr="00013EB4" w:rsidRDefault="00013EB4" w:rsidP="00013EB4">
            <w:pPr>
              <w:pStyle w:val="af2"/>
            </w:pPr>
            <w:r w:rsidRPr="00013EB4">
              <w:t xml:space="preserve">  const </w:t>
            </w:r>
            <w:proofErr w:type="spellStart"/>
            <w:r w:rsidRPr="00013EB4">
              <w:t>maxAxis</w:t>
            </w:r>
            <w:proofErr w:type="spellEnd"/>
            <w:r w:rsidRPr="00013EB4">
              <w:t xml:space="preserve"> = </w:t>
            </w:r>
            <w:proofErr w:type="spellStart"/>
            <w:r w:rsidRPr="00013EB4">
              <w:t>Math.max</w:t>
            </w:r>
            <w:proofErr w:type="spellEnd"/>
            <w:r w:rsidRPr="00013EB4">
              <w:t>(</w:t>
            </w:r>
            <w:proofErr w:type="spellStart"/>
            <w:r w:rsidRPr="00013EB4">
              <w:t>centeredSize.x</w:t>
            </w:r>
            <w:proofErr w:type="spellEnd"/>
            <w:r w:rsidRPr="00013EB4">
              <w:t xml:space="preserve">, </w:t>
            </w:r>
            <w:proofErr w:type="spellStart"/>
            <w:r w:rsidRPr="00013EB4">
              <w:t>centeredSize.y</w:t>
            </w:r>
            <w:proofErr w:type="spellEnd"/>
            <w:r w:rsidRPr="00013EB4">
              <w:t xml:space="preserve">, </w:t>
            </w:r>
            <w:proofErr w:type="spellStart"/>
            <w:r w:rsidRPr="00013EB4">
              <w:t>centeredSize.z</w:t>
            </w:r>
            <w:proofErr w:type="spellEnd"/>
            <w:r w:rsidRPr="00013EB4">
              <w:t>) || 1;</w:t>
            </w:r>
          </w:p>
          <w:p w14:paraId="64B39F31" w14:textId="77777777" w:rsidR="00013EB4" w:rsidRPr="00013EB4" w:rsidRDefault="00013EB4" w:rsidP="00013EB4">
            <w:pPr>
              <w:pStyle w:val="af2"/>
            </w:pPr>
          </w:p>
          <w:p w14:paraId="59EEF6E3" w14:textId="77777777" w:rsidR="00013EB4" w:rsidRPr="00013EB4" w:rsidRDefault="00013EB4" w:rsidP="00013EB4">
            <w:pPr>
              <w:pStyle w:val="af2"/>
            </w:pPr>
            <w:r w:rsidRPr="00013EB4">
              <w:t xml:space="preserve">  const </w:t>
            </w:r>
            <w:proofErr w:type="spellStart"/>
            <w:r w:rsidRPr="00013EB4">
              <w:t>targetSize</w:t>
            </w:r>
            <w:proofErr w:type="spellEnd"/>
            <w:r w:rsidRPr="00013EB4">
              <w:t xml:space="preserve"> = 2.2;</w:t>
            </w:r>
          </w:p>
          <w:p w14:paraId="3F82455F" w14:textId="77777777" w:rsidR="00013EB4" w:rsidRPr="00013EB4" w:rsidRDefault="00013EB4" w:rsidP="00013EB4">
            <w:pPr>
              <w:pStyle w:val="af2"/>
            </w:pPr>
            <w:r w:rsidRPr="00013EB4">
              <w:t xml:space="preserve">  const </w:t>
            </w:r>
            <w:proofErr w:type="spellStart"/>
            <w:r w:rsidRPr="00013EB4">
              <w:t>fitScale</w:t>
            </w:r>
            <w:proofErr w:type="spellEnd"/>
            <w:r w:rsidRPr="00013EB4">
              <w:t xml:space="preserve"> = </w:t>
            </w:r>
            <w:proofErr w:type="spellStart"/>
            <w:r w:rsidRPr="00013EB4">
              <w:t>targetSize</w:t>
            </w:r>
            <w:proofErr w:type="spellEnd"/>
            <w:r w:rsidRPr="00013EB4">
              <w:t xml:space="preserve"> / </w:t>
            </w:r>
            <w:proofErr w:type="spellStart"/>
            <w:r w:rsidRPr="00013EB4">
              <w:t>maxAxis</w:t>
            </w:r>
            <w:proofErr w:type="spellEnd"/>
            <w:r w:rsidRPr="00013EB4">
              <w:t>;</w:t>
            </w:r>
          </w:p>
          <w:p w14:paraId="03AC1E5D" w14:textId="77777777" w:rsidR="00013EB4" w:rsidRPr="00013EB4" w:rsidRDefault="00013EB4" w:rsidP="00013EB4">
            <w:pPr>
              <w:pStyle w:val="af2"/>
            </w:pPr>
          </w:p>
          <w:p w14:paraId="7D1588E2" w14:textId="77777777" w:rsidR="00013EB4" w:rsidRPr="00013EB4" w:rsidRDefault="00013EB4" w:rsidP="00013EB4">
            <w:pPr>
              <w:pStyle w:val="af2"/>
            </w:pPr>
            <w:r w:rsidRPr="00013EB4">
              <w:t xml:space="preserve">  </w:t>
            </w:r>
            <w:proofErr w:type="spellStart"/>
            <w:r w:rsidRPr="00013EB4">
              <w:t>wrapper.scale.setScalar</w:t>
            </w:r>
            <w:proofErr w:type="spellEnd"/>
            <w:r w:rsidRPr="00013EB4">
              <w:t>(</w:t>
            </w:r>
            <w:proofErr w:type="spellStart"/>
            <w:r w:rsidRPr="00013EB4">
              <w:t>fitScale</w:t>
            </w:r>
            <w:proofErr w:type="spellEnd"/>
            <w:r w:rsidRPr="00013EB4">
              <w:t>);</w:t>
            </w:r>
          </w:p>
          <w:p w14:paraId="3E3141A9" w14:textId="77777777" w:rsidR="00013EB4" w:rsidRPr="00013EB4" w:rsidRDefault="00013EB4" w:rsidP="00013EB4">
            <w:pPr>
              <w:pStyle w:val="af2"/>
            </w:pPr>
            <w:r w:rsidRPr="00013EB4">
              <w:t xml:space="preserve">  </w:t>
            </w:r>
            <w:proofErr w:type="spellStart"/>
            <w:r w:rsidRPr="00013EB4">
              <w:t>wrapper.updateMatrixWorld</w:t>
            </w:r>
            <w:proofErr w:type="spellEnd"/>
            <w:r w:rsidRPr="00013EB4">
              <w:t>(true);</w:t>
            </w:r>
          </w:p>
          <w:p w14:paraId="02B0B81B" w14:textId="77777777" w:rsidR="00013EB4" w:rsidRPr="00013EB4" w:rsidRDefault="00013EB4" w:rsidP="00013EB4">
            <w:pPr>
              <w:pStyle w:val="af2"/>
            </w:pPr>
          </w:p>
          <w:p w14:paraId="509390C4" w14:textId="77777777" w:rsidR="00013EB4" w:rsidRPr="00013EB4" w:rsidRDefault="00013EB4" w:rsidP="00013EB4">
            <w:pPr>
              <w:pStyle w:val="af2"/>
            </w:pPr>
            <w:r w:rsidRPr="00013EB4">
              <w:t>  return wrapper;</w:t>
            </w:r>
          </w:p>
          <w:p w14:paraId="48258872" w14:textId="77777777" w:rsidR="00013EB4" w:rsidRPr="00013EB4" w:rsidRDefault="00013EB4" w:rsidP="00013EB4">
            <w:pPr>
              <w:pStyle w:val="af2"/>
            </w:pPr>
            <w:r w:rsidRPr="00013EB4">
              <w:t>}</w:t>
            </w:r>
          </w:p>
          <w:p w14:paraId="62F054B4" w14:textId="77777777" w:rsidR="00013EB4" w:rsidRPr="00013EB4" w:rsidRDefault="00013EB4" w:rsidP="00013EB4">
            <w:pPr>
              <w:pStyle w:val="af2"/>
            </w:pPr>
          </w:p>
          <w:p w14:paraId="38EE6EAF" w14:textId="77777777" w:rsidR="00013EB4" w:rsidRPr="00013EB4" w:rsidRDefault="00013EB4" w:rsidP="00013EB4">
            <w:pPr>
              <w:pStyle w:val="af2"/>
            </w:pPr>
            <w:r w:rsidRPr="00013EB4">
              <w:lastRenderedPageBreak/>
              <w:t xml:space="preserve">function </w:t>
            </w:r>
            <w:proofErr w:type="spellStart"/>
            <w:r w:rsidRPr="00013EB4">
              <w:t>HeroModel</w:t>
            </w:r>
            <w:proofErr w:type="spellEnd"/>
            <w:r w:rsidRPr="00013EB4">
              <w:t>() {</w:t>
            </w:r>
          </w:p>
          <w:p w14:paraId="2E18FBA1" w14:textId="77777777" w:rsidR="00013EB4" w:rsidRPr="00013EB4" w:rsidRDefault="00013EB4" w:rsidP="00013EB4">
            <w:pPr>
              <w:pStyle w:val="af2"/>
            </w:pPr>
            <w:r w:rsidRPr="00013EB4">
              <w:t xml:space="preserve">  const </w:t>
            </w:r>
            <w:proofErr w:type="spellStart"/>
            <w:r w:rsidRPr="00013EB4">
              <w:t>gltf</w:t>
            </w:r>
            <w:proofErr w:type="spellEnd"/>
            <w:r w:rsidRPr="00013EB4">
              <w:t xml:space="preserve"> = </w:t>
            </w:r>
            <w:proofErr w:type="spellStart"/>
            <w:r w:rsidRPr="00013EB4">
              <w:t>useGLTF</w:t>
            </w:r>
            <w:proofErr w:type="spellEnd"/>
            <w:r w:rsidRPr="00013EB4">
              <w:t>("/models/hero-</w:t>
            </w:r>
            <w:proofErr w:type="spellStart"/>
            <w:r w:rsidRPr="00013EB4">
              <w:t>model.glb</w:t>
            </w:r>
            <w:proofErr w:type="spellEnd"/>
            <w:r w:rsidRPr="00013EB4">
              <w:t>");</w:t>
            </w:r>
          </w:p>
          <w:p w14:paraId="0F7A10FB" w14:textId="77777777" w:rsidR="00013EB4" w:rsidRPr="00013EB4" w:rsidRDefault="00013EB4" w:rsidP="00013EB4">
            <w:pPr>
              <w:pStyle w:val="af2"/>
            </w:pPr>
          </w:p>
          <w:p w14:paraId="58EA1738" w14:textId="77777777" w:rsidR="00013EB4" w:rsidRPr="00013EB4" w:rsidRDefault="00013EB4" w:rsidP="00013EB4">
            <w:pPr>
              <w:pStyle w:val="af2"/>
            </w:pPr>
            <w:r w:rsidRPr="00013EB4">
              <w:t xml:space="preserve">  const prepared = </w:t>
            </w:r>
            <w:proofErr w:type="spellStart"/>
            <w:r w:rsidRPr="00013EB4">
              <w:t>useMemo</w:t>
            </w:r>
            <w:proofErr w:type="spellEnd"/>
            <w:r w:rsidRPr="00013EB4">
              <w:t>(() =&gt; {</w:t>
            </w:r>
          </w:p>
          <w:p w14:paraId="2789955D" w14:textId="77777777" w:rsidR="00013EB4" w:rsidRPr="00013EB4" w:rsidRDefault="00013EB4" w:rsidP="00013EB4">
            <w:pPr>
              <w:pStyle w:val="af2"/>
            </w:pPr>
            <w:r w:rsidRPr="00013EB4">
              <w:t xml:space="preserve">    return </w:t>
            </w:r>
            <w:proofErr w:type="spellStart"/>
            <w:r w:rsidRPr="00013EB4">
              <w:t>buildCenteredScene</w:t>
            </w:r>
            <w:proofErr w:type="spellEnd"/>
            <w:r w:rsidRPr="00013EB4">
              <w:t>(</w:t>
            </w:r>
            <w:proofErr w:type="spellStart"/>
            <w:r w:rsidRPr="00013EB4">
              <w:t>gltf.scene</w:t>
            </w:r>
            <w:proofErr w:type="spellEnd"/>
            <w:r w:rsidRPr="00013EB4">
              <w:t>);</w:t>
            </w:r>
          </w:p>
          <w:p w14:paraId="6433D857" w14:textId="77777777" w:rsidR="00013EB4" w:rsidRPr="00013EB4" w:rsidRDefault="00013EB4" w:rsidP="00013EB4">
            <w:pPr>
              <w:pStyle w:val="af2"/>
            </w:pPr>
            <w:r w:rsidRPr="00013EB4">
              <w:t>  }, [</w:t>
            </w:r>
            <w:proofErr w:type="spellStart"/>
            <w:r w:rsidRPr="00013EB4">
              <w:t>gltf.scene</w:t>
            </w:r>
            <w:proofErr w:type="spellEnd"/>
            <w:r w:rsidRPr="00013EB4">
              <w:t>]);</w:t>
            </w:r>
          </w:p>
          <w:p w14:paraId="33FF6D5A" w14:textId="77777777" w:rsidR="00013EB4" w:rsidRPr="00013EB4" w:rsidRDefault="00013EB4" w:rsidP="00013EB4">
            <w:pPr>
              <w:pStyle w:val="af2"/>
            </w:pPr>
          </w:p>
          <w:p w14:paraId="6912F72D" w14:textId="77777777" w:rsidR="00013EB4" w:rsidRPr="00013EB4" w:rsidRDefault="00013EB4" w:rsidP="00013EB4">
            <w:pPr>
              <w:pStyle w:val="af2"/>
            </w:pPr>
            <w:r w:rsidRPr="00013EB4">
              <w:t>  return &lt;primitive object={prepared} /&gt;;</w:t>
            </w:r>
          </w:p>
          <w:p w14:paraId="17A15F41" w14:textId="77777777" w:rsidR="00013EB4" w:rsidRPr="00013EB4" w:rsidRDefault="00013EB4" w:rsidP="00013EB4">
            <w:pPr>
              <w:pStyle w:val="af2"/>
            </w:pPr>
            <w:r w:rsidRPr="00013EB4">
              <w:t>}</w:t>
            </w:r>
          </w:p>
          <w:p w14:paraId="24CFF54A" w14:textId="77777777" w:rsidR="00013EB4" w:rsidRPr="00013EB4" w:rsidRDefault="00013EB4" w:rsidP="00013EB4">
            <w:pPr>
              <w:pStyle w:val="af2"/>
            </w:pPr>
          </w:p>
          <w:p w14:paraId="5901E5F5" w14:textId="77777777" w:rsidR="00013EB4" w:rsidRPr="00013EB4" w:rsidRDefault="00013EB4" w:rsidP="00013EB4">
            <w:pPr>
              <w:pStyle w:val="af2"/>
            </w:pPr>
            <w:r w:rsidRPr="00013EB4">
              <w:t xml:space="preserve">export default function </w:t>
            </w:r>
            <w:proofErr w:type="spellStart"/>
            <w:r w:rsidRPr="00013EB4">
              <w:t>HeroModelCanvas</w:t>
            </w:r>
            <w:proofErr w:type="spellEnd"/>
            <w:r w:rsidRPr="00013EB4">
              <w:t>() {</w:t>
            </w:r>
          </w:p>
          <w:p w14:paraId="38DFCC2F" w14:textId="77777777" w:rsidR="00013EB4" w:rsidRPr="00013EB4" w:rsidRDefault="00013EB4" w:rsidP="00013EB4">
            <w:pPr>
              <w:pStyle w:val="af2"/>
            </w:pPr>
            <w:r w:rsidRPr="00013EB4">
              <w:t>  return (</w:t>
            </w:r>
          </w:p>
          <w:p w14:paraId="7CA8FB4A" w14:textId="77777777" w:rsidR="00013EB4" w:rsidRPr="00013EB4" w:rsidRDefault="00013EB4" w:rsidP="00013EB4">
            <w:pPr>
              <w:pStyle w:val="af2"/>
            </w:pPr>
            <w:r w:rsidRPr="00013EB4">
              <w:t xml:space="preserve">    &lt;div </w:t>
            </w:r>
            <w:proofErr w:type="spellStart"/>
            <w:r w:rsidRPr="00013EB4">
              <w:t>className</w:t>
            </w:r>
            <w:proofErr w:type="spellEnd"/>
            <w:r w:rsidRPr="00013EB4">
              <w:t>="</w:t>
            </w:r>
            <w:proofErr w:type="spellStart"/>
            <w:r w:rsidRPr="00013EB4">
              <w:t>hero__model</w:t>
            </w:r>
            <w:proofErr w:type="spellEnd"/>
            <w:r w:rsidRPr="00013EB4">
              <w:t>-canvas"&gt;</w:t>
            </w:r>
          </w:p>
          <w:p w14:paraId="79BD4C60" w14:textId="77777777" w:rsidR="00013EB4" w:rsidRPr="00013EB4" w:rsidRDefault="00013EB4" w:rsidP="00013EB4">
            <w:pPr>
              <w:pStyle w:val="af2"/>
            </w:pPr>
            <w:r w:rsidRPr="00013EB4">
              <w:t xml:space="preserve">      &lt;Canvas camera={{ position: [0, 0, 4], </w:t>
            </w:r>
            <w:proofErr w:type="spellStart"/>
            <w:r w:rsidRPr="00013EB4">
              <w:t>fov</w:t>
            </w:r>
            <w:proofErr w:type="spellEnd"/>
            <w:r w:rsidRPr="00013EB4">
              <w:t>: 35 }}&gt;</w:t>
            </w:r>
          </w:p>
          <w:p w14:paraId="6E2800E0" w14:textId="77777777" w:rsidR="00013EB4" w:rsidRPr="00013EB4" w:rsidRDefault="00013EB4" w:rsidP="00013EB4">
            <w:pPr>
              <w:pStyle w:val="af2"/>
            </w:pPr>
            <w:r w:rsidRPr="00013EB4">
              <w:t>        &lt;Suspense fallback={null}&gt;</w:t>
            </w:r>
          </w:p>
          <w:p w14:paraId="0FB670E9" w14:textId="77777777" w:rsidR="00013EB4" w:rsidRPr="00013EB4" w:rsidRDefault="00013EB4" w:rsidP="00013EB4">
            <w:pPr>
              <w:pStyle w:val="af2"/>
            </w:pPr>
            <w:r w:rsidRPr="00013EB4">
              <w:t>          &lt;</w:t>
            </w:r>
            <w:proofErr w:type="spellStart"/>
            <w:r w:rsidRPr="00013EB4">
              <w:t>ambientLight</w:t>
            </w:r>
            <w:proofErr w:type="spellEnd"/>
            <w:r w:rsidRPr="00013EB4">
              <w:t xml:space="preserve"> intensity={1.4} /&gt;</w:t>
            </w:r>
          </w:p>
          <w:p w14:paraId="651664E6" w14:textId="77777777" w:rsidR="00013EB4" w:rsidRPr="00013EB4" w:rsidRDefault="00013EB4" w:rsidP="00013EB4">
            <w:pPr>
              <w:pStyle w:val="af2"/>
            </w:pPr>
            <w:r w:rsidRPr="00013EB4">
              <w:t>          &lt;</w:t>
            </w:r>
            <w:proofErr w:type="spellStart"/>
            <w:r w:rsidRPr="00013EB4">
              <w:t>directionalLight</w:t>
            </w:r>
            <w:proofErr w:type="spellEnd"/>
            <w:r w:rsidRPr="00013EB4">
              <w:t xml:space="preserve"> position={[4, 5, 4]} intensity={1.6} /&gt;</w:t>
            </w:r>
          </w:p>
          <w:p w14:paraId="2729A59F" w14:textId="77777777" w:rsidR="00013EB4" w:rsidRPr="00013EB4" w:rsidRDefault="00013EB4" w:rsidP="00013EB4">
            <w:pPr>
              <w:pStyle w:val="af2"/>
            </w:pPr>
            <w:r w:rsidRPr="00013EB4">
              <w:t>          &lt;</w:t>
            </w:r>
            <w:proofErr w:type="spellStart"/>
            <w:r w:rsidRPr="00013EB4">
              <w:t>directionalLight</w:t>
            </w:r>
            <w:proofErr w:type="spellEnd"/>
            <w:r w:rsidRPr="00013EB4">
              <w:t xml:space="preserve"> position={[-3, 2, -2]} intensity={0.8} /&gt;</w:t>
            </w:r>
          </w:p>
          <w:p w14:paraId="03C384FB" w14:textId="77777777" w:rsidR="00013EB4" w:rsidRPr="00013EB4" w:rsidRDefault="00013EB4" w:rsidP="00013EB4">
            <w:pPr>
              <w:pStyle w:val="af2"/>
            </w:pPr>
          </w:p>
          <w:p w14:paraId="7ED137D8" w14:textId="77777777" w:rsidR="00013EB4" w:rsidRPr="00013EB4" w:rsidRDefault="00013EB4" w:rsidP="00013EB4">
            <w:pPr>
              <w:pStyle w:val="af2"/>
            </w:pPr>
            <w:r w:rsidRPr="00013EB4">
              <w:t>          &lt;Bounds fit clip observe margin={1.2}&gt;</w:t>
            </w:r>
          </w:p>
          <w:p w14:paraId="3B584F2F" w14:textId="77777777" w:rsidR="00013EB4" w:rsidRPr="00013EB4" w:rsidRDefault="00013EB4" w:rsidP="00013EB4">
            <w:pPr>
              <w:pStyle w:val="af2"/>
            </w:pPr>
            <w:r w:rsidRPr="00013EB4">
              <w:t>            &lt;</w:t>
            </w:r>
            <w:proofErr w:type="spellStart"/>
            <w:r w:rsidRPr="00013EB4">
              <w:t>HeroModel</w:t>
            </w:r>
            <w:proofErr w:type="spellEnd"/>
            <w:r w:rsidRPr="00013EB4">
              <w:t xml:space="preserve"> /&gt;</w:t>
            </w:r>
          </w:p>
          <w:p w14:paraId="45E27F56" w14:textId="77777777" w:rsidR="00013EB4" w:rsidRPr="00013EB4" w:rsidRDefault="00013EB4" w:rsidP="00013EB4">
            <w:pPr>
              <w:pStyle w:val="af2"/>
            </w:pPr>
            <w:r w:rsidRPr="00013EB4">
              <w:t>          &lt;/Bounds&gt;</w:t>
            </w:r>
          </w:p>
          <w:p w14:paraId="1D3BE81A" w14:textId="77777777" w:rsidR="00013EB4" w:rsidRPr="00013EB4" w:rsidRDefault="00013EB4" w:rsidP="00013EB4">
            <w:pPr>
              <w:pStyle w:val="af2"/>
            </w:pPr>
          </w:p>
          <w:p w14:paraId="1E43E977" w14:textId="77777777" w:rsidR="00013EB4" w:rsidRPr="00013EB4" w:rsidRDefault="00013EB4" w:rsidP="00013EB4">
            <w:pPr>
              <w:pStyle w:val="af2"/>
            </w:pPr>
            <w:r w:rsidRPr="00013EB4">
              <w:t>          &lt;</w:t>
            </w:r>
            <w:proofErr w:type="spellStart"/>
            <w:r w:rsidRPr="00013EB4">
              <w:t>OrbitControls</w:t>
            </w:r>
            <w:proofErr w:type="spellEnd"/>
          </w:p>
          <w:p w14:paraId="2E6040AA" w14:textId="77777777" w:rsidR="00013EB4" w:rsidRPr="00013EB4" w:rsidRDefault="00013EB4" w:rsidP="00013EB4">
            <w:pPr>
              <w:pStyle w:val="af2"/>
            </w:pPr>
            <w:r w:rsidRPr="00013EB4">
              <w:t xml:space="preserve">            </w:t>
            </w:r>
            <w:proofErr w:type="spellStart"/>
            <w:r w:rsidRPr="00013EB4">
              <w:t>enablePan</w:t>
            </w:r>
            <w:proofErr w:type="spellEnd"/>
            <w:r w:rsidRPr="00013EB4">
              <w:t>={false}</w:t>
            </w:r>
          </w:p>
          <w:p w14:paraId="3D9D89B5" w14:textId="77777777" w:rsidR="00013EB4" w:rsidRPr="00013EB4" w:rsidRDefault="00013EB4" w:rsidP="00013EB4">
            <w:pPr>
              <w:pStyle w:val="af2"/>
            </w:pPr>
            <w:r w:rsidRPr="00013EB4">
              <w:t xml:space="preserve">            </w:t>
            </w:r>
            <w:proofErr w:type="spellStart"/>
            <w:r w:rsidRPr="00013EB4">
              <w:t>enableZoom</w:t>
            </w:r>
            <w:proofErr w:type="spellEnd"/>
            <w:r w:rsidRPr="00013EB4">
              <w:t>={false}</w:t>
            </w:r>
          </w:p>
          <w:p w14:paraId="5FB8B753" w14:textId="77777777" w:rsidR="00013EB4" w:rsidRPr="00013EB4" w:rsidRDefault="00013EB4" w:rsidP="00013EB4">
            <w:pPr>
              <w:pStyle w:val="af2"/>
            </w:pPr>
            <w:r w:rsidRPr="00013EB4">
              <w:t xml:space="preserve">            </w:t>
            </w:r>
            <w:proofErr w:type="spellStart"/>
            <w:r w:rsidRPr="00013EB4">
              <w:t>autoRotate</w:t>
            </w:r>
            <w:proofErr w:type="spellEnd"/>
          </w:p>
          <w:p w14:paraId="4C5DCB6F" w14:textId="77777777" w:rsidR="00013EB4" w:rsidRPr="00013EB4" w:rsidRDefault="00013EB4" w:rsidP="00013EB4">
            <w:pPr>
              <w:pStyle w:val="af2"/>
            </w:pPr>
            <w:r w:rsidRPr="00013EB4">
              <w:t xml:space="preserve">            </w:t>
            </w:r>
            <w:proofErr w:type="spellStart"/>
            <w:r w:rsidRPr="00013EB4">
              <w:t>autoRotateSpeed</w:t>
            </w:r>
            <w:proofErr w:type="spellEnd"/>
            <w:r w:rsidRPr="00013EB4">
              <w:t>={1.8}</w:t>
            </w:r>
          </w:p>
          <w:p w14:paraId="45524AD3" w14:textId="77777777" w:rsidR="00013EB4" w:rsidRPr="00013EB4" w:rsidRDefault="00013EB4" w:rsidP="00013EB4">
            <w:pPr>
              <w:pStyle w:val="af2"/>
            </w:pPr>
            <w:r w:rsidRPr="00013EB4">
              <w:t xml:space="preserve">            </w:t>
            </w:r>
            <w:proofErr w:type="spellStart"/>
            <w:r w:rsidRPr="00013EB4">
              <w:t>enableDamping</w:t>
            </w:r>
            <w:proofErr w:type="spellEnd"/>
          </w:p>
          <w:p w14:paraId="010D50E8" w14:textId="77777777" w:rsidR="00013EB4" w:rsidRPr="00013EB4" w:rsidRDefault="00013EB4" w:rsidP="00013EB4">
            <w:pPr>
              <w:pStyle w:val="af2"/>
            </w:pPr>
            <w:r w:rsidRPr="00013EB4">
              <w:t xml:space="preserve">            </w:t>
            </w:r>
            <w:proofErr w:type="spellStart"/>
            <w:r w:rsidRPr="00013EB4">
              <w:t>dampingFactor</w:t>
            </w:r>
            <w:proofErr w:type="spellEnd"/>
            <w:r w:rsidRPr="00013EB4">
              <w:t>={0.08}</w:t>
            </w:r>
          </w:p>
          <w:p w14:paraId="76E575FF" w14:textId="77777777" w:rsidR="00013EB4" w:rsidRPr="00013EB4" w:rsidRDefault="00013EB4" w:rsidP="00013EB4">
            <w:pPr>
              <w:pStyle w:val="af2"/>
            </w:pPr>
            <w:r w:rsidRPr="00013EB4">
              <w:t xml:space="preserve">            </w:t>
            </w:r>
            <w:proofErr w:type="spellStart"/>
            <w:r w:rsidRPr="00013EB4">
              <w:t>rotateSpeed</w:t>
            </w:r>
            <w:proofErr w:type="spellEnd"/>
            <w:r w:rsidRPr="00013EB4">
              <w:t>={0.6}</w:t>
            </w:r>
          </w:p>
          <w:p w14:paraId="5BECADCC" w14:textId="77777777" w:rsidR="00013EB4" w:rsidRPr="00013EB4" w:rsidRDefault="00013EB4" w:rsidP="00013EB4">
            <w:pPr>
              <w:pStyle w:val="af2"/>
            </w:pPr>
            <w:r w:rsidRPr="00013EB4">
              <w:t xml:space="preserve">            </w:t>
            </w:r>
            <w:proofErr w:type="spellStart"/>
            <w:r w:rsidRPr="00013EB4">
              <w:t>minPolarAngle</w:t>
            </w:r>
            <w:proofErr w:type="spellEnd"/>
            <w:r w:rsidRPr="00013EB4">
              <w:t>={</w:t>
            </w:r>
            <w:proofErr w:type="spellStart"/>
            <w:r w:rsidRPr="00013EB4">
              <w:t>Math.PI</w:t>
            </w:r>
            <w:proofErr w:type="spellEnd"/>
            <w:r w:rsidRPr="00013EB4">
              <w:t xml:space="preserve"> / 2.2}</w:t>
            </w:r>
          </w:p>
          <w:p w14:paraId="21D461B9" w14:textId="77777777" w:rsidR="00013EB4" w:rsidRPr="00013EB4" w:rsidRDefault="00013EB4" w:rsidP="00013EB4">
            <w:pPr>
              <w:pStyle w:val="af2"/>
            </w:pPr>
            <w:r w:rsidRPr="00013EB4">
              <w:t xml:space="preserve">            </w:t>
            </w:r>
            <w:proofErr w:type="spellStart"/>
            <w:r w:rsidRPr="00013EB4">
              <w:t>maxPolarAngle</w:t>
            </w:r>
            <w:proofErr w:type="spellEnd"/>
            <w:r w:rsidRPr="00013EB4">
              <w:t>={</w:t>
            </w:r>
            <w:proofErr w:type="spellStart"/>
            <w:r w:rsidRPr="00013EB4">
              <w:t>Math.PI</w:t>
            </w:r>
            <w:proofErr w:type="spellEnd"/>
            <w:r w:rsidRPr="00013EB4">
              <w:t xml:space="preserve"> / 1.8}</w:t>
            </w:r>
          </w:p>
          <w:p w14:paraId="6BB5BE49" w14:textId="77777777" w:rsidR="00013EB4" w:rsidRPr="00013EB4" w:rsidRDefault="00013EB4" w:rsidP="00013EB4">
            <w:pPr>
              <w:pStyle w:val="af2"/>
            </w:pPr>
            <w:r w:rsidRPr="00013EB4">
              <w:t>          /&gt;</w:t>
            </w:r>
          </w:p>
          <w:p w14:paraId="3651ECAF" w14:textId="77777777" w:rsidR="00013EB4" w:rsidRPr="00013EB4" w:rsidRDefault="00013EB4" w:rsidP="00013EB4">
            <w:pPr>
              <w:pStyle w:val="af2"/>
            </w:pPr>
            <w:r w:rsidRPr="00013EB4">
              <w:t>        &lt;/Suspense&gt;</w:t>
            </w:r>
          </w:p>
          <w:p w14:paraId="7FF1BA48" w14:textId="77777777" w:rsidR="00013EB4" w:rsidRPr="00013EB4" w:rsidRDefault="00013EB4" w:rsidP="00013EB4">
            <w:pPr>
              <w:pStyle w:val="af2"/>
            </w:pPr>
            <w:r w:rsidRPr="00013EB4">
              <w:t>      &lt;/Canvas&gt;</w:t>
            </w:r>
          </w:p>
          <w:p w14:paraId="77844BA5" w14:textId="77777777" w:rsidR="00013EB4" w:rsidRPr="00013EB4" w:rsidRDefault="00013EB4" w:rsidP="00013EB4">
            <w:pPr>
              <w:pStyle w:val="af2"/>
            </w:pPr>
            <w:r w:rsidRPr="00013EB4">
              <w:t>    &lt;/div&gt;</w:t>
            </w:r>
          </w:p>
          <w:p w14:paraId="295703EF" w14:textId="77777777" w:rsidR="00013EB4" w:rsidRPr="00013EB4" w:rsidRDefault="00013EB4" w:rsidP="00013EB4">
            <w:pPr>
              <w:pStyle w:val="af2"/>
            </w:pPr>
            <w:r w:rsidRPr="00013EB4">
              <w:t>  );</w:t>
            </w:r>
          </w:p>
          <w:p w14:paraId="0A3EBF92" w14:textId="77777777" w:rsidR="00013EB4" w:rsidRPr="00013EB4" w:rsidRDefault="00013EB4" w:rsidP="00013EB4">
            <w:pPr>
              <w:pStyle w:val="af2"/>
            </w:pPr>
            <w:r w:rsidRPr="00013EB4">
              <w:t>}</w:t>
            </w:r>
          </w:p>
          <w:p w14:paraId="2447EC0E" w14:textId="77777777" w:rsidR="00013EB4" w:rsidRPr="00013EB4" w:rsidRDefault="00013EB4" w:rsidP="00013EB4">
            <w:pPr>
              <w:pStyle w:val="af2"/>
            </w:pPr>
          </w:p>
          <w:p w14:paraId="0C0072CE" w14:textId="52A08238" w:rsidR="00013EB4" w:rsidRPr="00C9441B" w:rsidRDefault="00013EB4" w:rsidP="00013EB4">
            <w:pPr>
              <w:pStyle w:val="af2"/>
            </w:pPr>
            <w:proofErr w:type="spellStart"/>
            <w:r w:rsidRPr="00013EB4">
              <w:t>useGLTF.preload</w:t>
            </w:r>
            <w:proofErr w:type="spellEnd"/>
            <w:r w:rsidRPr="00013EB4">
              <w:t>("/models/hero-</w:t>
            </w:r>
            <w:proofErr w:type="spellStart"/>
            <w:r w:rsidRPr="00013EB4">
              <w:t>model.glb</w:t>
            </w:r>
            <w:proofErr w:type="spellEnd"/>
            <w:r w:rsidRPr="00013EB4">
              <w:t>");</w:t>
            </w:r>
          </w:p>
        </w:tc>
      </w:tr>
    </w:tbl>
    <w:p w14:paraId="1A26C927" w14:textId="77777777" w:rsidR="00B83DA4" w:rsidRPr="00EF3526" w:rsidRDefault="00B83DA4">
      <w:pPr>
        <w:tabs>
          <w:tab w:val="clear" w:pos="284"/>
          <w:tab w:val="clear" w:pos="709"/>
          <w:tab w:val="clear" w:pos="1134"/>
          <w:tab w:val="clear" w:pos="2268"/>
        </w:tabs>
        <w:spacing w:line="240" w:lineRule="auto"/>
        <w:ind w:firstLine="0"/>
        <w:jc w:val="left"/>
        <w:rPr>
          <w:rStyle w:val="af0"/>
          <w:lang w:val="en-US"/>
        </w:rPr>
      </w:pPr>
    </w:p>
    <w:p w14:paraId="60FD0D10" w14:textId="52ABFD34" w:rsidR="00B46159" w:rsidRPr="00062061" w:rsidRDefault="005D7516" w:rsidP="00297870">
      <w:pPr>
        <w:tabs>
          <w:tab w:val="clear" w:pos="284"/>
          <w:tab w:val="clear" w:pos="709"/>
          <w:tab w:val="clear" w:pos="1134"/>
          <w:tab w:val="clear" w:pos="2268"/>
        </w:tabs>
        <w:spacing w:line="240" w:lineRule="auto"/>
        <w:ind w:firstLine="0"/>
        <w:jc w:val="right"/>
        <w:rPr>
          <w:rStyle w:val="af0"/>
        </w:rPr>
      </w:pPr>
      <w:r w:rsidRPr="00062061">
        <w:rPr>
          <w:rStyle w:val="af0"/>
        </w:rPr>
        <w:t xml:space="preserve">Листинг </w:t>
      </w:r>
      <w:r w:rsidR="00E91571" w:rsidRPr="00062061">
        <w:rPr>
          <w:rStyle w:val="af0"/>
        </w:rPr>
        <w:t>В</w:t>
      </w:r>
      <w:r w:rsidRPr="00062061">
        <w:rPr>
          <w:rStyle w:val="af0"/>
        </w:rPr>
        <w:t>.</w:t>
      </w:r>
      <w:r w:rsidR="00171484">
        <w:rPr>
          <w:rStyle w:val="af0"/>
        </w:rPr>
        <w:t>10</w:t>
      </w:r>
      <w:r w:rsidRPr="00062061">
        <w:rPr>
          <w:rStyle w:val="af0"/>
        </w:rPr>
        <w:t xml:space="preserve"> — Фрагмент адаптивных стилей модального окна</w:t>
      </w:r>
    </w:p>
    <w:tbl>
      <w:tblPr>
        <w:tblStyle w:val="a5"/>
        <w:tblW w:w="0" w:type="auto"/>
        <w:tblLook w:val="04A0" w:firstRow="1" w:lastRow="0" w:firstColumn="1" w:lastColumn="0" w:noHBand="0" w:noVBand="1"/>
      </w:tblPr>
      <w:tblGrid>
        <w:gridCol w:w="9347"/>
      </w:tblGrid>
      <w:tr w:rsidR="004E5F12" w14:paraId="0003AACF" w14:textId="77777777" w:rsidTr="004E5F12">
        <w:tc>
          <w:tcPr>
            <w:tcW w:w="9347" w:type="dxa"/>
          </w:tcPr>
          <w:p w14:paraId="5ED588C5"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@media (max-width: 1024px) and (min-width: 769px) {</w:t>
            </w:r>
          </w:p>
          <w:p w14:paraId="40ECD9FD"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.modal {</w:t>
            </w:r>
          </w:p>
          <w:p w14:paraId="59739261"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padding: 3vw;</w:t>
            </w:r>
          </w:p>
          <w:p w14:paraId="41C37A6A"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border-width: 0.0977vw;</w:t>
            </w:r>
          </w:p>
          <w:p w14:paraId="07A0E058" w14:textId="438B4D80" w:rsidR="004E5F12" w:rsidRPr="00430B6E"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t>
            </w:r>
          </w:p>
          <w:p w14:paraId="0BAF0690" w14:textId="77777777" w:rsidR="00630104" w:rsidRPr="00430B6E" w:rsidRDefault="00630104" w:rsidP="004E5F12">
            <w:pPr>
              <w:spacing w:line="240" w:lineRule="auto"/>
              <w:ind w:firstLine="0"/>
              <w:rPr>
                <w:rFonts w:ascii="Consolas" w:hAnsi="Consolas"/>
                <w:sz w:val="24"/>
                <w:szCs w:val="24"/>
                <w:lang w:val="en-US"/>
              </w:rPr>
            </w:pPr>
          </w:p>
          <w:p w14:paraId="41CB568D"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t>
            </w:r>
            <w:proofErr w:type="spellStart"/>
            <w:r w:rsidRPr="004E5F12">
              <w:rPr>
                <w:rFonts w:ascii="Consolas" w:hAnsi="Consolas"/>
                <w:sz w:val="24"/>
                <w:szCs w:val="24"/>
                <w:lang w:val="en-US"/>
              </w:rPr>
              <w:t>modal__close</w:t>
            </w:r>
            <w:proofErr w:type="spellEnd"/>
            <w:r w:rsidRPr="004E5F12">
              <w:rPr>
                <w:rFonts w:ascii="Consolas" w:hAnsi="Consolas"/>
                <w:sz w:val="24"/>
                <w:szCs w:val="24"/>
                <w:lang w:val="en-US"/>
              </w:rPr>
              <w:t xml:space="preserve"> {</w:t>
            </w:r>
          </w:p>
          <w:p w14:paraId="30C43D1C"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top: 1.6vw;</w:t>
            </w:r>
          </w:p>
          <w:p w14:paraId="7369257F"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lastRenderedPageBreak/>
              <w:t>    right: 1.6vw;</w:t>
            </w:r>
          </w:p>
          <w:p w14:paraId="23D08089"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width: 4vw;</w:t>
            </w:r>
          </w:p>
          <w:p w14:paraId="10DFC3F1"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height: 4vw;</w:t>
            </w:r>
          </w:p>
          <w:p w14:paraId="736CA28E"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font-size: 3vw;</w:t>
            </w:r>
          </w:p>
          <w:p w14:paraId="29A50FA8"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t>
            </w:r>
          </w:p>
          <w:p w14:paraId="3C56736D" w14:textId="77777777" w:rsidR="004E5F12" w:rsidRPr="004E5F12" w:rsidRDefault="004E5F12" w:rsidP="004E5F12">
            <w:pPr>
              <w:spacing w:line="240" w:lineRule="auto"/>
              <w:ind w:firstLine="0"/>
              <w:rPr>
                <w:rFonts w:ascii="Consolas" w:hAnsi="Consolas"/>
                <w:sz w:val="24"/>
                <w:szCs w:val="24"/>
                <w:lang w:val="en-US"/>
              </w:rPr>
            </w:pPr>
          </w:p>
          <w:p w14:paraId="5B96FCCE"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t>
            </w:r>
            <w:proofErr w:type="spellStart"/>
            <w:r w:rsidRPr="004E5F12">
              <w:rPr>
                <w:rFonts w:ascii="Consolas" w:hAnsi="Consolas"/>
                <w:sz w:val="24"/>
                <w:szCs w:val="24"/>
                <w:lang w:val="en-US"/>
              </w:rPr>
              <w:t>modal__panel</w:t>
            </w:r>
            <w:proofErr w:type="spellEnd"/>
            <w:r w:rsidRPr="004E5F12">
              <w:rPr>
                <w:rFonts w:ascii="Consolas" w:hAnsi="Consolas"/>
                <w:sz w:val="24"/>
                <w:szCs w:val="24"/>
                <w:lang w:val="en-US"/>
              </w:rPr>
              <w:t>--seller-start {</w:t>
            </w:r>
          </w:p>
          <w:p w14:paraId="4A6D4D5E"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width: 89vw;</w:t>
            </w:r>
          </w:p>
          <w:p w14:paraId="5E3DE384"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height: auto;</w:t>
            </w:r>
          </w:p>
          <w:p w14:paraId="074E2D07"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max-height: 88vh;</w:t>
            </w:r>
          </w:p>
          <w:p w14:paraId="5D221280"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overflow-y: auto;</w:t>
            </w:r>
          </w:p>
          <w:p w14:paraId="7F2C91BC"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padding: 3vw;</w:t>
            </w:r>
          </w:p>
          <w:p w14:paraId="6BDFE64F"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border-radius: 1.8vw;</w:t>
            </w:r>
          </w:p>
          <w:p w14:paraId="07935F36"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border-width: 0.0977vw;</w:t>
            </w:r>
          </w:p>
          <w:p w14:paraId="3BB84D7E"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t>
            </w:r>
          </w:p>
          <w:p w14:paraId="2881C16D"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w:t>
            </w:r>
          </w:p>
          <w:p w14:paraId="14E64698" w14:textId="77777777" w:rsidR="004E5F12" w:rsidRPr="004E5F12" w:rsidRDefault="004E5F12" w:rsidP="004E5F12">
            <w:pPr>
              <w:spacing w:line="240" w:lineRule="auto"/>
              <w:ind w:firstLine="0"/>
              <w:rPr>
                <w:rFonts w:ascii="Consolas" w:hAnsi="Consolas"/>
                <w:sz w:val="24"/>
                <w:szCs w:val="24"/>
                <w:lang w:val="en-US"/>
              </w:rPr>
            </w:pPr>
          </w:p>
          <w:p w14:paraId="612F0072"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@media (max-width: 768px) {</w:t>
            </w:r>
          </w:p>
          <w:p w14:paraId="6330FD56"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.modal {</w:t>
            </w:r>
          </w:p>
          <w:p w14:paraId="6973C9F8"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padding: 4.2667vw;</w:t>
            </w:r>
          </w:p>
          <w:p w14:paraId="1A18275B"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align-items: center;</w:t>
            </w:r>
          </w:p>
          <w:p w14:paraId="2BAA95FE"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border-width: 0.2667vw;</w:t>
            </w:r>
          </w:p>
          <w:p w14:paraId="54A56D26" w14:textId="7122F3A0" w:rsidR="004E5F12" w:rsidRPr="00430B6E" w:rsidRDefault="004E5F12" w:rsidP="00630104">
            <w:pPr>
              <w:spacing w:line="240" w:lineRule="auto"/>
              <w:ind w:firstLine="0"/>
              <w:rPr>
                <w:rFonts w:ascii="Consolas" w:hAnsi="Consolas"/>
                <w:sz w:val="24"/>
                <w:szCs w:val="24"/>
                <w:lang w:val="en-US"/>
              </w:rPr>
            </w:pPr>
            <w:r w:rsidRPr="004E5F12">
              <w:rPr>
                <w:rFonts w:ascii="Consolas" w:hAnsi="Consolas"/>
                <w:sz w:val="24"/>
                <w:szCs w:val="24"/>
                <w:lang w:val="en-US"/>
              </w:rPr>
              <w:t>  }</w:t>
            </w:r>
          </w:p>
          <w:p w14:paraId="69591EDF" w14:textId="77777777" w:rsidR="004E5F12" w:rsidRPr="004E5F12" w:rsidRDefault="004E5F12" w:rsidP="004E5F12">
            <w:pPr>
              <w:spacing w:line="240" w:lineRule="auto"/>
              <w:ind w:firstLine="0"/>
              <w:rPr>
                <w:rFonts w:ascii="Consolas" w:hAnsi="Consolas"/>
                <w:sz w:val="24"/>
                <w:szCs w:val="24"/>
                <w:lang w:val="en-US"/>
              </w:rPr>
            </w:pPr>
          </w:p>
          <w:p w14:paraId="1B024993"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t>
            </w:r>
            <w:proofErr w:type="spellStart"/>
            <w:r w:rsidRPr="004E5F12">
              <w:rPr>
                <w:rFonts w:ascii="Consolas" w:hAnsi="Consolas"/>
                <w:sz w:val="24"/>
                <w:szCs w:val="24"/>
                <w:lang w:val="en-US"/>
              </w:rPr>
              <w:t>modal__panel</w:t>
            </w:r>
            <w:proofErr w:type="spellEnd"/>
            <w:r w:rsidRPr="004E5F12">
              <w:rPr>
                <w:rFonts w:ascii="Consolas" w:hAnsi="Consolas"/>
                <w:sz w:val="24"/>
                <w:szCs w:val="24"/>
                <w:lang w:val="en-US"/>
              </w:rPr>
              <w:t>--seller-start {</w:t>
            </w:r>
          </w:p>
          <w:p w14:paraId="41CD49D8"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width: 100%;</w:t>
            </w:r>
          </w:p>
          <w:p w14:paraId="7B96BB35"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height: auto;</w:t>
            </w:r>
          </w:p>
          <w:p w14:paraId="6098D4FE"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max-height: 86dvh;</w:t>
            </w:r>
          </w:p>
          <w:p w14:paraId="622FEE1C"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overflow-y: auto;</w:t>
            </w:r>
          </w:p>
          <w:p w14:paraId="63CEA035"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xml:space="preserve">    padding: 6.4vw 4.8vw </w:t>
            </w:r>
            <w:proofErr w:type="spellStart"/>
            <w:r w:rsidRPr="004E5F12">
              <w:rPr>
                <w:rFonts w:ascii="Consolas" w:hAnsi="Consolas"/>
                <w:sz w:val="24"/>
                <w:szCs w:val="24"/>
                <w:lang w:val="en-US"/>
              </w:rPr>
              <w:t>4.8vw</w:t>
            </w:r>
            <w:proofErr w:type="spellEnd"/>
            <w:r w:rsidRPr="004E5F12">
              <w:rPr>
                <w:rFonts w:ascii="Consolas" w:hAnsi="Consolas"/>
                <w:sz w:val="24"/>
                <w:szCs w:val="24"/>
                <w:lang w:val="en-US"/>
              </w:rPr>
              <w:t>;</w:t>
            </w:r>
          </w:p>
          <w:p w14:paraId="08E4EAA6"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border-radius: 4.8vw;</w:t>
            </w:r>
          </w:p>
          <w:p w14:paraId="510A8A2A"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border-width: 0.2667vw;</w:t>
            </w:r>
          </w:p>
          <w:p w14:paraId="1C635F60"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t>
            </w:r>
          </w:p>
          <w:p w14:paraId="2B4EB1DB"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w:t>
            </w:r>
          </w:p>
          <w:p w14:paraId="0509D915" w14:textId="77777777" w:rsidR="004E5F12" w:rsidRPr="004E5F12" w:rsidRDefault="004E5F12" w:rsidP="004E5F12">
            <w:pPr>
              <w:spacing w:line="240" w:lineRule="auto"/>
              <w:ind w:firstLine="0"/>
              <w:rPr>
                <w:rFonts w:ascii="Consolas" w:hAnsi="Consolas"/>
                <w:sz w:val="24"/>
                <w:szCs w:val="24"/>
                <w:lang w:val="en-US"/>
              </w:rPr>
            </w:pPr>
          </w:p>
          <w:p w14:paraId="65D9A8C8"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@media (max-width: 390px) {</w:t>
            </w:r>
          </w:p>
          <w:p w14:paraId="6A2CFCA9"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.modal {</w:t>
            </w:r>
          </w:p>
          <w:p w14:paraId="5AE5D0D6"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padding: 3.2vw;</w:t>
            </w:r>
          </w:p>
          <w:p w14:paraId="3D897BBB"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t>
            </w:r>
          </w:p>
          <w:p w14:paraId="5E5C948A" w14:textId="77777777" w:rsidR="004E5F12" w:rsidRPr="004E5F12" w:rsidRDefault="004E5F12" w:rsidP="004E5F12">
            <w:pPr>
              <w:spacing w:line="240" w:lineRule="auto"/>
              <w:ind w:firstLine="0"/>
              <w:rPr>
                <w:rFonts w:ascii="Consolas" w:hAnsi="Consolas"/>
                <w:sz w:val="24"/>
                <w:szCs w:val="24"/>
                <w:lang w:val="en-US"/>
              </w:rPr>
            </w:pPr>
          </w:p>
          <w:p w14:paraId="10F9A57A" w14:textId="77777777" w:rsidR="004E5F12" w:rsidRPr="00430B6E" w:rsidRDefault="004E5F12" w:rsidP="004E5F12">
            <w:pPr>
              <w:spacing w:line="240" w:lineRule="auto"/>
              <w:ind w:firstLine="0"/>
              <w:rPr>
                <w:rFonts w:ascii="Consolas" w:hAnsi="Consolas"/>
                <w:sz w:val="24"/>
                <w:szCs w:val="24"/>
                <w:lang w:val="en-US"/>
              </w:rPr>
            </w:pPr>
          </w:p>
          <w:p w14:paraId="544E00BA"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w:t>
            </w:r>
            <w:proofErr w:type="spellStart"/>
            <w:r w:rsidRPr="004E5F12">
              <w:rPr>
                <w:rFonts w:ascii="Consolas" w:hAnsi="Consolas"/>
                <w:sz w:val="24"/>
                <w:szCs w:val="24"/>
                <w:lang w:val="en-US"/>
              </w:rPr>
              <w:t>modal__close</w:t>
            </w:r>
            <w:proofErr w:type="spellEnd"/>
            <w:r w:rsidRPr="004E5F12">
              <w:rPr>
                <w:rFonts w:ascii="Consolas" w:hAnsi="Consolas"/>
                <w:sz w:val="24"/>
                <w:szCs w:val="24"/>
                <w:lang w:val="en-US"/>
              </w:rPr>
              <w:t xml:space="preserve"> {</w:t>
            </w:r>
          </w:p>
          <w:p w14:paraId="4F7EBD61"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top: 2.1333vw;</w:t>
            </w:r>
          </w:p>
          <w:p w14:paraId="4C341BF6" w14:textId="77777777" w:rsidR="004E5F12" w:rsidRPr="004E5F12" w:rsidRDefault="004E5F12" w:rsidP="004E5F12">
            <w:pPr>
              <w:spacing w:line="240" w:lineRule="auto"/>
              <w:ind w:firstLine="0"/>
              <w:rPr>
                <w:rFonts w:ascii="Consolas" w:hAnsi="Consolas"/>
                <w:sz w:val="24"/>
                <w:szCs w:val="24"/>
                <w:lang w:val="en-US"/>
              </w:rPr>
            </w:pPr>
            <w:r w:rsidRPr="004E5F12">
              <w:rPr>
                <w:rFonts w:ascii="Consolas" w:hAnsi="Consolas"/>
                <w:sz w:val="24"/>
                <w:szCs w:val="24"/>
                <w:lang w:val="en-US"/>
              </w:rPr>
              <w:t>    right: 2.1333vw;</w:t>
            </w:r>
          </w:p>
          <w:p w14:paraId="06219186" w14:textId="77777777" w:rsidR="004E5F12" w:rsidRPr="004E5F12" w:rsidRDefault="004E5F12" w:rsidP="004E5F12">
            <w:pPr>
              <w:spacing w:line="240" w:lineRule="auto"/>
              <w:ind w:firstLine="0"/>
              <w:rPr>
                <w:rFonts w:ascii="Consolas" w:hAnsi="Consolas"/>
                <w:sz w:val="24"/>
                <w:szCs w:val="24"/>
              </w:rPr>
            </w:pPr>
            <w:r w:rsidRPr="004E5F12">
              <w:rPr>
                <w:rFonts w:ascii="Consolas" w:hAnsi="Consolas"/>
                <w:sz w:val="24"/>
                <w:szCs w:val="24"/>
                <w:lang w:val="en-US"/>
              </w:rPr>
              <w:t xml:space="preserve">  </w:t>
            </w:r>
            <w:r w:rsidRPr="004E5F12">
              <w:rPr>
                <w:rFonts w:ascii="Consolas" w:hAnsi="Consolas"/>
                <w:sz w:val="24"/>
                <w:szCs w:val="24"/>
              </w:rPr>
              <w:t>}</w:t>
            </w:r>
          </w:p>
          <w:p w14:paraId="2779A034" w14:textId="0E641EE1" w:rsidR="004E5F12" w:rsidRDefault="004E5F12" w:rsidP="004E5F12">
            <w:pPr>
              <w:spacing w:line="240" w:lineRule="auto"/>
              <w:ind w:firstLine="0"/>
              <w:rPr>
                <w:rFonts w:ascii="Consolas" w:hAnsi="Consolas"/>
                <w:sz w:val="24"/>
                <w:szCs w:val="24"/>
              </w:rPr>
            </w:pPr>
            <w:r w:rsidRPr="004E5F12">
              <w:rPr>
                <w:rFonts w:ascii="Consolas" w:hAnsi="Consolas"/>
                <w:sz w:val="24"/>
                <w:szCs w:val="24"/>
              </w:rPr>
              <w:t>}</w:t>
            </w:r>
          </w:p>
        </w:tc>
      </w:tr>
    </w:tbl>
    <w:p w14:paraId="299C50DE" w14:textId="77777777" w:rsidR="00B12D0A" w:rsidRDefault="00B12D0A" w:rsidP="00B12D0A"/>
    <w:p w14:paraId="6452CC33" w14:textId="14CBFC9F" w:rsidR="00F61840" w:rsidRPr="00173583" w:rsidRDefault="00B12D0A" w:rsidP="00173583">
      <w:pPr>
        <w:pStyle w:val="11"/>
        <w:numPr>
          <w:ilvl w:val="0"/>
          <w:numId w:val="0"/>
        </w:numPr>
      </w:pPr>
      <w:r>
        <w:br w:type="page"/>
      </w:r>
      <w:bookmarkStart w:id="160" w:name="_Toc232092849"/>
      <w:bookmarkStart w:id="161" w:name="_Toc232108498"/>
      <w:r w:rsidR="00BC6747" w:rsidRPr="00BC6747">
        <w:lastRenderedPageBreak/>
        <w:t>ПРИЛОЖЕНИЕ Г</w:t>
      </w:r>
      <w:r w:rsidR="00BC6747">
        <w:t xml:space="preserve">. </w:t>
      </w:r>
      <w:r w:rsidR="00BC6747" w:rsidRPr="00BC6747">
        <w:t>Графические материалы</w:t>
      </w:r>
      <w:bookmarkEnd w:id="160"/>
      <w:bookmarkEnd w:id="161"/>
    </w:p>
    <w:p w14:paraId="7FE21B2F" w14:textId="17682CFC" w:rsidR="00A76CBB" w:rsidRPr="002527E1" w:rsidRDefault="00A76CBB" w:rsidP="0040727D">
      <w:pPr>
        <w:pStyle w:val="ae"/>
        <w:ind w:left="-567"/>
        <w:jc w:val="center"/>
        <w:rPr>
          <w:rStyle w:val="af0"/>
          <w:sz w:val="28"/>
          <w:szCs w:val="28"/>
        </w:rPr>
      </w:pPr>
      <w:r>
        <w:rPr>
          <w:rStyle w:val="af0"/>
          <w:noProof/>
          <w:sz w:val="28"/>
          <w:szCs w:val="28"/>
        </w:rPr>
        <w:drawing>
          <wp:inline distT="0" distB="0" distL="0" distR="0" wp14:anchorId="12927C77" wp14:editId="1F4E80F8">
            <wp:extent cx="6231193" cy="7429500"/>
            <wp:effectExtent l="0" t="0" r="0" b="0"/>
            <wp:docPr id="12184732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35358" cy="7434466"/>
                    </a:xfrm>
                    <a:prstGeom prst="rect">
                      <a:avLst/>
                    </a:prstGeom>
                    <a:noFill/>
                    <a:ln>
                      <a:noFill/>
                    </a:ln>
                  </pic:spPr>
                </pic:pic>
              </a:graphicData>
            </a:graphic>
          </wp:inline>
        </w:drawing>
      </w:r>
    </w:p>
    <w:p w14:paraId="7045C247" w14:textId="57E1A279" w:rsidR="005D2785" w:rsidRPr="00FE66FF" w:rsidRDefault="00491A34" w:rsidP="005D2785">
      <w:pPr>
        <w:pStyle w:val="ae"/>
        <w:jc w:val="center"/>
        <w:rPr>
          <w:rStyle w:val="af0"/>
        </w:rPr>
      </w:pPr>
      <w:r w:rsidRPr="00FE66FF">
        <w:rPr>
          <w:rStyle w:val="af0"/>
        </w:rPr>
        <w:t xml:space="preserve">   </w:t>
      </w:r>
      <w:r w:rsidR="005D2785" w:rsidRPr="00FE66FF">
        <w:rPr>
          <w:rStyle w:val="af0"/>
        </w:rPr>
        <w:t>Рисунок Г.</w:t>
      </w:r>
      <w:r w:rsidR="005B74E4" w:rsidRPr="00FE66FF">
        <w:rPr>
          <w:rStyle w:val="af0"/>
        </w:rPr>
        <w:t>1</w:t>
      </w:r>
      <w:r w:rsidR="003E2D44">
        <w:rPr>
          <w:rStyle w:val="af0"/>
        </w:rPr>
        <w:t xml:space="preserve"> </w:t>
      </w:r>
      <w:r w:rsidR="005D2785" w:rsidRPr="00FE66FF">
        <w:rPr>
          <w:rStyle w:val="af0"/>
        </w:rPr>
        <w:t xml:space="preserve">— Диаграмма </w:t>
      </w:r>
      <w:r w:rsidR="005B74E4" w:rsidRPr="00FE66FF">
        <w:rPr>
          <w:rStyle w:val="af0"/>
        </w:rPr>
        <w:t>прецедентов</w:t>
      </w:r>
      <w:r w:rsidR="000231DB" w:rsidRPr="00FE66FF">
        <w:rPr>
          <w:rStyle w:val="af0"/>
        </w:rPr>
        <w:t xml:space="preserve"> для</w:t>
      </w:r>
      <w:r w:rsidR="005D2785" w:rsidRPr="00FE66FF">
        <w:rPr>
          <w:rStyle w:val="af0"/>
        </w:rPr>
        <w:t xml:space="preserve"> </w:t>
      </w:r>
      <w:r w:rsidR="00A76CBB" w:rsidRPr="00FE66FF">
        <w:rPr>
          <w:rStyle w:val="af0"/>
        </w:rPr>
        <w:t>администратора</w:t>
      </w:r>
    </w:p>
    <w:p w14:paraId="62042598" w14:textId="77777777" w:rsidR="00A76CBB" w:rsidRDefault="00A76CBB" w:rsidP="005D2785">
      <w:pPr>
        <w:pStyle w:val="ae"/>
        <w:jc w:val="center"/>
        <w:rPr>
          <w:rStyle w:val="af0"/>
          <w:sz w:val="28"/>
          <w:szCs w:val="28"/>
        </w:rPr>
      </w:pPr>
    </w:p>
    <w:p w14:paraId="620B0904" w14:textId="752BABFA" w:rsidR="00A76CBB" w:rsidRPr="002527E1" w:rsidRDefault="00A76CBB" w:rsidP="0040727D">
      <w:pPr>
        <w:pStyle w:val="ae"/>
        <w:ind w:left="-709"/>
        <w:jc w:val="center"/>
        <w:rPr>
          <w:rStyle w:val="af0"/>
          <w:sz w:val="28"/>
          <w:szCs w:val="28"/>
        </w:rPr>
      </w:pPr>
      <w:r>
        <w:rPr>
          <w:rStyle w:val="af0"/>
          <w:noProof/>
          <w:sz w:val="28"/>
          <w:szCs w:val="28"/>
        </w:rPr>
        <w:lastRenderedPageBreak/>
        <w:drawing>
          <wp:inline distT="0" distB="0" distL="0" distR="0" wp14:anchorId="635C14EF" wp14:editId="658D8FC5">
            <wp:extent cx="6464300" cy="6118247"/>
            <wp:effectExtent l="0" t="0" r="0" b="0"/>
            <wp:docPr id="35957031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72155" cy="6125681"/>
                    </a:xfrm>
                    <a:prstGeom prst="rect">
                      <a:avLst/>
                    </a:prstGeom>
                    <a:noFill/>
                    <a:ln>
                      <a:noFill/>
                    </a:ln>
                  </pic:spPr>
                </pic:pic>
              </a:graphicData>
            </a:graphic>
          </wp:inline>
        </w:drawing>
      </w:r>
    </w:p>
    <w:p w14:paraId="678F07B6" w14:textId="0622D0DB" w:rsidR="005D2785" w:rsidRPr="00FE66FF" w:rsidRDefault="005D2785" w:rsidP="005D2785">
      <w:pPr>
        <w:pStyle w:val="ae"/>
        <w:jc w:val="center"/>
        <w:rPr>
          <w:rStyle w:val="af0"/>
        </w:rPr>
      </w:pPr>
      <w:r w:rsidRPr="00FE66FF">
        <w:rPr>
          <w:rStyle w:val="af0"/>
        </w:rPr>
        <w:t>Рисунок Г.</w:t>
      </w:r>
      <w:r w:rsidR="00836138" w:rsidRPr="00FE66FF">
        <w:rPr>
          <w:rStyle w:val="af0"/>
        </w:rPr>
        <w:t>2</w:t>
      </w:r>
      <w:r w:rsidR="003E2D44">
        <w:rPr>
          <w:rStyle w:val="af0"/>
        </w:rPr>
        <w:t xml:space="preserve"> </w:t>
      </w:r>
      <w:r w:rsidRPr="00FE66FF">
        <w:rPr>
          <w:rStyle w:val="af0"/>
        </w:rPr>
        <w:t xml:space="preserve">— Диаграмма </w:t>
      </w:r>
      <w:r w:rsidR="00CE7587" w:rsidRPr="00FE66FF">
        <w:rPr>
          <w:rStyle w:val="af0"/>
        </w:rPr>
        <w:t>прецедентов для</w:t>
      </w:r>
      <w:r w:rsidRPr="00FE66FF">
        <w:rPr>
          <w:rStyle w:val="af0"/>
        </w:rPr>
        <w:t xml:space="preserve"> </w:t>
      </w:r>
      <w:r w:rsidR="00A76CBB" w:rsidRPr="00FE66FF">
        <w:rPr>
          <w:rStyle w:val="af0"/>
        </w:rPr>
        <w:t>продавца</w:t>
      </w:r>
    </w:p>
    <w:p w14:paraId="37EA2D00" w14:textId="442F0B96" w:rsidR="008761AD" w:rsidRDefault="003F404B" w:rsidP="008761AD">
      <w:r>
        <w:rPr>
          <w:noProof/>
        </w:rPr>
        <w:lastRenderedPageBreak/>
        <mc:AlternateContent>
          <mc:Choice Requires="wps">
            <w:drawing>
              <wp:anchor distT="45720" distB="45720" distL="114300" distR="114300" simplePos="0" relativeHeight="251663360" behindDoc="0" locked="0" layoutInCell="1" allowOverlap="1" wp14:anchorId="007D4DC0" wp14:editId="535002BB">
                <wp:simplePos x="0" y="0"/>
                <wp:positionH relativeFrom="column">
                  <wp:posOffset>697865</wp:posOffset>
                </wp:positionH>
                <wp:positionV relativeFrom="paragraph">
                  <wp:posOffset>3996690</wp:posOffset>
                </wp:positionV>
                <wp:extent cx="9392920" cy="1404620"/>
                <wp:effectExtent l="0" t="2858"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9392920" cy="1404620"/>
                        </a:xfrm>
                        <a:prstGeom prst="rect">
                          <a:avLst/>
                        </a:prstGeom>
                        <a:solidFill>
                          <a:srgbClr val="FFFFFF"/>
                        </a:solidFill>
                        <a:ln w="9525">
                          <a:noFill/>
                          <a:miter lim="800000"/>
                          <a:headEnd/>
                          <a:tailEnd/>
                        </a:ln>
                      </wps:spPr>
                      <wps:txbx>
                        <w:txbxContent>
                          <w:p w14:paraId="19CDC3EA" w14:textId="05CAE55C" w:rsidR="003F404B" w:rsidRPr="00FE66FF" w:rsidRDefault="003F404B" w:rsidP="003F404B">
                            <w:pPr>
                              <w:jc w:val="center"/>
                              <w:rPr>
                                <w:rStyle w:val="af0"/>
                              </w:rPr>
                            </w:pPr>
                            <w:r w:rsidRPr="00FE66FF">
                              <w:rPr>
                                <w:rStyle w:val="af0"/>
                              </w:rPr>
                              <w:t xml:space="preserve">Рисунок Г.3 – </w:t>
                            </w:r>
                            <w:proofErr w:type="spellStart"/>
                            <w:r w:rsidRPr="00FE66FF">
                              <w:rPr>
                                <w:rStyle w:val="af0"/>
                                <w:lang w:val="en-US"/>
                              </w:rPr>
                              <w:t>Wireflow</w:t>
                            </w:r>
                            <w:proofErr w:type="spellEnd"/>
                            <w:r w:rsidRPr="00FE66FF">
                              <w:rPr>
                                <w:rStyle w:val="af0"/>
                              </w:rPr>
                              <w:t xml:space="preserve"> покупки товара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07D4DC0" id="_x0000_t202" coordsize="21600,21600" o:spt="202" path="m,l,21600r21600,l21600,xe">
                <v:stroke joinstyle="miter"/>
                <v:path gradientshapeok="t" o:connecttype="rect"/>
              </v:shapetype>
              <v:shape id="Надпись 2" o:spid="_x0000_s1026" type="#_x0000_t202" style="position:absolute;left:0;text-align:left;margin-left:54.95pt;margin-top:314.7pt;width:739.6pt;height:110.6pt;rotation:-90;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" stroked="f">
                <v:textbox style="mso-fit-shape-to-text:t">
                  <w:txbxContent>
                    <w:p w14:paraId="19CDC3EA" w14:textId="05CAE55C" w:rsidR="003F404B" w:rsidRPr="00FE66FF" w:rsidRDefault="003F404B" w:rsidP="003F404B">
                      <w:pPr>
                        <w:jc w:val="center"/>
                        <w:rPr>
                          <w:rStyle w:val="af0"/>
                        </w:rPr>
                      </w:pPr>
                      <w:r w:rsidRPr="00FE66FF">
                        <w:rPr>
                          <w:rStyle w:val="af0"/>
                        </w:rPr>
                        <w:t xml:space="preserve">Рисунок Г.3 – </w:t>
                      </w:r>
                      <w:proofErr w:type="spellStart"/>
                      <w:r w:rsidRPr="00FE66FF">
                        <w:rPr>
                          <w:rStyle w:val="af0"/>
                          <w:lang w:val="en-US"/>
                        </w:rPr>
                        <w:t>Wireflow</w:t>
                      </w:r>
                      <w:proofErr w:type="spellEnd"/>
                      <w:r w:rsidRPr="00FE66FF">
                        <w:rPr>
                          <w:rStyle w:val="af0"/>
                        </w:rPr>
                        <w:t xml:space="preserve"> покупки товара</w:t>
                      </w:r>
                    </w:p>
                  </w:txbxContent>
                </v:textbox>
                <w10:wrap type="square"/>
              </v:shape>
            </w:pict>
          </mc:Fallback>
        </mc:AlternateContent>
      </w:r>
      <w:r>
        <w:rPr>
          <w:rStyle w:val="af0"/>
          <w:noProof/>
          <w:lang w:val="en-US"/>
        </w:rPr>
        <w:drawing>
          <wp:inline distT="0" distB="0" distL="0" distR="0" wp14:anchorId="071AB5BD" wp14:editId="014A78EE">
            <wp:extent cx="9332482" cy="3314742"/>
            <wp:effectExtent l="0" t="0" r="0" b="0"/>
            <wp:docPr id="21158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16200000">
                      <a:off x="0" y="0"/>
                      <a:ext cx="9389175" cy="3334878"/>
                    </a:xfrm>
                    <a:prstGeom prst="rect">
                      <a:avLst/>
                    </a:prstGeom>
                    <a:noFill/>
                    <a:ln>
                      <a:noFill/>
                    </a:ln>
                  </pic:spPr>
                </pic:pic>
              </a:graphicData>
            </a:graphic>
          </wp:inline>
        </w:drawing>
      </w:r>
      <w:r>
        <w:t xml:space="preserve"> </w:t>
      </w:r>
    </w:p>
    <w:p w14:paraId="66828A22" w14:textId="0F978DFE" w:rsidR="003F404B" w:rsidRPr="003F404B" w:rsidRDefault="003F404B" w:rsidP="008761AD"/>
    <w:p w14:paraId="5A1688B3" w14:textId="2726FE23" w:rsidR="009F677F" w:rsidRDefault="002A3701" w:rsidP="009F677F">
      <w:pPr>
        <w:ind w:firstLine="0"/>
        <w:jc w:val="center"/>
        <w:rPr>
          <w:rStyle w:val="af0"/>
        </w:rPr>
      </w:pPr>
      <w:r>
        <w:rPr>
          <w:rStyle w:val="af0"/>
          <w:noProof/>
        </w:rPr>
        <w:drawing>
          <wp:inline distT="0" distB="0" distL="0" distR="0" wp14:anchorId="5AE0B7E7" wp14:editId="6114F506">
            <wp:extent cx="4899750" cy="8181975"/>
            <wp:effectExtent l="0" t="0" r="0" b="0"/>
            <wp:docPr id="21213420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13261" cy="8204537"/>
                    </a:xfrm>
                    <a:prstGeom prst="rect">
                      <a:avLst/>
                    </a:prstGeom>
                    <a:noFill/>
                    <a:ln>
                      <a:noFill/>
                    </a:ln>
                  </pic:spPr>
                </pic:pic>
              </a:graphicData>
            </a:graphic>
          </wp:inline>
        </w:drawing>
      </w:r>
    </w:p>
    <w:p w14:paraId="722F42BB" w14:textId="3C614F41" w:rsidR="00AA0CBD" w:rsidRPr="00FE66FF" w:rsidRDefault="00ED6E41" w:rsidP="00DD6091">
      <w:pPr>
        <w:ind w:firstLine="0"/>
        <w:jc w:val="center"/>
        <w:rPr>
          <w:rStyle w:val="af0"/>
        </w:rPr>
      </w:pPr>
      <w:r w:rsidRPr="00FE66FF">
        <w:rPr>
          <w:rStyle w:val="af0"/>
        </w:rPr>
        <w:t xml:space="preserve">Рисунок Г.4 — UML-диаграмма </w:t>
      </w:r>
      <w:r w:rsidR="00E40FD3" w:rsidRPr="00FE66FF">
        <w:rPr>
          <w:rStyle w:val="af0"/>
        </w:rPr>
        <w:t>видов деятельности</w:t>
      </w:r>
      <w:r w:rsidRPr="00FE66FF">
        <w:rPr>
          <w:rStyle w:val="af0"/>
        </w:rPr>
        <w:t xml:space="preserve"> </w:t>
      </w:r>
      <w:r w:rsidR="00E40FD3" w:rsidRPr="00FE66FF">
        <w:rPr>
          <w:rStyle w:val="af0"/>
        </w:rPr>
        <w:t>для</w:t>
      </w:r>
      <w:r w:rsidRPr="00FE66FF">
        <w:rPr>
          <w:rStyle w:val="af0"/>
        </w:rPr>
        <w:t xml:space="preserve"> покупки и скачивания 3D-модели</w:t>
      </w:r>
      <w:r w:rsidR="00AA0CBD" w:rsidRPr="00FE66FF">
        <w:rPr>
          <w:rStyle w:val="af0"/>
        </w:rPr>
        <w:br w:type="page"/>
      </w:r>
    </w:p>
    <w:p w14:paraId="5E4B5179" w14:textId="410D0B5B" w:rsidR="00AA0CBD" w:rsidRPr="00AB3320" w:rsidRDefault="00554B76" w:rsidP="00E44727">
      <w:pPr>
        <w:pStyle w:val="11"/>
        <w:numPr>
          <w:ilvl w:val="0"/>
          <w:numId w:val="0"/>
        </w:numPr>
        <w:rPr>
          <w:lang w:val="en-US"/>
        </w:rPr>
      </w:pPr>
      <w:bookmarkStart w:id="162" w:name="_Toc232092850"/>
      <w:bookmarkStart w:id="163" w:name="_Toc232108499"/>
      <w:r w:rsidRPr="00BC6747">
        <w:lastRenderedPageBreak/>
        <w:t xml:space="preserve">ПРИЛОЖЕНИЕ </w:t>
      </w:r>
      <w:r>
        <w:t>Д. Макеты интерфе</w:t>
      </w:r>
      <w:r w:rsidR="00A63F54">
        <w:t>й</w:t>
      </w:r>
      <w:r>
        <w:t>са</w:t>
      </w:r>
      <w:bookmarkEnd w:id="162"/>
      <w:bookmarkEnd w:id="163"/>
    </w:p>
    <w:p w14:paraId="45EAFEFF" w14:textId="1A2002FC" w:rsidR="00554B76" w:rsidRDefault="00AA0CBD" w:rsidP="00AA0CBD">
      <w:pPr>
        <w:ind w:firstLine="0"/>
        <w:rPr>
          <w:rStyle w:val="af0"/>
        </w:rPr>
      </w:pPr>
      <w:r>
        <w:rPr>
          <w:rStyle w:val="af0"/>
          <w:noProof/>
          <w:lang w:val="en-US"/>
        </w:rPr>
        <w:drawing>
          <wp:inline distT="0" distB="0" distL="0" distR="0" wp14:anchorId="591F4B8C" wp14:editId="17975AEE">
            <wp:extent cx="5951768" cy="8229600"/>
            <wp:effectExtent l="0" t="0" r="0" b="0"/>
            <wp:docPr id="735689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94640" cy="8288880"/>
                    </a:xfrm>
                    <a:prstGeom prst="rect">
                      <a:avLst/>
                    </a:prstGeom>
                    <a:noFill/>
                    <a:ln>
                      <a:noFill/>
                    </a:ln>
                  </pic:spPr>
                </pic:pic>
              </a:graphicData>
            </a:graphic>
          </wp:inline>
        </w:drawing>
      </w:r>
    </w:p>
    <w:p w14:paraId="5D7D7121" w14:textId="0A77EBD5" w:rsidR="00AA0CBD" w:rsidRPr="00AA0CBD" w:rsidRDefault="00AA0CBD" w:rsidP="00AA0CBD">
      <w:pPr>
        <w:ind w:firstLine="0"/>
        <w:jc w:val="center"/>
        <w:rPr>
          <w:rStyle w:val="af0"/>
        </w:rPr>
      </w:pPr>
      <w:r w:rsidRPr="00AA0CBD">
        <w:rPr>
          <w:rStyle w:val="af0"/>
        </w:rPr>
        <w:t xml:space="preserve">Рисунок Д.1 – </w:t>
      </w:r>
      <w:r w:rsidRPr="00AA0CBD">
        <w:rPr>
          <w:rStyle w:val="af0"/>
          <w:lang w:val="en-US"/>
        </w:rPr>
        <w:t>UI</w:t>
      </w:r>
      <w:r w:rsidRPr="00AA0CBD">
        <w:rPr>
          <w:rStyle w:val="af0"/>
        </w:rPr>
        <w:t>-</w:t>
      </w:r>
      <w:r w:rsidRPr="00AA0CBD">
        <w:rPr>
          <w:rStyle w:val="af0"/>
          <w:lang w:val="en-US"/>
        </w:rPr>
        <w:t>kit</w:t>
      </w:r>
      <w:r w:rsidRPr="00AA0CBD">
        <w:rPr>
          <w:rStyle w:val="af0"/>
        </w:rPr>
        <w:t xml:space="preserve"> информационной системы</w:t>
      </w:r>
    </w:p>
    <w:p w14:paraId="24595E9F" w14:textId="77777777" w:rsidR="003341C6" w:rsidRDefault="003341C6">
      <w:pPr>
        <w:tabs>
          <w:tab w:val="clear" w:pos="284"/>
          <w:tab w:val="clear" w:pos="709"/>
          <w:tab w:val="clear" w:pos="1134"/>
          <w:tab w:val="clear" w:pos="2268"/>
        </w:tabs>
        <w:spacing w:line="240" w:lineRule="auto"/>
        <w:ind w:firstLine="0"/>
        <w:jc w:val="left"/>
      </w:pPr>
      <w:r>
        <w:br w:type="page"/>
      </w:r>
    </w:p>
    <w:p w14:paraId="59030AFE" w14:textId="64C98FB5" w:rsidR="003341C6" w:rsidRDefault="003341C6" w:rsidP="00E85E36">
      <w:pPr>
        <w:jc w:val="center"/>
      </w:pPr>
      <w:r>
        <w:rPr>
          <w:b/>
          <w:bCs/>
          <w:i/>
          <w:iCs/>
          <w:noProof/>
          <w:spacing w:val="5"/>
          <w:lang w:val="en-US"/>
        </w:rPr>
        <w:lastRenderedPageBreak/>
        <w:drawing>
          <wp:inline distT="0" distB="0" distL="0" distR="0" wp14:anchorId="239B0000" wp14:editId="18C60F6D">
            <wp:extent cx="4368800" cy="8850666"/>
            <wp:effectExtent l="0" t="0" r="0" b="7620"/>
            <wp:docPr id="718963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373108" cy="8859394"/>
                    </a:xfrm>
                    <a:prstGeom prst="rect">
                      <a:avLst/>
                    </a:prstGeom>
                    <a:noFill/>
                    <a:ln>
                      <a:noFill/>
                    </a:ln>
                  </pic:spPr>
                </pic:pic>
              </a:graphicData>
            </a:graphic>
          </wp:inline>
        </w:drawing>
      </w:r>
    </w:p>
    <w:p w14:paraId="5001C273" w14:textId="3F09AA75" w:rsidR="003341C6" w:rsidRPr="00FE66FF" w:rsidRDefault="003341C6" w:rsidP="00E85E36">
      <w:pPr>
        <w:jc w:val="center"/>
        <w:rPr>
          <w:rStyle w:val="af0"/>
        </w:rPr>
      </w:pPr>
      <w:r w:rsidRPr="00FE66FF">
        <w:rPr>
          <w:rStyle w:val="af0"/>
        </w:rPr>
        <w:t xml:space="preserve">Рисунок Д.2 </w:t>
      </w:r>
      <w:r w:rsidR="00172DCE" w:rsidRPr="00FE66FF">
        <w:rPr>
          <w:rStyle w:val="af0"/>
        </w:rPr>
        <w:t>–</w:t>
      </w:r>
      <w:r w:rsidRPr="00FE66FF">
        <w:rPr>
          <w:rStyle w:val="af0"/>
        </w:rPr>
        <w:t xml:space="preserve"> </w:t>
      </w:r>
      <w:r w:rsidR="002625B6" w:rsidRPr="00FE66FF">
        <w:rPr>
          <w:rStyle w:val="af0"/>
        </w:rPr>
        <w:t>Структурный макет главной страницы</w:t>
      </w:r>
    </w:p>
    <w:p w14:paraId="2102B207" w14:textId="77777777" w:rsidR="002625B6" w:rsidRDefault="002625B6" w:rsidP="00827DBF">
      <w:pPr>
        <w:ind w:firstLine="0"/>
        <w:jc w:val="center"/>
      </w:pPr>
      <w:r>
        <w:rPr>
          <w:rStyle w:val="af0"/>
          <w:noProof/>
        </w:rPr>
        <w:lastRenderedPageBreak/>
        <w:drawing>
          <wp:inline distT="0" distB="0" distL="0" distR="0" wp14:anchorId="044188F7" wp14:editId="5070F724">
            <wp:extent cx="6047659" cy="8445500"/>
            <wp:effectExtent l="0" t="0" r="0" b="0"/>
            <wp:docPr id="50448903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67694" cy="8473478"/>
                    </a:xfrm>
                    <a:prstGeom prst="rect">
                      <a:avLst/>
                    </a:prstGeom>
                    <a:noFill/>
                    <a:ln>
                      <a:noFill/>
                    </a:ln>
                  </pic:spPr>
                </pic:pic>
              </a:graphicData>
            </a:graphic>
          </wp:inline>
        </w:drawing>
      </w:r>
    </w:p>
    <w:p w14:paraId="7F7487B0" w14:textId="06811DE7" w:rsidR="002625B6" w:rsidRPr="00FE66FF" w:rsidRDefault="002625B6" w:rsidP="002625B6">
      <w:pPr>
        <w:jc w:val="center"/>
        <w:rPr>
          <w:rStyle w:val="af0"/>
        </w:rPr>
      </w:pPr>
      <w:r w:rsidRPr="00FE66FF">
        <w:rPr>
          <w:rStyle w:val="af0"/>
        </w:rPr>
        <w:t>Рисунок Д.3 – Структурный макет корзины</w:t>
      </w:r>
    </w:p>
    <w:p w14:paraId="0EEB6CC4" w14:textId="77777777" w:rsidR="00827DBF" w:rsidRDefault="00827DBF" w:rsidP="00827DBF">
      <w:pPr>
        <w:ind w:firstLine="0"/>
        <w:jc w:val="center"/>
      </w:pPr>
    </w:p>
    <w:p w14:paraId="49BEFDAF" w14:textId="2ADF1E9A" w:rsidR="000B31FF" w:rsidRDefault="00237530" w:rsidP="00827DBF">
      <w:pPr>
        <w:ind w:firstLine="0"/>
        <w:jc w:val="center"/>
      </w:pPr>
      <w:r>
        <w:rPr>
          <w:noProof/>
        </w:rPr>
        <w:lastRenderedPageBreak/>
        <w:drawing>
          <wp:inline distT="0" distB="0" distL="0" distR="0" wp14:anchorId="218AD57F" wp14:editId="58A6B7B9">
            <wp:extent cx="3658870" cy="8617877"/>
            <wp:effectExtent l="0" t="0" r="0" b="0"/>
            <wp:docPr id="106597408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701823" cy="8719045"/>
                    </a:xfrm>
                    <a:prstGeom prst="rect">
                      <a:avLst/>
                    </a:prstGeom>
                    <a:noFill/>
                    <a:ln>
                      <a:noFill/>
                    </a:ln>
                  </pic:spPr>
                </pic:pic>
              </a:graphicData>
            </a:graphic>
          </wp:inline>
        </w:drawing>
      </w:r>
    </w:p>
    <w:p w14:paraId="3F16FB71" w14:textId="1AC99DD4" w:rsidR="000B31FF" w:rsidRPr="00DE042D" w:rsidRDefault="000B31FF" w:rsidP="00DE042D">
      <w:pPr>
        <w:tabs>
          <w:tab w:val="clear" w:pos="284"/>
          <w:tab w:val="clear" w:pos="709"/>
          <w:tab w:val="clear" w:pos="1134"/>
          <w:tab w:val="clear" w:pos="2268"/>
        </w:tabs>
        <w:spacing w:line="240" w:lineRule="auto"/>
        <w:ind w:firstLine="0"/>
        <w:jc w:val="center"/>
        <w:rPr>
          <w:rStyle w:val="af0"/>
        </w:rPr>
      </w:pPr>
      <w:r w:rsidRPr="00DE042D">
        <w:rPr>
          <w:rStyle w:val="af0"/>
        </w:rPr>
        <w:t>Рисунок</w:t>
      </w:r>
      <w:r w:rsidR="00DE042D" w:rsidRPr="00DE042D">
        <w:rPr>
          <w:rStyle w:val="af0"/>
        </w:rPr>
        <w:t xml:space="preserve"> Д.</w:t>
      </w:r>
      <w:r w:rsidR="00012322">
        <w:rPr>
          <w:rStyle w:val="af0"/>
        </w:rPr>
        <w:t>4</w:t>
      </w:r>
      <w:r w:rsidRPr="00DE042D">
        <w:rPr>
          <w:rStyle w:val="af0"/>
        </w:rPr>
        <w:t xml:space="preserve">  — </w:t>
      </w:r>
      <w:r w:rsidR="00DE042D" w:rsidRPr="00DE042D">
        <w:rPr>
          <w:rStyle w:val="af0"/>
        </w:rPr>
        <w:t>Макет</w:t>
      </w:r>
      <w:r w:rsidRPr="00DE042D">
        <w:rPr>
          <w:rStyle w:val="af0"/>
        </w:rPr>
        <w:t xml:space="preserve"> интерфейса главной страницы</w:t>
      </w:r>
    </w:p>
    <w:p w14:paraId="6C8722FE" w14:textId="744829CB" w:rsidR="005700AE" w:rsidRDefault="00982FEB" w:rsidP="000B07FF">
      <w:pPr>
        <w:ind w:firstLine="0"/>
        <w:jc w:val="center"/>
        <w:rPr>
          <w:b/>
          <w:bCs/>
          <w:i/>
          <w:iCs/>
          <w:spacing w:val="5"/>
        </w:rPr>
      </w:pPr>
      <w:r>
        <w:rPr>
          <w:b/>
          <w:bCs/>
          <w:i/>
          <w:iCs/>
          <w:noProof/>
          <w:spacing w:val="5"/>
        </w:rPr>
        <w:lastRenderedPageBreak/>
        <w:drawing>
          <wp:inline distT="0" distB="0" distL="0" distR="0" wp14:anchorId="343DF3F1" wp14:editId="1CF4C84F">
            <wp:extent cx="5075498" cy="8610600"/>
            <wp:effectExtent l="0" t="0" r="0" b="0"/>
            <wp:docPr id="108358196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116605" cy="8680338"/>
                    </a:xfrm>
                    <a:prstGeom prst="rect">
                      <a:avLst/>
                    </a:prstGeom>
                    <a:noFill/>
                    <a:ln>
                      <a:noFill/>
                    </a:ln>
                  </pic:spPr>
                </pic:pic>
              </a:graphicData>
            </a:graphic>
          </wp:inline>
        </w:drawing>
      </w:r>
    </w:p>
    <w:p w14:paraId="63FFD805" w14:textId="3402E6EF" w:rsidR="001472A7" w:rsidRPr="002D796D" w:rsidRDefault="000B07FF" w:rsidP="002D796D">
      <w:pPr>
        <w:ind w:firstLine="0"/>
        <w:jc w:val="center"/>
        <w:rPr>
          <w:spacing w:val="5"/>
        </w:rPr>
      </w:pPr>
      <w:r w:rsidRPr="000B07FF">
        <w:rPr>
          <w:rStyle w:val="af0"/>
          <w:bCs w:val="0"/>
          <w:iCs w:val="0"/>
        </w:rPr>
        <w:t>Рисунок Д.</w:t>
      </w:r>
      <w:r w:rsidR="00012322">
        <w:rPr>
          <w:rStyle w:val="af0"/>
          <w:bCs w:val="0"/>
          <w:iCs w:val="0"/>
        </w:rPr>
        <w:t>5</w:t>
      </w:r>
      <w:r w:rsidRPr="000B07FF">
        <w:rPr>
          <w:rStyle w:val="af0"/>
          <w:bCs w:val="0"/>
          <w:iCs w:val="0"/>
        </w:rPr>
        <w:t xml:space="preserve"> — Макет интерфейса каталога 3D-моделей</w:t>
      </w:r>
    </w:p>
    <w:sectPr w:rsidR="001472A7" w:rsidRPr="002D796D" w:rsidSect="00FE66FF">
      <w:pgSz w:w="11909" w:h="16834"/>
      <w:pgMar w:top="1134" w:right="851"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92E10" w14:textId="77777777" w:rsidR="00311AAC" w:rsidRDefault="00311AAC" w:rsidP="002C2415">
      <w:r>
        <w:separator/>
      </w:r>
    </w:p>
  </w:endnote>
  <w:endnote w:type="continuationSeparator" w:id="0">
    <w:p w14:paraId="7071833D" w14:textId="77777777" w:rsidR="00311AAC" w:rsidRDefault="00311AAC" w:rsidP="002C2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61830"/>
      <w:docPartObj>
        <w:docPartGallery w:val="Page Numbers (Bottom of Page)"/>
        <w:docPartUnique/>
      </w:docPartObj>
    </w:sdtPr>
    <w:sdtContent>
      <w:p w14:paraId="738FB49F" w14:textId="02DA782E" w:rsidR="00033633" w:rsidRPr="00EF3526" w:rsidRDefault="00EF3526" w:rsidP="00EF3526">
        <w:pPr>
          <w:pStyle w:val="ac"/>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E6311" w14:textId="483B031B" w:rsidR="0032035E" w:rsidRDefault="0032035E" w:rsidP="0032035E">
    <w:pPr>
      <w:pStyle w:val="ac"/>
      <w:tabs>
        <w:tab w:val="clear" w:pos="1134"/>
        <w:tab w:val="clear" w:pos="2268"/>
        <w:tab w:val="clear" w:pos="4677"/>
        <w:tab w:val="clear" w:pos="9355"/>
        <w:tab w:val="left" w:pos="20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1854F" w14:textId="77777777" w:rsidR="00311AAC" w:rsidRDefault="00311AAC" w:rsidP="002C2415">
      <w:r>
        <w:separator/>
      </w:r>
    </w:p>
  </w:footnote>
  <w:footnote w:type="continuationSeparator" w:id="0">
    <w:p w14:paraId="49150519" w14:textId="77777777" w:rsidR="00311AAC" w:rsidRDefault="00311AAC" w:rsidP="002C24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FB"/>
    <w:multiLevelType w:val="multilevel"/>
    <w:tmpl w:val="0419001D"/>
    <w:styleLink w:val="1ai"/>
    <w:lvl w:ilvl="0">
      <w:start w:val="1"/>
      <w:numFmt w:val="decimal"/>
      <w:lvlText w:val="%1)"/>
      <w:lvlJc w:val="left"/>
      <w:pPr>
        <w:ind w:left="13120" w:hanging="360"/>
      </w:pPr>
    </w:lvl>
    <w:lvl w:ilvl="1">
      <w:start w:val="1"/>
      <w:numFmt w:val="lowerLetter"/>
      <w:lvlText w:val="%2)"/>
      <w:lvlJc w:val="left"/>
      <w:pPr>
        <w:ind w:left="13480" w:hanging="360"/>
      </w:pPr>
    </w:lvl>
    <w:lvl w:ilvl="2">
      <w:start w:val="1"/>
      <w:numFmt w:val="lowerRoman"/>
      <w:lvlText w:val="%3)"/>
      <w:lvlJc w:val="left"/>
      <w:pPr>
        <w:ind w:left="13840" w:hanging="360"/>
      </w:pPr>
    </w:lvl>
    <w:lvl w:ilvl="3">
      <w:start w:val="1"/>
      <w:numFmt w:val="decimal"/>
      <w:lvlText w:val="(%4)"/>
      <w:lvlJc w:val="left"/>
      <w:pPr>
        <w:ind w:left="14200" w:hanging="360"/>
      </w:pPr>
    </w:lvl>
    <w:lvl w:ilvl="4">
      <w:start w:val="1"/>
      <w:numFmt w:val="lowerLetter"/>
      <w:lvlText w:val="(%5)"/>
      <w:lvlJc w:val="left"/>
      <w:pPr>
        <w:ind w:left="14560" w:hanging="360"/>
      </w:pPr>
    </w:lvl>
    <w:lvl w:ilvl="5">
      <w:start w:val="1"/>
      <w:numFmt w:val="lowerRoman"/>
      <w:lvlText w:val="(%6)"/>
      <w:lvlJc w:val="left"/>
      <w:pPr>
        <w:ind w:left="14920" w:hanging="360"/>
      </w:pPr>
    </w:lvl>
    <w:lvl w:ilvl="6">
      <w:start w:val="1"/>
      <w:numFmt w:val="decimal"/>
      <w:lvlText w:val="%7."/>
      <w:lvlJc w:val="left"/>
      <w:pPr>
        <w:ind w:left="15280" w:hanging="360"/>
      </w:pPr>
    </w:lvl>
    <w:lvl w:ilvl="7">
      <w:start w:val="1"/>
      <w:numFmt w:val="lowerLetter"/>
      <w:lvlText w:val="%8."/>
      <w:lvlJc w:val="left"/>
      <w:pPr>
        <w:ind w:left="15640" w:hanging="360"/>
      </w:pPr>
    </w:lvl>
    <w:lvl w:ilvl="8">
      <w:start w:val="1"/>
      <w:numFmt w:val="lowerRoman"/>
      <w:lvlText w:val="%9."/>
      <w:lvlJc w:val="left"/>
      <w:pPr>
        <w:ind w:left="16000" w:hanging="360"/>
      </w:pPr>
    </w:lvl>
  </w:abstractNum>
  <w:abstractNum w:abstractNumId="1" w15:restartNumberingAfterBreak="0">
    <w:nsid w:val="01D900EC"/>
    <w:multiLevelType w:val="multilevel"/>
    <w:tmpl w:val="04190023"/>
    <w:styleLink w:val="a"/>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pStyle w:val="4"/>
      <w:lvlText w:val="(%4)"/>
      <w:lvlJc w:val="right"/>
      <w:pPr>
        <w:ind w:left="864" w:hanging="144"/>
      </w:pPr>
    </w:lvl>
    <w:lvl w:ilvl="4">
      <w:start w:val="1"/>
      <w:numFmt w:val="decimal"/>
      <w:pStyle w:val="5"/>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 w15:restartNumberingAfterBreak="0">
    <w:nsid w:val="0BCE0B0B"/>
    <w:multiLevelType w:val="hybridMultilevel"/>
    <w:tmpl w:val="DF5A02FE"/>
    <w:lvl w:ilvl="0" w:tplc="041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E947B78"/>
    <w:multiLevelType w:val="hybridMultilevel"/>
    <w:tmpl w:val="23585AA4"/>
    <w:lvl w:ilvl="0" w:tplc="F78C6200">
      <w:start w:val="1"/>
      <w:numFmt w:val="decimal"/>
      <w:lvlText w:val="%1."/>
      <w:lvlJc w:val="left"/>
      <w:pPr>
        <w:ind w:left="1153" w:hanging="44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06A63C2"/>
    <w:multiLevelType w:val="multilevel"/>
    <w:tmpl w:val="97E4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78130E"/>
    <w:multiLevelType w:val="multilevel"/>
    <w:tmpl w:val="435C7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C076B1"/>
    <w:multiLevelType w:val="hybridMultilevel"/>
    <w:tmpl w:val="F1F622AE"/>
    <w:lvl w:ilvl="0" w:tplc="14EC0FD0">
      <w:start w:val="1"/>
      <w:numFmt w:val="decimal"/>
      <w:lvlText w:val="%1."/>
      <w:lvlJc w:val="left"/>
      <w:pPr>
        <w:ind w:left="1165" w:hanging="456"/>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29987345"/>
    <w:multiLevelType w:val="multilevel"/>
    <w:tmpl w:val="C9E84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E1E7B"/>
    <w:multiLevelType w:val="hybridMultilevel"/>
    <w:tmpl w:val="50961736"/>
    <w:lvl w:ilvl="0" w:tplc="771A9A3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33F62113"/>
    <w:multiLevelType w:val="hybridMultilevel"/>
    <w:tmpl w:val="0B6201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3C21DA9"/>
    <w:multiLevelType w:val="multilevel"/>
    <w:tmpl w:val="1098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F2296A"/>
    <w:multiLevelType w:val="hybridMultilevel"/>
    <w:tmpl w:val="FA7AB800"/>
    <w:lvl w:ilvl="0" w:tplc="E286D8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F275C94"/>
    <w:multiLevelType w:val="hybridMultilevel"/>
    <w:tmpl w:val="96FE07AA"/>
    <w:lvl w:ilvl="0" w:tplc="533C7EB0">
      <w:start w:val="1"/>
      <w:numFmt w:val="decimal"/>
      <w:lvlText w:val="%1."/>
      <w:lvlJc w:val="left"/>
      <w:pPr>
        <w:ind w:left="1177" w:hanging="46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0D5527D"/>
    <w:multiLevelType w:val="hybridMultilevel"/>
    <w:tmpl w:val="A58C98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56473596"/>
    <w:multiLevelType w:val="multilevel"/>
    <w:tmpl w:val="87648B66"/>
    <w:styleLink w:val="2"/>
    <w:lvl w:ilvl="0">
      <w:start w:val="1"/>
      <w:numFmt w:val="decimal"/>
      <w:lvlText w:val="ГЛАВА %1."/>
      <w:lvlJc w:val="left"/>
      <w:pPr>
        <w:tabs>
          <w:tab w:val="num" w:pos="2380"/>
        </w:tabs>
        <w:ind w:left="1416" w:firstLine="851"/>
      </w:pPr>
      <w:rPr>
        <w:rFonts w:hint="default"/>
        <w:spacing w:val="0"/>
        <w:position w:val="0"/>
      </w:rPr>
    </w:lvl>
    <w:lvl w:ilvl="1">
      <w:start w:val="1"/>
      <w:numFmt w:val="decimal"/>
      <w:lvlText w:val="%1.%2."/>
      <w:lvlJc w:val="left"/>
      <w:pPr>
        <w:ind w:left="2208" w:hanging="432"/>
      </w:pPr>
      <w:rPr>
        <w:rFonts w:hint="default"/>
      </w:rPr>
    </w:lvl>
    <w:lvl w:ilvl="2">
      <w:start w:val="1"/>
      <w:numFmt w:val="decimal"/>
      <w:lvlText w:val="%1.%2.%3."/>
      <w:lvlJc w:val="left"/>
      <w:pPr>
        <w:ind w:left="2640" w:hanging="504"/>
      </w:pPr>
      <w:rPr>
        <w:rFonts w:hint="default"/>
      </w:rPr>
    </w:lvl>
    <w:lvl w:ilvl="3">
      <w:start w:val="1"/>
      <w:numFmt w:val="decimal"/>
      <w:lvlText w:val="%1.%2.%3.%4."/>
      <w:lvlJc w:val="left"/>
      <w:pPr>
        <w:ind w:left="3144" w:hanging="648"/>
      </w:pPr>
      <w:rPr>
        <w:rFonts w:hint="default"/>
      </w:rPr>
    </w:lvl>
    <w:lvl w:ilvl="4">
      <w:start w:val="1"/>
      <w:numFmt w:val="decimal"/>
      <w:lvlText w:val="%1.%2.%3.%4.%5."/>
      <w:lvlJc w:val="left"/>
      <w:pPr>
        <w:ind w:left="3648" w:hanging="792"/>
      </w:pPr>
      <w:rPr>
        <w:rFonts w:hint="default"/>
      </w:rPr>
    </w:lvl>
    <w:lvl w:ilvl="5">
      <w:start w:val="1"/>
      <w:numFmt w:val="decimal"/>
      <w:lvlText w:val="%1.%2.%3.%4.%5.%6."/>
      <w:lvlJc w:val="left"/>
      <w:pPr>
        <w:ind w:left="4152" w:hanging="936"/>
      </w:pPr>
      <w:rPr>
        <w:rFonts w:hint="default"/>
      </w:rPr>
    </w:lvl>
    <w:lvl w:ilvl="6">
      <w:start w:val="1"/>
      <w:numFmt w:val="decimal"/>
      <w:lvlText w:val="%1.%2.%3.%4.%5.%6.%7."/>
      <w:lvlJc w:val="left"/>
      <w:pPr>
        <w:ind w:left="4656" w:hanging="1080"/>
      </w:pPr>
      <w:rPr>
        <w:rFonts w:hint="default"/>
      </w:rPr>
    </w:lvl>
    <w:lvl w:ilvl="7">
      <w:start w:val="1"/>
      <w:numFmt w:val="decimal"/>
      <w:lvlText w:val="%1.%2.%3.%4.%5.%6.%7.%8."/>
      <w:lvlJc w:val="left"/>
      <w:pPr>
        <w:ind w:left="5160" w:hanging="1224"/>
      </w:pPr>
      <w:rPr>
        <w:rFonts w:hint="default"/>
      </w:rPr>
    </w:lvl>
    <w:lvl w:ilvl="8">
      <w:start w:val="1"/>
      <w:numFmt w:val="decimal"/>
      <w:lvlText w:val="%1.%2.%3.%4.%5.%6.%7.%8.%9."/>
      <w:lvlJc w:val="left"/>
      <w:pPr>
        <w:ind w:left="5736" w:hanging="1440"/>
      </w:pPr>
      <w:rPr>
        <w:rFonts w:hint="default"/>
      </w:rPr>
    </w:lvl>
  </w:abstractNum>
  <w:abstractNum w:abstractNumId="15" w15:restartNumberingAfterBreak="0">
    <w:nsid w:val="56BD58D8"/>
    <w:multiLevelType w:val="multilevel"/>
    <w:tmpl w:val="608E85EA"/>
    <w:styleLink w:val="3"/>
    <w:lvl w:ilvl="0">
      <w:start w:val="1"/>
      <w:numFmt w:val="decimal"/>
      <w:lvlText w:val="ГЛАВА %1."/>
      <w:lvlJc w:val="left"/>
      <w:pPr>
        <w:tabs>
          <w:tab w:val="num" w:pos="2380"/>
        </w:tabs>
        <w:ind w:left="1416" w:firstLine="851"/>
      </w:pPr>
      <w:rPr>
        <w:rFonts w:hint="default"/>
        <w:spacing w:val="0"/>
        <w:position w:val="0"/>
      </w:rPr>
    </w:lvl>
    <w:lvl w:ilvl="1">
      <w:start w:val="1"/>
      <w:numFmt w:val="decimal"/>
      <w:lvlText w:val="%1.%2."/>
      <w:lvlJc w:val="left"/>
      <w:pPr>
        <w:ind w:left="2208" w:hanging="432"/>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3144" w:hanging="648"/>
      </w:pPr>
      <w:rPr>
        <w:rFonts w:hint="default"/>
      </w:rPr>
    </w:lvl>
    <w:lvl w:ilvl="4">
      <w:start w:val="1"/>
      <w:numFmt w:val="decimal"/>
      <w:lvlText w:val="%1.%2.%3.%4.%5."/>
      <w:lvlJc w:val="left"/>
      <w:pPr>
        <w:ind w:left="3648" w:hanging="792"/>
      </w:pPr>
      <w:rPr>
        <w:rFonts w:hint="default"/>
      </w:rPr>
    </w:lvl>
    <w:lvl w:ilvl="5">
      <w:start w:val="1"/>
      <w:numFmt w:val="decimal"/>
      <w:lvlText w:val="%1.%2.%3.%4.%5.%6."/>
      <w:lvlJc w:val="left"/>
      <w:pPr>
        <w:ind w:left="4152" w:hanging="936"/>
      </w:pPr>
      <w:rPr>
        <w:rFonts w:hint="default"/>
      </w:rPr>
    </w:lvl>
    <w:lvl w:ilvl="6">
      <w:start w:val="1"/>
      <w:numFmt w:val="decimal"/>
      <w:lvlText w:val="%1.%2.%3.%4.%5.%6.%7."/>
      <w:lvlJc w:val="left"/>
      <w:pPr>
        <w:ind w:left="4656" w:hanging="1080"/>
      </w:pPr>
      <w:rPr>
        <w:rFonts w:hint="default"/>
      </w:rPr>
    </w:lvl>
    <w:lvl w:ilvl="7">
      <w:start w:val="1"/>
      <w:numFmt w:val="decimal"/>
      <w:lvlText w:val="%1.%2.%3.%4.%5.%6.%7.%8."/>
      <w:lvlJc w:val="left"/>
      <w:pPr>
        <w:ind w:left="5160" w:hanging="1224"/>
      </w:pPr>
      <w:rPr>
        <w:rFonts w:hint="default"/>
      </w:rPr>
    </w:lvl>
    <w:lvl w:ilvl="8">
      <w:start w:val="1"/>
      <w:numFmt w:val="decimal"/>
      <w:lvlText w:val="%1.%2.%3.%4.%5.%6.%7.%8.%9."/>
      <w:lvlJc w:val="left"/>
      <w:pPr>
        <w:ind w:left="5736" w:hanging="1440"/>
      </w:pPr>
      <w:rPr>
        <w:rFonts w:hint="default"/>
      </w:rPr>
    </w:lvl>
  </w:abstractNum>
  <w:abstractNum w:abstractNumId="16" w15:restartNumberingAfterBreak="0">
    <w:nsid w:val="5E437C87"/>
    <w:multiLevelType w:val="hybridMultilevel"/>
    <w:tmpl w:val="909E9D0A"/>
    <w:lvl w:ilvl="0" w:tplc="825C9732">
      <w:start w:val="1"/>
      <w:numFmt w:val="decimal"/>
      <w:lvlText w:val="%1."/>
      <w:lvlJc w:val="left"/>
      <w:pPr>
        <w:tabs>
          <w:tab w:val="num" w:pos="360"/>
        </w:tabs>
        <w:ind w:left="360" w:hanging="360"/>
      </w:pPr>
      <w:rPr>
        <w:b/>
        <w:sz w:val="24"/>
        <w:szCs w:val="24"/>
      </w:rPr>
    </w:lvl>
    <w:lvl w:ilvl="1" w:tplc="E2CEA5D2" w:tentative="1">
      <w:start w:val="1"/>
      <w:numFmt w:val="lowerLetter"/>
      <w:lvlText w:val="%2."/>
      <w:lvlJc w:val="left"/>
      <w:pPr>
        <w:tabs>
          <w:tab w:val="num" w:pos="1080"/>
        </w:tabs>
        <w:ind w:left="1080" w:hanging="360"/>
      </w:pPr>
    </w:lvl>
    <w:lvl w:ilvl="2" w:tplc="EBC22808" w:tentative="1">
      <w:start w:val="1"/>
      <w:numFmt w:val="lowerRoman"/>
      <w:lvlText w:val="%3."/>
      <w:lvlJc w:val="right"/>
      <w:pPr>
        <w:tabs>
          <w:tab w:val="num" w:pos="1800"/>
        </w:tabs>
        <w:ind w:left="1800" w:hanging="180"/>
      </w:pPr>
    </w:lvl>
    <w:lvl w:ilvl="3" w:tplc="33ACB73A" w:tentative="1">
      <w:start w:val="1"/>
      <w:numFmt w:val="decimal"/>
      <w:lvlText w:val="%4."/>
      <w:lvlJc w:val="left"/>
      <w:pPr>
        <w:tabs>
          <w:tab w:val="num" w:pos="2520"/>
        </w:tabs>
        <w:ind w:left="2520" w:hanging="360"/>
      </w:pPr>
    </w:lvl>
    <w:lvl w:ilvl="4" w:tplc="B16C08B8" w:tentative="1">
      <w:start w:val="1"/>
      <w:numFmt w:val="lowerLetter"/>
      <w:lvlText w:val="%5."/>
      <w:lvlJc w:val="left"/>
      <w:pPr>
        <w:tabs>
          <w:tab w:val="num" w:pos="3240"/>
        </w:tabs>
        <w:ind w:left="3240" w:hanging="360"/>
      </w:pPr>
    </w:lvl>
    <w:lvl w:ilvl="5" w:tplc="D166D9AA" w:tentative="1">
      <w:start w:val="1"/>
      <w:numFmt w:val="lowerRoman"/>
      <w:lvlText w:val="%6."/>
      <w:lvlJc w:val="right"/>
      <w:pPr>
        <w:tabs>
          <w:tab w:val="num" w:pos="3960"/>
        </w:tabs>
        <w:ind w:left="3960" w:hanging="180"/>
      </w:pPr>
    </w:lvl>
    <w:lvl w:ilvl="6" w:tplc="ED8E11EA" w:tentative="1">
      <w:start w:val="1"/>
      <w:numFmt w:val="decimal"/>
      <w:lvlText w:val="%7."/>
      <w:lvlJc w:val="left"/>
      <w:pPr>
        <w:tabs>
          <w:tab w:val="num" w:pos="4680"/>
        </w:tabs>
        <w:ind w:left="4680" w:hanging="360"/>
      </w:pPr>
    </w:lvl>
    <w:lvl w:ilvl="7" w:tplc="9C9A3592" w:tentative="1">
      <w:start w:val="1"/>
      <w:numFmt w:val="lowerLetter"/>
      <w:lvlText w:val="%8."/>
      <w:lvlJc w:val="left"/>
      <w:pPr>
        <w:tabs>
          <w:tab w:val="num" w:pos="5400"/>
        </w:tabs>
        <w:ind w:left="5400" w:hanging="360"/>
      </w:pPr>
    </w:lvl>
    <w:lvl w:ilvl="8" w:tplc="AC8861DE" w:tentative="1">
      <w:start w:val="1"/>
      <w:numFmt w:val="lowerRoman"/>
      <w:lvlText w:val="%9."/>
      <w:lvlJc w:val="right"/>
      <w:pPr>
        <w:tabs>
          <w:tab w:val="num" w:pos="6120"/>
        </w:tabs>
        <w:ind w:left="6120" w:hanging="180"/>
      </w:pPr>
    </w:lvl>
  </w:abstractNum>
  <w:abstractNum w:abstractNumId="17" w15:restartNumberingAfterBreak="0">
    <w:nsid w:val="60403098"/>
    <w:multiLevelType w:val="hybridMultilevel"/>
    <w:tmpl w:val="E676DF3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B711E84"/>
    <w:multiLevelType w:val="hybridMultilevel"/>
    <w:tmpl w:val="961A04F0"/>
    <w:lvl w:ilvl="0" w:tplc="652E0838">
      <w:start w:val="1"/>
      <w:numFmt w:val="decimal"/>
      <w:lvlText w:val="%1."/>
      <w:lvlJc w:val="left"/>
      <w:pPr>
        <w:ind w:left="1285" w:hanging="576"/>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6BB142D2"/>
    <w:multiLevelType w:val="hybridMultilevel"/>
    <w:tmpl w:val="5A80516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D150FE9"/>
    <w:multiLevelType w:val="multilevel"/>
    <w:tmpl w:val="41CE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CB6D29"/>
    <w:multiLevelType w:val="multilevel"/>
    <w:tmpl w:val="1E4C9856"/>
    <w:styleLink w:val="1"/>
    <w:lvl w:ilvl="0">
      <w:start w:val="1"/>
      <w:numFmt w:val="decimal"/>
      <w:lvlText w:val="ГЛАВА %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21B3376"/>
    <w:multiLevelType w:val="multilevel"/>
    <w:tmpl w:val="465A5C6A"/>
    <w:styleLink w:val="10"/>
    <w:lvl w:ilvl="0">
      <w:start w:val="1"/>
      <w:numFmt w:val="decimal"/>
      <w:lvlText w:val="ГЛАВА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2E51715"/>
    <w:multiLevelType w:val="hybridMultilevel"/>
    <w:tmpl w:val="4A96E0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74C572DF"/>
    <w:multiLevelType w:val="hybridMultilevel"/>
    <w:tmpl w:val="27320F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83442ED"/>
    <w:multiLevelType w:val="hybridMultilevel"/>
    <w:tmpl w:val="D5B297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83612F8"/>
    <w:multiLevelType w:val="hybridMultilevel"/>
    <w:tmpl w:val="EED4D8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DE20AF2"/>
    <w:multiLevelType w:val="multilevel"/>
    <w:tmpl w:val="B2062EC0"/>
    <w:lvl w:ilvl="0">
      <w:start w:val="1"/>
      <w:numFmt w:val="decimal"/>
      <w:pStyle w:val="11"/>
      <w:suff w:val="space"/>
      <w:lvlText w:val="ГЛАВА %1."/>
      <w:lvlJc w:val="left"/>
      <w:pPr>
        <w:ind w:left="0" w:firstLine="0"/>
      </w:pPr>
    </w:lvl>
    <w:lvl w:ilvl="1">
      <w:start w:val="1"/>
      <w:numFmt w:val="decimal"/>
      <w:pStyle w:val="20"/>
      <w:suff w:val="space"/>
      <w:lvlText w:val="%1.%2."/>
      <w:lvlJc w:val="left"/>
      <w:pPr>
        <w:ind w:left="0" w:firstLine="0"/>
      </w:pPr>
      <w:rPr>
        <w:rFonts w:hint="default"/>
      </w:rPr>
    </w:lvl>
    <w:lvl w:ilvl="2">
      <w:start w:val="1"/>
      <w:numFmt w:val="decimal"/>
      <w:pStyle w:val="30"/>
      <w:suff w:val="space"/>
      <w:lvlText w:val="%1.%2.%3."/>
      <w:lvlJc w:val="left"/>
      <w:pPr>
        <w:ind w:left="0" w:firstLine="0"/>
      </w:pPr>
      <w:rPr>
        <w:rFonts w:hint="default"/>
      </w:rPr>
    </w:lvl>
    <w:lvl w:ilvl="3">
      <w:start w:val="1"/>
      <w:numFmt w:val="decimal"/>
      <w:lvlText w:val="%1.%2.%3.%4."/>
      <w:lvlJc w:val="left"/>
      <w:pPr>
        <w:ind w:left="3144" w:hanging="648"/>
      </w:pPr>
      <w:rPr>
        <w:rFonts w:hint="default"/>
      </w:rPr>
    </w:lvl>
    <w:lvl w:ilvl="4">
      <w:start w:val="1"/>
      <w:numFmt w:val="decimal"/>
      <w:lvlText w:val="%1.%2.%3.%4.%5."/>
      <w:lvlJc w:val="left"/>
      <w:pPr>
        <w:ind w:left="3648" w:hanging="792"/>
      </w:pPr>
      <w:rPr>
        <w:rFonts w:hint="default"/>
      </w:rPr>
    </w:lvl>
    <w:lvl w:ilvl="5">
      <w:start w:val="1"/>
      <w:numFmt w:val="decimal"/>
      <w:lvlText w:val="%1.%2.%3.%4.%5.%6."/>
      <w:lvlJc w:val="left"/>
      <w:pPr>
        <w:ind w:left="4152" w:hanging="936"/>
      </w:pPr>
      <w:rPr>
        <w:rFonts w:hint="default"/>
      </w:rPr>
    </w:lvl>
    <w:lvl w:ilvl="6">
      <w:start w:val="1"/>
      <w:numFmt w:val="decimal"/>
      <w:lvlText w:val="%1.%2.%3.%4.%5.%6.%7."/>
      <w:lvlJc w:val="left"/>
      <w:pPr>
        <w:ind w:left="4656" w:hanging="1080"/>
      </w:pPr>
      <w:rPr>
        <w:rFonts w:hint="default"/>
      </w:rPr>
    </w:lvl>
    <w:lvl w:ilvl="7">
      <w:start w:val="1"/>
      <w:numFmt w:val="decimal"/>
      <w:lvlText w:val="%1.%2.%3.%4.%5.%6.%7.%8."/>
      <w:lvlJc w:val="left"/>
      <w:pPr>
        <w:ind w:left="5160" w:hanging="1224"/>
      </w:pPr>
      <w:rPr>
        <w:rFonts w:hint="default"/>
      </w:rPr>
    </w:lvl>
    <w:lvl w:ilvl="8">
      <w:start w:val="1"/>
      <w:numFmt w:val="decimal"/>
      <w:lvlText w:val="%1.%2.%3.%4.%5.%6.%7.%8.%9."/>
      <w:lvlJc w:val="left"/>
      <w:pPr>
        <w:ind w:left="5736" w:hanging="1440"/>
      </w:pPr>
      <w:rPr>
        <w:rFonts w:hint="default"/>
      </w:rPr>
    </w:lvl>
  </w:abstractNum>
  <w:abstractNum w:abstractNumId="28" w15:restartNumberingAfterBreak="0">
    <w:nsid w:val="7E636679"/>
    <w:multiLevelType w:val="hybridMultilevel"/>
    <w:tmpl w:val="071ACCAA"/>
    <w:lvl w:ilvl="0" w:tplc="A25645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08616511">
    <w:abstractNumId w:val="16"/>
  </w:num>
  <w:num w:numId="2" w16cid:durableId="1933737396">
    <w:abstractNumId w:val="22"/>
  </w:num>
  <w:num w:numId="3" w16cid:durableId="470369604">
    <w:abstractNumId w:val="1"/>
  </w:num>
  <w:num w:numId="4" w16cid:durableId="41633589">
    <w:abstractNumId w:val="0"/>
  </w:num>
  <w:num w:numId="5" w16cid:durableId="313072106">
    <w:abstractNumId w:val="27"/>
  </w:num>
  <w:num w:numId="6" w16cid:durableId="68622639">
    <w:abstractNumId w:val="21"/>
  </w:num>
  <w:num w:numId="7" w16cid:durableId="1812090253">
    <w:abstractNumId w:val="14"/>
  </w:num>
  <w:num w:numId="8" w16cid:durableId="716860699">
    <w:abstractNumId w:val="15"/>
  </w:num>
  <w:num w:numId="9" w16cid:durableId="443429849">
    <w:abstractNumId w:val="28"/>
  </w:num>
  <w:num w:numId="10" w16cid:durableId="1418290615">
    <w:abstractNumId w:val="2"/>
  </w:num>
  <w:num w:numId="11" w16cid:durableId="945501146">
    <w:abstractNumId w:val="11"/>
  </w:num>
  <w:num w:numId="12" w16cid:durableId="424956690">
    <w:abstractNumId w:val="18"/>
  </w:num>
  <w:num w:numId="13" w16cid:durableId="1020937858">
    <w:abstractNumId w:val="12"/>
  </w:num>
  <w:num w:numId="14" w16cid:durableId="1463883521">
    <w:abstractNumId w:val="8"/>
  </w:num>
  <w:num w:numId="15" w16cid:durableId="986670410">
    <w:abstractNumId w:val="6"/>
  </w:num>
  <w:num w:numId="16" w16cid:durableId="1175804816">
    <w:abstractNumId w:val="3"/>
  </w:num>
  <w:num w:numId="17" w16cid:durableId="954798690">
    <w:abstractNumId w:val="5"/>
  </w:num>
  <w:num w:numId="18" w16cid:durableId="586765027">
    <w:abstractNumId w:val="20"/>
  </w:num>
  <w:num w:numId="19" w16cid:durableId="32465197">
    <w:abstractNumId w:val="4"/>
  </w:num>
  <w:num w:numId="20" w16cid:durableId="41370572">
    <w:abstractNumId w:val="10"/>
  </w:num>
  <w:num w:numId="21" w16cid:durableId="294288475">
    <w:abstractNumId w:val="7"/>
  </w:num>
  <w:num w:numId="22" w16cid:durableId="1858496785">
    <w:abstractNumId w:val="24"/>
  </w:num>
  <w:num w:numId="23" w16cid:durableId="253632990">
    <w:abstractNumId w:val="26"/>
  </w:num>
  <w:num w:numId="24" w16cid:durableId="288170647">
    <w:abstractNumId w:val="9"/>
  </w:num>
  <w:num w:numId="25" w16cid:durableId="705449113">
    <w:abstractNumId w:val="17"/>
  </w:num>
  <w:num w:numId="26" w16cid:durableId="1910920299">
    <w:abstractNumId w:val="13"/>
  </w:num>
  <w:num w:numId="27" w16cid:durableId="172186756">
    <w:abstractNumId w:val="23"/>
  </w:num>
  <w:num w:numId="28" w16cid:durableId="1359240457">
    <w:abstractNumId w:val="19"/>
  </w:num>
  <w:num w:numId="29" w16cid:durableId="663049547">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E28"/>
    <w:rsid w:val="0000155F"/>
    <w:rsid w:val="00005735"/>
    <w:rsid w:val="00007781"/>
    <w:rsid w:val="0001056D"/>
    <w:rsid w:val="00010596"/>
    <w:rsid w:val="00012322"/>
    <w:rsid w:val="00013EB4"/>
    <w:rsid w:val="00014C75"/>
    <w:rsid w:val="000167E9"/>
    <w:rsid w:val="00016F5D"/>
    <w:rsid w:val="00020118"/>
    <w:rsid w:val="00020248"/>
    <w:rsid w:val="00020AA3"/>
    <w:rsid w:val="000231DB"/>
    <w:rsid w:val="0002359A"/>
    <w:rsid w:val="0002773E"/>
    <w:rsid w:val="000305A4"/>
    <w:rsid w:val="00033633"/>
    <w:rsid w:val="000343AC"/>
    <w:rsid w:val="0003585E"/>
    <w:rsid w:val="00041707"/>
    <w:rsid w:val="0004215B"/>
    <w:rsid w:val="00042D37"/>
    <w:rsid w:val="000436BA"/>
    <w:rsid w:val="000441CB"/>
    <w:rsid w:val="000462FB"/>
    <w:rsid w:val="00046F55"/>
    <w:rsid w:val="0005133F"/>
    <w:rsid w:val="00052687"/>
    <w:rsid w:val="00052A90"/>
    <w:rsid w:val="00052DC2"/>
    <w:rsid w:val="00061842"/>
    <w:rsid w:val="00062061"/>
    <w:rsid w:val="000620E5"/>
    <w:rsid w:val="00064ED0"/>
    <w:rsid w:val="00064EFD"/>
    <w:rsid w:val="00066474"/>
    <w:rsid w:val="000674D3"/>
    <w:rsid w:val="0008054A"/>
    <w:rsid w:val="000809CF"/>
    <w:rsid w:val="00080F05"/>
    <w:rsid w:val="000902F7"/>
    <w:rsid w:val="00095FEA"/>
    <w:rsid w:val="000A154C"/>
    <w:rsid w:val="000A185E"/>
    <w:rsid w:val="000A2C93"/>
    <w:rsid w:val="000A36A3"/>
    <w:rsid w:val="000A57B7"/>
    <w:rsid w:val="000A685D"/>
    <w:rsid w:val="000B01A8"/>
    <w:rsid w:val="000B07FF"/>
    <w:rsid w:val="000B10CC"/>
    <w:rsid w:val="000B20F1"/>
    <w:rsid w:val="000B2116"/>
    <w:rsid w:val="000B31FF"/>
    <w:rsid w:val="000B6C80"/>
    <w:rsid w:val="000C6171"/>
    <w:rsid w:val="000C7789"/>
    <w:rsid w:val="000D033D"/>
    <w:rsid w:val="000D1C68"/>
    <w:rsid w:val="000D1CA6"/>
    <w:rsid w:val="000E1796"/>
    <w:rsid w:val="000E4371"/>
    <w:rsid w:val="000E4E3A"/>
    <w:rsid w:val="000E7D0A"/>
    <w:rsid w:val="000F00D4"/>
    <w:rsid w:val="000F0482"/>
    <w:rsid w:val="000F5185"/>
    <w:rsid w:val="000F619D"/>
    <w:rsid w:val="000F626C"/>
    <w:rsid w:val="000F6CE9"/>
    <w:rsid w:val="00104B26"/>
    <w:rsid w:val="001051C4"/>
    <w:rsid w:val="001061D4"/>
    <w:rsid w:val="00107EBD"/>
    <w:rsid w:val="00107F06"/>
    <w:rsid w:val="001130DC"/>
    <w:rsid w:val="00113108"/>
    <w:rsid w:val="0011406A"/>
    <w:rsid w:val="001149FC"/>
    <w:rsid w:val="00115FAA"/>
    <w:rsid w:val="001210FD"/>
    <w:rsid w:val="00121160"/>
    <w:rsid w:val="00123373"/>
    <w:rsid w:val="0012393E"/>
    <w:rsid w:val="001256E0"/>
    <w:rsid w:val="00130D5F"/>
    <w:rsid w:val="00135100"/>
    <w:rsid w:val="00135A96"/>
    <w:rsid w:val="00141B75"/>
    <w:rsid w:val="001430D8"/>
    <w:rsid w:val="001437F8"/>
    <w:rsid w:val="0014681F"/>
    <w:rsid w:val="001472A7"/>
    <w:rsid w:val="00151290"/>
    <w:rsid w:val="00152D26"/>
    <w:rsid w:val="00156826"/>
    <w:rsid w:val="00157F8B"/>
    <w:rsid w:val="001607CA"/>
    <w:rsid w:val="00162644"/>
    <w:rsid w:val="001652F2"/>
    <w:rsid w:val="00170909"/>
    <w:rsid w:val="00171484"/>
    <w:rsid w:val="00171A53"/>
    <w:rsid w:val="00172DCE"/>
    <w:rsid w:val="00172E78"/>
    <w:rsid w:val="00173583"/>
    <w:rsid w:val="001770CB"/>
    <w:rsid w:val="001804DC"/>
    <w:rsid w:val="00183781"/>
    <w:rsid w:val="00192ACD"/>
    <w:rsid w:val="00194799"/>
    <w:rsid w:val="00197096"/>
    <w:rsid w:val="001979AE"/>
    <w:rsid w:val="001A2EE6"/>
    <w:rsid w:val="001A4858"/>
    <w:rsid w:val="001A54FB"/>
    <w:rsid w:val="001A55B8"/>
    <w:rsid w:val="001A59CF"/>
    <w:rsid w:val="001A6239"/>
    <w:rsid w:val="001B0146"/>
    <w:rsid w:val="001B0C29"/>
    <w:rsid w:val="001B3096"/>
    <w:rsid w:val="001B3B8C"/>
    <w:rsid w:val="001B44D7"/>
    <w:rsid w:val="001B4BF2"/>
    <w:rsid w:val="001B7787"/>
    <w:rsid w:val="001C3918"/>
    <w:rsid w:val="001C732A"/>
    <w:rsid w:val="001D1075"/>
    <w:rsid w:val="001D7EBB"/>
    <w:rsid w:val="001E0A45"/>
    <w:rsid w:val="001E1DB4"/>
    <w:rsid w:val="001E3B96"/>
    <w:rsid w:val="001E4284"/>
    <w:rsid w:val="001E4616"/>
    <w:rsid w:val="001E5E77"/>
    <w:rsid w:val="001E6070"/>
    <w:rsid w:val="001E60AC"/>
    <w:rsid w:val="001E7C17"/>
    <w:rsid w:val="001F1D35"/>
    <w:rsid w:val="002038A4"/>
    <w:rsid w:val="00204612"/>
    <w:rsid w:val="00212359"/>
    <w:rsid w:val="002132A2"/>
    <w:rsid w:val="002158E9"/>
    <w:rsid w:val="00220059"/>
    <w:rsid w:val="002219A6"/>
    <w:rsid w:val="00222ED3"/>
    <w:rsid w:val="00223E43"/>
    <w:rsid w:val="0022413C"/>
    <w:rsid w:val="002243DE"/>
    <w:rsid w:val="00224666"/>
    <w:rsid w:val="00225748"/>
    <w:rsid w:val="00226944"/>
    <w:rsid w:val="00226A19"/>
    <w:rsid w:val="00231705"/>
    <w:rsid w:val="00233F43"/>
    <w:rsid w:val="002345E8"/>
    <w:rsid w:val="00234E80"/>
    <w:rsid w:val="002358AC"/>
    <w:rsid w:val="00237275"/>
    <w:rsid w:val="00237530"/>
    <w:rsid w:val="0024295B"/>
    <w:rsid w:val="00245FDF"/>
    <w:rsid w:val="00246830"/>
    <w:rsid w:val="0024774F"/>
    <w:rsid w:val="00247B69"/>
    <w:rsid w:val="002501A5"/>
    <w:rsid w:val="00250B0F"/>
    <w:rsid w:val="0025269D"/>
    <w:rsid w:val="002527E1"/>
    <w:rsid w:val="00256F7E"/>
    <w:rsid w:val="0026023B"/>
    <w:rsid w:val="002608F6"/>
    <w:rsid w:val="002619E6"/>
    <w:rsid w:val="002625B6"/>
    <w:rsid w:val="002628BF"/>
    <w:rsid w:val="00270005"/>
    <w:rsid w:val="00277751"/>
    <w:rsid w:val="00277BE2"/>
    <w:rsid w:val="00282D94"/>
    <w:rsid w:val="00285373"/>
    <w:rsid w:val="002911F6"/>
    <w:rsid w:val="00296544"/>
    <w:rsid w:val="00297870"/>
    <w:rsid w:val="002A3701"/>
    <w:rsid w:val="002A6CE0"/>
    <w:rsid w:val="002B0250"/>
    <w:rsid w:val="002B0F04"/>
    <w:rsid w:val="002B3A9D"/>
    <w:rsid w:val="002B3EC3"/>
    <w:rsid w:val="002B55C3"/>
    <w:rsid w:val="002B589A"/>
    <w:rsid w:val="002B7FAF"/>
    <w:rsid w:val="002C015F"/>
    <w:rsid w:val="002C2415"/>
    <w:rsid w:val="002C4830"/>
    <w:rsid w:val="002C5010"/>
    <w:rsid w:val="002C6454"/>
    <w:rsid w:val="002C6DC8"/>
    <w:rsid w:val="002D0055"/>
    <w:rsid w:val="002D3222"/>
    <w:rsid w:val="002D49D1"/>
    <w:rsid w:val="002D59E2"/>
    <w:rsid w:val="002D796D"/>
    <w:rsid w:val="002D7BA1"/>
    <w:rsid w:val="002E14F9"/>
    <w:rsid w:val="002E36A5"/>
    <w:rsid w:val="002E3D21"/>
    <w:rsid w:val="002F399A"/>
    <w:rsid w:val="002F3AEC"/>
    <w:rsid w:val="002F3BE0"/>
    <w:rsid w:val="002F5DBA"/>
    <w:rsid w:val="003012F1"/>
    <w:rsid w:val="00303828"/>
    <w:rsid w:val="00304532"/>
    <w:rsid w:val="00304536"/>
    <w:rsid w:val="00311AAC"/>
    <w:rsid w:val="0031237D"/>
    <w:rsid w:val="003128DA"/>
    <w:rsid w:val="0031392C"/>
    <w:rsid w:val="00315264"/>
    <w:rsid w:val="0032035E"/>
    <w:rsid w:val="0032095D"/>
    <w:rsid w:val="0032140A"/>
    <w:rsid w:val="00327D07"/>
    <w:rsid w:val="003341C6"/>
    <w:rsid w:val="00335D22"/>
    <w:rsid w:val="00340B3E"/>
    <w:rsid w:val="003417C8"/>
    <w:rsid w:val="003428A7"/>
    <w:rsid w:val="0034501B"/>
    <w:rsid w:val="00346D26"/>
    <w:rsid w:val="003473F3"/>
    <w:rsid w:val="00350750"/>
    <w:rsid w:val="00355B97"/>
    <w:rsid w:val="003561E2"/>
    <w:rsid w:val="0036008F"/>
    <w:rsid w:val="00365054"/>
    <w:rsid w:val="0036639F"/>
    <w:rsid w:val="00367D2F"/>
    <w:rsid w:val="003770CE"/>
    <w:rsid w:val="00381FA4"/>
    <w:rsid w:val="00383029"/>
    <w:rsid w:val="00383A0B"/>
    <w:rsid w:val="00384903"/>
    <w:rsid w:val="00386460"/>
    <w:rsid w:val="00387290"/>
    <w:rsid w:val="00390DF2"/>
    <w:rsid w:val="00394E23"/>
    <w:rsid w:val="00395018"/>
    <w:rsid w:val="00396C30"/>
    <w:rsid w:val="00397151"/>
    <w:rsid w:val="00397753"/>
    <w:rsid w:val="003A1362"/>
    <w:rsid w:val="003A1EF0"/>
    <w:rsid w:val="003B1A55"/>
    <w:rsid w:val="003B480A"/>
    <w:rsid w:val="003C1C34"/>
    <w:rsid w:val="003C6959"/>
    <w:rsid w:val="003C79A6"/>
    <w:rsid w:val="003D2089"/>
    <w:rsid w:val="003D44DA"/>
    <w:rsid w:val="003D5D9C"/>
    <w:rsid w:val="003D615E"/>
    <w:rsid w:val="003D637D"/>
    <w:rsid w:val="003E2D44"/>
    <w:rsid w:val="003E2D52"/>
    <w:rsid w:val="003E46E3"/>
    <w:rsid w:val="003E64C7"/>
    <w:rsid w:val="003E654D"/>
    <w:rsid w:val="003F404B"/>
    <w:rsid w:val="003F7659"/>
    <w:rsid w:val="003F7C32"/>
    <w:rsid w:val="004002F9"/>
    <w:rsid w:val="0040727D"/>
    <w:rsid w:val="00411D56"/>
    <w:rsid w:val="0041428F"/>
    <w:rsid w:val="004155A3"/>
    <w:rsid w:val="004170C5"/>
    <w:rsid w:val="004205FD"/>
    <w:rsid w:val="00421274"/>
    <w:rsid w:val="004231EA"/>
    <w:rsid w:val="00423C53"/>
    <w:rsid w:val="0042493C"/>
    <w:rsid w:val="0042651D"/>
    <w:rsid w:val="0043003E"/>
    <w:rsid w:val="00430B6E"/>
    <w:rsid w:val="00430EC1"/>
    <w:rsid w:val="00431451"/>
    <w:rsid w:val="0043196E"/>
    <w:rsid w:val="00435580"/>
    <w:rsid w:val="00437724"/>
    <w:rsid w:val="00440FC2"/>
    <w:rsid w:val="0044127E"/>
    <w:rsid w:val="004426C9"/>
    <w:rsid w:val="00445653"/>
    <w:rsid w:val="00447AA5"/>
    <w:rsid w:val="00451B85"/>
    <w:rsid w:val="00454F18"/>
    <w:rsid w:val="00455DE0"/>
    <w:rsid w:val="004645A3"/>
    <w:rsid w:val="00464601"/>
    <w:rsid w:val="00466F48"/>
    <w:rsid w:val="004678AB"/>
    <w:rsid w:val="00472CA7"/>
    <w:rsid w:val="00472D62"/>
    <w:rsid w:val="00484F2C"/>
    <w:rsid w:val="004863EB"/>
    <w:rsid w:val="00486CCB"/>
    <w:rsid w:val="00491A34"/>
    <w:rsid w:val="00494C89"/>
    <w:rsid w:val="00497A33"/>
    <w:rsid w:val="004A034C"/>
    <w:rsid w:val="004A0ADB"/>
    <w:rsid w:val="004A3FBF"/>
    <w:rsid w:val="004A6367"/>
    <w:rsid w:val="004A6AEF"/>
    <w:rsid w:val="004A6E0B"/>
    <w:rsid w:val="004A7613"/>
    <w:rsid w:val="004B0727"/>
    <w:rsid w:val="004B0AF9"/>
    <w:rsid w:val="004B2C06"/>
    <w:rsid w:val="004B3899"/>
    <w:rsid w:val="004C43C5"/>
    <w:rsid w:val="004D15F1"/>
    <w:rsid w:val="004D2135"/>
    <w:rsid w:val="004D226E"/>
    <w:rsid w:val="004D55FF"/>
    <w:rsid w:val="004D5F3F"/>
    <w:rsid w:val="004E5113"/>
    <w:rsid w:val="004E5267"/>
    <w:rsid w:val="004E52D3"/>
    <w:rsid w:val="004E5F12"/>
    <w:rsid w:val="004F0890"/>
    <w:rsid w:val="004F0B65"/>
    <w:rsid w:val="004F2691"/>
    <w:rsid w:val="004F5B20"/>
    <w:rsid w:val="0050127E"/>
    <w:rsid w:val="00502935"/>
    <w:rsid w:val="0050406D"/>
    <w:rsid w:val="00505CE4"/>
    <w:rsid w:val="00506CB1"/>
    <w:rsid w:val="005070D0"/>
    <w:rsid w:val="00511F34"/>
    <w:rsid w:val="00512ECF"/>
    <w:rsid w:val="00513370"/>
    <w:rsid w:val="00515C28"/>
    <w:rsid w:val="005216BA"/>
    <w:rsid w:val="00527382"/>
    <w:rsid w:val="0052782C"/>
    <w:rsid w:val="005369E0"/>
    <w:rsid w:val="005403D3"/>
    <w:rsid w:val="00541B24"/>
    <w:rsid w:val="00542030"/>
    <w:rsid w:val="00544EAB"/>
    <w:rsid w:val="0054508B"/>
    <w:rsid w:val="0054761A"/>
    <w:rsid w:val="0055216F"/>
    <w:rsid w:val="005521AF"/>
    <w:rsid w:val="0055313E"/>
    <w:rsid w:val="00554B76"/>
    <w:rsid w:val="005600D8"/>
    <w:rsid w:val="00560EF6"/>
    <w:rsid w:val="0056102A"/>
    <w:rsid w:val="00562B1A"/>
    <w:rsid w:val="0056326A"/>
    <w:rsid w:val="0056567E"/>
    <w:rsid w:val="00566424"/>
    <w:rsid w:val="00567C4E"/>
    <w:rsid w:val="005700AE"/>
    <w:rsid w:val="00570C4C"/>
    <w:rsid w:val="00573958"/>
    <w:rsid w:val="00575B82"/>
    <w:rsid w:val="00576AE5"/>
    <w:rsid w:val="005808D3"/>
    <w:rsid w:val="005813CC"/>
    <w:rsid w:val="005819D9"/>
    <w:rsid w:val="00582E1B"/>
    <w:rsid w:val="00583B12"/>
    <w:rsid w:val="00595648"/>
    <w:rsid w:val="00595BB2"/>
    <w:rsid w:val="00597927"/>
    <w:rsid w:val="005A078E"/>
    <w:rsid w:val="005A4418"/>
    <w:rsid w:val="005A528C"/>
    <w:rsid w:val="005A757C"/>
    <w:rsid w:val="005B321A"/>
    <w:rsid w:val="005B578A"/>
    <w:rsid w:val="005B74E4"/>
    <w:rsid w:val="005B7BE9"/>
    <w:rsid w:val="005C2594"/>
    <w:rsid w:val="005C2ADB"/>
    <w:rsid w:val="005C62E2"/>
    <w:rsid w:val="005D190B"/>
    <w:rsid w:val="005D22EE"/>
    <w:rsid w:val="005D2785"/>
    <w:rsid w:val="005D2DB0"/>
    <w:rsid w:val="005D35AA"/>
    <w:rsid w:val="005D7516"/>
    <w:rsid w:val="005D78C7"/>
    <w:rsid w:val="005D7BF1"/>
    <w:rsid w:val="005E2884"/>
    <w:rsid w:val="005E2B7F"/>
    <w:rsid w:val="005E345A"/>
    <w:rsid w:val="005E35C7"/>
    <w:rsid w:val="005E407C"/>
    <w:rsid w:val="005F0E24"/>
    <w:rsid w:val="005F1500"/>
    <w:rsid w:val="005F53A2"/>
    <w:rsid w:val="005F5CD4"/>
    <w:rsid w:val="005F60B8"/>
    <w:rsid w:val="005F7306"/>
    <w:rsid w:val="00603C04"/>
    <w:rsid w:val="00607679"/>
    <w:rsid w:val="00610B04"/>
    <w:rsid w:val="006126B1"/>
    <w:rsid w:val="00612D86"/>
    <w:rsid w:val="00614D12"/>
    <w:rsid w:val="00615A03"/>
    <w:rsid w:val="006169CE"/>
    <w:rsid w:val="00617B86"/>
    <w:rsid w:val="006233CA"/>
    <w:rsid w:val="00623A4E"/>
    <w:rsid w:val="00623E35"/>
    <w:rsid w:val="00623F15"/>
    <w:rsid w:val="006243DE"/>
    <w:rsid w:val="00626577"/>
    <w:rsid w:val="00630104"/>
    <w:rsid w:val="00630453"/>
    <w:rsid w:val="00630C16"/>
    <w:rsid w:val="00631401"/>
    <w:rsid w:val="00633A97"/>
    <w:rsid w:val="0063790A"/>
    <w:rsid w:val="006405F4"/>
    <w:rsid w:val="00641F5F"/>
    <w:rsid w:val="006438B5"/>
    <w:rsid w:val="006444C1"/>
    <w:rsid w:val="00645A42"/>
    <w:rsid w:val="006469C6"/>
    <w:rsid w:val="006470D6"/>
    <w:rsid w:val="006502EE"/>
    <w:rsid w:val="00651684"/>
    <w:rsid w:val="00651E56"/>
    <w:rsid w:val="00655787"/>
    <w:rsid w:val="00661E1A"/>
    <w:rsid w:val="00662AAA"/>
    <w:rsid w:val="00663810"/>
    <w:rsid w:val="006650FA"/>
    <w:rsid w:val="006664BC"/>
    <w:rsid w:val="00666A02"/>
    <w:rsid w:val="00666EBC"/>
    <w:rsid w:val="006760ED"/>
    <w:rsid w:val="00677E31"/>
    <w:rsid w:val="00680423"/>
    <w:rsid w:val="00681C61"/>
    <w:rsid w:val="00683BB5"/>
    <w:rsid w:val="0068515F"/>
    <w:rsid w:val="00685B7B"/>
    <w:rsid w:val="006931EB"/>
    <w:rsid w:val="00693E41"/>
    <w:rsid w:val="00695442"/>
    <w:rsid w:val="006A696B"/>
    <w:rsid w:val="006A6A32"/>
    <w:rsid w:val="006B03CA"/>
    <w:rsid w:val="006B0DC1"/>
    <w:rsid w:val="006B1844"/>
    <w:rsid w:val="006B19CC"/>
    <w:rsid w:val="006C2ED8"/>
    <w:rsid w:val="006C3FAC"/>
    <w:rsid w:val="006C6DC2"/>
    <w:rsid w:val="006D05B8"/>
    <w:rsid w:val="006D0C0A"/>
    <w:rsid w:val="006D2794"/>
    <w:rsid w:val="006D33CA"/>
    <w:rsid w:val="006D5D24"/>
    <w:rsid w:val="006E018E"/>
    <w:rsid w:val="006F0579"/>
    <w:rsid w:val="006F0E9A"/>
    <w:rsid w:val="006F424D"/>
    <w:rsid w:val="006F6891"/>
    <w:rsid w:val="00702AB4"/>
    <w:rsid w:val="00704891"/>
    <w:rsid w:val="00706ED7"/>
    <w:rsid w:val="007072D0"/>
    <w:rsid w:val="00710236"/>
    <w:rsid w:val="00712A3F"/>
    <w:rsid w:val="00713081"/>
    <w:rsid w:val="00714789"/>
    <w:rsid w:val="007221FD"/>
    <w:rsid w:val="00722BBB"/>
    <w:rsid w:val="00722E9B"/>
    <w:rsid w:val="00725BF5"/>
    <w:rsid w:val="00740024"/>
    <w:rsid w:val="007451DC"/>
    <w:rsid w:val="00745D21"/>
    <w:rsid w:val="007504EB"/>
    <w:rsid w:val="00750C1B"/>
    <w:rsid w:val="00753F26"/>
    <w:rsid w:val="0075528F"/>
    <w:rsid w:val="00755B00"/>
    <w:rsid w:val="0077095D"/>
    <w:rsid w:val="0077161F"/>
    <w:rsid w:val="00772EDE"/>
    <w:rsid w:val="007740C6"/>
    <w:rsid w:val="007760B9"/>
    <w:rsid w:val="007776C9"/>
    <w:rsid w:val="00777E14"/>
    <w:rsid w:val="00780455"/>
    <w:rsid w:val="0078045D"/>
    <w:rsid w:val="00782B20"/>
    <w:rsid w:val="0079412C"/>
    <w:rsid w:val="0079607E"/>
    <w:rsid w:val="007A1759"/>
    <w:rsid w:val="007B6195"/>
    <w:rsid w:val="007B624F"/>
    <w:rsid w:val="007C3F14"/>
    <w:rsid w:val="007C5836"/>
    <w:rsid w:val="007D2C07"/>
    <w:rsid w:val="007D2E9C"/>
    <w:rsid w:val="007D4772"/>
    <w:rsid w:val="007E0770"/>
    <w:rsid w:val="007E07E9"/>
    <w:rsid w:val="007E21BA"/>
    <w:rsid w:val="007E3AF6"/>
    <w:rsid w:val="007E3F2B"/>
    <w:rsid w:val="007E42E1"/>
    <w:rsid w:val="007E46C8"/>
    <w:rsid w:val="007E6A35"/>
    <w:rsid w:val="007F1386"/>
    <w:rsid w:val="007F2F8D"/>
    <w:rsid w:val="007F4B58"/>
    <w:rsid w:val="007F4F63"/>
    <w:rsid w:val="007F790D"/>
    <w:rsid w:val="00801E38"/>
    <w:rsid w:val="008043E3"/>
    <w:rsid w:val="0080456E"/>
    <w:rsid w:val="00806E4A"/>
    <w:rsid w:val="00810C3B"/>
    <w:rsid w:val="008120E9"/>
    <w:rsid w:val="00814021"/>
    <w:rsid w:val="00815D06"/>
    <w:rsid w:val="00816680"/>
    <w:rsid w:val="008211E8"/>
    <w:rsid w:val="00824B85"/>
    <w:rsid w:val="00824E67"/>
    <w:rsid w:val="00827867"/>
    <w:rsid w:val="00827DBF"/>
    <w:rsid w:val="00832DA1"/>
    <w:rsid w:val="00833E80"/>
    <w:rsid w:val="00836138"/>
    <w:rsid w:val="0083628A"/>
    <w:rsid w:val="00842497"/>
    <w:rsid w:val="00843BC6"/>
    <w:rsid w:val="008444B3"/>
    <w:rsid w:val="00845332"/>
    <w:rsid w:val="008512AF"/>
    <w:rsid w:val="0085299C"/>
    <w:rsid w:val="008534DF"/>
    <w:rsid w:val="00860C32"/>
    <w:rsid w:val="00866F8C"/>
    <w:rsid w:val="00867064"/>
    <w:rsid w:val="00867D02"/>
    <w:rsid w:val="008717AD"/>
    <w:rsid w:val="0087203F"/>
    <w:rsid w:val="008737FB"/>
    <w:rsid w:val="008761AD"/>
    <w:rsid w:val="00885A20"/>
    <w:rsid w:val="008866AA"/>
    <w:rsid w:val="00886A60"/>
    <w:rsid w:val="00887017"/>
    <w:rsid w:val="00890422"/>
    <w:rsid w:val="00892282"/>
    <w:rsid w:val="00894E74"/>
    <w:rsid w:val="00896D07"/>
    <w:rsid w:val="008A2A55"/>
    <w:rsid w:val="008A2EA6"/>
    <w:rsid w:val="008A69EF"/>
    <w:rsid w:val="008A6B64"/>
    <w:rsid w:val="008B1924"/>
    <w:rsid w:val="008B570A"/>
    <w:rsid w:val="008C3713"/>
    <w:rsid w:val="008C4361"/>
    <w:rsid w:val="008C52BC"/>
    <w:rsid w:val="008C7DF2"/>
    <w:rsid w:val="008D14E4"/>
    <w:rsid w:val="008D3591"/>
    <w:rsid w:val="008D3AA8"/>
    <w:rsid w:val="008E73B4"/>
    <w:rsid w:val="008F4234"/>
    <w:rsid w:val="008F59D8"/>
    <w:rsid w:val="008F5CEA"/>
    <w:rsid w:val="0090023F"/>
    <w:rsid w:val="009054F8"/>
    <w:rsid w:val="00920E12"/>
    <w:rsid w:val="009231AB"/>
    <w:rsid w:val="00923A16"/>
    <w:rsid w:val="00926DE2"/>
    <w:rsid w:val="00926F48"/>
    <w:rsid w:val="00930BF8"/>
    <w:rsid w:val="00931A75"/>
    <w:rsid w:val="00932B14"/>
    <w:rsid w:val="00935C4B"/>
    <w:rsid w:val="00936BEC"/>
    <w:rsid w:val="009437CC"/>
    <w:rsid w:val="009448C4"/>
    <w:rsid w:val="009449B2"/>
    <w:rsid w:val="00944DA8"/>
    <w:rsid w:val="009451CF"/>
    <w:rsid w:val="00947555"/>
    <w:rsid w:val="009476F0"/>
    <w:rsid w:val="00953656"/>
    <w:rsid w:val="009543B7"/>
    <w:rsid w:val="00955414"/>
    <w:rsid w:val="009563B0"/>
    <w:rsid w:val="00956C1A"/>
    <w:rsid w:val="00965BB0"/>
    <w:rsid w:val="009668CA"/>
    <w:rsid w:val="00966F1F"/>
    <w:rsid w:val="00976D68"/>
    <w:rsid w:val="00977835"/>
    <w:rsid w:val="00982FEB"/>
    <w:rsid w:val="00990C00"/>
    <w:rsid w:val="00992182"/>
    <w:rsid w:val="00992C57"/>
    <w:rsid w:val="00993432"/>
    <w:rsid w:val="009949B5"/>
    <w:rsid w:val="0099576D"/>
    <w:rsid w:val="009A6DAC"/>
    <w:rsid w:val="009A76E1"/>
    <w:rsid w:val="009A79FE"/>
    <w:rsid w:val="009B10C9"/>
    <w:rsid w:val="009B3F3C"/>
    <w:rsid w:val="009B48E1"/>
    <w:rsid w:val="009C04E0"/>
    <w:rsid w:val="009C09EA"/>
    <w:rsid w:val="009C56BC"/>
    <w:rsid w:val="009C5AA1"/>
    <w:rsid w:val="009C7D0E"/>
    <w:rsid w:val="009D0CB7"/>
    <w:rsid w:val="009D2EB7"/>
    <w:rsid w:val="009D41E0"/>
    <w:rsid w:val="009D4CBD"/>
    <w:rsid w:val="009E4AAD"/>
    <w:rsid w:val="009E5042"/>
    <w:rsid w:val="009F2A4C"/>
    <w:rsid w:val="009F677F"/>
    <w:rsid w:val="009F7165"/>
    <w:rsid w:val="00A00785"/>
    <w:rsid w:val="00A02513"/>
    <w:rsid w:val="00A119B0"/>
    <w:rsid w:val="00A20631"/>
    <w:rsid w:val="00A26412"/>
    <w:rsid w:val="00A31A1F"/>
    <w:rsid w:val="00A36054"/>
    <w:rsid w:val="00A42315"/>
    <w:rsid w:val="00A45035"/>
    <w:rsid w:val="00A46E28"/>
    <w:rsid w:val="00A52ACE"/>
    <w:rsid w:val="00A536D2"/>
    <w:rsid w:val="00A53909"/>
    <w:rsid w:val="00A567C8"/>
    <w:rsid w:val="00A57710"/>
    <w:rsid w:val="00A63F54"/>
    <w:rsid w:val="00A739A5"/>
    <w:rsid w:val="00A76CBB"/>
    <w:rsid w:val="00A77C9D"/>
    <w:rsid w:val="00A803C9"/>
    <w:rsid w:val="00A80CD7"/>
    <w:rsid w:val="00A823C8"/>
    <w:rsid w:val="00A836B8"/>
    <w:rsid w:val="00A8382C"/>
    <w:rsid w:val="00A8570C"/>
    <w:rsid w:val="00A92E05"/>
    <w:rsid w:val="00A97B29"/>
    <w:rsid w:val="00A97E11"/>
    <w:rsid w:val="00AA0CBD"/>
    <w:rsid w:val="00AA3AD7"/>
    <w:rsid w:val="00AB3320"/>
    <w:rsid w:val="00AB3E37"/>
    <w:rsid w:val="00AC0A95"/>
    <w:rsid w:val="00AC22A9"/>
    <w:rsid w:val="00AC7D04"/>
    <w:rsid w:val="00AD112B"/>
    <w:rsid w:val="00AD45A3"/>
    <w:rsid w:val="00AD4BBB"/>
    <w:rsid w:val="00AE0C6B"/>
    <w:rsid w:val="00AE351D"/>
    <w:rsid w:val="00AE3A67"/>
    <w:rsid w:val="00AE3F41"/>
    <w:rsid w:val="00AF0C85"/>
    <w:rsid w:val="00AF0D4A"/>
    <w:rsid w:val="00AF1063"/>
    <w:rsid w:val="00AF1A62"/>
    <w:rsid w:val="00AF56B5"/>
    <w:rsid w:val="00B01140"/>
    <w:rsid w:val="00B048A7"/>
    <w:rsid w:val="00B05F03"/>
    <w:rsid w:val="00B074DE"/>
    <w:rsid w:val="00B07BB8"/>
    <w:rsid w:val="00B07F04"/>
    <w:rsid w:val="00B10C8E"/>
    <w:rsid w:val="00B111D7"/>
    <w:rsid w:val="00B11FAF"/>
    <w:rsid w:val="00B12D0A"/>
    <w:rsid w:val="00B16E1C"/>
    <w:rsid w:val="00B237D0"/>
    <w:rsid w:val="00B251D0"/>
    <w:rsid w:val="00B254F9"/>
    <w:rsid w:val="00B32B32"/>
    <w:rsid w:val="00B35BCF"/>
    <w:rsid w:val="00B36FC2"/>
    <w:rsid w:val="00B37874"/>
    <w:rsid w:val="00B37B7C"/>
    <w:rsid w:val="00B37FD5"/>
    <w:rsid w:val="00B4065D"/>
    <w:rsid w:val="00B4261E"/>
    <w:rsid w:val="00B42EEE"/>
    <w:rsid w:val="00B4567A"/>
    <w:rsid w:val="00B46159"/>
    <w:rsid w:val="00B463D0"/>
    <w:rsid w:val="00B534B7"/>
    <w:rsid w:val="00B556A5"/>
    <w:rsid w:val="00B55712"/>
    <w:rsid w:val="00B60183"/>
    <w:rsid w:val="00B63702"/>
    <w:rsid w:val="00B64614"/>
    <w:rsid w:val="00B64C78"/>
    <w:rsid w:val="00B7169A"/>
    <w:rsid w:val="00B71757"/>
    <w:rsid w:val="00B71E41"/>
    <w:rsid w:val="00B73B2F"/>
    <w:rsid w:val="00B74B57"/>
    <w:rsid w:val="00B77E7E"/>
    <w:rsid w:val="00B838AC"/>
    <w:rsid w:val="00B83DA4"/>
    <w:rsid w:val="00B849BD"/>
    <w:rsid w:val="00B86F2F"/>
    <w:rsid w:val="00B92D8C"/>
    <w:rsid w:val="00B94EB9"/>
    <w:rsid w:val="00B94F41"/>
    <w:rsid w:val="00B9509B"/>
    <w:rsid w:val="00BA2C1D"/>
    <w:rsid w:val="00BA356D"/>
    <w:rsid w:val="00BB0601"/>
    <w:rsid w:val="00BB129F"/>
    <w:rsid w:val="00BB2E02"/>
    <w:rsid w:val="00BB3E18"/>
    <w:rsid w:val="00BB571B"/>
    <w:rsid w:val="00BC1244"/>
    <w:rsid w:val="00BC1FD0"/>
    <w:rsid w:val="00BC1FE9"/>
    <w:rsid w:val="00BC2A48"/>
    <w:rsid w:val="00BC6747"/>
    <w:rsid w:val="00BC77DB"/>
    <w:rsid w:val="00BD3B27"/>
    <w:rsid w:val="00BD3ECF"/>
    <w:rsid w:val="00BD4389"/>
    <w:rsid w:val="00BD7A74"/>
    <w:rsid w:val="00BE0164"/>
    <w:rsid w:val="00BE19BD"/>
    <w:rsid w:val="00BE5AB4"/>
    <w:rsid w:val="00BF0169"/>
    <w:rsid w:val="00BF14EE"/>
    <w:rsid w:val="00BF3EAE"/>
    <w:rsid w:val="00BF4DAA"/>
    <w:rsid w:val="00C0405D"/>
    <w:rsid w:val="00C04341"/>
    <w:rsid w:val="00C07146"/>
    <w:rsid w:val="00C11527"/>
    <w:rsid w:val="00C11CE5"/>
    <w:rsid w:val="00C15960"/>
    <w:rsid w:val="00C1681C"/>
    <w:rsid w:val="00C23881"/>
    <w:rsid w:val="00C24656"/>
    <w:rsid w:val="00C322E2"/>
    <w:rsid w:val="00C3294B"/>
    <w:rsid w:val="00C35D54"/>
    <w:rsid w:val="00C4110B"/>
    <w:rsid w:val="00C46F85"/>
    <w:rsid w:val="00C47D68"/>
    <w:rsid w:val="00C500DD"/>
    <w:rsid w:val="00C5046E"/>
    <w:rsid w:val="00C51F1D"/>
    <w:rsid w:val="00C62B9B"/>
    <w:rsid w:val="00C63676"/>
    <w:rsid w:val="00C658B6"/>
    <w:rsid w:val="00C66E3F"/>
    <w:rsid w:val="00C7086A"/>
    <w:rsid w:val="00C72495"/>
    <w:rsid w:val="00C765F9"/>
    <w:rsid w:val="00C76AC4"/>
    <w:rsid w:val="00C806EB"/>
    <w:rsid w:val="00C851F3"/>
    <w:rsid w:val="00C860B8"/>
    <w:rsid w:val="00C86258"/>
    <w:rsid w:val="00C87E78"/>
    <w:rsid w:val="00C90CB4"/>
    <w:rsid w:val="00C91174"/>
    <w:rsid w:val="00C917EF"/>
    <w:rsid w:val="00C9206B"/>
    <w:rsid w:val="00C9441B"/>
    <w:rsid w:val="00CA51C8"/>
    <w:rsid w:val="00CA6002"/>
    <w:rsid w:val="00CC3F09"/>
    <w:rsid w:val="00CD238C"/>
    <w:rsid w:val="00CE1772"/>
    <w:rsid w:val="00CE4531"/>
    <w:rsid w:val="00CE47F3"/>
    <w:rsid w:val="00CE72D1"/>
    <w:rsid w:val="00CE7587"/>
    <w:rsid w:val="00CF0159"/>
    <w:rsid w:val="00CF5C89"/>
    <w:rsid w:val="00CF767C"/>
    <w:rsid w:val="00D00C32"/>
    <w:rsid w:val="00D0358F"/>
    <w:rsid w:val="00D04CC3"/>
    <w:rsid w:val="00D0574C"/>
    <w:rsid w:val="00D06FE2"/>
    <w:rsid w:val="00D07F24"/>
    <w:rsid w:val="00D13D29"/>
    <w:rsid w:val="00D1785D"/>
    <w:rsid w:val="00D17F41"/>
    <w:rsid w:val="00D21C17"/>
    <w:rsid w:val="00D26685"/>
    <w:rsid w:val="00D269BF"/>
    <w:rsid w:val="00D3191D"/>
    <w:rsid w:val="00D34227"/>
    <w:rsid w:val="00D3449C"/>
    <w:rsid w:val="00D35E20"/>
    <w:rsid w:val="00D414A0"/>
    <w:rsid w:val="00D44556"/>
    <w:rsid w:val="00D47433"/>
    <w:rsid w:val="00D52B0C"/>
    <w:rsid w:val="00D52BAB"/>
    <w:rsid w:val="00D55613"/>
    <w:rsid w:val="00D6042F"/>
    <w:rsid w:val="00D60A98"/>
    <w:rsid w:val="00D60CF3"/>
    <w:rsid w:val="00D6266C"/>
    <w:rsid w:val="00D628BA"/>
    <w:rsid w:val="00D640B0"/>
    <w:rsid w:val="00D645C2"/>
    <w:rsid w:val="00D66C8C"/>
    <w:rsid w:val="00D736AB"/>
    <w:rsid w:val="00D762DD"/>
    <w:rsid w:val="00D770F9"/>
    <w:rsid w:val="00D77824"/>
    <w:rsid w:val="00D779D9"/>
    <w:rsid w:val="00D807CF"/>
    <w:rsid w:val="00D80D6D"/>
    <w:rsid w:val="00D83E53"/>
    <w:rsid w:val="00D85A55"/>
    <w:rsid w:val="00D869F5"/>
    <w:rsid w:val="00D901BB"/>
    <w:rsid w:val="00D91AE4"/>
    <w:rsid w:val="00DB091D"/>
    <w:rsid w:val="00DB1563"/>
    <w:rsid w:val="00DB2394"/>
    <w:rsid w:val="00DB4882"/>
    <w:rsid w:val="00DB6EB1"/>
    <w:rsid w:val="00DB7B4F"/>
    <w:rsid w:val="00DC1D30"/>
    <w:rsid w:val="00DC1D70"/>
    <w:rsid w:val="00DD108D"/>
    <w:rsid w:val="00DD1145"/>
    <w:rsid w:val="00DD1323"/>
    <w:rsid w:val="00DD2113"/>
    <w:rsid w:val="00DD56B4"/>
    <w:rsid w:val="00DD6091"/>
    <w:rsid w:val="00DE042D"/>
    <w:rsid w:val="00DE2F5C"/>
    <w:rsid w:val="00DE517A"/>
    <w:rsid w:val="00DE518F"/>
    <w:rsid w:val="00DE6323"/>
    <w:rsid w:val="00DF200C"/>
    <w:rsid w:val="00E0262E"/>
    <w:rsid w:val="00E05076"/>
    <w:rsid w:val="00E05F17"/>
    <w:rsid w:val="00E06A38"/>
    <w:rsid w:val="00E10FDD"/>
    <w:rsid w:val="00E15A3E"/>
    <w:rsid w:val="00E164AB"/>
    <w:rsid w:val="00E22523"/>
    <w:rsid w:val="00E234E8"/>
    <w:rsid w:val="00E23CC7"/>
    <w:rsid w:val="00E34B77"/>
    <w:rsid w:val="00E373F9"/>
    <w:rsid w:val="00E40FD3"/>
    <w:rsid w:val="00E41969"/>
    <w:rsid w:val="00E43027"/>
    <w:rsid w:val="00E4396D"/>
    <w:rsid w:val="00E445EF"/>
    <w:rsid w:val="00E44727"/>
    <w:rsid w:val="00E45E96"/>
    <w:rsid w:val="00E477C2"/>
    <w:rsid w:val="00E50A05"/>
    <w:rsid w:val="00E50ED8"/>
    <w:rsid w:val="00E53191"/>
    <w:rsid w:val="00E53950"/>
    <w:rsid w:val="00E56C40"/>
    <w:rsid w:val="00E60211"/>
    <w:rsid w:val="00E62E47"/>
    <w:rsid w:val="00E727AC"/>
    <w:rsid w:val="00E74710"/>
    <w:rsid w:val="00E758B4"/>
    <w:rsid w:val="00E77A57"/>
    <w:rsid w:val="00E8230A"/>
    <w:rsid w:val="00E85E36"/>
    <w:rsid w:val="00E8733D"/>
    <w:rsid w:val="00E90A6F"/>
    <w:rsid w:val="00E91571"/>
    <w:rsid w:val="00E975EC"/>
    <w:rsid w:val="00EA02E8"/>
    <w:rsid w:val="00EA3FB3"/>
    <w:rsid w:val="00EA5012"/>
    <w:rsid w:val="00EB04E2"/>
    <w:rsid w:val="00EB4120"/>
    <w:rsid w:val="00EB4C97"/>
    <w:rsid w:val="00EB615F"/>
    <w:rsid w:val="00EB6C4F"/>
    <w:rsid w:val="00EB7905"/>
    <w:rsid w:val="00EB7FB8"/>
    <w:rsid w:val="00EC1F5C"/>
    <w:rsid w:val="00EC3F1D"/>
    <w:rsid w:val="00EC3F48"/>
    <w:rsid w:val="00EC3F73"/>
    <w:rsid w:val="00EC7FA8"/>
    <w:rsid w:val="00ED202B"/>
    <w:rsid w:val="00ED6AD1"/>
    <w:rsid w:val="00ED6E41"/>
    <w:rsid w:val="00EE2C09"/>
    <w:rsid w:val="00EE3B6A"/>
    <w:rsid w:val="00EF1E19"/>
    <w:rsid w:val="00EF3526"/>
    <w:rsid w:val="00EF7E23"/>
    <w:rsid w:val="00F005D1"/>
    <w:rsid w:val="00F025B9"/>
    <w:rsid w:val="00F05BB2"/>
    <w:rsid w:val="00F06745"/>
    <w:rsid w:val="00F07079"/>
    <w:rsid w:val="00F11AD6"/>
    <w:rsid w:val="00F139E0"/>
    <w:rsid w:val="00F13AAB"/>
    <w:rsid w:val="00F16144"/>
    <w:rsid w:val="00F16496"/>
    <w:rsid w:val="00F17CED"/>
    <w:rsid w:val="00F216EB"/>
    <w:rsid w:val="00F21FF1"/>
    <w:rsid w:val="00F2214A"/>
    <w:rsid w:val="00F22F2D"/>
    <w:rsid w:val="00F261D8"/>
    <w:rsid w:val="00F3614D"/>
    <w:rsid w:val="00F37302"/>
    <w:rsid w:val="00F40F5E"/>
    <w:rsid w:val="00F41997"/>
    <w:rsid w:val="00F43E3A"/>
    <w:rsid w:val="00F50CA7"/>
    <w:rsid w:val="00F617DA"/>
    <w:rsid w:val="00F61840"/>
    <w:rsid w:val="00F62C45"/>
    <w:rsid w:val="00F65569"/>
    <w:rsid w:val="00F658D6"/>
    <w:rsid w:val="00F70311"/>
    <w:rsid w:val="00F70542"/>
    <w:rsid w:val="00F71A06"/>
    <w:rsid w:val="00F720AC"/>
    <w:rsid w:val="00F7256A"/>
    <w:rsid w:val="00F74A17"/>
    <w:rsid w:val="00F76194"/>
    <w:rsid w:val="00F777D4"/>
    <w:rsid w:val="00F823E3"/>
    <w:rsid w:val="00F8271F"/>
    <w:rsid w:val="00F83867"/>
    <w:rsid w:val="00F84F82"/>
    <w:rsid w:val="00F90840"/>
    <w:rsid w:val="00F912A9"/>
    <w:rsid w:val="00F91458"/>
    <w:rsid w:val="00FA10C3"/>
    <w:rsid w:val="00FA1D25"/>
    <w:rsid w:val="00FA3015"/>
    <w:rsid w:val="00FA3221"/>
    <w:rsid w:val="00FB079F"/>
    <w:rsid w:val="00FB3779"/>
    <w:rsid w:val="00FB4981"/>
    <w:rsid w:val="00FC1E45"/>
    <w:rsid w:val="00FC4D47"/>
    <w:rsid w:val="00FC51F4"/>
    <w:rsid w:val="00FC75EA"/>
    <w:rsid w:val="00FD398B"/>
    <w:rsid w:val="00FD51D2"/>
    <w:rsid w:val="00FD64DB"/>
    <w:rsid w:val="00FD6D5A"/>
    <w:rsid w:val="00FE00FA"/>
    <w:rsid w:val="00FE1ED0"/>
    <w:rsid w:val="00FE2160"/>
    <w:rsid w:val="00FE279B"/>
    <w:rsid w:val="00FE28B8"/>
    <w:rsid w:val="00FE4615"/>
    <w:rsid w:val="00FE5D08"/>
    <w:rsid w:val="00FE66FF"/>
    <w:rsid w:val="00FF1CC6"/>
    <w:rsid w:val="00FF4F32"/>
    <w:rsid w:val="00FF5985"/>
    <w:rsid w:val="00FF5F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3C9DBC"/>
  <w15:docId w15:val="{B0EA96D8-4457-48D8-BEF9-11AD164D0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0B07FF"/>
    <w:pPr>
      <w:tabs>
        <w:tab w:val="left" w:pos="284"/>
        <w:tab w:val="left" w:pos="709"/>
        <w:tab w:val="left" w:pos="1134"/>
        <w:tab w:val="left" w:pos="2268"/>
      </w:tabs>
      <w:spacing w:line="360" w:lineRule="auto"/>
      <w:ind w:firstLine="709"/>
      <w:jc w:val="both"/>
    </w:pPr>
    <w:rPr>
      <w:sz w:val="28"/>
      <w:szCs w:val="28"/>
    </w:rPr>
  </w:style>
  <w:style w:type="paragraph" w:styleId="11">
    <w:name w:val="heading 1"/>
    <w:basedOn w:val="a1"/>
    <w:next w:val="a0"/>
    <w:link w:val="12"/>
    <w:qFormat/>
    <w:rsid w:val="00CE47F3"/>
    <w:pPr>
      <w:numPr>
        <w:numId w:val="5"/>
      </w:numPr>
      <w:tabs>
        <w:tab w:val="clear" w:pos="709"/>
        <w:tab w:val="clear" w:pos="2268"/>
        <w:tab w:val="left" w:pos="0"/>
        <w:tab w:val="left" w:pos="2835"/>
      </w:tabs>
      <w:outlineLvl w:val="0"/>
    </w:pPr>
    <w:rPr>
      <w:b/>
      <w:bCs/>
    </w:rPr>
  </w:style>
  <w:style w:type="paragraph" w:styleId="20">
    <w:name w:val="heading 2"/>
    <w:basedOn w:val="11"/>
    <w:next w:val="a0"/>
    <w:link w:val="21"/>
    <w:unhideWhenUsed/>
    <w:qFormat/>
    <w:rsid w:val="00CE47F3"/>
    <w:pPr>
      <w:numPr>
        <w:ilvl w:val="1"/>
      </w:numPr>
      <w:outlineLvl w:val="1"/>
    </w:pPr>
  </w:style>
  <w:style w:type="paragraph" w:styleId="30">
    <w:name w:val="heading 3"/>
    <w:basedOn w:val="11"/>
    <w:next w:val="a0"/>
    <w:link w:val="31"/>
    <w:unhideWhenUsed/>
    <w:qFormat/>
    <w:rsid w:val="00CE47F3"/>
    <w:pPr>
      <w:numPr>
        <w:ilvl w:val="2"/>
      </w:numPr>
      <w:outlineLvl w:val="2"/>
    </w:pPr>
  </w:style>
  <w:style w:type="paragraph" w:styleId="4">
    <w:name w:val="heading 4"/>
    <w:basedOn w:val="a0"/>
    <w:next w:val="a0"/>
    <w:link w:val="40"/>
    <w:semiHidden/>
    <w:unhideWhenUsed/>
    <w:qFormat/>
    <w:rsid w:val="002C2415"/>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semiHidden/>
    <w:unhideWhenUsed/>
    <w:qFormat/>
    <w:rsid w:val="002C2415"/>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semiHidden/>
    <w:unhideWhenUsed/>
    <w:qFormat/>
    <w:rsid w:val="002C2415"/>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semiHidden/>
    <w:unhideWhenUsed/>
    <w:qFormat/>
    <w:rsid w:val="002C2415"/>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semiHidden/>
    <w:unhideWhenUsed/>
    <w:qFormat/>
    <w:rsid w:val="002C2415"/>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semiHidden/>
    <w:unhideWhenUsed/>
    <w:qFormat/>
    <w:rsid w:val="002C2415"/>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List Paragraph"/>
    <w:basedOn w:val="a0"/>
    <w:uiPriority w:val="34"/>
    <w:qFormat/>
    <w:rsid w:val="001A2EE6"/>
    <w:pPr>
      <w:ind w:left="720"/>
      <w:contextualSpacing/>
    </w:pPr>
  </w:style>
  <w:style w:type="table" w:styleId="a5">
    <w:name w:val="Table Grid"/>
    <w:basedOn w:val="a3"/>
    <w:uiPriority w:val="59"/>
    <w:rsid w:val="00D06F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Заголовок 1 Знак"/>
    <w:basedOn w:val="a2"/>
    <w:link w:val="11"/>
    <w:rsid w:val="00CE47F3"/>
    <w:rPr>
      <w:b/>
      <w:bCs/>
      <w:sz w:val="28"/>
      <w:szCs w:val="28"/>
    </w:rPr>
  </w:style>
  <w:style w:type="paragraph" w:styleId="a6">
    <w:name w:val="TOC Heading"/>
    <w:basedOn w:val="11"/>
    <w:next w:val="a0"/>
    <w:uiPriority w:val="39"/>
    <w:unhideWhenUsed/>
    <w:qFormat/>
    <w:rsid w:val="007E0770"/>
    <w:pPr>
      <w:spacing w:line="259" w:lineRule="auto"/>
      <w:outlineLvl w:val="9"/>
    </w:pPr>
  </w:style>
  <w:style w:type="paragraph" w:styleId="a7">
    <w:name w:val="Title"/>
    <w:basedOn w:val="a0"/>
    <w:next w:val="a0"/>
    <w:link w:val="a8"/>
    <w:qFormat/>
    <w:rsid w:val="00F62C45"/>
    <w:rPr>
      <w:b/>
      <w:bCs/>
    </w:rPr>
  </w:style>
  <w:style w:type="character" w:customStyle="1" w:styleId="a8">
    <w:name w:val="Заголовок Знак"/>
    <w:basedOn w:val="a2"/>
    <w:link w:val="a7"/>
    <w:rsid w:val="00F62C45"/>
    <w:rPr>
      <w:b/>
      <w:bCs/>
      <w:sz w:val="28"/>
      <w:szCs w:val="28"/>
    </w:rPr>
  </w:style>
  <w:style w:type="numbering" w:customStyle="1" w:styleId="2">
    <w:name w:val="Текущий список2"/>
    <w:uiPriority w:val="99"/>
    <w:rsid w:val="00CE47F3"/>
    <w:pPr>
      <w:numPr>
        <w:numId w:val="7"/>
      </w:numPr>
    </w:pPr>
  </w:style>
  <w:style w:type="numbering" w:customStyle="1" w:styleId="3">
    <w:name w:val="Текущий список3"/>
    <w:uiPriority w:val="99"/>
    <w:rsid w:val="00CE47F3"/>
    <w:pPr>
      <w:numPr>
        <w:numId w:val="8"/>
      </w:numPr>
    </w:pPr>
  </w:style>
  <w:style w:type="paragraph" w:styleId="13">
    <w:name w:val="toc 1"/>
    <w:basedOn w:val="a0"/>
    <w:next w:val="a0"/>
    <w:autoRedefine/>
    <w:uiPriority w:val="39"/>
    <w:unhideWhenUsed/>
    <w:rsid w:val="00976D68"/>
    <w:pPr>
      <w:tabs>
        <w:tab w:val="clear" w:pos="284"/>
        <w:tab w:val="clear" w:pos="709"/>
        <w:tab w:val="clear" w:pos="1134"/>
        <w:tab w:val="clear" w:pos="2268"/>
      </w:tabs>
      <w:spacing w:before="120" w:after="120"/>
      <w:jc w:val="left"/>
    </w:pPr>
    <w:rPr>
      <w:rFonts w:cstheme="minorHAnsi"/>
      <w:b/>
      <w:bCs/>
      <w:caps/>
      <w:szCs w:val="20"/>
    </w:rPr>
  </w:style>
  <w:style w:type="character" w:styleId="a9">
    <w:name w:val="Hyperlink"/>
    <w:basedOn w:val="a2"/>
    <w:uiPriority w:val="99"/>
    <w:unhideWhenUsed/>
    <w:rsid w:val="00F37302"/>
    <w:rPr>
      <w:color w:val="0563C1" w:themeColor="hyperlink"/>
      <w:u w:val="single"/>
    </w:rPr>
  </w:style>
  <w:style w:type="paragraph" w:styleId="22">
    <w:name w:val="toc 2"/>
    <w:basedOn w:val="a0"/>
    <w:next w:val="a0"/>
    <w:autoRedefine/>
    <w:uiPriority w:val="39"/>
    <w:unhideWhenUsed/>
    <w:rsid w:val="00976D68"/>
    <w:pPr>
      <w:tabs>
        <w:tab w:val="clear" w:pos="284"/>
        <w:tab w:val="clear" w:pos="709"/>
        <w:tab w:val="clear" w:pos="1134"/>
        <w:tab w:val="clear" w:pos="2268"/>
      </w:tabs>
      <w:ind w:left="280"/>
      <w:jc w:val="left"/>
    </w:pPr>
    <w:rPr>
      <w:rFonts w:cstheme="minorHAnsi"/>
      <w:smallCaps/>
      <w:szCs w:val="20"/>
    </w:rPr>
  </w:style>
  <w:style w:type="paragraph" w:styleId="32">
    <w:name w:val="toc 3"/>
    <w:basedOn w:val="a0"/>
    <w:next w:val="a0"/>
    <w:autoRedefine/>
    <w:uiPriority w:val="39"/>
    <w:unhideWhenUsed/>
    <w:rsid w:val="00976D68"/>
    <w:pPr>
      <w:tabs>
        <w:tab w:val="clear" w:pos="284"/>
        <w:tab w:val="clear" w:pos="709"/>
        <w:tab w:val="clear" w:pos="1134"/>
        <w:tab w:val="clear" w:pos="2268"/>
      </w:tabs>
      <w:ind w:left="560"/>
      <w:jc w:val="left"/>
    </w:pPr>
    <w:rPr>
      <w:rFonts w:cstheme="minorHAnsi"/>
      <w:iCs/>
      <w:szCs w:val="20"/>
    </w:rPr>
  </w:style>
  <w:style w:type="paragraph" w:styleId="aa">
    <w:name w:val="header"/>
    <w:basedOn w:val="a0"/>
    <w:link w:val="ab"/>
    <w:unhideWhenUsed/>
    <w:rsid w:val="000F6CE9"/>
    <w:pPr>
      <w:tabs>
        <w:tab w:val="center" w:pos="4677"/>
        <w:tab w:val="right" w:pos="9355"/>
      </w:tabs>
    </w:pPr>
  </w:style>
  <w:style w:type="character" w:customStyle="1" w:styleId="ab">
    <w:name w:val="Верхний колонтитул Знак"/>
    <w:basedOn w:val="a2"/>
    <w:link w:val="aa"/>
    <w:rsid w:val="000F6CE9"/>
    <w:rPr>
      <w:sz w:val="24"/>
      <w:szCs w:val="24"/>
    </w:rPr>
  </w:style>
  <w:style w:type="paragraph" w:styleId="ac">
    <w:name w:val="footer"/>
    <w:basedOn w:val="a0"/>
    <w:link w:val="ad"/>
    <w:uiPriority w:val="99"/>
    <w:unhideWhenUsed/>
    <w:rsid w:val="000F6CE9"/>
    <w:pPr>
      <w:tabs>
        <w:tab w:val="center" w:pos="4677"/>
        <w:tab w:val="right" w:pos="9355"/>
      </w:tabs>
    </w:pPr>
  </w:style>
  <w:style w:type="character" w:customStyle="1" w:styleId="ad">
    <w:name w:val="Нижний колонтитул Знак"/>
    <w:basedOn w:val="a2"/>
    <w:link w:val="ac"/>
    <w:uiPriority w:val="99"/>
    <w:rsid w:val="000F6CE9"/>
    <w:rPr>
      <w:sz w:val="24"/>
      <w:szCs w:val="24"/>
    </w:rPr>
  </w:style>
  <w:style w:type="paragraph" w:styleId="41">
    <w:name w:val="toc 4"/>
    <w:basedOn w:val="a0"/>
    <w:next w:val="a0"/>
    <w:autoRedefine/>
    <w:uiPriority w:val="39"/>
    <w:unhideWhenUsed/>
    <w:rsid w:val="000F6CE9"/>
    <w:pPr>
      <w:tabs>
        <w:tab w:val="clear" w:pos="284"/>
        <w:tab w:val="clear" w:pos="709"/>
        <w:tab w:val="clear" w:pos="1134"/>
        <w:tab w:val="clear" w:pos="2268"/>
      </w:tabs>
      <w:ind w:left="840"/>
      <w:jc w:val="left"/>
    </w:pPr>
    <w:rPr>
      <w:rFonts w:asciiTheme="minorHAnsi" w:hAnsiTheme="minorHAnsi" w:cstheme="minorHAnsi"/>
      <w:sz w:val="18"/>
      <w:szCs w:val="18"/>
    </w:rPr>
  </w:style>
  <w:style w:type="paragraph" w:styleId="51">
    <w:name w:val="toc 5"/>
    <w:basedOn w:val="a0"/>
    <w:next w:val="a0"/>
    <w:autoRedefine/>
    <w:uiPriority w:val="39"/>
    <w:unhideWhenUsed/>
    <w:rsid w:val="000F6CE9"/>
    <w:pPr>
      <w:tabs>
        <w:tab w:val="clear" w:pos="284"/>
        <w:tab w:val="clear" w:pos="709"/>
        <w:tab w:val="clear" w:pos="1134"/>
        <w:tab w:val="clear" w:pos="2268"/>
      </w:tabs>
      <w:ind w:left="1120"/>
      <w:jc w:val="left"/>
    </w:pPr>
    <w:rPr>
      <w:rFonts w:asciiTheme="minorHAnsi" w:hAnsiTheme="minorHAnsi" w:cstheme="minorHAnsi"/>
      <w:sz w:val="18"/>
      <w:szCs w:val="18"/>
    </w:rPr>
  </w:style>
  <w:style w:type="paragraph" w:styleId="61">
    <w:name w:val="toc 6"/>
    <w:basedOn w:val="a0"/>
    <w:next w:val="a0"/>
    <w:autoRedefine/>
    <w:uiPriority w:val="39"/>
    <w:unhideWhenUsed/>
    <w:rsid w:val="000F6CE9"/>
    <w:pPr>
      <w:tabs>
        <w:tab w:val="clear" w:pos="284"/>
        <w:tab w:val="clear" w:pos="709"/>
        <w:tab w:val="clear" w:pos="1134"/>
        <w:tab w:val="clear" w:pos="2268"/>
      </w:tabs>
      <w:ind w:left="1400"/>
      <w:jc w:val="left"/>
    </w:pPr>
    <w:rPr>
      <w:rFonts w:asciiTheme="minorHAnsi" w:hAnsiTheme="minorHAnsi" w:cstheme="minorHAnsi"/>
      <w:sz w:val="18"/>
      <w:szCs w:val="18"/>
    </w:rPr>
  </w:style>
  <w:style w:type="paragraph" w:styleId="71">
    <w:name w:val="toc 7"/>
    <w:basedOn w:val="a0"/>
    <w:next w:val="a0"/>
    <w:autoRedefine/>
    <w:uiPriority w:val="39"/>
    <w:unhideWhenUsed/>
    <w:rsid w:val="000F6CE9"/>
    <w:pPr>
      <w:tabs>
        <w:tab w:val="clear" w:pos="284"/>
        <w:tab w:val="clear" w:pos="709"/>
        <w:tab w:val="clear" w:pos="1134"/>
        <w:tab w:val="clear" w:pos="2268"/>
      </w:tabs>
      <w:ind w:left="1680"/>
      <w:jc w:val="left"/>
    </w:pPr>
    <w:rPr>
      <w:rFonts w:asciiTheme="minorHAnsi" w:hAnsiTheme="minorHAnsi" w:cstheme="minorHAnsi"/>
      <w:sz w:val="18"/>
      <w:szCs w:val="18"/>
    </w:rPr>
  </w:style>
  <w:style w:type="paragraph" w:styleId="81">
    <w:name w:val="toc 8"/>
    <w:basedOn w:val="a0"/>
    <w:next w:val="a0"/>
    <w:autoRedefine/>
    <w:uiPriority w:val="39"/>
    <w:unhideWhenUsed/>
    <w:rsid w:val="000F6CE9"/>
    <w:pPr>
      <w:tabs>
        <w:tab w:val="clear" w:pos="284"/>
        <w:tab w:val="clear" w:pos="709"/>
        <w:tab w:val="clear" w:pos="1134"/>
        <w:tab w:val="clear" w:pos="2268"/>
      </w:tabs>
      <w:ind w:left="1960"/>
      <w:jc w:val="left"/>
    </w:pPr>
    <w:rPr>
      <w:rFonts w:asciiTheme="minorHAnsi" w:hAnsiTheme="minorHAnsi" w:cstheme="minorHAnsi"/>
      <w:sz w:val="18"/>
      <w:szCs w:val="18"/>
    </w:rPr>
  </w:style>
  <w:style w:type="paragraph" w:styleId="91">
    <w:name w:val="toc 9"/>
    <w:basedOn w:val="a0"/>
    <w:next w:val="a0"/>
    <w:autoRedefine/>
    <w:uiPriority w:val="39"/>
    <w:unhideWhenUsed/>
    <w:rsid w:val="000F6CE9"/>
    <w:pPr>
      <w:tabs>
        <w:tab w:val="clear" w:pos="284"/>
        <w:tab w:val="clear" w:pos="709"/>
        <w:tab w:val="clear" w:pos="1134"/>
        <w:tab w:val="clear" w:pos="2268"/>
      </w:tabs>
      <w:ind w:left="2240"/>
      <w:jc w:val="left"/>
    </w:pPr>
    <w:rPr>
      <w:rFonts w:asciiTheme="minorHAnsi" w:hAnsiTheme="minorHAnsi" w:cstheme="minorHAnsi"/>
      <w:sz w:val="18"/>
      <w:szCs w:val="18"/>
    </w:rPr>
  </w:style>
  <w:style w:type="character" w:customStyle="1" w:styleId="21">
    <w:name w:val="Заголовок 2 Знак"/>
    <w:basedOn w:val="a2"/>
    <w:link w:val="20"/>
    <w:rsid w:val="00CE47F3"/>
    <w:rPr>
      <w:b/>
      <w:bCs/>
      <w:sz w:val="28"/>
      <w:szCs w:val="28"/>
    </w:rPr>
  </w:style>
  <w:style w:type="character" w:customStyle="1" w:styleId="31">
    <w:name w:val="Заголовок 3 Знак"/>
    <w:basedOn w:val="a2"/>
    <w:link w:val="30"/>
    <w:rsid w:val="00CE47F3"/>
    <w:rPr>
      <w:b/>
      <w:bCs/>
      <w:sz w:val="28"/>
      <w:szCs w:val="28"/>
    </w:rPr>
  </w:style>
  <w:style w:type="numbering" w:customStyle="1" w:styleId="10">
    <w:name w:val="Стиль1"/>
    <w:uiPriority w:val="99"/>
    <w:rsid w:val="000F6CE9"/>
    <w:pPr>
      <w:numPr>
        <w:numId w:val="2"/>
      </w:numPr>
    </w:pPr>
  </w:style>
  <w:style w:type="character" w:customStyle="1" w:styleId="40">
    <w:name w:val="Заголовок 4 Знак"/>
    <w:basedOn w:val="a2"/>
    <w:link w:val="4"/>
    <w:semiHidden/>
    <w:rsid w:val="002C2415"/>
    <w:rPr>
      <w:rFonts w:asciiTheme="majorHAnsi" w:eastAsiaTheme="majorEastAsia" w:hAnsiTheme="majorHAnsi" w:cstheme="majorBidi"/>
      <w:i/>
      <w:iCs/>
      <w:color w:val="2E74B5" w:themeColor="accent1" w:themeShade="BF"/>
      <w:sz w:val="28"/>
      <w:szCs w:val="28"/>
    </w:rPr>
  </w:style>
  <w:style w:type="character" w:customStyle="1" w:styleId="50">
    <w:name w:val="Заголовок 5 Знак"/>
    <w:basedOn w:val="a2"/>
    <w:link w:val="5"/>
    <w:semiHidden/>
    <w:rsid w:val="002C2415"/>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2"/>
    <w:link w:val="6"/>
    <w:semiHidden/>
    <w:rsid w:val="002C2415"/>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2"/>
    <w:link w:val="7"/>
    <w:semiHidden/>
    <w:rsid w:val="002C2415"/>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2"/>
    <w:link w:val="8"/>
    <w:semiHidden/>
    <w:rsid w:val="002C2415"/>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2"/>
    <w:link w:val="9"/>
    <w:semiHidden/>
    <w:rsid w:val="002C2415"/>
    <w:rPr>
      <w:rFonts w:asciiTheme="majorHAnsi" w:eastAsiaTheme="majorEastAsia" w:hAnsiTheme="majorHAnsi" w:cstheme="majorBidi"/>
      <w:i/>
      <w:iCs/>
      <w:color w:val="272727" w:themeColor="text1" w:themeTint="D8"/>
      <w:sz w:val="21"/>
      <w:szCs w:val="21"/>
    </w:rPr>
  </w:style>
  <w:style w:type="numbering" w:styleId="a">
    <w:name w:val="Outline List 3"/>
    <w:basedOn w:val="a4"/>
    <w:semiHidden/>
    <w:unhideWhenUsed/>
    <w:rsid w:val="002C2415"/>
    <w:pPr>
      <w:numPr>
        <w:numId w:val="3"/>
      </w:numPr>
    </w:pPr>
  </w:style>
  <w:style w:type="numbering" w:styleId="1ai">
    <w:name w:val="Outline List 1"/>
    <w:basedOn w:val="a4"/>
    <w:semiHidden/>
    <w:unhideWhenUsed/>
    <w:rsid w:val="002C2415"/>
    <w:pPr>
      <w:numPr>
        <w:numId w:val="4"/>
      </w:numPr>
    </w:pPr>
  </w:style>
  <w:style w:type="numbering" w:customStyle="1" w:styleId="1">
    <w:name w:val="Текущий список1"/>
    <w:uiPriority w:val="99"/>
    <w:rsid w:val="002C2415"/>
    <w:pPr>
      <w:numPr>
        <w:numId w:val="6"/>
      </w:numPr>
    </w:pPr>
  </w:style>
  <w:style w:type="paragraph" w:styleId="ae">
    <w:name w:val="Normal (Web)"/>
    <w:basedOn w:val="a0"/>
    <w:uiPriority w:val="99"/>
    <w:unhideWhenUsed/>
    <w:rsid w:val="000305A4"/>
    <w:pPr>
      <w:tabs>
        <w:tab w:val="clear" w:pos="284"/>
        <w:tab w:val="clear" w:pos="709"/>
        <w:tab w:val="clear" w:pos="1134"/>
        <w:tab w:val="clear" w:pos="2268"/>
      </w:tabs>
      <w:spacing w:before="100" w:beforeAutospacing="1" w:after="100" w:afterAutospacing="1" w:line="240" w:lineRule="auto"/>
      <w:ind w:firstLine="0"/>
      <w:jc w:val="left"/>
    </w:pPr>
    <w:rPr>
      <w:sz w:val="24"/>
      <w:szCs w:val="24"/>
    </w:rPr>
  </w:style>
  <w:style w:type="character" w:styleId="af">
    <w:name w:val="Strong"/>
    <w:basedOn w:val="a2"/>
    <w:uiPriority w:val="22"/>
    <w:qFormat/>
    <w:rsid w:val="007740C6"/>
    <w:rPr>
      <w:b/>
      <w:bCs/>
    </w:rPr>
  </w:style>
  <w:style w:type="character" w:styleId="af0">
    <w:name w:val="Book Title"/>
    <w:basedOn w:val="a2"/>
    <w:uiPriority w:val="33"/>
    <w:qFormat/>
    <w:rsid w:val="001607CA"/>
    <w:rPr>
      <w:bCs/>
      <w:iCs/>
      <w:spacing w:val="5"/>
      <w:sz w:val="24"/>
    </w:rPr>
  </w:style>
  <w:style w:type="character" w:styleId="af1">
    <w:name w:val="Unresolved Mention"/>
    <w:basedOn w:val="a2"/>
    <w:uiPriority w:val="99"/>
    <w:semiHidden/>
    <w:unhideWhenUsed/>
    <w:rsid w:val="00597927"/>
    <w:rPr>
      <w:color w:val="605E5C"/>
      <w:shd w:val="clear" w:color="auto" w:fill="E1DFDD"/>
    </w:rPr>
  </w:style>
  <w:style w:type="paragraph" w:customStyle="1" w:styleId="af2">
    <w:name w:val="Код"/>
    <w:basedOn w:val="a0"/>
    <w:link w:val="af3"/>
    <w:qFormat/>
    <w:rsid w:val="00107EBD"/>
    <w:pPr>
      <w:spacing w:line="240" w:lineRule="auto"/>
      <w:ind w:firstLine="0"/>
      <w:jc w:val="left"/>
    </w:pPr>
    <w:rPr>
      <w:rFonts w:ascii="Consolas" w:hAnsi="Consolas"/>
      <w:sz w:val="24"/>
      <w:szCs w:val="24"/>
      <w:lang w:val="en-US"/>
    </w:rPr>
  </w:style>
  <w:style w:type="character" w:customStyle="1" w:styleId="af3">
    <w:name w:val="Код Знак"/>
    <w:basedOn w:val="a2"/>
    <w:link w:val="af2"/>
    <w:rsid w:val="00107EBD"/>
    <w:rPr>
      <w:rFonts w:ascii="Consolas" w:hAnsi="Consolas"/>
      <w:sz w:val="24"/>
      <w:szCs w:val="24"/>
      <w:lang w:val="en-US"/>
    </w:rPr>
  </w:style>
  <w:style w:type="character" w:styleId="af4">
    <w:name w:val="annotation reference"/>
    <w:basedOn w:val="a2"/>
    <w:semiHidden/>
    <w:unhideWhenUsed/>
    <w:rsid w:val="004A6367"/>
    <w:rPr>
      <w:sz w:val="16"/>
      <w:szCs w:val="16"/>
    </w:rPr>
  </w:style>
  <w:style w:type="paragraph" w:styleId="af5">
    <w:name w:val="annotation text"/>
    <w:basedOn w:val="a0"/>
    <w:link w:val="af6"/>
    <w:semiHidden/>
    <w:unhideWhenUsed/>
    <w:rsid w:val="004A6367"/>
    <w:pPr>
      <w:spacing w:line="240" w:lineRule="auto"/>
    </w:pPr>
    <w:rPr>
      <w:sz w:val="20"/>
      <w:szCs w:val="20"/>
    </w:rPr>
  </w:style>
  <w:style w:type="character" w:customStyle="1" w:styleId="af6">
    <w:name w:val="Текст примечания Знак"/>
    <w:basedOn w:val="a2"/>
    <w:link w:val="af5"/>
    <w:semiHidden/>
    <w:rsid w:val="004A6367"/>
  </w:style>
  <w:style w:type="paragraph" w:styleId="af7">
    <w:name w:val="annotation subject"/>
    <w:basedOn w:val="af5"/>
    <w:next w:val="af5"/>
    <w:link w:val="af8"/>
    <w:semiHidden/>
    <w:unhideWhenUsed/>
    <w:rsid w:val="004A6367"/>
    <w:rPr>
      <w:b/>
      <w:bCs/>
    </w:rPr>
  </w:style>
  <w:style w:type="character" w:customStyle="1" w:styleId="af8">
    <w:name w:val="Тема примечания Знак"/>
    <w:basedOn w:val="af6"/>
    <w:link w:val="af7"/>
    <w:semiHidden/>
    <w:rsid w:val="004A6367"/>
    <w:rPr>
      <w:b/>
      <w:bCs/>
    </w:rPr>
  </w:style>
  <w:style w:type="paragraph" w:customStyle="1" w:styleId="isselectedend">
    <w:name w:val="isselectedend"/>
    <w:basedOn w:val="a0"/>
    <w:rsid w:val="00B37FD5"/>
    <w:pPr>
      <w:tabs>
        <w:tab w:val="clear" w:pos="284"/>
        <w:tab w:val="clear" w:pos="709"/>
        <w:tab w:val="clear" w:pos="1134"/>
        <w:tab w:val="clear" w:pos="2268"/>
      </w:tabs>
      <w:spacing w:before="100" w:beforeAutospacing="1" w:after="100" w:afterAutospacing="1" w:line="240" w:lineRule="auto"/>
      <w:ind w:firstLine="0"/>
      <w:jc w:val="left"/>
    </w:pPr>
    <w:rPr>
      <w:sz w:val="24"/>
      <w:szCs w:val="24"/>
    </w:rPr>
  </w:style>
  <w:style w:type="paragraph" w:styleId="af9">
    <w:name w:val="caption"/>
    <w:basedOn w:val="a0"/>
    <w:next w:val="a0"/>
    <w:semiHidden/>
    <w:unhideWhenUsed/>
    <w:qFormat/>
    <w:rsid w:val="003F404B"/>
    <w:pPr>
      <w:spacing w:after="200" w:line="240" w:lineRule="auto"/>
    </w:pPr>
    <w:rPr>
      <w:i/>
      <w:iCs/>
      <w:color w:val="44546A" w:themeColor="text2"/>
      <w:sz w:val="18"/>
      <w:szCs w:val="18"/>
    </w:rPr>
  </w:style>
  <w:style w:type="table" w:styleId="afa">
    <w:name w:val="Grid Table Light"/>
    <w:basedOn w:val="a3"/>
    <w:uiPriority w:val="40"/>
    <w:rsid w:val="002372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
    <w:name w:val="HTML Code"/>
    <w:basedOn w:val="a2"/>
    <w:uiPriority w:val="99"/>
    <w:semiHidden/>
    <w:unhideWhenUsed/>
    <w:rsid w:val="003D637D"/>
    <w:rPr>
      <w:rFonts w:ascii="Courier New" w:eastAsia="Times New Roman" w:hAnsi="Courier New" w:cs="Courier New"/>
      <w:sz w:val="20"/>
      <w:szCs w:val="20"/>
    </w:rPr>
  </w:style>
  <w:style w:type="character" w:customStyle="1" w:styleId="text-token-text-primary">
    <w:name w:val="text-token-text-primary"/>
    <w:basedOn w:val="a2"/>
    <w:rsid w:val="00F05B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06539-A1E8-46FA-A004-7936312CB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4923</TotalTime>
  <Pages>150</Pages>
  <Words>28930</Words>
  <Characters>164905</Characters>
  <Application>Microsoft Office Word</Application>
  <DocSecurity>0</DocSecurity>
  <Lines>1374</Lines>
  <Paragraphs>386</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И НАУКИ РОССИЙСКОЙ ФЕДЕРАЦИИ</vt:lpstr>
    </vt:vector>
  </TitlesOfParts>
  <Company>MGUP</Company>
  <LinksUpToDate>false</LinksUpToDate>
  <CharactersWithSpaces>193449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 РОССИЙСКОЙ ФЕДЕРАЦИИ</dc:title>
  <dc:subject/>
  <dc:creator>ADMIN</dc:creator>
  <cp:keywords/>
  <dc:description/>
  <cp:lastModifiedBy>Matvey Kruglikov</cp:lastModifiedBy>
  <cp:revision>758</cp:revision>
  <cp:lastPrinted>2020-02-19T09:29:00Z</cp:lastPrinted>
  <dcterms:created xsi:type="dcterms:W3CDTF">2026-02-23T18:44:00Z</dcterms:created>
  <dcterms:modified xsi:type="dcterms:W3CDTF">2026-06-11T19:14:00Z</dcterms:modified>
</cp:coreProperties>
</file>