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DB589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355A1B91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5CE05880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5B003A3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6C885596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5483F5F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7FB3FE4B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372F7AD5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33881353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065A17BF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94D9D87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1A12526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5E1B0C3A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EB0FCB7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76DBC4AE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68153CFF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37085037" w14:textId="77777777" w:rsidR="00F504B8" w:rsidRPr="009C646F" w:rsidRDefault="00F504B8" w:rsidP="00F504B8">
      <w:pPr>
        <w:rPr>
          <w:b/>
          <w:szCs w:val="24"/>
        </w:rPr>
      </w:pPr>
      <w:r w:rsidRPr="009C646F">
        <w:rPr>
          <w:b/>
          <w:szCs w:val="24"/>
        </w:rPr>
        <w:t>NYÍREGYHÁZI EGYETEM</w:t>
      </w:r>
    </w:p>
    <w:p w14:paraId="54FA117D" w14:textId="77777777" w:rsidR="00F504B8" w:rsidRPr="009C646F" w:rsidRDefault="00F504B8" w:rsidP="00F504B8">
      <w:pPr>
        <w:rPr>
          <w:b/>
          <w:szCs w:val="24"/>
        </w:rPr>
      </w:pPr>
    </w:p>
    <w:p w14:paraId="187DDB81" w14:textId="77777777" w:rsidR="00F504B8" w:rsidRPr="009C646F" w:rsidRDefault="00F504B8" w:rsidP="00F504B8">
      <w:pPr>
        <w:rPr>
          <w:b/>
          <w:szCs w:val="24"/>
        </w:rPr>
      </w:pPr>
    </w:p>
    <w:p w14:paraId="2F5A9757" w14:textId="77777777" w:rsidR="00F504B8" w:rsidRPr="009C646F" w:rsidRDefault="00F504B8" w:rsidP="00F504B8">
      <w:pPr>
        <w:rPr>
          <w:b/>
          <w:szCs w:val="24"/>
        </w:rPr>
      </w:pPr>
    </w:p>
    <w:p w14:paraId="416CB647" w14:textId="77777777" w:rsidR="00F504B8" w:rsidRPr="009C646F" w:rsidRDefault="00F504B8" w:rsidP="00F504B8">
      <w:pPr>
        <w:rPr>
          <w:b/>
          <w:szCs w:val="24"/>
        </w:rPr>
      </w:pPr>
    </w:p>
    <w:p w14:paraId="02999B30" w14:textId="77777777" w:rsidR="00F504B8" w:rsidRPr="009C646F" w:rsidRDefault="00F504B8" w:rsidP="00F504B8">
      <w:pPr>
        <w:rPr>
          <w:b/>
          <w:szCs w:val="24"/>
        </w:rPr>
      </w:pPr>
    </w:p>
    <w:p w14:paraId="59E3284C" w14:textId="77777777" w:rsidR="00F504B8" w:rsidRPr="009C646F" w:rsidRDefault="00F504B8" w:rsidP="00F504B8">
      <w:pPr>
        <w:rPr>
          <w:b/>
          <w:szCs w:val="24"/>
        </w:rPr>
      </w:pPr>
    </w:p>
    <w:p w14:paraId="7A8DDDB9" w14:textId="77777777" w:rsidR="00F504B8" w:rsidRPr="009C646F" w:rsidRDefault="00F504B8" w:rsidP="00F504B8">
      <w:pPr>
        <w:rPr>
          <w:b/>
          <w:szCs w:val="24"/>
        </w:rPr>
      </w:pPr>
    </w:p>
    <w:p w14:paraId="2F800B8D" w14:textId="77777777" w:rsidR="00F504B8" w:rsidRPr="009C646F" w:rsidRDefault="00F504B8" w:rsidP="00F504B8">
      <w:pPr>
        <w:rPr>
          <w:b/>
          <w:szCs w:val="24"/>
        </w:rPr>
      </w:pPr>
    </w:p>
    <w:p w14:paraId="5E47F81D" w14:textId="77777777" w:rsidR="00F504B8" w:rsidRPr="009C646F" w:rsidRDefault="00F504B8" w:rsidP="00F504B8">
      <w:pPr>
        <w:rPr>
          <w:b/>
          <w:szCs w:val="24"/>
        </w:rPr>
      </w:pPr>
    </w:p>
    <w:p w14:paraId="0A064CDA" w14:textId="77777777" w:rsidR="00F504B8" w:rsidRPr="009C646F" w:rsidRDefault="00F504B8" w:rsidP="00F504B8">
      <w:pPr>
        <w:rPr>
          <w:b/>
          <w:szCs w:val="24"/>
        </w:rPr>
      </w:pPr>
    </w:p>
    <w:p w14:paraId="2EBEF248" w14:textId="77777777" w:rsidR="00F504B8" w:rsidRPr="009C646F" w:rsidRDefault="00F504B8" w:rsidP="00F504B8">
      <w:pPr>
        <w:rPr>
          <w:b/>
          <w:szCs w:val="24"/>
        </w:rPr>
      </w:pPr>
    </w:p>
    <w:p w14:paraId="6E6178A3" w14:textId="77777777" w:rsidR="00F504B8" w:rsidRPr="009C646F" w:rsidRDefault="00F504B8" w:rsidP="00F504B8">
      <w:pPr>
        <w:rPr>
          <w:b/>
          <w:szCs w:val="24"/>
        </w:rPr>
      </w:pPr>
      <w:r w:rsidRPr="009C646F">
        <w:rPr>
          <w:b/>
          <w:szCs w:val="24"/>
        </w:rPr>
        <w:t>Diplomamunka címe</w:t>
      </w:r>
    </w:p>
    <w:p w14:paraId="2C5E062B" w14:textId="77777777" w:rsidR="00F504B8" w:rsidRPr="009C646F" w:rsidRDefault="00F504B8" w:rsidP="00F504B8">
      <w:pPr>
        <w:rPr>
          <w:szCs w:val="24"/>
        </w:rPr>
      </w:pPr>
    </w:p>
    <w:p w14:paraId="2E1F6A53" w14:textId="77777777" w:rsidR="00F504B8" w:rsidRPr="009C646F" w:rsidRDefault="00F504B8" w:rsidP="00F504B8">
      <w:pPr>
        <w:rPr>
          <w:szCs w:val="24"/>
        </w:rPr>
      </w:pPr>
    </w:p>
    <w:p w14:paraId="063ECFAB" w14:textId="77777777" w:rsidR="00F504B8" w:rsidRPr="009C646F" w:rsidRDefault="00F504B8" w:rsidP="00F504B8">
      <w:pPr>
        <w:rPr>
          <w:szCs w:val="24"/>
        </w:rPr>
      </w:pPr>
    </w:p>
    <w:p w14:paraId="32B17A9C" w14:textId="77777777" w:rsidR="00F504B8" w:rsidRPr="009C646F" w:rsidRDefault="00F504B8" w:rsidP="00F504B8">
      <w:pPr>
        <w:rPr>
          <w:szCs w:val="24"/>
        </w:rPr>
      </w:pPr>
    </w:p>
    <w:p w14:paraId="5DB981F2" w14:textId="77777777" w:rsidR="00F504B8" w:rsidRPr="009C646F" w:rsidRDefault="00F504B8" w:rsidP="00F504B8">
      <w:pPr>
        <w:rPr>
          <w:szCs w:val="24"/>
        </w:rPr>
      </w:pPr>
    </w:p>
    <w:p w14:paraId="30BB017F" w14:textId="77777777" w:rsidR="00F504B8" w:rsidRPr="009C646F" w:rsidRDefault="00F504B8" w:rsidP="00F504B8">
      <w:pPr>
        <w:rPr>
          <w:szCs w:val="24"/>
        </w:rPr>
      </w:pPr>
    </w:p>
    <w:p w14:paraId="11354426" w14:textId="77777777" w:rsidR="00F504B8" w:rsidRPr="009C646F" w:rsidRDefault="00F504B8" w:rsidP="00F504B8">
      <w:pPr>
        <w:rPr>
          <w:szCs w:val="24"/>
        </w:rPr>
      </w:pPr>
      <w:r w:rsidRPr="009C646F">
        <w:rPr>
          <w:szCs w:val="24"/>
        </w:rPr>
        <w:t>Hallgató neve</w:t>
      </w:r>
    </w:p>
    <w:p w14:paraId="43842592" w14:textId="77777777" w:rsidR="00F504B8" w:rsidRPr="009C646F" w:rsidRDefault="00F504B8" w:rsidP="00F504B8">
      <w:pPr>
        <w:rPr>
          <w:szCs w:val="24"/>
        </w:rPr>
      </w:pPr>
      <w:r w:rsidRPr="009C646F">
        <w:rPr>
          <w:szCs w:val="24"/>
        </w:rPr>
        <w:t>Hallgató szakjának megnevezése</w:t>
      </w:r>
    </w:p>
    <w:p w14:paraId="3FA21B9E" w14:textId="77777777" w:rsidR="00F504B8" w:rsidRPr="009C646F" w:rsidRDefault="00F504B8" w:rsidP="00F504B8">
      <w:pPr>
        <w:rPr>
          <w:szCs w:val="24"/>
        </w:rPr>
      </w:pPr>
    </w:p>
    <w:p w14:paraId="490A6479" w14:textId="77777777" w:rsidR="00F504B8" w:rsidRPr="009C646F" w:rsidRDefault="00F504B8" w:rsidP="00F504B8">
      <w:pPr>
        <w:rPr>
          <w:szCs w:val="24"/>
        </w:rPr>
      </w:pPr>
      <w:r w:rsidRPr="009C646F">
        <w:rPr>
          <w:szCs w:val="24"/>
        </w:rPr>
        <w:t>Konzulens: Neve, beosztása</w:t>
      </w:r>
    </w:p>
    <w:p w14:paraId="2EBD5B43" w14:textId="77777777" w:rsidR="00F504B8" w:rsidRPr="009C646F" w:rsidRDefault="00F504B8" w:rsidP="00F504B8">
      <w:pPr>
        <w:rPr>
          <w:szCs w:val="24"/>
        </w:rPr>
      </w:pPr>
    </w:p>
    <w:p w14:paraId="3162E2FF" w14:textId="77777777" w:rsidR="00F504B8" w:rsidRPr="009C646F" w:rsidRDefault="00F504B8" w:rsidP="00F504B8">
      <w:pPr>
        <w:rPr>
          <w:szCs w:val="24"/>
        </w:rPr>
      </w:pPr>
    </w:p>
    <w:p w14:paraId="39AB1951" w14:textId="77777777" w:rsidR="00F504B8" w:rsidRPr="009C646F" w:rsidRDefault="00F504B8" w:rsidP="00F504B8">
      <w:pPr>
        <w:rPr>
          <w:szCs w:val="24"/>
        </w:rPr>
      </w:pPr>
    </w:p>
    <w:p w14:paraId="73F7199B" w14:textId="77777777" w:rsidR="00F504B8" w:rsidRPr="009C646F" w:rsidRDefault="00F504B8" w:rsidP="00F504B8">
      <w:pPr>
        <w:rPr>
          <w:szCs w:val="24"/>
        </w:rPr>
      </w:pPr>
    </w:p>
    <w:p w14:paraId="699E3FB3" w14:textId="77777777" w:rsidR="00F504B8" w:rsidRPr="009C646F" w:rsidRDefault="00F504B8" w:rsidP="00F504B8">
      <w:pPr>
        <w:rPr>
          <w:szCs w:val="24"/>
        </w:rPr>
      </w:pPr>
    </w:p>
    <w:p w14:paraId="76FEA18C" w14:textId="77777777" w:rsidR="00F504B8" w:rsidRPr="009C646F" w:rsidRDefault="00F504B8" w:rsidP="00F504B8">
      <w:pPr>
        <w:rPr>
          <w:b/>
          <w:szCs w:val="24"/>
        </w:rPr>
      </w:pPr>
      <w:r w:rsidRPr="009C646F">
        <w:rPr>
          <w:b/>
          <w:szCs w:val="24"/>
        </w:rPr>
        <w:t>20….</w:t>
      </w:r>
    </w:p>
    <w:p w14:paraId="09BB0B2A" w14:textId="77777777" w:rsidR="00185BAE" w:rsidRPr="009C646F" w:rsidRDefault="00185BAE" w:rsidP="00185BAE">
      <w:pPr>
        <w:rPr>
          <w:szCs w:val="24"/>
        </w:rPr>
      </w:pPr>
      <w:r w:rsidRPr="009C646F">
        <w:rPr>
          <w:noProof/>
          <w:szCs w:val="24"/>
        </w:rPr>
        <w:drawing>
          <wp:anchor distT="0" distB="0" distL="114300" distR="114300" simplePos="0" relativeHeight="251659264" behindDoc="1" locked="0" layoutInCell="0" allowOverlap="1" wp14:anchorId="4AE8AF90" wp14:editId="5BA3FC21">
            <wp:simplePos x="0" y="0"/>
            <wp:positionH relativeFrom="column">
              <wp:posOffset>2222288</wp:posOffset>
            </wp:positionH>
            <wp:positionV relativeFrom="paragraph">
              <wp:posOffset>8466</wp:posOffset>
            </wp:positionV>
            <wp:extent cx="1308100" cy="1617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A7F112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30D81CD3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6DD6A9F5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5F431E01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CE2EBE6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880A0BD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9A31F65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1F82A07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8711B32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362D2009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7C32CF0F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43E71D4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AA1A3C4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6145033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4557EA2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7EE7D8FA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F7BDDA4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6DF2A8ED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1478FD3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016551B8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6FCBEEF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935AE6B" w14:textId="77777777" w:rsidR="00185BAE" w:rsidRPr="009C646F" w:rsidRDefault="00185BAE" w:rsidP="00185BAE">
      <w:pPr>
        <w:spacing w:line="399" w:lineRule="exact"/>
        <w:rPr>
          <w:szCs w:val="24"/>
        </w:rPr>
      </w:pPr>
    </w:p>
    <w:p w14:paraId="2B710AD0" w14:textId="7C6DDCEB" w:rsidR="00185BAE" w:rsidRPr="009C646F" w:rsidRDefault="00185BAE" w:rsidP="00185BAE">
      <w:pPr>
        <w:ind w:right="656"/>
        <w:jc w:val="right"/>
        <w:rPr>
          <w:szCs w:val="24"/>
        </w:rPr>
      </w:pPr>
      <w:bookmarkStart w:id="0" w:name="_Hlk166229562"/>
      <w:r w:rsidRPr="009C646F">
        <w:rPr>
          <w:rFonts w:eastAsia="Arial"/>
          <w:b/>
          <w:bCs/>
          <w:szCs w:val="24"/>
        </w:rPr>
        <w:t>Kulturális örökség kereső és térképező alkalmazás funkcionális tervezése és implementálása a szemantikus web és web3 nyelvek alapján.</w:t>
      </w:r>
    </w:p>
    <w:bookmarkEnd w:id="0"/>
    <w:p w14:paraId="2AB897BE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06A2271F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5C39499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0B287E3D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B7F96AB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58C3F3EA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70713105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417284ED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61625887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4EB2A7B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1CC978B1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7827E721" w14:textId="77777777" w:rsidR="00185BAE" w:rsidRPr="009C646F" w:rsidRDefault="00185BAE" w:rsidP="00185BAE">
      <w:pPr>
        <w:spacing w:line="200" w:lineRule="exact"/>
        <w:rPr>
          <w:szCs w:val="24"/>
        </w:rPr>
      </w:pPr>
    </w:p>
    <w:p w14:paraId="2DDACC1C" w14:textId="77777777" w:rsidR="00185BAE" w:rsidRPr="009C646F" w:rsidRDefault="00185BAE" w:rsidP="00185BAE">
      <w:pPr>
        <w:spacing w:line="236" w:lineRule="exact"/>
        <w:rPr>
          <w:szCs w:val="24"/>
        </w:rPr>
      </w:pPr>
    </w:p>
    <w:p w14:paraId="3DD51009" w14:textId="61C82760" w:rsidR="00185BAE" w:rsidRPr="009C646F" w:rsidRDefault="00185BAE" w:rsidP="00185BAE">
      <w:pPr>
        <w:ind w:right="38"/>
        <w:jc w:val="center"/>
        <w:rPr>
          <w:szCs w:val="24"/>
        </w:rPr>
      </w:pPr>
      <w:proofErr w:type="spellStart"/>
      <w:r w:rsidRPr="009C646F">
        <w:rPr>
          <w:rFonts w:eastAsia="Arial"/>
          <w:szCs w:val="24"/>
        </w:rPr>
        <w:t>Maknyik</w:t>
      </w:r>
      <w:proofErr w:type="spellEnd"/>
      <w:r w:rsidRPr="009C646F">
        <w:rPr>
          <w:rFonts w:eastAsia="Arial"/>
          <w:szCs w:val="24"/>
        </w:rPr>
        <w:t xml:space="preserve"> </w:t>
      </w:r>
      <w:r w:rsidRPr="009C646F">
        <w:rPr>
          <w:rFonts w:eastAsia="Arial"/>
          <w:szCs w:val="24"/>
        </w:rPr>
        <w:t>Márk</w:t>
      </w:r>
    </w:p>
    <w:p w14:paraId="31D4F626" w14:textId="77777777" w:rsidR="00185BAE" w:rsidRPr="009C646F" w:rsidRDefault="00185BAE" w:rsidP="00185BAE">
      <w:pPr>
        <w:spacing w:line="179" w:lineRule="exact"/>
        <w:rPr>
          <w:szCs w:val="24"/>
        </w:rPr>
      </w:pPr>
    </w:p>
    <w:p w14:paraId="51F3D137" w14:textId="77777777" w:rsidR="00185BAE" w:rsidRPr="009C646F" w:rsidRDefault="00185BAE" w:rsidP="00185BAE">
      <w:pPr>
        <w:ind w:right="38"/>
        <w:jc w:val="center"/>
        <w:rPr>
          <w:rFonts w:eastAsia="Arial"/>
          <w:szCs w:val="24"/>
        </w:rPr>
      </w:pPr>
      <w:r w:rsidRPr="009C646F">
        <w:rPr>
          <w:rFonts w:eastAsia="Arial"/>
          <w:szCs w:val="24"/>
        </w:rPr>
        <w:t xml:space="preserve">Programtervező informatikus </w:t>
      </w:r>
      <w:proofErr w:type="spellStart"/>
      <w:r w:rsidRPr="009C646F">
        <w:rPr>
          <w:rFonts w:eastAsia="Arial"/>
          <w:szCs w:val="24"/>
        </w:rPr>
        <w:t>BSc</w:t>
      </w:r>
      <w:proofErr w:type="spellEnd"/>
    </w:p>
    <w:p w14:paraId="11AE1AC7" w14:textId="77777777" w:rsidR="00185BAE" w:rsidRPr="009C646F" w:rsidRDefault="00185BAE" w:rsidP="00185BAE">
      <w:pPr>
        <w:ind w:right="-713"/>
        <w:jc w:val="center"/>
        <w:rPr>
          <w:rFonts w:eastAsia="Arial"/>
          <w:szCs w:val="24"/>
        </w:rPr>
      </w:pPr>
    </w:p>
    <w:p w14:paraId="5F45F811" w14:textId="30141456" w:rsidR="00185BAE" w:rsidRPr="009C646F" w:rsidRDefault="00185BAE" w:rsidP="00185BAE">
      <w:pPr>
        <w:ind w:right="38"/>
        <w:jc w:val="center"/>
        <w:rPr>
          <w:rFonts w:eastAsia="Arial"/>
          <w:szCs w:val="24"/>
        </w:rPr>
      </w:pPr>
      <w:r w:rsidRPr="009C646F">
        <w:rPr>
          <w:rFonts w:eastAsia="Arial"/>
          <w:szCs w:val="24"/>
        </w:rPr>
        <w:t>Témavezető:</w:t>
      </w:r>
    </w:p>
    <w:p w14:paraId="5CAD3B42" w14:textId="64534829" w:rsidR="00185BAE" w:rsidRPr="009C646F" w:rsidRDefault="00185BAE" w:rsidP="00185BAE">
      <w:pPr>
        <w:ind w:right="38"/>
        <w:jc w:val="center"/>
        <w:rPr>
          <w:szCs w:val="24"/>
        </w:rPr>
      </w:pPr>
      <w:r w:rsidRPr="009C646F">
        <w:rPr>
          <w:rFonts w:eastAsia="Arial"/>
          <w:szCs w:val="24"/>
        </w:rPr>
        <w:t xml:space="preserve">Dr. </w:t>
      </w:r>
      <w:proofErr w:type="spellStart"/>
      <w:r w:rsidRPr="009C646F">
        <w:rPr>
          <w:rFonts w:eastAsia="Arial"/>
          <w:szCs w:val="24"/>
        </w:rPr>
        <w:t>Kerényi</w:t>
      </w:r>
      <w:proofErr w:type="spellEnd"/>
      <w:r w:rsidRPr="009C646F">
        <w:rPr>
          <w:rFonts w:eastAsia="Arial"/>
          <w:szCs w:val="24"/>
        </w:rPr>
        <w:t xml:space="preserve"> Gábor óraadó</w:t>
      </w:r>
    </w:p>
    <w:p w14:paraId="07CB4D3F" w14:textId="77777777" w:rsidR="00185BAE" w:rsidRPr="009C646F" w:rsidRDefault="00185BAE" w:rsidP="00185BAE">
      <w:pPr>
        <w:spacing w:after="160" w:line="259" w:lineRule="auto"/>
        <w:rPr>
          <w:rFonts w:eastAsia="Arial"/>
          <w:b/>
          <w:bCs/>
          <w:szCs w:val="24"/>
        </w:rPr>
      </w:pPr>
    </w:p>
    <w:p w14:paraId="6580443F" w14:textId="77777777" w:rsidR="00185BAE" w:rsidRPr="009C646F" w:rsidRDefault="00185BAE" w:rsidP="00185BAE">
      <w:pPr>
        <w:spacing w:after="160" w:line="259" w:lineRule="auto"/>
        <w:rPr>
          <w:rFonts w:eastAsia="Arial"/>
          <w:b/>
          <w:bCs/>
          <w:szCs w:val="24"/>
        </w:rPr>
      </w:pPr>
    </w:p>
    <w:p w14:paraId="3BF0A348" w14:textId="04C71EA6" w:rsidR="00185BAE" w:rsidRPr="009C646F" w:rsidRDefault="00185BAE" w:rsidP="00185BAE">
      <w:pPr>
        <w:spacing w:after="160" w:line="259" w:lineRule="auto"/>
        <w:rPr>
          <w:rFonts w:eastAsia="Times New Roman"/>
          <w:szCs w:val="24"/>
        </w:rPr>
      </w:pPr>
      <w:r w:rsidRPr="009C646F">
        <w:rPr>
          <w:rFonts w:eastAsia="Arial"/>
          <w:b/>
          <w:bCs/>
          <w:szCs w:val="24"/>
        </w:rPr>
        <w:t>202</w:t>
      </w:r>
      <w:r w:rsidRPr="009C646F">
        <w:rPr>
          <w:rFonts w:eastAsia="Arial"/>
          <w:b/>
          <w:bCs/>
          <w:szCs w:val="24"/>
        </w:rPr>
        <w:t>4</w:t>
      </w:r>
    </w:p>
    <w:p w14:paraId="665F7DB9" w14:textId="77777777" w:rsidR="004F1346" w:rsidRPr="009C646F" w:rsidRDefault="004F1346" w:rsidP="004F1346">
      <w:pPr>
        <w:rPr>
          <w:b/>
          <w:szCs w:val="24"/>
        </w:rPr>
      </w:pPr>
      <w:r w:rsidRPr="009C646F">
        <w:rPr>
          <w:b/>
          <w:szCs w:val="24"/>
        </w:rPr>
        <w:t>Tartalomjegyzék</w:t>
      </w:r>
    </w:p>
    <w:p w14:paraId="7C997879" w14:textId="1B993966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color w:val="auto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color w:val="auto"/>
          <w:sz w:val="24"/>
          <w:szCs w:val="24"/>
        </w:rPr>
        <w:lastRenderedPageBreak/>
        <w:t>I. Bevezetés</w:t>
      </w:r>
      <w:r w:rsidR="00F504B8" w:rsidRPr="009C646F">
        <w:rPr>
          <w:rStyle w:val="Hiperhivatkozs"/>
          <w:rFonts w:ascii="Times New Roman" w:hAnsi="Times New Roman" w:cs="Times New Roman"/>
          <w:webHidden/>
          <w:color w:val="auto"/>
          <w:sz w:val="24"/>
          <w:szCs w:val="24"/>
        </w:rPr>
        <w:tab/>
      </w:r>
      <w:r w:rsidR="00F504B8" w:rsidRPr="009C646F">
        <w:rPr>
          <w:rStyle w:val="Hiperhivatkozs"/>
          <w:rFonts w:ascii="Times New Roman" w:hAnsi="Times New Roman" w:cs="Times New Roman"/>
          <w:webHidden/>
          <w:color w:val="auto"/>
          <w:sz w:val="24"/>
          <w:szCs w:val="24"/>
        </w:rPr>
        <w:fldChar w:fldCharType="begin"/>
      </w:r>
      <w:r w:rsidR="00F504B8" w:rsidRPr="009C646F">
        <w:rPr>
          <w:rStyle w:val="Hiperhivatkozs"/>
          <w:rFonts w:ascii="Times New Roman" w:hAnsi="Times New Roman" w:cs="Times New Roman"/>
          <w:webHidden/>
          <w:color w:val="auto"/>
          <w:sz w:val="24"/>
          <w:szCs w:val="24"/>
        </w:rPr>
        <w:instrText xml:space="preserve"> PAGEREF _Toc71142290 \h </w:instrText>
      </w:r>
      <w:r w:rsidR="00F504B8" w:rsidRPr="009C646F">
        <w:rPr>
          <w:rStyle w:val="Hiperhivatkozs"/>
          <w:rFonts w:ascii="Times New Roman" w:hAnsi="Times New Roman" w:cs="Times New Roman"/>
          <w:webHidden/>
          <w:color w:val="auto"/>
          <w:sz w:val="24"/>
          <w:szCs w:val="24"/>
        </w:rPr>
      </w:r>
      <w:r w:rsidR="00F504B8" w:rsidRPr="009C646F">
        <w:rPr>
          <w:rStyle w:val="Hiperhivatkozs"/>
          <w:rFonts w:ascii="Times New Roman" w:hAnsi="Times New Roman" w:cs="Times New Roman"/>
          <w:webHidden/>
          <w:color w:val="auto"/>
          <w:sz w:val="24"/>
          <w:szCs w:val="24"/>
        </w:rPr>
        <w:fldChar w:fldCharType="separate"/>
      </w:r>
      <w:r w:rsidR="00F504B8" w:rsidRPr="009C646F">
        <w:rPr>
          <w:rStyle w:val="Hiperhivatkozs"/>
          <w:rFonts w:ascii="Times New Roman" w:hAnsi="Times New Roman" w:cs="Times New Roman"/>
          <w:webHidden/>
          <w:color w:val="auto"/>
          <w:sz w:val="24"/>
          <w:szCs w:val="24"/>
        </w:rPr>
        <w:t>2</w:t>
      </w:r>
      <w:r w:rsidR="00F504B8" w:rsidRPr="009C646F">
        <w:rPr>
          <w:rStyle w:val="Hiperhivatkozs"/>
          <w:rFonts w:ascii="Times New Roman" w:hAnsi="Times New Roman" w:cs="Times New Roman"/>
          <w:webHidden/>
          <w:color w:val="auto"/>
          <w:sz w:val="24"/>
          <w:szCs w:val="24"/>
        </w:rPr>
        <w:fldChar w:fldCharType="end"/>
      </w:r>
    </w:p>
    <w:p w14:paraId="26AFAF5F" w14:textId="603BCFBA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</w:rPr>
      </w:pPr>
      <w:r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</w:rPr>
        <w:t xml:space="preserve">   A. Célkitűzés</w: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tab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begin"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instrText xml:space="preserve"> PAGEREF _Toc71142290 \h </w:instrTex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separate"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t>2</w: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end"/>
      </w:r>
    </w:p>
    <w:p w14:paraId="3CE79B44" w14:textId="719CEBF5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</w:rPr>
      </w:pPr>
      <w:r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</w:rPr>
        <w:t xml:space="preserve">      1. Kulturális örökség kereső és térképező alkalmazás Java Spring keretrendszerrel</w: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tab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begin"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instrText xml:space="preserve"> PAGEREF _Toc71142290 \h </w:instrTex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separate"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t>2</w: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end"/>
      </w:r>
    </w:p>
    <w:p w14:paraId="1C3C4BAF" w14:textId="604BED92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</w:rPr>
      </w:pPr>
      <w:r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</w:rPr>
        <w:t xml:space="preserve">      2. Funkcionális tervezés és implementáció szemantikus web és web3 nyelvek felhasználásával</w: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tab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begin"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instrText xml:space="preserve"> PAGEREF _Toc71142290 \h </w:instrTex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separate"/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t>2</w:t>
      </w:r>
      <w:r w:rsidR="00F504B8" w:rsidRPr="009C646F">
        <w:rPr>
          <w:rStyle w:val="Hiperhivatkozs"/>
          <w:rFonts w:ascii="Times New Roman" w:hAnsi="Times New Roman" w:cs="Times New Roman"/>
          <w:b w:val="0"/>
          <w:bCs w:val="0"/>
          <w:i/>
          <w:iCs/>
          <w:webHidden/>
          <w:color w:val="auto"/>
          <w:sz w:val="24"/>
          <w:szCs w:val="24"/>
          <w:u w:val="none"/>
        </w:rPr>
        <w:fldChar w:fldCharType="end"/>
      </w:r>
    </w:p>
    <w:p w14:paraId="50303318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6424F43C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II. Funkcionális Tervezés</w:t>
      </w:r>
    </w:p>
    <w:p w14:paraId="78BA9DCD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A. Felhasználói funkciók</w:t>
      </w:r>
    </w:p>
    <w:p w14:paraId="2A44B2EA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Kulturális örökség keresése</w:t>
      </w:r>
    </w:p>
    <w:p w14:paraId="28909526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a. Keresési kritériumok</w:t>
      </w:r>
    </w:p>
    <w:p w14:paraId="4DB699FC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b. Részletes szűrési lehetőségek</w:t>
      </w:r>
    </w:p>
    <w:p w14:paraId="713E47D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Térképezés és helymeghatározás</w:t>
      </w:r>
    </w:p>
    <w:p w14:paraId="7D55ECA5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a. Interaktív térkép integrációja</w:t>
      </w:r>
    </w:p>
    <w:p w14:paraId="64648055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b. Kulturális helyszínek jelölése és lekérdezése</w:t>
      </w:r>
    </w:p>
    <w:p w14:paraId="7E9C2999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3. Tartalomkezelés és felhasználói hozzáférés</w:t>
      </w:r>
    </w:p>
    <w:p w14:paraId="47F4C1ED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a. Felhasználói profilok</w:t>
      </w:r>
    </w:p>
    <w:p w14:paraId="13C077F1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b. Kulturális örökség tartalmak feltöltése és szerkesztése</w:t>
      </w:r>
    </w:p>
    <w:p w14:paraId="59C62008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20C7B7B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B. Rendszerfunkciók</w:t>
      </w:r>
    </w:p>
    <w:p w14:paraId="28DE9A2E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Szemantikus adatmodell</w:t>
      </w:r>
    </w:p>
    <w:p w14:paraId="7ECD95DF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a. RDF (Resource Description Framework) használata</w:t>
      </w:r>
    </w:p>
    <w:p w14:paraId="2FFB90F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b. Ontológiák alkalmazása a kulturális adatokra</w:t>
      </w:r>
    </w:p>
    <w:p w14:paraId="60F403A7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Web3 integráció</w:t>
      </w:r>
    </w:p>
    <w:p w14:paraId="0C3D0DEA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a. Blokklánc technológiák használata</w:t>
      </w:r>
    </w:p>
    <w:p w14:paraId="1D4B813B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b. Okos szerződések alkalmazása a tartalomkezelésben</w:t>
      </w:r>
    </w:p>
    <w:p w14:paraId="74A9894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lastRenderedPageBreak/>
        <w:t xml:space="preserve">      3. </w:t>
      </w:r>
      <w:proofErr w:type="spellStart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Interoperabilitás</w:t>
      </w:r>
      <w:proofErr w:type="spellEnd"/>
    </w:p>
    <w:p w14:paraId="27034DC5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a. Nyitott API-k és szabványok támogatása</w:t>
      </w:r>
    </w:p>
    <w:p w14:paraId="44CB393C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b.</w:t>
      </w:r>
      <w:proofErr w:type="spellEnd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Adatcserét támogató formátumok használata</w:t>
      </w:r>
    </w:p>
    <w:p w14:paraId="435F9541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44EDAC04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III. Implementáció Java Spring Keretrendszerrel</w:t>
      </w:r>
    </w:p>
    <w:p w14:paraId="6CECE147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A. Projektstruktúra és modulok</w:t>
      </w:r>
    </w:p>
    <w:p w14:paraId="568B5A1A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MVC (</w:t>
      </w:r>
      <w:proofErr w:type="spellStart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) tervezési minta</w:t>
      </w:r>
    </w:p>
    <w:p w14:paraId="3B0C7448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Service réteg kezelése</w:t>
      </w:r>
    </w:p>
    <w:p w14:paraId="67D5CA04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3. Adatbázis-kezelés Spring Data JPA segítségével</w:t>
      </w:r>
    </w:p>
    <w:p w14:paraId="0FB3EFD2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05040224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B. Szemantikus web és web3 alkalmazása</w:t>
      </w:r>
    </w:p>
    <w:p w14:paraId="05D2D10F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RDF adatbázisok kezelése</w:t>
      </w:r>
    </w:p>
    <w:p w14:paraId="03AAE5D9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Ontológiák és sémák integrációja</w:t>
      </w:r>
    </w:p>
    <w:p w14:paraId="4E406E8D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3. Blokklánc és okos szerződések használata Java Spring keretrendszerrel</w:t>
      </w:r>
    </w:p>
    <w:p w14:paraId="18DE0452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1858834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C. Felhasználói felület fejlesztése</w:t>
      </w:r>
    </w:p>
    <w:p w14:paraId="16AFF057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</w:t>
      </w:r>
      <w:proofErr w:type="spellStart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Thymeleaf</w:t>
      </w:r>
      <w:proofErr w:type="spellEnd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vagy JSP használata a dinamikus weboldalak kialakításához</w:t>
      </w:r>
    </w:p>
    <w:p w14:paraId="76A3F505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Interaktív térkép integrációja</w:t>
      </w:r>
    </w:p>
    <w:p w14:paraId="0AFBC299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3. Keresési és szűrési funkciók kezelése a felhasználói interfészen</w:t>
      </w:r>
    </w:p>
    <w:p w14:paraId="77650BC5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7A817A8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IV. Tesztelés és Validáció</w:t>
      </w:r>
    </w:p>
    <w:p w14:paraId="54457D1B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A. Egységtesztek</w:t>
      </w:r>
    </w:p>
    <w:p w14:paraId="08DD5159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Service réteg tesztelése</w:t>
      </w:r>
    </w:p>
    <w:p w14:paraId="2D868352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</w:t>
      </w:r>
      <w:proofErr w:type="spellStart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réteg tesztelése</w:t>
      </w:r>
    </w:p>
    <w:p w14:paraId="1C68BF47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lastRenderedPageBreak/>
        <w:t xml:space="preserve">      3. Adatbázis-műveletek ellenőrzése</w:t>
      </w:r>
    </w:p>
    <w:p w14:paraId="797EBC24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0E049782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B. Integrációs tesztek</w:t>
      </w:r>
    </w:p>
    <w:p w14:paraId="61351564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Felhasználói funkciók integrációs tesztelése</w:t>
      </w:r>
    </w:p>
    <w:p w14:paraId="4C827BE3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Szemantikus web és web3 integráció ellenőrzése</w:t>
      </w:r>
    </w:p>
    <w:p w14:paraId="44D79625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1DA7EBC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V. Dokumentáció</w:t>
      </w:r>
    </w:p>
    <w:p w14:paraId="4E0BE437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A. Felhasználói dokumentáció</w:t>
      </w:r>
    </w:p>
    <w:p w14:paraId="393EE60D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Alkalmazás használati útmutatója</w:t>
      </w:r>
    </w:p>
    <w:p w14:paraId="3D0C52EB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Gyakori kérdések és válaszok (FAQ)</w:t>
      </w:r>
    </w:p>
    <w:p w14:paraId="1CD5E52E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54C5C716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B. Fejlesztői dokumentáció</w:t>
      </w:r>
    </w:p>
    <w:p w14:paraId="42738BBB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Rendszerarchitektúra és tervezési döntések</w:t>
      </w:r>
    </w:p>
    <w:p w14:paraId="65C45E9F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API dokumentáció és integrációs útmutatók</w:t>
      </w:r>
    </w:p>
    <w:p w14:paraId="396EE3DC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6E28508D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>VI. Befejezés</w:t>
      </w:r>
    </w:p>
    <w:p w14:paraId="1BA72510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A. Összefoglalás</w:t>
      </w:r>
    </w:p>
    <w:p w14:paraId="7645A9C1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1. Elértek célok és eredmények</w:t>
      </w:r>
    </w:p>
    <w:p w14:paraId="698E543C" w14:textId="77777777" w:rsidR="00710C32" w:rsidRPr="009C646F" w:rsidRDefault="00710C32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  <w:r w:rsidRPr="009C646F">
        <w:rPr>
          <w:rStyle w:val="Hiperhivatkozs"/>
          <w:rFonts w:ascii="Times New Roman" w:hAnsi="Times New Roman" w:cs="Times New Roman"/>
          <w:sz w:val="24"/>
          <w:szCs w:val="24"/>
        </w:rPr>
        <w:t xml:space="preserve">      2. Lehetséges továbbfejlesztési irányok</w:t>
      </w:r>
    </w:p>
    <w:p w14:paraId="5451C6AE" w14:textId="71B9B674" w:rsidR="00185BAE" w:rsidRPr="009C646F" w:rsidRDefault="00185BAE" w:rsidP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4FCE2242" w14:textId="77777777" w:rsidR="00F504B8" w:rsidRPr="009C646F" w:rsidRDefault="00F504B8">
      <w:pPr>
        <w:pStyle w:val="TJ1"/>
        <w:rPr>
          <w:rStyle w:val="Hiperhivatkozs"/>
          <w:rFonts w:ascii="Times New Roman" w:hAnsi="Times New Roman" w:cs="Times New Roman"/>
          <w:sz w:val="24"/>
          <w:szCs w:val="24"/>
        </w:rPr>
      </w:pPr>
    </w:p>
    <w:sectPr w:rsidR="00F504B8" w:rsidRPr="009C6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E"/>
    <w:rsid w:val="00015757"/>
    <w:rsid w:val="00185BAE"/>
    <w:rsid w:val="002A4830"/>
    <w:rsid w:val="004F1346"/>
    <w:rsid w:val="006D7A10"/>
    <w:rsid w:val="00710C32"/>
    <w:rsid w:val="009C646F"/>
    <w:rsid w:val="00F504B8"/>
    <w:rsid w:val="00FB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C281"/>
  <w15:chartTrackingRefBased/>
  <w15:docId w15:val="{3E6A84CA-CC4A-4347-904E-1D83EA3F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5BAE"/>
    <w:pPr>
      <w:spacing w:after="0" w:line="360" w:lineRule="auto"/>
    </w:pPr>
    <w:rPr>
      <w:rFonts w:ascii="Times New Roman" w:eastAsiaTheme="minorEastAsia" w:hAnsi="Times New Roman" w:cs="Times New Roman"/>
      <w:kern w:val="0"/>
      <w:sz w:val="24"/>
      <w:lang w:eastAsia="hu-HU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F1346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F504B8"/>
    <w:pPr>
      <w:tabs>
        <w:tab w:val="left" w:pos="440"/>
        <w:tab w:val="right" w:leader="dot" w:pos="8777"/>
      </w:tabs>
      <w:spacing w:before="120" w:after="120"/>
    </w:pPr>
    <w:rPr>
      <w:rFonts w:asciiTheme="minorHAnsi" w:hAnsiTheme="minorHAnsi" w:cstheme="minorHAnsi"/>
      <w:b/>
      <w:bCs/>
      <w:caps/>
      <w:noProof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4F1346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4F1346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4F1346"/>
    <w:pPr>
      <w:ind w:left="6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2024-05-10T07:07:00Z</dcterms:created>
  <dcterms:modified xsi:type="dcterms:W3CDTF">2024-05-10T09:40:00Z</dcterms:modified>
</cp:coreProperties>
</file>