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67B38" w14:textId="369010C6" w:rsidR="00A24534" w:rsidRDefault="00A24534" w:rsidP="00A24534">
      <w:r>
        <w:t xml:space="preserve">                                            Applicazione Autonoleggio</w:t>
      </w:r>
    </w:p>
    <w:p w14:paraId="29E1CCE6" w14:textId="3229F422" w:rsidR="00A24534" w:rsidRDefault="00A24534" w:rsidP="00A24534">
      <w:r>
        <w:t>Lavoriamo con Spring-</w:t>
      </w:r>
      <w:proofErr w:type="gramStart"/>
      <w:r>
        <w:t>boot ,React</w:t>
      </w:r>
      <w:proofErr w:type="gramEnd"/>
      <w:r>
        <w:t xml:space="preserve"> e Python</w:t>
      </w:r>
    </w:p>
    <w:p w14:paraId="6972D8D3" w14:textId="2272D7A0" w:rsidR="00A24534" w:rsidRDefault="00A24534" w:rsidP="00A24534">
      <w:r>
        <w:t xml:space="preserve">1.Creare </w:t>
      </w:r>
      <w:proofErr w:type="gramStart"/>
      <w:r>
        <w:t>un applicazione</w:t>
      </w:r>
      <w:proofErr w:type="gramEnd"/>
      <w:r>
        <w:t xml:space="preserve"> di gestione </w:t>
      </w:r>
      <w:proofErr w:type="gramStart"/>
      <w:r>
        <w:t>del autonoleggio</w:t>
      </w:r>
      <w:proofErr w:type="gramEnd"/>
    </w:p>
    <w:p w14:paraId="4A08A181" w14:textId="08526731" w:rsidR="00EF5442" w:rsidRDefault="00EF5442" w:rsidP="00A24534">
      <w:proofErr w:type="spellStart"/>
      <w:r>
        <w:t>Leyout</w:t>
      </w:r>
      <w:proofErr w:type="spellEnd"/>
      <w:r>
        <w:t xml:space="preserve"> responsive</w:t>
      </w:r>
    </w:p>
    <w:p w14:paraId="13E21EBF" w14:textId="4DC17719" w:rsidR="00A24534" w:rsidRDefault="00A24534" w:rsidP="00A24534">
      <w:r>
        <w:t>2. creare un database</w:t>
      </w:r>
      <w:r w:rsidR="00EF5442">
        <w:t xml:space="preserve"> in MySQL</w:t>
      </w:r>
      <w:r>
        <w:t xml:space="preserve">  10 esempi con marca, modello </w:t>
      </w:r>
      <w:proofErr w:type="gramStart"/>
      <w:r>
        <w:t>machina ,alimentazione ,consumo</w:t>
      </w:r>
      <w:proofErr w:type="gramEnd"/>
      <w:r>
        <w:t xml:space="preserve"> e 2 foto esterno e interno</w:t>
      </w:r>
    </w:p>
    <w:p w14:paraId="35396F0A" w14:textId="02E14CAF" w:rsidR="00A24534" w:rsidRDefault="00A24534" w:rsidP="00A24534">
      <w:r>
        <w:t xml:space="preserve">3.registrazione utenti tramite </w:t>
      </w:r>
      <w:proofErr w:type="gramStart"/>
      <w:r>
        <w:t>email</w:t>
      </w:r>
      <w:proofErr w:type="gramEnd"/>
      <w:r>
        <w:t xml:space="preserve"> o telefono</w:t>
      </w:r>
    </w:p>
    <w:p w14:paraId="0B646945" w14:textId="4ECB5694" w:rsidR="00A24534" w:rsidRDefault="00EF5442" w:rsidP="00A24534">
      <w:r>
        <w:t xml:space="preserve">4 </w:t>
      </w:r>
      <w:proofErr w:type="gramStart"/>
      <w:r>
        <w:t>tabella  clienti</w:t>
      </w:r>
      <w:proofErr w:type="gramEnd"/>
    </w:p>
    <w:p w14:paraId="3AC0F3F8" w14:textId="06E87822" w:rsidR="00EF5442" w:rsidRDefault="00EF5442" w:rsidP="00A24534">
      <w:r>
        <w:t>5.</w:t>
      </w:r>
      <w:proofErr w:type="gramStart"/>
      <w:r>
        <w:t>tabella  prenotazioni</w:t>
      </w:r>
      <w:proofErr w:type="gramEnd"/>
    </w:p>
    <w:p w14:paraId="2C928EC8" w14:textId="20B4B15C" w:rsidR="00EF5442" w:rsidRDefault="00EF5442" w:rsidP="00A24534">
      <w:r>
        <w:t xml:space="preserve">6 in </w:t>
      </w:r>
      <w:proofErr w:type="spellStart"/>
      <w:r>
        <w:t>python</w:t>
      </w:r>
      <w:proofErr w:type="spellEnd"/>
      <w:r>
        <w:t xml:space="preserve"> facciamo un AI che </w:t>
      </w:r>
      <w:proofErr w:type="spellStart"/>
      <w:r>
        <w:t>controla</w:t>
      </w:r>
      <w:proofErr w:type="spellEnd"/>
      <w:r>
        <w:t xml:space="preserve"> il database se </w:t>
      </w:r>
      <w:proofErr w:type="gramStart"/>
      <w:r>
        <w:t>la machina</w:t>
      </w:r>
      <w:proofErr w:type="gramEnd"/>
      <w:r>
        <w:t xml:space="preserve"> è libera </w:t>
      </w:r>
      <w:proofErr w:type="gramStart"/>
      <w:r>
        <w:t>cosi</w:t>
      </w:r>
      <w:proofErr w:type="gramEnd"/>
      <w:r>
        <w:t xml:space="preserve"> conferma prenotazioni se non è libera propone qualcos’altro</w:t>
      </w:r>
    </w:p>
    <w:p w14:paraId="6BCF9C8A" w14:textId="0FF8B824" w:rsidR="00194CB2" w:rsidRDefault="00194CB2" w:rsidP="00A24534">
      <w:r>
        <w:t xml:space="preserve">Se non libera allora mi crea un file di log con data i dati del cliente e che machina desidera e </w:t>
      </w:r>
      <w:proofErr w:type="gramStart"/>
      <w:r>
        <w:t>termini  e</w:t>
      </w:r>
      <w:proofErr w:type="gramEnd"/>
      <w:r>
        <w:t xml:space="preserve"> chiede </w:t>
      </w:r>
      <w:proofErr w:type="gramStart"/>
      <w:r>
        <w:t>al  utente</w:t>
      </w:r>
      <w:proofErr w:type="gramEnd"/>
      <w:r>
        <w:t xml:space="preserve"> un messaggio per poter essere </w:t>
      </w:r>
      <w:proofErr w:type="spellStart"/>
      <w:r>
        <w:t>ricontatato</w:t>
      </w:r>
      <w:proofErr w:type="spellEnd"/>
    </w:p>
    <w:p w14:paraId="2B14FC73" w14:textId="2220793A" w:rsidR="00EF5442" w:rsidRDefault="00EF5442" w:rsidP="00A24534">
      <w:r>
        <w:t xml:space="preserve">7.La </w:t>
      </w:r>
      <w:proofErr w:type="spellStart"/>
      <w:r>
        <w:t>posibilita</w:t>
      </w:r>
      <w:proofErr w:type="spellEnd"/>
      <w:r>
        <w:t xml:space="preserve"> di scegliere 4 </w:t>
      </w:r>
      <w:proofErr w:type="gramStart"/>
      <w:r>
        <w:t>lingue(</w:t>
      </w:r>
      <w:proofErr w:type="spellStart"/>
      <w:r>
        <w:t>rumeno,russo</w:t>
      </w:r>
      <w:proofErr w:type="spellEnd"/>
      <w:proofErr w:type="gramEnd"/>
      <w:r>
        <w:t xml:space="preserve"> inglese e italiano)</w:t>
      </w:r>
    </w:p>
    <w:p w14:paraId="14DACCF0" w14:textId="6D0537A6" w:rsidR="00194CB2" w:rsidRDefault="00194CB2" w:rsidP="00A24534">
      <w:r>
        <w:t xml:space="preserve"> Iniziamo con il file </w:t>
      </w:r>
      <w:proofErr w:type="spellStart"/>
      <w:r>
        <w:t>readme</w:t>
      </w:r>
      <w:proofErr w:type="spellEnd"/>
      <w:r>
        <w:t xml:space="preserve"> per scrivere tutto quello che </w:t>
      </w:r>
      <w:proofErr w:type="spellStart"/>
      <w:r>
        <w:t>puo</w:t>
      </w:r>
      <w:proofErr w:type="spellEnd"/>
      <w:r>
        <w:t xml:space="preserve"> fare l’applicazione</w:t>
      </w:r>
    </w:p>
    <w:p w14:paraId="066626DC" w14:textId="5C4D8735" w:rsidR="00EF5442" w:rsidRDefault="00EF5442" w:rsidP="00A24534"/>
    <w:p w14:paraId="2CE346E4" w14:textId="77777777" w:rsidR="00EF5442" w:rsidRDefault="00EF5442" w:rsidP="00A24534"/>
    <w:p w14:paraId="613593C4" w14:textId="77777777" w:rsidR="00EF5442" w:rsidRDefault="00EF5442" w:rsidP="00A24534"/>
    <w:p w14:paraId="05720974" w14:textId="77777777" w:rsidR="00A24534" w:rsidRDefault="00A24534" w:rsidP="00A24534"/>
    <w:sectPr w:rsidR="00A2453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01842"/>
    <w:multiLevelType w:val="hybridMultilevel"/>
    <w:tmpl w:val="3EC68E9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2889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72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534"/>
    <w:rsid w:val="00194CB2"/>
    <w:rsid w:val="00A24534"/>
    <w:rsid w:val="00EF28BA"/>
    <w:rsid w:val="00EF5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9E4908"/>
  <w15:chartTrackingRefBased/>
  <w15:docId w15:val="{808E1E11-EDD0-4473-A2A3-FCFAD24F1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245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245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245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245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245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245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245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245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245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245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245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245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2453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2453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2453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2453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2453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2453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245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245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245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245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245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2453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2453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2453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245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2453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245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128</Words>
  <Characters>733</Characters>
  <Application>Microsoft Office Word</Application>
  <DocSecurity>0</DocSecurity>
  <Lines>6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Mariana Tabacaru</dc:creator>
  <cp:keywords/>
  <dc:description/>
  <cp:lastModifiedBy>Mariana Tabacaru</cp:lastModifiedBy>
  <cp:revision>1</cp:revision>
  <dcterms:created xsi:type="dcterms:W3CDTF">2026-04-20T09:41:00Z</dcterms:created>
  <dcterms:modified xsi:type="dcterms:W3CDTF">2026-04-20T10:06:00Z</dcterms:modified>
</cp:coreProperties>
</file>