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0C8" w:rsidRDefault="00AF60C8" w:rsidP="00AF60C8">
      <w:pPr>
        <w:pStyle w:val="Ttulo1"/>
      </w:pPr>
      <w:bookmarkStart w:id="0" w:name="_Toc416350223"/>
      <w:r>
        <w:t>Database Design</w:t>
      </w:r>
      <w:bookmarkEnd w:id="0"/>
    </w:p>
    <w:p w:rsidR="00AF60C8" w:rsidRDefault="00AF60C8" w:rsidP="00AF60C8">
      <w:pPr>
        <w:pStyle w:val="Ttulo2"/>
      </w:pPr>
      <w:bookmarkStart w:id="1" w:name="nffZc_6GAqAoGgWd"/>
      <w:r w:rsidRPr="00BC5864">
        <w:t>Entity Relationship Diagram1</w:t>
      </w:r>
      <w:bookmarkEnd w:id="1"/>
    </w:p>
    <w:p w:rsidR="00BD485F" w:rsidRDefault="00DB1524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8134349" cy="4105275"/>
            <wp:effectExtent l="0" t="0" r="635" b="635"/>
            <wp:docPr id="1" name="image.png" title="Entity Relationship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34349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5F" w:rsidRDefault="00BD485F"/>
    <w:p w:rsidR="00BE781C" w:rsidRDefault="00F0776C" w:rsidP="00E611D9">
      <w:pPr>
        <w:pStyle w:val="Ttulo1"/>
      </w:pPr>
      <w:bookmarkStart w:id="2" w:name="_Toc416350224"/>
      <w:r>
        <w:lastRenderedPageBreak/>
        <w:t>Data Dictionary</w:t>
      </w:r>
      <w:bookmarkEnd w:id="2"/>
    </w:p>
    <w:p w:rsidR="002F0BB5" w:rsidRDefault="002F0BB5" w:rsidP="002F0BB5">
      <w:pPr>
        <w:pStyle w:val="Ttulo2"/>
      </w:pPr>
      <w:r w:rsidRPr="00BC5864">
        <w:t>Data Dictionary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34"/>
        <w:gridCol w:w="1934"/>
        <w:gridCol w:w="9060"/>
      </w:tblGrid>
      <w:tr w:rsidR="00BD485F" w:rsidTr="00BD4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34" w:type="dxa"/>
          </w:tcPr>
          <w:p w:rsidR="00BD485F" w:rsidRDefault="00DB1524">
            <w:r>
              <w:t>Entity Name</w:t>
            </w:r>
          </w:p>
        </w:tc>
        <w:tc>
          <w:tcPr>
            <w:tcW w:w="1934" w:type="dxa"/>
          </w:tcPr>
          <w:p w:rsidR="00BD485F" w:rsidRDefault="00DB1524">
            <w:r>
              <w:t>Entity Description</w:t>
            </w:r>
          </w:p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929"/>
              <w:gridCol w:w="649"/>
              <w:gridCol w:w="1289"/>
              <w:gridCol w:w="1289"/>
              <w:gridCol w:w="1289"/>
              <w:gridCol w:w="1289"/>
            </w:tblGrid>
            <w:tr w:rsidR="00BD485F" w:rsidTr="00DB1524">
              <w:tc>
                <w:tcPr>
                  <w:tcW w:w="1289" w:type="dxa"/>
                </w:tcPr>
                <w:p w:rsidR="00BD485F" w:rsidRDefault="00DB1524">
                  <w:r>
                    <w:t>Column Name</w:t>
                  </w:r>
                </w:p>
              </w:tc>
              <w:tc>
                <w:tcPr>
                  <w:tcW w:w="1929" w:type="dxa"/>
                </w:tcPr>
                <w:p w:rsidR="00BD485F" w:rsidRDefault="00DB1524">
                  <w:r>
                    <w:t xml:space="preserve">Column </w:t>
                  </w:r>
                  <w:bookmarkStart w:id="3" w:name="_GoBack"/>
                  <w:bookmarkEnd w:id="3"/>
                  <w:r>
                    <w:t>Description</w:t>
                  </w:r>
                </w:p>
              </w:tc>
              <w:tc>
                <w:tcPr>
                  <w:tcW w:w="649" w:type="dxa"/>
                </w:tcPr>
                <w:p w:rsidR="00BD485F" w:rsidRDefault="00DB1524">
                  <w:r>
                    <w:t>Data Type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Length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Primary Key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roofErr w:type="spellStart"/>
                  <w:r>
                    <w:t>Nullable</w:t>
                  </w:r>
                  <w:proofErr w:type="spellEnd"/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Unique</w:t>
                  </w:r>
                </w:p>
              </w:tc>
            </w:tr>
          </w:tbl>
          <w:p w:rsidR="00BD485F" w:rsidRDefault="00BD485F"/>
        </w:tc>
      </w:tr>
      <w:tr w:rsidR="00BD485F" w:rsidTr="00BD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4" w:type="dxa"/>
          </w:tcPr>
          <w:p w:rsidR="00BD485F" w:rsidRDefault="00DB1524">
            <w:pPr>
              <w:ind w:left="269" w:hanging="270"/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171450" cy="171450"/>
                  <wp:effectExtent l="0" t="0" r="635" b="635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Estado_Vehiculo</w:t>
            </w:r>
          </w:p>
        </w:tc>
        <w:tc>
          <w:tcPr>
            <w:tcW w:w="1934" w:type="dxa"/>
          </w:tcPr>
          <w:p w:rsidR="00BD485F" w:rsidRDefault="00DB1524">
            <w:pPr>
              <w:pStyle w:val="Description"/>
            </w:pPr>
            <w:r>
              <w:t>Tabla de estado de los vehiculos</w:t>
            </w:r>
          </w:p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BD485F">
              <w:trPr>
                <w:tblHeader/>
              </w:trPr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3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Cod_Estado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Codigo unico del estado del vehiculo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  <w:tr w:rsidR="00BD485F"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4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Nombre_Estado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Descripción breve del nombre del estado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</w:tbl>
          <w:p w:rsidR="00BD485F" w:rsidRDefault="00BD485F"/>
        </w:tc>
      </w:tr>
      <w:tr w:rsidR="00BD485F" w:rsidTr="00BD485F">
        <w:tc>
          <w:tcPr>
            <w:tcW w:w="1934" w:type="dxa"/>
          </w:tcPr>
          <w:p w:rsidR="00BD485F" w:rsidRDefault="00DB1524">
            <w:pPr>
              <w:ind w:left="269" w:hanging="270"/>
            </w:pPr>
            <w:r w:rsidRPr="00EB6F3D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5.png" o:spid="_x0000_i1032" type="#_x0000_t75" style="width:13.5pt;height:13.5pt;visibility:visible;mso-wrap-style:square">
                  <v:imagedata r:id="rId8" o:title="" croptop="-3121f" cropbottom="3121f"/>
                </v:shape>
              </w:pict>
            </w:r>
            <w:proofErr w:type="spellStart"/>
            <w:r>
              <w:t>Orden_Trabajo</w:t>
            </w:r>
            <w:proofErr w:type="spellEnd"/>
          </w:p>
        </w:tc>
        <w:tc>
          <w:tcPr>
            <w:tcW w:w="1934" w:type="dxa"/>
          </w:tcPr>
          <w:p w:rsidR="00BD485F" w:rsidRDefault="00BD485F"/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BD485F">
              <w:trPr>
                <w:tblHeader/>
              </w:trPr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6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>
                    <w:t>Cod_Orden</w:t>
                  </w:r>
                  <w:proofErr w:type="spellEnd"/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proofErr w:type="spellStart"/>
                  <w:r>
                    <w:t>Codigo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unico</w:t>
                  </w:r>
                  <w:proofErr w:type="spellEnd"/>
                  <w:r>
                    <w:t xml:space="preserve"> de la </w:t>
                  </w:r>
                  <w:proofErr w:type="spellStart"/>
                  <w:r>
                    <w:t>ordenes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trabajo</w:t>
                  </w:r>
                  <w:proofErr w:type="spellEnd"/>
                  <w:r>
                    <w:t xml:space="preserve"> que se le </w:t>
                  </w:r>
                  <w:proofErr w:type="spellStart"/>
                  <w:r>
                    <w:t>creen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los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vehiculos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estado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mantenimiento</w:t>
                  </w:r>
                  <w:proofErr w:type="spellEnd"/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  <w:tr w:rsidR="00BD485F"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7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>
                    <w:t>VehiculoCod_Vehiculo</w:t>
                  </w:r>
                  <w:proofErr w:type="spellEnd"/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proofErr w:type="spellStart"/>
                  <w:r>
                    <w:t>Sr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usuario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aqui</w:t>
                  </w:r>
                  <w:proofErr w:type="spellEnd"/>
                  <w:r>
                    <w:t xml:space="preserve"> se </w:t>
                  </w:r>
                  <w:proofErr w:type="spellStart"/>
                  <w:r>
                    <w:t>almacena</w:t>
                  </w:r>
                  <w:proofErr w:type="spellEnd"/>
                  <w:r>
                    <w:t xml:space="preserve"> </w:t>
                  </w:r>
                  <w:r>
                    <w:lastRenderedPageBreak/>
                    <w:t xml:space="preserve">el </w:t>
                  </w:r>
                  <w:proofErr w:type="spellStart"/>
                  <w:r>
                    <w:t>codigo</w:t>
                  </w:r>
                  <w:proofErr w:type="spellEnd"/>
                  <w:r>
                    <w:t xml:space="preserve"> que </w:t>
                  </w:r>
                  <w:proofErr w:type="spellStart"/>
                  <w:r>
                    <w:t>vehiculo</w:t>
                  </w:r>
                  <w:proofErr w:type="spellEnd"/>
                  <w:r>
                    <w:t xml:space="preserve"> que </w:t>
                  </w:r>
                  <w:proofErr w:type="spellStart"/>
                  <w:r>
                    <w:t>tiene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orden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trabajo</w:t>
                  </w:r>
                  <w:proofErr w:type="spellEnd"/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lastRenderedPageBreak/>
                    <w:t>integer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</w:tbl>
          <w:p w:rsidR="00BD485F" w:rsidRDefault="00BD485F"/>
        </w:tc>
      </w:tr>
      <w:tr w:rsidR="00BD485F" w:rsidTr="00BD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4" w:type="dxa"/>
          </w:tcPr>
          <w:p w:rsidR="00BD485F" w:rsidRDefault="00DB1524">
            <w:pPr>
              <w:ind w:left="269" w:hanging="270"/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Permisos</w:t>
            </w:r>
          </w:p>
        </w:tc>
        <w:tc>
          <w:tcPr>
            <w:tcW w:w="1934" w:type="dxa"/>
          </w:tcPr>
          <w:p w:rsidR="00BD485F" w:rsidRDefault="00DB1524">
            <w:pPr>
              <w:pStyle w:val="Description"/>
            </w:pPr>
            <w:r>
              <w:t>Tabla de los permisos que existiran</w:t>
            </w:r>
          </w:p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BD485F">
              <w:trPr>
                <w:tblHeader/>
              </w:trPr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9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>
                    <w:t>Cod_Permiso</w:t>
                  </w:r>
                  <w:proofErr w:type="spellEnd"/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Codigo unico del permiso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  <w:tr w:rsidR="00BD485F"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19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10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Descripción_Permiso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Descripción breve del permiso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  <w:tr w:rsidR="00BD485F"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1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11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RolCod_Rol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Sr usuario aqui se almacena el codigo del rol que tiene el permiso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</w:tbl>
          <w:p w:rsidR="00BD485F" w:rsidRDefault="00BD485F"/>
        </w:tc>
      </w:tr>
      <w:tr w:rsidR="00BD485F" w:rsidTr="00BD485F">
        <w:tc>
          <w:tcPr>
            <w:tcW w:w="1934" w:type="dxa"/>
          </w:tcPr>
          <w:p w:rsidR="00BD485F" w:rsidRDefault="00DB1524">
            <w:pPr>
              <w:ind w:left="269" w:hanging="270"/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Registro_Entrada</w:t>
            </w:r>
          </w:p>
        </w:tc>
        <w:tc>
          <w:tcPr>
            <w:tcW w:w="1934" w:type="dxa"/>
          </w:tcPr>
          <w:p w:rsidR="00BD485F" w:rsidRDefault="00BD485F"/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BD485F">
              <w:trPr>
                <w:tblHeader/>
              </w:trPr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5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3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Cod_Registro_Entrada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Codigo de cada registro</w:t>
                  </w:r>
                  <w:r>
                    <w:t xml:space="preserve"> de entrada de los vehiculos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  <w:tr w:rsidR="00BD485F"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14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Fecha_Entrada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Fecha de entrada del vehiculo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date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  <w:tr w:rsidR="00BD485F"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29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15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PermisosCod_Permiso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Sr usuario aqui se almacena el codigo del permiso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</w:tbl>
          <w:p w:rsidR="00BD485F" w:rsidRDefault="00BD485F"/>
        </w:tc>
      </w:tr>
      <w:tr w:rsidR="00BD485F" w:rsidTr="00BD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4" w:type="dxa"/>
          </w:tcPr>
          <w:p w:rsidR="00BD485F" w:rsidRDefault="00DB1524">
            <w:pPr>
              <w:ind w:left="269" w:hanging="270"/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3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6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Registro_Entrada_Vehiculo</w:t>
            </w:r>
          </w:p>
        </w:tc>
        <w:tc>
          <w:tcPr>
            <w:tcW w:w="1934" w:type="dxa"/>
          </w:tcPr>
          <w:p w:rsidR="00BD485F" w:rsidRDefault="00BD485F"/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BD485F">
              <w:trPr>
                <w:tblHeader/>
              </w:trPr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33" name="image1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17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Registro_EntradaCod_Registro_Entrada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Sr usuario aqui se almacena el codigo del registro de entrada del vehiculo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  <w:tr w:rsidR="00BD485F"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35" name="image1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8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VehiculoCod_Vehiculo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Sr usuario aqui se almacena el código del vehiculo ingresado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</w:tbl>
          <w:p w:rsidR="00BD485F" w:rsidRDefault="00BD485F"/>
        </w:tc>
      </w:tr>
      <w:tr w:rsidR="00BD485F" w:rsidTr="00BD485F">
        <w:tc>
          <w:tcPr>
            <w:tcW w:w="1934" w:type="dxa"/>
          </w:tcPr>
          <w:p w:rsidR="00BD485F" w:rsidRDefault="00DB1524">
            <w:pPr>
              <w:ind w:left="269" w:hanging="270"/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171450" cy="171450"/>
                  <wp:effectExtent l="0" t="0" r="635" b="635"/>
                  <wp:docPr id="3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Registro_Salida</w:t>
            </w:r>
          </w:p>
        </w:tc>
        <w:tc>
          <w:tcPr>
            <w:tcW w:w="1934" w:type="dxa"/>
          </w:tcPr>
          <w:p w:rsidR="00BD485F" w:rsidRDefault="00BD485F"/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BD485F">
              <w:trPr>
                <w:tblHeader/>
              </w:trPr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39" name="image2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20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Cod_Registro_Salida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Codigo unico de todas las salidas de los vehiculos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  <w:tr w:rsidR="00BD485F"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41" name="image2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21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Fecha_Salida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Fecha de salida de los vehiculos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date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  <w:tr w:rsidR="00BD485F"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lastRenderedPageBreak/>
                    <w:drawing>
                      <wp:inline distT="0" distB="0" distL="0" distR="0">
                        <wp:extent cx="171450" cy="171450"/>
                        <wp:effectExtent l="0" t="0" r="635" b="635"/>
                        <wp:docPr id="43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PermisosCod_Permiso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 xml:space="preserve">Sr usuario </w:t>
                  </w:r>
                  <w:r>
                    <w:t>aqui se almacena el codigo del permiso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</w:tbl>
          <w:p w:rsidR="00BD485F" w:rsidRDefault="00BD485F"/>
        </w:tc>
      </w:tr>
      <w:tr w:rsidR="00BD485F" w:rsidTr="00BD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4" w:type="dxa"/>
          </w:tcPr>
          <w:p w:rsidR="00BD485F" w:rsidRDefault="00DB1524">
            <w:pPr>
              <w:ind w:left="269" w:hanging="270"/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4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3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Registro_Salida_Vehiculo</w:t>
            </w:r>
          </w:p>
        </w:tc>
        <w:tc>
          <w:tcPr>
            <w:tcW w:w="1934" w:type="dxa"/>
          </w:tcPr>
          <w:p w:rsidR="00BD485F" w:rsidRDefault="00BD485F"/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BD485F">
              <w:trPr>
                <w:tblHeader/>
              </w:trPr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47" name="image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24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Registro_SalidaCod_Registro_Salida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Sr usuario aquí se almacena el codigo del registro de salida del vehiculo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  <w:tr w:rsidR="00BD485F"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49" name="image2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25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VehiculoCod_Vehiculo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Sr usuario aqui se almacena el codigo del vehiculo que registro salida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</w:tbl>
          <w:p w:rsidR="00BD485F" w:rsidRDefault="00BD485F"/>
        </w:tc>
      </w:tr>
      <w:tr w:rsidR="00BD485F" w:rsidTr="00BD485F">
        <w:tc>
          <w:tcPr>
            <w:tcW w:w="1934" w:type="dxa"/>
          </w:tcPr>
          <w:p w:rsidR="00BD485F" w:rsidRDefault="00DB1524">
            <w:pPr>
              <w:ind w:left="269" w:hanging="270"/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5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6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Rol</w:t>
            </w:r>
          </w:p>
        </w:tc>
        <w:tc>
          <w:tcPr>
            <w:tcW w:w="1934" w:type="dxa"/>
          </w:tcPr>
          <w:p w:rsidR="00BD485F" w:rsidRDefault="00DB1524">
            <w:pPr>
              <w:pStyle w:val="Description"/>
            </w:pPr>
            <w:r>
              <w:t>Tabla de los roles</w:t>
            </w:r>
          </w:p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BD485F">
              <w:trPr>
                <w:tblHeader/>
              </w:trPr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53" name="image2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27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Cod_Rol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Codigo unico del rol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  <w:tr w:rsidR="00BD485F"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55" name="image2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28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Nombre_Rol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Descripción breve del nombre del rol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</w:tbl>
          <w:p w:rsidR="00BD485F" w:rsidRDefault="00BD485F"/>
        </w:tc>
      </w:tr>
      <w:tr w:rsidR="00BD485F" w:rsidTr="00BD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4" w:type="dxa"/>
          </w:tcPr>
          <w:p w:rsidR="00BD485F" w:rsidRDefault="00DB1524">
            <w:pPr>
              <w:ind w:left="269" w:hanging="270"/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171450" cy="171450"/>
                  <wp:effectExtent l="0" t="0" r="635" b="635"/>
                  <wp:docPr id="57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Tipo_Documento</w:t>
            </w:r>
          </w:p>
        </w:tc>
        <w:tc>
          <w:tcPr>
            <w:tcW w:w="1934" w:type="dxa"/>
          </w:tcPr>
          <w:p w:rsidR="00BD485F" w:rsidRDefault="00DB1524">
            <w:pPr>
              <w:pStyle w:val="Description"/>
            </w:pPr>
            <w:r>
              <w:t>Tabla de los tipos de documentos</w:t>
            </w:r>
          </w:p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BD485F">
              <w:trPr>
                <w:tblHeader/>
              </w:trPr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59" name="image3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30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Cod_Documento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Codigo unico del tipo documento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  <w:tr w:rsidR="00BD485F"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61" name="image3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31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Nombre_Documento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Descripción breve del tipo de documento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</w:tbl>
          <w:p w:rsidR="00BD485F" w:rsidRDefault="00BD485F"/>
        </w:tc>
      </w:tr>
      <w:tr w:rsidR="00BD485F" w:rsidTr="00BD485F">
        <w:tc>
          <w:tcPr>
            <w:tcW w:w="1934" w:type="dxa"/>
          </w:tcPr>
          <w:p w:rsidR="00BD485F" w:rsidRDefault="00DB1524">
            <w:pPr>
              <w:ind w:left="269" w:hanging="270"/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171450" cy="171450"/>
                  <wp:effectExtent l="0" t="0" r="635" b="635"/>
                  <wp:docPr id="6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Usuario</w:t>
            </w:r>
          </w:p>
        </w:tc>
        <w:tc>
          <w:tcPr>
            <w:tcW w:w="1934" w:type="dxa"/>
          </w:tcPr>
          <w:p w:rsidR="00BD485F" w:rsidRDefault="00DB1524">
            <w:pPr>
              <w:pStyle w:val="Description"/>
            </w:pPr>
            <w:r>
              <w:t>Tabla de Usuarios</w:t>
            </w:r>
          </w:p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BD485F">
              <w:trPr>
                <w:tblHeader/>
              </w:trPr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65" name="image3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33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N°_Documento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N° de documento del Usuario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  <w:tr w:rsidR="00BD485F"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67" name="image3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34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Pr_Apellido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Primer apellido del usuario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  <w:tr w:rsidR="00BD485F"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lastRenderedPageBreak/>
                    <w:drawing>
                      <wp:inline distT="0" distB="0" distL="0" distR="0">
                        <wp:extent cx="171450" cy="171450"/>
                        <wp:effectExtent l="0" t="0" r="635" b="635"/>
                        <wp:docPr id="69" name="image3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35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Pr_Nombre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Primer nombre del usuario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  <w:tr w:rsidR="00BD485F"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71" name="image3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36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RolCod_Rol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 xml:space="preserve">Sr </w:t>
                  </w:r>
                  <w:r>
                    <w:t>usuario este campo contiene el codigo del rol del usuario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  <w:tr w:rsidR="00BD485F"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73" name="image3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37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Sg_Apellido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Segundo apellido del usuario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  <w:tr w:rsidR="00BD485F"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75" name="image3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38.png"/>
                                <pic:cNvPicPr/>
                              </pic:nvPicPr>
                              <pic:blipFill>
                                <a:blip r:embed="rId7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Sg_Nombre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Segundo nombre del usuario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varchar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  <w:tr w:rsidR="00BD485F"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77" name="image3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39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Tipo_DocumentoCod_Documento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Sr usuario este campo contiene el codigo del documento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</w:tbl>
          <w:p w:rsidR="00BD485F" w:rsidRDefault="00BD485F"/>
        </w:tc>
      </w:tr>
      <w:tr w:rsidR="00BD485F" w:rsidTr="00BD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4" w:type="dxa"/>
          </w:tcPr>
          <w:p w:rsidR="00BD485F" w:rsidRDefault="00DB1524">
            <w:pPr>
              <w:ind w:left="269" w:hanging="270"/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7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40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Usuario_Rol</w:t>
            </w:r>
          </w:p>
        </w:tc>
        <w:tc>
          <w:tcPr>
            <w:tcW w:w="1934" w:type="dxa"/>
          </w:tcPr>
          <w:p w:rsidR="00BD485F" w:rsidRDefault="00BD485F"/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BD485F">
              <w:trPr>
                <w:tblHeader/>
              </w:trPr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81" name="image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1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RolCod_Rol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Sr usuario aqui se almacena el codigo del rol del usuario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  <w:tr w:rsidR="00BD485F"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83" name="image4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42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UsuarioN°_Documento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 xml:space="preserve">Sr </w:t>
                  </w:r>
                  <w:r>
                    <w:t>usuario aqui se almacena el n° de documento del usuario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  <w:tr w:rsidR="00BD485F"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85" name="image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43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UsuarioTipo_DocumentoCod_Documento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Sr usuario aqui se almacena el codigo del tipo del documento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</w:tbl>
          <w:p w:rsidR="00BD485F" w:rsidRDefault="00BD485F"/>
        </w:tc>
      </w:tr>
      <w:tr w:rsidR="00BD485F" w:rsidTr="00BD485F">
        <w:tc>
          <w:tcPr>
            <w:tcW w:w="1934" w:type="dxa"/>
          </w:tcPr>
          <w:p w:rsidR="00BD485F" w:rsidRDefault="00DB1524">
            <w:pPr>
              <w:ind w:left="269" w:hanging="270"/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>
                  <wp:extent cx="171450" cy="171450"/>
                  <wp:effectExtent l="0" t="0" r="635" b="635"/>
                  <wp:docPr id="87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4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Vehiculo</w:t>
            </w:r>
          </w:p>
        </w:tc>
        <w:tc>
          <w:tcPr>
            <w:tcW w:w="1934" w:type="dxa"/>
          </w:tcPr>
          <w:p w:rsidR="00BD485F" w:rsidRDefault="00DB1524">
            <w:pPr>
              <w:pStyle w:val="Description"/>
            </w:pPr>
            <w:r>
              <w:t>Tabla de los vehiculos</w:t>
            </w:r>
          </w:p>
        </w:tc>
        <w:tc>
          <w:tcPr>
            <w:tcW w:w="9060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 w:rsidR="00BD485F">
              <w:trPr>
                <w:tblHeader/>
              </w:trPr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89" name="image4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45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Cod_Vehiculo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Codigo interno que contiene el vehiculo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true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  <w:tr w:rsidR="00BD485F">
              <w:tc>
                <w:tcPr>
                  <w:tcW w:w="1289" w:type="dxa"/>
                </w:tcPr>
                <w:p w:rsidR="00BD485F" w:rsidRDefault="00DB1524">
                  <w:pPr>
                    <w:ind w:left="269" w:hanging="270"/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171450" cy="171450"/>
                        <wp:effectExtent l="0" t="0" r="635" b="635"/>
                        <wp:docPr id="91" name="image4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46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Estado_VehiculoCod_Estado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pPr>
                    <w:pStyle w:val="Description"/>
                  </w:pPr>
                  <w:r>
                    <w:t>Sr usuario aqui se el codigo del estado del vehiculo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integer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10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  <w:tc>
                <w:tcPr>
                  <w:tcW w:w="1289" w:type="dxa"/>
                </w:tcPr>
                <w:p w:rsidR="00BD485F" w:rsidRDefault="00DB1524">
                  <w:r>
                    <w:t>false</w:t>
                  </w:r>
                </w:p>
              </w:tc>
            </w:tr>
          </w:tbl>
          <w:p w:rsidR="00BD485F" w:rsidRDefault="00BD485F"/>
        </w:tc>
      </w:tr>
    </w:tbl>
    <w:p w:rsidR="00D8083B" w:rsidRDefault="003532D7" w:rsidP="003532D7">
      <w:pPr>
        <w:pStyle w:val="Ttulo1"/>
      </w:pPr>
      <w:bookmarkStart w:id="4" w:name="_Toc416350225"/>
      <w:r>
        <w:t>Appendices</w:t>
      </w:r>
      <w:bookmarkEnd w:id="4"/>
    </w:p>
    <w:p w:rsidR="003532D7" w:rsidRPr="00D8083B" w:rsidRDefault="003532D7" w:rsidP="00D8083B"/>
    <w:sectPr w:rsidR="003532D7" w:rsidRPr="00D8083B" w:rsidSect="00E763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EC"/>
    <w:rsid w:val="00031206"/>
    <w:rsid w:val="00090500"/>
    <w:rsid w:val="00121639"/>
    <w:rsid w:val="00193449"/>
    <w:rsid w:val="001C6A6B"/>
    <w:rsid w:val="001E4BBB"/>
    <w:rsid w:val="00243C02"/>
    <w:rsid w:val="00247865"/>
    <w:rsid w:val="00253972"/>
    <w:rsid w:val="00295E57"/>
    <w:rsid w:val="002F0BB5"/>
    <w:rsid w:val="00322583"/>
    <w:rsid w:val="003532D7"/>
    <w:rsid w:val="00380046"/>
    <w:rsid w:val="00464D05"/>
    <w:rsid w:val="005237C2"/>
    <w:rsid w:val="00734B5C"/>
    <w:rsid w:val="007374F7"/>
    <w:rsid w:val="007E617D"/>
    <w:rsid w:val="007F5BC8"/>
    <w:rsid w:val="008B1C22"/>
    <w:rsid w:val="008C5DC9"/>
    <w:rsid w:val="008D08BF"/>
    <w:rsid w:val="009352EC"/>
    <w:rsid w:val="00960CD3"/>
    <w:rsid w:val="00A34C2E"/>
    <w:rsid w:val="00A6171A"/>
    <w:rsid w:val="00AA2FB3"/>
    <w:rsid w:val="00AC6DE1"/>
    <w:rsid w:val="00AF60C8"/>
    <w:rsid w:val="00BD485F"/>
    <w:rsid w:val="00BE0FC5"/>
    <w:rsid w:val="00BE781C"/>
    <w:rsid w:val="00C044C5"/>
    <w:rsid w:val="00C22C08"/>
    <w:rsid w:val="00C63708"/>
    <w:rsid w:val="00D8083B"/>
    <w:rsid w:val="00D82A6C"/>
    <w:rsid w:val="00DB1524"/>
    <w:rsid w:val="00E611D9"/>
    <w:rsid w:val="00E763D1"/>
    <w:rsid w:val="00F0776C"/>
    <w:rsid w:val="00F275F5"/>
    <w:rsid w:val="00F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F9D32"/>
  <w15:chartTrackingRefBased/>
  <w15:docId w15:val="{752E6C4A-4CAF-4182-A743-F9CB0B08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2EC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275F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75F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63D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75F5"/>
    <w:rPr>
      <w:rFonts w:ascii="Times New Roman" w:eastAsiaTheme="majorEastAsia" w:hAnsi="Times New Roman" w:cstheme="majorBidi"/>
      <w:b/>
      <w:sz w:val="32"/>
      <w:szCs w:val="32"/>
    </w:rPr>
  </w:style>
  <w:style w:type="table" w:styleId="Tablaconcuadrcula">
    <w:name w:val="Table Grid"/>
    <w:basedOn w:val="Tablanormal"/>
    <w:uiPriority w:val="39"/>
    <w:rsid w:val="00F27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275F5"/>
    <w:rPr>
      <w:rFonts w:ascii="Times New Roman" w:eastAsiaTheme="majorEastAsia" w:hAnsi="Times New Roman" w:cstheme="majorBidi"/>
      <w:b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22583"/>
    <w:pPr>
      <w:outlineLvl w:val="9"/>
    </w:pPr>
    <w:rPr>
      <w:rFonts w:asciiTheme="majorHAnsi" w:hAnsiTheme="majorHAnsi"/>
      <w:b w:val="0"/>
      <w:color w:val="2E74B5" w:themeColor="accent1" w:themeShade="BF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322583"/>
    <w:pPr>
      <w:spacing w:after="60"/>
      <w:ind w:left="216"/>
    </w:pPr>
    <w:rPr>
      <w:rFonts w:cs="Times New Roman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322583"/>
    <w:pPr>
      <w:spacing w:after="60"/>
    </w:pPr>
    <w:rPr>
      <w:rFonts w:cs="Times New Roman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322583"/>
    <w:pPr>
      <w:spacing w:after="60"/>
      <w:ind w:left="446"/>
    </w:pPr>
    <w:rPr>
      <w:rFonts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322583"/>
    <w:rPr>
      <w:color w:val="0563C1" w:themeColor="hyperlink"/>
      <w:u w:val="single"/>
    </w:rPr>
  </w:style>
  <w:style w:type="table" w:styleId="Tabladelista3">
    <w:name w:val="List Table 3"/>
    <w:basedOn w:val="Tablanormal"/>
    <w:uiPriority w:val="48"/>
    <w:rsid w:val="001E4BB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3800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E763D1"/>
    <w:rPr>
      <w:rFonts w:ascii="Times New Roman" w:eastAsiaTheme="majorEastAsia" w:hAnsi="Times New Roman" w:cstheme="majorBidi"/>
      <w:b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E0F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0F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0FC5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0F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0FC5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FC5"/>
    <w:rPr>
      <w:rFonts w:ascii="Segoe UI" w:hAnsi="Segoe UI" w:cs="Segoe UI"/>
      <w:sz w:val="18"/>
      <w:szCs w:val="18"/>
    </w:rPr>
  </w:style>
  <w:style w:type="paragraph" w:customStyle="1" w:styleId="Description">
    <w:name w:val="Description"/>
    <w:basedOn w:val="Normal"/>
    <w:rPr>
      <w:rFonts w:ascii="Calibri" w:eastAsia="Calibri" w:hAnsi="Calibri" w:cs="Calibri"/>
    </w:rPr>
  </w:style>
  <w:style w:type="table" w:customStyle="1" w:styleId="Summaries">
    <w:name w:val="Summaries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EmptyTable">
    <w:name w:val="EmptyTable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Specification</dc:title>
  <dc:subject/>
  <dc:creator>Visual Paradigm</dc:creator>
  <cp:keywords/>
  <dc:description/>
  <cp:lastModifiedBy>Usuario</cp:lastModifiedBy>
  <cp:revision>38</cp:revision>
  <dcterms:created xsi:type="dcterms:W3CDTF">2015-03-27T03:30:00Z</dcterms:created>
  <dcterms:modified xsi:type="dcterms:W3CDTF">2022-03-29T23:51:00Z</dcterms:modified>
</cp:coreProperties>
</file>