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BA654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1CE8BD88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27BBDC28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6CF9A486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40299926" w14:textId="77777777" w:rsidR="00511410" w:rsidRDefault="00511410">
      <w:pPr>
        <w:pStyle w:val="Textoindependiente"/>
        <w:rPr>
          <w:rFonts w:ascii="Times New Roman"/>
          <w:sz w:val="20"/>
        </w:rPr>
      </w:pPr>
    </w:p>
    <w:p w14:paraId="16E51302" w14:textId="336DDB23" w:rsidR="00511410" w:rsidRDefault="00A654EB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Migraci</w:t>
      </w:r>
      <w:r>
        <w:rPr>
          <w:rFonts w:ascii="Arial"/>
          <w:b/>
          <w:sz w:val="24"/>
        </w:rPr>
        <w:t>ó</w:t>
      </w:r>
      <w:r>
        <w:rPr>
          <w:rFonts w:ascii="Arial"/>
          <w:b/>
          <w:sz w:val="24"/>
        </w:rPr>
        <w:t>n de base de datos a Azure</w:t>
      </w:r>
    </w:p>
    <w:p w14:paraId="6D170326" w14:textId="77777777" w:rsidR="00511410" w:rsidRDefault="00511410">
      <w:pPr>
        <w:pStyle w:val="Textoindependiente"/>
        <w:rPr>
          <w:rFonts w:ascii="Arial"/>
          <w:b/>
          <w:sz w:val="20"/>
        </w:rPr>
      </w:pPr>
    </w:p>
    <w:p w14:paraId="26E0B753" w14:textId="77777777" w:rsidR="00511410" w:rsidRDefault="00511410">
      <w:pPr>
        <w:pStyle w:val="Textoindependiente"/>
        <w:rPr>
          <w:rFonts w:ascii="Arial"/>
          <w:b/>
          <w:sz w:val="20"/>
        </w:rPr>
      </w:pPr>
    </w:p>
    <w:p w14:paraId="15E5C1FF" w14:textId="77777777" w:rsidR="00511410" w:rsidRDefault="00B56489" w:rsidP="00B56489">
      <w:pPr>
        <w:pStyle w:val="Textoindependiente"/>
        <w:spacing w:before="6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 wp14:anchorId="1521108F" wp14:editId="3084E9EF">
            <wp:extent cx="3762166" cy="1695450"/>
            <wp:effectExtent l="0" t="0" r="0" b="0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69" cy="17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01B1F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E2D32A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6FDFC74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58CAAD4E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726767E5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4099EE0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020B366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018EF021" w14:textId="77777777" w:rsidR="00B56489" w:rsidRDefault="00B56489">
      <w:pPr>
        <w:pStyle w:val="Textoindependiente"/>
        <w:rPr>
          <w:rFonts w:ascii="Arial"/>
          <w:b/>
          <w:sz w:val="26"/>
        </w:rPr>
      </w:pPr>
    </w:p>
    <w:p w14:paraId="639ECB93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DF4A758" w14:textId="77777777" w:rsidR="00511410" w:rsidRDefault="00CA721C">
      <w:pPr>
        <w:spacing w:before="171"/>
        <w:ind w:left="3676" w:right="383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INTEGRANTES</w:t>
      </w:r>
    </w:p>
    <w:p w14:paraId="0DC4D16F" w14:textId="77777777" w:rsidR="00511410" w:rsidRDefault="00511410">
      <w:pPr>
        <w:pStyle w:val="Textoindependiente"/>
        <w:spacing w:before="4"/>
        <w:rPr>
          <w:rFonts w:ascii="Arial"/>
          <w:b/>
        </w:rPr>
      </w:pPr>
    </w:p>
    <w:p w14:paraId="52A34978" w14:textId="77777777" w:rsidR="00511410" w:rsidRDefault="00C52B35" w:rsidP="00C52B35">
      <w:pPr>
        <w:pStyle w:val="Textoindependiente"/>
        <w:ind w:left="3993" w:right="4089" w:hanging="62"/>
        <w:jc w:val="center"/>
      </w:pPr>
      <w:r>
        <w:t>Marlon Martínez</w:t>
      </w:r>
      <w:r>
        <w:br/>
        <w:t>Cristian Ortega</w:t>
      </w:r>
      <w:r>
        <w:br/>
        <w:t>William Álvarez</w:t>
      </w:r>
    </w:p>
    <w:p w14:paraId="5D4658A2" w14:textId="77777777" w:rsidR="00511410" w:rsidRDefault="00511410">
      <w:pPr>
        <w:pStyle w:val="Textoindependiente"/>
        <w:rPr>
          <w:sz w:val="26"/>
        </w:rPr>
      </w:pPr>
    </w:p>
    <w:p w14:paraId="6EC32919" w14:textId="77777777" w:rsidR="00511410" w:rsidRDefault="00511410">
      <w:pPr>
        <w:pStyle w:val="Textoindependiente"/>
        <w:rPr>
          <w:sz w:val="26"/>
        </w:rPr>
      </w:pPr>
    </w:p>
    <w:p w14:paraId="500C93A6" w14:textId="77777777" w:rsidR="00511410" w:rsidRDefault="00511410">
      <w:pPr>
        <w:pStyle w:val="Textoindependiente"/>
        <w:rPr>
          <w:sz w:val="26"/>
        </w:rPr>
      </w:pPr>
    </w:p>
    <w:p w14:paraId="0D8932FB" w14:textId="77777777" w:rsidR="00511410" w:rsidRDefault="00511410">
      <w:pPr>
        <w:pStyle w:val="Textoindependiente"/>
        <w:rPr>
          <w:sz w:val="26"/>
        </w:rPr>
      </w:pPr>
    </w:p>
    <w:p w14:paraId="63757B55" w14:textId="77777777" w:rsidR="00511410" w:rsidRDefault="00511410">
      <w:pPr>
        <w:pStyle w:val="Textoindependiente"/>
        <w:rPr>
          <w:sz w:val="26"/>
        </w:rPr>
      </w:pPr>
    </w:p>
    <w:p w14:paraId="2D0955E7" w14:textId="77777777" w:rsidR="00511410" w:rsidRDefault="00511410">
      <w:pPr>
        <w:pStyle w:val="Textoindependiente"/>
        <w:spacing w:before="8"/>
        <w:rPr>
          <w:sz w:val="37"/>
        </w:rPr>
      </w:pPr>
    </w:p>
    <w:p w14:paraId="5A315994" w14:textId="77777777" w:rsidR="00511410" w:rsidRDefault="00CA721C">
      <w:pPr>
        <w:ind w:left="5862" w:right="1730"/>
        <w:jc w:val="center"/>
        <w:rPr>
          <w:rFonts w:ascii="Arial"/>
          <w:b/>
          <w:sz w:val="24"/>
        </w:rPr>
      </w:pPr>
      <w:r>
        <w:rPr>
          <w:rFonts w:ascii="Arial"/>
          <w:b/>
          <w:color w:val="808080"/>
          <w:sz w:val="24"/>
        </w:rPr>
        <w:t>Proyecto:</w:t>
      </w:r>
      <w:r>
        <w:rPr>
          <w:rFonts w:ascii="Arial"/>
          <w:b/>
          <w:color w:val="808080"/>
          <w:spacing w:val="-8"/>
          <w:sz w:val="24"/>
        </w:rPr>
        <w:t xml:space="preserve"> </w:t>
      </w:r>
      <w:r w:rsidR="00B56489">
        <w:rPr>
          <w:rFonts w:ascii="Arial"/>
          <w:b/>
          <w:color w:val="808080"/>
          <w:sz w:val="24"/>
        </w:rPr>
        <w:t>Entry_MC</w:t>
      </w:r>
    </w:p>
    <w:p w14:paraId="32467ABA" w14:textId="77777777" w:rsidR="00511410" w:rsidRDefault="00CA721C">
      <w:pPr>
        <w:pStyle w:val="Textoindependiente"/>
        <w:spacing w:before="5"/>
        <w:ind w:left="5812" w:right="1730"/>
        <w:jc w:val="center"/>
      </w:pPr>
      <w:r>
        <w:rPr>
          <w:color w:val="808080"/>
        </w:rPr>
        <w:t>Revisión:</w:t>
      </w:r>
      <w:r>
        <w:rPr>
          <w:color w:val="808080"/>
          <w:spacing w:val="58"/>
        </w:rPr>
        <w:t xml:space="preserve"> </w:t>
      </w:r>
    </w:p>
    <w:p w14:paraId="54DF03FE" w14:textId="77777777" w:rsidR="00511410" w:rsidRDefault="00CA721C">
      <w:pPr>
        <w:pStyle w:val="Textoindependiente"/>
        <w:spacing w:before="4"/>
        <w:ind w:left="5814" w:right="1730"/>
        <w:jc w:val="center"/>
      </w:pPr>
      <w:r>
        <w:rPr>
          <w:color w:val="808080"/>
        </w:rPr>
        <w:t>Versión: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1.0</w:t>
      </w:r>
    </w:p>
    <w:p w14:paraId="0AA8F9A0" w14:textId="77777777" w:rsidR="00511410" w:rsidRDefault="00511410">
      <w:pPr>
        <w:jc w:val="center"/>
        <w:sectPr w:rsidR="00511410">
          <w:headerReference w:type="default" r:id="rId8"/>
          <w:footerReference w:type="default" r:id="rId9"/>
          <w:type w:val="continuous"/>
          <w:pgSz w:w="12240" w:h="15840"/>
          <w:pgMar w:top="1860" w:right="420" w:bottom="680" w:left="1040" w:header="544" w:footer="496" w:gutter="0"/>
          <w:pgNumType w:start="1"/>
          <w:cols w:space="720"/>
        </w:sectPr>
      </w:pPr>
    </w:p>
    <w:p w14:paraId="0F7D1425" w14:textId="77777777" w:rsidR="00511410" w:rsidRDefault="00511410">
      <w:pPr>
        <w:pStyle w:val="Textoindependiente"/>
        <w:rPr>
          <w:sz w:val="20"/>
        </w:rPr>
      </w:pPr>
    </w:p>
    <w:p w14:paraId="4C7A7894" w14:textId="77777777" w:rsidR="00511410" w:rsidRDefault="00511410">
      <w:pPr>
        <w:pStyle w:val="Textoindependiente"/>
        <w:rPr>
          <w:sz w:val="20"/>
        </w:rPr>
      </w:pPr>
    </w:p>
    <w:p w14:paraId="117094E5" w14:textId="77777777" w:rsidR="00511410" w:rsidRDefault="00511410">
      <w:pPr>
        <w:pStyle w:val="Textoindependiente"/>
        <w:rPr>
          <w:sz w:val="20"/>
        </w:rPr>
      </w:pPr>
    </w:p>
    <w:p w14:paraId="270CC17A" w14:textId="77777777" w:rsidR="00511410" w:rsidRDefault="00CA721C">
      <w:pPr>
        <w:spacing w:before="232"/>
        <w:ind w:left="3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CONTENIDO</w:t>
      </w:r>
    </w:p>
    <w:p w14:paraId="2F672636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2331A4A2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4285AB79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1D102BE2" w14:textId="77777777" w:rsidR="00511410" w:rsidRDefault="00511410">
      <w:pPr>
        <w:pStyle w:val="Textoindependiente"/>
        <w:spacing w:before="10"/>
        <w:rPr>
          <w:rFonts w:ascii="Arial"/>
          <w:b/>
          <w:sz w:val="36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57373209"/>
        <w:docPartObj>
          <w:docPartGallery w:val="Table of Contents"/>
          <w:docPartUnique/>
        </w:docPartObj>
      </w:sdtPr>
      <w:sdtContent>
        <w:p w14:paraId="5E0735E6" w14:textId="306E2059" w:rsidR="00430CD9" w:rsidRDefault="00CA721C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CO" w:eastAsia="es-CO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9522795" w:history="1">
            <w:r w:rsidR="00430CD9" w:rsidRPr="000A2C2A">
              <w:rPr>
                <w:rStyle w:val="Hipervnculo"/>
                <w:noProof/>
                <w:spacing w:val="-2"/>
                <w:w w:val="99"/>
              </w:rPr>
              <w:t>1.</w:t>
            </w:r>
            <w:r w:rsidR="00430CD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CO" w:eastAsia="es-CO"/>
              </w:rPr>
              <w:tab/>
            </w:r>
            <w:r w:rsidR="00430CD9" w:rsidRPr="000A2C2A">
              <w:rPr>
                <w:rStyle w:val="Hipervnculo"/>
                <w:noProof/>
              </w:rPr>
              <w:t>OBJETIVO</w:t>
            </w:r>
            <w:r w:rsidR="00430CD9">
              <w:rPr>
                <w:noProof/>
                <w:webHidden/>
              </w:rPr>
              <w:tab/>
            </w:r>
            <w:r w:rsidR="00430CD9">
              <w:rPr>
                <w:noProof/>
                <w:webHidden/>
              </w:rPr>
              <w:fldChar w:fldCharType="begin"/>
            </w:r>
            <w:r w:rsidR="00430CD9">
              <w:rPr>
                <w:noProof/>
                <w:webHidden/>
              </w:rPr>
              <w:instrText xml:space="preserve"> PAGEREF _Toc119522795 \h </w:instrText>
            </w:r>
            <w:r w:rsidR="00430CD9">
              <w:rPr>
                <w:noProof/>
                <w:webHidden/>
              </w:rPr>
            </w:r>
            <w:r w:rsidR="00430CD9">
              <w:rPr>
                <w:noProof/>
                <w:webHidden/>
              </w:rPr>
              <w:fldChar w:fldCharType="separate"/>
            </w:r>
            <w:r w:rsidR="00430CD9">
              <w:rPr>
                <w:noProof/>
                <w:webHidden/>
              </w:rPr>
              <w:t>3</w:t>
            </w:r>
            <w:r w:rsidR="00430CD9">
              <w:rPr>
                <w:noProof/>
                <w:webHidden/>
              </w:rPr>
              <w:fldChar w:fldCharType="end"/>
            </w:r>
          </w:hyperlink>
        </w:p>
        <w:p w14:paraId="55AB9E88" w14:textId="5C5F61E1" w:rsidR="00430CD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CO" w:eastAsia="es-CO"/>
            </w:rPr>
          </w:pPr>
          <w:hyperlink w:anchor="_Toc119522796" w:history="1">
            <w:r w:rsidR="00430CD9" w:rsidRPr="000A2C2A">
              <w:rPr>
                <w:rStyle w:val="Hipervnculo"/>
                <w:noProof/>
                <w:spacing w:val="-2"/>
                <w:w w:val="99"/>
              </w:rPr>
              <w:t>2.</w:t>
            </w:r>
            <w:r w:rsidR="00430CD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CO" w:eastAsia="es-CO"/>
              </w:rPr>
              <w:tab/>
            </w:r>
            <w:r w:rsidR="00430CD9" w:rsidRPr="000A2C2A">
              <w:rPr>
                <w:rStyle w:val="Hipervnculo"/>
                <w:noProof/>
              </w:rPr>
              <w:t>CREAR RECURSO</w:t>
            </w:r>
            <w:r w:rsidR="00430CD9">
              <w:rPr>
                <w:noProof/>
                <w:webHidden/>
              </w:rPr>
              <w:tab/>
            </w:r>
            <w:r w:rsidR="00430CD9">
              <w:rPr>
                <w:noProof/>
                <w:webHidden/>
              </w:rPr>
              <w:fldChar w:fldCharType="begin"/>
            </w:r>
            <w:r w:rsidR="00430CD9">
              <w:rPr>
                <w:noProof/>
                <w:webHidden/>
              </w:rPr>
              <w:instrText xml:space="preserve"> PAGEREF _Toc119522796 \h </w:instrText>
            </w:r>
            <w:r w:rsidR="00430CD9">
              <w:rPr>
                <w:noProof/>
                <w:webHidden/>
              </w:rPr>
            </w:r>
            <w:r w:rsidR="00430CD9">
              <w:rPr>
                <w:noProof/>
                <w:webHidden/>
              </w:rPr>
              <w:fldChar w:fldCharType="separate"/>
            </w:r>
            <w:r w:rsidR="00430CD9">
              <w:rPr>
                <w:noProof/>
                <w:webHidden/>
              </w:rPr>
              <w:t>3</w:t>
            </w:r>
            <w:r w:rsidR="00430CD9">
              <w:rPr>
                <w:noProof/>
                <w:webHidden/>
              </w:rPr>
              <w:fldChar w:fldCharType="end"/>
            </w:r>
          </w:hyperlink>
        </w:p>
        <w:p w14:paraId="33EDA96A" w14:textId="7DF8BE60" w:rsidR="00430CD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CO" w:eastAsia="es-CO"/>
            </w:rPr>
          </w:pPr>
          <w:hyperlink w:anchor="_Toc119522797" w:history="1">
            <w:r w:rsidR="00430CD9" w:rsidRPr="000A2C2A">
              <w:rPr>
                <w:rStyle w:val="Hipervnculo"/>
                <w:noProof/>
                <w:spacing w:val="-2"/>
                <w:w w:val="96"/>
              </w:rPr>
              <w:t>2.</w:t>
            </w:r>
            <w:r w:rsidR="00430CD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CO" w:eastAsia="es-CO"/>
              </w:rPr>
              <w:tab/>
            </w:r>
            <w:r w:rsidR="00430CD9" w:rsidRPr="000A2C2A">
              <w:rPr>
                <w:rStyle w:val="Hipervnculo"/>
                <w:noProof/>
              </w:rPr>
              <w:t>CREAR SERVIDOR DE LA BASE DE DATOS.</w:t>
            </w:r>
            <w:r w:rsidR="00430CD9">
              <w:rPr>
                <w:noProof/>
                <w:webHidden/>
              </w:rPr>
              <w:tab/>
            </w:r>
            <w:r w:rsidR="00430CD9">
              <w:rPr>
                <w:noProof/>
                <w:webHidden/>
              </w:rPr>
              <w:fldChar w:fldCharType="begin"/>
            </w:r>
            <w:r w:rsidR="00430CD9">
              <w:rPr>
                <w:noProof/>
                <w:webHidden/>
              </w:rPr>
              <w:instrText xml:space="preserve"> PAGEREF _Toc119522797 \h </w:instrText>
            </w:r>
            <w:r w:rsidR="00430CD9">
              <w:rPr>
                <w:noProof/>
                <w:webHidden/>
              </w:rPr>
            </w:r>
            <w:r w:rsidR="00430CD9">
              <w:rPr>
                <w:noProof/>
                <w:webHidden/>
              </w:rPr>
              <w:fldChar w:fldCharType="separate"/>
            </w:r>
            <w:r w:rsidR="00430CD9">
              <w:rPr>
                <w:noProof/>
                <w:webHidden/>
              </w:rPr>
              <w:t>3</w:t>
            </w:r>
            <w:r w:rsidR="00430CD9">
              <w:rPr>
                <w:noProof/>
                <w:webHidden/>
              </w:rPr>
              <w:fldChar w:fldCharType="end"/>
            </w:r>
          </w:hyperlink>
        </w:p>
        <w:p w14:paraId="3F891176" w14:textId="066B74E5" w:rsidR="00430CD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CO" w:eastAsia="es-CO"/>
            </w:rPr>
          </w:pPr>
          <w:hyperlink w:anchor="_Toc119522798" w:history="1">
            <w:r w:rsidR="00430CD9" w:rsidRPr="000A2C2A">
              <w:rPr>
                <w:rStyle w:val="Hipervnculo"/>
                <w:noProof/>
                <w:spacing w:val="-2"/>
                <w:w w:val="99"/>
              </w:rPr>
              <w:t>1.</w:t>
            </w:r>
            <w:r w:rsidR="00430CD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CO" w:eastAsia="es-CO"/>
              </w:rPr>
              <w:tab/>
            </w:r>
            <w:r w:rsidR="00430CD9" w:rsidRPr="000A2C2A">
              <w:rPr>
                <w:rStyle w:val="Hipervnculo"/>
                <w:noProof/>
              </w:rPr>
              <w:t>PRUEBAS</w:t>
            </w:r>
            <w:r w:rsidR="00430CD9" w:rsidRPr="000A2C2A">
              <w:rPr>
                <w:rStyle w:val="Hipervnculo"/>
                <w:noProof/>
                <w:spacing w:val="-6"/>
              </w:rPr>
              <w:t xml:space="preserve"> </w:t>
            </w:r>
            <w:r w:rsidR="00430CD9" w:rsidRPr="000A2C2A">
              <w:rPr>
                <w:rStyle w:val="Hipervnculo"/>
                <w:noProof/>
              </w:rPr>
              <w:t>INTEGRADAS</w:t>
            </w:r>
            <w:r w:rsidR="00430CD9">
              <w:rPr>
                <w:noProof/>
                <w:webHidden/>
              </w:rPr>
              <w:tab/>
            </w:r>
            <w:r w:rsidR="00430CD9">
              <w:rPr>
                <w:noProof/>
                <w:webHidden/>
              </w:rPr>
              <w:fldChar w:fldCharType="begin"/>
            </w:r>
            <w:r w:rsidR="00430CD9">
              <w:rPr>
                <w:noProof/>
                <w:webHidden/>
              </w:rPr>
              <w:instrText xml:space="preserve"> PAGEREF _Toc119522798 \h </w:instrText>
            </w:r>
            <w:r w:rsidR="00430CD9">
              <w:rPr>
                <w:noProof/>
                <w:webHidden/>
              </w:rPr>
            </w:r>
            <w:r w:rsidR="00430CD9">
              <w:rPr>
                <w:noProof/>
                <w:webHidden/>
              </w:rPr>
              <w:fldChar w:fldCharType="separate"/>
            </w:r>
            <w:r w:rsidR="00430CD9">
              <w:rPr>
                <w:noProof/>
                <w:webHidden/>
              </w:rPr>
              <w:t>4</w:t>
            </w:r>
            <w:r w:rsidR="00430CD9">
              <w:rPr>
                <w:noProof/>
                <w:webHidden/>
              </w:rPr>
              <w:fldChar w:fldCharType="end"/>
            </w:r>
          </w:hyperlink>
        </w:p>
        <w:p w14:paraId="086FC06D" w14:textId="4D75E64D" w:rsidR="00430CD9" w:rsidRDefault="00000000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CO" w:eastAsia="es-CO"/>
            </w:rPr>
          </w:pPr>
          <w:hyperlink w:anchor="_Toc119522799" w:history="1">
            <w:r w:rsidR="00430CD9" w:rsidRPr="000A2C2A">
              <w:rPr>
                <w:rStyle w:val="Hipervnculo"/>
                <w:noProof/>
                <w:spacing w:val="-2"/>
                <w:w w:val="99"/>
              </w:rPr>
              <w:t>2.</w:t>
            </w:r>
            <w:r w:rsidR="00430CD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CO" w:eastAsia="es-CO"/>
              </w:rPr>
              <w:tab/>
            </w:r>
            <w:r w:rsidR="00430CD9" w:rsidRPr="000A2C2A">
              <w:rPr>
                <w:rStyle w:val="Hipervnculo"/>
                <w:noProof/>
              </w:rPr>
              <w:t>EJECUCIÓN</w:t>
            </w:r>
            <w:r w:rsidR="00430CD9" w:rsidRPr="000A2C2A">
              <w:rPr>
                <w:rStyle w:val="Hipervnculo"/>
                <w:noProof/>
                <w:spacing w:val="-3"/>
              </w:rPr>
              <w:t xml:space="preserve"> </w:t>
            </w:r>
            <w:r w:rsidR="00430CD9" w:rsidRPr="000A2C2A">
              <w:rPr>
                <w:rStyle w:val="Hipervnculo"/>
                <w:noProof/>
              </w:rPr>
              <w:t>DE LA</w:t>
            </w:r>
            <w:r w:rsidR="00430CD9" w:rsidRPr="000A2C2A">
              <w:rPr>
                <w:rStyle w:val="Hipervnculo"/>
                <w:noProof/>
                <w:spacing w:val="-10"/>
              </w:rPr>
              <w:t xml:space="preserve"> </w:t>
            </w:r>
            <w:r w:rsidR="00430CD9" w:rsidRPr="000A2C2A">
              <w:rPr>
                <w:rStyle w:val="Hipervnculo"/>
                <w:noProof/>
              </w:rPr>
              <w:t>MIGRACIÓN.</w:t>
            </w:r>
            <w:r w:rsidR="00430CD9">
              <w:rPr>
                <w:noProof/>
                <w:webHidden/>
              </w:rPr>
              <w:tab/>
            </w:r>
            <w:r w:rsidR="00430CD9">
              <w:rPr>
                <w:noProof/>
                <w:webHidden/>
              </w:rPr>
              <w:fldChar w:fldCharType="begin"/>
            </w:r>
            <w:r w:rsidR="00430CD9">
              <w:rPr>
                <w:noProof/>
                <w:webHidden/>
              </w:rPr>
              <w:instrText xml:space="preserve"> PAGEREF _Toc119522799 \h </w:instrText>
            </w:r>
            <w:r w:rsidR="00430CD9">
              <w:rPr>
                <w:noProof/>
                <w:webHidden/>
              </w:rPr>
            </w:r>
            <w:r w:rsidR="00430CD9">
              <w:rPr>
                <w:noProof/>
                <w:webHidden/>
              </w:rPr>
              <w:fldChar w:fldCharType="separate"/>
            </w:r>
            <w:r w:rsidR="00430CD9">
              <w:rPr>
                <w:noProof/>
                <w:webHidden/>
              </w:rPr>
              <w:t>4</w:t>
            </w:r>
            <w:r w:rsidR="00430CD9">
              <w:rPr>
                <w:noProof/>
                <w:webHidden/>
              </w:rPr>
              <w:fldChar w:fldCharType="end"/>
            </w:r>
          </w:hyperlink>
        </w:p>
        <w:p w14:paraId="32A28963" w14:textId="4235BFEF" w:rsidR="00511410" w:rsidRDefault="00CA721C">
          <w:r>
            <w:fldChar w:fldCharType="end"/>
          </w:r>
        </w:p>
      </w:sdtContent>
    </w:sdt>
    <w:p w14:paraId="207D569C" w14:textId="77777777" w:rsidR="00511410" w:rsidRDefault="00511410">
      <w:pPr>
        <w:sectPr w:rsidR="00511410">
          <w:headerReference w:type="default" r:id="rId10"/>
          <w:footerReference w:type="default" r:id="rId11"/>
          <w:pgSz w:w="12240" w:h="15840"/>
          <w:pgMar w:top="1860" w:right="420" w:bottom="680" w:left="1040" w:header="544" w:footer="496" w:gutter="0"/>
          <w:cols w:space="720"/>
        </w:sectPr>
      </w:pPr>
    </w:p>
    <w:p w14:paraId="037068A1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A6AA6AF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388931E9" w14:textId="77777777" w:rsidR="00511410" w:rsidRDefault="00511410">
      <w:pPr>
        <w:pStyle w:val="Textoindependiente"/>
        <w:spacing w:before="3"/>
        <w:rPr>
          <w:rFonts w:ascii="Arial"/>
          <w:b/>
          <w:sz w:val="21"/>
        </w:rPr>
      </w:pPr>
    </w:p>
    <w:p w14:paraId="024C832D" w14:textId="77777777" w:rsidR="00511410" w:rsidRDefault="00CA721C">
      <w:pPr>
        <w:pStyle w:val="Ttulo1"/>
        <w:numPr>
          <w:ilvl w:val="1"/>
          <w:numId w:val="2"/>
        </w:numPr>
        <w:tabs>
          <w:tab w:val="left" w:pos="4954"/>
        </w:tabs>
        <w:ind w:hanging="337"/>
        <w:jc w:val="left"/>
      </w:pPr>
      <w:bookmarkStart w:id="0" w:name="_Toc119522795"/>
      <w:r>
        <w:t>OBJETIVO</w:t>
      </w:r>
      <w:bookmarkEnd w:id="0"/>
    </w:p>
    <w:p w14:paraId="4C510C6B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C56521E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699334B" w14:textId="0C993559" w:rsidR="00511410" w:rsidRDefault="00CA721C">
      <w:pPr>
        <w:pStyle w:val="Textoindependiente"/>
        <w:spacing w:before="187"/>
        <w:ind w:left="100"/>
      </w:pPr>
      <w:r>
        <w:t>Mediante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estructurados,</w:t>
      </w:r>
      <w:r>
        <w:rPr>
          <w:spacing w:val="-2"/>
        </w:rPr>
        <w:t xml:space="preserve"> </w:t>
      </w:r>
      <w:r>
        <w:t>presentamos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 migración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 w:rsidR="00A654EB">
        <w:t xml:space="preserve"> a Microsoft Azure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 w:rsidR="00A654EB">
        <w:t xml:space="preserve"> </w:t>
      </w:r>
      <w:r>
        <w:rPr>
          <w:spacing w:val="-64"/>
        </w:rPr>
        <w:t xml:space="preserve"> </w:t>
      </w:r>
      <w:r>
        <w:t>cliente</w:t>
      </w:r>
      <w:r>
        <w:rPr>
          <w:spacing w:val="-2"/>
        </w:rPr>
        <w:t xml:space="preserve"> </w:t>
      </w:r>
      <w:r w:rsidR="00C52B35">
        <w:t>Masivo Capital:</w:t>
      </w:r>
    </w:p>
    <w:p w14:paraId="6E51C1C0" w14:textId="77777777" w:rsidR="00511410" w:rsidRDefault="00511410">
      <w:pPr>
        <w:pStyle w:val="Textoindependiente"/>
        <w:rPr>
          <w:sz w:val="26"/>
        </w:rPr>
      </w:pPr>
    </w:p>
    <w:p w14:paraId="5182C62E" w14:textId="77777777" w:rsidR="00511410" w:rsidRDefault="00511410">
      <w:pPr>
        <w:pStyle w:val="Textoindependiente"/>
        <w:spacing w:before="7"/>
        <w:rPr>
          <w:sz w:val="21"/>
        </w:rPr>
      </w:pPr>
    </w:p>
    <w:p w14:paraId="20F9AE0D" w14:textId="77777777" w:rsidR="00511410" w:rsidRDefault="00C52B35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Crear recurso.</w:t>
      </w:r>
    </w:p>
    <w:p w14:paraId="2596EC4F" w14:textId="05759B89" w:rsidR="00511410" w:rsidRDefault="00A654EB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Crear servidor de la base de datos.</w:t>
      </w:r>
    </w:p>
    <w:p w14:paraId="29F46665" w14:textId="77777777"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Integradas</w:t>
      </w:r>
    </w:p>
    <w:p w14:paraId="20090669" w14:textId="77777777"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Ejecución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migración</w:t>
      </w:r>
    </w:p>
    <w:p w14:paraId="1547BC32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C0B79AA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F47751A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53645A82" w14:textId="77777777" w:rsidR="00511410" w:rsidRDefault="00C52B35">
      <w:pPr>
        <w:pStyle w:val="Ttulo1"/>
        <w:numPr>
          <w:ilvl w:val="1"/>
          <w:numId w:val="2"/>
        </w:numPr>
        <w:tabs>
          <w:tab w:val="left" w:pos="4410"/>
        </w:tabs>
        <w:spacing w:before="207"/>
        <w:ind w:left="4409" w:hanging="361"/>
        <w:jc w:val="left"/>
      </w:pPr>
      <w:bookmarkStart w:id="1" w:name="_Toc119522796"/>
      <w:r>
        <w:t>CREAR RECURSO</w:t>
      </w:r>
      <w:bookmarkEnd w:id="1"/>
    </w:p>
    <w:p w14:paraId="4BF114E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ABCB0EB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33DC2BFF" w14:textId="77777777" w:rsidR="00511410" w:rsidRDefault="00CA721C">
      <w:pPr>
        <w:pStyle w:val="Textoindependiente"/>
        <w:ind w:left="100" w:right="99"/>
        <w:jc w:val="both"/>
      </w:pPr>
      <w:r>
        <w:t>Identificar el tipo de información que vamos a migrar, teniendo en cuenta los elementos disponibles</w:t>
      </w:r>
      <w:r>
        <w:rPr>
          <w:spacing w:val="-6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cliente,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manejan</w:t>
      </w:r>
      <w:r>
        <w:rPr>
          <w:spacing w:val="-5"/>
        </w:rPr>
        <w:t xml:space="preserve"> </w:t>
      </w:r>
      <w:r>
        <w:t>junto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lenguaje.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diagnostico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información.</w:t>
      </w:r>
    </w:p>
    <w:p w14:paraId="20909C99" w14:textId="77777777" w:rsidR="00511410" w:rsidRDefault="00511410">
      <w:pPr>
        <w:pStyle w:val="Textoindependiente"/>
        <w:rPr>
          <w:sz w:val="26"/>
        </w:rPr>
      </w:pPr>
    </w:p>
    <w:p w14:paraId="66D44D95" w14:textId="77777777" w:rsidR="00511410" w:rsidRDefault="00511410">
      <w:pPr>
        <w:pStyle w:val="Textoindependiente"/>
        <w:rPr>
          <w:sz w:val="26"/>
        </w:rPr>
      </w:pPr>
    </w:p>
    <w:p w14:paraId="79B12936" w14:textId="77777777" w:rsidR="00511410" w:rsidRDefault="00511410">
      <w:pPr>
        <w:pStyle w:val="Textoindependiente"/>
        <w:rPr>
          <w:sz w:val="26"/>
        </w:rPr>
      </w:pPr>
    </w:p>
    <w:p w14:paraId="1C8705E3" w14:textId="2397D88E" w:rsidR="00511410" w:rsidRDefault="00430CD9" w:rsidP="00430CD9">
      <w:pPr>
        <w:pStyle w:val="Ttulo1"/>
        <w:numPr>
          <w:ilvl w:val="0"/>
          <w:numId w:val="2"/>
        </w:numPr>
        <w:tabs>
          <w:tab w:val="left" w:pos="3630"/>
        </w:tabs>
        <w:spacing w:before="204"/>
        <w:jc w:val="center"/>
      </w:pPr>
      <w:bookmarkStart w:id="2" w:name="_Toc119522797"/>
      <w:r>
        <w:t>CREAR SERVIDOR DE LA BASE DE DATOS.</w:t>
      </w:r>
      <w:bookmarkEnd w:id="2"/>
    </w:p>
    <w:p w14:paraId="02F9A651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3E6E2487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227C243E" w14:textId="77777777" w:rsidR="00511410" w:rsidRDefault="00CA721C">
      <w:pPr>
        <w:pStyle w:val="Textoindependiente"/>
        <w:ind w:left="100" w:right="106"/>
        <w:jc w:val="both"/>
      </w:pPr>
      <w:r>
        <w:t>Después de realizar el análisis preliminar de la información a migrar, se procederá al desarrollo de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principales,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énfasis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conversión,</w:t>
      </w:r>
      <w:r>
        <w:rPr>
          <w:spacing w:val="-2"/>
        </w:rPr>
        <w:t xml:space="preserve"> </w:t>
      </w:r>
      <w:r>
        <w:t>depuración,</w:t>
      </w:r>
      <w:r>
        <w:rPr>
          <w:spacing w:val="-2"/>
        </w:rPr>
        <w:t xml:space="preserve"> </w:t>
      </w:r>
      <w:r>
        <w:t>pruebas,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programación.</w:t>
      </w:r>
    </w:p>
    <w:p w14:paraId="0F8716CC" w14:textId="77777777" w:rsidR="00511410" w:rsidRDefault="00511410">
      <w:pPr>
        <w:jc w:val="both"/>
        <w:sectPr w:rsidR="00511410">
          <w:pgSz w:w="12240" w:h="15840"/>
          <w:pgMar w:top="1860" w:right="420" w:bottom="680" w:left="1040" w:header="544" w:footer="496" w:gutter="0"/>
          <w:cols w:space="720"/>
        </w:sectPr>
      </w:pPr>
    </w:p>
    <w:p w14:paraId="4C825365" w14:textId="77777777" w:rsidR="00511410" w:rsidRDefault="00511410">
      <w:pPr>
        <w:pStyle w:val="Textoindependiente"/>
        <w:rPr>
          <w:sz w:val="20"/>
        </w:rPr>
      </w:pPr>
    </w:p>
    <w:p w14:paraId="3EC627E0" w14:textId="77777777" w:rsidR="00511410" w:rsidRDefault="00511410">
      <w:pPr>
        <w:pStyle w:val="Textoindependiente"/>
        <w:rPr>
          <w:sz w:val="20"/>
        </w:rPr>
      </w:pPr>
    </w:p>
    <w:p w14:paraId="52F4A294" w14:textId="77777777" w:rsidR="00511410" w:rsidRDefault="00511410">
      <w:pPr>
        <w:pStyle w:val="Textoindependiente"/>
        <w:rPr>
          <w:sz w:val="20"/>
        </w:rPr>
      </w:pPr>
    </w:p>
    <w:p w14:paraId="0E0DD851" w14:textId="77777777" w:rsidR="00511410" w:rsidRDefault="00511410">
      <w:pPr>
        <w:pStyle w:val="Textoindependiente"/>
        <w:rPr>
          <w:sz w:val="20"/>
        </w:rPr>
      </w:pPr>
    </w:p>
    <w:p w14:paraId="44305904" w14:textId="77777777" w:rsidR="00511410" w:rsidRDefault="00511410">
      <w:pPr>
        <w:pStyle w:val="Textoindependiente"/>
        <w:spacing w:before="6"/>
        <w:rPr>
          <w:sz w:val="22"/>
        </w:rPr>
      </w:pPr>
    </w:p>
    <w:p w14:paraId="0DD3D422" w14:textId="77777777" w:rsidR="00511410" w:rsidRDefault="00CA721C">
      <w:pPr>
        <w:pStyle w:val="Ttulo1"/>
        <w:numPr>
          <w:ilvl w:val="1"/>
          <w:numId w:val="2"/>
        </w:numPr>
        <w:tabs>
          <w:tab w:val="left" w:pos="3782"/>
        </w:tabs>
        <w:ind w:left="3781" w:hanging="361"/>
        <w:jc w:val="left"/>
      </w:pPr>
      <w:bookmarkStart w:id="3" w:name="_Toc119522798"/>
      <w:r>
        <w:t>PRUEBAS</w:t>
      </w:r>
      <w:r>
        <w:rPr>
          <w:spacing w:val="-6"/>
        </w:rPr>
        <w:t xml:space="preserve"> </w:t>
      </w:r>
      <w:r>
        <w:t>INTEGRADAS</w:t>
      </w:r>
      <w:bookmarkEnd w:id="3"/>
    </w:p>
    <w:p w14:paraId="127DE27D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0266897D" w14:textId="77777777" w:rsidR="00511410" w:rsidRDefault="00511410">
      <w:pPr>
        <w:pStyle w:val="Textoindependiente"/>
        <w:spacing w:before="8"/>
        <w:rPr>
          <w:rFonts w:ascii="Arial"/>
          <w:b/>
          <w:sz w:val="22"/>
        </w:rPr>
      </w:pPr>
    </w:p>
    <w:p w14:paraId="32B53D1A" w14:textId="77777777" w:rsidR="00511410" w:rsidRDefault="00CA721C">
      <w:pPr>
        <w:pStyle w:val="Textoindependiente"/>
        <w:ind w:left="376" w:right="1061"/>
      </w:pPr>
      <w:r>
        <w:t>Se</w:t>
      </w:r>
      <w:r>
        <w:rPr>
          <w:spacing w:val="-5"/>
        </w:rPr>
        <w:t xml:space="preserve"> </w:t>
      </w:r>
      <w:r>
        <w:t>realizarán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de migración,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permitan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integralidad</w:t>
      </w:r>
      <w:r>
        <w:rPr>
          <w:spacing w:val="-64"/>
        </w:rPr>
        <w:t xml:space="preserve"> </w:t>
      </w:r>
      <w:r>
        <w:t>de los datos contenidos y presentados por nuestro cliente, y así realizar pruebas de</w:t>
      </w:r>
      <w:r>
        <w:rPr>
          <w:spacing w:val="1"/>
        </w:rPr>
        <w:t xml:space="preserve"> </w:t>
      </w:r>
      <w:r>
        <w:t>manejo de la aplicación en un ambiente destinado para tal fin (Extracción, ejecución,</w:t>
      </w:r>
      <w:r>
        <w:rPr>
          <w:spacing w:val="1"/>
        </w:rPr>
        <w:t xml:space="preserve"> </w:t>
      </w:r>
      <w:r>
        <w:t>Mapeo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pruebas).</w:t>
      </w:r>
    </w:p>
    <w:p w14:paraId="6DF5ED3B" w14:textId="77777777" w:rsidR="00511410" w:rsidRDefault="00511410">
      <w:pPr>
        <w:pStyle w:val="Textoindependiente"/>
        <w:rPr>
          <w:sz w:val="26"/>
        </w:rPr>
      </w:pPr>
    </w:p>
    <w:p w14:paraId="0E9AD8AA" w14:textId="77777777" w:rsidR="00511410" w:rsidRDefault="00511410">
      <w:pPr>
        <w:pStyle w:val="Textoindependiente"/>
        <w:spacing w:before="1"/>
        <w:rPr>
          <w:sz w:val="22"/>
        </w:rPr>
      </w:pPr>
    </w:p>
    <w:p w14:paraId="65769858" w14:textId="77777777" w:rsidR="00511410" w:rsidRDefault="00CA721C">
      <w:pPr>
        <w:pStyle w:val="Ttulo1"/>
        <w:numPr>
          <w:ilvl w:val="1"/>
          <w:numId w:val="2"/>
        </w:numPr>
        <w:tabs>
          <w:tab w:val="left" w:pos="3338"/>
        </w:tabs>
        <w:ind w:left="3337" w:hanging="361"/>
        <w:jc w:val="left"/>
      </w:pPr>
      <w:bookmarkStart w:id="4" w:name="_Toc119522799"/>
      <w:r>
        <w:t>EJECUCIÓN</w:t>
      </w:r>
      <w:r>
        <w:rPr>
          <w:spacing w:val="-3"/>
        </w:rPr>
        <w:t xml:space="preserve"> </w:t>
      </w:r>
      <w:r>
        <w:t>DE LA</w:t>
      </w:r>
      <w:r>
        <w:rPr>
          <w:spacing w:val="-10"/>
        </w:rPr>
        <w:t xml:space="preserve"> </w:t>
      </w:r>
      <w:r>
        <w:t>MIGRACIÓN.</w:t>
      </w:r>
      <w:bookmarkEnd w:id="4"/>
    </w:p>
    <w:p w14:paraId="11BF56B7" w14:textId="77777777" w:rsidR="00511410" w:rsidRDefault="00511410">
      <w:pPr>
        <w:pStyle w:val="Textoindependiente"/>
        <w:rPr>
          <w:rFonts w:ascii="Arial"/>
          <w:b/>
          <w:sz w:val="26"/>
        </w:rPr>
      </w:pPr>
    </w:p>
    <w:p w14:paraId="746E6FC9" w14:textId="77777777"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14:paraId="4BC372E5" w14:textId="77777777" w:rsidR="00511410" w:rsidRDefault="00CA721C">
      <w:pPr>
        <w:pStyle w:val="Textoindependiente"/>
        <w:ind w:left="376" w:right="1209"/>
        <w:jc w:val="both"/>
      </w:pPr>
      <w:r>
        <w:t>Se</w:t>
      </w:r>
      <w:r>
        <w:rPr>
          <w:spacing w:val="-8"/>
        </w:rPr>
        <w:t xml:space="preserve"> </w:t>
      </w:r>
      <w:r>
        <w:t>ejecutará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programación</w:t>
      </w:r>
      <w:r>
        <w:rPr>
          <w:spacing w:val="-7"/>
        </w:rPr>
        <w:t xml:space="preserve"> </w:t>
      </w:r>
      <w:r>
        <w:t>detallada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pasos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migración</w:t>
      </w:r>
      <w:r>
        <w:rPr>
          <w:spacing w:val="-7"/>
        </w:rPr>
        <w:t xml:space="preserve"> </w:t>
      </w:r>
      <w:r>
        <w:t>empezando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la extracción de la información, en este caso iniciando por los datos de los pacientes,</w:t>
      </w:r>
      <w:r>
        <w:rPr>
          <w:spacing w:val="1"/>
        </w:rPr>
        <w:t xml:space="preserve"> </w:t>
      </w:r>
      <w:r>
        <w:t>después las historias clínicas, seguido del agendamiento de citas y finalmente los</w:t>
      </w:r>
      <w:r>
        <w:rPr>
          <w:spacing w:val="1"/>
        </w:rPr>
        <w:t xml:space="preserve"> </w:t>
      </w:r>
      <w:r>
        <w:t xml:space="preserve">costos inmersos a los servicios del Centro Radiológico </w:t>
      </w:r>
      <w:proofErr w:type="spellStart"/>
      <w:r>
        <w:t>Dentomaxilofacial</w:t>
      </w:r>
      <w:proofErr w:type="spellEnd"/>
      <w:r>
        <w:t xml:space="preserve"> </w:t>
      </w:r>
      <w:proofErr w:type="spellStart"/>
      <w:r>
        <w:t>Radioral</w:t>
      </w:r>
      <w:proofErr w:type="spellEnd"/>
      <w:r>
        <w:t xml:space="preserve"> Dr.</w:t>
      </w:r>
      <w:r>
        <w:rPr>
          <w:spacing w:val="1"/>
        </w:rPr>
        <w:t xml:space="preserve"> </w:t>
      </w:r>
      <w:r>
        <w:t>Fredy</w:t>
      </w:r>
      <w:r>
        <w:rPr>
          <w:spacing w:val="-6"/>
        </w:rPr>
        <w:t xml:space="preserve"> </w:t>
      </w:r>
      <w:r>
        <w:t>Dueñas, y</w:t>
      </w:r>
      <w:r>
        <w:rPr>
          <w:spacing w:val="-5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datos necesarios para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aplicativo</w:t>
      </w:r>
    </w:p>
    <w:p w14:paraId="241BA538" w14:textId="77777777" w:rsidR="007E620B" w:rsidRDefault="007E620B">
      <w:pPr>
        <w:pStyle w:val="Textoindependiente"/>
        <w:ind w:left="376" w:right="1209"/>
        <w:jc w:val="both"/>
      </w:pPr>
    </w:p>
    <w:p w14:paraId="539E09A5" w14:textId="77777777" w:rsidR="007E620B" w:rsidRDefault="007E620B">
      <w:pPr>
        <w:pStyle w:val="Textoindependiente"/>
        <w:ind w:left="376" w:right="1209"/>
        <w:jc w:val="both"/>
      </w:pPr>
    </w:p>
    <w:p w14:paraId="2E880387" w14:textId="77777777" w:rsidR="005305AA" w:rsidRDefault="007E620B">
      <w:pPr>
        <w:pStyle w:val="Textoindependiente"/>
        <w:ind w:left="376" w:right="1209"/>
        <w:jc w:val="both"/>
        <w:rPr>
          <w:noProof/>
        </w:rPr>
      </w:pPr>
      <w:r w:rsidRPr="007E620B">
        <w:rPr>
          <w:noProof/>
        </w:rPr>
        <w:drawing>
          <wp:inline distT="0" distB="0" distL="0" distR="0" wp14:anchorId="760F4133" wp14:editId="42453764">
            <wp:extent cx="4956684" cy="2562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145" cy="25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lastRenderedPageBreak/>
        <w:drawing>
          <wp:inline distT="0" distB="0" distL="0" distR="0" wp14:anchorId="746AC686" wp14:editId="3F4F02A8">
            <wp:extent cx="2200275" cy="3173097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216" cy="31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drawing>
          <wp:inline distT="0" distB="0" distL="0" distR="0" wp14:anchorId="5525CA29" wp14:editId="25C96CA6">
            <wp:extent cx="4333875" cy="27900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96" cy="28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rPr>
          <w:noProof/>
        </w:rPr>
        <w:drawing>
          <wp:inline distT="0" distB="0" distL="0" distR="0" wp14:anchorId="3B59E968" wp14:editId="035C111A">
            <wp:extent cx="3629025" cy="23470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377" cy="23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lastRenderedPageBreak/>
        <w:drawing>
          <wp:inline distT="0" distB="0" distL="0" distR="0" wp14:anchorId="7E08CF82" wp14:editId="330DAFDB">
            <wp:extent cx="3657600" cy="27344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512" cy="27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2F202154" wp14:editId="7EAB52E7">
            <wp:extent cx="3714750" cy="23515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652" cy="23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0D985B63" wp14:editId="28F694FF">
            <wp:extent cx="4848902" cy="2915057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lastRenderedPageBreak/>
        <w:drawing>
          <wp:inline distT="0" distB="0" distL="0" distR="0" wp14:anchorId="16BEBEAD" wp14:editId="2EA5A3A1">
            <wp:extent cx="4448763" cy="1657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732" cy="16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rPr>
          <w:noProof/>
        </w:rPr>
        <w:drawing>
          <wp:inline distT="0" distB="0" distL="0" distR="0" wp14:anchorId="2383147B" wp14:editId="76B586FA">
            <wp:extent cx="5265555" cy="2628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449" cy="26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368E" w14:textId="5BFDC58E" w:rsidR="00262638" w:rsidRDefault="003D064B">
      <w:pPr>
        <w:pStyle w:val="Textoindependiente"/>
        <w:ind w:left="376" w:right="1209"/>
        <w:jc w:val="both"/>
      </w:pPr>
      <w:r w:rsidRPr="003D064B">
        <w:rPr>
          <w:noProof/>
        </w:rPr>
        <w:drawing>
          <wp:inline distT="0" distB="0" distL="0" distR="0" wp14:anchorId="2D080BEC" wp14:editId="33DA85D9">
            <wp:extent cx="4462818" cy="3532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7173" cy="355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4C" w:rsidRPr="007C564C">
        <w:rPr>
          <w:noProof/>
        </w:rPr>
        <w:lastRenderedPageBreak/>
        <w:drawing>
          <wp:inline distT="0" distB="0" distL="0" distR="0" wp14:anchorId="23E47B37" wp14:editId="07146052">
            <wp:extent cx="3562350" cy="385910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8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D089" w14:textId="3EF22710" w:rsidR="007E620B" w:rsidRDefault="007C564C">
      <w:pPr>
        <w:pStyle w:val="Textoindependiente"/>
        <w:ind w:left="376" w:right="1209"/>
        <w:jc w:val="both"/>
      </w:pPr>
      <w:r w:rsidRPr="007C564C">
        <w:rPr>
          <w:noProof/>
        </w:rPr>
        <w:drawing>
          <wp:inline distT="0" distB="0" distL="0" distR="0" wp14:anchorId="32261DFC" wp14:editId="7B5915E6">
            <wp:extent cx="4561048" cy="3495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254" cy="35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lastRenderedPageBreak/>
        <w:drawing>
          <wp:inline distT="0" distB="0" distL="0" distR="0" wp14:anchorId="23AA1217" wp14:editId="4E84C7CF">
            <wp:extent cx="3248025" cy="33730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199" cy="3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034" w:rsidRPr="00D235BD">
        <w:rPr>
          <w:noProof/>
        </w:rPr>
        <w:drawing>
          <wp:inline distT="0" distB="0" distL="0" distR="0" wp14:anchorId="73537BB1" wp14:editId="64BD33DA">
            <wp:extent cx="3050275" cy="2668502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6782" cy="26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lastRenderedPageBreak/>
        <w:drawing>
          <wp:inline distT="0" distB="0" distL="0" distR="0" wp14:anchorId="101653A6" wp14:editId="5ECDF2A4">
            <wp:extent cx="3314700" cy="307209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460" cy="30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1CE" w:rsidRPr="009621CE">
        <w:rPr>
          <w:noProof/>
        </w:rPr>
        <w:drawing>
          <wp:inline distT="0" distB="0" distL="0" distR="0" wp14:anchorId="16ECCB43" wp14:editId="711F53B3">
            <wp:extent cx="3665936" cy="1998921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321" cy="201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182D7C46" wp14:editId="240550B0">
            <wp:extent cx="3742754" cy="30194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885" cy="30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lastRenderedPageBreak/>
        <w:drawing>
          <wp:inline distT="0" distB="0" distL="0" distR="0" wp14:anchorId="7AF53FCF" wp14:editId="2D9DDA2B">
            <wp:extent cx="4267200" cy="307531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0623" cy="30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1BC761BD" wp14:editId="4AFD5964">
            <wp:extent cx="4220164" cy="240063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rPr>
          <w:noProof/>
        </w:rPr>
        <w:drawing>
          <wp:inline distT="0" distB="0" distL="0" distR="0" wp14:anchorId="745B20F9" wp14:editId="0ECF3A09">
            <wp:extent cx="4025900" cy="1759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68B3" w14:textId="6D7BA3AA" w:rsidR="006706FA" w:rsidRDefault="006706FA">
      <w:pPr>
        <w:pStyle w:val="Textoindependiente"/>
        <w:ind w:left="376" w:right="1209"/>
        <w:jc w:val="both"/>
      </w:pPr>
    </w:p>
    <w:p w14:paraId="3B429264" w14:textId="03F6D3E2" w:rsidR="006706FA" w:rsidRDefault="006706FA">
      <w:pPr>
        <w:pStyle w:val="Textoindependiente"/>
        <w:ind w:left="376" w:right="1209"/>
        <w:jc w:val="both"/>
      </w:pPr>
    </w:p>
    <w:p w14:paraId="2F2B3881" w14:textId="28237792" w:rsidR="006706FA" w:rsidRDefault="006706FA">
      <w:pPr>
        <w:pStyle w:val="Textoindependiente"/>
        <w:ind w:left="376" w:right="1209"/>
        <w:jc w:val="both"/>
      </w:pPr>
    </w:p>
    <w:p w14:paraId="73AED32F" w14:textId="14E8A64A" w:rsidR="006706FA" w:rsidRDefault="006706FA">
      <w:pPr>
        <w:pStyle w:val="Textoindependiente"/>
        <w:ind w:left="376" w:right="1209"/>
        <w:jc w:val="both"/>
      </w:pPr>
    </w:p>
    <w:p w14:paraId="3C40343C" w14:textId="0620A2FD" w:rsidR="006706FA" w:rsidRDefault="006706FA">
      <w:pPr>
        <w:pStyle w:val="Textoindependiente"/>
        <w:ind w:left="376" w:right="1209"/>
        <w:jc w:val="both"/>
      </w:pPr>
    </w:p>
    <w:p w14:paraId="2D197870" w14:textId="452E20D3" w:rsidR="006706FA" w:rsidRDefault="006706FA">
      <w:pPr>
        <w:pStyle w:val="Textoindependiente"/>
        <w:ind w:left="376" w:right="1209"/>
        <w:jc w:val="both"/>
      </w:pPr>
    </w:p>
    <w:p w14:paraId="15AE2B14" w14:textId="3AD0EA84" w:rsidR="006706FA" w:rsidRDefault="006706FA">
      <w:pPr>
        <w:pStyle w:val="Textoindependiente"/>
        <w:ind w:left="376" w:right="1209"/>
        <w:jc w:val="both"/>
      </w:pPr>
      <w:r>
        <w:lastRenderedPageBreak/>
        <w:t>CONEXIÓN</w:t>
      </w:r>
    </w:p>
    <w:p w14:paraId="7BC18F69" w14:textId="4C501521" w:rsidR="006706FA" w:rsidRDefault="006706FA">
      <w:pPr>
        <w:pStyle w:val="Textoindependiente"/>
        <w:ind w:left="376" w:right="1209"/>
        <w:jc w:val="both"/>
      </w:pPr>
      <w:r w:rsidRPr="006706FA">
        <w:rPr>
          <w:noProof/>
        </w:rPr>
        <w:drawing>
          <wp:inline distT="0" distB="0" distL="0" distR="0" wp14:anchorId="37477525" wp14:editId="4B79D752">
            <wp:extent cx="5010150" cy="3277598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14" cy="32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09EA" w14:textId="50EB24D8" w:rsidR="006706FA" w:rsidRDefault="006706FA">
      <w:pPr>
        <w:pStyle w:val="Textoindependiente"/>
        <w:ind w:left="376" w:right="1209"/>
        <w:jc w:val="both"/>
      </w:pPr>
      <w:r w:rsidRPr="006706FA">
        <w:rPr>
          <w:noProof/>
        </w:rPr>
        <w:drawing>
          <wp:inline distT="0" distB="0" distL="0" distR="0" wp14:anchorId="6AC645EE" wp14:editId="2C526826">
            <wp:extent cx="5637361" cy="3514725"/>
            <wp:effectExtent l="0" t="0" r="1905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6149" cy="35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6FA">
        <w:rPr>
          <w:noProof/>
        </w:rPr>
        <w:lastRenderedPageBreak/>
        <w:drawing>
          <wp:inline distT="0" distB="0" distL="0" distR="0" wp14:anchorId="67F15AFE" wp14:editId="3D1DB136">
            <wp:extent cx="6372225" cy="4005989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8028" cy="40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6FA">
      <w:pgSz w:w="12240" w:h="15840"/>
      <w:pgMar w:top="1860" w:right="420" w:bottom="680" w:left="1040" w:header="544" w:footer="4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963D" w14:textId="77777777" w:rsidR="002E5362" w:rsidRDefault="002E5362">
      <w:r>
        <w:separator/>
      </w:r>
    </w:p>
  </w:endnote>
  <w:endnote w:type="continuationSeparator" w:id="0">
    <w:p w14:paraId="33460B58" w14:textId="77777777" w:rsidR="002E5362" w:rsidRDefault="002E5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57D07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0832" behindDoc="1" locked="0" layoutInCell="1" allowOverlap="1" wp14:anchorId="47DC3273" wp14:editId="6588307B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34DCD1" id="Line 3" o:spid="_x0000_s1026" style="position:absolute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HrvNMI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EBDC4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1856" behindDoc="1" locked="0" layoutInCell="1" allowOverlap="1" wp14:anchorId="25EA172E" wp14:editId="20880AFB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809788" id="Line 1" o:spid="_x0000_s1026" style="position:absolute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Jgen2E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85942" w14:textId="77777777" w:rsidR="002E5362" w:rsidRDefault="002E5362">
      <w:r>
        <w:separator/>
      </w:r>
    </w:p>
  </w:footnote>
  <w:footnote w:type="continuationSeparator" w:id="0">
    <w:p w14:paraId="391F47ED" w14:textId="77777777" w:rsidR="002E5362" w:rsidRDefault="002E53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D38B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1602A0A2" wp14:editId="7DD92184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</w:tblGrid>
                          <w:tr w:rsidR="00511410" w14:paraId="576DBF53" w14:textId="77777777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1E19F10D" w14:textId="77777777" w:rsidR="00511410" w:rsidRDefault="00511410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644141D8" w14:textId="77777777" w:rsidR="00511410" w:rsidRDefault="00511410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14:paraId="3687F3EB" w14:textId="77777777" w:rsidR="00511410" w:rsidRDefault="00CA721C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14:paraId="18A54482" w14:textId="77777777" w:rsidR="00511410" w:rsidRDefault="00511410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14:paraId="1741E34E" w14:textId="77777777" w:rsidR="00511410" w:rsidRDefault="00CA721C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5B9E407" w14:textId="77777777" w:rsidR="00511410" w:rsidRDefault="00CA721C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511410" w14:paraId="099E6D10" w14:textId="77777777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851CABD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4DB8A9A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5611CE5" w14:textId="20D3F91D" w:rsidR="00511410" w:rsidRDefault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Entry_MC</w:t>
                                </w:r>
                                <w:proofErr w:type="spellEnd"/>
                              </w:p>
                            </w:tc>
                          </w:tr>
                          <w:tr w:rsidR="00511410" w14:paraId="7154EAB6" w14:textId="77777777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CAB98F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053D6604" w14:textId="77777777"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F7F4A5F" w14:textId="1D016B32" w:rsidR="00511410" w:rsidRDefault="00CA721C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 w:rsidR="00A654EB">
                                  <w:rPr>
                                    <w:sz w:val="16"/>
                                  </w:rPr>
                                  <w:t>Noviembre</w:t>
                                </w:r>
                                <w:proofErr w:type="gramEnd"/>
                                <w:r w:rsidR="00A654EB">
                                  <w:rPr>
                                    <w:sz w:val="16"/>
                                  </w:rPr>
                                  <w:t xml:space="preserve"> 2022</w:t>
                                </w:r>
                              </w:p>
                            </w:tc>
                          </w:tr>
                        </w:tbl>
                        <w:p w14:paraId="61BD3DE7" w14:textId="77777777"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02A0A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1.2pt;margin-top:27pt;width:516.55pt;height:67.0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</w:tblGrid>
                    <w:tr w:rsidR="00511410" w14:paraId="576DBF53" w14:textId="77777777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1E19F10D" w14:textId="77777777" w:rsidR="00511410" w:rsidRDefault="00511410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644141D8" w14:textId="77777777" w:rsidR="00511410" w:rsidRDefault="00511410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14:paraId="3687F3EB" w14:textId="77777777" w:rsidR="00511410" w:rsidRDefault="00CA721C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14:paraId="18A54482" w14:textId="77777777" w:rsidR="00511410" w:rsidRDefault="00511410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14:paraId="1741E34E" w14:textId="77777777" w:rsidR="00511410" w:rsidRDefault="00CA721C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5B9E407" w14:textId="77777777" w:rsidR="00511410" w:rsidRDefault="00CA721C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511410" w14:paraId="099E6D10" w14:textId="77777777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2851CABD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4DB8A9A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55611CE5" w14:textId="20D3F91D" w:rsidR="00511410" w:rsidRDefault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Entry_MC</w:t>
                          </w:r>
                          <w:proofErr w:type="spellEnd"/>
                        </w:p>
                      </w:tc>
                    </w:tr>
                    <w:tr w:rsidR="00511410" w14:paraId="7154EAB6" w14:textId="77777777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1DCAB98F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053D6604" w14:textId="77777777"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1F7F4A5F" w14:textId="1D016B32" w:rsidR="00511410" w:rsidRDefault="00CA721C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 w:rsidR="00A654EB">
                            <w:rPr>
                              <w:sz w:val="16"/>
                            </w:rPr>
                            <w:t>Noviembre</w:t>
                          </w:r>
                          <w:proofErr w:type="gramEnd"/>
                          <w:r w:rsidR="00A654EB">
                            <w:rPr>
                              <w:sz w:val="16"/>
                            </w:rPr>
                            <w:t xml:space="preserve"> 2022</w:t>
                          </w:r>
                        </w:p>
                      </w:tc>
                    </w:tr>
                  </w:tbl>
                  <w:p w14:paraId="61BD3DE7" w14:textId="77777777"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0320" behindDoc="1" locked="0" layoutInCell="1" allowOverlap="1" wp14:anchorId="0DE7CDC7" wp14:editId="10CDF27C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BDB20" w14:textId="77777777"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34B8BC32" wp14:editId="2E189804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A654EB" w14:paraId="6BC7991E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00C96075" w14:textId="77777777" w:rsidR="00A654EB" w:rsidRDefault="00A654EB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48862904" w14:textId="77777777" w:rsidR="00A654EB" w:rsidRDefault="00A654EB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5DE0675A" w14:textId="77777777" w:rsidR="00A654EB" w:rsidRDefault="00A654EB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14:paraId="04E9D864" w14:textId="77777777" w:rsidR="00A654EB" w:rsidRDefault="00A654EB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A1F2F00" w14:textId="77777777" w:rsidR="00A654EB" w:rsidRDefault="00A654EB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1E73E7D" w14:textId="7DD13D62" w:rsidR="00A654EB" w:rsidRDefault="00A654EB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95ACF18" w14:textId="3C2DBE38" w:rsidR="00A654EB" w:rsidRDefault="00A654EB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A654EB" w14:paraId="07035A32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34A0616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29D8734E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EE95916" w14:textId="5F2CC2D9" w:rsidR="00A654EB" w:rsidRDefault="00A654EB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Entry_MC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6FCC2DBB" w14:textId="5F551A93" w:rsidR="00A654EB" w:rsidRDefault="00A654EB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A654EB" w14:paraId="4110D91F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6A7DC00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10AFA972" w14:textId="77777777" w:rsidR="00A654EB" w:rsidRDefault="00A654EB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0831F207" w14:textId="533BEE8D" w:rsidR="00A654EB" w:rsidRDefault="00A654EB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Noviembre</w:t>
                                </w:r>
                                <w:proofErr w:type="gramEnd"/>
                                <w:r>
                                  <w:rPr>
                                    <w:sz w:val="16"/>
                                  </w:rPr>
                                  <w:t xml:space="preserve">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E042BCB" w14:textId="390B791C" w:rsidR="00A654EB" w:rsidRDefault="00A654EB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3E6653F4" w14:textId="77777777"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8BC3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1.2pt;margin-top:27pt;width:516.55pt;height:67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A654EB" w14:paraId="6BC7991E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00C96075" w14:textId="77777777" w:rsidR="00A654EB" w:rsidRDefault="00A654EB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48862904" w14:textId="77777777" w:rsidR="00A654EB" w:rsidRDefault="00A654EB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5DE0675A" w14:textId="77777777" w:rsidR="00A654EB" w:rsidRDefault="00A654EB" w:rsidP="00A654EB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14:paraId="04E9D864" w14:textId="77777777" w:rsidR="00A654EB" w:rsidRDefault="00A654EB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A1F2F00" w14:textId="77777777" w:rsidR="00A654EB" w:rsidRDefault="00A654EB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41E73E7D" w14:textId="7DD13D62" w:rsidR="00A654EB" w:rsidRDefault="00A654EB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95ACF18" w14:textId="3C2DBE38" w:rsidR="00A654EB" w:rsidRDefault="00A654EB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A654EB" w14:paraId="07035A32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34A0616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29D8734E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5EE95916" w14:textId="5F2CC2D9" w:rsidR="00A654EB" w:rsidRDefault="00A654EB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Entry_MC</w:t>
                          </w:r>
                          <w:proofErr w:type="spellEnd"/>
                        </w:p>
                      </w:tc>
                      <w:tc>
                        <w:tcPr>
                          <w:tcW w:w="3133" w:type="dxa"/>
                        </w:tcPr>
                        <w:p w14:paraId="6FCC2DBB" w14:textId="5F551A93" w:rsidR="00A654EB" w:rsidRDefault="00A654EB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A654EB" w14:paraId="4110D91F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26A7DC00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10AFA972" w14:textId="77777777" w:rsidR="00A654EB" w:rsidRDefault="00A654EB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0831F207" w14:textId="533BEE8D" w:rsidR="00A654EB" w:rsidRDefault="00A654EB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Noviembre</w:t>
                          </w:r>
                          <w:proofErr w:type="gramEnd"/>
                          <w:r>
                            <w:rPr>
                              <w:sz w:val="16"/>
                            </w:rPr>
                            <w:t xml:space="preserve">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E042BCB" w14:textId="390B791C" w:rsidR="00A654EB" w:rsidRDefault="00A654EB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3E6653F4" w14:textId="77777777"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1344" behindDoc="1" locked="0" layoutInCell="1" allowOverlap="1" wp14:anchorId="008CA0BB" wp14:editId="2DFEE028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1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 w16cid:durableId="715279723">
    <w:abstractNumId w:val="1"/>
  </w:num>
  <w:num w:numId="2" w16cid:durableId="817958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10"/>
    <w:rsid w:val="001E5F22"/>
    <w:rsid w:val="00207BB4"/>
    <w:rsid w:val="00262638"/>
    <w:rsid w:val="002814FF"/>
    <w:rsid w:val="002E5362"/>
    <w:rsid w:val="00342034"/>
    <w:rsid w:val="003D064B"/>
    <w:rsid w:val="00430CD9"/>
    <w:rsid w:val="00455294"/>
    <w:rsid w:val="004D2855"/>
    <w:rsid w:val="004E15DD"/>
    <w:rsid w:val="00511410"/>
    <w:rsid w:val="005305AA"/>
    <w:rsid w:val="006706FA"/>
    <w:rsid w:val="007C564C"/>
    <w:rsid w:val="007E620B"/>
    <w:rsid w:val="008623F9"/>
    <w:rsid w:val="008E0A22"/>
    <w:rsid w:val="00901E5D"/>
    <w:rsid w:val="009621CE"/>
    <w:rsid w:val="0098454B"/>
    <w:rsid w:val="00A654EB"/>
    <w:rsid w:val="00B56489"/>
    <w:rsid w:val="00BB503C"/>
    <w:rsid w:val="00BD1D5C"/>
    <w:rsid w:val="00C52B35"/>
    <w:rsid w:val="00CA721C"/>
    <w:rsid w:val="00D235BD"/>
    <w:rsid w:val="00F539B5"/>
    <w:rsid w:val="00F8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B69F0F"/>
  <w15:docId w15:val="{C265EA3A-FC53-47AF-9460-D8C1DB6E9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820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56"/>
      <w:ind w:left="1012" w:hanging="245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Verdana" w:eastAsia="Verdana" w:hAnsi="Verdana" w:cs="Verdana"/>
    </w:rPr>
  </w:style>
  <w:style w:type="character" w:styleId="Hipervnculo">
    <w:name w:val="Hyperlink"/>
    <w:basedOn w:val="Fuentedeprrafopredeter"/>
    <w:uiPriority w:val="99"/>
    <w:unhideWhenUsed/>
    <w:rsid w:val="00B5648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654E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654E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654E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654E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4521</TotalTime>
  <Pages>13</Pages>
  <Words>343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Cristian Andres Ortega Rangel</cp:lastModifiedBy>
  <cp:revision>9</cp:revision>
  <dcterms:created xsi:type="dcterms:W3CDTF">2022-11-16T00:39:00Z</dcterms:created>
  <dcterms:modified xsi:type="dcterms:W3CDTF">2022-11-23T00:47:00Z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