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724A4EF8" w14:textId="77777777" w:rsidP="00F275F5" w:rsidR="009352EC" w:rsidRDefault="009352EC">
      <w:pPr>
        <w:jc w:val="center"/>
      </w:pPr>
    </w:p>
    <w:p w14:paraId="27C47D00" w14:textId="77777777" w:rsidP="00F275F5" w:rsidR="00F275F5" w:rsidRDefault="00F275F5">
      <w:pPr>
        <w:jc w:val="center"/>
      </w:pPr>
    </w:p>
    <w:p w14:paraId="37FC3B0C" w14:textId="77777777" w:rsidP="00F275F5" w:rsidR="00F275F5" w:rsidRDefault="00F275F5">
      <w:pPr>
        <w:jc w:val="center"/>
      </w:pPr>
    </w:p>
    <w:p w14:paraId="6272113A" w14:textId="77777777" w:rsidP="00F275F5" w:rsidR="00F275F5" w:rsidRDefault="00F275F5">
      <w:pPr>
        <w:jc w:val="center"/>
      </w:pPr>
    </w:p>
    <w:p w14:paraId="4D0BBE0E" w14:textId="77777777" w:rsidP="00F275F5" w:rsidR="008C5DC9" w:rsidRDefault="008C5DC9">
      <w:pPr>
        <w:jc w:val="center"/>
      </w:pPr>
    </w:p>
    <w:p w14:paraId="5686ECB6" w14:textId="77777777" w:rsidP="00F275F5" w:rsidR="00F275F5" w:rsidRDefault="00F275F5">
      <w:pPr>
        <w:jc w:val="center"/>
      </w:pPr>
    </w:p>
    <w:p w14:paraId="42EAF70D" w14:textId="77777777" w:rsidP="00D82A6C" w:rsidR="00D82A6C" w:rsidRDefault="00D82A6C" w:rsidRPr="00F275F5">
      <w:pPr>
        <w:jc w:val="center"/>
        <w:rPr>
          <w:b/>
          <w:sz w:val="48"/>
        </w:rPr>
      </w:pPr>
      <w:r w:rsidRPr="00F275F5">
        <w:rPr>
          <w:b/>
          <w:sz w:val="48"/>
        </w:rPr>
        <w:t>&lt;</w:t>
      </w:r>
      <w:r>
        <w:rPr>
          <w:b/>
          <w:sz w:val="48"/>
        </w:rPr>
        <w:t/>
      </w:r>
      <w:r w:rsidRPr="00F275F5">
        <w:rPr>
          <w:b/>
          <w:sz w:val="48"/>
        </w:rPr>
        <w:t>&gt;</w:t>
      </w:r>
    </w:p>
    <w:p w14:paraId="0E928BC8" w14:textId="77777777" w:rsidP="00F275F5" w:rsidR="009352EC" w:rsidRDefault="00F0776C" w:rsidRPr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14:paraId="6EFA6176" w14:textId="77777777" w:rsidP="00D82A6C" w:rsidR="00D82A6C" w:rsidRDefault="00D82A6C" w:rsidRPr="00F275F5">
      <w:pPr>
        <w:jc w:val="center"/>
        <w:rPr>
          <w:sz w:val="32"/>
        </w:rPr>
      </w:pPr>
      <w:r w:rsidRPr="00F275F5">
        <w:rPr>
          <w:sz w:val="32"/>
        </w:rPr>
        <w:t>Version &lt;</w:t>
      </w:r>
      <w:r>
        <w:rPr>
          <w:sz w:val="32"/>
        </w:rPr>
        <w:t/>
      </w:r>
      <w:r w:rsidRPr="00F275F5">
        <w:rPr>
          <w:sz w:val="32"/>
        </w:rPr>
        <w:t>&gt;</w:t>
      </w:r>
    </w:p>
    <w:p w14:paraId="2663C20B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5C17DAAA" w14:textId="77777777" w:rsidP="00F275F5" w:rsidR="00F275F5" w:rsidRDefault="00F275F5">
      <w:pPr>
        <w:pStyle w:val="Heading1"/>
      </w:pPr>
      <w:bookmarkStart w:id="0" w:name="_Toc416350216"/>
      <w:r>
        <w:lastRenderedPageBreak/>
        <w:t>Revision History</w:t>
      </w:r>
      <w:bookmarkEnd w:id="0"/>
    </w:p>
    <w:tbl>
      <w:tblPr>
        <w:tblStyle w:val="GridTable4"/>
        <w:tblW w:type="auto" w:w="0"/>
        <w:tblLook w:firstColumn="1" w:firstRow="1" w:lastColumn="0" w:lastRow="0" w:noHBand="0" w:noVBand="1" w:val="04A0"/>
      </w:tblPr>
      <w:tblGrid>
        <w:gridCol w:w="2337"/>
        <w:gridCol w:w="2337"/>
        <w:gridCol w:w="5581"/>
        <w:gridCol w:w="2340"/>
      </w:tblGrid>
      <w:tr w14:paraId="3A4EAF1E" w14:textId="77777777" w:rsidR="00F275F5" w:rsidTr="00253972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1A2C8E37" w14:textId="77777777" w:rsidP="00F275F5" w:rsidR="00F275F5" w:rsidRDefault="00F275F5">
            <w:r>
              <w:t>Date</w:t>
            </w:r>
          </w:p>
        </w:tc>
        <w:tc>
          <w:tcPr>
            <w:tcW w:type="dxa" w:w="2337"/>
          </w:tcPr>
          <w:p w14:paraId="3A58A162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Version</w:t>
            </w:r>
          </w:p>
        </w:tc>
        <w:tc>
          <w:tcPr>
            <w:tcW w:type="dxa" w:w="5581"/>
          </w:tcPr>
          <w:p w14:paraId="7533F86D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Description</w:t>
            </w:r>
          </w:p>
        </w:tc>
        <w:tc>
          <w:tcPr>
            <w:tcW w:type="dxa" w:w="2340"/>
          </w:tcPr>
          <w:p w14:paraId="65CE66E8" w14:textId="77777777" w:rsidP="00F275F5" w:rsidR="00F275F5" w:rsidRDefault="00F275F5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Author</w:t>
            </w:r>
          </w:p>
        </w:tc>
      </w:tr>
      <w:tr w14:paraId="38EDCFB9" w14:textId="77777777" w:rsidR="00F275F5" w:rsidTr="0025397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77A0EDC2" w14:textId="77777777" w:rsidP="00F275F5" w:rsidR="00F275F5" w:rsidRDefault="00F275F5">
            <w:r>
              <w:t>&lt;MM/DD/YYYY&gt;</w:t>
            </w:r>
          </w:p>
        </w:tc>
        <w:tc>
          <w:tcPr>
            <w:tcW w:type="dxa" w:w="2337"/>
          </w:tcPr>
          <w:p w14:paraId="73CE1FD6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&lt;version&gt;</w:t>
            </w:r>
          </w:p>
        </w:tc>
        <w:tc>
          <w:tcPr>
            <w:tcW w:type="dxa" w:w="5581"/>
          </w:tcPr>
          <w:p w14:paraId="45A85864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&lt;description&gt;</w:t>
            </w:r>
          </w:p>
        </w:tc>
        <w:tc>
          <w:tcPr>
            <w:tcW w:type="dxa" w:w="2340"/>
          </w:tcPr>
          <w:p w14:paraId="6653D3B6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  <w:r>
              <w:t>&lt;author&gt;</w:t>
            </w:r>
          </w:p>
        </w:tc>
      </w:tr>
      <w:tr w14:paraId="35DBA5E0" w14:textId="77777777" w:rsidR="00F275F5" w:rsidTr="00253972"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1646C78C" w14:textId="77777777" w:rsidP="00F275F5" w:rsidR="00F275F5" w:rsidRDefault="00F275F5"/>
        </w:tc>
        <w:tc>
          <w:tcPr>
            <w:tcW w:type="dxa" w:w="2337"/>
          </w:tcPr>
          <w:p w14:paraId="34620972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5581"/>
          </w:tcPr>
          <w:p w14:paraId="30112E1C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  <w:tc>
          <w:tcPr>
            <w:tcW w:type="dxa" w:w="2340"/>
          </w:tcPr>
          <w:p w14:paraId="1E22BDE4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0" w:oddVBand="0" w:val="000000000000"/>
            </w:pPr>
          </w:p>
        </w:tc>
      </w:tr>
      <w:tr w14:paraId="18F4220C" w14:textId="77777777" w:rsidR="00F275F5" w:rsidTr="00253972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337"/>
          </w:tcPr>
          <w:p w14:paraId="4677583E" w14:textId="77777777" w:rsidP="00F275F5" w:rsidR="00F275F5" w:rsidRDefault="00F275F5"/>
        </w:tc>
        <w:tc>
          <w:tcPr>
            <w:tcW w:type="dxa" w:w="2337"/>
          </w:tcPr>
          <w:p w14:paraId="6B812281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5581"/>
          </w:tcPr>
          <w:p w14:paraId="5415A2DA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  <w:tc>
          <w:tcPr>
            <w:tcW w:type="dxa" w:w="2340"/>
          </w:tcPr>
          <w:p w14:paraId="5D1565ED" w14:textId="77777777" w:rsidP="00F275F5" w:rsidR="00F275F5" w:rsidRDefault="00F275F5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14:paraId="68CADDE1" w14:textId="77777777" w:rsidP="00F275F5" w:rsidR="00F275F5" w:rsidRDefault="00F275F5"/>
    <w:p w14:paraId="49AEF16E" w14:textId="77777777" w:rsidR="00F275F5" w:rsidRDefault="00F275F5">
      <w:r>
        <w:br w:type="page"/>
      </w:r>
    </w:p>
    <w:p w14:paraId="5770E9FE" w14:textId="77777777" w:rsidP="00F275F5" w:rsidR="00F275F5" w:rsidRDefault="00F275F5">
      <w:pPr>
        <w:pStyle w:val="Heading1"/>
      </w:pPr>
      <w:bookmarkStart w:id="1" w:name="_Toc416350217"/>
      <w:r>
        <w:lastRenderedPageBreak/>
        <w:t>Table of Contents</w:t>
      </w:r>
      <w:bookmarkEnd w:id="1"/>
    </w:p>
    <w:bookmarkStart w:id="2" w:name="_GoBack"/>
    <w:bookmarkEnd w:id="2"/>
    <w:p w14:paraId="0E61147D" w14:textId="77777777" w:rsidR="00FF1EE0" w:rsidRDefault="00322583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yperlink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14:paraId="3D5BA613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7" w:history="1">
        <w:r w:rsidRPr="00590D9D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FEF63F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8" w:history="1">
        <w:r w:rsidRPr="00590D9D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339DCCC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19" w:history="1">
        <w:r w:rsidRPr="00590D9D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D87F84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0" w:history="1">
        <w:r w:rsidRPr="00590D9D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A092BD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1" w:history="1">
        <w:r w:rsidRPr="00590D9D">
          <w:rPr>
            <w:rStyle w:val="Hyperlink"/>
            <w:noProof/>
          </w:rPr>
          <w:t>Definition,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2A47CF" w14:textId="77777777" w:rsidR="00FF1EE0" w:rsidRDefault="00FF1EE0">
      <w:pPr>
        <w:pStyle w:val="TOC2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2" w:history="1">
        <w:r w:rsidRPr="00590D9D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11A04C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3" w:history="1">
        <w:r w:rsidRPr="00590D9D">
          <w:rPr>
            <w:rStyle w:val="Hyperlink"/>
            <w:noProof/>
          </w:rPr>
          <w:t>Database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3F641D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4" w:history="1">
        <w:r w:rsidRPr="00590D9D">
          <w:rPr>
            <w:rStyle w:val="Hyperlink"/>
            <w:noProof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0AAF0" w14:textId="77777777" w:rsidR="00FF1EE0" w:rsidRDefault="00FF1EE0">
      <w:pPr>
        <w:pStyle w:val="TOC1"/>
        <w:tabs>
          <w:tab w:leader="dot" w:pos="12950" w:val="right"/>
        </w:tabs>
        <w:rPr>
          <w:rFonts w:asciiTheme="minorHAnsi" w:cstheme="minorBidi" w:hAnsiTheme="minorHAnsi"/>
          <w:noProof/>
          <w:lang w:eastAsia="zh-TW"/>
        </w:rPr>
      </w:pPr>
      <w:hyperlink w:anchor="_Toc416350225" w:history="1">
        <w:r w:rsidRPr="00590D9D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_Toc416350225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E889B5" w14:textId="77777777" w:rsidP="00322583" w:rsidR="00322583" w:rsidRDefault="00322583" w:rsidRPr="00322583">
      <w:r>
        <w:fldChar w:fldCharType="end"/>
      </w:r>
    </w:p>
    <w:p w14:paraId="27F7BCCC" w14:textId="77777777" w:rsidR="00F275F5" w:rsidRDefault="00F275F5">
      <w:r>
        <w:br w:type="page"/>
      </w:r>
    </w:p>
    <w:p w14:paraId="6612A1FE" w14:textId="77777777" w:rsidP="00F275F5" w:rsidR="00322583" w:rsidRDefault="00322583">
      <w:pPr>
        <w:pStyle w:val="Heading1"/>
      </w:pPr>
      <w:bookmarkStart w:id="3" w:name="_Toc416350218"/>
      <w:r>
        <w:lastRenderedPageBreak/>
        <w:t>Introduction</w:t>
      </w:r>
      <w:bookmarkEnd w:id="3"/>
    </w:p>
    <w:p w14:paraId="73DD7CD7" w14:textId="77777777" w:rsidP="00322583" w:rsidR="00322583" w:rsidRDefault="00322583">
      <w:r>
        <w:t xml:space="preserve">&lt;Introduction of this </w:t>
      </w:r>
      <w:r w:rsidR="00253972">
        <w:t>Data</w:t>
      </w:r>
      <w:r>
        <w:t xml:space="preserve"> Specification. What will be covered</w:t>
      </w:r>
      <w:r w:rsidR="007374F7">
        <w:t xml:space="preserve"> in this document</w:t>
      </w:r>
      <w:r>
        <w:t>? What is the aim of this document?</w:t>
      </w:r>
      <w:r w:rsidR="007374F7">
        <w:t xml:space="preserve"> What are the main focuses? </w:t>
      </w:r>
      <w:r>
        <w:t>&gt;</w:t>
      </w:r>
    </w:p>
    <w:p w14:paraId="130B2FB5" w14:textId="77777777" w:rsidP="00380046" w:rsidR="007374F7" w:rsidRDefault="007374F7">
      <w:pPr>
        <w:pStyle w:val="Heading2"/>
      </w:pPr>
      <w:bookmarkStart w:id="4" w:name="_Toc416350219"/>
      <w:r>
        <w:t>Purpose</w:t>
      </w:r>
      <w:bookmarkEnd w:id="4"/>
    </w:p>
    <w:p w14:paraId="2F31DFF0" w14:textId="77777777" w:rsidP="007374F7" w:rsidR="007374F7" w:rsidRDefault="007374F7" w:rsidRPr="007374F7">
      <w:r>
        <w:t xml:space="preserve">&lt;Purpose of this document. Do you write this document to </w:t>
      </w:r>
      <w:r w:rsidR="00960CD3">
        <w:t xml:space="preserve">describe the </w:t>
      </w:r>
      <w:r w:rsidR="00253972">
        <w:t>current database</w:t>
      </w:r>
      <w:r>
        <w:t xml:space="preserve">? </w:t>
      </w:r>
      <w:r w:rsidR="00960CD3">
        <w:t xml:space="preserve">Do you write this document </w:t>
      </w:r>
      <w:r w:rsidR="00253972">
        <w:t>as a guide to develop a new database</w:t>
      </w:r>
      <w:r w:rsidR="00960CD3">
        <w:t xml:space="preserve">? </w:t>
      </w:r>
      <w:r>
        <w:t xml:space="preserve">Do you expect the end user will gain a better understanding </w:t>
      </w:r>
      <w:r w:rsidR="00960CD3">
        <w:t xml:space="preserve">of the </w:t>
      </w:r>
      <w:r w:rsidR="00253972">
        <w:t>data structure</w:t>
      </w:r>
      <w:r w:rsidR="00960CD3">
        <w:t xml:space="preserve"> </w:t>
      </w:r>
      <w:r>
        <w:t xml:space="preserve">by reading this document? Do </w:t>
      </w:r>
      <w:r w:rsidR="00960CD3">
        <w:t xml:space="preserve">others like system </w:t>
      </w:r>
      <w:r>
        <w:t xml:space="preserve">designer and developer to gain understanding of the </w:t>
      </w:r>
      <w:r w:rsidR="007E617D">
        <w:t>data structure</w:t>
      </w:r>
      <w:r w:rsidR="00960CD3">
        <w:t xml:space="preserve"> </w:t>
      </w:r>
      <w:r>
        <w:t>by reading this document?&gt;</w:t>
      </w:r>
    </w:p>
    <w:p w14:paraId="2768C1F8" w14:textId="77777777" w:rsidP="00380046" w:rsidR="007374F7" w:rsidRDefault="007374F7">
      <w:pPr>
        <w:pStyle w:val="Heading2"/>
      </w:pPr>
      <w:bookmarkStart w:id="5" w:name="_Toc416350220"/>
      <w:r>
        <w:t>Scope</w:t>
      </w:r>
      <w:bookmarkEnd w:id="5"/>
    </w:p>
    <w:p w14:paraId="78E62161" w14:textId="77777777" w:rsidP="00322583" w:rsidR="007374F7" w:rsidRDefault="007374F7">
      <w:r>
        <w:t xml:space="preserve">&lt;Scope of this document. What parties or systems will be mentioned or focused? Will you talk about the stakeholders, the existing </w:t>
      </w:r>
      <w:r w:rsidR="00960CD3">
        <w:t xml:space="preserve">process </w:t>
      </w:r>
      <w:r>
        <w:t xml:space="preserve">and </w:t>
      </w:r>
      <w:r w:rsidR="00960CD3">
        <w:t>computer system in-use</w:t>
      </w:r>
      <w:r>
        <w:t>?&gt;</w:t>
      </w:r>
    </w:p>
    <w:p w14:paraId="2F9B81B9" w14:textId="77777777" w:rsidP="00380046" w:rsidR="00C22C08" w:rsidRDefault="00C22C08">
      <w:pPr>
        <w:pStyle w:val="Heading2"/>
      </w:pPr>
      <w:bookmarkStart w:id="6" w:name="_Toc416350221"/>
      <w:r>
        <w:t>Definition, Acronyms and Abbreviations</w:t>
      </w:r>
      <w:bookmarkEnd w:id="6"/>
    </w:p>
    <w:p w14:paraId="7BCC56DE" w14:textId="77777777" w:rsidP="00322583" w:rsidR="00C22C08" w:rsidRDefault="00C22C08">
      <w:r>
        <w:t xml:space="preserve">&lt;Collection of </w:t>
      </w:r>
      <w:r w:rsidR="00193449">
        <w:t xml:space="preserve">terms to be used in this document, </w:t>
      </w:r>
      <w:r>
        <w:t>with their definition</w:t>
      </w:r>
      <w:r w:rsidR="00193449">
        <w:t xml:space="preserve">. For example, you may want to describe the word </w:t>
      </w:r>
      <w:r w:rsidR="007E617D">
        <w:t>‘legacy’</w:t>
      </w:r>
      <w:r w:rsidR="00193449">
        <w:t xml:space="preserve"> that appears in </w:t>
      </w:r>
      <w:r w:rsidR="007E617D">
        <w:t>your entity description</w:t>
      </w:r>
      <w:r>
        <w:t>&gt;</w:t>
      </w:r>
    </w:p>
    <w:tbl>
      <w:tblPr>
        <w:tblStyle w:val="GridTable4"/>
        <w:tblW w:type="dxa" w:w="13045"/>
        <w:tblLook w:firstColumn="1" w:firstRow="1" w:lastColumn="0" w:lastRow="0" w:noHBand="0" w:noVBand="1" w:val="04A0"/>
      </w:tblPr>
      <w:tblGrid>
        <w:gridCol w:w="2605"/>
        <w:gridCol w:w="10440"/>
      </w:tblGrid>
      <w:tr w14:paraId="0E754773" w14:textId="77777777" w:rsidR="001E4BBB" w:rsidTr="007E617D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605"/>
          </w:tcPr>
          <w:p w14:paraId="692D797C" w14:textId="77777777" w:rsidP="00322583" w:rsidR="001E4BBB" w:rsidRDefault="001E4BBB">
            <w:r>
              <w:t>Term</w:t>
            </w:r>
          </w:p>
        </w:tc>
        <w:tc>
          <w:tcPr>
            <w:tcW w:type="dxa" w:w="10440"/>
          </w:tcPr>
          <w:p w14:paraId="109A6730" w14:textId="77777777" w:rsidP="00322583" w:rsidR="001E4BBB" w:rsidRDefault="001E4BBB">
            <w:pPr>
    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  </w:pPr>
            <w:r>
              <w:t>Definition</w:t>
            </w:r>
          </w:p>
        </w:tc>
      </w:tr>
      <w:tr w14:paraId="26153442" w14:textId="77777777" w:rsidR="001E4BBB" w:rsidTr="007E617D">
        <w:trPr>
          <w:cnfStyle w:evenHBand="0" w:evenVBand="0" w:firstColumn="0" w:firstRow="0" w:firstRowFirstColumn="0" w:firstRowLastColumn="0" w:lastColumn="0" w:lastRow="0" w:lastRowFirstColumn="0" w:lastRowLastColumn="0" w:oddHBand="1" w:oddVBand="0" w:val="000000100000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2605"/>
          </w:tcPr>
          <w:p w14:paraId="4442C44B" w14:textId="77777777" w:rsidP="00322583" w:rsidR="001E4BBB" w:rsidRDefault="001E4BBB"/>
        </w:tc>
        <w:tc>
          <w:tcPr>
            <w:tcW w:type="dxa" w:w="10440"/>
          </w:tcPr>
          <w:p w14:paraId="50714FF4" w14:textId="77777777" w:rsidP="00322583" w:rsidR="001E4BBB" w:rsidRDefault="001E4BBB">
            <w:pPr>
              <w:cnfStyle w:evenHBand="0" w:evenVBand="0" w:firstColumn="0" w:firstRow="0" w:firstRowFirstColumn="0" w:firstRowLastColumn="0" w:lastColumn="0" w:lastRow="0" w:lastRowFirstColumn="0" w:lastRowLastColumn="0" w:oddHBand="1" w:oddVBand="0" w:val="000000100000"/>
            </w:pPr>
          </w:p>
        </w:tc>
      </w:tr>
    </w:tbl>
    <w:p w14:paraId="1682A20B" w14:textId="77777777" w:rsidP="00D8083B" w:rsidR="00D8083B" w:rsidRDefault="00D8083B">
      <w:pPr>
        <w:pStyle w:val="Heading2"/>
      </w:pPr>
      <w:bookmarkStart w:id="7" w:name="_Toc416350222"/>
      <w:r>
        <w:t>References</w:t>
      </w:r>
      <w:bookmarkEnd w:id="7"/>
    </w:p>
    <w:p w14:paraId="2C8F4036" w14:textId="77777777" w:rsidP="00322583" w:rsidR="001E4BBB" w:rsidRDefault="00D8083B">
      <w:r>
        <w:t>&lt;A list of reference material used by this document.&gt;</w:t>
      </w:r>
    </w:p>
    <w:p w14:paraId="30362999" w14:textId="7614A15B" w:rsidP="00AF60C8" w:rsidR="00AF60C8" w:rsidRDefault="00AF60C8">
      <w:pPr>
        <w:pStyle w:val="Heading1"/>
      </w:pPr>
      <w:bookmarkStart w:id="8" w:name="_Toc416350223"/>
      <w:r>
        <w:t>Database Design</w:t>
      </w:r>
      <w:bookmarkEnd w:id="8"/>
    </w:p>
    <w:p w14:paraId="3AB8F751" w14:textId="21011C8F" w:rsidP="00AF60C8" w:rsidR="00AF60C8" w:rsidRDefault="00AF60C8">
      <w:pPr>
        <w:pStyle w:val="Heading2"/>
        <w:keepNext/>
        <w:keepLines/>
      </w:pPr>
      <w:bookmarkStart w:id="0" w:name="nffZc_6GAqAoGgWd"/>
      <w:r w:rsidRPr="00BC5864">
        <w:t>Entity Relationship Diagram1</w:t>
      </w:r>
      <w:bookmarkEnd w:id="0"/>
      <w:proofErr w:type="spellStart"/>
      <w:proofErr w:type="spellEnd"/>
      <w:proofErr w:type="spellStart"/>
      <w:proofErr w:type="spellEnd"/>
      <w:proofErr w:type="gramStart"/>
      <w:proofErr w:type="gramEnd"/>
    </w:p>
    <w:p>
      <w:pPr>
        <w:jc w:val="center"/>
      </w:pPr>
      <w:r>
        <w:drawing>
          <wp:inline distB="0" distL="0" distR="0" distT="0">
            <wp:extent cx="8134349" cy="3390900"/>
            <wp:effectExtent b="635" l="0" r="635" t="0"/>
            <wp:docPr id="1" name="image.png" title="Entity Relationship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34349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/>
      </w:r>
    </w:p>
    <w:p w14:paraId="0E9F24A6" w14:textId="77777777" w:rsidP="00E611D9" w:rsidR="00BE781C" w:rsidRDefault="00F0776C">
      <w:pPr>
        <w:pStyle w:val="Heading1"/>
      </w:pPr>
      <w:bookmarkStart w:id="9" w:name="_Toc416350224"/>
      <w:r>
        <w:t>Data Dictionary</w:t>
      </w:r>
      <w:bookmarkEnd w:id="9"/>
    </w:p>
    <w:p w14:paraId="66ED4C53" w14:textId="46ACAB5C" w:rsidP="002F0BB5" w:rsidR="002F0BB5" w:rsidRDefault="002F0BB5">
      <w:pPr>
        <w:pStyle w:val="Heading2"/>
        <w:keepNext/>
        <w:keepLines/>
      </w:pPr>
      <w:r w:rsidRPr="00BC5864">
        <w:t>Data Dictionary</w:t>
      </w:r>
      <w:proofErr w:type="spellStart"/>
      <w:proofErr w:type="spellEnd"/>
      <w:proofErr w:type="spellStart"/>
      <w:proofErr w:type="spellEnd"/>
      <w:proofErr w:type="gramStart"/>
      <w:proofErr w:type="gramEnd"/>
    </w:p>
    <w:tbl>
      <w:tblPr>
        <w:tblStyle w:val="Summaries"/>
        <w:tblW w:type="auto" w:w="0"/>
        <w:tblLayout w:type="fixed"/>
      </w:tblPr>
      <w:tblGrid>
        <w:gridCol w:w="1934"/>
        <w:gridCol w:w="1934"/>
        <w:gridCol w:w="9060"/>
      </w:tblGrid>
      <w:tr>
        <w:trPr>
          <w:tblHeader/>
        </w:trPr>
        <w:tc>
          <w:tcPr>
            <w:tcBorders/>
            <w:tcW w:type="dxa" w:w="1934"/>
          </w:tcPr>
          <w:p>
            <w:r>
              <w:t>Entity Name</w:t>
            </w:r>
          </w:p>
        </w:tc>
        <w:tc>
          <w:tcPr>
            <w:tcBorders/>
            <w:tcW w:type="dxa" w:w="1934"/>
          </w:tcPr>
          <w:p>
            <w:r>
              <w:t>Entity Description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c>
                <w:tcPr>
                  <w:tcBorders/>
                  <w:tcW w:type="dxa" w:w="1289"/>
                </w:tcPr>
                <w:p>
                  <w:r>
                    <w:t>Column Name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Column Description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Data Type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Length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Primary Key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Nullable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Unique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Estado_Vehiculo</w:t>
            </w:r>
          </w:p>
        </w:tc>
        <w:tc>
          <w:tcPr>
            <w:tcBorders/>
            <w:tcW w:type="dxa" w:w="1934"/>
          </w:tcPr>
          <w:p>
            <w:pPr>
              <w:pStyle w:val="Description"/>
            </w:pPr>
            <w:r>
              <w:t>Tabla de estado de los vehiculos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Cod_Estado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unico del estado del vehiculo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Nombre_Estado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Descripción breve del nombre del estado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Estado_Vehiculo_Vehiculo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Estado_VehiculoCod_Estado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VehiculoCod_Vehiculo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1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Orden_Trabajo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1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Cod_Orden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unico de la ordenes de trabajo que se le creen a los vehiculos en estado de mantenimiento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VehiculoCod_Vehiculo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2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png"/>
                          <pic:cNvPicPr/>
                        </pic:nvPicPr>
                        <pic:blipFill>
                          <a:blip r:embed="rId16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Permisos</w:t>
            </w:r>
          </w:p>
        </w:tc>
        <w:tc>
          <w:tcPr>
            <w:tcBorders/>
            <w:tcW w:type="dxa" w:w="1934"/>
          </w:tcPr>
          <w:p>
            <w:pPr>
              <w:pStyle w:val="Description"/>
            </w:pPr>
            <w:r>
              <w:t>Tabla de los permisos que existiran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3" name="image1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12.png"/>
                                <pic:cNvPicPr/>
                              </pic:nvPicPr>
                              <pic:blipFill>
                                <a:blip r:embed="rId1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Cod_Permiso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unico del permiso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1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Descripción_Permiso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Descripción breve del permiso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27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png"/>
                          <pic:cNvPicPr/>
                        </pic:nvPicPr>
                        <pic:blipFill>
                          <a:blip r:embed="rId19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Registro_Entrada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5.png"/>
                                <pic:cNvPicPr/>
                              </pic:nvPicPr>
                              <pic:blipFill>
                                <a:blip r:embed="rId2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Cod_Registro_Entrada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de cada registro de entrada de los vehiculos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1" name="image1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16.png"/>
                                <pic:cNvPicPr/>
                              </pic:nvPicPr>
                              <pic:blipFill>
                                <a:blip r:embed="rId21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Fecha_Entrada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Fecha de entrada del vehiculo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PermisosCod_Permiso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8.png"/>
                          <pic:cNvPicPr/>
                        </pic:nvPicPr>
                        <pic:blipFill>
                          <a:blip r:embed="rId23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Registro_Salida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24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Cod_Registro_Salida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unico de todas las salidas de los vehiculos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39" name="image2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20.png"/>
                                <pic:cNvPicPr/>
                              </pic:nvPicPr>
                              <pic:blipFill>
                                <a:blip r:embed="rId2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Fecha_Salida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Fecha de salida de los vehiculos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date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1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1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PermisosCod_Permiso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2.png"/>
                          <pic:cNvPicPr/>
                        </pic:nvPicPr>
                        <pic:blipFill>
                          <a:blip r:embed="rId27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Rol</w:t>
            </w:r>
          </w:p>
        </w:tc>
        <w:tc>
          <w:tcPr>
            <w:tcBorders/>
            <w:tcW w:type="dxa" w:w="1934"/>
          </w:tcPr>
          <w:p>
            <w:pPr>
              <w:pStyle w:val="Description"/>
            </w:pPr>
            <w:r>
              <w:t>Tabla de los roles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5" name="image2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23.png"/>
                                <pic:cNvPicPr/>
                              </pic:nvPicPr>
                              <pic:blipFill>
                                <a:blip r:embed="rId28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Cod_Rol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unico del rol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2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Nombre_Rol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Descripción breve del nombre del rol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3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UsuarioCod_Usuario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6.png"/>
                          <pic:cNvPicPr/>
                        </pic:nvPicPr>
                        <pic:blipFill>
                          <a:blip r:embed="rId31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Tipo_Documento</w:t>
            </w:r>
          </w:p>
        </w:tc>
        <w:tc>
          <w:tcPr>
            <w:tcBorders/>
            <w:tcW w:type="dxa" w:w="1934"/>
          </w:tcPr>
          <w:p>
            <w:pPr>
              <w:pStyle w:val="Description"/>
            </w:pPr>
            <w:r>
              <w:t>Tabla de los tipos de documentos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32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Cod_Documento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unico del tipo documento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33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Nombre_Documento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Descripción breve del tipo de documento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5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9.png"/>
                          <pic:cNvPicPr/>
                        </pic:nvPicPr>
                        <pic:blipFill>
                          <a:blip r:embed="rId34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Usuario</w:t>
            </w:r>
          </w:p>
        </w:tc>
        <w:tc>
          <w:tcPr>
            <w:tcBorders/>
            <w:tcW w:type="dxa" w:w="1934"/>
          </w:tcPr>
          <w:p>
            <w:pPr>
              <w:pStyle w:val="Description"/>
            </w:pPr>
            <w:r>
              <w:t>Tabla de Usuarios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35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unico de 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3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Pr_Apellido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Primer apellido del 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37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Pr_Nombre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Primero nombre del 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5" name="image3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3.png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RolCod_Rol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39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Sg_Apellido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Segundo apellido del 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40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Sg_Nombre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Segundo nombre del usuario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varchar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1" name="image3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6.png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Tipo_DocumentoCod_Documento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73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7.png"/>
                          <pic:cNvPicPr/>
                        </pic:nvPicPr>
                        <pic:blipFill>
                          <a:blip r:embed="rId42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Usuario_Permisos</w:t>
            </w:r>
          </w:p>
        </w:tc>
        <w:tc>
          <w:tcPr>
            <w:tcBorders/>
            <w:tcW w:type="dxa" w:w="1934"/>
          </w:tcPr>
          <w:p/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rPr>
                <w:tblHeader/>
              </w:trP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PermisosCod_Permiso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UsuarioCod_Usuario</w:t>
                  </w:r>
                </w:p>
              </w:tc>
              <w:tc>
                <w:tcPr>
                  <w:tcBorders/>
                  <w:tcW w:type="dxa" w:w="1289"/>
                </w:tcPr>
                <w:p/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Borders/>
            <w:jc w:val="left"/>
            <w:tcW w:type="dxa" w:w="1934"/>
          </w:tcPr>
          <w:p>
            <w:pPr>
              <w:ind w:hanging="270" w:left="269"/>
            </w:pPr>
            <w:r>
              <w:drawing>
                <wp:inline distB="0" distL="0" distR="0" distT="0">
                  <wp:extent cx="171450" cy="171450"/>
                  <wp:effectExtent b="635" l="0" r="635" t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40.png"/>
                          <pic:cNvPicPr/>
                        </pic:nvPicPr>
                        <pic:blipFill>
                          <a:blip r:embed="rId45"/>
                          <a:srcRect b="4762" t="-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Vehiculo</w:t>
            </w:r>
          </w:p>
        </w:tc>
        <w:tc>
          <w:tcPr>
            <w:tcBorders/>
            <w:tcW w:type="dxa" w:w="1934"/>
          </w:tcPr>
          <w:p>
            <w:pPr>
              <w:pStyle w:val="Description"/>
            </w:pPr>
            <w:r>
              <w:t>Tabla de los vehiculos</w:t>
            </w:r>
          </w:p>
        </w:tc>
        <w:tc>
          <w:tcPr>
            <w:tcBorders/>
            <w:tcW w:type="dxa" w:w="9060"/>
          </w:tcPr>
          <w:tbl>
            <w:tblPr>
              <w:tblStyle w:val="EmptyTable"/>
              <w:tblW w:type="auto" w:w="0"/>
              <w:tblLayout w:type="fixed"/>
            </w:tblPr>
            <w:tblGrid>
              <w:gridCol w:w="1289"/>
              <w:gridCol w:w="1289"/>
              <w:gridCol w:w="1289"/>
              <w:gridCol w:w="1289"/>
              <w:gridCol w:w="1289"/>
              <w:gridCol w:w="1289"/>
              <w:gridCol w:w="1289"/>
            </w:tblGrid>
            <w:tr>
              <w:tc>
                <w:tcPr>
                  <w:tcBorders/>
                  <w:jc w:val="left"/>
                  <w:tcW w:type="dxa" w:w="1289"/>
                </w:tcPr>
                <w:p>
                  <w:pPr>
                    <w:ind w:hanging="270" w:left="269"/>
                  </w:pPr>
                  <w:r>
                    <w:drawing>
                      <wp:inline distB="0" distL="0" distR="0" distT="0">
                        <wp:extent cx="171450" cy="171450"/>
                        <wp:effectExtent b="635" l="0" r="635" t="0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46"/>
                                <a:srcRect b="4762" t="-4762"/>
                                <a:stretch/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Cod_Vehiculo</w:t>
                  </w:r>
                </w:p>
              </w:tc>
              <w:tc>
                <w:tcPr>
                  <w:tcBorders/>
                  <w:tcW w:type="dxa" w:w="1289"/>
                </w:tcPr>
                <w:p>
                  <w:pPr>
                    <w:pStyle w:val="Description"/>
                  </w:pPr>
                  <w:r>
                    <w:t>Codigo interno que contiene el vehiculo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integer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10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true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  <w:tc>
                <w:tcPr>
                  <w:tcBorders/>
                  <w:tcW w:type="dxa" w:w="1289"/>
                </w:tcPr>
                <w:p>
                  <w:r>
                    <w:t>false</w:t>
                  </w:r>
                </w:p>
              </w:tc>
            </w:tr>
          </w:tbl>
          <w:p/>
        </w:tc>
      </w:tr>
    </w:tbl>
    <w:p w14:paraId="2931C431" w14:textId="77777777" w:rsidP="003532D7" w:rsidR="00D8083B" w:rsidRDefault="003532D7">
      <w:pPr>
        <w:pStyle w:val="Heading1"/>
      </w:pPr>
      <w:bookmarkStart w:id="10" w:name="_Toc416350225"/>
      <w:r>
        <w:t>Appendices</w:t>
      </w:r>
      <w:bookmarkEnd w:id="10"/>
    </w:p>
    <w:p w14:paraId="754063D7" w14:textId="77777777" w:rsidP="00D8083B" w:rsidR="003532D7" w:rsidRDefault="003532D7" w:rsidRPr="00D8083B"/>
    <w:sectPr w:rsidR="003532D7" w:rsidRPr="00D8083B" w:rsidSect="00E763D1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464D05"/>
    <w:rsid w:val="005237C2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D8083B"/>
    <w:rsid w:val="00D82A6C"/>
    <w:rsid w:val="00E611D9"/>
    <w:rsid w:val="00E763D1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C7C4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TW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Description"/>
  </w:latentStyles>
  <w:style w:default="1" w:styleId="Normal" w:type="paragraph">
    <w:name w:val="Normal"/>
    <w:qFormat/>
    <w:rsid w:val="009352EC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F275F5"/>
    <w:pPr>
      <w:keepNext/>
      <w:keepLines/>
      <w:spacing w:after="0" w:before="240"/>
      <w:outlineLvl w:val="0"/>
    </w:pPr>
    <w:rPr>
      <w:rFonts w:cstheme="majorBidi" w:eastAsiaTheme="majorEastAsia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275F5"/>
    <w:pPr>
      <w:keepNext/>
      <w:keepLines/>
      <w:spacing w:after="0" w:before="40"/>
      <w:outlineLvl w:val="1"/>
    </w:pPr>
    <w:rPr>
      <w:rFonts w:cstheme="majorBidi" w:eastAsiaTheme="majorEastAsia"/>
      <w:b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63D1"/>
    <w:pPr>
      <w:keepNext/>
      <w:keepLines/>
      <w:spacing w:after="0" w:before="40"/>
      <w:outlineLvl w:val="2"/>
    </w:pPr>
    <w:rPr>
      <w:rFonts w:cstheme="majorBidi" w:eastAsiaTheme="majorEastAsia"/>
      <w:b/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F275F5"/>
    <w:rPr>
      <w:rFonts w:ascii="Times New Roman" w:cstheme="majorBidi" w:eastAsiaTheme="majorEastAsia" w:hAnsi="Times New Roman"/>
      <w:b/>
      <w:sz w:val="32"/>
      <w:szCs w:val="32"/>
    </w:rPr>
  </w:style>
  <w:style w:styleId="TableGrid" w:type="table">
    <w:name w:val="Table Grid"/>
    <w:basedOn w:val="TableNormal"/>
    <w:uiPriority w:val="39"/>
    <w:rsid w:val="00F275F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Heading2Char" w:type="character">
    <w:name w:val="Heading 2 Char"/>
    <w:basedOn w:val="DefaultParagraphFont"/>
    <w:link w:val="Heading2"/>
    <w:uiPriority w:val="9"/>
    <w:rsid w:val="00F275F5"/>
    <w:rPr>
      <w:rFonts w:ascii="Times New Roman" w:cstheme="majorBidi" w:eastAsiaTheme="majorEastAsia" w:hAnsi="Times New Roman"/>
      <w:b/>
      <w:sz w:val="26"/>
      <w:szCs w:val="26"/>
    </w:rPr>
  </w:style>
  <w:style w:styleId="TOCHeading" w:type="paragraph">
    <w:name w:val="TOC Heading"/>
    <w:basedOn w:val="Heading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themeColor="accent1" w:themeShade="BF" w:val="2E74B5"/>
      <w:lang w:eastAsia="en-US"/>
    </w:rPr>
  </w:style>
  <w:style w:styleId="TOC2" w:type="paragraph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styleId="TOC1" w:type="paragraph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styleId="TOC3" w:type="paragraph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styleId="Hyperlink" w:type="character">
    <w:name w:val="Hyperlink"/>
    <w:basedOn w:val="DefaultParagraphFont"/>
    <w:uiPriority w:val="99"/>
    <w:unhideWhenUsed/>
    <w:rsid w:val="00322583"/>
    <w:rPr>
      <w:color w:themeColor="hyperlink" w:val="0563C1"/>
      <w:u w:val="single"/>
    </w:rPr>
  </w:style>
  <w:style w:styleId="ListTable3" w:type="table">
    <w:name w:val="List Table 3"/>
    <w:basedOn w:val="Table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000000" w:space="0" w:sz="4" w:themeColor="text1" w:val="double"/>
          <w:left w:val="nil"/>
        </w:tcBorders>
      </w:tcPr>
    </w:tblStylePr>
    <w:tblStylePr w:type="swCell">
      <w:tblPr/>
      <w:tcPr>
        <w:tcBorders>
          <w:top w:color="000000" w:space="0" w:sz="4" w:themeColor="text1" w:val="double"/>
          <w:right w:val="nil"/>
        </w:tcBorders>
      </w:tcPr>
    </w:tblStylePr>
  </w:style>
  <w:style w:styleId="GridTable4" w:type="table">
    <w:name w:val="Grid Table 4"/>
    <w:basedOn w:val="Table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99" w:val="single"/>
        <w:left w:color="666666" w:space="0" w:sz="4" w:themeColor="text1" w:themeTint="99" w:val="single"/>
        <w:bottom w:color="666666" w:space="0" w:sz="4" w:themeColor="text1" w:themeTint="99" w:val="single"/>
        <w:right w:color="666666" w:space="0" w:sz="4" w:themeColor="text1" w:themeTint="99" w:val="single"/>
        <w:insideH w:color="666666" w:space="0" w:sz="4" w:themeColor="text1" w:themeTint="99" w:val="single"/>
        <w:insideV w:color="666666" w:space="0" w:sz="4" w:themeColor="tex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val="nil"/>
          <w:insideV w:val="nil"/>
        </w:tcBorders>
        <w:shd w:color="auto" w:fill="000000" w:themeFill="text1" w:val="clear"/>
      </w:tcPr>
    </w:tblStylePr>
    <w:tblStylePr w:type="lastRow">
      <w:rPr>
        <w:b/>
        <w:bCs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customStyle="1" w:styleId="Heading3Char" w:type="character">
    <w:name w:val="Heading 3 Char"/>
    <w:basedOn w:val="DefaultParagraphFont"/>
    <w:link w:val="Heading3"/>
    <w:uiPriority w:val="9"/>
    <w:rsid w:val="00E763D1"/>
    <w:rPr>
      <w:rFonts w:ascii="Times New Roman" w:cstheme="majorBidi" w:eastAsiaTheme="majorEastAsia" w:hAnsi="Times New Roman"/>
      <w:b/>
      <w:sz w:val="24"/>
      <w:szCs w:val="24"/>
    </w:rPr>
  </w:style>
  <w:style w:styleId="CommentReference" w:type="character">
    <w:name w:val="annotation reference"/>
    <w:basedOn w:val="DefaultParagraphFont"/>
    <w:uiPriority w:val="99"/>
    <w:semiHidden/>
    <w:unhideWhenUsed/>
    <w:rsid w:val="00BE0FC5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BE0FC5"/>
    <w:rPr>
      <w:rFonts w:ascii="Times New Roman" w:hAnsi="Times New Roman"/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BE0FC5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BE0FC5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BE0FC5"/>
    <w:rPr>
      <w:rFonts w:ascii="Segoe UI" w:cs="Segoe UI" w:hAnsi="Segoe UI"/>
      <w:sz w:val="18"/>
      <w:szCs w:val="18"/>
    </w:rPr>
  </w:style>
  <w:style w:styleId="Description" w:type="paragraph">
    <w:name w:val="Description"/>
    <w:basedOn w:val="Normal"/>
    <w:pPr/>
    <w:rPr>
      <w:rFonts w:ascii="Calibri" w:cs="Calibri" w:eastAsia="Calibri" w:hAnsi="Calibri"/>
      <w:b w:val="0"/>
      <w:i w:val="0"/>
      <w:sz w:val="22"/>
      <w:u w:val="none"/>
    </w:r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media/image.png" Type="http://schemas.openxmlformats.org/officeDocument/2006/relationships/image"></Relationship><Relationship Id="rId7" Target="media/image2.png" Type="http://schemas.openxmlformats.org/officeDocument/2006/relationships/image"></Relationship><Relationship Id="rId8" Target="media/image3.png" Type="http://schemas.openxmlformats.org/officeDocument/2006/relationships/image"></Relationship><Relationship Id="rId9" Target="media/image4.png" Type="http://schemas.openxmlformats.org/officeDocument/2006/relationships/image"></Relationship><Relationship Id="rId10" Target="media/image5.png" Type="http://schemas.openxmlformats.org/officeDocument/2006/relationships/image"></Relationship><Relationship Id="rId11" Target="media/image6.png" Type="http://schemas.openxmlformats.org/officeDocument/2006/relationships/image"></Relationship><Relationship Id="rId12" Target="media/image7.png" Type="http://schemas.openxmlformats.org/officeDocument/2006/relationships/image"></Relationship><Relationship Id="rId13" Target="media/image8.png" Type="http://schemas.openxmlformats.org/officeDocument/2006/relationships/image"></Relationship><Relationship Id="rId14" Target="media/image9.png" Type="http://schemas.openxmlformats.org/officeDocument/2006/relationships/image"></Relationship><Relationship Id="rId15" Target="media/image10.png" Type="http://schemas.openxmlformats.org/officeDocument/2006/relationships/image"></Relationship><Relationship Id="rId16" Target="media/image11.png" Type="http://schemas.openxmlformats.org/officeDocument/2006/relationships/image"></Relationship><Relationship Id="rId17" Target="media/image12.png" Type="http://schemas.openxmlformats.org/officeDocument/2006/relationships/image"></Relationship><Relationship Id="rId18" Target="media/image13.png" Type="http://schemas.openxmlformats.org/officeDocument/2006/relationships/image"></Relationship><Relationship Id="rId19" Target="media/image14.png" Type="http://schemas.openxmlformats.org/officeDocument/2006/relationships/image"></Relationship><Relationship Id="rId20" Target="media/image15.png" Type="http://schemas.openxmlformats.org/officeDocument/2006/relationships/image"></Relationship><Relationship Id="rId21" Target="media/image16.png" Type="http://schemas.openxmlformats.org/officeDocument/2006/relationships/image"></Relationship><Relationship Id="rId22" Target="media/image17.png" Type="http://schemas.openxmlformats.org/officeDocument/2006/relationships/image"></Relationship><Relationship Id="rId23" Target="media/image18.png" Type="http://schemas.openxmlformats.org/officeDocument/2006/relationships/image"></Relationship><Relationship Id="rId24" Target="media/image19.png" Type="http://schemas.openxmlformats.org/officeDocument/2006/relationships/image"></Relationship><Relationship Id="rId25" Target="media/image20.png" Type="http://schemas.openxmlformats.org/officeDocument/2006/relationships/image"></Relationship><Relationship Id="rId26" Target="media/image21.png" Type="http://schemas.openxmlformats.org/officeDocument/2006/relationships/image"></Relationship><Relationship Id="rId27" Target="media/image22.png" Type="http://schemas.openxmlformats.org/officeDocument/2006/relationships/image"></Relationship><Relationship Id="rId28" Target="media/image23.png" Type="http://schemas.openxmlformats.org/officeDocument/2006/relationships/image"></Relationship><Relationship Id="rId29" Target="media/image24.png" Type="http://schemas.openxmlformats.org/officeDocument/2006/relationships/image"></Relationship><Relationship Id="rId30" Target="media/image25.png" Type="http://schemas.openxmlformats.org/officeDocument/2006/relationships/image"></Relationship><Relationship Id="rId31" Target="media/image26.png" Type="http://schemas.openxmlformats.org/officeDocument/2006/relationships/image"></Relationship><Relationship Id="rId32" Target="media/image27.png" Type="http://schemas.openxmlformats.org/officeDocument/2006/relationships/image"></Relationship><Relationship Id="rId33" Target="media/image28.png" Type="http://schemas.openxmlformats.org/officeDocument/2006/relationships/image"></Relationship><Relationship Id="rId34" Target="media/image29.png" Type="http://schemas.openxmlformats.org/officeDocument/2006/relationships/image"></Relationship><Relationship Id="rId35" Target="media/image30.png" Type="http://schemas.openxmlformats.org/officeDocument/2006/relationships/image"></Relationship><Relationship Id="rId36" Target="media/image31.png" Type="http://schemas.openxmlformats.org/officeDocument/2006/relationships/image"></Relationship><Relationship Id="rId37" Target="media/image32.png" Type="http://schemas.openxmlformats.org/officeDocument/2006/relationships/image"></Relationship><Relationship Id="rId38" Target="media/image33.png" Type="http://schemas.openxmlformats.org/officeDocument/2006/relationships/image"></Relationship><Relationship Id="rId39" Target="media/image34.png" Type="http://schemas.openxmlformats.org/officeDocument/2006/relationships/image"></Relationship><Relationship Id="rId40" Target="media/image35.png" Type="http://schemas.openxmlformats.org/officeDocument/2006/relationships/image"></Relationship><Relationship Id="rId41" Target="media/image36.png" Type="http://schemas.openxmlformats.org/officeDocument/2006/relationships/image"></Relationship><Relationship Id="rId42" Target="media/image37.png" Type="http://schemas.openxmlformats.org/officeDocument/2006/relationships/image"></Relationship><Relationship Id="rId43" Target="media/image38.png" Type="http://schemas.openxmlformats.org/officeDocument/2006/relationships/image"></Relationship><Relationship Id="rId44" Target="media/image39.png" Type="http://schemas.openxmlformats.org/officeDocument/2006/relationships/image"></Relationship><Relationship Id="rId45" Target="media/image40.png" Type="http://schemas.openxmlformats.org/officeDocument/2006/relationships/image"></Relationship><Relationship Id="rId46" Target="media/image4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Visual Paradigm</cp:lastModifiedBy>
  <cp:revision>37</cp:revision>
  <dcterms:created xsi:type="dcterms:W3CDTF">2015-03-27T03:30:00Z</dcterms:created>
  <dcterms:modified xsi:type="dcterms:W3CDTF">2015-04-09T05:42:00Z</dcterms:modified>
</cp:coreProperties>
</file>