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E03A6" w14:textId="77777777" w:rsidR="006F549F" w:rsidRDefault="006F549F" w:rsidP="006F549F">
      <w:r>
        <w:t>Artificial Intelligence (AI) has transformed from a theoretical dream into one of the most revolutionary forces reshaping human society. What once existed only in the imagination of mathematicians and science-fiction authors has rapidly evolved into technologies that can speak, think, create art, diagnose diseases, and even teach. The evolution of AI reflects humanity’s effort to replicate aspects of human intelligence, but its trajectory suggests something far greater: AI is becoming a partner, a co-creator, and a powerful catalyst for change.</w:t>
      </w:r>
    </w:p>
    <w:p w14:paraId="5B8EA516" w14:textId="77777777" w:rsidR="006F549F" w:rsidRDefault="006F549F" w:rsidP="006F549F"/>
    <w:p w14:paraId="0399577B" w14:textId="0A601629" w:rsidR="00E24961" w:rsidRDefault="006F549F" w:rsidP="006F549F">
      <w:r>
        <w:t>The earliest foundations of AI emerged in the mid-20th century with the work of Alan Turing, who asked a profound question: Can machines think? His hypothesis led to the Turing Test, which challenged the notion of intelligence and opened doors to machine learning research. The first generations of AI systems were rule-based machines. They did not “think” in a human sense; they followed strict logical instructions. Expert systems in the 1970s and 80s attempted to mimic human specialists but were limited by their inability to learn and improve. These machines could make decisions, but only in a narrow domain and only within the constraints created by human programmers.</w:t>
      </w:r>
    </w:p>
    <w:sectPr w:rsidR="00E24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9F"/>
    <w:rsid w:val="000E4BFB"/>
    <w:rsid w:val="0046076A"/>
    <w:rsid w:val="00504D30"/>
    <w:rsid w:val="006F549F"/>
    <w:rsid w:val="00794DBF"/>
    <w:rsid w:val="00D13895"/>
    <w:rsid w:val="00DF3330"/>
    <w:rsid w:val="00E24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1308DF"/>
  <w15:chartTrackingRefBased/>
  <w15:docId w15:val="{FA06449B-94EC-2D40-BA18-74501AA39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49F"/>
    <w:rPr>
      <w:rFonts w:eastAsiaTheme="majorEastAsia" w:cstheme="majorBidi"/>
      <w:color w:val="272727" w:themeColor="text1" w:themeTint="D8"/>
    </w:rPr>
  </w:style>
  <w:style w:type="paragraph" w:styleId="Title">
    <w:name w:val="Title"/>
    <w:basedOn w:val="Normal"/>
    <w:next w:val="Normal"/>
    <w:link w:val="TitleChar"/>
    <w:uiPriority w:val="10"/>
    <w:qFormat/>
    <w:rsid w:val="006F5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49F"/>
    <w:pPr>
      <w:spacing w:before="160"/>
      <w:jc w:val="center"/>
    </w:pPr>
    <w:rPr>
      <w:i/>
      <w:iCs/>
      <w:color w:val="404040" w:themeColor="text1" w:themeTint="BF"/>
    </w:rPr>
  </w:style>
  <w:style w:type="character" w:customStyle="1" w:styleId="QuoteChar">
    <w:name w:val="Quote Char"/>
    <w:basedOn w:val="DefaultParagraphFont"/>
    <w:link w:val="Quote"/>
    <w:uiPriority w:val="29"/>
    <w:rsid w:val="006F549F"/>
    <w:rPr>
      <w:i/>
      <w:iCs/>
      <w:color w:val="404040" w:themeColor="text1" w:themeTint="BF"/>
    </w:rPr>
  </w:style>
  <w:style w:type="paragraph" w:styleId="ListParagraph">
    <w:name w:val="List Paragraph"/>
    <w:basedOn w:val="Normal"/>
    <w:uiPriority w:val="34"/>
    <w:qFormat/>
    <w:rsid w:val="006F549F"/>
    <w:pPr>
      <w:ind w:left="720"/>
      <w:contextualSpacing/>
    </w:pPr>
  </w:style>
  <w:style w:type="character" w:styleId="IntenseEmphasis">
    <w:name w:val="Intense Emphasis"/>
    <w:basedOn w:val="DefaultParagraphFont"/>
    <w:uiPriority w:val="21"/>
    <w:qFormat/>
    <w:rsid w:val="006F549F"/>
    <w:rPr>
      <w:i/>
      <w:iCs/>
      <w:color w:val="2F5496" w:themeColor="accent1" w:themeShade="BF"/>
    </w:rPr>
  </w:style>
  <w:style w:type="paragraph" w:styleId="IntenseQuote">
    <w:name w:val="Intense Quote"/>
    <w:basedOn w:val="Normal"/>
    <w:next w:val="Normal"/>
    <w:link w:val="IntenseQuoteChar"/>
    <w:uiPriority w:val="30"/>
    <w:qFormat/>
    <w:rsid w:val="006F5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49F"/>
    <w:rPr>
      <w:i/>
      <w:iCs/>
      <w:color w:val="2F5496" w:themeColor="accent1" w:themeShade="BF"/>
    </w:rPr>
  </w:style>
  <w:style w:type="character" w:styleId="IntenseReference">
    <w:name w:val="Intense Reference"/>
    <w:basedOn w:val="DefaultParagraphFont"/>
    <w:uiPriority w:val="32"/>
    <w:qFormat/>
    <w:rsid w:val="006F54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manthan maru</dc:creator>
  <cp:keywords/>
  <dc:description/>
  <cp:lastModifiedBy>manthan maru</cp:lastModifiedBy>
  <cp:revision>1</cp:revision>
  <dcterms:created xsi:type="dcterms:W3CDTF">2025-11-25T19:47:00Z</dcterms:created>
  <dcterms:modified xsi:type="dcterms:W3CDTF">2025-11-25T19:48:00Z</dcterms:modified>
</cp:coreProperties>
</file>