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154C5" w:rsidRDefault="00000000">
      <w:pPr>
        <w:spacing w:after="2695" w:line="259" w:lineRule="auto"/>
        <w:ind w:left="1" w:right="0" w:firstLine="0"/>
        <w:jc w:val="center"/>
      </w:pPr>
      <w:r>
        <w:rPr>
          <w:sz w:val="72"/>
          <w:szCs w:val="72"/>
        </w:rPr>
        <w:t>Bike Vision</w:t>
      </w:r>
    </w:p>
    <w:p w14:paraId="00000002" w14:textId="77777777" w:rsidR="00C154C5" w:rsidRDefault="00000000">
      <w:pPr>
        <w:spacing w:after="0"/>
        <w:ind w:left="1661" w:right="1650" w:hanging="10"/>
        <w:jc w:val="center"/>
      </w:pPr>
      <w:r>
        <w:rPr>
          <w:sz w:val="32"/>
          <w:szCs w:val="32"/>
        </w:rPr>
        <w:t>André Rohregger Machado RM:98110 Caio da Silva Martins RM:550563</w:t>
      </w:r>
    </w:p>
    <w:p w14:paraId="00000003" w14:textId="77777777" w:rsidR="00C154C5" w:rsidRDefault="00000000">
      <w:pPr>
        <w:spacing w:after="64" w:line="259" w:lineRule="auto"/>
        <w:ind w:left="1987" w:right="0" w:hanging="10"/>
        <w:jc w:val="left"/>
      </w:pPr>
      <w:r>
        <w:rPr>
          <w:sz w:val="32"/>
          <w:szCs w:val="32"/>
        </w:rPr>
        <w:t>Gabriel Siqueira Rodrigues RM:98626</w:t>
      </w:r>
    </w:p>
    <w:p w14:paraId="00000004" w14:textId="77777777" w:rsidR="00C154C5" w:rsidRDefault="00000000">
      <w:pPr>
        <w:spacing w:after="64" w:line="259" w:lineRule="auto"/>
        <w:ind w:left="1732" w:right="0" w:hanging="10"/>
        <w:jc w:val="left"/>
      </w:pPr>
      <w:r>
        <w:rPr>
          <w:sz w:val="32"/>
          <w:szCs w:val="32"/>
        </w:rPr>
        <w:t>Gustavo de Oliveira Azevedo RM:550548</w:t>
      </w:r>
    </w:p>
    <w:p w14:paraId="00000005" w14:textId="77777777" w:rsidR="00C154C5" w:rsidRDefault="00000000">
      <w:pPr>
        <w:spacing w:after="853"/>
        <w:ind w:left="1661" w:right="1650" w:hanging="10"/>
        <w:jc w:val="center"/>
        <w:rPr>
          <w:sz w:val="32"/>
          <w:szCs w:val="32"/>
        </w:rPr>
      </w:pPr>
      <w:r>
        <w:rPr>
          <w:sz w:val="32"/>
          <w:szCs w:val="32"/>
        </w:rPr>
        <w:t>Mateus Mantovani Araújo RM:98524</w:t>
      </w:r>
    </w:p>
    <w:p w14:paraId="00000006" w14:textId="77777777" w:rsidR="00C154C5" w:rsidRDefault="00C154C5">
      <w:pPr>
        <w:spacing w:after="853"/>
        <w:ind w:right="1650" w:firstLine="0"/>
        <w:rPr>
          <w:sz w:val="32"/>
          <w:szCs w:val="32"/>
        </w:rPr>
      </w:pPr>
    </w:p>
    <w:p w14:paraId="00000007" w14:textId="77777777" w:rsidR="00C154C5" w:rsidRDefault="00C154C5">
      <w:pPr>
        <w:spacing w:after="853"/>
        <w:ind w:right="1650" w:firstLine="0"/>
        <w:rPr>
          <w:sz w:val="32"/>
          <w:szCs w:val="32"/>
        </w:rPr>
      </w:pPr>
    </w:p>
    <w:p w14:paraId="00000008" w14:textId="77777777" w:rsidR="00C154C5" w:rsidRDefault="00000000">
      <w:pPr>
        <w:spacing w:after="853"/>
        <w:ind w:left="1661" w:right="1650" w:hanging="10"/>
        <w:jc w:val="center"/>
        <w:rPr>
          <w:b/>
          <w:sz w:val="58"/>
          <w:szCs w:val="58"/>
        </w:rPr>
      </w:pPr>
      <w:r>
        <w:rPr>
          <w:b/>
          <w:sz w:val="58"/>
          <w:szCs w:val="58"/>
        </w:rPr>
        <w:lastRenderedPageBreak/>
        <w:t>Sumário</w:t>
      </w:r>
    </w:p>
    <w:p w14:paraId="00000009" w14:textId="77777777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-Capa.........................................................................................................................01</w:t>
      </w:r>
    </w:p>
    <w:p w14:paraId="0000000A" w14:textId="77777777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-Objetivo e escopo do projeto......................................................................................................................03</w:t>
      </w:r>
    </w:p>
    <w:p w14:paraId="0000000B" w14:textId="77777777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-Descrição do projeto......................................................................................................................03</w:t>
      </w:r>
    </w:p>
    <w:p w14:paraId="0000000C" w14:textId="77777777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-Protótipo..................................................................................................................04</w:t>
      </w:r>
    </w:p>
    <w:p w14:paraId="0000000D" w14:textId="02868121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-Modelo do banco de dados…………………………………………………………….</w:t>
      </w:r>
      <w:r w:rsidR="00A4750D">
        <w:rPr>
          <w:b/>
          <w:sz w:val="18"/>
          <w:szCs w:val="18"/>
        </w:rPr>
        <w:t>05</w:t>
      </w:r>
    </w:p>
    <w:p w14:paraId="0000000E" w14:textId="1795EFA0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-Diagrama de classes…………………………………………………………………….</w:t>
      </w:r>
      <w:r w:rsidR="00A4750D">
        <w:rPr>
          <w:b/>
          <w:sz w:val="18"/>
          <w:szCs w:val="18"/>
        </w:rPr>
        <w:t>06</w:t>
      </w:r>
    </w:p>
    <w:p w14:paraId="0000000F" w14:textId="77777777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-Procedimentos para rodar</w:t>
      </w:r>
    </w:p>
    <w:p w14:paraId="00000010" w14:textId="5FEF4113" w:rsidR="00C154C5" w:rsidRDefault="00000000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a aplicação…………………………………………………………………………………</w:t>
      </w:r>
      <w:r w:rsidR="00A4750D">
        <w:rPr>
          <w:b/>
          <w:sz w:val="18"/>
          <w:szCs w:val="18"/>
        </w:rPr>
        <w:t>0</w:t>
      </w:r>
      <w:r w:rsidR="001B2E9D">
        <w:rPr>
          <w:b/>
          <w:sz w:val="18"/>
          <w:szCs w:val="18"/>
        </w:rPr>
        <w:t>7</w:t>
      </w:r>
    </w:p>
    <w:p w14:paraId="00000011" w14:textId="77777777" w:rsidR="00C154C5" w:rsidRDefault="00C154C5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</w:p>
    <w:p w14:paraId="00000012" w14:textId="77777777" w:rsidR="00C154C5" w:rsidRDefault="00C154C5">
      <w:pPr>
        <w:spacing w:after="0" w:line="480" w:lineRule="auto"/>
        <w:ind w:left="941" w:right="1650" w:hanging="10"/>
        <w:jc w:val="left"/>
        <w:rPr>
          <w:b/>
          <w:sz w:val="18"/>
          <w:szCs w:val="18"/>
        </w:rPr>
      </w:pPr>
    </w:p>
    <w:p w14:paraId="00000013" w14:textId="77777777" w:rsidR="00C154C5" w:rsidRDefault="00C154C5">
      <w:pPr>
        <w:spacing w:after="853"/>
        <w:ind w:left="1661" w:right="1650" w:hanging="10"/>
        <w:jc w:val="left"/>
        <w:rPr>
          <w:b/>
          <w:sz w:val="32"/>
          <w:szCs w:val="32"/>
        </w:rPr>
      </w:pPr>
    </w:p>
    <w:p w14:paraId="00000014" w14:textId="77777777" w:rsidR="00C154C5" w:rsidRDefault="00C154C5">
      <w:pPr>
        <w:ind w:left="-15" w:right="-11" w:firstLine="0"/>
        <w:rPr>
          <w:b/>
          <w:sz w:val="32"/>
          <w:szCs w:val="32"/>
        </w:rPr>
      </w:pPr>
    </w:p>
    <w:p w14:paraId="00000015" w14:textId="77777777" w:rsidR="00C154C5" w:rsidRDefault="00C154C5">
      <w:pPr>
        <w:ind w:left="-15" w:right="-11" w:firstLine="0"/>
        <w:rPr>
          <w:b/>
          <w:sz w:val="32"/>
          <w:szCs w:val="32"/>
        </w:rPr>
      </w:pPr>
    </w:p>
    <w:p w14:paraId="00000016" w14:textId="77777777" w:rsidR="00C154C5" w:rsidRDefault="00C154C5">
      <w:pPr>
        <w:ind w:left="-15" w:right="-11" w:firstLine="0"/>
        <w:rPr>
          <w:b/>
          <w:sz w:val="32"/>
          <w:szCs w:val="32"/>
        </w:rPr>
      </w:pPr>
    </w:p>
    <w:p w14:paraId="00000017" w14:textId="77777777" w:rsidR="00C154C5" w:rsidRDefault="00000000">
      <w:pPr>
        <w:ind w:left="-15" w:right="-11" w:firstLine="557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Objetivo e escopo do projeto</w:t>
      </w:r>
    </w:p>
    <w:p w14:paraId="00000018" w14:textId="77777777" w:rsidR="00C154C5" w:rsidRDefault="00C154C5">
      <w:pPr>
        <w:ind w:left="-15" w:right="-11" w:firstLine="557"/>
        <w:jc w:val="center"/>
        <w:rPr>
          <w:b/>
          <w:sz w:val="32"/>
          <w:szCs w:val="32"/>
        </w:rPr>
      </w:pPr>
    </w:p>
    <w:p w14:paraId="00000019" w14:textId="77777777" w:rsidR="00C154C5" w:rsidRDefault="00000000">
      <w:pPr>
        <w:ind w:left="-15" w:right="-11" w:firstLine="557"/>
        <w:jc w:val="left"/>
        <w:rPr>
          <w:sz w:val="24"/>
          <w:szCs w:val="24"/>
        </w:rPr>
      </w:pPr>
      <w:r>
        <w:rPr>
          <w:sz w:val="24"/>
          <w:szCs w:val="24"/>
        </w:rPr>
        <w:t>Desenvolvemos um projeto para automatizar o seguro de bicicletas da Porto Seguro, tornando-o mais acessível e interativo. Utilizamos páginas interativas em tempo real para simplificar o processo de cadastro e evitar tentativas de burlar o sistema de vistoria.</w:t>
      </w:r>
    </w:p>
    <w:p w14:paraId="0000001A" w14:textId="77777777" w:rsidR="00C154C5" w:rsidRDefault="00C154C5">
      <w:pPr>
        <w:ind w:left="-15" w:right="-11" w:firstLine="557"/>
        <w:jc w:val="left"/>
        <w:rPr>
          <w:sz w:val="24"/>
          <w:szCs w:val="24"/>
        </w:rPr>
      </w:pPr>
    </w:p>
    <w:p w14:paraId="0000001B" w14:textId="77777777" w:rsidR="00C154C5" w:rsidRDefault="00C154C5">
      <w:pPr>
        <w:ind w:left="-15" w:right="-11" w:firstLine="557"/>
        <w:jc w:val="left"/>
        <w:rPr>
          <w:sz w:val="24"/>
          <w:szCs w:val="24"/>
        </w:rPr>
      </w:pPr>
    </w:p>
    <w:p w14:paraId="0000001C" w14:textId="77777777" w:rsidR="00C154C5" w:rsidRDefault="00C154C5">
      <w:pPr>
        <w:ind w:left="-15" w:right="-11" w:firstLine="557"/>
        <w:jc w:val="left"/>
        <w:rPr>
          <w:sz w:val="24"/>
          <w:szCs w:val="24"/>
        </w:rPr>
      </w:pPr>
    </w:p>
    <w:p w14:paraId="0000001D" w14:textId="77777777" w:rsidR="00C154C5" w:rsidRDefault="00C154C5">
      <w:pPr>
        <w:ind w:left="-15" w:right="-11" w:firstLine="557"/>
        <w:jc w:val="left"/>
        <w:rPr>
          <w:sz w:val="24"/>
          <w:szCs w:val="24"/>
        </w:rPr>
      </w:pPr>
    </w:p>
    <w:p w14:paraId="0000001E" w14:textId="77777777" w:rsidR="00C154C5" w:rsidRDefault="00C154C5">
      <w:pPr>
        <w:ind w:left="-15" w:right="-11" w:firstLine="557"/>
        <w:jc w:val="left"/>
        <w:rPr>
          <w:sz w:val="24"/>
          <w:szCs w:val="24"/>
        </w:rPr>
      </w:pPr>
    </w:p>
    <w:p w14:paraId="0000001F" w14:textId="77777777" w:rsidR="00C154C5" w:rsidRDefault="00000000">
      <w:pPr>
        <w:spacing w:after="853"/>
        <w:ind w:left="1661" w:right="1650" w:hanging="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Descrição do projeto</w:t>
      </w:r>
    </w:p>
    <w:p w14:paraId="00000020" w14:textId="2B3B4145" w:rsidR="00C154C5" w:rsidRDefault="00000000">
      <w:pPr>
        <w:ind w:left="-15" w:right="-11"/>
        <w:rPr>
          <w:sz w:val="24"/>
          <w:szCs w:val="24"/>
        </w:rPr>
      </w:pPr>
      <w:r>
        <w:rPr>
          <w:sz w:val="24"/>
          <w:szCs w:val="24"/>
        </w:rPr>
        <w:t>O objetivo da nossa solução é integrar um software de reconhecimento de imagem capaz de reconhecer se as imagens cont</w:t>
      </w:r>
      <w:r w:rsidR="001B2E9D">
        <w:rPr>
          <w:sz w:val="24"/>
          <w:szCs w:val="24"/>
        </w:rPr>
        <w:t>ê</w:t>
      </w:r>
      <w:r>
        <w:rPr>
          <w:sz w:val="24"/>
          <w:szCs w:val="24"/>
        </w:rPr>
        <w:t>m uma bicicleta do modelo que o usuário disse possuir e se ela está em boa condição, juntamente com isso haverá o uso de instruções detalhadas para o usuário para garantir que as fotos serão de qualidade e integração com banco de dados para armazenamento.</w:t>
      </w:r>
    </w:p>
    <w:p w14:paraId="00000021" w14:textId="0AA228D1" w:rsidR="00C154C5" w:rsidRDefault="00000000">
      <w:pPr>
        <w:ind w:left="-15" w:right="-11" w:firstLine="557"/>
        <w:rPr>
          <w:sz w:val="24"/>
          <w:szCs w:val="24"/>
        </w:rPr>
      </w:pPr>
      <w:r>
        <w:rPr>
          <w:sz w:val="24"/>
          <w:szCs w:val="24"/>
        </w:rPr>
        <w:t>As classes foram desenvolvidas para satisfazer todas as necessidades da aplicação, com classes como “Bikes” e “Cliente” sendo responsáveis por processar dados cadastrais e classes como “Imagem” e “</w:t>
      </w:r>
      <w:r w:rsidR="001B2E9D">
        <w:rPr>
          <w:sz w:val="24"/>
          <w:szCs w:val="24"/>
        </w:rPr>
        <w:t>Vídeos</w:t>
      </w:r>
      <w:r>
        <w:rPr>
          <w:sz w:val="24"/>
          <w:szCs w:val="24"/>
        </w:rPr>
        <w:t xml:space="preserve">” sendo responsáveis por manipular as imagens coletadas e </w:t>
      </w:r>
      <w:r w:rsidR="001B2E9D">
        <w:rPr>
          <w:sz w:val="24"/>
          <w:szCs w:val="24"/>
        </w:rPr>
        <w:t>vídeos</w:t>
      </w:r>
      <w:r>
        <w:rPr>
          <w:sz w:val="24"/>
          <w:szCs w:val="24"/>
        </w:rPr>
        <w:t xml:space="preserve"> coletados.</w:t>
      </w:r>
    </w:p>
    <w:p w14:paraId="00000022" w14:textId="77777777" w:rsidR="00C154C5" w:rsidRDefault="00C154C5">
      <w:pPr>
        <w:ind w:left="-15" w:right="-11" w:firstLine="557"/>
        <w:rPr>
          <w:sz w:val="24"/>
          <w:szCs w:val="24"/>
        </w:rPr>
      </w:pPr>
    </w:p>
    <w:p w14:paraId="00000023" w14:textId="77777777" w:rsidR="00C154C5" w:rsidRDefault="00C154C5">
      <w:pPr>
        <w:ind w:left="-15" w:right="-11" w:firstLine="557"/>
        <w:rPr>
          <w:sz w:val="24"/>
          <w:szCs w:val="24"/>
        </w:rPr>
      </w:pPr>
    </w:p>
    <w:p w14:paraId="00000024" w14:textId="77777777" w:rsidR="00C154C5" w:rsidRDefault="00C154C5">
      <w:pPr>
        <w:ind w:left="-15" w:right="-11" w:firstLine="0"/>
        <w:rPr>
          <w:sz w:val="24"/>
          <w:szCs w:val="24"/>
        </w:rPr>
      </w:pPr>
    </w:p>
    <w:p w14:paraId="00000025" w14:textId="5267091F" w:rsidR="00C154C5" w:rsidRDefault="00A0526E">
      <w:pPr>
        <w:ind w:left="-15" w:right="-11"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55D5DE53" wp14:editId="3B5C03F6">
            <wp:simplePos x="0" y="0"/>
            <wp:positionH relativeFrom="column">
              <wp:posOffset>533400</wp:posOffset>
            </wp:positionH>
            <wp:positionV relativeFrom="paragraph">
              <wp:posOffset>521335</wp:posOffset>
            </wp:positionV>
            <wp:extent cx="4859020" cy="2733040"/>
            <wp:effectExtent l="0" t="0" r="5080" b="0"/>
            <wp:wrapSquare wrapText="bothSides"/>
            <wp:docPr id="186178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053" name="Picture 186178053" descr="movie::/Users/Guilherme/Desktop/WhatsApp Video 2023-09-11 at 20.17.56.mp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32"/>
          <w:szCs w:val="32"/>
        </w:rPr>
        <w:t>Protótipo</w:t>
      </w:r>
    </w:p>
    <w:p w14:paraId="1D36E31E" w14:textId="39CDD87C" w:rsidR="0007660E" w:rsidRDefault="001B2E9D">
      <w:pPr>
        <w:ind w:left="-15" w:right="-11"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07FC76C" wp14:editId="78A05EA6">
            <wp:extent cx="4616484" cy="2217420"/>
            <wp:effectExtent l="0" t="0" r="6350" b="5080"/>
            <wp:docPr id="15111000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44" cy="23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4576" w14:textId="77777777" w:rsidR="00A0526E" w:rsidRDefault="00A0526E" w:rsidP="00A0526E">
      <w:pPr>
        <w:ind w:right="-11" w:firstLine="0"/>
        <w:rPr>
          <w:b/>
          <w:sz w:val="32"/>
          <w:szCs w:val="32"/>
        </w:rPr>
      </w:pPr>
    </w:p>
    <w:p w14:paraId="1F8EDC05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1AA9D21F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026A0CE1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00023C8B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5AED7AD9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747E43C2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6DDF8E44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00000026" w14:textId="09B7DE80" w:rsidR="00C154C5" w:rsidRDefault="00A0526E">
      <w:pPr>
        <w:ind w:left="-15" w:right="-11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Modelo de banco de dados</w:t>
      </w:r>
    </w:p>
    <w:p w14:paraId="265AA0FB" w14:textId="77777777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7097531F" w14:textId="2CA61658" w:rsidR="00A0526E" w:rsidRDefault="00A0526E">
      <w:pPr>
        <w:ind w:left="-15" w:right="-11" w:firstLine="0"/>
        <w:jc w:val="center"/>
      </w:pPr>
      <w:r>
        <w:fldChar w:fldCharType="begin"/>
      </w:r>
      <w:r>
        <w:instrText xml:space="preserve"> INCLUDEPICTURE "https://cdn.discordapp.com/attachments/1080914488762581068/1149346920221905001/DB_model.png"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8139FC4" wp14:editId="4E8DB002">
            <wp:extent cx="5942965" cy="2555875"/>
            <wp:effectExtent l="0" t="0" r="635" b="0"/>
            <wp:docPr id="1031035001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35001" name="Picture 4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8E92CB" w14:textId="77777777" w:rsidR="00A0526E" w:rsidRDefault="00A0526E">
      <w:pPr>
        <w:ind w:left="-15" w:right="-11" w:firstLine="0"/>
        <w:jc w:val="center"/>
      </w:pPr>
    </w:p>
    <w:p w14:paraId="103B2200" w14:textId="77777777" w:rsidR="00A0526E" w:rsidRDefault="00A0526E">
      <w:pPr>
        <w:ind w:left="-15" w:right="-11" w:firstLine="0"/>
        <w:jc w:val="center"/>
      </w:pPr>
    </w:p>
    <w:p w14:paraId="15125BCA" w14:textId="77777777" w:rsidR="00A0526E" w:rsidRDefault="00A0526E">
      <w:pPr>
        <w:ind w:left="-15" w:right="-11" w:firstLine="0"/>
        <w:jc w:val="center"/>
      </w:pPr>
    </w:p>
    <w:p w14:paraId="59E18132" w14:textId="77777777" w:rsidR="00A0526E" w:rsidRDefault="00A0526E">
      <w:pPr>
        <w:ind w:left="-15" w:right="-11" w:firstLine="0"/>
        <w:jc w:val="center"/>
      </w:pPr>
    </w:p>
    <w:p w14:paraId="43144150" w14:textId="77777777" w:rsidR="00A0526E" w:rsidRDefault="00A0526E">
      <w:pPr>
        <w:ind w:left="-15" w:right="-11" w:firstLine="0"/>
        <w:jc w:val="center"/>
      </w:pPr>
    </w:p>
    <w:p w14:paraId="4013FFA5" w14:textId="77777777" w:rsidR="00A0526E" w:rsidRDefault="00A0526E">
      <w:pPr>
        <w:ind w:left="-15" w:right="-11" w:firstLine="0"/>
        <w:jc w:val="center"/>
      </w:pPr>
    </w:p>
    <w:p w14:paraId="5CC508EB" w14:textId="77777777" w:rsidR="00A0526E" w:rsidRDefault="00A0526E">
      <w:pPr>
        <w:ind w:left="-15" w:right="-11" w:firstLine="0"/>
        <w:jc w:val="center"/>
      </w:pPr>
    </w:p>
    <w:p w14:paraId="64029A68" w14:textId="77777777" w:rsidR="00A0526E" w:rsidRDefault="00A0526E">
      <w:pPr>
        <w:ind w:left="-15" w:right="-11" w:firstLine="0"/>
        <w:jc w:val="center"/>
      </w:pPr>
    </w:p>
    <w:p w14:paraId="55B18C87" w14:textId="77777777" w:rsidR="00A0526E" w:rsidRDefault="00A0526E">
      <w:pPr>
        <w:ind w:left="-15" w:right="-11" w:firstLine="0"/>
        <w:jc w:val="center"/>
      </w:pPr>
    </w:p>
    <w:p w14:paraId="31CB0A4E" w14:textId="77777777" w:rsidR="00A0526E" w:rsidRDefault="00A0526E">
      <w:pPr>
        <w:ind w:left="-15" w:right="-11" w:firstLine="0"/>
        <w:jc w:val="center"/>
      </w:pPr>
    </w:p>
    <w:p w14:paraId="00000027" w14:textId="42FA2424" w:rsidR="00C154C5" w:rsidRPr="00A0526E" w:rsidRDefault="00A0526E" w:rsidP="00A0526E">
      <w:pPr>
        <w:ind w:left="-15" w:right="-11" w:firstLine="0"/>
        <w:jc w:val="center"/>
      </w:pPr>
      <w:r>
        <w:t>Diagrama de classes</w:t>
      </w:r>
    </w:p>
    <w:p w14:paraId="00000028" w14:textId="39927F02" w:rsidR="00C154C5" w:rsidRDefault="00A0526E">
      <w:pPr>
        <w:ind w:left="-15" w:right="-11" w:firstLine="0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41F4E10" wp14:editId="6578EB18">
            <wp:extent cx="5942965" cy="3514725"/>
            <wp:effectExtent l="0" t="0" r="635" b="3175"/>
            <wp:docPr id="85925629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6293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C9D" w14:textId="11B34DAE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</w:p>
    <w:p w14:paraId="1095CD9B" w14:textId="77777777" w:rsidR="001B2E9D" w:rsidRDefault="001B2E9D">
      <w:pPr>
        <w:ind w:left="-15" w:right="-11" w:firstLine="0"/>
        <w:jc w:val="center"/>
        <w:rPr>
          <w:b/>
          <w:sz w:val="32"/>
          <w:szCs w:val="32"/>
        </w:rPr>
      </w:pPr>
    </w:p>
    <w:p w14:paraId="5D05432F" w14:textId="1B43BC26" w:rsidR="00A0526E" w:rsidRDefault="00A0526E">
      <w:pPr>
        <w:ind w:left="-15" w:right="-11"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Procedimentos para rodar a aplicação</w:t>
      </w:r>
    </w:p>
    <w:p w14:paraId="750D5467" w14:textId="0B54BEA6" w:rsidR="00A4750D" w:rsidRDefault="00A4750D">
      <w:pPr>
        <w:ind w:left="-15" w:right="-11" w:firstLine="0"/>
        <w:jc w:val="center"/>
        <w:rPr>
          <w:b/>
          <w:sz w:val="32"/>
          <w:szCs w:val="32"/>
        </w:rPr>
      </w:pPr>
    </w:p>
    <w:p w14:paraId="456C4891" w14:textId="20CAC35A" w:rsidR="00A4750D" w:rsidRPr="00A4750D" w:rsidRDefault="00A4750D" w:rsidP="00A4750D">
      <w:pPr>
        <w:ind w:left="-15" w:right="-11" w:firstLine="0"/>
        <w:jc w:val="left"/>
        <w:rPr>
          <w:bCs/>
          <w:sz w:val="24"/>
          <w:szCs w:val="24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 w:rsidRPr="00A4750D">
        <w:rPr>
          <w:bCs/>
          <w:sz w:val="24"/>
          <w:szCs w:val="24"/>
        </w:rPr>
        <w:t>O usuário acessará e procederá ao cadastro das informações da bicicleta. Em seguida, iniciará o processo de vistoria, seguindo as instruções exibidas na tela para capturar as imagens necessárias da bicicleta. Posteriormente, receberá uma notificação indicando se a vistoria foi aprovada ou não.</w:t>
      </w:r>
    </w:p>
    <w:p w14:paraId="1B7F6D72" w14:textId="77777777" w:rsidR="00A0526E" w:rsidRDefault="00A0526E" w:rsidP="00A0526E">
      <w:pPr>
        <w:ind w:left="-15" w:right="-11" w:firstLine="0"/>
        <w:jc w:val="left"/>
        <w:rPr>
          <w:b/>
          <w:sz w:val="32"/>
          <w:szCs w:val="32"/>
        </w:rPr>
      </w:pPr>
    </w:p>
    <w:p w14:paraId="0000002A" w14:textId="77777777" w:rsidR="00C154C5" w:rsidRPr="00A4750D" w:rsidRDefault="00C154C5" w:rsidP="00A4750D">
      <w:pPr>
        <w:ind w:right="-11" w:firstLine="0"/>
        <w:jc w:val="left"/>
        <w:rPr>
          <w:sz w:val="24"/>
          <w:szCs w:val="24"/>
        </w:rPr>
      </w:pPr>
    </w:p>
    <w:sectPr w:rsidR="00C154C5" w:rsidRPr="00A4750D">
      <w:pgSz w:w="12240" w:h="15840"/>
      <w:pgMar w:top="1507" w:right="1441" w:bottom="461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4C5"/>
    <w:rsid w:val="0007660E"/>
    <w:rsid w:val="001B2E9D"/>
    <w:rsid w:val="00396065"/>
    <w:rsid w:val="005E3654"/>
    <w:rsid w:val="00A0526E"/>
    <w:rsid w:val="00A4750D"/>
    <w:rsid w:val="00C154C5"/>
    <w:rsid w:val="00DC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11EA2"/>
  <w15:docId w15:val="{A919E310-AB87-6343-952A-0948BAE8A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30"/>
        <w:szCs w:val="30"/>
        <w:lang w:val="pt-BR" w:eastAsia="en-US" w:bidi="ar-SA"/>
      </w:rPr>
    </w:rPrDefault>
    <w:pPrDefault>
      <w:pPr>
        <w:spacing w:after="3" w:line="301" w:lineRule="auto"/>
        <w:ind w:right="4" w:firstLine="28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Mantovani</cp:lastModifiedBy>
  <cp:revision>4</cp:revision>
  <dcterms:created xsi:type="dcterms:W3CDTF">2023-09-11T23:59:00Z</dcterms:created>
  <dcterms:modified xsi:type="dcterms:W3CDTF">2023-09-12T00:08:00Z</dcterms:modified>
</cp:coreProperties>
</file>